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</w:t>
      </w:r>
      <w:r>
        <w:rPr/>
        <w:drawing>
          <wp:inline distT="0" distB="0" distL="0" distR="0">
            <wp:extent cx="678815" cy="741045"/>
            <wp:effectExtent l="0" t="0" r="0" b="0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74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1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ESTADO DO CEARÁ</w:t>
      </w:r>
    </w:p>
    <w:p>
      <w:pPr>
        <w:pStyle w:val="Standard1"/>
        <w:ind w:right="13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PODER JUDICIÁRIO</w:t>
      </w:r>
    </w:p>
    <w:p>
      <w:pPr>
        <w:pStyle w:val="Standard1"/>
        <w:ind w:right="13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TRIBUNAL DE JUSTIÇA</w:t>
      </w:r>
    </w:p>
    <w:p>
      <w:pPr>
        <w:pStyle w:val="Standard1"/>
        <w:ind w:right="13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SECRETARIA DA QUARTA CÂMARA CRIMINAL</w:t>
      </w:r>
    </w:p>
    <w:p>
      <w:pPr>
        <w:pStyle w:val="Standard"/>
        <w:ind w:right="13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 xml:space="preserve">E-mail: camcrim4@tjce.jus.br </w:t>
      </w:r>
    </w:p>
    <w:p>
      <w:pPr>
        <w:pStyle w:val="Standard"/>
        <w:ind w:right="13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WhatsApp Business: 85 98239-4185</w:t>
      </w:r>
    </w:p>
    <w:p>
      <w:pPr>
        <w:pStyle w:val="Standard"/>
        <w:ind w:right="13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</w:r>
    </w:p>
    <w:p>
      <w:pPr>
        <w:pStyle w:val="Standard"/>
        <w:shd w:val="clear" w:fill="CCCCCC"/>
        <w:ind w:right="13"/>
        <w:jc w:val="center"/>
        <w:rPr>
          <w:sz w:val="24"/>
          <w:szCs w:val="24"/>
        </w:rPr>
      </w:pPr>
      <w:r>
        <w:rPr>
          <w:rStyle w:val="Fontepargpadro1"/>
          <w:rFonts w:eastAsia="Arial" w:cs="Times New Roman" w:ascii="Times New Roman" w:hAnsi="Times New Roman"/>
          <w:b/>
          <w:bCs/>
          <w:sz w:val="24"/>
          <w:szCs w:val="24"/>
          <w:shd w:fill="CCCCCC" w:val="clear"/>
        </w:rPr>
        <w:t>SERÃO JULGADOS, NA PRIMEIRA SESSÃO ORDINÁRIA DESIMPEDIDA, OS SEGUINTES PROCESSOS PARA 06 DE OUTUBRO DE 2026.</w:t>
      </w:r>
    </w:p>
    <w:p>
      <w:pPr>
        <w:pStyle w:val="Standard1"/>
        <w:tabs>
          <w:tab w:val="clear" w:pos="720"/>
          <w:tab w:val="left" w:pos="-26" w:leader="none"/>
        </w:tabs>
        <w:ind w:right="13"/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/>
          <w:sz w:val="24"/>
          <w:szCs w:val="24"/>
        </w:rPr>
      </w:r>
    </w:p>
    <w:p>
      <w:pPr>
        <w:pStyle w:val="Standard1"/>
        <w:tabs>
          <w:tab w:val="clear" w:pos="720"/>
          <w:tab w:val="left" w:pos="-26" w:leader="none"/>
        </w:tabs>
        <w:ind w:right="13"/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/>
          <w:sz w:val="24"/>
          <w:szCs w:val="24"/>
        </w:rPr>
      </w:r>
    </w:p>
    <w:p>
      <w:pPr>
        <w:pStyle w:val="Standard1"/>
        <w:tabs>
          <w:tab w:val="clear" w:pos="720"/>
          <w:tab w:val="left" w:pos="-26" w:leader="none"/>
        </w:tabs>
        <w:ind w:right="13"/>
        <w:rPr>
          <w:rFonts w:ascii="Times New Roman" w:hAnsi="Times New Roman"/>
          <w:sz w:val="24"/>
          <w:szCs w:val="24"/>
        </w:rPr>
      </w:pPr>
      <w:r>
        <w:rPr>
          <w:rFonts w:eastAsia="Arial" w:cs="Times New Roman"/>
          <w:b/>
          <w:bCs/>
          <w:sz w:val="24"/>
          <w:szCs w:val="24"/>
          <w:u w:val="single"/>
          <w:shd w:fill="CCCCCC" w:val="clear"/>
        </w:rPr>
        <w:t>SISTEMA PJE</w:t>
      </w:r>
    </w:p>
    <w:p>
      <w:pPr>
        <w:pStyle w:val="Standard1"/>
        <w:tabs>
          <w:tab w:val="clear" w:pos="720"/>
          <w:tab w:val="left" w:pos="-26" w:leader="none"/>
        </w:tabs>
        <w:ind w:right="13"/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/>
          <w:sz w:val="24"/>
          <w:szCs w:val="24"/>
        </w:rPr>
      </w:r>
    </w:p>
    <w:p>
      <w:pPr>
        <w:pStyle w:val="Standard1"/>
        <w:ind w:left="-12"/>
        <w:jc w:val="center"/>
        <w:rPr/>
      </w:pPr>
      <w:r>
        <w:rPr>
          <w:rStyle w:val="Fontepargpadro40"/>
          <w:rFonts w:cs="Times New Roman"/>
          <w:b/>
          <w:bCs/>
          <w:sz w:val="24"/>
          <w:szCs w:val="24"/>
          <w:shd w:fill="C0C0C0" w:val="clear"/>
        </w:rPr>
        <w:t>PROCESSOS DA RELATORIA DA DESA. SÍLVIA SOARES DE SÁ NÓBREGA</w:t>
      </w:r>
    </w:p>
    <w:p>
      <w:pPr>
        <w:pStyle w:val="Standard1"/>
        <w:tabs>
          <w:tab w:val="clear" w:pos="720"/>
          <w:tab w:val="left" w:pos="-26" w:leader="none"/>
        </w:tabs>
        <w:ind w:right="13"/>
        <w:jc w:val="both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/>
          <w:sz w:val="24"/>
          <w:szCs w:val="24"/>
        </w:rPr>
      </w:r>
    </w:p>
    <w:p>
      <w:pPr>
        <w:pStyle w:val="Standard1"/>
        <w:shd w:val="clear" w:color="auto" w:fill="CCCCCC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  <w:shd w:fill="C0C0C0" w:val="clear"/>
        </w:rPr>
        <w:t>PROCESSOS EXTRAPAUTA</w:t>
      </w:r>
    </w:p>
    <w:p>
      <w:pPr>
        <w:pStyle w:val="Standard1"/>
        <w:jc w:val="both"/>
        <w:rPr>
          <w:rFonts w:ascii="Times New Roman" w:hAnsi="Times New Roman" w:eastAsia="Arial" w:cs="Times New Roman"/>
          <w:b/>
          <w:bCs/>
          <w:sz w:val="24"/>
          <w:szCs w:val="24"/>
          <w:shd w:fill="CCCCCC" w:val="clear"/>
        </w:rPr>
      </w:pPr>
      <w:r>
        <w:rPr>
          <w:rFonts w:eastAsia="Arial" w:cs="Times New Roman"/>
          <w:b/>
          <w:bCs/>
          <w:sz w:val="24"/>
          <w:szCs w:val="24"/>
          <w:shd w:fill="CCCCCC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color w:val="C9211E"/>
          <w:sz w:val="24"/>
          <w:szCs w:val="24"/>
          <w:shd w:fill="B2B2B2" w:val="clear"/>
        </w:rPr>
        <w:t>PEDIDO DE VISTA</w:t>
      </w: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01–HABEAS CORPUS CRIMINAL Nº3022841-85.2026.8.06.0000 DA COMARCA DE QUIXADÁ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Maria Aparecida da Silva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Antônio Messias Machado da Mota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Maria Aparecida da Silva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1ª Vara Criminal da Comarca de Quixadá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02–HABEAS CORPUS CRIMINAL Nº3000623-06.2026.8.06.8167 DA COMARCA DE JIJOCA DE JERICOACOARA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Samya Brilhante Lima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Francisco Esmerindo Cassiano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Samya Brilhante Lima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Juízo da Vara Única da Comarca de Jijoca de Jericoacoara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03–HABEAS CORPUS CRIMINAL Nº3025007-90.2026.8.06.0000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Francisco Magno Silva Oliveira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Maria Lucimeire Amorim Costa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Francisco Magno Silva Oliveira</w:t>
      </w:r>
    </w:p>
    <w:p>
      <w:pPr>
        <w:pStyle w:val="Standard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Impetrado: Juiz de Direito da Vara de Delitos de Organizações Criminosas da Comarca de Fortaleza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04–HABEAS CORPUS CRIMINAL Nº3025172-40.2026.8.06.0000 DA COMARCA DE CAUCAIA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Vânia Gomes Castelo Branco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Lucas da Silva Pereira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Vânia Gomes Castelo Branco</w:t>
      </w:r>
    </w:p>
    <w:p>
      <w:pPr>
        <w:pStyle w:val="Standard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Impetrado: Juiz de Direito do 4º Núcleo Regional de Custódia e das Garantias - Sede em Caucaia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05–HABEAS CORPUS CRIMINAL Nº3026341-62.2026.8.06.0000 DA COMARCA DE FORTALEZA </w:t>
      </w:r>
      <w:r>
        <w:rPr>
          <w:rStyle w:val="Fontepargpadro40"/>
          <w:rFonts w:eastAsia="Arial" w:cs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Alécio Farias Gomes Badalamenti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P. H. M. de L.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Alécio Farias Gomes Badalamenti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>Impetrado: J. de D. da V. de D. de O. C. da C. de F.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06–HABEAS CORPUS CRIMINAL Nº3027015-40.2026.8.06.0000 DA COMARCA DE CAUCAIA </w:t>
      </w:r>
      <w:r>
        <w:rPr>
          <w:rStyle w:val="Fontepargpadro40"/>
          <w:rFonts w:eastAsia="Arial" w:cs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Leandro de Oliveira Araújo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D. S. da C.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Leandro de Oliveira Araújo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J. do 4º N. R. de C. e das G. de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hanging="23"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07–EMBARGOS DE DECLARAÇÃO Nº0050473-63.2020.8.06.0028 DA COMARCA DE ACARAÚ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hanging="23"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Embargante: F. A. do N.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Júlio Bernardino da Silva Neto</w:t>
      </w:r>
    </w:p>
    <w:p>
      <w:pPr>
        <w:pStyle w:val="Standard"/>
        <w:ind w:hanging="23"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Embargado: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M. P. do E. do C.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08–EMBARGOS DE DECLARAÇÃO Nº3023943-45.2026.8.06.0000 DA COMARCA DE SOBRAL </w:t>
      </w:r>
    </w:p>
    <w:p>
      <w:pPr>
        <w:pStyle w:val="Standard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Embargante:</w:t>
      </w:r>
      <w:r>
        <w:rPr>
          <w:rFonts w:cs="Times New Roman" w:ascii="Times New Roman" w:hAnsi="Times New Roman"/>
          <w:sz w:val="24"/>
          <w:szCs w:val="24"/>
        </w:rPr>
        <w:t xml:space="preserve"> Jeremias Sousa Ferreira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Samya Brilhante Lima</w:t>
      </w:r>
      <w:r>
        <w:rPr>
          <w:rFonts w:cs="Times New Roman" w:ascii="Times New Roman" w:hAnsi="Times New Roman"/>
          <w:sz w:val="24"/>
          <w:szCs w:val="24"/>
        </w:rPr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09–AGRAVO INTERNO CRIMINAL Nº3020821-24.2026.8.06.0000 DA COMARCA DE FORTALEZA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Agravante: Eduardo Mesquita Maia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André Lima Sousa</w:t>
      </w:r>
      <w:r>
        <w:rPr>
          <w:rFonts w:cs="Times New Roman" w:ascii="Times New Roman" w:hAnsi="Times New Roman"/>
          <w:sz w:val="24"/>
          <w:szCs w:val="24"/>
        </w:rPr>
        <w:br/>
      </w:r>
      <w:r>
        <w:rPr>
          <w:rStyle w:val="Fontepargpadro40"/>
          <w:rFonts w:eastAsia="Arial" w:ascii="Times New Roman" w:hAnsi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"/>
        <w:rPr>
          <w:rStyle w:val="Fontepargpadro40"/>
          <w:rFonts w:ascii="Times New Roman" w:hAnsi="Times New Roman" w:eastAsia="Arial"/>
          <w:b/>
          <w:bCs/>
          <w:sz w:val="24"/>
          <w:szCs w:val="24"/>
          <w:shd w:fill="FFFFFF" w:val="clear"/>
        </w:rPr>
      </w:pPr>
      <w:r>
        <w:rPr>
          <w:rFonts w:eastAsia="Arial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shd w:val="clear" w:color="auto" w:fill="CCCCCC"/>
        <w:jc w:val="center"/>
        <w:rPr/>
      </w:pPr>
      <w:r>
        <w:rPr>
          <w:rStyle w:val="Fontepargpadro40"/>
          <w:rFonts w:cs="Times New Roman"/>
          <w:b/>
          <w:bCs/>
          <w:sz w:val="24"/>
          <w:szCs w:val="24"/>
        </w:rPr>
        <w:t>PAUTA Nº 35/2026 – SESSÃO ORDINÁRIA Nº35 DO DIA 06/10/2026</w:t>
      </w:r>
    </w:p>
    <w:p>
      <w:pPr>
        <w:pStyle w:val="Standard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10-AGRAVO DE EXECUÇÃO PENAL Nº3026595-35.2026.8.06.0000 DA COMARCA DE FORTALEZA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>Agravante: Wryah Fonseca Venâncio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>Advogado: Manoel Abílio Lopes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 xml:space="preserve">Agravado: Ministério Público do Estado do Ceará  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11–RECURSO EM SENTIDO ESTRITO Nº0200403-42.2022.8.06.0043 DA COMARCA DE BARBALHA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Recorrente: José Jader da Silva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Daniel Alves Oliveira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Manassés Gomes da Silva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Recorrido: </w:t>
      </w:r>
      <w:r>
        <w:rPr>
          <w:rStyle w:val="Fontepargpadro40"/>
          <w:rFonts w:eastAsia="Arial" w:cs="Times New Roman" w:ascii="Times New Roman" w:hAnsi="Times New Roman"/>
          <w:sz w:val="24"/>
          <w:szCs w:val="24"/>
          <w:shd w:fill="FFFFFF" w:val="clear"/>
        </w:rPr>
        <w:t>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12–RECURSO EM SENTIDO ESTRITO Nº0201040-57.2022.8.06.0151 DA COMARCA DE QUIXADÁ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Recorrente: Jardênia da Paz Loureiro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Recorrente: Michele Alves Gomes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Recorrente: Nayana da Silva Lima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Recorrente: Francisco Mateus Silva de Aquino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Recorrido: </w:t>
      </w:r>
      <w:r>
        <w:rPr>
          <w:rStyle w:val="Fontepargpadro40"/>
          <w:rFonts w:eastAsia="Arial" w:cs="Times New Roman" w:ascii="Times New Roman" w:hAnsi="Times New Roman"/>
          <w:sz w:val="24"/>
          <w:szCs w:val="24"/>
          <w:shd w:fill="FFFFFF" w:val="clear"/>
        </w:rPr>
        <w:t>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13–APELAÇÃO CRIMINAL Nº0202251-51.2022.8.06.0112 DA COMARCA DO CRATO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Cicero Antônio Cardoso da Silva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14–APELAÇÃO CRIMINAL Nº0541734-09.2012.8.06.0001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José Arimatéa de Sousa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15–APELAÇÃO CRIMINAL Nº0204101-43.2026.8.06.0293 DA COMARCA DE TIANGUÁ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Antônio Carlos da Silva Gomes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Raimundo Muriell Araújo Sousa Aguiar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16–APELAÇÃO CRIMINAL Nº0205347-14.2025.8.06.0001 DA COMARCA DE FORTALEZA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M. P. do E. do C.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A. W. L. S.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F. K. F. do N.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J. M. do N.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Advogada: Raphaele Holanda Farrapo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17–APELAÇÃO CRIMINAL Nº0203468-13.2023.8.06.0301 DA COMARCA DE JUAZEIRO DO NORTE.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F. J. dos S. F.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18–APELAÇÃO CRIMINAL Nº0263103-15.2024.8.06.0001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Walisson de Moura Bezerra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Francisco Caio Moreira Ribeiro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19–APELAÇÃO CRIMINAL Nº0204653-61.2024.8.06.0298 DA COMARCA DE MUCAMBO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Rita de Cassia Lima de Brito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Francisco Yuri Albuquerque Dantas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20–APELAÇÃO CRIMINAL Nº0673313-80.2012.8.06.0001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Genivaldo Santos do Nascimento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Antônio Carlos dos Santos Garcia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21–APELAÇÃO CRIMINAL Nº0040376-66.2015.8.06.0064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Carlos Henrique Lima Araújo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22–APELAÇÃO CRIMINAL Nº0200163-02.2024.8.06.0296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Francisco Fagner Pereira Paiva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Matheus Quitéria de Moraes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André Eugênio de Oliveira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Antônio Marcos Pereira Paiva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Advogada: Rayssa Gomes Mesquita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Teodorico Pereira de Menezes Neto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23–APELAÇÃO CRIMINAL Nº0221469-05.2025.8.06.0001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Antônio Ismael Mineiro Mesquita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24–APELAÇÃO CRIMINAL Nº0115153-75.2019.8.06.0001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Gilson Barroso de Menezes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25–APELAÇÃO CRIMINAL Nº0202758-15.2026.8.06.0001 DA COMARCA DE FORTALEZA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J. N. A. da S.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26–APELAÇÃO CRIMINAL Nº0030736-33.2020.8.06.0171 DA COMARCA DE TAUÁ.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M. P. do E. do C.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A. W. da S. M.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  <w:bookmarkStart w:id="0" w:name="_Hlk232993397_Copia_1"/>
      <w:bookmarkStart w:id="1" w:name="_Hlk232993397_Copia_2"/>
      <w:bookmarkStart w:id="2" w:name="_Hlk232993397_Copia_3"/>
      <w:bookmarkStart w:id="3" w:name="_Hlk232993397_Copia_4"/>
      <w:bookmarkStart w:id="4" w:name="_Hlk232993397_Copia_1"/>
      <w:bookmarkStart w:id="5" w:name="_Hlk232993397_Copia_2"/>
      <w:bookmarkStart w:id="6" w:name="_Hlk232993397_Copia_3"/>
      <w:bookmarkStart w:id="7" w:name="_Hlk232993397_Copia_4"/>
      <w:bookmarkEnd w:id="4"/>
      <w:bookmarkEnd w:id="5"/>
      <w:bookmarkEnd w:id="6"/>
      <w:bookmarkEnd w:id="7"/>
    </w:p>
    <w:p>
      <w:pPr>
        <w:pStyle w:val="Standard1"/>
        <w:ind w:left="-12"/>
        <w:jc w:val="center"/>
        <w:rPr/>
      </w:pPr>
      <w:r>
        <w:rPr>
          <w:rStyle w:val="Fontepargpadro40"/>
          <w:rFonts w:cs="Times New Roman"/>
          <w:b/>
          <w:bCs/>
          <w:sz w:val="24"/>
          <w:szCs w:val="24"/>
          <w:shd w:fill="C0C0C0" w:val="clear"/>
        </w:rPr>
        <w:t>PROCESSOS DA RELATORIA DA DESA. VANJA FONTENELE PONTES</w:t>
      </w:r>
    </w:p>
    <w:p>
      <w:pPr>
        <w:pStyle w:val="Standard1"/>
        <w:jc w:val="both"/>
        <w:rPr>
          <w:rFonts w:ascii="Times New Roman" w:hAnsi="Times New Roman" w:eastAsia="Arial" w:cs="Times New Roman"/>
          <w:b/>
          <w:bCs/>
          <w:sz w:val="24"/>
          <w:szCs w:val="24"/>
          <w:shd w:fill="CCCCCC" w:val="clear"/>
        </w:rPr>
      </w:pPr>
      <w:r>
        <w:rPr>
          <w:rFonts w:eastAsia="Arial" w:cs="Times New Roman"/>
          <w:b/>
          <w:bCs/>
          <w:sz w:val="24"/>
          <w:szCs w:val="24"/>
          <w:shd w:fill="CCCCCC" w:val="clear"/>
        </w:rPr>
      </w:r>
    </w:p>
    <w:p>
      <w:pPr>
        <w:pStyle w:val="Standard1"/>
        <w:shd w:val="clear" w:color="auto" w:fill="CCCCCC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  <w:shd w:fill="C0C0C0" w:val="clear"/>
        </w:rPr>
        <w:t>PROCESSOS EXTRAPAUTA</w:t>
      </w:r>
    </w:p>
    <w:p>
      <w:pPr>
        <w:pStyle w:val="Standard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27–HABEAS CORPUS CRIMINAL Nº3026920-10.2026.8.06.0000 DA COMARCA DE PACATUBA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Wederson Oliveira Arruda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Francisco Marcelo Silva Ferreira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Wederson Oliveira Arruda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1ª Vara da Comarca de Pacatuba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28–HABEAS CORPUS CRIMINAL Nº3027075-13.2026.8.06.0000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Carlos Magno Gomes Damasceno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Vitoria Braga Colares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Carlos Magno Gomes Damasceno</w:t>
      </w:r>
    </w:p>
    <w:p>
      <w:pPr>
        <w:pStyle w:val="Standard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Impetrado: Juiz de Direito da 2ª Vara de Delitos de Tráfico de Drogas da Comarca de Fortaleza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29–HABEAS CORPUS CRIMINAL Nº3027956-87.2026.8.06.0000 DA COMARCA DE ICÓ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Wanessa Kelly Pinheiro Lopes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Leonardo Ferreira Manicaba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Wanessa Kelly Pinheiro Lopes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Vara Única Criminal da Comarca De Icó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30–HABEAS CORPUS CRIMINAL Nº3027687-48.2026.8.06.0000 DA COMARCA DE RUSSAS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Defensoria Pública do Estado do Ceará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Gleilson Kennedy da Silva Lima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Única Criminal da Comarca de Russas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31–HABEAS CORPUS CRIMINAL Nº3027712-61.2026.8.06.0000 DA COMARCA DE CHAVAL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Francisca Oriana Carneiro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Nairlon do Nascimento dos Santos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Francisca Oriana Carneiro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Única da Comarca de Chaval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32–HABEAS CORPUS CRIMINAL Nº3028058-12.2026.8.06.0000 DA COMARCA DE FORTALEZA </w:t>
      </w:r>
      <w:r>
        <w:rPr>
          <w:rStyle w:val="Fontepargpadro40"/>
          <w:rFonts w:eastAsia="Arial" w:cs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Diego Henrique Lima do Nascimento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G. de S. L.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Diego Henrique Lima do Nascimento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J. de D. do 3º J. da V. D. e F. C. a M. da C. de F.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33–HABEAS CORPUS CRIMINAL Nº3027765-42.2026.8.06.0000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Rafael Coelho Rodrigues Lima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Leydson Ribeiro Braga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Francisco Breno Araújo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Rafael Coelho Rodrigues Lima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Leydson Ribeiro Braga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>Impetrado: Juiz de Direito da Vara de Delitos de Organizações Criminosas da Comarca de Fortaleza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34–HABEAS CORPUS CRIMINAL Nº3028220-07.2026.8.06.0000 DA COMARCA DE QUIXADÁ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Defensoria Pública do Estado do Ceará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Francisco José Araújo Lima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do 3º Núcleo de Custódia e das Garantias de Quixadá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35–HABEAS CORPUS CRIMINAL Nº3028773-54.2026.8.06.0000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Ana Paula de Oliveira Rocha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José Reginaldo Barros da Silva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Ana Paula de Oliveira Rocha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4ª Vara do Juri da Comarca de Fortaleza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36–HABEAS CORPUS CRIMINAL Nº3028816-88.2026.8.06.0000 DA COMARCA DE RUSSAS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Defensoria Pública do Estado do Ceará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Jean David Chaves Sousa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Única Criminal da Comarca de Russas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hanging="23"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37–EMBARGOS DE DECLARAÇÃO Nº0202014-55.2024.8.06.0303 DA COMARCA DE QUIXADÁ</w:t>
      </w:r>
    </w:p>
    <w:p>
      <w:pPr>
        <w:pStyle w:val="Standard"/>
        <w:ind w:hanging="23"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Embargante: Marcelo dos Santos Marcílio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Antônio Carlos Fernandes Pinheiro Júnior</w:t>
      </w:r>
    </w:p>
    <w:p>
      <w:pPr>
        <w:pStyle w:val="Standard"/>
        <w:ind w:hanging="23"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Embargado: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Ministério Público do Estado do Ceará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hanging="23"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38–CONFLITO DE COMPETÊNCIA Nº3026234-18.2026.8.06.0000 DA COMARCA DE FORTALEZA</w:t>
      </w:r>
    </w:p>
    <w:p>
      <w:pPr>
        <w:pStyle w:val="Standard1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/>
          <w:sz w:val="24"/>
          <w:szCs w:val="24"/>
        </w:rPr>
        <w:t>Suscitante: Juiz de Direito da Vara Estadual do Meio Ambiente (VEMA)</w:t>
      </w:r>
    </w:p>
    <w:p>
      <w:pPr>
        <w:pStyle w:val="Standard1"/>
        <w:jc w:val="both"/>
        <w:rPr/>
      </w:pPr>
      <w:r>
        <w:rPr>
          <w:rFonts w:cs="Times New Roman"/>
          <w:sz w:val="24"/>
          <w:szCs w:val="24"/>
        </w:rPr>
        <w:t>Suscitado: Juiz de Direito do 2º Núcleo Regional de Custódia e das Garantias - Sede em Iguatu</w:t>
        <w:br/>
      </w: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shd w:val="clear" w:color="auto" w:fill="CCCCCC"/>
        <w:jc w:val="center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DDDDDD" w:val="clear"/>
        </w:rPr>
        <w:t>PAUTA Nº 35/2026 – SESSÃO ORDINÁRIA Nº35 DO DIA 06/10/2026</w:t>
      </w:r>
    </w:p>
    <w:p>
      <w:pPr>
        <w:pStyle w:val="Standard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39-AGRAVO DE EXECUÇÃO PENAL Nº3026586-73.2026.8.06.0000 DA COMARCA DE FORTALEZA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>Agravante: Elane Feitosa de Araújo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>Advogado: Piero Oliveira Barbacovi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>Agravado: Juiz de Direito da 4ª Vara de Execução Penal da Comarca de Fortaleza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40-AGRAVO DE EXECUÇÃO PENAL Nº3024290-78.2026.8.06.0000 DA COMARCA DE FORTALEZA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>Agravante: José Airton do Nascimento Sousa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>Advogado: Francisco Lucas Barbosa da Cruz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 xml:space="preserve">Agravado: Ministério Público do Estado do Ceará  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B2B2B2" w:val="clear"/>
        </w:rPr>
        <w:t>PEDIDO DE VISTA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41–RECURSO EM SENTIDO ESTRITO Nº0007855-16.2018.8.06.0112 DA COMARCA DE JUAZEIRO DO NORTE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Recorrente: José Robson Lima da Cruz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Francisco Tadeu de Oliveira Costa Filho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Álvaro Rodrigues da Silva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Cicero Guedes Soares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Recorrido: </w:t>
      </w:r>
      <w:r>
        <w:rPr>
          <w:rStyle w:val="Fontepargpadro40"/>
          <w:rFonts w:eastAsia="Arial" w:cs="Times New Roman" w:ascii="Times New Roman" w:hAnsi="Times New Roman"/>
          <w:sz w:val="24"/>
          <w:szCs w:val="24"/>
          <w:shd w:fill="FFFFFF" w:val="clear"/>
        </w:rPr>
        <w:t>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42–RECURSO EM SENTIDO ESTRITO Nº0200863-69.2024.8.06.0298 DA COMARCA DE AMONTADA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Recorrente: João Paulo de Sousa Santos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Recorrente: Daniel Rodrigues de Oliveira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Recorrido: </w:t>
      </w:r>
      <w:r>
        <w:rPr>
          <w:rStyle w:val="Fontepargpadro40"/>
          <w:rFonts w:eastAsia="Arial" w:cs="Times New Roman" w:ascii="Times New Roman" w:hAnsi="Times New Roman"/>
          <w:sz w:val="24"/>
          <w:szCs w:val="24"/>
          <w:shd w:fill="FFFFFF" w:val="clear"/>
        </w:rPr>
        <w:t>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43–APELAÇÃO CRIMINAL Nº0288286-85.2024.8.06.0001 DA COMARCA DE FORTALEZA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F. S. C. da C.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Pablo Kellermann Lopes Barros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cs="Times New Roman"/>
          <w:b/>
          <w:bCs/>
          <w:sz w:val="24"/>
          <w:szCs w:val="24"/>
          <w:shd w:fill="FFFFFF" w:val="clear"/>
        </w:rPr>
      </w:pPr>
      <w:r>
        <w:rPr>
          <w:rFonts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44–APELAÇÃO CRIMINAL Nº0225004-39.2025.8.06.0001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Lucas da Costa Lima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Advogada: Maricarla Fonseca de Souza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45–APELAÇÃO CRIMINAL Nº0200095-92.2025.8.06.0045 DA COMARCA DE BARRO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J. B. D. de S.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João Paulo Dias Peixoto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46–APELAÇÃO CRIMINAL Nº0050686-02.2021.8.06.0136 DA COMARCA DE PACAJUS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D. R. de S.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47–APELAÇÃO CRIMINAL Nº0202536-06.2024.8.06.0296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Emanuel Silva dos Santos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48–APELAÇÃO CRIMINAL Nº0202607-84.2024.8.06.0303 DA COMARCA DE ARACOIABA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Pedro Ruan Saraiva da Silva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Advogada: Sofia Marques de Franca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Caio Eduardo Teles Benevides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49–APELAÇÃO CRIMINAL Nº0204460-93.2026.8.06.0001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Darlan Oliveira Gomes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Rafael Freitas Mariano de Oliveira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50–APELAÇÃO CRIMINAL Nº0201427-79.2023.8.06.0299 DA COMARCA DE CRATEÚS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Francisco Itama Carvalho Nunes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51–APELAÇÃO CRIMINAL Nº0003738-59.2017.8.06.0130 DA COMARCA DE MUCAMBO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Gregório Allison Souza de Paula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Adan Laurier Duarte do Nascimento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52–APELAÇÃO CRIMINAL Nº0230541-16.2025.8.06.0001 DA COMARCA DE FORTALEZA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R. M.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Advogada: Juliana Augusta Accorsini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M. P. do E. do C.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P. Y. B. A. de F.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Advogada: Giovana Milograna Crespo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Advogada: Jamille da Silva Freitas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53–APELAÇÃO CRIMINAL Nº0201395-74.2023.8.06.0299 DA COMARCA DE MONSENHOR TABOSA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G. de S. D.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Jardênio Araújo Lima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54–APELAÇÃO CRIMINAL Nº0000236-93.2026.8.06.0293 DA COMARCA DE TAUÁ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José Welton Lima Vieira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José Erisvaldo Vieira Coutinho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55–APELAÇÃO CRIMINAL Nº0200392-74.2025.8.06.0312 DA COMARCA DE AQUIRAZ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Ministério Público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Carlos Alberto Ferreira de Souza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Aderbal Bomfim Farias Júnior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56–APELAÇÃO CRIMINAL Nº0201232-48.2024.8.06.0303 DA COMARCA DE QUIXERAMOBIM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Francisco Felipe Bernardo de Oliveira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57–APELAÇÃO CRIMINAL Nº0000528-94.2018.8.06.0055 DA COMARCA DE CANINDÉ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Carlos André de Lima Carlos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58–APELAÇÃO CRIMINAL Nº0200941-91.2023.8.06.0300 DA COMARCA DE CASCAVEL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Josué da Silva Barros Romão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Bruno Sales Rocha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Luciano Dantas Sampaio Filho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Charles dos Santos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59–APELAÇÃO CRIMINAL Nº0201840-21.2025.8.06.0300 DA COMARCA DE SÃO GONÇALO DO AMARANTE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I. W. de M. S.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Raimundo Nazion do Nascimento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60–APELAÇÃO CRIMINAL Nº0200428-54.2025.8.06.0171 DA COMARCA DE TAUÁ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V. M. da F.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B. da S. L.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Fulvio Emerson Gonçalves Cavalcante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Dhiego Gonçalves Cavalcante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61–APELAÇÃO CRIMINAL Nº0208597-52.2025.8.06.0293 DA COMARCA DE MARANGUAPE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Antônio Glauber Marinho Sousa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Advogada: Debora Marny de Aguiar Parente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Paulo Landim de Macedo Neto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62–APELAÇÃO CRIMINAL Nº0229363-32.2025.8.06.0001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Ministério Público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João Maurício de Souza Teixeira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63–APELAÇÃO CRIMINAL Nº0219857-66.2024.8.06.0001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Raian Holanda Mesquita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Nelson Fernandes Rocha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64–APELAÇÃO CRIMINAL Nº3065799-83.2026.8.06.0001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Leila Yasmin Maria Cidrão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Advogada: Andreia da Silva Costa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Advogada: Ana Paula Martins Albuquerque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Joshua Nogueira de Oliveira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ind w:left="-12"/>
        <w:jc w:val="center"/>
        <w:rPr/>
      </w:pPr>
      <w:r>
        <w:rPr>
          <w:rStyle w:val="Fontepargpadro40"/>
          <w:rFonts w:cs="Times New Roman"/>
          <w:b/>
          <w:bCs/>
          <w:sz w:val="24"/>
          <w:szCs w:val="24"/>
          <w:shd w:fill="C0C0C0" w:val="clear"/>
        </w:rPr>
        <w:t>PROCESSO DA RELATORIA DA DESA. ÂNGELA TERESA GONDIM CARNEIRO CHAVES</w:t>
      </w:r>
    </w:p>
    <w:p>
      <w:pPr>
        <w:pStyle w:val="Standard1"/>
        <w:ind w:hanging="23" w:left="-1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1"/>
        <w:shd w:val="clear" w:color="auto" w:fill="CCCCCC"/>
        <w:jc w:val="center"/>
        <w:rPr/>
      </w:pPr>
      <w:r>
        <w:rPr>
          <w:rStyle w:val="Fontepargpadro40"/>
          <w:rFonts w:eastAsia="Arial" w:cs="Times New Roman"/>
          <w:b/>
          <w:bCs/>
          <w:sz w:val="24"/>
          <w:szCs w:val="24"/>
        </w:rPr>
        <w:t>PROCESSOS EXTRAPAUTA</w:t>
      </w:r>
    </w:p>
    <w:p>
      <w:pPr>
        <w:pStyle w:val="Standard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65–HABEAS CORPUS CRIMINAL Nº3020737-23.2026.8.06.0000 DA COMARCA DE EUSÉBIO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Defensoria Pública do Estado do Ceará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Gilvan Célio Nascimento Costa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Única Criminal da Comarca de Eusébio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8" w:name="_Hlk232996073_Copia_1_Copia_1_Copia_1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8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66–HABEAS CORPUS CRIMINAL Nº3023217-71.2026.8.06.0000 DA COMARCA DE SOLONÓPOLE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Jeferson Lima de Matos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Alanne Nayara Fernandes Martins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Francisco Bergson de Lima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Jeferson Lima de Matos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Alanne Nayara Fernandes Martins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1ª Vara da Comarca de Solonópole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9" w:name="_Hlk232996073_Copia_1_Copia_1_Copia_2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9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67–HABEAS CORPUS CRIMINAL Nº3023470-59.2026.8.06.0000 DA COMARCA DE FORTALEZA </w:t>
      </w:r>
      <w:r>
        <w:rPr>
          <w:rStyle w:val="Fontepargpadro40"/>
          <w:rFonts w:eastAsia="Arial" w:cs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José Clelso Ferreira Araújo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E. de S. G.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José Clelso Ferreira Araújo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>Impetrado: J. de D. da V. de D. de O. C. da C. de F.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10" w:name="_Hlk232996073_Copia_1_Copia_1_Copia_3"/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10"/>
    </w:p>
    <w:p>
      <w:pPr>
        <w:pStyle w:val="Standard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68–HABEAS CORPUS CRIMINAL Nº3025514-51.2026.8.06.0000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Khadija Lima Silva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Kaio Anderson de Oliveira Teixeira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Khadija Lima Silva</w:t>
      </w:r>
    </w:p>
    <w:p>
      <w:pPr>
        <w:pStyle w:val="Standard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Impetrado: Juiz de Direito da Vara de Delitos e Organizações Criminosas da Comarca de Fortaleza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11" w:name="_Hlk232996073_Copia_1_Copia_1_Copia_4"/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11"/>
    </w:p>
    <w:p>
      <w:pPr>
        <w:pStyle w:val="Standard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69–HABEAS CORPUS CRIMINAL Nº3026238-55.2026.8.06.0000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José Pereira de Sousa Neto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Maria Eduarda Araújo Evangelista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José Pereira de Sousa Neto</w:t>
      </w:r>
    </w:p>
    <w:p>
      <w:pPr>
        <w:pStyle w:val="Standard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Impetrado: Juiz de Direito da 5º Vara de Delitos de Tráfico de Drogas da Comarca de Fortaleza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12" w:name="_Hlk232996073_Copia_1_Copia_1_Copia_5"/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12"/>
    </w:p>
    <w:p>
      <w:pPr>
        <w:pStyle w:val="Standard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70–HABEAS CORPUS CRIMINAL Nº3026239-40.2026.8.06.0000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José Pereira de Sousa Neto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Diego Nascimento de Amorim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José Pereira de Sousa Neto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5ª Vara de Delitos de Tráfico de Drogas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13" w:name="_Hlk232996073_Copia_1_Copia_1_Copia_6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13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71–HABEAS CORPUS CRIMINAL Nº3026240-25.2026.8.06.0000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José Pereira de Sousa Neto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Erik Matheus Sierra Oliveira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José Pereira de Sousa Neto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5ª Vara de Delitos de Tráfico de Drogas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14" w:name="_Hlk232996073_Copia_1_Copia_1_Copia_7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14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72–HABEAS CORPUS CRIMINAL Nº3026534-77.2026.8.06.0000 DA COMARCA DE CAUCAIA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Rômulo de Alencar Paula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Francisco Ioleno da Costa Barros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Rômulo de Alencar Paula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1ª Vara Criminal de Caucaia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15" w:name="_Hlk232996073_Copia_1_Copia_1_Copia_8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15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73–HABEAS CORPUS CRIMINAL Nº3026578-96.2026.8.06.0000 DA COMARCA DE HORIZONTE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Rodger Rogerio Gomes Leitinho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Jozildo Souza Costa Freire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Wlarnia Raquel Mesquita da Silva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Rodger Rogerio Gomes Leitinho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Jozildo Souza Costa Freire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1ª Vara da Comarca de Horizonte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16" w:name="_Hlk232996073_Copia_1_Copia_1_Copia_9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16"/>
    </w:p>
    <w:p>
      <w:pPr>
        <w:pStyle w:val="Standard1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74–HABEAS CORPUS CRIMINAL Nº3026672-44.2026.8.06.0000 DA COMARCA DE CAUCAIA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 Karla Mairly Soares dos Santos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Dariane Muniz de Lima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Advogada: Karla Mairly Soares dos Santos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>Impetrado: Juiz de Direito do 4º Núcleo Regional de Custódia e das Garantias - Sede em Caucaia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17" w:name="_Hlk232996073_Copia_1_Copia_1_Copia_10"/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17"/>
    </w:p>
    <w:p>
      <w:pPr>
        <w:pStyle w:val="Standard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75–HABEAS CORPUS CRIMINAL Nº3026744-31.2026.8.06.0000 DA COMARCA DE FORTALEZA </w:t>
      </w:r>
      <w:r>
        <w:rPr>
          <w:rStyle w:val="Fontepargpadro40"/>
          <w:rFonts w:eastAsia="Arial" w:cs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Ariel Silva de Amorim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A. de L. G.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Ariel Silva de Amorim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J. de D. da V. de D. de O. C. da C. de F.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18" w:name="_Hlk232996073_Copia_1_Copia_1_Copia_11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18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76–HABEAS CORPUS CRIMINAL Nº3026970-36.2026.8.06.0000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Mairson Ferreira Castro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Francisco Nandoval Alves Loiola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Leandro Alexandre Vieira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Mairson Ferreira Castro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Francisco Nandoval Alves Loiola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>Impetrado: Juiz de Direito da 4ª Vara de Delitos de Tráfico de Drogas da Comarca de Fortaleza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19" w:name="_Hlk232996073_Copia_1_Copia_1_Copia_12"/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19"/>
    </w:p>
    <w:p>
      <w:pPr>
        <w:pStyle w:val="Standard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77–HABEAS CORPUS CRIMINAL Nº3027305-55.2026.8.06.0000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Karla Mairly Soares dos Santos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Pedro Paulo Noronha Machado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Karla Mairly Soares dos Santos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4ª Vara de Delitos de Tráfico de Drogas da Comarca de Fortaleza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20" w:name="_Hlk232996073_Copia_1_Copia_1_Copia_13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20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78–HABEAS CORPUS CRIMINAL Nº3027452-81.2026.8.06.0000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José Luciano Júnior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Davi Rodrigues Barbosa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Diones Ferreira Carvalho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José Luciano Júnior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Davi Rodrigues Barbosa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>Impetrado: Juiz de Direito da Vara de Delitos de Organizações Criminosas da Comarca de Fortaleza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21" w:name="_Hlk232996073_Copia_1_Copia_1_Copia_14"/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21"/>
    </w:p>
    <w:p>
      <w:pPr>
        <w:pStyle w:val="Standard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79–HABEAS CORPUS CRIMINAL Nº3014445-22.2026.8.06.0000 DA COMARCA DE CRATEÚS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Embargante: Antônio Bernardo da Silva Filho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Gabriel Costa Fernandes Miranda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ÂNGELA TERESA GONDIM CARNEIRO CHAVES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shd w:val="clear" w:color="auto" w:fill="CCCCCC"/>
        <w:jc w:val="center"/>
        <w:rPr/>
      </w:pPr>
      <w:r>
        <w:rPr>
          <w:rStyle w:val="Fontepargpadro40"/>
          <w:rFonts w:eastAsia="Arial" w:cs="Times New Roman"/>
          <w:b/>
          <w:bCs/>
          <w:sz w:val="24"/>
          <w:szCs w:val="24"/>
        </w:rPr>
        <w:t>PAUTA Nº 35/2026 – SESSÃO ORDINÁRIA Nº35 DO DIA 06/10/2026</w:t>
      </w:r>
    </w:p>
    <w:p>
      <w:pPr>
        <w:pStyle w:val="Standard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80-AGRAVO DE EXECUÇÃO PENAL Nº3028590-83.2026.8.06.0000 DA COMARCA DE FORTALEZA </w:t>
      </w:r>
      <w:r>
        <w:rPr>
          <w:rStyle w:val="Fontepargpadro40"/>
          <w:rFonts w:eastAsia="Arial" w:cs="Times New Roman"/>
          <w:b/>
          <w:bCs/>
          <w:color w:val="C9211E"/>
          <w:sz w:val="24"/>
          <w:szCs w:val="24"/>
          <w:shd w:fill="FFFFFF" w:val="clear"/>
        </w:rPr>
        <w:t xml:space="preserve"> 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>Agravante: Antônio Kacio Canafistula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>Advogado: Rodger Rogério Gomes Leitinho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>Advogado: Jozildo Souza Costa Freire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 xml:space="preserve">Agravado: Ministério Público do Estado do Ceará  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22" w:name="_Hlk232996073_Copia_2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22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81–RECURSO EM SENTIDO ESTRITO Nº0010463-46.2026.8.06.0034 DA COMARCA DE AQUIRAZ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Recorrente: Francisca Núbia Pereira da Silva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Mamede Sales Júnior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Recorrido: </w:t>
      </w:r>
      <w:r>
        <w:rPr>
          <w:rStyle w:val="Fontepargpadro40"/>
          <w:rFonts w:eastAsia="Arial" w:cs="Times New Roman" w:ascii="Times New Roman" w:hAnsi="Times New Roman"/>
          <w:sz w:val="24"/>
          <w:szCs w:val="24"/>
          <w:shd w:fill="FFFFFF" w:val="clear"/>
        </w:rPr>
        <w:t>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23" w:name="_Hlk232996073_Copia_1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23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82–RECURSO EM SENTIDO ESTRITO Nº0005938-42.2016.8.06.0108 DA COMARCA DE JAGUARUANA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Recorrente: Francisco Fernandes Barbosa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José Edson Matoso Rodrigues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Recorrido: </w:t>
      </w:r>
      <w:r>
        <w:rPr>
          <w:rStyle w:val="Fontepargpadro40"/>
          <w:rFonts w:eastAsia="Arial" w:cs="Times New Roman" w:ascii="Times New Roman" w:hAnsi="Times New Roman"/>
          <w:sz w:val="24"/>
          <w:szCs w:val="24"/>
          <w:shd w:fill="FFFFFF" w:val="clear"/>
        </w:rPr>
        <w:t>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24" w:name="_Hlk232996073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24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83–APELAÇÃO CRIMINAL Nº0200195-20.2023.8.06.0109 DA COMARCA DE JARDIM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Manoel Felix de Souza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Fellipe Regis Botelho Gomes Lima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25" w:name="_Hlk232996073_Copia_5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25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84–APELAÇÃO CRIMINAL Nº0288574-38.2021.8.06.0001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Charles de Sousa Barbosa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Saulo Barreira Diógenes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João Victor Duarte Moreira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Pedro Cysne Frota de Souza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Gabriel Costa Fernandes Miranda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Advogada: Alyce Maia Pessoa Guimarães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Mateus Gomes Pimentel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26" w:name="_Hlk232996073_Copia_5_Copia_1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26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85–APELAÇÃO CRIMINAL Nº0205951-25.2023.8.06.0298 DA COMARCA DE MUCAMBO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Lucivan de Azevedo Araújo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Allan de Avila Dias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27" w:name="_Hlk232996073_Copia_5_Copia_2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27"/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86–APELAÇÃO CRIMINAL Nº0200212-05.2022.8.06.0299 DA COMARCA DE TAUÁ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José Oliveira de Morais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Marcelo Gomes Torquato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28" w:name="_Hlk232996073_Copia_5_Copia_3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28"/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B2B2B2" w:val="clear"/>
        </w:rPr>
        <w:t>RETIRADO DE PAUTA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87–APELAÇÃO CRIMINAL Nº0013651-49.2026.8.06.0001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Ítalo Saraiva da Silva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Advogada: Alexsandra Carneiro de Moura Rodrigues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29" w:name="_Hlk232996073_Copia_5_Copia_4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29"/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88–APELAÇÃO CRIMINAL Nº0205378-71.2025.8.06.0312 DA COMARCA DE ARACATI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Douglas Ariel Santos de Lima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Paulo Landim de Macedo Neto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30" w:name="_Hlk232996073_Copia_5_Copia_5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30"/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89–APELAÇÃO CRIMINAL Nº0202163-38.2025.8.06.0296 DA COMARCA DE FORTALEZA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F. J. da S. S.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31" w:name="_Hlk232996073_Copia_5_Copia_6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31"/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90–APELAÇÃO CRIMINAL Nº0222926-77.2022.8.06.0001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Ministério Público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Ricardo Bruno Marques de Souza Lima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Relatora: Exma. Sra. Desa. </w:t>
      </w:r>
      <w:bookmarkStart w:id="32" w:name="_Hlk232996073_Copia_5_Copia_7"/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ÂNGELA TERESA GONDIM CARNEIRO CHAVES</w:t>
      </w:r>
      <w:bookmarkEnd w:id="32"/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ind w:hanging="23" w:left="-12"/>
        <w:jc w:val="center"/>
        <w:rPr/>
      </w:pPr>
      <w:r>
        <w:rPr>
          <w:rStyle w:val="Fontepargpadro40"/>
          <w:rFonts w:cs="Times New Roman"/>
          <w:b/>
          <w:bCs/>
          <w:sz w:val="24"/>
          <w:szCs w:val="24"/>
          <w:shd w:fill="C0C0C0" w:val="clear"/>
        </w:rPr>
        <w:t>PROCESSOS DA RELATORIA DO DES. FRANCISCO JAIME MEDEIROS NETO</w:t>
      </w:r>
    </w:p>
    <w:p>
      <w:pPr>
        <w:pStyle w:val="Standard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1"/>
        <w:shd w:val="clear" w:color="auto" w:fill="CCCCCC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  <w:shd w:fill="C0C0C0" w:val="clear"/>
        </w:rPr>
        <w:t>PROCESSOS EXTRAPAUTA</w:t>
      </w:r>
    </w:p>
    <w:p>
      <w:pPr>
        <w:pStyle w:val="Standard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91–HABEAS CORPUS CRIMINAL Nº3026951-30.2026.8.06.0000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Isabelle Thais Costa Silva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José Caua Souza de Vasconcelos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Isabelle Thais Costa Silva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de Delitos e Organizações Criminosas da Comarca de Fortaleza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92–HABEAS CORPUS CRIMINAL Nº3026210-87.2026.8.06.0000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Alexsandra Carneiro de Moura Rodrigues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Moisés Rodrigues de Paiva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Alexsandra Carneiro de Moura Rodrigues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14ª Vara Criminal da Comarca de Fortaleza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93–HABEAS CORPUS CRIMINAL Nº3025446-04.2026.8.06.0000 DA COMARCA DE QUIXADÁ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Gervásio de Moraes Filho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Leandro David Rodrigues de Alencar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Gervásio de Moraes Filho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do Juizado da Violência Doméstica e Familiar Contra a Mulher da Comarca de Quixadá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94–HABEAS CORPUS CRIMINAL Nº3023923-54.2026.8.06.0000 DA COMARCA DE UMIRIM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Joelmir Beting Sousa Marques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Fernando Rodrigues da Silva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Joelmir Beting Sousa Marques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Única da Comarca de Umirim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95–HABEAS CORPUS CRIMINAL Nº3022784-67.2026.8.06.0000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Leonardo Santana Teixeira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Hugo Lima da Silva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Paulo Henrique de Paulo Mota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Leonardo Santana Teixeira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Hugo Lima da Silva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8ª Vara Criminal da Comarca de Fortaleza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96–HABEAS CORPUS CRIMINAL Nº3023787-57.2026.8.06.0000 DA COMARCA DE PEDRA BRANCA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Francisco Valdone Anchieta Arrais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José Feitosa Vieira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Francisco Valdone Anchieta Arrais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Única da Comarca de Pedra Branca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97–HABEAS CORPUS CRIMINAL Nº3024925-59.2026.8.06.0000 DA COMARCA DE MARACANAÚ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Taian Lima Silva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Paulo Henrique Xavier da Costa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Taian Lima Silva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1ª Vara Criminal da Comarca de Maracanaú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98–HABEAS CORPUS CRIMINAL Nº3026513-04.2026.8.06.0000 DA COMARCA DE PACATUBA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Francisco Marcelo Brandão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Rodolpho Noronha Vasconcelos Rodrigues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Francisco Marcelo Brandão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1ª Vara da Comarca de Pacatuba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99–HABEAS CORPUS CRIMINAL Nº3026783-28.2026.8.06.0000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Francisco Caio Moreira Ribeiro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Márcia dos Santos Cruz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Francisco Caio Moreira Ribeiro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>Impetrado: Juiz de Direito da 3ª Vara de Delitos de Tráfico de Drogas da Comarca de Fortaleza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100–HABEAS CORPUS CRIMINAL Nº3027484-86.2026.8.06.0000 DA COMARCA DE SOBRAL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Francisca Rochelly Rios Fortuna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Valdemiro Alves Garcez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Francisca Rochelly Rios Fortuna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4ª Vara Criminal da Comarca de Sobral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101–HABEAS CORPUS CRIMINAL Nº3026511-34.2026.8.06.0000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Rakel Pinheiro da Silva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Emanuel Eliton Aquino Meneses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Rakel Pinheiro da Silva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13ª Vara Criminal da Comarca de Fortaleza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102–HABEAS CORPUS CRIMINAL Nº3025478-09.2026.8.06.0000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João Igor Furtado de Souza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Anderson Vieira da Silva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João Igor Furtado de Souza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>Impetrado: Juiz de Direito da Vara de Delitos de Organizações Criminosas da Comarca de Fortaleza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103–HABEAS CORPUS CRIMINAL Nº3025429-65.2026.8.06.0000 DA COMARCA DE AMONTADA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Raimundo Nonato da Silva Filho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Franklin Lucas dos Santos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Raimundo Nonato da Silva Filho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Única da Comarca de Amontada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104–HABEAS CORPUS CRIMINAL Nº3025130-88.2026.8.06.0000 DA COMARCA DE FORTALEZA </w:t>
      </w:r>
      <w:r>
        <w:rPr>
          <w:rStyle w:val="Fontepargpadro40"/>
          <w:rFonts w:eastAsia="Arial" w:cs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Athila Bezerra da Silva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T. S. F.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Athila Bezerra da Silva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>Impetrado: J. de D. da V. de D. e O. C. da C. de F.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105–HABEAS CORPUS CRIMINAL Nº3023834-31.2026.8.06.0000 DA COMARCA DE ITAPIPOCA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Raimundo Nonato da Silva Filho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Augusto Ferreira Lima Filho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Isakiel Oliveira dos Santos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Raimundo Nonato da Silva Filho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Única Criminal da Comarca de Itapipoca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106–HABEAS CORPUS CRIMINAL Nº3023639-46.2026.8.06.0000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Francisco Gildo da Cruz Silva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José Otaviano Silva Xavier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Francisco Gildo da Cruz Silva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3ª Vara do Júri da Comarca de Fortaleza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107–HABEAS CORPUS CRIMINAL Nº3023485-28.2026.8.06.0000 DA COMARCA DE TABULEIRO DO NORTE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José Wagner de Lima Girão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Ana Beatriz Maurício Oliveira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José Wagner de Lima Girão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Única da Comarca de Tabuleiro do Norte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108–HABEAS CORPUS CRIMINAL Nº3022440-86.2026.8.06.0000 DA COMARCA DE MARANGUAPE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Cicero Roberto Bezerra de Lima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Pedro Henrique Sousa Avelino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Cicero Roberto Bezerra de Lima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Única Criminal da Comarca de Maranguape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109–HABEAS CORPUS CRIMINAL Nº3021281-11.2026.8.06.0000 DA COMARCA DE ITAPIPOCA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Niefson Bruno Oliveira Santos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Marcelo dos Santos Oliveira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Niefson Bruno Oliveira Santos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Única Criminal de Itapipoca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110–HABEAS CORPUS CRIMINAL Nº3021826-81.2026.8.06.0000 DA COMARCA DE FORTALEZA. </w:t>
      </w:r>
      <w:r>
        <w:rPr>
          <w:rStyle w:val="Fontepargpadro40"/>
          <w:rFonts w:eastAsia="Arial" w:cs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Elizângela dos Santos Silva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G. de S. P.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Advogada: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Elizângela dos Santos Silva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J. de D. da 11ª V. C. da C. de F.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111–HABEAS CORPUS CRIMINAL Nº3024810-38.2026.8.06.0000 DA COMARCA DE FORTALEZA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Tales Amâncio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Francisco Yuri André da Silva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Tales Amâncio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de Delitos de Organização Criminosa da Comarca de Fortaleza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112–HABEAS CORPUS CRIMINAL Nº3026936-61.2026.8.06.0000 DA COMARCA DE ITAPAJÉ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José Elano Silveira de Oliveira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Francisco de Assis dos Reis Silva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Advogado: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José Elano Silveira de Oliveira</w:t>
      </w:r>
    </w:p>
    <w:p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Impetrado: Juiz de Direito da Vara Única Criminal da Comarca de Itapajé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113–HABEAS CORPUS CRIMINAL Nº3025398-45.2026.8.06.0000 DA COMARCA DE CAUCAIA</w:t>
      </w:r>
    </w:p>
    <w:p>
      <w:pPr>
        <w:pStyle w:val="Standard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Impetrante: Adv. Leonardo Cavalcanti de Aquino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Paciente: Rudolfo Lopes da Costa Gabado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Leonardo Cavalcanti de Aquino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>Impetrado: Juiz de Direito do 4º Núcleo Regional de Custódia e das Garantias - Sede em Caucaia</w:t>
        <w:br/>
      </w:r>
      <w:r>
        <w:rPr>
          <w:rStyle w:val="Fontepargpadro40"/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shd w:val="clear" w:color="auto" w:fill="CCCCCC"/>
        <w:jc w:val="center"/>
        <w:rPr/>
      </w:pPr>
      <w:r>
        <w:rPr>
          <w:rStyle w:val="Fontepargpadro40"/>
          <w:rFonts w:eastAsia="Arial" w:cs="Times New Roman"/>
          <w:b/>
          <w:bCs/>
          <w:sz w:val="24"/>
          <w:szCs w:val="24"/>
        </w:rPr>
        <w:t>PAUTA Nº 35/2026 – SESSÃO ORDINÁRIA Nº35 DO DIA 06/10/2026</w:t>
      </w:r>
    </w:p>
    <w:p>
      <w:pPr>
        <w:pStyle w:val="Standard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114–RECURSO EM SENTIDO ESTRITO Nº0050032-64.2020.8.06.0034 DA COMARCA AQUIRAZ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Recorrente: H. O. da S.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Advogada: Rayssa Gomes Mesquita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Teodorico Pereira de Menezes Neto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Alex Sanford Rangel Xerez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Advogada: Francisca Leny Carneiro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Recorrente: A. X. S.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Recorrido: </w:t>
      </w:r>
      <w:r>
        <w:rPr>
          <w:rStyle w:val="Fontepargpadro40"/>
          <w:rFonts w:eastAsia="Arial" w:cs="Times New Roman" w:ascii="Times New Roman" w:hAnsi="Times New Roman"/>
          <w:sz w:val="24"/>
          <w:szCs w:val="24"/>
          <w:shd w:fill="FFFFFF" w:val="clear"/>
        </w:rPr>
        <w:t>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115–APELAÇÃO CRIMINAL Nº0102984-56.2019.8.06.0001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Francisco Ismael Barbosa Lima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João Igor Furtado de Souza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cs="Times New Roman"/>
          <w:b/>
          <w:bCs/>
          <w:sz w:val="24"/>
          <w:szCs w:val="24"/>
          <w:shd w:fill="FFFFFF" w:val="clear"/>
        </w:rPr>
      </w:pPr>
      <w:r>
        <w:rPr>
          <w:rFonts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116–APELAÇÃO CRIMINAL Nº0201100-80.2022.8.06.0296 DA COMARCA DE FORTALEZA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Apelante\Apelado: P. S. C. B.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Apelante\Apelado: 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117–APELAÇÃO CRIMINAL Nº0203803-28.2025.8.06.0312 DA COMARCA DE CASCAVEL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Aline Pereira da Silva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118–APELAÇÃO CRIMINAL Nº0010196-60.2026.8.06.0071 DA COMARCA DE CRATO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Jameson Bezerra da Silva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Jocildo Oliveira Bantim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119–APELAÇÃO CRIMINAL Nº0203627-09.2025.8.06.0293 DA COMARCA DE RUSSAS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Lucas Dias Valentin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Abdias de Carvalho Rabelo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120–APELAÇÃO CRIMINAL Nº0208231-81.2023.8.06.0293 DA COMARCA DE TAUÁ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José Soares da Silva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121–APELAÇÃO CRIMINAL Nº0236616-08.2024.8.06.0001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David Sisnando Araújo Barbosa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David Sisnando Araújo Barbosa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122–APELAÇÃO CRIMINAL Nº0207156-36.2025.8.06.0293 DA COMARCA DE BOA VIAGEM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F. I. R. F.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Adriel Silva Rocha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123–APELAÇÃO CRIMINAL Nº0204766-36.2025.8.06.0312 DA COMARCA DE PACAJUS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Ministério Público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Francisco Raynan do Nascimento Adelino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Zacarias Antônio Oliveira Pinto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124–APELAÇÃO CRIMINAL Nº0204156-13.2025.8.06.0298 DA COMARCA DE TIANGUÁ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Apelante\Apelado: Erinaldo Rodrigues do Nascimento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Felipe Boto de Aguiar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Apelante\Apelado: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125–APELAÇÃO CRIMINAL Nº0229721-94.2025.8.06.0001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Jéssica da Silva Monteiro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Pedro Vitor Sampaio da Silva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Adriano Caula da Silva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126–APELAÇÃO CRIMINAL Nº0260512-22.2020.8.06.0001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Ministério Público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David Serra Nóbrega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127–APELAÇÃO CRIMINAL Nº0270808-98.2023.8.06.0001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Francisco Thiago da Silva Matos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Márcio Jório Fernandes André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Advogado: Fabrício Rêgo Cavalcante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128–APELAÇÃO CRIMINAL Nº0219996-81.2025.8.06.0001 DA COMARCA DE FORTALEZA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Francisco Victor Pacheco dos Santos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Apelante: André Kennedy de Sousa Delfino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</w:pPr>
      <w:r>
        <w:rPr/>
      </w:r>
    </w:p>
    <w:p>
      <w:pPr>
        <w:pStyle w:val="Normal"/>
        <w:tabs>
          <w:tab w:val="clear" w:pos="720"/>
        </w:tabs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CCCCCC" w:val="clear"/>
        </w:rPr>
        <w:t>PEDIDO DE VISTA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auto" w:val="clear"/>
        </w:rPr>
        <w:t>129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auto" w:val="clear"/>
        </w:rPr>
        <w:t>-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APELAÇÃO CRIMINAL Nº0203266-17.2024.8.06.0296 DA COMARCA DE FORTALEZA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Normal"/>
        <w:tabs>
          <w:tab w:val="clear" w:pos="720"/>
        </w:tabs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Apelante: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B. B. De M. C.</w:t>
      </w:r>
    </w:p>
    <w:p>
      <w:pPr>
        <w:pStyle w:val="Normal"/>
        <w:tabs>
          <w:tab w:val="clear" w:pos="720"/>
        </w:tabs>
        <w:ind w:left="-12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Advogado: Luccas Conrado Pereira Cipriano </w:t>
        <w:br/>
        <w:t xml:space="preserve">Advogada: Marina De Souza Fujita </w:t>
        <w:br/>
        <w:t xml:space="preserve">Advogada: Alana Albuquerque Guedes </w:t>
        <w:br/>
        <w:t xml:space="preserve">Advogado: Francisco Valdemízio Acioly Guedes </w:t>
        <w:br/>
        <w:t xml:space="preserve">Advogado: Renan Benevides Franco </w:t>
        <w:br/>
        <w:t>Advogado: Antônio Carlos Largura Neto</w:t>
        <w:br/>
        <w:t>Advogado: João Marcelo Lima Pedrosa</w:t>
      </w:r>
    </w:p>
    <w:p>
      <w:pPr>
        <w:pStyle w:val="Normal"/>
        <w:tabs>
          <w:tab w:val="clear" w:pos="720"/>
        </w:tabs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M. P. do E. do C.</w:t>
      </w:r>
    </w:p>
    <w:p>
      <w:pPr>
        <w:pStyle w:val="Standard2"/>
        <w:tabs>
          <w:tab w:val="clear" w:pos="720"/>
        </w:tabs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"/>
        <w:ind w:left="-12"/>
        <w:rPr/>
      </w:pPr>
      <w:r>
        <w:rPr>
          <w:rStyle w:val="Fontepargpadro40"/>
          <w:rFonts w:cs="Times New Roman" w:ascii="Times New Roman" w:hAnsi="Times New Roman"/>
          <w:b/>
          <w:bCs/>
          <w:sz w:val="24"/>
          <w:szCs w:val="24"/>
          <w:u w:val="single"/>
          <w:shd w:fill="CCCCCC" w:val="clear"/>
        </w:rPr>
        <w:t>SISTEMA SAJ</w:t>
      </w:r>
    </w:p>
    <w:p>
      <w:pPr>
        <w:pStyle w:val="Standard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1"/>
        <w:jc w:val="both"/>
        <w:rPr>
          <w:rFonts w:ascii="Times New Roman" w:hAnsi="Times New Roman" w:eastAsia="Arial" w:cs="Times New Roman"/>
          <w:b/>
          <w:bCs/>
          <w:sz w:val="24"/>
          <w:szCs w:val="24"/>
          <w:shd w:fill="CCCCCC" w:val="clear"/>
        </w:rPr>
      </w:pPr>
      <w:r>
        <w:rPr>
          <w:rFonts w:eastAsia="Arial" w:cs="Times New Roman"/>
          <w:b/>
          <w:bCs/>
          <w:sz w:val="24"/>
          <w:szCs w:val="24"/>
          <w:shd w:fill="CCCCCC" w:val="clear"/>
        </w:rPr>
      </w:r>
    </w:p>
    <w:p>
      <w:pPr>
        <w:pStyle w:val="Standard1"/>
        <w:ind w:hanging="23" w:left="-12"/>
        <w:jc w:val="center"/>
        <w:rPr/>
      </w:pPr>
      <w:r>
        <w:rPr>
          <w:rStyle w:val="Fontepargpadro40"/>
          <w:rFonts w:cs="Times New Roman"/>
          <w:b/>
          <w:bCs/>
          <w:sz w:val="24"/>
          <w:szCs w:val="24"/>
          <w:shd w:fill="C0C0C0" w:val="clear"/>
        </w:rPr>
        <w:t>EXTRA PAUTAS DIVERSOS</w:t>
      </w:r>
    </w:p>
    <w:p>
      <w:pPr>
        <w:pStyle w:val="Standard1"/>
        <w:ind w:hanging="23" w:left="-1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1"/>
        <w:ind w:left="-12"/>
        <w:jc w:val="center"/>
        <w:rPr/>
      </w:pPr>
      <w:r>
        <w:rPr>
          <w:rStyle w:val="Fontepargpadro40"/>
          <w:rFonts w:cs="Times New Roman"/>
          <w:b/>
          <w:bCs/>
          <w:sz w:val="24"/>
          <w:szCs w:val="24"/>
          <w:shd w:fill="C0C0C0" w:val="clear"/>
        </w:rPr>
        <w:t>PROCESSOS DA RELATORIA DA DESA. SÍLVIA SOARES DE SÁ NÓBREGA</w:t>
      </w:r>
    </w:p>
    <w:p>
      <w:pPr>
        <w:pStyle w:val="Standard1"/>
        <w:ind w:hanging="23" w:left="-1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"/>
        <w:ind w:hanging="23"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01–EMBARGOS DE DECLARAÇÃO Nº</w:t>
      </w:r>
      <w:r>
        <w:rPr>
          <w:rFonts w:cs="Times New Roman" w:ascii="Times New Roman" w:hAnsi="Times New Roman"/>
          <w:b/>
          <w:bCs/>
          <w:sz w:val="24"/>
          <w:szCs w:val="24"/>
        </w:rPr>
        <w:t>0893156-67.2000.8.06.0001/50002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FORTALEZA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Embargante: Egberto Carneiro da Cunha Neto 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Advogado: Leandro Duarte Vasques 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Advogado: Antônio de Holanda Cavalcante Segundo 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Advogado: Manoel Mateus Júnior 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Assistente: Leila Cortez Horn Barbosa 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José Alexandre Dantas</w:t>
      </w:r>
    </w:p>
    <w:p>
      <w:pPr>
        <w:pStyle w:val="Standard"/>
        <w:ind w:hanging="23"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Embargado: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Ministério Público do Estado do Ceará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hanging="23"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02–EMBARGOS DE DECLARAÇÃO Nº</w:t>
      </w:r>
      <w:r>
        <w:rPr>
          <w:rFonts w:cs="Times New Roman" w:ascii="Times New Roman" w:hAnsi="Times New Roman"/>
          <w:b/>
          <w:bCs/>
          <w:sz w:val="24"/>
          <w:szCs w:val="24"/>
        </w:rPr>
        <w:t>0807431-75.2021.8.06.0001/50000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FORTALEZA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Embargante: Antônio Danúzio Silva 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Wemerson Robert Soares Sales</w:t>
      </w:r>
    </w:p>
    <w:p>
      <w:pPr>
        <w:pStyle w:val="Standard"/>
        <w:ind w:hanging="23"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Embargado: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Ministério Público do Estado do Ceará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ind w:left="-12"/>
        <w:jc w:val="center"/>
        <w:rPr/>
      </w:pPr>
      <w:r>
        <w:rPr>
          <w:rStyle w:val="Fontepargpadro40"/>
          <w:rFonts w:cs="Times New Roman"/>
          <w:b/>
          <w:bCs/>
          <w:sz w:val="24"/>
          <w:szCs w:val="24"/>
          <w:shd w:fill="C0C0C0" w:val="clear"/>
        </w:rPr>
        <w:t>PROCESSOS DA RELATORIA DA DESA. VANJA FONTENELE PONTES</w:t>
      </w:r>
    </w:p>
    <w:p>
      <w:pPr>
        <w:pStyle w:val="Standard1"/>
        <w:jc w:val="both"/>
        <w:rPr>
          <w:rFonts w:ascii="Times New Roman" w:hAnsi="Times New Roman" w:eastAsia="Arial" w:cs="Times New Roman"/>
          <w:b/>
          <w:bCs/>
          <w:sz w:val="24"/>
          <w:szCs w:val="24"/>
          <w:shd w:fill="CCCCCC" w:val="clear"/>
        </w:rPr>
      </w:pPr>
      <w:r>
        <w:rPr>
          <w:rFonts w:eastAsia="Arial" w:cs="Times New Roman"/>
          <w:b/>
          <w:bCs/>
          <w:sz w:val="24"/>
          <w:szCs w:val="24"/>
          <w:shd w:fill="CCCCCC" w:val="clear"/>
        </w:rPr>
      </w:r>
    </w:p>
    <w:p>
      <w:pPr>
        <w:pStyle w:val="Standard"/>
        <w:ind w:hanging="23"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03–EMBARGOS DE DECLARAÇÃO Nº</w:t>
      </w:r>
      <w:r>
        <w:rPr>
          <w:rFonts w:cs="Times New Roman" w:ascii="Times New Roman" w:hAnsi="Times New Roman"/>
          <w:b/>
          <w:bCs/>
          <w:sz w:val="24"/>
          <w:szCs w:val="24"/>
        </w:rPr>
        <w:t>0201002-44.2021.8.06.0001/50003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FORTALEZA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Embargante: Chardson Tavares Saldanha 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Jerônnico Cândido do Nascimento</w:t>
      </w:r>
    </w:p>
    <w:p>
      <w:pPr>
        <w:pStyle w:val="Standard"/>
        <w:ind w:hanging="23"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Embargado: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Ministério Público do Estado do Ceará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hanging="23"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04–EMBARGOS DE DECLARAÇÃO Nº</w:t>
      </w:r>
      <w:r>
        <w:rPr>
          <w:rFonts w:cs="Times New Roman" w:ascii="Times New Roman" w:hAnsi="Times New Roman"/>
          <w:b/>
          <w:bCs/>
          <w:sz w:val="24"/>
          <w:szCs w:val="24"/>
        </w:rPr>
        <w:t>0201002-44.2021.8.06.0001/50004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FORTALEZA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Embargante: Chardson Tavares Saldanha </w:t>
      </w:r>
    </w:p>
    <w:p>
      <w:pPr>
        <w:pStyle w:val="Standard"/>
        <w:ind w:hanging="23"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Jerônnico Cândido do Nascimento</w:t>
      </w:r>
    </w:p>
    <w:p>
      <w:pPr>
        <w:pStyle w:val="Standard"/>
        <w:ind w:hanging="23"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Embargado: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Ministério Público do Estado do Ceará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jc w:val="both"/>
        <w:rPr>
          <w:rFonts w:ascii="Times New Roman" w:hAnsi="Times New Roman" w:eastAsia="Arial" w:cs="Times New Roman"/>
          <w:b/>
          <w:bCs/>
          <w:sz w:val="24"/>
          <w:szCs w:val="24"/>
          <w:shd w:fill="CCCCCC" w:val="clear"/>
        </w:rPr>
      </w:pPr>
      <w:r>
        <w:rPr>
          <w:rFonts w:eastAsia="Arial" w:cs="Times New Roman"/>
          <w:b/>
          <w:bCs/>
          <w:sz w:val="24"/>
          <w:szCs w:val="24"/>
          <w:shd w:fill="CCCCCC" w:val="clear"/>
        </w:rPr>
      </w:r>
    </w:p>
    <w:p>
      <w:pPr>
        <w:pStyle w:val="Standard1"/>
        <w:shd w:val="clear" w:color="auto" w:fill="CCCCCC"/>
        <w:jc w:val="center"/>
        <w:rPr/>
      </w:pPr>
      <w:r>
        <w:rPr>
          <w:rStyle w:val="Fontepargpadro40"/>
          <w:rFonts w:cs="Times New Roman"/>
          <w:b/>
          <w:bCs/>
          <w:sz w:val="24"/>
          <w:szCs w:val="24"/>
        </w:rPr>
        <w:t>PAUTA Nº 35/2026 – SESSÃO ORDINÁRIA Nº35 DO DIA 06/10/2026</w:t>
      </w:r>
    </w:p>
    <w:p>
      <w:pPr>
        <w:pStyle w:val="Standard1"/>
        <w:jc w:val="both"/>
        <w:rPr>
          <w:rFonts w:ascii="Times New Roman" w:hAnsi="Times New Roman" w:eastAsia="Arial" w:cs="Times New Roman"/>
          <w:b/>
          <w:bCs/>
          <w:sz w:val="24"/>
          <w:szCs w:val="24"/>
          <w:shd w:fill="CCCCCC" w:val="clear"/>
        </w:rPr>
      </w:pPr>
      <w:r>
        <w:rPr>
          <w:rFonts w:eastAsia="Arial" w:cs="Times New Roman"/>
          <w:b/>
          <w:bCs/>
          <w:sz w:val="24"/>
          <w:szCs w:val="24"/>
          <w:shd w:fill="CCCCCC" w:val="clear"/>
        </w:rPr>
      </w:r>
    </w:p>
    <w:p>
      <w:pPr>
        <w:pStyle w:val="Standard1"/>
        <w:ind w:left="-12"/>
        <w:jc w:val="center"/>
        <w:rPr/>
      </w:pPr>
      <w:r>
        <w:rPr>
          <w:rStyle w:val="Fontepargpadro40"/>
          <w:rFonts w:cs="Times New Roman"/>
          <w:b/>
          <w:bCs/>
          <w:sz w:val="24"/>
          <w:szCs w:val="24"/>
          <w:shd w:fill="C0C0C0" w:val="clear"/>
        </w:rPr>
        <w:t>PROCESSOS DA RELATORIA DA DESA. SÍLVIA SOARES DE SÁ NÓBREGA</w:t>
      </w:r>
    </w:p>
    <w:p>
      <w:pPr>
        <w:pStyle w:val="Standard1"/>
        <w:jc w:val="both"/>
        <w:rPr>
          <w:rFonts w:ascii="Times New Roman" w:hAnsi="Times New Roman" w:eastAsia="Arial" w:cs="Times New Roman"/>
          <w:b/>
          <w:bCs/>
          <w:sz w:val="24"/>
          <w:szCs w:val="24"/>
          <w:shd w:fill="CCCCCC" w:val="clear"/>
        </w:rPr>
      </w:pPr>
      <w:r>
        <w:rPr>
          <w:rFonts w:eastAsia="Arial" w:cs="Times New Roman"/>
          <w:b/>
          <w:bCs/>
          <w:sz w:val="24"/>
          <w:szCs w:val="24"/>
          <w:shd w:fill="CCCCCC" w:val="clear"/>
        </w:rPr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01-AGRAVO DE EXECUÇÃO PENAL Nº</w:t>
      </w:r>
      <w:r>
        <w:rPr>
          <w:rFonts w:cs="Times New Roman"/>
          <w:b/>
          <w:bCs/>
          <w:sz w:val="24"/>
          <w:szCs w:val="24"/>
        </w:rPr>
        <w:t>0001184-74.2018.8.06.0112</w:t>
      </w: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 DA COMARCA DE FORTALEZA</w:t>
      </w:r>
    </w:p>
    <w:p>
      <w:pPr>
        <w:pStyle w:val="Standard1"/>
        <w:jc w:val="both"/>
        <w:rPr/>
      </w:pPr>
      <w:r>
        <w:rPr>
          <w:rStyle w:val="Fontepargpadro40"/>
          <w:rFonts w:eastAsia="Arial" w:cs="Times New Roman"/>
          <w:sz w:val="24"/>
          <w:szCs w:val="24"/>
          <w:shd w:fill="FFFFFF" w:val="clear"/>
        </w:rPr>
        <w:t xml:space="preserve">Agravante: Ministério Público do Estado do Ceará  </w:t>
      </w:r>
    </w:p>
    <w:p>
      <w:pPr>
        <w:pStyle w:val="Standard1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Agravada: Antônio Michel de Lima </w:t>
      </w:r>
    </w:p>
    <w:p>
      <w:pPr>
        <w:pStyle w:val="Standard1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/>
          <w:sz w:val="24"/>
          <w:szCs w:val="24"/>
        </w:rPr>
        <w:t>Def. Público: Defensoria Pública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02–APELAÇÃO CRIMINAL Nº</w:t>
      </w:r>
      <w:r>
        <w:rPr>
          <w:rFonts w:cs="Times New Roman" w:ascii="Times New Roman" w:hAnsi="Times New Roman"/>
          <w:b/>
          <w:bCs/>
          <w:sz w:val="24"/>
          <w:szCs w:val="24"/>
        </w:rPr>
        <w:t>0133210-88.2012.8.06.0001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FORTALEZA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Jose Carlos Pereira Nobre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Def. Público: Defensoria Pública do Estado do Ceará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cs="Times New Roman"/>
          <w:b/>
          <w:bCs/>
          <w:sz w:val="24"/>
          <w:szCs w:val="24"/>
          <w:shd w:fill="FFFFFF" w:val="clear"/>
        </w:rPr>
      </w:pPr>
      <w:r>
        <w:rPr>
          <w:rFonts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03–APELAÇÃO CRIMINAL Nº</w:t>
      </w:r>
      <w:r>
        <w:rPr>
          <w:rFonts w:cs="Times New Roman" w:ascii="Times New Roman" w:hAnsi="Times New Roman"/>
          <w:b/>
          <w:bCs/>
          <w:sz w:val="24"/>
          <w:szCs w:val="24"/>
        </w:rPr>
        <w:t>0025135-03.2022.8.06.0001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FORTALEZA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Roberto Rodrigo Di Jackson Oliveira Freitas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Advogado: Manoel Abílio Lopes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Advogado: Raphael Paulino Martins de Souza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Fernando da Silva Souza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Advogado: Rafael de Souza Costa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Advogado: Marcos Antônio Costa Silva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Pedro Diego Santos Araújo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Def. Público: Defensoria Pública do Estado do Ceará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cs="Times New Roman"/>
          <w:b/>
          <w:bCs/>
          <w:sz w:val="24"/>
          <w:szCs w:val="24"/>
          <w:shd w:fill="FFFFFF" w:val="clear"/>
        </w:rPr>
      </w:pPr>
      <w:r>
        <w:rPr>
          <w:rFonts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04–APELAÇÃO CRIMINAL Nº</w:t>
      </w:r>
      <w:r>
        <w:rPr>
          <w:rFonts w:cs="Times New Roman" w:ascii="Times New Roman" w:hAnsi="Times New Roman"/>
          <w:b/>
          <w:bCs/>
          <w:sz w:val="24"/>
          <w:szCs w:val="24"/>
        </w:rPr>
        <w:t>0201064-58.2024.8.06.0299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TAUÁ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Matheus Ítalo da Silva Lacerda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Advogada: Patrícia Kécia Noronha Santiago Cavalcante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Wellington Rodrigues Nascimento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João Vytor de Sousa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Francisco Rafael Bezerra da Silva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Def. Público: Defensoria Pública do Estado do Ceará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SÍLVIA SOARES DE SÁ NÓBREGA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Revisora: Exma. Sra. Desa. VANJA FONTENELE PONTES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cs="Times New Roman"/>
          <w:b/>
          <w:bCs/>
          <w:sz w:val="24"/>
          <w:szCs w:val="24"/>
          <w:shd w:fill="FFFFFF" w:val="clear"/>
        </w:rPr>
      </w:pPr>
      <w:r>
        <w:rPr>
          <w:rFonts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ind w:left="-12"/>
        <w:jc w:val="center"/>
        <w:rPr/>
      </w:pPr>
      <w:r>
        <w:rPr>
          <w:rStyle w:val="Fontepargpadro40"/>
          <w:rFonts w:cs="Times New Roman"/>
          <w:b/>
          <w:bCs/>
          <w:sz w:val="24"/>
          <w:szCs w:val="24"/>
          <w:shd w:fill="C0C0C0" w:val="clear"/>
        </w:rPr>
        <w:t>PROCESSO DA RELATORIA DA DESA. ÂNGELA TERESA GONDIM CARNEIRO CHAVES</w:t>
      </w:r>
    </w:p>
    <w:p>
      <w:pPr>
        <w:pStyle w:val="Standard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05–APELAÇÃO CRIMINAL Nº</w:t>
      </w:r>
      <w:r>
        <w:rPr>
          <w:rFonts w:cs="Times New Roman" w:ascii="Times New Roman" w:hAnsi="Times New Roman"/>
          <w:b/>
          <w:bCs/>
          <w:sz w:val="24"/>
          <w:szCs w:val="24"/>
        </w:rPr>
        <w:t>0205562-40.2023.8.06.0298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UBAJARA </w:t>
      </w:r>
      <w:bookmarkStart w:id="33" w:name="_Hlk232994984"/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  <w:bookmarkEnd w:id="33"/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F. S. de L. da S.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Allysson Carvalho da Silva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Apelado: </w:t>
      </w:r>
      <w:bookmarkStart w:id="34" w:name="_Hlk232994954"/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</w:rPr>
        <w:t>M. P. do E. do C.</w:t>
      </w:r>
      <w:bookmarkEnd w:id="34"/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Relatora: Exma. Sra. Desa. ÂNGELA TERESA GONDIM CARNEIRO CHAVES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Revisor: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1"/>
        <w:ind w:hanging="23" w:left="-12"/>
        <w:jc w:val="center"/>
        <w:rPr/>
      </w:pPr>
      <w:r>
        <w:rPr>
          <w:rStyle w:val="Fontepargpadro40"/>
          <w:rFonts w:cs="Times New Roman"/>
          <w:b/>
          <w:bCs/>
          <w:sz w:val="24"/>
          <w:szCs w:val="24"/>
          <w:shd w:fill="C0C0C0" w:val="clear"/>
        </w:rPr>
        <w:t>PROCESSOS DA RELATORIA DO DES. FRANCISCO JAIME MEDEIROS NETO</w:t>
      </w:r>
    </w:p>
    <w:p>
      <w:pPr>
        <w:pStyle w:val="Standard1"/>
        <w:jc w:val="both"/>
        <w:rPr>
          <w:rFonts w:ascii="Times New Roman" w:hAnsi="Times New Roman" w:eastAsia="Arial" w:cs="Times New Roman"/>
          <w:b/>
          <w:bCs/>
          <w:sz w:val="24"/>
          <w:szCs w:val="24"/>
          <w:shd w:fill="CCCCCC" w:val="clear"/>
        </w:rPr>
      </w:pPr>
      <w:r>
        <w:rPr>
          <w:rFonts w:eastAsia="Arial" w:cs="Times New Roman"/>
          <w:b/>
          <w:bCs/>
          <w:sz w:val="24"/>
          <w:szCs w:val="24"/>
          <w:shd w:fill="CCCCCC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06–RECURSO EM SENTIDO ESTRITO Nº</w:t>
      </w:r>
      <w:r>
        <w:rPr>
          <w:rFonts w:cs="Times New Roman" w:ascii="Times New Roman" w:hAnsi="Times New Roman"/>
          <w:b/>
          <w:bCs/>
          <w:sz w:val="24"/>
          <w:szCs w:val="24"/>
        </w:rPr>
        <w:t>0200210-67.2025.8.06.0028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ACARAÚ </w:t>
      </w:r>
      <w:r>
        <w:rPr>
          <w:rStyle w:val="Fontepargpadro40"/>
          <w:rFonts w:eastAsia="Arial" w:cs="Times New Roman" w:ascii="Times New Roman" w:hAnsi="Times New Roman"/>
          <w:b/>
          <w:bCs/>
          <w:color w:val="C9211E"/>
          <w:sz w:val="24"/>
          <w:szCs w:val="24"/>
          <w:shd w:fill="FFFFFF" w:val="clear"/>
        </w:rPr>
        <w:t>(Segredo de Justiça)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Recorrente: A. B. dos S. </w:t>
      </w:r>
    </w:p>
    <w:p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Jonas Furtado Costa</w:t>
      </w:r>
    </w:p>
    <w:p>
      <w:pPr>
        <w:pStyle w:val="Standard"/>
        <w:rPr/>
      </w:pPr>
      <w:r>
        <w:rPr>
          <w:rFonts w:cs="Times New Roman" w:ascii="Times New Roman" w:hAnsi="Times New Roman"/>
          <w:sz w:val="24"/>
          <w:szCs w:val="24"/>
        </w:rPr>
        <w:t xml:space="preserve">Recorrido: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</w:rPr>
        <w:t>M. P. do E. do C.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eastAsia="Arial"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eastAsia="Arial" w:cs="Times New Roman"/>
          <w:b/>
          <w:bCs/>
          <w:sz w:val="24"/>
          <w:szCs w:val="24"/>
          <w:shd w:fill="FFFFFF" w:val="clear"/>
        </w:rPr>
      </w:pPr>
      <w:r>
        <w:rPr>
          <w:rFonts w:eastAsia="Arial"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07–APELAÇÃO CRIMINAL Nº</w:t>
      </w:r>
      <w:r>
        <w:rPr>
          <w:rFonts w:cs="Times New Roman" w:ascii="Times New Roman" w:hAnsi="Times New Roman"/>
          <w:b/>
          <w:bCs/>
          <w:sz w:val="24"/>
          <w:szCs w:val="24"/>
        </w:rPr>
        <w:t>0035140-50.2023.8.06.0001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FORTALEZA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</w:t>
      </w:r>
      <w:r>
        <w:rPr>
          <w:rFonts w:cs="Times New Roman" w:ascii="Times New Roman" w:hAnsi="Times New Roman"/>
          <w:sz w:val="24"/>
          <w:szCs w:val="24"/>
        </w:rPr>
        <w:t xml:space="preserve">: Francisco Marcilio de Souza Martins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Advogado: Luís Átila de Holanda Bezerra Filho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</w:t>
      </w:r>
      <w:r>
        <w:rPr>
          <w:rFonts w:cs="Times New Roman" w:ascii="Times New Roman" w:hAnsi="Times New Roman"/>
          <w:sz w:val="24"/>
          <w:szCs w:val="24"/>
        </w:rPr>
        <w:t xml:space="preserve">: Wenington Mendonça Cordeiro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Advogada: Adriana Maria de Oliveira Martins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</w:t>
      </w:r>
      <w:r>
        <w:rPr>
          <w:rFonts w:cs="Times New Roman" w:ascii="Times New Roman" w:hAnsi="Times New Roman"/>
          <w:sz w:val="24"/>
          <w:szCs w:val="24"/>
        </w:rPr>
        <w:t xml:space="preserve">: Thiago Santos Guimarães Dourado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Advogado: Gustavo Fernandes Schisler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</w:t>
      </w:r>
      <w:r>
        <w:rPr>
          <w:rFonts w:cs="Times New Roman" w:ascii="Times New Roman" w:hAnsi="Times New Roman"/>
          <w:sz w:val="24"/>
          <w:szCs w:val="24"/>
        </w:rPr>
        <w:t xml:space="preserve">: Arthur Rivellino Oliveira Rodrigues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</w:t>
      </w:r>
      <w:r>
        <w:rPr>
          <w:rFonts w:cs="Times New Roman" w:ascii="Times New Roman" w:hAnsi="Times New Roman"/>
          <w:sz w:val="24"/>
          <w:szCs w:val="24"/>
        </w:rPr>
        <w:t xml:space="preserve">: Joclecio Gonçalves de Oliveira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Def. Público: Defensoria Pública do Estado do Ceará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</w:t>
      </w:r>
      <w:r>
        <w:rPr>
          <w:rFonts w:cs="Times New Roman" w:ascii="Times New Roman" w:hAnsi="Times New Roman"/>
          <w:sz w:val="24"/>
          <w:szCs w:val="24"/>
        </w:rPr>
        <w:t xml:space="preserve">: Mardônio Pereira da Silva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Advogado: Raymundo Nonato da Silva Filho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Advogado: Marcos Igor Morais Ponte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cs="Times New Roman"/>
          <w:b/>
          <w:bCs/>
          <w:sz w:val="24"/>
          <w:szCs w:val="24"/>
          <w:shd w:fill="FFFFFF" w:val="clear"/>
        </w:rPr>
      </w:pPr>
      <w:r>
        <w:rPr>
          <w:rFonts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08–APELAÇÃO CRIMINAL Nº</w:t>
      </w:r>
      <w:r>
        <w:rPr>
          <w:rFonts w:cs="Times New Roman" w:ascii="Times New Roman" w:hAnsi="Times New Roman"/>
          <w:b/>
          <w:bCs/>
          <w:sz w:val="24"/>
          <w:szCs w:val="24"/>
        </w:rPr>
        <w:t>0214245-16.2025.8.06.0001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FORTALEZA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Etielber da Silva Moura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Def. Público: Defensoria Pública do Estado do Ceará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cs="Times New Roman"/>
          <w:b/>
          <w:bCs/>
          <w:sz w:val="24"/>
          <w:szCs w:val="24"/>
          <w:shd w:fill="FFFFFF" w:val="clear"/>
        </w:rPr>
      </w:pPr>
      <w:r>
        <w:rPr>
          <w:rFonts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09–APELAÇÃO CRIMINAL Nº</w:t>
      </w:r>
      <w:r>
        <w:rPr>
          <w:rFonts w:cs="Times New Roman" w:ascii="Times New Roman" w:hAnsi="Times New Roman"/>
          <w:b/>
          <w:bCs/>
          <w:sz w:val="24"/>
          <w:szCs w:val="24"/>
        </w:rPr>
        <w:t>0033742-68.2023.8.06.0001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FORTALEZA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</w:t>
      </w:r>
      <w:r>
        <w:rPr>
          <w:rFonts w:cs="Times New Roman" w:ascii="Times New Roman" w:hAnsi="Times New Roman"/>
          <w:sz w:val="24"/>
          <w:szCs w:val="24"/>
        </w:rPr>
        <w:t xml:space="preserve">: Aldenor Paixão de Menezes Neto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Advogado: Paulo César Magalhães Dias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</w:t>
      </w:r>
      <w:r>
        <w:rPr>
          <w:rFonts w:cs="Times New Roman" w:ascii="Times New Roman" w:hAnsi="Times New Roman"/>
          <w:sz w:val="24"/>
          <w:szCs w:val="24"/>
        </w:rPr>
        <w:t xml:space="preserve">: Maria Soraia Duarte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Advogada: Luiza Rosa Oliveira Lima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</w:t>
      </w:r>
      <w:r>
        <w:rPr>
          <w:rFonts w:cs="Times New Roman" w:ascii="Times New Roman" w:hAnsi="Times New Roman"/>
          <w:sz w:val="24"/>
          <w:szCs w:val="24"/>
        </w:rPr>
        <w:t xml:space="preserve">: Claudinei de Araújo Duarte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</w:t>
      </w:r>
      <w:r>
        <w:rPr>
          <w:rFonts w:cs="Times New Roman" w:ascii="Times New Roman" w:hAnsi="Times New Roman"/>
          <w:sz w:val="24"/>
          <w:szCs w:val="24"/>
        </w:rPr>
        <w:t xml:space="preserve">: Francisco Jardel da Silva Felipe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Advogado: Francisco Roberto Castelo Branco Pereira Filho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Apelado: José Ari Andrade da Silva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Advogada: Ana Alice Rodrigues Gomes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Renato Braga do Nascimento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Apelado: Elmo Leilson do Nascimento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Advogado: Arquimedes Faustino Leite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Eduardo Oliveira Diogenes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Apelado: Vinicius Almeida Menezes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Paulo César Magalhães Dias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Apelado: Francisco Lucas da Silva Maciel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Advogado: Leandro de Oliveira Araújo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Apelante/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cs="Times New Roman"/>
          <w:b/>
          <w:bCs/>
          <w:sz w:val="24"/>
          <w:szCs w:val="24"/>
          <w:shd w:fill="FFFFFF" w:val="clear"/>
        </w:rPr>
      </w:pPr>
      <w:r>
        <w:rPr>
          <w:rFonts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10–APELAÇÃO CRIMINAL Nº</w:t>
      </w:r>
      <w:r>
        <w:rPr>
          <w:rFonts w:cs="Times New Roman" w:ascii="Times New Roman" w:hAnsi="Times New Roman"/>
          <w:b/>
          <w:bCs/>
          <w:sz w:val="24"/>
          <w:szCs w:val="24"/>
        </w:rPr>
        <w:t>0201308-72.2024.8.06.0303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QUIXADÁ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Dieimison da Silva Alves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Advogado: João Alves de Queiroz Neto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Style w:val="Fontepargpadro40"/>
          <w:rFonts w:ascii="Times New Roman" w:hAnsi="Times New Roman" w:cs="Times New Roman"/>
          <w:b/>
          <w:bCs/>
          <w:sz w:val="24"/>
          <w:szCs w:val="24"/>
          <w:shd w:fill="FFFFFF" w:val="clear"/>
        </w:rPr>
      </w:pPr>
      <w:r>
        <w:rPr>
          <w:rFonts w:cs="Times New Roman"/>
          <w:b/>
          <w:bCs/>
          <w:sz w:val="24"/>
          <w:szCs w:val="24"/>
          <w:shd w:fill="FFFFFF" w:val="clear"/>
        </w:rPr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11–APELAÇÃO CRIMINAL Nº</w:t>
      </w:r>
      <w:r>
        <w:rPr>
          <w:rFonts w:cs="Times New Roman" w:ascii="Times New Roman" w:hAnsi="Times New Roman"/>
          <w:b/>
          <w:bCs/>
          <w:sz w:val="24"/>
          <w:szCs w:val="24"/>
        </w:rPr>
        <w:t>0218874-33.2025.8.06.0001</w:t>
      </w:r>
      <w:r>
        <w:rPr>
          <w:rStyle w:val="Fontepargpadro40"/>
          <w:rFonts w:eastAsia="Arial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DA COMARCA DE FORTALEZA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Dairton Oliveira Soares da Silva </w:t>
      </w:r>
    </w:p>
    <w:p>
      <w:pPr>
        <w:pStyle w:val="Standard"/>
        <w:ind w:left="-1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Apelante: Francisca Rafaela Oliveira de Souza </w:t>
      </w:r>
    </w:p>
    <w:p>
      <w:pPr>
        <w:pStyle w:val="Standard"/>
        <w:ind w:left="-1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Advogado: Francisco Caio Moreira Ribeiro</w:t>
      </w: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</w:p>
    <w:p>
      <w:pPr>
        <w:pStyle w:val="Standard"/>
        <w:ind w:left="-12"/>
        <w:jc w:val="both"/>
        <w:rPr/>
      </w:pPr>
      <w:r>
        <w:rPr>
          <w:rStyle w:val="Fontepargpadro40"/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Apelado: Ministério Público do Estado do Ceará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Relator: Exmo. Sr. Des. FRANCISCO JAIME MEDEIROS NETO</w:t>
      </w:r>
    </w:p>
    <w:p>
      <w:pPr>
        <w:pStyle w:val="Standard1"/>
        <w:ind w:left="-12"/>
        <w:jc w:val="both"/>
        <w:rPr/>
      </w:pPr>
      <w:r>
        <w:rPr>
          <w:rStyle w:val="Fontepargpadro40"/>
          <w:rFonts w:cs="Times New Roman"/>
          <w:b/>
          <w:bCs/>
          <w:sz w:val="24"/>
          <w:szCs w:val="24"/>
          <w:shd w:fill="FFFFFF" w:val="clear"/>
        </w:rPr>
        <w:t>Revisora: Exma. Sra. Desa. SÍLVIA SOARES DE SÁ NÓBREGA</w:t>
      </w:r>
    </w:p>
    <w:p>
      <w:pPr>
        <w:pStyle w:val="Standard1"/>
        <w:ind w:left="-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/>
        </w:rPr>
        <w:t>Total de processos a julgar: 14</w:t>
      </w:r>
      <w:r>
        <w:rPr>
          <w:rFonts w:eastAsia="Times New Roman" w:cs="Times New Roman" w:ascii="Times New Roman" w:hAnsi="Times New Roman"/>
          <w:sz w:val="24"/>
          <w:szCs w:val="24"/>
          <w:lang w:val="pt-BR"/>
        </w:rPr>
        <w:t>4</w:t>
      </w:r>
      <w:r>
        <w:rPr>
          <w:rFonts w:eastAsia="Times New Roman" w:cs="Times New Roman" w:ascii="Times New Roman" w:hAnsi="Times New Roman"/>
          <w:sz w:val="24"/>
          <w:szCs w:val="24"/>
          <w:lang w:val="pt-BR"/>
        </w:rPr>
        <w:t xml:space="preserve"> (cento e quarenta e </w:t>
      </w:r>
      <w:r>
        <w:rPr>
          <w:rFonts w:eastAsia="Times New Roman" w:cs="Times New Roman" w:ascii="Times New Roman" w:hAnsi="Times New Roman"/>
          <w:sz w:val="24"/>
          <w:szCs w:val="24"/>
          <w:lang w:val="pt-BR"/>
        </w:rPr>
        <w:t>quatro</w:t>
      </w:r>
      <w:r>
        <w:rPr>
          <w:rFonts w:eastAsia="Times New Roman" w:cs="Times New Roman" w:ascii="Times New Roman" w:hAnsi="Times New Roman"/>
          <w:sz w:val="24"/>
          <w:szCs w:val="24"/>
          <w:lang w:val="pt-BR"/>
        </w:rPr>
        <w:t>) processos.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/>
        </w:rPr>
        <w:t>Fortaleza/CE, 02 de outubro de 2026.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t-BR"/>
        </w:rPr>
        <w:t xml:space="preserve">THAIS DE APARECIDA DA SILVA NOBRE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t-BR"/>
        </w:rPr>
        <w:t xml:space="preserve">Coordenadora da 4ª Câmara Criminal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t-BR"/>
        </w:rPr>
      </w:pPr>
      <w:r>
        <w:rPr>
          <w:rStyle w:val="Fontepargpadro40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4"/>
          <w:szCs w:val="24"/>
          <w:shd w:fill="auto" w:val="clear"/>
          <w:lang w:val="pt-BR"/>
        </w:rPr>
        <w:t xml:space="preserve">Matrícula 50377 TJCE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t-BR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t-BR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>
        <w:rPr>
          <w:rStyle w:val="Fontepargpadro40"/>
          <w:rFonts w:eastAsia="Times New Roman"/>
          <w:b w:val="false"/>
          <w:bCs w:val="false"/>
          <w:i w:val="false"/>
          <w:iCs w:val="false"/>
          <w:color w:val="000000"/>
          <w:kern w:val="2"/>
          <w:shd w:fill="auto" w:val="clear"/>
          <w:lang w:val="pt-BR" w:eastAsia="zh-CN" w:bidi="hi-IN"/>
        </w:rPr>
        <w:t>Os processos que não forem julgados, por qualquer motivo, na data acima mencionada, terão seu julgamento adiado para a sessão subsequente, independentemente de nova intimação.</w:t>
      </w:r>
    </w:p>
    <w:p>
      <w:pPr>
        <w:pStyle w:val="Standard"/>
        <w:ind w:left="-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andard"/>
        <w:ind w:left="-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3102a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epargpadro40" w:customStyle="1">
    <w:name w:val="Fonte parág. padrão40"/>
    <w:qFormat/>
    <w:rPr/>
  </w:style>
  <w:style w:type="character" w:styleId="Fontepargpadro1" w:customStyle="1">
    <w:name w:val="Fonte parág. padrão1"/>
    <w:qFormat/>
    <w:rPr/>
  </w:style>
  <w:style w:type="paragraph" w:styleId="Ttulo" w:customStyle="1">
    <w:name w:val="Título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Standard1" w:customStyle="1">
    <w:name w:val="Standard1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, 宋体" w:cs="Tahoma"/>
      <w:color w:val="000000"/>
      <w:kern w:val="2"/>
      <w:sz w:val="20"/>
      <w:szCs w:val="20"/>
      <w:lang w:val="pt-BR" w:eastAsia="zh-CN" w:bidi="hi-IN"/>
    </w:rPr>
  </w:style>
  <w:style w:type="paragraph" w:styleId="Contedodatabela" w:customStyle="1">
    <w:name w:val="Conteúdo da tabela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iberation Serif"/>
      <w:color w:val="auto"/>
      <w:kern w:val="2"/>
      <w:sz w:val="24"/>
      <w:szCs w:val="24"/>
      <w:lang w:val="pt-BR" w:eastAsia="zh-CN" w:bidi="hi-IN"/>
    </w:rPr>
  </w:style>
  <w:style w:type="paragraph" w:styleId="Ttulodetabela" w:customStyle="1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Standard2">
    <w:name w:val="Standard2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;宋体" w:cs="Tahoma"/>
      <w:color w:val="000000"/>
      <w:kern w:val="2"/>
      <w:sz w:val="20"/>
      <w:szCs w:val="20"/>
      <w:lang w:val="pt-BR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Application>LibreOffice/7.6.2.1$Windows_X86_64 LibreOffice_project/56f7684011345957bbf33a7ee678afaf4d2ba333</Application>
  <AppVersion>15.0000</AppVersion>
  <Pages>25</Pages>
  <Words>7031</Words>
  <Characters>42762</Characters>
  <CharactersWithSpaces>48812</CharactersWithSpaces>
  <Paragraphs>940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2026-10-02T17:10:00Z</dcterms:created>
  <dc:creator>Thais Nobre</dc:creator>
  <dc:description/>
  <dc:language>pt-BR</dc:language>
  <cp:lastModifiedBy/>
  <cp:lastPrinted>2026-10-03T21:51:39Z</cp:lastPrinted>
  <dcterms:modified xsi:type="dcterms:W3CDTF">2026-10-03T21:52:27Z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