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444AB" w14:textId="78B6AF05" w:rsidR="011A6217" w:rsidRPr="008F6A44" w:rsidRDefault="1AAD5547" w:rsidP="008F6A44">
      <w:pPr>
        <w:tabs>
          <w:tab w:val="left" w:pos="3310"/>
          <w:tab w:val="center" w:pos="4513"/>
        </w:tabs>
        <w:spacing w:after="0" w:line="240" w:lineRule="auto"/>
        <w:jc w:val="center"/>
        <w:rPr>
          <w:rFonts w:ascii="Arial" w:eastAsia="Arial" w:hAnsi="Arial" w:cs="Arial"/>
          <w:color w:val="000000" w:themeColor="text1"/>
          <w:sz w:val="20"/>
          <w:szCs w:val="20"/>
        </w:rPr>
      </w:pPr>
      <w:r w:rsidRPr="008F6A44">
        <w:rPr>
          <w:rFonts w:ascii="Arial" w:hAnsi="Arial" w:cs="Arial"/>
          <w:noProof/>
          <w:sz w:val="20"/>
          <w:szCs w:val="20"/>
        </w:rPr>
        <w:drawing>
          <wp:inline distT="0" distB="0" distL="0" distR="0" wp14:anchorId="6B2945DA" wp14:editId="2BE83860">
            <wp:extent cx="714375" cy="904875"/>
            <wp:effectExtent l="0" t="0" r="0" b="0"/>
            <wp:docPr id="1261236224" name="drawing" title="Desenho de personagem de desenhos animados com texto preto sobre fundo bran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36224" name="Picture 1261236224"/>
                    <pic:cNvPicPr/>
                  </pic:nvPicPr>
                  <pic:blipFill>
                    <a:blip r:embed="rId4">
                      <a:extLst>
                        <a:ext uri="{28A0092B-C50C-407E-A947-70E740481C1C}">
                          <a14:useLocalDpi xmlns:a14="http://schemas.microsoft.com/office/drawing/2010/main"/>
                        </a:ext>
                      </a:extLst>
                    </a:blip>
                    <a:stretch>
                      <a:fillRect/>
                    </a:stretch>
                  </pic:blipFill>
                  <pic:spPr>
                    <a:xfrm>
                      <a:off x="0" y="0"/>
                      <a:ext cx="714375" cy="904875"/>
                    </a:xfrm>
                    <a:prstGeom prst="rect">
                      <a:avLst/>
                    </a:prstGeom>
                  </pic:spPr>
                </pic:pic>
              </a:graphicData>
            </a:graphic>
          </wp:inline>
        </w:drawing>
      </w:r>
    </w:p>
    <w:p w14:paraId="74C7486E" w14:textId="196615F9" w:rsidR="011A6217" w:rsidRPr="008F6A44" w:rsidRDefault="1AAD5547" w:rsidP="008F6A44">
      <w:pPr>
        <w:spacing w:after="0" w:line="240" w:lineRule="auto"/>
        <w:jc w:val="center"/>
        <w:rPr>
          <w:rFonts w:ascii="Arial" w:eastAsia="Arial" w:hAnsi="Arial" w:cs="Arial"/>
          <w:color w:val="000000" w:themeColor="text1"/>
          <w:sz w:val="20"/>
          <w:szCs w:val="20"/>
        </w:rPr>
      </w:pPr>
      <w:r w:rsidRPr="008F6A44">
        <w:rPr>
          <w:rFonts w:ascii="Arial" w:eastAsia="Arial" w:hAnsi="Arial" w:cs="Arial"/>
          <w:b/>
          <w:bCs/>
          <w:sz w:val="20"/>
          <w:szCs w:val="20"/>
        </w:rPr>
        <w:t>ESTADO DO CEARÁ</w:t>
      </w:r>
    </w:p>
    <w:p w14:paraId="5254EEA2" w14:textId="2840A866" w:rsidR="011A6217" w:rsidRPr="008F6A44" w:rsidRDefault="1AAD5547" w:rsidP="008F6A44">
      <w:pPr>
        <w:spacing w:after="0" w:line="240" w:lineRule="auto"/>
        <w:jc w:val="center"/>
        <w:rPr>
          <w:rFonts w:ascii="Arial" w:eastAsia="Arial" w:hAnsi="Arial" w:cs="Arial"/>
          <w:color w:val="000000" w:themeColor="text1"/>
          <w:sz w:val="20"/>
          <w:szCs w:val="20"/>
        </w:rPr>
      </w:pPr>
      <w:r w:rsidRPr="008F6A44">
        <w:rPr>
          <w:rFonts w:ascii="Arial" w:eastAsia="Arial" w:hAnsi="Arial" w:cs="Arial"/>
          <w:b/>
          <w:bCs/>
          <w:sz w:val="20"/>
          <w:szCs w:val="20"/>
        </w:rPr>
        <w:t>PODER JUDICIÁRIO</w:t>
      </w:r>
    </w:p>
    <w:p w14:paraId="165269FB" w14:textId="3ED7F2FA" w:rsidR="011A6217" w:rsidRPr="008F6A44" w:rsidRDefault="1AAD5547" w:rsidP="008F6A44">
      <w:pPr>
        <w:spacing w:after="0" w:line="240" w:lineRule="auto"/>
        <w:jc w:val="center"/>
        <w:rPr>
          <w:rFonts w:ascii="Arial" w:eastAsia="Arial" w:hAnsi="Arial" w:cs="Arial"/>
          <w:color w:val="000000" w:themeColor="text1"/>
          <w:sz w:val="20"/>
          <w:szCs w:val="20"/>
        </w:rPr>
      </w:pPr>
      <w:r w:rsidRPr="008F6A44">
        <w:rPr>
          <w:rFonts w:ascii="Arial" w:eastAsia="Arial" w:hAnsi="Arial" w:cs="Arial"/>
          <w:b/>
          <w:bCs/>
          <w:sz w:val="20"/>
          <w:szCs w:val="20"/>
        </w:rPr>
        <w:t>TRIBUNAL DE JUSTIÇA</w:t>
      </w:r>
    </w:p>
    <w:p w14:paraId="23648EDB" w14:textId="4DC65099" w:rsidR="011A6217" w:rsidRPr="008F6A44" w:rsidRDefault="1AAD5547" w:rsidP="008F6A44">
      <w:pPr>
        <w:spacing w:after="0" w:line="240" w:lineRule="auto"/>
        <w:jc w:val="center"/>
        <w:rPr>
          <w:rFonts w:ascii="Arial" w:eastAsia="Arial" w:hAnsi="Arial" w:cs="Arial"/>
          <w:color w:val="000000" w:themeColor="text1"/>
          <w:sz w:val="20"/>
          <w:szCs w:val="20"/>
        </w:rPr>
      </w:pPr>
      <w:r w:rsidRPr="008F6A44">
        <w:rPr>
          <w:rFonts w:ascii="Arial" w:eastAsia="Arial" w:hAnsi="Arial" w:cs="Arial"/>
          <w:b/>
          <w:bCs/>
          <w:sz w:val="20"/>
          <w:szCs w:val="20"/>
        </w:rPr>
        <w:t>5ª CÂMARA DE DIREITO PRIVADO</w:t>
      </w:r>
    </w:p>
    <w:p w14:paraId="3110D440" w14:textId="4421C3AB" w:rsidR="20D27D9D" w:rsidRPr="008F6A44" w:rsidRDefault="20D27D9D" w:rsidP="008F6A44">
      <w:pPr>
        <w:spacing w:after="0" w:line="240" w:lineRule="auto"/>
        <w:jc w:val="center"/>
        <w:rPr>
          <w:rFonts w:ascii="Arial" w:eastAsia="Arial" w:hAnsi="Arial" w:cs="Arial"/>
          <w:color w:val="000000" w:themeColor="text1"/>
          <w:sz w:val="20"/>
          <w:szCs w:val="20"/>
        </w:rPr>
      </w:pPr>
    </w:p>
    <w:p w14:paraId="1C315A0D" w14:textId="05D8BBD1" w:rsidR="20D27D9D" w:rsidRPr="008F6A44" w:rsidRDefault="20D27D9D" w:rsidP="008F6A44">
      <w:pPr>
        <w:spacing w:after="0" w:line="240" w:lineRule="auto"/>
        <w:jc w:val="center"/>
        <w:rPr>
          <w:rFonts w:ascii="Arial" w:eastAsia="Arial" w:hAnsi="Arial" w:cs="Arial"/>
          <w:color w:val="000000" w:themeColor="text1"/>
          <w:sz w:val="20"/>
          <w:szCs w:val="20"/>
        </w:rPr>
      </w:pPr>
    </w:p>
    <w:p w14:paraId="7D0F517E" w14:textId="5F42F82B" w:rsidR="011A6217" w:rsidRPr="008F6A44" w:rsidRDefault="1AAD5547" w:rsidP="008F6A44">
      <w:pPr>
        <w:spacing w:after="0" w:line="240" w:lineRule="auto"/>
        <w:jc w:val="center"/>
        <w:rPr>
          <w:rFonts w:ascii="Arial" w:eastAsia="Arial" w:hAnsi="Arial" w:cs="Arial"/>
          <w:color w:val="000000" w:themeColor="text1"/>
          <w:sz w:val="20"/>
          <w:szCs w:val="20"/>
        </w:rPr>
      </w:pPr>
      <w:r w:rsidRPr="008F6A44">
        <w:rPr>
          <w:rFonts w:ascii="Arial" w:eastAsia="Arial" w:hAnsi="Arial" w:cs="Arial"/>
          <w:b/>
          <w:bCs/>
          <w:sz w:val="20"/>
          <w:szCs w:val="20"/>
        </w:rPr>
        <w:t>3</w:t>
      </w:r>
      <w:r w:rsidR="1AC8FD22" w:rsidRPr="008F6A44">
        <w:rPr>
          <w:rFonts w:ascii="Arial" w:eastAsia="Arial" w:hAnsi="Arial" w:cs="Arial"/>
          <w:b/>
          <w:bCs/>
          <w:sz w:val="20"/>
          <w:szCs w:val="20"/>
        </w:rPr>
        <w:t>7</w:t>
      </w:r>
      <w:r w:rsidRPr="008F6A44">
        <w:rPr>
          <w:rFonts w:ascii="Arial" w:eastAsia="Arial" w:hAnsi="Arial" w:cs="Arial"/>
          <w:b/>
          <w:bCs/>
          <w:sz w:val="20"/>
          <w:szCs w:val="20"/>
        </w:rPr>
        <w:t>ª SESSÃO ORDINÁRIA</w:t>
      </w:r>
    </w:p>
    <w:p w14:paraId="202C175C" w14:textId="0340AF00" w:rsidR="20D27D9D" w:rsidRPr="008F6A44" w:rsidRDefault="20D27D9D" w:rsidP="008F6A44">
      <w:pPr>
        <w:spacing w:after="0" w:line="240" w:lineRule="auto"/>
        <w:jc w:val="center"/>
        <w:rPr>
          <w:rFonts w:ascii="Arial" w:eastAsia="Arial" w:hAnsi="Arial" w:cs="Arial"/>
          <w:color w:val="000000" w:themeColor="text1"/>
          <w:sz w:val="20"/>
          <w:szCs w:val="20"/>
        </w:rPr>
      </w:pPr>
    </w:p>
    <w:p w14:paraId="55B08C9E" w14:textId="1B33115B" w:rsidR="20D27D9D" w:rsidRPr="008F6A44" w:rsidRDefault="20D27D9D" w:rsidP="008F6A44">
      <w:pPr>
        <w:spacing w:after="0" w:line="240" w:lineRule="auto"/>
        <w:jc w:val="both"/>
        <w:rPr>
          <w:rFonts w:ascii="Arial" w:eastAsia="Arial" w:hAnsi="Arial" w:cs="Arial"/>
          <w:color w:val="000000" w:themeColor="text1"/>
          <w:sz w:val="20"/>
          <w:szCs w:val="20"/>
        </w:rPr>
      </w:pPr>
    </w:p>
    <w:p w14:paraId="12BBB6E9" w14:textId="637C8DEA" w:rsidR="3074F67F" w:rsidRPr="008F6A44" w:rsidRDefault="1AAD5547" w:rsidP="008F6A44">
      <w:pPr>
        <w:spacing w:after="0" w:line="240" w:lineRule="auto"/>
        <w:jc w:val="both"/>
        <w:rPr>
          <w:rFonts w:ascii="Arial" w:eastAsia="Arial" w:hAnsi="Arial" w:cs="Arial"/>
          <w:sz w:val="20"/>
          <w:szCs w:val="20"/>
        </w:rPr>
      </w:pPr>
      <w:r w:rsidRPr="008F6A44">
        <w:rPr>
          <w:rFonts w:ascii="Arial" w:eastAsia="Arial" w:hAnsi="Arial" w:cs="Arial"/>
          <w:sz w:val="20"/>
          <w:szCs w:val="20"/>
        </w:rPr>
        <w:t>Aos vinte (20) dias do mês de outubro do ano de dois mil e vinte e seis (2026), às 9h, realizou-se, na sala de sessões, em formato híbrido, a 3</w:t>
      </w:r>
      <w:r w:rsidR="2305AF9B" w:rsidRPr="008F6A44">
        <w:rPr>
          <w:rFonts w:ascii="Arial" w:eastAsia="Arial" w:hAnsi="Arial" w:cs="Arial"/>
          <w:sz w:val="20"/>
          <w:szCs w:val="20"/>
        </w:rPr>
        <w:t>7</w:t>
      </w:r>
      <w:r w:rsidRPr="008F6A44">
        <w:rPr>
          <w:rFonts w:ascii="Arial" w:eastAsia="Arial" w:hAnsi="Arial" w:cs="Arial"/>
          <w:sz w:val="20"/>
          <w:szCs w:val="20"/>
        </w:rPr>
        <w:t xml:space="preserve">ª Sessão Ordinária da 5ª Câmara de Direito Privado do Tribunal de Justiça do Estado do Ceará. Estiveram presentes os Exmos. Srs. Desembargadora Maria Regina Oliveira Camara (Presidente), Des. Francisco Lucídio de Queiroz Júnior, Juíza Convocada Dra. Valeska Alves Alencar Rolim, Desembargador José Krentel Ferreira Filho, Dra. Alice Iracema Melo Aragão (Procuradora de Justiça), Dra. </w:t>
      </w:r>
      <w:r w:rsidR="005E29CB" w:rsidRPr="005E29CB">
        <w:rPr>
          <w:rFonts w:ascii="Arial" w:eastAsia="Arial" w:hAnsi="Arial" w:cs="Arial"/>
          <w:sz w:val="20"/>
          <w:szCs w:val="20"/>
        </w:rPr>
        <w:t xml:space="preserve">Roberta Madeira </w:t>
      </w:r>
      <w:proofErr w:type="spellStart"/>
      <w:r w:rsidR="005E29CB" w:rsidRPr="005E29CB">
        <w:rPr>
          <w:rFonts w:ascii="Arial" w:eastAsia="Arial" w:hAnsi="Arial" w:cs="Arial"/>
          <w:sz w:val="20"/>
          <w:szCs w:val="20"/>
        </w:rPr>
        <w:t>Quaranta</w:t>
      </w:r>
      <w:proofErr w:type="spellEnd"/>
      <w:r w:rsidRPr="008F6A44">
        <w:rPr>
          <w:rFonts w:ascii="Arial" w:eastAsia="Arial" w:hAnsi="Arial" w:cs="Arial"/>
          <w:sz w:val="20"/>
          <w:szCs w:val="20"/>
        </w:rPr>
        <w:t xml:space="preserve"> (Defensora Pública) e a Dra. Lais Cabral Bachá Queiroz (Coordenadora da Câmara). Registra-se ausência do Desembargador Mantovanni Colares Cavalcante, em gozo de férias, que está sendo substituído pela Juíza Convocada Dra. Valeska Alves Alencar Rolim, nos termos da Portaria nº 2.318/2026. Declarada aberta a sessão pela Exma. Sra. Presidente, foram saudados todos os presentes. Ato contínuo, submeteu à apreciação a ata da sessão ordinária anterior, que foi aprovada sem objeções, e advertiu os presentes de que a gravação audiovisual do ato seria realizada pelo sistema oficial, nos termos do art. 3º da Resolução nº 645/2025 do CNJ, facultada às partes e aos advogados a realização de gravação própria, desde que previamente comunicada e observadas as regras da mesma resolução, em especial o art. 5º, sendo vedada qualquer gravação sigilosa ou a divulgação das imagens e áudios para fins alheios ao processo, inclusive em redes sociais, sob pena de responsabilização civil, administrativa, ética e penal. Prosseguindo, a Exma. Sra. Presidente iniciou os trabalhos com a ratificação dos votos provisórios e, na sequência, advertiu que, ao final da sessão, subsistindo processos a serem julgados, terão estes, entre os de sua classe, preferência para julgamento na primeira sessão desimpedida, ficando os interessados intimados, independentemente de nova publicação no Diário Eletrônico da Justiça, assim como os processos com pedido de vista regimental, os quais serão reincluídos em pauta na sessão ordinária do dia </w:t>
      </w:r>
      <w:r w:rsidR="50528E64" w:rsidRPr="008F6A44">
        <w:rPr>
          <w:rFonts w:ascii="Arial" w:eastAsia="Arial" w:hAnsi="Arial" w:cs="Arial"/>
          <w:sz w:val="20"/>
          <w:szCs w:val="20"/>
        </w:rPr>
        <w:t>10</w:t>
      </w:r>
      <w:r w:rsidRPr="008F6A44">
        <w:rPr>
          <w:rFonts w:ascii="Arial" w:eastAsia="Arial" w:hAnsi="Arial" w:cs="Arial"/>
          <w:sz w:val="20"/>
          <w:szCs w:val="20"/>
        </w:rPr>
        <w:t xml:space="preserve"> de Novembro de 2026. Ato subsequente, foram anunciados dos processos adiados e retirados de pauta e iniciados os julgamentos dos processos com pedido de preferência de julgamento, com pedido de sustentação oral e com pedido de vista regimental. </w:t>
      </w:r>
      <w:r w:rsidRPr="008F6A44">
        <w:rPr>
          <w:rFonts w:ascii="Arial" w:eastAsia="Arial" w:hAnsi="Arial" w:cs="Arial"/>
          <w:b/>
          <w:bCs/>
          <w:sz w:val="20"/>
          <w:szCs w:val="20"/>
          <w:u w:val="single"/>
        </w:rPr>
        <w:t>PROCESSOS DO SISTEMA PJE</w:t>
      </w:r>
      <w:r w:rsidRPr="008F6A44">
        <w:rPr>
          <w:rFonts w:ascii="Arial" w:eastAsia="Arial" w:hAnsi="Arial" w:cs="Arial"/>
          <w:sz w:val="20"/>
          <w:szCs w:val="20"/>
        </w:rPr>
        <w:t>:</w:t>
      </w:r>
      <w:r w:rsidR="469216EE" w:rsidRPr="008F6A44">
        <w:rPr>
          <w:rFonts w:ascii="Arial" w:eastAsia="Arial" w:hAnsi="Arial" w:cs="Arial"/>
          <w:sz w:val="20"/>
          <w:szCs w:val="20"/>
        </w:rPr>
        <w:t xml:space="preserve"> </w:t>
      </w:r>
      <w:r w:rsidR="469216EE" w:rsidRPr="008F6A44">
        <w:rPr>
          <w:rFonts w:ascii="Arial" w:eastAsia="Arial" w:hAnsi="Arial" w:cs="Arial"/>
          <w:b/>
          <w:bCs/>
          <w:sz w:val="20"/>
          <w:szCs w:val="20"/>
        </w:rPr>
        <w:t>01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3000085-83.2025.8.06.0108</w:t>
      </w:r>
      <w:r w:rsidR="469216EE" w:rsidRPr="008F6A44">
        <w:rPr>
          <w:rFonts w:ascii="Arial" w:eastAsia="Arial" w:hAnsi="Arial" w:cs="Arial"/>
          <w:sz w:val="20"/>
          <w:szCs w:val="20"/>
        </w:rPr>
        <w:t xml:space="preserve"> RELATOR(A): 1º Gabinete da 5ª Câmara de Direito Privado - Desa. Maria Regina Oliveira Camara. APELANTE: AURINILO SILVA ARAUJO. APELADO: BANCO DO BRASIL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02 AGRAVO DE INSTRUMENTO</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0634661-74.2024.8.06.0000</w:t>
      </w:r>
      <w:r w:rsidR="469216EE" w:rsidRPr="008F6A44">
        <w:rPr>
          <w:rFonts w:ascii="Arial" w:eastAsia="Arial" w:hAnsi="Arial" w:cs="Arial"/>
          <w:sz w:val="20"/>
          <w:szCs w:val="20"/>
        </w:rPr>
        <w:t xml:space="preserve"> RELATOR(A): 1º Gabinete da 5ª Câmara de Direito Privado - Desa. Maria Regina Oliveira Camara. AGRAVANTE: ANGELO LOPES DA SILVEIRA. AGRAVADO: JOSE AUGUSTO DE ARAUJO.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03 AGRAVO DE INSTRUMENTO</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3006280-83.2026.8.06.0000</w:t>
      </w:r>
      <w:r w:rsidR="469216EE" w:rsidRPr="008F6A44">
        <w:rPr>
          <w:rFonts w:ascii="Arial" w:eastAsia="Arial" w:hAnsi="Arial" w:cs="Arial"/>
          <w:sz w:val="20"/>
          <w:szCs w:val="20"/>
          <w:lang w:val="en-US"/>
        </w:rPr>
        <w:t xml:space="preserve"> RELATOR(A): 1º Gabinete da 5ª Câmara de Direito Privado - Desa. Maria Regina Oliveira Camara. AGRAVANTE: MARIA ALDENORA DA SILVA. AGRAVADO: MAIS SOL ENERGIAS RENOVAVEIS LTDA. AGRAVADO: GROWATT NEW ENERGY BRAZIL LTDA.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rPr>
        <w:t>04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3000212-48.2025.8.06.0099</w:t>
      </w:r>
      <w:r w:rsidR="469216EE" w:rsidRPr="008F6A44">
        <w:rPr>
          <w:rFonts w:ascii="Arial" w:eastAsia="Arial" w:hAnsi="Arial" w:cs="Arial"/>
          <w:sz w:val="20"/>
          <w:szCs w:val="20"/>
        </w:rPr>
        <w:t xml:space="preserve"> RELATOR(A): 1º Gabinete da 5ª Câmara de Direito Privado - Desa. Maria Regina Oliveira Camara. APELANTE: MARIA DOS SANTOS LIMA. APELADO: SILONI DA SILVA PEREIRA. </w:t>
      </w:r>
      <w:r w:rsidR="469216EE" w:rsidRPr="008F6A44">
        <w:rPr>
          <w:rFonts w:ascii="Arial" w:eastAsia="Arial" w:hAnsi="Arial" w:cs="Arial"/>
          <w:i/>
          <w:iCs/>
          <w:sz w:val="20"/>
          <w:szCs w:val="20"/>
          <w:u w:val="single"/>
        </w:rPr>
        <w:lastRenderedPageBreak/>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parcialmente da apelação e, de ofício, reconheceu a inadequação da via eleita e julgou extinto o processo sem resolução do mérito, restando prejudicado o exame do mérito recursal, nos termos do voto do(a) eminente Relator(a). </w:t>
      </w:r>
      <w:r w:rsidR="469216EE" w:rsidRPr="008F6A44">
        <w:rPr>
          <w:rFonts w:ascii="Arial" w:eastAsia="Arial" w:hAnsi="Arial" w:cs="Arial"/>
          <w:b/>
          <w:bCs/>
          <w:sz w:val="20"/>
          <w:szCs w:val="20"/>
          <w:lang w:val="en-US"/>
        </w:rPr>
        <w:t>05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3000964-98.2025.8.06.0170</w:t>
      </w:r>
      <w:r w:rsidR="469216EE" w:rsidRPr="008F6A44">
        <w:rPr>
          <w:rFonts w:ascii="Arial" w:eastAsia="Arial" w:hAnsi="Arial" w:cs="Arial"/>
          <w:sz w:val="20"/>
          <w:szCs w:val="20"/>
          <w:lang w:val="en-US"/>
        </w:rPr>
        <w:t xml:space="preserve"> RELATOR(A): 1º Gabinete da 5ª Câmara de Direito Privado - Desa. Maria Regina Oliveira Camara. APELANTE: CREFISA SA CREDITO FINANCIAMENTO E INVESTIMENTOS. APELADO: FRANCISCO GOMES ALVES.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lang w:val="en-US"/>
        </w:rPr>
        <w:t>06 AGRAVO DE INSTRUMENTO</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0622414-61.2024.8.06.0000</w:t>
      </w:r>
      <w:r w:rsidR="469216EE" w:rsidRPr="008F6A44">
        <w:rPr>
          <w:rFonts w:ascii="Arial" w:eastAsia="Arial" w:hAnsi="Arial" w:cs="Arial"/>
          <w:sz w:val="20"/>
          <w:szCs w:val="20"/>
          <w:lang w:val="en-US"/>
        </w:rPr>
        <w:t xml:space="preserve"> RELATOR(A): 1º Gabinete da 5ª Câmara de Direito Privado - Desa. Maria Regina Oliveira Camara. AGRAVANTE: PICANHA GRILL CHURRASCARIA LTDA. AGRAVANTE: UNIAO BARES RESTAURANTES E CHURRASCARIAS LTDA. AGRAVANTE: G A C IMPORTACAO E EXPORTACAO LTDA. AGRAVANTE: M K G ALIMENTOS LTDA. AGRAVANTE: GENIL ARAUJO CAMELO. AGRAVADO: LD COMERCIO DE ALIMENTOS LTDA FALIDO.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parcialmente do recurso e, na parte conhecida, dar-lhe parcial provimento, nos termos do voto do(a) eminente Relator(a). </w:t>
      </w:r>
      <w:r w:rsidR="469216EE" w:rsidRPr="008F6A44">
        <w:rPr>
          <w:rFonts w:ascii="Arial" w:eastAsia="Arial" w:hAnsi="Arial" w:cs="Arial"/>
          <w:b/>
          <w:bCs/>
          <w:sz w:val="20"/>
          <w:szCs w:val="20"/>
          <w:lang w:val="en-US"/>
        </w:rPr>
        <w:t>07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3002075-34.2024.8.06.0112</w:t>
      </w:r>
      <w:r w:rsidR="469216EE" w:rsidRPr="008F6A44">
        <w:rPr>
          <w:rFonts w:ascii="Arial" w:eastAsia="Arial" w:hAnsi="Arial" w:cs="Arial"/>
          <w:sz w:val="20"/>
          <w:szCs w:val="20"/>
          <w:lang w:val="en-US"/>
        </w:rPr>
        <w:t xml:space="preserve"> RELATOR(A): 1º Gabinete da 5ª Câmara de Direito Privado - Desa. Maria Regina Oliveira Camara. APELANTE: DOMINICE DOS SANTOS SILVA. APELADO: BANCO DO BRASIL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08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3000246-77.2025.8.06.0081</w:t>
      </w:r>
      <w:r w:rsidR="469216EE" w:rsidRPr="008F6A44">
        <w:rPr>
          <w:rFonts w:ascii="Arial" w:eastAsia="Arial" w:hAnsi="Arial" w:cs="Arial"/>
          <w:sz w:val="20"/>
          <w:szCs w:val="20"/>
          <w:lang w:val="en-US"/>
        </w:rPr>
        <w:t xml:space="preserve"> RELATOR(A): 1º Gabinete da 5ª Câmara de Direito Privado - Desa. Maria Regina Oliveira Camara. APELANTE: MARIA DA CONCEICAO RODRIGUES DE ASSIS. APELADO: BANCO DO BRASIL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09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0250987-11.2023.8.06.0001</w:t>
      </w:r>
      <w:r w:rsidR="469216EE" w:rsidRPr="008F6A44">
        <w:rPr>
          <w:rFonts w:ascii="Arial" w:eastAsia="Arial" w:hAnsi="Arial" w:cs="Arial"/>
          <w:sz w:val="20"/>
          <w:szCs w:val="20"/>
          <w:lang w:val="en-US"/>
        </w:rPr>
        <w:t xml:space="preserve"> RELATOR(A): 1º Gabinete da 5ª Câmara de Direito Privado - Desa. Maria Regina Oliveira Camara. APELANTE: FRANCY MARY CARVALHO COSTA. APELANTE: VALDENIO NOGUEIRA CAMINHA. APELADO: PORTO FREIRE ENGENHARIA E INCORPORACAO LTDA.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10 AGRAVO INTERNO CÍVEL N 0268939-66.2024.8.06.0001</w:t>
      </w:r>
      <w:r w:rsidR="469216EE" w:rsidRPr="008F6A44">
        <w:rPr>
          <w:rFonts w:ascii="Arial" w:eastAsia="Arial" w:hAnsi="Arial" w:cs="Arial"/>
          <w:sz w:val="20"/>
          <w:szCs w:val="20"/>
        </w:rPr>
        <w:t xml:space="preserve"> RELATOR(A): 1º Gabinete da 5ª Câmara de Direito Privado - Desa. Maria Regina Oliveira Camara. AGRAVADO: MVC FERIAS E EMPREENDIMENTOS TURISTICOS E HOTELARIA LTDA. AGRAVANTE: JANAINA LEANDRO DE MELO BORGES.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11 AGRAVO INTERNO CÍVEL N 0904865-79.2012.8.06.0001</w:t>
      </w:r>
      <w:r w:rsidR="469216EE" w:rsidRPr="008F6A44">
        <w:rPr>
          <w:rFonts w:ascii="Arial" w:eastAsia="Arial" w:hAnsi="Arial" w:cs="Arial"/>
          <w:sz w:val="20"/>
          <w:szCs w:val="20"/>
        </w:rPr>
        <w:t xml:space="preserve"> RELATOR(A): 1º Gabinete da 5ª Câmara de Direito Privado - Desa. Maria Regina Oliveira Camara. AGRAVADO: ELITE SERVICOS ESPECIALIZADO LTDA. AGRAVANTE: JOSE PLAUTO DA SILVA. AGRAVADO: AGOSTINHO DE ARAUJO MELO NETO. AGRAVADO: BANCO BRADESCO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12 AGRAVO INTER</w:t>
      </w:r>
      <w:r w:rsidR="00F500C8">
        <w:rPr>
          <w:rFonts w:ascii="Arial" w:eastAsia="Arial" w:hAnsi="Arial" w:cs="Arial"/>
          <w:b/>
          <w:bCs/>
          <w:sz w:val="20"/>
          <w:szCs w:val="20"/>
        </w:rPr>
        <w:t>N</w:t>
      </w:r>
      <w:r w:rsidR="469216EE" w:rsidRPr="008F6A44">
        <w:rPr>
          <w:rFonts w:ascii="Arial" w:eastAsia="Arial" w:hAnsi="Arial" w:cs="Arial"/>
          <w:b/>
          <w:bCs/>
          <w:sz w:val="20"/>
          <w:szCs w:val="20"/>
        </w:rPr>
        <w:t>O N 0204030-89.2023.8.06.0117</w:t>
      </w:r>
      <w:r w:rsidR="469216EE" w:rsidRPr="008F6A44">
        <w:rPr>
          <w:rFonts w:ascii="Arial" w:eastAsia="Arial" w:hAnsi="Arial" w:cs="Arial"/>
          <w:sz w:val="20"/>
          <w:szCs w:val="20"/>
        </w:rPr>
        <w:t xml:space="preserve"> RELATOR(A): 1º Gabinete da 5ª Câmara de Direito Privado - Desa. Maria Regina Oliveira Camara. AGRAVANTE: ANTONIO AUGUSTO BARRETO DA SILVA. AGRAVADO: JAILSON MUNIZ MACEDO. AGRAVADO: MARIA ROSANGELA DE FREITAS RODRIGUES.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parcialmente do recurso interposto para, na parte conhecida, negar-lhe provimento, nos termos do voto do(a) eminente Relator(a). </w:t>
      </w:r>
      <w:r w:rsidR="469216EE" w:rsidRPr="008F6A44">
        <w:rPr>
          <w:rFonts w:ascii="Arial" w:eastAsia="Arial" w:hAnsi="Arial" w:cs="Arial"/>
          <w:b/>
          <w:bCs/>
          <w:sz w:val="20"/>
          <w:szCs w:val="20"/>
          <w:lang w:val="en-US"/>
        </w:rPr>
        <w:t>13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0254309-10.2021.8.06.0001</w:t>
      </w:r>
      <w:r w:rsidR="469216EE" w:rsidRPr="008F6A44">
        <w:rPr>
          <w:rFonts w:ascii="Arial" w:eastAsia="Arial" w:hAnsi="Arial" w:cs="Arial"/>
          <w:sz w:val="20"/>
          <w:szCs w:val="20"/>
          <w:lang w:val="en-US"/>
        </w:rPr>
        <w:t xml:space="preserve"> </w:t>
      </w:r>
      <w:r w:rsidR="469216EE" w:rsidRPr="008F6A44">
        <w:rPr>
          <w:rFonts w:ascii="Arial" w:eastAsia="Arial" w:hAnsi="Arial" w:cs="Arial"/>
          <w:sz w:val="20"/>
          <w:szCs w:val="20"/>
          <w:lang w:val="en-US"/>
        </w:rPr>
        <w:lastRenderedPageBreak/>
        <w:t xml:space="preserve">RELATOR(A): 1º Gabinete da 5ª Câmara de Direito Privado - Desa. Maria Regina Oliveira Camara. APELANTE: BENEDITA MARIA COSTA. APELANTE: ESPÓLIO MARYLANE LÚCIA DE ALMEIDA ANDRADE PEREIRA. APELADO: BANCO BRADESCO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 xml:space="preserve">14 AGRAVO INTERNO CÍVEL N 0050354-86.2021.8.06.0119 </w:t>
      </w:r>
      <w:r w:rsidR="469216EE" w:rsidRPr="008F6A44">
        <w:rPr>
          <w:rFonts w:ascii="Arial" w:eastAsia="Arial" w:hAnsi="Arial" w:cs="Arial"/>
          <w:sz w:val="20"/>
          <w:szCs w:val="20"/>
        </w:rPr>
        <w:t xml:space="preserve">RELATOR(A): 1º Gabinete da 5ª Câmara de Direito Privado - Desa. Maria Regina Oliveira Camara. AGRAVANTE: ALINE PEREIRA SEVERO. AGRAVADO: TLT EMPREENDIMENTOS IMOBILIARIOS LTDA. AGRAVADO: IAJ PARTICIPACOES LTDA.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15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0200457-78.2024.8.06.0094</w:t>
      </w:r>
      <w:r w:rsidR="469216EE" w:rsidRPr="008F6A44">
        <w:rPr>
          <w:rFonts w:ascii="Arial" w:eastAsia="Arial" w:hAnsi="Arial" w:cs="Arial"/>
          <w:sz w:val="20"/>
          <w:szCs w:val="20"/>
          <w:lang w:val="en-US"/>
        </w:rPr>
        <w:t xml:space="preserve"> RELATOR(A): 1º Gabinete da 5ª Câmara de Direito Privado - Desa. Maria Regina Oliveira Camara. APELANTE: MARIA FELICIANO GONCALVES ALENCAR. APELADO: BANCO DO BRASIL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16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0204869-95.2024.8.06.0112</w:t>
      </w:r>
      <w:r w:rsidR="469216EE" w:rsidRPr="008F6A44">
        <w:rPr>
          <w:rFonts w:ascii="Arial" w:eastAsia="Arial" w:hAnsi="Arial" w:cs="Arial"/>
          <w:sz w:val="20"/>
          <w:szCs w:val="20"/>
        </w:rPr>
        <w:t xml:space="preserve"> RELATOR(A): 1º Gabinete da 5ª Câmara de Direito Privado - Desa. Maria Regina Oliveira Camara. APELANTE: LIDUINA MACEDO COSTA. APELADO: BANCO DO BRASIL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Síntese:</w:t>
      </w:r>
      <w:r w:rsidR="469216EE" w:rsidRPr="008F6A44">
        <w:rPr>
          <w:rFonts w:ascii="Arial" w:eastAsia="Arial" w:hAnsi="Arial" w:cs="Arial"/>
          <w:sz w:val="20"/>
          <w:szCs w:val="20"/>
        </w:rPr>
        <w:t xml:space="preserve"> Adiado o julgamento do processo. </w:t>
      </w:r>
      <w:r w:rsidR="469216EE" w:rsidRPr="008F6A44">
        <w:rPr>
          <w:rFonts w:ascii="Arial" w:eastAsia="Arial" w:hAnsi="Arial" w:cs="Arial"/>
          <w:b/>
          <w:bCs/>
          <w:sz w:val="20"/>
          <w:szCs w:val="20"/>
          <w:lang w:val="en-US"/>
        </w:rPr>
        <w:t>17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3000466-25.2025.8.06.0130</w:t>
      </w:r>
      <w:r w:rsidR="469216EE" w:rsidRPr="008F6A44">
        <w:rPr>
          <w:rFonts w:ascii="Arial" w:eastAsia="Arial" w:hAnsi="Arial" w:cs="Arial"/>
          <w:sz w:val="20"/>
          <w:szCs w:val="20"/>
          <w:lang w:val="en-US"/>
        </w:rPr>
        <w:t xml:space="preserve"> RELATOR(A): 1º Gabinete da 5ª Câmara de Direito Privado - Desa. Maria Regina Oliveira Camara. APELANTE: ISIDIO ROSENDO DE ALCANTARA. APELADO: BANCO BRADESCO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rPr>
        <w:t>18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0202912-63.2022.8.06.0101</w:t>
      </w:r>
      <w:r w:rsidR="469216EE" w:rsidRPr="008F6A44">
        <w:rPr>
          <w:rFonts w:ascii="Arial" w:eastAsia="Arial" w:hAnsi="Arial" w:cs="Arial"/>
          <w:sz w:val="20"/>
          <w:szCs w:val="20"/>
        </w:rPr>
        <w:t xml:space="preserve"> RELATOR(A): 1º Gabinete da 5ª Câmara de Direito Privado - Desa. Maria Regina Oliveira Camara. APELANTE: LUIS VIDAL NETO. APELADO: BANCO ITAU CONSIGNADO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exercer juízo negativo de retratação, mantendo o acórdão anteriormente proferido, nos termos do voto do(a) eminente Relator(a). </w:t>
      </w:r>
      <w:r w:rsidR="469216EE" w:rsidRPr="008F6A44">
        <w:rPr>
          <w:rFonts w:ascii="Arial" w:eastAsia="Arial" w:hAnsi="Arial" w:cs="Arial"/>
          <w:b/>
          <w:bCs/>
          <w:sz w:val="20"/>
          <w:szCs w:val="20"/>
          <w:lang w:val="en-US"/>
        </w:rPr>
        <w:t>19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3040495-19.2025.8.06.0001</w:t>
      </w:r>
      <w:r w:rsidR="469216EE" w:rsidRPr="008F6A44">
        <w:rPr>
          <w:rFonts w:ascii="Arial" w:eastAsia="Arial" w:hAnsi="Arial" w:cs="Arial"/>
          <w:sz w:val="20"/>
          <w:szCs w:val="20"/>
          <w:lang w:val="en-US"/>
        </w:rPr>
        <w:t xml:space="preserve"> RELATOR(A): 1º Gabinete da 5ª Câmara de Direito Privado - Desa. Maria Regina Oliveira Camara. APELANTE: JOSE MILTON ALVES FERREIRA. APELADO: BANCO SANTANDER (BRASIL)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e, de ofício, anulou a sentença vergastada, nos termos do voto do(a) eminente Relator(a). </w:t>
      </w:r>
      <w:r w:rsidR="469216EE" w:rsidRPr="008F6A44">
        <w:rPr>
          <w:rFonts w:ascii="Arial" w:eastAsia="Arial" w:hAnsi="Arial" w:cs="Arial"/>
          <w:b/>
          <w:bCs/>
          <w:sz w:val="20"/>
          <w:szCs w:val="20"/>
          <w:lang w:val="en-US"/>
        </w:rPr>
        <w:t>20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0852488-63.2014.8.06.0001</w:t>
      </w:r>
      <w:r w:rsidR="469216EE" w:rsidRPr="008F6A44">
        <w:rPr>
          <w:rFonts w:ascii="Arial" w:eastAsia="Arial" w:hAnsi="Arial" w:cs="Arial"/>
          <w:sz w:val="20"/>
          <w:szCs w:val="20"/>
          <w:lang w:val="en-US"/>
        </w:rPr>
        <w:t xml:space="preserve"> RELATOR(A): 1º Gabinete da 5ª Câmara de Direito Privado - Desa. Maria Regina Oliveira Camara. APELANTE: RICARDO SANDRO COSTA ALMEIDA. APELANTE: LINA ALMEIDA PONTES. APELANTE: SILVIO RUI COSTA ALMEIDA. APELANTE: RONALDO SERGIO COSTA ALMEIDA. APELANTE: SAO BENEDITO AUTO-VIA LTDA. APELANTE: RICARDO VALE ALBINO OLIVEIRA. APELANTE: ELIANA COELHO DE SOUZA ALMEIDA. APELANTE: MONICA PONTES ALMEIDA. APELANTE: MOEMA CLAUDIA COLLYER DE LIMA ALMEIDA. APELANTE: REGINA SILVIA ALMEIDA OLIVEIRA. APELADO: SP INDUSTRIA E DISTRIBUIDORA DE PETROLEO LTDA.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lang w:val="en-US"/>
        </w:rPr>
        <w:t>21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0006001-02.2009.8.06.0112</w:t>
      </w:r>
      <w:r w:rsidR="469216EE" w:rsidRPr="008F6A44">
        <w:rPr>
          <w:rFonts w:ascii="Arial" w:eastAsia="Arial" w:hAnsi="Arial" w:cs="Arial"/>
          <w:sz w:val="20"/>
          <w:szCs w:val="20"/>
          <w:lang w:val="en-US"/>
        </w:rPr>
        <w:t xml:space="preserve"> RELATOR(A): 1º Gabinete da 5ª Câmara de Direito Privado - Desa. Maria Regina Oliveira Camara. APELANTE: RAIMUNDO TADEU DE ALENCAR. APELADO: HSBC FINANCE (BRASIL) S.A. - BANCO MULTIPLO.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469216EE" w:rsidRPr="008F6A44">
        <w:rPr>
          <w:rFonts w:ascii="Arial" w:eastAsia="Arial" w:hAnsi="Arial" w:cs="Arial"/>
          <w:b/>
          <w:bCs/>
          <w:sz w:val="20"/>
          <w:szCs w:val="20"/>
        </w:rPr>
        <w:t>22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0260179-65.2023.8.06.0001</w:t>
      </w:r>
      <w:r w:rsidR="469216EE" w:rsidRPr="008F6A44">
        <w:rPr>
          <w:rFonts w:ascii="Arial" w:eastAsia="Arial" w:hAnsi="Arial" w:cs="Arial"/>
          <w:sz w:val="20"/>
          <w:szCs w:val="20"/>
        </w:rPr>
        <w:t xml:space="preserve"> RELATOR(A): 1º Gabinete da 5ª Câmara de Direito Privado - Desa. Maria Regina Oliveira Camara. APELANTE: ATHYLA SILVA </w:t>
      </w:r>
      <w:r w:rsidR="469216EE" w:rsidRPr="008F6A44">
        <w:rPr>
          <w:rFonts w:ascii="Arial" w:eastAsia="Arial" w:hAnsi="Arial" w:cs="Arial"/>
          <w:sz w:val="20"/>
          <w:szCs w:val="20"/>
        </w:rPr>
        <w:lastRenderedPageBreak/>
        <w:t xml:space="preserve">DOS SANTOS. APELADO: DISTRIBUIDORA DE ALIMENTOS ALBUQUERQUE LTDA.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Síntese:</w:t>
      </w:r>
      <w:r w:rsidR="469216EE" w:rsidRPr="008F6A44">
        <w:rPr>
          <w:rFonts w:ascii="Arial" w:eastAsia="Arial" w:hAnsi="Arial" w:cs="Arial"/>
          <w:sz w:val="20"/>
          <w:szCs w:val="20"/>
        </w:rPr>
        <w:t xml:space="preserve"> Adiado o julgamento do processo, restando frustrada a sustentação oral previamente requerida pelo(a) advogado(a) do(a) apelante, Dr. Zacarias Santana Lacerda, OAB/CE n° 42.727. </w:t>
      </w:r>
      <w:r w:rsidR="469216EE" w:rsidRPr="008F6A44">
        <w:rPr>
          <w:rFonts w:ascii="Arial" w:eastAsia="Arial" w:hAnsi="Arial" w:cs="Arial"/>
          <w:b/>
          <w:bCs/>
          <w:sz w:val="20"/>
          <w:szCs w:val="20"/>
          <w:lang w:val="en-US"/>
        </w:rPr>
        <w:t>23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0226228-51.2021.8.06.0001</w:t>
      </w:r>
      <w:r w:rsidR="469216EE" w:rsidRPr="008F6A44">
        <w:rPr>
          <w:rFonts w:ascii="Arial" w:eastAsia="Arial" w:hAnsi="Arial" w:cs="Arial"/>
          <w:sz w:val="20"/>
          <w:szCs w:val="20"/>
          <w:lang w:val="en-US"/>
        </w:rPr>
        <w:t xml:space="preserve"> RELATOR(A): 1º Gabinete da 5ª Câmara de Direito Privado - Desa. Maria Regina Oliveira Camara. APELANTE: EMBRACON ADMINISTRADORA DE CONSORCIO LTDA. APELANTE: ADMINISTRADORA DE CONSORCIO RCI BRASIL LTDA. APELADO: DAVI RODRIGUES RABELO.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24 AGRAVO DE INSTRUMENTO</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0620749-73.2025.8.06.0000</w:t>
      </w:r>
      <w:r w:rsidR="469216EE" w:rsidRPr="008F6A44">
        <w:rPr>
          <w:rFonts w:ascii="Arial" w:eastAsia="Arial" w:hAnsi="Arial" w:cs="Arial"/>
          <w:sz w:val="20"/>
          <w:szCs w:val="20"/>
          <w:lang w:val="en-US"/>
        </w:rPr>
        <w:t xml:space="preserve"> RELATOR(A): 1º Gabinete da 5ª Câmara de Direito Privado - Desa. Maria Regina Oliveira Camara. AGRAVANTE: NELSON DO CARMO MOREIRA. AGRAVADO: WALESCA DE SOUSA AGUIAR.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não conhecer do recurso, nos termos do voto do(a) eminente Relator(a). </w:t>
      </w:r>
      <w:r w:rsidR="469216EE" w:rsidRPr="008F6A44">
        <w:rPr>
          <w:rFonts w:ascii="Arial" w:eastAsia="Arial" w:hAnsi="Arial" w:cs="Arial"/>
          <w:b/>
          <w:bCs/>
          <w:sz w:val="20"/>
          <w:szCs w:val="20"/>
          <w:lang w:val="en-US"/>
        </w:rPr>
        <w:t>25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0207015-30.2022.8.06.0064</w:t>
      </w:r>
      <w:r w:rsidR="469216EE" w:rsidRPr="008F6A44">
        <w:rPr>
          <w:rFonts w:ascii="Arial" w:eastAsia="Arial" w:hAnsi="Arial" w:cs="Arial"/>
          <w:sz w:val="20"/>
          <w:szCs w:val="20"/>
          <w:lang w:val="en-US"/>
        </w:rPr>
        <w:t xml:space="preserve"> RELATOR(A): 1º Gabinete da 5ª Câmara de Direito Privado - Desa. Maria Regina Oliveira Camara. APELANTE: FARDIER LOGISTICA ESPECIALIZADA EM CARGAS ESPECIAIS LTDA. APELADO: AERIS INDUSTRIA E COMERCIO DE EQUIPAMENTOS PARA GERACAO DE ENERGIA S.A.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Síntese</w:t>
      </w:r>
      <w:r w:rsidR="469216EE" w:rsidRPr="008F6A44">
        <w:rPr>
          <w:rFonts w:ascii="Arial" w:eastAsia="Arial" w:hAnsi="Arial" w:cs="Arial"/>
          <w:sz w:val="20"/>
          <w:szCs w:val="20"/>
        </w:rPr>
        <w:t>: Anunciado o julgamento do presente processo, foi convocado(a) para realizar sustentação oral o(a) advogado(a) do(a) apelado(a), Dr. Giuliano Pimentel Fernandes, OAB/CE n° 14.241, que, após as ponderações do(a) eminente Relator(a), dispensou a leitura do relatório e declinou da sustentação previamente requerida. Ato subsequente, o(a) Relator(a) proferiu seu voto, no que foi acompanhado(a), à unanimidade, pelos demais membros da Turma.</w:t>
      </w:r>
      <w:r w:rsidR="469216EE" w:rsidRPr="008F6A44">
        <w:rPr>
          <w:rFonts w:ascii="Arial" w:eastAsia="Arial" w:hAnsi="Arial" w:cs="Arial"/>
          <w:sz w:val="20"/>
          <w:szCs w:val="20"/>
          <w:lang w:val="en-US"/>
        </w:rPr>
        <w:t xml:space="preserve">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26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0285915-85.2023.8.06.0001</w:t>
      </w:r>
      <w:r w:rsidR="469216EE" w:rsidRPr="008F6A44">
        <w:rPr>
          <w:rFonts w:ascii="Arial" w:eastAsia="Arial" w:hAnsi="Arial" w:cs="Arial"/>
          <w:sz w:val="20"/>
          <w:szCs w:val="20"/>
        </w:rPr>
        <w:t xml:space="preserve"> RELATOR(A): 1º Gabinete da 5ª Câmara de Direito Privado - Desa. Maria Regina Oliveira Camara. APELANTE: I. H. D. S. APELADO: A. L. B. M.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Síntese:</w:t>
      </w:r>
      <w:r w:rsidR="469216EE" w:rsidRPr="008F6A44">
        <w:rPr>
          <w:rFonts w:ascii="Arial" w:eastAsia="Arial" w:hAnsi="Arial" w:cs="Arial"/>
          <w:sz w:val="20"/>
          <w:szCs w:val="20"/>
        </w:rPr>
        <w:t xml:space="preserve"> Adiado o julgamento do processo, restando frustrada a sustentação oral previamente requerida pelo(a) advogado(a) do(a) apelado(a), Dr. Alessandro Pereira Gama, OAB/CE n° 20.844. </w:t>
      </w:r>
      <w:r w:rsidR="469216EE" w:rsidRPr="008F6A44">
        <w:rPr>
          <w:rFonts w:ascii="Arial" w:eastAsia="Arial" w:hAnsi="Arial" w:cs="Arial"/>
          <w:b/>
          <w:bCs/>
          <w:sz w:val="20"/>
          <w:szCs w:val="20"/>
        </w:rPr>
        <w:t>27 AGRAVO DE INSTRUMENTO</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3005989-83.2026.8.06.0000</w:t>
      </w:r>
      <w:r w:rsidR="469216EE" w:rsidRPr="008F6A44">
        <w:rPr>
          <w:rFonts w:ascii="Arial" w:eastAsia="Arial" w:hAnsi="Arial" w:cs="Arial"/>
          <w:sz w:val="20"/>
          <w:szCs w:val="20"/>
        </w:rPr>
        <w:t xml:space="preserve"> RELATOR(A): 1º Gabinete da 5ª Câmara de Direito Privado - Desa. Maria Regina Oliveira Camara. AGRAVANTE: HRH FORTALEZA EMPREENDIMENTO HOTELEIRO S.A. AGRAVADO: PAUL ANDERSON BATISTA DE SOUSA.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parcialmente do recurso para, na extensão conhecida, dar-lhe parcial provimento, nos termos do voto do(a) eminente Relator(a). </w:t>
      </w:r>
      <w:r w:rsidR="469216EE" w:rsidRPr="008F6A44">
        <w:rPr>
          <w:rFonts w:ascii="Arial" w:eastAsia="Arial" w:hAnsi="Arial" w:cs="Arial"/>
          <w:b/>
          <w:bCs/>
          <w:sz w:val="20"/>
          <w:szCs w:val="20"/>
        </w:rPr>
        <w:t>28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0202598-83.2023.8.06.0101</w:t>
      </w:r>
      <w:r w:rsidR="469216EE" w:rsidRPr="008F6A44">
        <w:rPr>
          <w:rFonts w:ascii="Arial" w:eastAsia="Arial" w:hAnsi="Arial" w:cs="Arial"/>
          <w:sz w:val="20"/>
          <w:szCs w:val="20"/>
        </w:rPr>
        <w:t xml:space="preserve"> RELATOR(A): 1º Gabinete da 5ª Câmara de Direito Privado - Desa. Maria Regina Oliveira Camara. APELANTE: BANCO DO BRASIL S.A. APELADO: ROSA MARIA BRANDAO AGOSTINHO.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rPr>
        <w:t>29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0015100-28.2017.8.06.0043</w:t>
      </w:r>
      <w:r w:rsidR="469216EE" w:rsidRPr="008F6A44">
        <w:rPr>
          <w:rFonts w:ascii="Arial" w:eastAsia="Arial" w:hAnsi="Arial" w:cs="Arial"/>
          <w:sz w:val="20"/>
          <w:szCs w:val="20"/>
        </w:rPr>
        <w:t xml:space="preserve"> RELATOR(A): 1º Gabinete da 5ª Câmara de Direito Privado - Desa. Maria Regina Oliveira Camara. APELANTE: HOSPITAL MATERNIDADE SANTO ANTONIO LTDA. APELADO: MARIA SOLENA LOURENCO TEIXEIRA.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Síntese:</w:t>
      </w:r>
      <w:r w:rsidR="469216EE" w:rsidRPr="008F6A44">
        <w:rPr>
          <w:rFonts w:ascii="Arial" w:eastAsia="Arial" w:hAnsi="Arial" w:cs="Arial"/>
          <w:sz w:val="20"/>
          <w:szCs w:val="20"/>
        </w:rPr>
        <w:t xml:space="preserve"> Adiado o julgamento do processo, restando frustradas as sustentações orais previamente requeridas pelo(a) advogado(a) do(a) apelante, Dr. Igor Otoni Amorim, OAB/CE nº 35.340, e do(a) apelado(a), Dra</w:t>
      </w:r>
      <w:r w:rsidR="00D774C7" w:rsidRPr="008F6A44">
        <w:rPr>
          <w:rFonts w:ascii="Arial" w:eastAsia="Arial" w:hAnsi="Arial" w:cs="Arial"/>
          <w:sz w:val="20"/>
          <w:szCs w:val="20"/>
        </w:rPr>
        <w:t>.</w:t>
      </w:r>
      <w:r w:rsidR="469216EE" w:rsidRPr="008F6A44">
        <w:rPr>
          <w:rFonts w:ascii="Arial" w:eastAsia="Arial" w:hAnsi="Arial" w:cs="Arial"/>
          <w:sz w:val="20"/>
          <w:szCs w:val="20"/>
        </w:rPr>
        <w:t xml:space="preserve"> Anna Karolyna Sousa Rocha Muniz Negreiros, OAB/CE nº 46.359. </w:t>
      </w:r>
      <w:r w:rsidR="469216EE" w:rsidRPr="008F6A44">
        <w:rPr>
          <w:rFonts w:ascii="Arial" w:eastAsia="Arial" w:hAnsi="Arial" w:cs="Arial"/>
          <w:b/>
          <w:bCs/>
          <w:sz w:val="20"/>
          <w:szCs w:val="20"/>
          <w:lang w:val="en-US"/>
        </w:rPr>
        <w:t>30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0259508-42.2023.8.06.0001</w:t>
      </w:r>
      <w:r w:rsidR="469216EE" w:rsidRPr="008F6A44">
        <w:rPr>
          <w:rFonts w:ascii="Arial" w:eastAsia="Arial" w:hAnsi="Arial" w:cs="Arial"/>
          <w:sz w:val="20"/>
          <w:szCs w:val="20"/>
          <w:lang w:val="en-US"/>
        </w:rPr>
        <w:t xml:space="preserve"> RELATOR(A): 1º Gabinete da 5ª Câmara de Direito Privado - Desa. Maria Regina Oliveira Camara. APELANTE: FUNDACAO REDE FERROVIARIA DE SEGURIDADE SOCIAL REFER. APELADO: ELITA CARVALHO AGUIAR PESSOA.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lastRenderedPageBreak/>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31 AGRAVO DE INSTRUMENTO</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0627452-54.2024.8.06.0000</w:t>
      </w:r>
      <w:r w:rsidR="469216EE" w:rsidRPr="008F6A44">
        <w:rPr>
          <w:rFonts w:ascii="Arial" w:eastAsia="Arial" w:hAnsi="Arial" w:cs="Arial"/>
          <w:sz w:val="20"/>
          <w:szCs w:val="20"/>
        </w:rPr>
        <w:t xml:space="preserve"> RELATOR(A): 1º Gabinete da 5ª Câmara de Direito Privado - Desa. Maria Regina Oliveira Camara. AGRAVANTE: FRANCISCO JOSUE SOUSA DE OLIVEIRA. AGRAVADO: BANCO SANTANDER (BRASIL) S.A. AGRAVADO: CAIXA ECONOMICA FEDERAL. AGRAVADO: BANCO BRADESCO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Síntese:</w:t>
      </w:r>
      <w:r w:rsidR="469216EE" w:rsidRPr="008F6A44">
        <w:rPr>
          <w:rFonts w:ascii="Arial" w:eastAsia="Arial" w:hAnsi="Arial" w:cs="Arial"/>
          <w:sz w:val="20"/>
          <w:szCs w:val="20"/>
        </w:rPr>
        <w:t xml:space="preserve"> Processo retirado de pauta em razão de falha sistêmica na intimação das partes. </w:t>
      </w:r>
      <w:r w:rsidR="469216EE" w:rsidRPr="008F6A44">
        <w:rPr>
          <w:rFonts w:ascii="Arial" w:eastAsia="Arial" w:hAnsi="Arial" w:cs="Arial"/>
          <w:b/>
          <w:bCs/>
          <w:sz w:val="20"/>
          <w:szCs w:val="20"/>
          <w:lang w:val="en-US"/>
        </w:rPr>
        <w:t>32 AGRAVO DE INSTRUMENTO</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3013045-07.2025.8.06.0000</w:t>
      </w:r>
      <w:r w:rsidR="469216EE" w:rsidRPr="008F6A44">
        <w:rPr>
          <w:rFonts w:ascii="Arial" w:eastAsia="Arial" w:hAnsi="Arial" w:cs="Arial"/>
          <w:sz w:val="20"/>
          <w:szCs w:val="20"/>
          <w:lang w:val="en-US"/>
        </w:rPr>
        <w:t xml:space="preserve"> RELATOR(A): 1º Gabinete da 5ª Câmara de Direito Privado - Desa. Maria Regina Oliveira Camara. AGRAVANTE: FORROZAO BABY SOM LTDA. AGRAVANTE: M E DE BRITO FEITOSA. AGRAVADO: VBB INTERMEDIACAO E AGENCIAMENTO DE SERVICOS LTDA.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33 AGRAVO DE INSTRUMENTO</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3010148-69.2026.8.06.0000</w:t>
      </w:r>
      <w:r w:rsidR="469216EE" w:rsidRPr="008F6A44">
        <w:rPr>
          <w:rFonts w:ascii="Arial" w:eastAsia="Arial" w:hAnsi="Arial" w:cs="Arial"/>
          <w:sz w:val="20"/>
          <w:szCs w:val="20"/>
        </w:rPr>
        <w:t xml:space="preserve"> RELATOR(A): 1º Gabinete da 5ª Câmara de Direito Privado - Desa. Maria Regina Oliveira Camara. AGRAVANTE: HAPVIDA ASSISTENCIA MEDICA LTDA. AGRAVADO: NORMA DE FREITAS SALES.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parcialmente do recurso e, na extensão conhecida, negar-lhe provimento, julgando prejudicado o agravo interno, nos termos do voto do(a) eminente Relator(a). </w:t>
      </w:r>
      <w:r w:rsidR="469216EE" w:rsidRPr="008F6A44">
        <w:rPr>
          <w:rFonts w:ascii="Arial" w:eastAsia="Arial" w:hAnsi="Arial" w:cs="Arial"/>
          <w:b/>
          <w:bCs/>
          <w:sz w:val="20"/>
          <w:szCs w:val="20"/>
          <w:lang w:val="en-US"/>
        </w:rPr>
        <w:t>34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0861386-65.2014.8.06.0001</w:t>
      </w:r>
      <w:r w:rsidR="469216EE" w:rsidRPr="008F6A44">
        <w:rPr>
          <w:rFonts w:ascii="Arial" w:eastAsia="Arial" w:hAnsi="Arial" w:cs="Arial"/>
          <w:sz w:val="20"/>
          <w:szCs w:val="20"/>
          <w:lang w:val="en-US"/>
        </w:rPr>
        <w:t xml:space="preserve"> RELATOR(A): 1º Gabinete da 5ª Câmara de Direito Privado - Desa. Maria Regina Oliveira Camara. APELANTE: CITHILUS IMOBILIARIA LTDA. APELADO: HI END DISTRIBUIDORA DE MOVEIS E ELETROS LTDA.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469216EE" w:rsidRPr="008F6A44">
        <w:rPr>
          <w:rFonts w:ascii="Arial" w:eastAsia="Arial" w:hAnsi="Arial" w:cs="Arial"/>
          <w:b/>
          <w:bCs/>
          <w:sz w:val="20"/>
          <w:szCs w:val="20"/>
          <w:lang w:val="en-US"/>
        </w:rPr>
        <w:t>35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0269764-44.2023.8.06.0001</w:t>
      </w:r>
      <w:r w:rsidR="469216EE" w:rsidRPr="008F6A44">
        <w:rPr>
          <w:rFonts w:ascii="Arial" w:eastAsia="Arial" w:hAnsi="Arial" w:cs="Arial"/>
          <w:sz w:val="20"/>
          <w:szCs w:val="20"/>
          <w:lang w:val="en-US"/>
        </w:rPr>
        <w:t xml:space="preserve"> RELATOR(A): 1º Gabinete da 5ª Câmara de Direito Privado - Desa. Maria Regina Oliveira Camara. APELANTE: UNIMED DE FORTALEZA COOPERATIVA DE TRABALHO MEDICO LTDA. APELADO: L. D. F. 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lang w:val="en-US"/>
        </w:rPr>
        <w:t>36 AGRAVO DE INSTRUMENTO</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3006193-30.2026.8.06.0000</w:t>
      </w:r>
      <w:r w:rsidR="469216EE" w:rsidRPr="008F6A44">
        <w:rPr>
          <w:rFonts w:ascii="Arial" w:eastAsia="Arial" w:hAnsi="Arial" w:cs="Arial"/>
          <w:sz w:val="20"/>
          <w:szCs w:val="20"/>
          <w:lang w:val="en-US"/>
        </w:rPr>
        <w:t xml:space="preserve"> RELATOR(A): 1º Gabinete da 5ª Câmara de Direito Privado - Desa. Maria Regina Oliveira Camara. AGRAVANTE: BANCO DO BRASIL S.A. AGRAVADO: LUCIANA QUITERIA DA FONSECA ARCOVERDE.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37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0050332-97.2021.8.06.0096</w:t>
      </w:r>
      <w:r w:rsidR="469216EE" w:rsidRPr="008F6A44">
        <w:rPr>
          <w:rFonts w:ascii="Arial" w:eastAsia="Arial" w:hAnsi="Arial" w:cs="Arial"/>
          <w:sz w:val="20"/>
          <w:szCs w:val="20"/>
          <w:lang w:val="en-US"/>
        </w:rPr>
        <w:t xml:space="preserve"> RELATOR(A): 1º Gabinete da 5ª Câmara de Direito Privado - Desa. Maria Regina Oliveira Camara. APELANTE: MARIA DAS DORES MENDES DA SILVA. APELADO: JOSE AMADEUS DA SILVA.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38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0200220-90.2023.8.06.0090</w:t>
      </w:r>
      <w:r w:rsidR="469216EE" w:rsidRPr="008F6A44">
        <w:rPr>
          <w:rFonts w:ascii="Arial" w:eastAsia="Arial" w:hAnsi="Arial" w:cs="Arial"/>
          <w:sz w:val="20"/>
          <w:szCs w:val="20"/>
          <w:lang w:val="en-US"/>
        </w:rPr>
        <w:t xml:space="preserve"> RELATOR(A): 1º Gabinete da 5ª Câmara de Direito Privado - Desa. Maria Regina Oliveira Camara. APELANTE: JOSUE DA SILVA DE SOUSA. APELANTE: Igreja Evangelica Assembleia de Deus Ministerio de Madureira. APELADO: SERGIO HOLANDA FERREIRA.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lang w:val="en-US"/>
        </w:rPr>
        <w:t>39 AGRAVO DE INSTRUMENTO</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3005271-23.2025.8.06.0000</w:t>
      </w:r>
      <w:r w:rsidR="469216EE" w:rsidRPr="008F6A44">
        <w:rPr>
          <w:rFonts w:ascii="Arial" w:eastAsia="Arial" w:hAnsi="Arial" w:cs="Arial"/>
          <w:sz w:val="20"/>
          <w:szCs w:val="20"/>
          <w:lang w:val="en-US"/>
        </w:rPr>
        <w:t xml:space="preserve"> RELATOR(A): 1º Gabinete da 5ª Câmara de Direito Privado - Desa. Maria Regina Oliveira Camara. AGRAVANTE: KAIZEN SERVICOS DE ESCRITORIOS COMPARTILHADOS LTDA. AGRAVADO: CARLOS HENRIQUE TAVORA PEREIRA.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469216EE" w:rsidRPr="008F6A44">
        <w:rPr>
          <w:rFonts w:ascii="Arial" w:eastAsia="Arial" w:hAnsi="Arial" w:cs="Arial"/>
          <w:b/>
          <w:bCs/>
          <w:sz w:val="20"/>
          <w:szCs w:val="20"/>
          <w:lang w:val="en-US"/>
        </w:rPr>
        <w:t xml:space="preserve">40 APELAÇÃO </w:t>
      </w:r>
      <w:r w:rsidR="469216EE" w:rsidRPr="008F6A44">
        <w:rPr>
          <w:rFonts w:ascii="Arial" w:eastAsia="Arial" w:hAnsi="Arial" w:cs="Arial"/>
          <w:b/>
          <w:bCs/>
          <w:sz w:val="20"/>
          <w:szCs w:val="20"/>
          <w:lang w:val="en-US"/>
        </w:rPr>
        <w:lastRenderedPageBreak/>
        <w:t>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0222569-63.2023.8.06.0001</w:t>
      </w:r>
      <w:r w:rsidR="469216EE" w:rsidRPr="008F6A44">
        <w:rPr>
          <w:rFonts w:ascii="Arial" w:eastAsia="Arial" w:hAnsi="Arial" w:cs="Arial"/>
          <w:sz w:val="20"/>
          <w:szCs w:val="20"/>
          <w:lang w:val="en-US"/>
        </w:rPr>
        <w:t xml:space="preserve"> RELATOR(A): 1º Gabinete da 5ª Câmara de Direito Privado - Desa. Maria Regina Oliveira Camara. APELANTE: RAFAEL FREITAS DE SOUZA. APELADO: Tony Cleyton da Silva Nascimento.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rPr>
        <w:t>41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0200869-38.2022.8.06.0107</w:t>
      </w:r>
      <w:r w:rsidR="469216EE" w:rsidRPr="008F6A44">
        <w:rPr>
          <w:rFonts w:ascii="Arial" w:eastAsia="Arial" w:hAnsi="Arial" w:cs="Arial"/>
          <w:sz w:val="20"/>
          <w:szCs w:val="20"/>
        </w:rPr>
        <w:t xml:space="preserve"> RELATOR(A): 1º Gabinete da 5ª Câmara de Direito Privado - Desa. Maria Regina Oliveira Camara. APELANTE: F. D. A. M. D. S. APELADO: E. G. D. S.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lang w:val="en-US"/>
        </w:rPr>
        <w:t>42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0228180-94.2023.8.06.0001</w:t>
      </w:r>
      <w:r w:rsidR="469216EE" w:rsidRPr="008F6A44">
        <w:rPr>
          <w:rFonts w:ascii="Arial" w:eastAsia="Arial" w:hAnsi="Arial" w:cs="Arial"/>
          <w:sz w:val="20"/>
          <w:szCs w:val="20"/>
          <w:lang w:val="en-US"/>
        </w:rPr>
        <w:t xml:space="preserve"> RELATOR(A): 1º Gabinete da 5ª Câmara de Direito Privado - Desa. Maria Regina Oliveira Camara. APELANTE: BANCO INTERMEDIUM SA. APELADO: RUAN PIERRE DA SILVA RIBEIRO FARIA.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469216EE" w:rsidRPr="008F6A44">
        <w:rPr>
          <w:rFonts w:ascii="Arial" w:eastAsia="Arial" w:hAnsi="Arial" w:cs="Arial"/>
          <w:b/>
          <w:bCs/>
          <w:sz w:val="20"/>
          <w:szCs w:val="20"/>
          <w:lang w:val="en-US"/>
        </w:rPr>
        <w:t>43 APELAÇÃO CÍVEL</w:t>
      </w:r>
      <w:r w:rsidR="469216EE" w:rsidRPr="008F6A44">
        <w:rPr>
          <w:rFonts w:ascii="Arial" w:eastAsia="Arial" w:hAnsi="Arial" w:cs="Arial"/>
          <w:sz w:val="20"/>
          <w:szCs w:val="20"/>
          <w:lang w:val="en-US"/>
        </w:rPr>
        <w:t xml:space="preserve"> N </w:t>
      </w:r>
      <w:r w:rsidR="469216EE" w:rsidRPr="008F6A44">
        <w:rPr>
          <w:rFonts w:ascii="Arial" w:eastAsia="Arial" w:hAnsi="Arial" w:cs="Arial"/>
          <w:b/>
          <w:bCs/>
          <w:sz w:val="20"/>
          <w:szCs w:val="20"/>
          <w:lang w:val="en-US"/>
        </w:rPr>
        <w:t>0469053-75.2011.8.06.0001</w:t>
      </w:r>
      <w:r w:rsidR="469216EE" w:rsidRPr="008F6A44">
        <w:rPr>
          <w:rFonts w:ascii="Arial" w:eastAsia="Arial" w:hAnsi="Arial" w:cs="Arial"/>
          <w:sz w:val="20"/>
          <w:szCs w:val="20"/>
          <w:lang w:val="en-US"/>
        </w:rPr>
        <w:t xml:space="preserve"> RELATOR(A): 1º Gabinete da 5ª Câmara de Direito Privado - Desa. Maria Regina Oliveira Camara. APELANTE: ZEMA CREDITO, FINANCIAMENTO E INVESTIMENTO S/A. APELANTE: MLOC LOCACOES LTDA. APELADO: ANTONIO RUBENS VIANA RIBEIRO. </w:t>
      </w:r>
      <w:r w:rsidR="469216EE" w:rsidRPr="008F6A44">
        <w:rPr>
          <w:rFonts w:ascii="Arial" w:eastAsia="Arial" w:hAnsi="Arial" w:cs="Arial"/>
          <w:i/>
          <w:iCs/>
          <w:sz w:val="20"/>
          <w:szCs w:val="20"/>
          <w:u w:val="single"/>
          <w:lang w:val="en-US"/>
        </w:rPr>
        <w:t>Julgadores:</w:t>
      </w:r>
      <w:r w:rsidR="469216EE"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lang w:val="en-US"/>
        </w:rPr>
        <w:t>Decisão:</w:t>
      </w:r>
      <w:r w:rsidR="469216EE"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44 AGRAVO DE INSTRUMENTO</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0629423-74.2024.8.06.0000</w:t>
      </w:r>
      <w:r w:rsidR="469216EE" w:rsidRPr="008F6A44">
        <w:rPr>
          <w:rFonts w:ascii="Arial" w:eastAsia="Arial" w:hAnsi="Arial" w:cs="Arial"/>
          <w:sz w:val="20"/>
          <w:szCs w:val="20"/>
        </w:rPr>
        <w:t xml:space="preserve"> RELATOR(A): 1º Gabinete da 5ª Câmara de Direito Privado - Desa. Maria Regina Oliveira Camara. AGRAVANTE: LABORMIX COMERCIO USINAGEM E PRESTACAO DE SERVICOS LTDA. AGRAVANTE: CONCRE-NORTE INDUSTRIA E COMERCIO LTDA. AGRAVADO: PAULO CESAR FERREIRA BEZERRA. AGRAVADO: VALERIA FERREIRA BEZERRA.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dar-lhe provimento, nos termos do voto do(a) eminente Relator(a). </w:t>
      </w:r>
      <w:r w:rsidR="469216EE" w:rsidRPr="008F6A44">
        <w:rPr>
          <w:rFonts w:ascii="Arial" w:eastAsia="Arial" w:hAnsi="Arial" w:cs="Arial"/>
          <w:b/>
          <w:bCs/>
          <w:sz w:val="20"/>
          <w:szCs w:val="20"/>
        </w:rPr>
        <w:t>45 EMBARGOS DE DECLARAÇÃO CÍVEL N 3015386-66.2026.8.06.0001</w:t>
      </w:r>
      <w:r w:rsidR="469216EE" w:rsidRPr="008F6A44">
        <w:rPr>
          <w:rFonts w:ascii="Arial" w:eastAsia="Arial" w:hAnsi="Arial" w:cs="Arial"/>
          <w:sz w:val="20"/>
          <w:szCs w:val="20"/>
        </w:rPr>
        <w:t xml:space="preserve"> RELATOR(A): 1º Gabinete da 5ª Câmara de Direito Privado - Desa. Maria Regina Oliveira Camara. EMBARGANTE: CLEOMAR DE PAULA TEODOSIO. EMBARGADO: BANCO BMG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46 APELAÇÃO CÍVEL</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0200422-12.2022.8.06.0055</w:t>
      </w:r>
      <w:r w:rsidR="469216EE" w:rsidRPr="008F6A44">
        <w:rPr>
          <w:rFonts w:ascii="Arial" w:eastAsia="Arial" w:hAnsi="Arial" w:cs="Arial"/>
          <w:sz w:val="20"/>
          <w:szCs w:val="20"/>
        </w:rPr>
        <w:t xml:space="preserve"> RELATOR(A): 1º Gabinete da 5ª Câmara de Direito Privado - Desa. Maria Regina Oliveira Camara. APELANTE: D. G. B. D. S., representado por R. M. M. B. APELANTE: R. M. M. B. APELADO: T. F. S.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dar-lhe parcial provimento, nos termos do voto do(a) eminente Relator(a).  </w:t>
      </w:r>
      <w:r w:rsidR="469216EE" w:rsidRPr="008F6A44">
        <w:rPr>
          <w:rFonts w:ascii="Arial" w:eastAsia="Arial" w:hAnsi="Arial" w:cs="Arial"/>
          <w:b/>
          <w:bCs/>
          <w:sz w:val="20"/>
          <w:szCs w:val="20"/>
        </w:rPr>
        <w:t xml:space="preserve">47 EMBARGOS DE DECLARAÇÃO CÍVEL N 3039271-46.2025.8.06.0001 </w:t>
      </w:r>
      <w:r w:rsidR="469216EE" w:rsidRPr="008F6A44">
        <w:rPr>
          <w:rFonts w:ascii="Arial" w:eastAsia="Arial" w:hAnsi="Arial" w:cs="Arial"/>
          <w:sz w:val="20"/>
          <w:szCs w:val="20"/>
        </w:rPr>
        <w:t xml:space="preserve">RELATOR(A): 1º Gabinete da 5ª Câmara de Direito Privado - Desa. Maria Regina Oliveira Camara. EMBARGADO: FRANCISCO DAS CHAGAS GOMES. EMBARGANTE: BANCO CREFISA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48 EMBARGOS DE DECLARAÇÃO CÍVEL N 3002378-51.2025.8.06.0035</w:t>
      </w:r>
      <w:r w:rsidR="469216EE" w:rsidRPr="008F6A44">
        <w:rPr>
          <w:rFonts w:ascii="Arial" w:eastAsia="Arial" w:hAnsi="Arial" w:cs="Arial"/>
          <w:sz w:val="20"/>
          <w:szCs w:val="20"/>
        </w:rPr>
        <w:t xml:space="preserve"> RELATOR(A): 1º Gabinete da 5ª Câmara de Direito Privado - Desa. Maria Regina Oliveira Camara. EMBARGANTE: RAIMUNDO NONATO LOPES DA SILVA. EMBARGADO: ENEL BRASIL S.A.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negar-lhe provimento, nos termos do voto do(a) eminente Relator(a). </w:t>
      </w:r>
      <w:r w:rsidR="469216EE" w:rsidRPr="008F6A44">
        <w:rPr>
          <w:rFonts w:ascii="Arial" w:eastAsia="Arial" w:hAnsi="Arial" w:cs="Arial"/>
          <w:b/>
          <w:bCs/>
          <w:sz w:val="20"/>
          <w:szCs w:val="20"/>
        </w:rPr>
        <w:t>49 EMBARGOS DE DECLARAÇÃO</w:t>
      </w:r>
      <w:r w:rsidR="469216EE" w:rsidRPr="008F6A44">
        <w:rPr>
          <w:rFonts w:ascii="Arial" w:eastAsia="Arial" w:hAnsi="Arial" w:cs="Arial"/>
          <w:sz w:val="20"/>
          <w:szCs w:val="20"/>
        </w:rPr>
        <w:t xml:space="preserve"> N </w:t>
      </w:r>
      <w:r w:rsidR="469216EE" w:rsidRPr="008F6A44">
        <w:rPr>
          <w:rFonts w:ascii="Arial" w:eastAsia="Arial" w:hAnsi="Arial" w:cs="Arial"/>
          <w:b/>
          <w:bCs/>
          <w:sz w:val="20"/>
          <w:szCs w:val="20"/>
        </w:rPr>
        <w:t>3008860-86.2026.8.06.0000</w:t>
      </w:r>
      <w:r w:rsidR="469216EE" w:rsidRPr="008F6A44">
        <w:rPr>
          <w:rFonts w:ascii="Arial" w:eastAsia="Arial" w:hAnsi="Arial" w:cs="Arial"/>
          <w:sz w:val="20"/>
          <w:szCs w:val="20"/>
        </w:rPr>
        <w:t xml:space="preserve"> RELATOR(A): 1º Gabinete da 5ª Câmara de Direito Privado - Desa. Maria Regina Oliveira Camara. EMBARGANTE: BANCO DO BRASIL S.A. EMBARGADO: CELIA MARIA DAVID DE SOUZA. </w:t>
      </w:r>
      <w:r w:rsidR="469216EE" w:rsidRPr="008F6A44">
        <w:rPr>
          <w:rFonts w:ascii="Arial" w:eastAsia="Arial" w:hAnsi="Arial" w:cs="Arial"/>
          <w:i/>
          <w:iCs/>
          <w:sz w:val="20"/>
          <w:szCs w:val="20"/>
          <w:u w:val="single"/>
        </w:rPr>
        <w:t>Julgadores:</w:t>
      </w:r>
      <w:r w:rsidR="469216EE" w:rsidRPr="008F6A44">
        <w:rPr>
          <w:rFonts w:ascii="Arial" w:eastAsia="Arial" w:hAnsi="Arial" w:cs="Arial"/>
          <w:sz w:val="20"/>
          <w:szCs w:val="20"/>
        </w:rPr>
        <w:t xml:space="preserve"> Exmos. Sra. Desa. Maria Regina Oliveira Camara (Relatora), Des. Francisco Lucídio de Queiroz Júnior e Juíza de Direito Dra. Valeska </w:t>
      </w:r>
      <w:r w:rsidR="469216EE" w:rsidRPr="008F6A44">
        <w:rPr>
          <w:rFonts w:ascii="Arial" w:eastAsia="Arial" w:hAnsi="Arial" w:cs="Arial"/>
          <w:sz w:val="20"/>
          <w:szCs w:val="20"/>
        </w:rPr>
        <w:lastRenderedPageBreak/>
        <w:t xml:space="preserve">Alves Alencar Rolim - Portaria nº 2.318/2026. </w:t>
      </w:r>
      <w:r w:rsidR="469216EE" w:rsidRPr="008F6A44">
        <w:rPr>
          <w:rFonts w:ascii="Arial" w:eastAsia="Arial" w:hAnsi="Arial" w:cs="Arial"/>
          <w:i/>
          <w:iCs/>
          <w:sz w:val="20"/>
          <w:szCs w:val="20"/>
          <w:u w:val="single"/>
        </w:rPr>
        <w:t>Decisão:</w:t>
      </w:r>
      <w:r w:rsidR="469216EE" w:rsidRPr="008F6A44">
        <w:rPr>
          <w:rFonts w:ascii="Arial" w:eastAsia="Arial" w:hAnsi="Arial" w:cs="Arial"/>
          <w:sz w:val="20"/>
          <w:szCs w:val="20"/>
        </w:rPr>
        <w:t xml:space="preserve"> O Colegiado, por unanimidade, acordou em conhecer do recurso para dar-lhe parcial provimento, nos termos do voto do(a) eminente Relator(a).</w:t>
      </w:r>
      <w:r w:rsidR="4787AF54" w:rsidRPr="008F6A44">
        <w:rPr>
          <w:rFonts w:ascii="Arial" w:eastAsia="Arial" w:hAnsi="Arial" w:cs="Arial"/>
          <w:sz w:val="20"/>
          <w:szCs w:val="20"/>
        </w:rPr>
        <w:t xml:space="preserve"> </w:t>
      </w:r>
      <w:r w:rsidR="4787AF54" w:rsidRPr="008F6A44">
        <w:rPr>
          <w:rFonts w:ascii="Arial" w:eastAsia="Arial" w:hAnsi="Arial" w:cs="Arial"/>
          <w:b/>
          <w:bCs/>
          <w:sz w:val="20"/>
          <w:szCs w:val="20"/>
          <w:lang w:val="en-US"/>
        </w:rPr>
        <w:t>50 APELAÇÃO CÍVEL</w:t>
      </w:r>
      <w:r w:rsidR="4787AF54" w:rsidRPr="008F6A44">
        <w:rPr>
          <w:rFonts w:ascii="Arial" w:eastAsia="Arial" w:hAnsi="Arial" w:cs="Arial"/>
          <w:sz w:val="20"/>
          <w:szCs w:val="20"/>
          <w:lang w:val="en-US"/>
        </w:rPr>
        <w:t xml:space="preserve"> N </w:t>
      </w:r>
      <w:r w:rsidR="4787AF54" w:rsidRPr="008F6A44">
        <w:rPr>
          <w:rFonts w:ascii="Arial" w:eastAsia="Arial" w:hAnsi="Arial" w:cs="Arial"/>
          <w:b/>
          <w:bCs/>
          <w:sz w:val="20"/>
          <w:szCs w:val="20"/>
          <w:lang w:val="en-US"/>
        </w:rPr>
        <w:t>0200073-06.2026.8.06.0140</w:t>
      </w:r>
      <w:r w:rsidR="4787AF54" w:rsidRPr="008F6A44">
        <w:rPr>
          <w:rFonts w:ascii="Arial" w:eastAsia="Arial" w:hAnsi="Arial" w:cs="Arial"/>
          <w:sz w:val="20"/>
          <w:szCs w:val="20"/>
          <w:lang w:val="en-US"/>
        </w:rPr>
        <w:t xml:space="preserve"> RELATOR(A): 2º Gabinete da 5ª Câmara de Direito Privado - Des. Francisco Lucídio de Queiroz Júnior. APELANTE: MINISTERIO PUBLICO DO ESTADO DO CEARA. APELANTE: DELEGACIA DE POLÍCIA CIVIL DE PARACURU. APELADO: R. de L. B. APELADO: R. de L. B. </w:t>
      </w:r>
      <w:r w:rsidR="4787AF54" w:rsidRPr="008F6A44">
        <w:rPr>
          <w:rFonts w:ascii="Arial" w:eastAsia="Arial" w:hAnsi="Arial" w:cs="Arial"/>
          <w:i/>
          <w:iCs/>
          <w:sz w:val="20"/>
          <w:szCs w:val="20"/>
          <w:u w:val="single"/>
          <w:lang w:val="en-US"/>
        </w:rPr>
        <w:t>Julgadores:</w:t>
      </w:r>
      <w:r w:rsidR="4787AF54"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rPr>
        <w:t>Síntese</w:t>
      </w:r>
      <w:r w:rsidR="4787AF54" w:rsidRPr="008F6A44">
        <w:rPr>
          <w:rFonts w:ascii="Arial" w:eastAsia="Arial" w:hAnsi="Arial" w:cs="Arial"/>
          <w:sz w:val="20"/>
          <w:szCs w:val="20"/>
        </w:rPr>
        <w:t>: Anunciado o julgamento do presente processo, foi convocado(a) para realizar sustentação oral o(a) Procurador(a) representante do Ministério Público do Estado do Ceará, Dra</w:t>
      </w:r>
      <w:r w:rsidR="00EB5878" w:rsidRPr="008F6A44">
        <w:rPr>
          <w:rFonts w:ascii="Arial" w:eastAsia="Arial" w:hAnsi="Arial" w:cs="Arial"/>
          <w:sz w:val="20"/>
          <w:szCs w:val="20"/>
        </w:rPr>
        <w:t>.</w:t>
      </w:r>
      <w:r w:rsidR="4787AF54" w:rsidRPr="008F6A44">
        <w:rPr>
          <w:rFonts w:ascii="Arial" w:eastAsia="Arial" w:hAnsi="Arial" w:cs="Arial"/>
          <w:sz w:val="20"/>
          <w:szCs w:val="20"/>
        </w:rPr>
        <w:t xml:space="preserve"> Alice Iracema Melo Aragão, que dispensou a leitura do relatório e realizou a sustentação. Ato subsequente, o(a) Relator(a) proferiu seu voto, no que foi acompanhado(a), à unanimidade, pelos demais membros da Turma.</w:t>
      </w:r>
      <w:r w:rsidR="4787AF54" w:rsidRPr="008F6A44">
        <w:rPr>
          <w:rFonts w:ascii="Arial" w:eastAsia="Arial" w:hAnsi="Arial" w:cs="Arial"/>
          <w:sz w:val="20"/>
          <w:szCs w:val="20"/>
          <w:lang w:val="en-US"/>
        </w:rPr>
        <w:t xml:space="preserve"> </w:t>
      </w:r>
      <w:r w:rsidR="4787AF54" w:rsidRPr="008F6A44">
        <w:rPr>
          <w:rFonts w:ascii="Arial" w:eastAsia="Arial" w:hAnsi="Arial" w:cs="Arial"/>
          <w:i/>
          <w:iCs/>
          <w:sz w:val="20"/>
          <w:szCs w:val="20"/>
          <w:u w:val="single"/>
          <w:lang w:val="en-US"/>
        </w:rPr>
        <w:t>Decisão:</w:t>
      </w:r>
      <w:r w:rsidR="4787AF54"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787AF54" w:rsidRPr="008F6A44">
        <w:rPr>
          <w:rFonts w:ascii="Arial" w:eastAsia="Arial" w:hAnsi="Arial" w:cs="Arial"/>
          <w:b/>
          <w:bCs/>
          <w:sz w:val="20"/>
          <w:szCs w:val="20"/>
        </w:rPr>
        <w:t>51 APELAÇÃO CÍVEL</w:t>
      </w:r>
      <w:r w:rsidR="4787AF54" w:rsidRPr="008F6A44">
        <w:rPr>
          <w:rFonts w:ascii="Arial" w:eastAsia="Arial" w:hAnsi="Arial" w:cs="Arial"/>
          <w:sz w:val="20"/>
          <w:szCs w:val="20"/>
        </w:rPr>
        <w:t xml:space="preserve"> N </w:t>
      </w:r>
      <w:r w:rsidR="4787AF54" w:rsidRPr="008F6A44">
        <w:rPr>
          <w:rFonts w:ascii="Arial" w:eastAsia="Arial" w:hAnsi="Arial" w:cs="Arial"/>
          <w:b/>
          <w:bCs/>
          <w:sz w:val="20"/>
          <w:szCs w:val="20"/>
        </w:rPr>
        <w:t>3000650-69.2025.8.06.0133</w:t>
      </w:r>
      <w:r w:rsidR="4787AF54" w:rsidRPr="008F6A44">
        <w:rPr>
          <w:rFonts w:ascii="Arial" w:eastAsia="Arial" w:hAnsi="Arial" w:cs="Arial"/>
          <w:sz w:val="20"/>
          <w:szCs w:val="20"/>
        </w:rPr>
        <w:t xml:space="preserve"> RELATOR(A): 2º Gabinete da 5ª Câmara de Direito Privado - Des. Francisco Lucídio de Queiroz Júnior. APELANTE: GERARDA SOUSA FARIAS. APELADO: ITAU UNIBANCO S.A. </w:t>
      </w:r>
      <w:r w:rsidR="4787AF54" w:rsidRPr="008F6A44">
        <w:rPr>
          <w:rFonts w:ascii="Arial" w:eastAsia="Arial" w:hAnsi="Arial" w:cs="Arial"/>
          <w:i/>
          <w:iCs/>
          <w:sz w:val="20"/>
          <w:szCs w:val="20"/>
          <w:u w:val="single"/>
        </w:rPr>
        <w:t>Julgadores:</w:t>
      </w:r>
      <w:r w:rsidR="4787AF54"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rPr>
        <w:t>Síntese</w:t>
      </w:r>
      <w:r w:rsidR="4787AF54" w:rsidRPr="008F6A44">
        <w:rPr>
          <w:rFonts w:ascii="Arial" w:eastAsia="Arial" w:hAnsi="Arial" w:cs="Arial"/>
          <w:sz w:val="20"/>
          <w:szCs w:val="20"/>
        </w:rPr>
        <w:t>: Anunciado o julgamento do presente processo, foi convocado(a) para realizar sustentação oral o(a) advogado(a) do(a) apelado(a), Dra</w:t>
      </w:r>
      <w:r w:rsidR="003D234E" w:rsidRPr="008F6A44">
        <w:rPr>
          <w:rFonts w:ascii="Arial" w:eastAsia="Arial" w:hAnsi="Arial" w:cs="Arial"/>
          <w:sz w:val="20"/>
          <w:szCs w:val="20"/>
        </w:rPr>
        <w:t xml:space="preserve">. </w:t>
      </w:r>
      <w:r w:rsidR="4787AF54" w:rsidRPr="008F6A44">
        <w:rPr>
          <w:rFonts w:ascii="Arial" w:eastAsia="Arial" w:hAnsi="Arial" w:cs="Arial"/>
          <w:sz w:val="20"/>
          <w:szCs w:val="20"/>
        </w:rPr>
        <w:t xml:space="preserve">Kívia Oliveira Santos, OAB/BA n° 53.575, que dispensou a leitura do relatório e realizou a sustentação. Ato subsequente, o(a) Relator(a) proferiu seu voto, no que foi acompanhado(a), à unanimidade, pelos demais membros da Turma. </w:t>
      </w:r>
      <w:r w:rsidR="4787AF54" w:rsidRPr="008F6A44">
        <w:rPr>
          <w:rFonts w:ascii="Arial" w:eastAsia="Arial" w:hAnsi="Arial" w:cs="Arial"/>
          <w:i/>
          <w:iCs/>
          <w:sz w:val="20"/>
          <w:szCs w:val="20"/>
          <w:u w:val="single"/>
        </w:rPr>
        <w:t>Decisão:</w:t>
      </w:r>
      <w:r w:rsidR="4787AF54" w:rsidRPr="008F6A44">
        <w:rPr>
          <w:rFonts w:ascii="Arial" w:eastAsia="Arial" w:hAnsi="Arial" w:cs="Arial"/>
          <w:sz w:val="20"/>
          <w:szCs w:val="20"/>
        </w:rPr>
        <w:t xml:space="preserve"> O Colegiado, por unanimidade, acordou em conhecer do recurso para dar-lhe provimento, nos termos do voto do(a) eminente Relator(a). </w:t>
      </w:r>
      <w:r w:rsidR="4787AF54" w:rsidRPr="008F6A44">
        <w:rPr>
          <w:rFonts w:ascii="Arial" w:eastAsia="Arial" w:hAnsi="Arial" w:cs="Arial"/>
          <w:b/>
          <w:bCs/>
          <w:sz w:val="20"/>
          <w:szCs w:val="20"/>
          <w:lang w:val="en-US"/>
        </w:rPr>
        <w:t>52 APELAÇÃO CÍVEL</w:t>
      </w:r>
      <w:r w:rsidR="4787AF54" w:rsidRPr="008F6A44">
        <w:rPr>
          <w:rFonts w:ascii="Arial" w:eastAsia="Arial" w:hAnsi="Arial" w:cs="Arial"/>
          <w:sz w:val="20"/>
          <w:szCs w:val="20"/>
          <w:lang w:val="en-US"/>
        </w:rPr>
        <w:t xml:space="preserve"> N </w:t>
      </w:r>
      <w:r w:rsidR="4787AF54" w:rsidRPr="008F6A44">
        <w:rPr>
          <w:rFonts w:ascii="Arial" w:eastAsia="Arial" w:hAnsi="Arial" w:cs="Arial"/>
          <w:b/>
          <w:bCs/>
          <w:sz w:val="20"/>
          <w:szCs w:val="20"/>
          <w:lang w:val="en-US"/>
        </w:rPr>
        <w:t>0097484-72.2015.8.06.0090</w:t>
      </w:r>
      <w:r w:rsidR="4787AF54" w:rsidRPr="008F6A44">
        <w:rPr>
          <w:rFonts w:ascii="Arial" w:eastAsia="Arial" w:hAnsi="Arial" w:cs="Arial"/>
          <w:sz w:val="20"/>
          <w:szCs w:val="20"/>
          <w:lang w:val="en-US"/>
        </w:rPr>
        <w:t xml:space="preserve"> RELATOR(A): 2º Gabinete da 5ª Câmara de Direito Privado - Des. Francisco Lucídio de Queiroz Júnior. APELANTE: MARIA FREIRES DO NASCIMENTO. APELANTE: FRANCISCO GLAYDSON ALVES DE SOUSA. APELANTE: JULIA FREIRE DO NASCIMENTO. APELADO: ANA FREIRE DE ALMEIDA. APELADO: LUIZ FREIRE NASCIMENTO. APELADO: ALZENIR NASCIMENTO DE ARAUJO. APELADO: JOSE SABINO DO NASCIMENTO. APELADO: RAIMUNDO FREIRE DO NASCIMENTO. </w:t>
      </w:r>
      <w:r w:rsidR="4787AF54" w:rsidRPr="008F6A44">
        <w:rPr>
          <w:rFonts w:ascii="Arial" w:eastAsia="Arial" w:hAnsi="Arial" w:cs="Arial"/>
          <w:i/>
          <w:iCs/>
          <w:sz w:val="20"/>
          <w:szCs w:val="20"/>
          <w:u w:val="single"/>
          <w:lang w:val="en-US"/>
        </w:rPr>
        <w:t>Julgadores:</w:t>
      </w:r>
      <w:r w:rsidR="4787AF54"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lang w:val="en-US"/>
        </w:rPr>
        <w:t>Decisão:</w:t>
      </w:r>
      <w:r w:rsidR="4787AF54" w:rsidRPr="008F6A44">
        <w:rPr>
          <w:rFonts w:ascii="Arial" w:eastAsia="Arial" w:hAnsi="Arial" w:cs="Arial"/>
          <w:sz w:val="20"/>
          <w:szCs w:val="20"/>
          <w:lang w:val="en-US"/>
        </w:rPr>
        <w:t xml:space="preserve"> O Colegiado, por unanimidade, acordou em conhecer parcialmente do recurso para, na extensão conhecida, dar-lhe provimento, nos termos do voto do(a) eminente Relator(a). </w:t>
      </w:r>
      <w:r w:rsidR="4787AF54" w:rsidRPr="008F6A44">
        <w:rPr>
          <w:rFonts w:ascii="Arial" w:eastAsia="Arial" w:hAnsi="Arial" w:cs="Arial"/>
          <w:b/>
          <w:bCs/>
          <w:sz w:val="20"/>
          <w:szCs w:val="20"/>
          <w:lang w:val="en-US"/>
        </w:rPr>
        <w:t>53 APELAÇÃO CÍVEL</w:t>
      </w:r>
      <w:r w:rsidR="4787AF54" w:rsidRPr="008F6A44">
        <w:rPr>
          <w:rFonts w:ascii="Arial" w:eastAsia="Arial" w:hAnsi="Arial" w:cs="Arial"/>
          <w:sz w:val="20"/>
          <w:szCs w:val="20"/>
          <w:lang w:val="en-US"/>
        </w:rPr>
        <w:t xml:space="preserve"> N </w:t>
      </w:r>
      <w:r w:rsidR="4787AF54" w:rsidRPr="008F6A44">
        <w:rPr>
          <w:rFonts w:ascii="Arial" w:eastAsia="Arial" w:hAnsi="Arial" w:cs="Arial"/>
          <w:b/>
          <w:bCs/>
          <w:sz w:val="20"/>
          <w:szCs w:val="20"/>
          <w:lang w:val="en-US"/>
        </w:rPr>
        <w:t>0503545-93.2011.8.06.0001</w:t>
      </w:r>
      <w:r w:rsidR="4787AF54" w:rsidRPr="008F6A44">
        <w:rPr>
          <w:rFonts w:ascii="Arial" w:eastAsia="Arial" w:hAnsi="Arial" w:cs="Arial"/>
          <w:sz w:val="20"/>
          <w:szCs w:val="20"/>
          <w:lang w:val="en-US"/>
        </w:rPr>
        <w:t xml:space="preserve"> RELATOR(A): 2º Gabinete da 5ª Câmara de Direito Privado - Des. Francisco Lucídio de Queiroz Júnior. APELANTE: MANFREDO CANDIDO MACIEL. APELANTE: LIGIA MARIA COSTA BARBOSA. APELANTE: IRMANDADE BENEF DA SANTA CASA DA MISERICORDIA DE FORT. APELADO: MANFREDO CANDIDO MACIEL. APELADO: LIGIA MARIA COSTA BARBOSA. APELADO: IRMANDADE BENEF DA SANTA CASA DA MISERICORDIA DE FORT. </w:t>
      </w:r>
      <w:r w:rsidR="4787AF54" w:rsidRPr="008F6A44">
        <w:rPr>
          <w:rFonts w:ascii="Arial" w:eastAsia="Arial" w:hAnsi="Arial" w:cs="Arial"/>
          <w:i/>
          <w:iCs/>
          <w:sz w:val="20"/>
          <w:szCs w:val="20"/>
          <w:u w:val="single"/>
          <w:lang w:val="en-US"/>
        </w:rPr>
        <w:t>Julgadores:</w:t>
      </w:r>
      <w:r w:rsidR="4787AF54"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lang w:val="en-US"/>
        </w:rPr>
        <w:t>Decisão:</w:t>
      </w:r>
      <w:r w:rsidR="4787AF54" w:rsidRPr="008F6A44">
        <w:rPr>
          <w:rFonts w:ascii="Arial" w:eastAsia="Arial" w:hAnsi="Arial" w:cs="Arial"/>
          <w:sz w:val="20"/>
          <w:szCs w:val="20"/>
          <w:lang w:val="en-US"/>
        </w:rPr>
        <w:t xml:space="preserve"> O Colegiado, por unanimidade, acordou em conhecer das apelações para dar provimento ao recurso da litisconsorte passiva Lígia Maria Costa Barbosa e julgar prejudicada a apelação de Manfredo Cândido Maciel, nos termos do voto do(a) eminente Relator(a). </w:t>
      </w:r>
      <w:r w:rsidR="4787AF54" w:rsidRPr="008F6A44">
        <w:rPr>
          <w:rFonts w:ascii="Arial" w:eastAsia="Arial" w:hAnsi="Arial" w:cs="Arial"/>
          <w:b/>
          <w:bCs/>
          <w:sz w:val="20"/>
          <w:szCs w:val="20"/>
          <w:lang w:val="en-US"/>
        </w:rPr>
        <w:t>54 APELAÇÃO CÍVEL</w:t>
      </w:r>
      <w:r w:rsidR="4787AF54" w:rsidRPr="008F6A44">
        <w:rPr>
          <w:rFonts w:ascii="Arial" w:eastAsia="Arial" w:hAnsi="Arial" w:cs="Arial"/>
          <w:sz w:val="20"/>
          <w:szCs w:val="20"/>
          <w:lang w:val="en-US"/>
        </w:rPr>
        <w:t xml:space="preserve"> N </w:t>
      </w:r>
      <w:r w:rsidR="4787AF54" w:rsidRPr="008F6A44">
        <w:rPr>
          <w:rFonts w:ascii="Arial" w:eastAsia="Arial" w:hAnsi="Arial" w:cs="Arial"/>
          <w:b/>
          <w:bCs/>
          <w:sz w:val="20"/>
          <w:szCs w:val="20"/>
          <w:lang w:val="en-US"/>
        </w:rPr>
        <w:t>3013570-49.2026.8.06.0001</w:t>
      </w:r>
      <w:r w:rsidR="4787AF54" w:rsidRPr="008F6A44">
        <w:rPr>
          <w:rFonts w:ascii="Arial" w:eastAsia="Arial" w:hAnsi="Arial" w:cs="Arial"/>
          <w:sz w:val="20"/>
          <w:szCs w:val="20"/>
          <w:lang w:val="en-US"/>
        </w:rPr>
        <w:t xml:space="preserve"> RELATOR(A): 2º Gabinete da 5ª Câmara de Direito Privado - Des. Francisco Lucídio de Queiroz Júnior. APELANTE: ARNALDO PAULA VIANA. APELADO: LOTERIA POPULAR LTDA. APELADO: FRANCISCO DE ASSIS RODRIGUES DE SOUSA. </w:t>
      </w:r>
      <w:r w:rsidR="4787AF54" w:rsidRPr="008F6A44">
        <w:rPr>
          <w:rFonts w:ascii="Arial" w:eastAsia="Arial" w:hAnsi="Arial" w:cs="Arial"/>
          <w:i/>
          <w:iCs/>
          <w:sz w:val="20"/>
          <w:szCs w:val="20"/>
          <w:u w:val="single"/>
          <w:lang w:val="en-US"/>
        </w:rPr>
        <w:t>Julgadores:</w:t>
      </w:r>
      <w:r w:rsidR="4787AF54"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lang w:val="en-US"/>
        </w:rPr>
        <w:t>Decisão:</w:t>
      </w:r>
      <w:r w:rsidR="4787AF54"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787AF54" w:rsidRPr="008F6A44">
        <w:rPr>
          <w:rFonts w:ascii="Arial" w:eastAsia="Arial" w:hAnsi="Arial" w:cs="Arial"/>
          <w:b/>
          <w:bCs/>
          <w:sz w:val="20"/>
          <w:szCs w:val="20"/>
          <w:lang w:val="en-US"/>
        </w:rPr>
        <w:t>55 APELAÇÃO CÍVEL</w:t>
      </w:r>
      <w:r w:rsidR="4787AF54" w:rsidRPr="008F6A44">
        <w:rPr>
          <w:rFonts w:ascii="Arial" w:eastAsia="Arial" w:hAnsi="Arial" w:cs="Arial"/>
          <w:sz w:val="20"/>
          <w:szCs w:val="20"/>
          <w:lang w:val="en-US"/>
        </w:rPr>
        <w:t xml:space="preserve"> N </w:t>
      </w:r>
      <w:r w:rsidR="4787AF54" w:rsidRPr="008F6A44">
        <w:rPr>
          <w:rFonts w:ascii="Arial" w:eastAsia="Arial" w:hAnsi="Arial" w:cs="Arial"/>
          <w:b/>
          <w:bCs/>
          <w:sz w:val="20"/>
          <w:szCs w:val="20"/>
          <w:lang w:val="en-US"/>
        </w:rPr>
        <w:t>0271663-82.2020.8.06.0001</w:t>
      </w:r>
      <w:r w:rsidR="4787AF54" w:rsidRPr="008F6A44">
        <w:rPr>
          <w:rFonts w:ascii="Arial" w:eastAsia="Arial" w:hAnsi="Arial" w:cs="Arial"/>
          <w:sz w:val="20"/>
          <w:szCs w:val="20"/>
          <w:lang w:val="en-US"/>
        </w:rPr>
        <w:t xml:space="preserve"> RELATOR(A): 2º Gabinete da 5ª Câmara de Direito Privado - Des. Francisco Lucídio de Queiroz Júnior. APELANTE: FRANCISCA MARIA SILVA PINHEIRO BEZERRA. APELADO: INSTITUTO EDUCACIONAL SANTA MARIA LTDA. </w:t>
      </w:r>
      <w:r w:rsidR="4787AF54" w:rsidRPr="008F6A44">
        <w:rPr>
          <w:rFonts w:ascii="Arial" w:eastAsia="Arial" w:hAnsi="Arial" w:cs="Arial"/>
          <w:i/>
          <w:iCs/>
          <w:sz w:val="20"/>
          <w:szCs w:val="20"/>
          <w:u w:val="single"/>
          <w:lang w:val="en-US"/>
        </w:rPr>
        <w:t>Julgadores:</w:t>
      </w:r>
      <w:r w:rsidR="4787AF54"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lang w:val="en-US"/>
        </w:rPr>
        <w:t>Decisão:</w:t>
      </w:r>
      <w:r w:rsidR="4787AF54"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4787AF54" w:rsidRPr="008F6A44">
        <w:rPr>
          <w:rFonts w:ascii="Arial" w:eastAsia="Arial" w:hAnsi="Arial" w:cs="Arial"/>
          <w:b/>
          <w:bCs/>
          <w:sz w:val="20"/>
          <w:szCs w:val="20"/>
          <w:lang w:val="en-US"/>
        </w:rPr>
        <w:t>56 APELAÇÃO CÍVEL</w:t>
      </w:r>
      <w:r w:rsidR="4787AF54" w:rsidRPr="008F6A44">
        <w:rPr>
          <w:rFonts w:ascii="Arial" w:eastAsia="Arial" w:hAnsi="Arial" w:cs="Arial"/>
          <w:sz w:val="20"/>
          <w:szCs w:val="20"/>
          <w:lang w:val="en-US"/>
        </w:rPr>
        <w:t xml:space="preserve"> N </w:t>
      </w:r>
      <w:r w:rsidR="4787AF54" w:rsidRPr="008F6A44">
        <w:rPr>
          <w:rFonts w:ascii="Arial" w:eastAsia="Arial" w:hAnsi="Arial" w:cs="Arial"/>
          <w:b/>
          <w:bCs/>
          <w:sz w:val="20"/>
          <w:szCs w:val="20"/>
          <w:lang w:val="en-US"/>
        </w:rPr>
        <w:t>3049256-05.2026.8.06.0001</w:t>
      </w:r>
      <w:r w:rsidR="4787AF54" w:rsidRPr="008F6A44">
        <w:rPr>
          <w:rFonts w:ascii="Arial" w:eastAsia="Arial" w:hAnsi="Arial" w:cs="Arial"/>
          <w:sz w:val="20"/>
          <w:szCs w:val="20"/>
          <w:lang w:val="en-US"/>
        </w:rPr>
        <w:t xml:space="preserve"> RELATOR(A): 2º Gabinete da 5ª Câmara de Direito Privado - Des. Francisco Lucídio de Queiroz Júnior. APELANTE: MARIA LEONOR FREIRE BRASIL. APELADO: BANCO MERCANTIL DO BRASIL SA. </w:t>
      </w:r>
      <w:r w:rsidR="4787AF54" w:rsidRPr="008F6A44">
        <w:rPr>
          <w:rFonts w:ascii="Arial" w:eastAsia="Arial" w:hAnsi="Arial" w:cs="Arial"/>
          <w:i/>
          <w:iCs/>
          <w:sz w:val="20"/>
          <w:szCs w:val="20"/>
          <w:u w:val="single"/>
          <w:lang w:val="en-US"/>
        </w:rPr>
        <w:t>Julgadores:</w:t>
      </w:r>
      <w:r w:rsidR="4787AF54"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lang w:val="en-US"/>
        </w:rPr>
        <w:t>Decisão:</w:t>
      </w:r>
      <w:r w:rsidR="4787AF54" w:rsidRPr="008F6A44">
        <w:rPr>
          <w:rFonts w:ascii="Arial" w:eastAsia="Arial" w:hAnsi="Arial" w:cs="Arial"/>
          <w:sz w:val="20"/>
          <w:szCs w:val="20"/>
          <w:lang w:val="en-US"/>
        </w:rPr>
        <w:t xml:space="preserve"> O Colegiado, por unanimidade, acordou em conhecer do recurso para dar-lhe provimento, nos termos do voto do(a) eminente </w:t>
      </w:r>
      <w:r w:rsidR="4787AF54" w:rsidRPr="008F6A44">
        <w:rPr>
          <w:rFonts w:ascii="Arial" w:eastAsia="Arial" w:hAnsi="Arial" w:cs="Arial"/>
          <w:sz w:val="20"/>
          <w:szCs w:val="20"/>
          <w:lang w:val="en-US"/>
        </w:rPr>
        <w:lastRenderedPageBreak/>
        <w:t xml:space="preserve">Relator(a). </w:t>
      </w:r>
      <w:r w:rsidR="4787AF54" w:rsidRPr="008F6A44">
        <w:rPr>
          <w:rFonts w:ascii="Arial" w:eastAsia="Arial" w:hAnsi="Arial" w:cs="Arial"/>
          <w:b/>
          <w:bCs/>
          <w:sz w:val="20"/>
          <w:szCs w:val="20"/>
        </w:rPr>
        <w:t>57 APELAÇÃO CÍVEL</w:t>
      </w:r>
      <w:r w:rsidR="4787AF54" w:rsidRPr="008F6A44">
        <w:rPr>
          <w:rFonts w:ascii="Arial" w:eastAsia="Arial" w:hAnsi="Arial" w:cs="Arial"/>
          <w:sz w:val="20"/>
          <w:szCs w:val="20"/>
        </w:rPr>
        <w:t xml:space="preserve"> N </w:t>
      </w:r>
      <w:r w:rsidR="4787AF54" w:rsidRPr="008F6A44">
        <w:rPr>
          <w:rFonts w:ascii="Arial" w:eastAsia="Arial" w:hAnsi="Arial" w:cs="Arial"/>
          <w:b/>
          <w:bCs/>
          <w:sz w:val="20"/>
          <w:szCs w:val="20"/>
        </w:rPr>
        <w:t>0109322-95.2009.8.06.0001</w:t>
      </w:r>
      <w:r w:rsidR="4787AF54" w:rsidRPr="008F6A44">
        <w:rPr>
          <w:rFonts w:ascii="Arial" w:eastAsia="Arial" w:hAnsi="Arial" w:cs="Arial"/>
          <w:sz w:val="20"/>
          <w:szCs w:val="20"/>
        </w:rPr>
        <w:t xml:space="preserve"> RELATOR(A): 2º Gabinete da 5ª Câmara de Direito Privado - Des. Francisco Lucídio de Queiroz Júnior. APELANTE: DARDANA OLIVEIRA DANTAS. APELANTE: DIOGO RAFAEL OLIVEIRA DANTAS. APELANTE: DIENE OLIVEIRA VIEIRA DA SILVA. APELANTE: DARLING OLIVEIRA DANTAS. APELANTE: JOSE DANTAS DA SILVA. APELANTE: DIOGENES OLIVEIRA DANTAS. APELANTE: DENICE OLIVEIRA DANTAS. APELANTE: DANUBIA OLIVEIRA DANTAS. APELADO: HOSPITAL ANTONIO PRUDENTE S/C LTDA.. APELADO: HAPVIDA ASSISTENCIA MEDICA S.A. </w:t>
      </w:r>
      <w:r w:rsidR="4787AF54" w:rsidRPr="008F6A44">
        <w:rPr>
          <w:rFonts w:ascii="Arial" w:eastAsia="Arial" w:hAnsi="Arial" w:cs="Arial"/>
          <w:i/>
          <w:iCs/>
          <w:sz w:val="20"/>
          <w:szCs w:val="20"/>
          <w:u w:val="single"/>
        </w:rPr>
        <w:t>Julgadores:</w:t>
      </w:r>
      <w:r w:rsidR="4787AF54"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rPr>
        <w:t>Decisão:</w:t>
      </w:r>
      <w:r w:rsidR="4787AF54" w:rsidRPr="008F6A44">
        <w:rPr>
          <w:rFonts w:ascii="Arial" w:eastAsia="Arial" w:hAnsi="Arial" w:cs="Arial"/>
          <w:sz w:val="20"/>
          <w:szCs w:val="20"/>
        </w:rPr>
        <w:t xml:space="preserve"> O Colegiado, por unanimidade, acordou em conhecer do recurso para dar-lhe parcial provimento, nos termos do voto do(a) eminente Relator(a). </w:t>
      </w:r>
      <w:r w:rsidR="4787AF54" w:rsidRPr="008F6A44">
        <w:rPr>
          <w:rFonts w:ascii="Arial" w:eastAsia="Arial" w:hAnsi="Arial" w:cs="Arial"/>
          <w:b/>
          <w:bCs/>
          <w:sz w:val="20"/>
          <w:szCs w:val="20"/>
        </w:rPr>
        <w:t>58 APELAÇÃO CÍVEL</w:t>
      </w:r>
      <w:r w:rsidR="4787AF54" w:rsidRPr="008F6A44">
        <w:rPr>
          <w:rFonts w:ascii="Arial" w:eastAsia="Arial" w:hAnsi="Arial" w:cs="Arial"/>
          <w:sz w:val="20"/>
          <w:szCs w:val="20"/>
        </w:rPr>
        <w:t xml:space="preserve"> N </w:t>
      </w:r>
      <w:r w:rsidR="4787AF54" w:rsidRPr="008F6A44">
        <w:rPr>
          <w:rFonts w:ascii="Arial" w:eastAsia="Arial" w:hAnsi="Arial" w:cs="Arial"/>
          <w:b/>
          <w:bCs/>
          <w:sz w:val="20"/>
          <w:szCs w:val="20"/>
        </w:rPr>
        <w:t>3000475-58.2026.8.06.0095</w:t>
      </w:r>
      <w:r w:rsidR="4787AF54" w:rsidRPr="008F6A44">
        <w:rPr>
          <w:rFonts w:ascii="Arial" w:eastAsia="Arial" w:hAnsi="Arial" w:cs="Arial"/>
          <w:sz w:val="20"/>
          <w:szCs w:val="20"/>
        </w:rPr>
        <w:t xml:space="preserve"> RELATOR(A): 2º Gabinete da 5ª Câmara de Direito Privado - Des. Francisco Lucídio de Queiroz Júnior. APELANTE: BANCO MERCANTIL DO BRASIL SA. APELADO: JULIA GALVAO DA SILVA. </w:t>
      </w:r>
      <w:r w:rsidR="4787AF54" w:rsidRPr="008F6A44">
        <w:rPr>
          <w:rFonts w:ascii="Arial" w:eastAsia="Arial" w:hAnsi="Arial" w:cs="Arial"/>
          <w:i/>
          <w:iCs/>
          <w:sz w:val="20"/>
          <w:szCs w:val="20"/>
          <w:u w:val="single"/>
        </w:rPr>
        <w:t>Julgadores:</w:t>
      </w:r>
      <w:r w:rsidR="4787AF54"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4787AF54" w:rsidRPr="008F6A44">
        <w:rPr>
          <w:rFonts w:ascii="Arial" w:eastAsia="Arial" w:hAnsi="Arial" w:cs="Arial"/>
          <w:i/>
          <w:iCs/>
          <w:sz w:val="20"/>
          <w:szCs w:val="20"/>
          <w:u w:val="single"/>
        </w:rPr>
        <w:t>Decisão:</w:t>
      </w:r>
      <w:r w:rsidR="4787AF54" w:rsidRPr="008F6A44">
        <w:rPr>
          <w:rFonts w:ascii="Arial" w:eastAsia="Arial" w:hAnsi="Arial" w:cs="Arial"/>
          <w:sz w:val="20"/>
          <w:szCs w:val="20"/>
        </w:rPr>
        <w:t xml:space="preserve"> O Colegiado, por unanimidade, acordou em conhecer do recurso de apelação para, de ofício, determinar a anulação da sentença e o retorno dos autos à origem, nos termos do voto do(a) eminente Relator(a).</w:t>
      </w:r>
    </w:p>
    <w:p w14:paraId="540F4DAA" w14:textId="4E36F595" w:rsidR="3074F67F" w:rsidRPr="008F6A44" w:rsidRDefault="4787AF54" w:rsidP="008F6A44">
      <w:pPr>
        <w:spacing w:after="0" w:line="240" w:lineRule="auto"/>
        <w:jc w:val="both"/>
        <w:rPr>
          <w:rFonts w:ascii="Arial" w:eastAsia="Arial" w:hAnsi="Arial" w:cs="Arial"/>
          <w:sz w:val="20"/>
          <w:szCs w:val="20"/>
        </w:rPr>
      </w:pPr>
      <w:r w:rsidRPr="008F6A44">
        <w:rPr>
          <w:rFonts w:ascii="Arial" w:eastAsia="Arial" w:hAnsi="Arial" w:cs="Arial"/>
          <w:b/>
          <w:bCs/>
          <w:sz w:val="20"/>
          <w:szCs w:val="20"/>
        </w:rPr>
        <w:t>59 APELAÇÃO CÍVEL</w:t>
      </w:r>
      <w:r w:rsidRPr="008F6A44">
        <w:rPr>
          <w:rFonts w:ascii="Arial" w:eastAsia="Arial" w:hAnsi="Arial" w:cs="Arial"/>
          <w:sz w:val="20"/>
          <w:szCs w:val="20"/>
        </w:rPr>
        <w:t xml:space="preserve"> N </w:t>
      </w:r>
      <w:r w:rsidRPr="008F6A44">
        <w:rPr>
          <w:rFonts w:ascii="Arial" w:eastAsia="Arial" w:hAnsi="Arial" w:cs="Arial"/>
          <w:b/>
          <w:bCs/>
          <w:sz w:val="20"/>
          <w:szCs w:val="20"/>
        </w:rPr>
        <w:t>3100049-79.2025.8.06.0001</w:t>
      </w:r>
      <w:r w:rsidRPr="008F6A44">
        <w:rPr>
          <w:rFonts w:ascii="Arial" w:eastAsia="Arial" w:hAnsi="Arial" w:cs="Arial"/>
          <w:sz w:val="20"/>
          <w:szCs w:val="20"/>
        </w:rPr>
        <w:t xml:space="preserve"> RELATOR(A): 2º Gabinete da 5ª Câmara de Direito Privado - Des. Francisco Lucídio de Queiroz Júnior. APELANTE: LIANA DE HOLANDA DOURADO. APELADO: BANCO CSF S/A.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parcialmente do recurso para, na extensão conhecida, negar-lhe provimento, nos termos do voto do(a) eminente Relator(a). </w:t>
      </w:r>
      <w:r w:rsidRPr="008F6A44">
        <w:rPr>
          <w:rFonts w:ascii="Arial" w:eastAsia="Arial" w:hAnsi="Arial" w:cs="Arial"/>
          <w:b/>
          <w:bCs/>
          <w:sz w:val="20"/>
          <w:szCs w:val="20"/>
          <w:lang w:val="en-US"/>
        </w:rPr>
        <w:t>60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3007818-73.2025.8.06.0117</w:t>
      </w:r>
      <w:r w:rsidRPr="008F6A44">
        <w:rPr>
          <w:rFonts w:ascii="Arial" w:eastAsia="Arial" w:hAnsi="Arial" w:cs="Arial"/>
          <w:sz w:val="20"/>
          <w:szCs w:val="20"/>
          <w:lang w:val="en-US"/>
        </w:rPr>
        <w:t xml:space="preserve"> RELATOR(A): 2º Gabinete da 5ª Câmara de Direito Privado - Des. Francisco Lucídio de Queiroz Júnior. APELANTE: WILSON AGUIAR DE MORAIS. APELADO: BANCO DO BRASIL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61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0200317-22.2024.8.06.0069</w:t>
      </w:r>
      <w:r w:rsidRPr="008F6A44">
        <w:rPr>
          <w:rFonts w:ascii="Arial" w:eastAsia="Arial" w:hAnsi="Arial" w:cs="Arial"/>
          <w:sz w:val="20"/>
          <w:szCs w:val="20"/>
          <w:lang w:val="en-US"/>
        </w:rPr>
        <w:t xml:space="preserve"> RELATOR(A): 2º Gabinete da 5ª Câmara de Direito Privado - Des. Francisco Lucídio de Queiroz Júnior. APELANTE: BANCO PAN S.A. APELADO: JEOVA DA SILVA RODRIGUES.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62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3111137-17.2025.8.06.0001</w:t>
      </w:r>
      <w:r w:rsidRPr="008F6A44">
        <w:rPr>
          <w:rFonts w:ascii="Arial" w:eastAsia="Arial" w:hAnsi="Arial" w:cs="Arial"/>
          <w:sz w:val="20"/>
          <w:szCs w:val="20"/>
          <w:lang w:val="en-US"/>
        </w:rPr>
        <w:t xml:space="preserve"> RELATOR(A): 2º Gabinete da 5ª Câmara de Direito Privado - Des. Francisco Lucídio de Queiroz Júnior. APELANTE: HENRIQUE CESAR SILVA DE ANDRADE. APELADO: BANCO C6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rPr>
        <w:t>63 AGRAVO DE INSTRUMENTO</w:t>
      </w:r>
      <w:r w:rsidRPr="008F6A44">
        <w:rPr>
          <w:rFonts w:ascii="Arial" w:eastAsia="Arial" w:hAnsi="Arial" w:cs="Arial"/>
          <w:sz w:val="20"/>
          <w:szCs w:val="20"/>
        </w:rPr>
        <w:t xml:space="preserve"> N </w:t>
      </w:r>
      <w:r w:rsidRPr="008F6A44">
        <w:rPr>
          <w:rFonts w:ascii="Arial" w:eastAsia="Arial" w:hAnsi="Arial" w:cs="Arial"/>
          <w:b/>
          <w:bCs/>
          <w:sz w:val="20"/>
          <w:szCs w:val="20"/>
        </w:rPr>
        <w:t>3002707-37.2026.8.06.0000</w:t>
      </w:r>
      <w:r w:rsidRPr="008F6A44">
        <w:rPr>
          <w:rFonts w:ascii="Arial" w:eastAsia="Arial" w:hAnsi="Arial" w:cs="Arial"/>
          <w:sz w:val="20"/>
          <w:szCs w:val="20"/>
        </w:rPr>
        <w:t xml:space="preserve"> RELATOR(A): 2º Gabinete da 5ª Câmara de Direito Privado - Des. Francisco Lucídio de Queiroz Júnior. AGRAVANTE: JEBC EMPREENDIMENTO IMOBILIARIO LTDA. AGRAVADO: ANTONIO RUFINO MARTINS.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do agravo de instrumento para negar-lhe provimento, declarando prejudicado o julgamento do agravo interno, nos termos do voto do(a) eminente Relator(a). </w:t>
      </w:r>
      <w:r w:rsidRPr="008F6A44">
        <w:rPr>
          <w:rFonts w:ascii="Arial" w:eastAsia="Arial" w:hAnsi="Arial" w:cs="Arial"/>
          <w:b/>
          <w:bCs/>
          <w:sz w:val="20"/>
          <w:szCs w:val="20"/>
          <w:lang w:val="en-US"/>
        </w:rPr>
        <w:t>64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3001744-50.2025.8.06.0166</w:t>
      </w:r>
      <w:r w:rsidRPr="008F6A44">
        <w:rPr>
          <w:rFonts w:ascii="Arial" w:eastAsia="Arial" w:hAnsi="Arial" w:cs="Arial"/>
          <w:sz w:val="20"/>
          <w:szCs w:val="20"/>
          <w:lang w:val="en-US"/>
        </w:rPr>
        <w:t xml:space="preserve"> RELATOR(A): 2º Gabinete da 5ª Câmara de Direito Privado - Des. Francisco Lucídio de Queiroz Júnior. APELANTE: TEREZA GUEDES DE MELO. APELADO: ITAU UNIBANCO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Síntese</w:t>
      </w:r>
      <w:r w:rsidRPr="008F6A44">
        <w:rPr>
          <w:rFonts w:ascii="Arial" w:eastAsia="Arial" w:hAnsi="Arial" w:cs="Arial"/>
          <w:sz w:val="20"/>
          <w:szCs w:val="20"/>
        </w:rPr>
        <w:t>: Anunciado o julgamento do presente processo na sessão de 20.10.2026, foi convocado(a) para realizar sustentação oral o(a) advogado(a) do(a) apelado(a), Dra</w:t>
      </w:r>
      <w:r w:rsidR="002F0841" w:rsidRPr="008F6A44">
        <w:rPr>
          <w:rFonts w:ascii="Arial" w:eastAsia="Arial" w:hAnsi="Arial" w:cs="Arial"/>
          <w:sz w:val="20"/>
          <w:szCs w:val="20"/>
        </w:rPr>
        <w:t>.</w:t>
      </w:r>
      <w:r w:rsidRPr="008F6A44">
        <w:rPr>
          <w:rFonts w:ascii="Arial" w:eastAsia="Arial" w:hAnsi="Arial" w:cs="Arial"/>
          <w:sz w:val="20"/>
          <w:szCs w:val="20"/>
        </w:rPr>
        <w:t xml:space="preserve"> Kívia Oliveira Santos, OAB/BA n° 53.575, que a realizou. Em seguida, o(a) Des. </w:t>
      </w:r>
      <w:r w:rsidRPr="008F6A44">
        <w:rPr>
          <w:rFonts w:ascii="Arial" w:eastAsia="Arial" w:hAnsi="Arial" w:cs="Arial"/>
          <w:sz w:val="20"/>
          <w:szCs w:val="20"/>
          <w:lang w:val="en-US"/>
        </w:rPr>
        <w:t>Francisco Lucídio de Queiroz Júnior</w:t>
      </w:r>
      <w:r w:rsidRPr="008F6A44">
        <w:rPr>
          <w:rFonts w:ascii="Arial" w:eastAsia="Arial" w:hAnsi="Arial" w:cs="Arial"/>
          <w:sz w:val="20"/>
          <w:szCs w:val="20"/>
        </w:rPr>
        <w:t xml:space="preserve"> pediu vista dos autos, o que lhe foi deferida. O processo retornará a julgamento na sessão do dia 10.11.2026. </w:t>
      </w:r>
      <w:r w:rsidRPr="008F6A44">
        <w:rPr>
          <w:rFonts w:ascii="Arial" w:eastAsia="Arial" w:hAnsi="Arial" w:cs="Arial"/>
          <w:b/>
          <w:bCs/>
          <w:sz w:val="20"/>
          <w:szCs w:val="20"/>
          <w:lang w:val="en-US"/>
        </w:rPr>
        <w:t>65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0200053-32.2023.8.06.0136</w:t>
      </w:r>
      <w:r w:rsidRPr="008F6A44">
        <w:rPr>
          <w:rFonts w:ascii="Arial" w:eastAsia="Arial" w:hAnsi="Arial" w:cs="Arial"/>
          <w:sz w:val="20"/>
          <w:szCs w:val="20"/>
          <w:lang w:val="en-US"/>
        </w:rPr>
        <w:t xml:space="preserve"> RELATOR(A): 2º Gabinete da 5ª Câmara de Direito Privado - Des. Francisco Lucídio de Queiroz Júnior. APELANTE: E. T. D. A. APELADO: J. P. D. 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Síntese:</w:t>
      </w:r>
      <w:r w:rsidRPr="008F6A44">
        <w:rPr>
          <w:rFonts w:ascii="Arial" w:eastAsia="Arial" w:hAnsi="Arial" w:cs="Arial"/>
          <w:sz w:val="20"/>
          <w:szCs w:val="20"/>
          <w:lang w:val="en-US"/>
        </w:rPr>
        <w:t xml:space="preserve"> Processo retirado </w:t>
      </w:r>
      <w:r w:rsidRPr="008F6A44">
        <w:rPr>
          <w:rFonts w:ascii="Arial" w:eastAsia="Arial" w:hAnsi="Arial" w:cs="Arial"/>
          <w:sz w:val="20"/>
          <w:szCs w:val="20"/>
          <w:lang w:val="en-US"/>
        </w:rPr>
        <w:lastRenderedPageBreak/>
        <w:t xml:space="preserve">de pauta. </w:t>
      </w:r>
      <w:r w:rsidRPr="008F6A44">
        <w:rPr>
          <w:rFonts w:ascii="Arial" w:eastAsia="Arial" w:hAnsi="Arial" w:cs="Arial"/>
          <w:b/>
          <w:bCs/>
          <w:sz w:val="20"/>
          <w:szCs w:val="20"/>
          <w:lang w:val="en-US"/>
        </w:rPr>
        <w:t>66 AGRAVO DE INSTRUMENTO</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3012887-15.2026.8.06.0000</w:t>
      </w:r>
      <w:r w:rsidRPr="008F6A44">
        <w:rPr>
          <w:rFonts w:ascii="Arial" w:eastAsia="Arial" w:hAnsi="Arial" w:cs="Arial"/>
          <w:sz w:val="20"/>
          <w:szCs w:val="20"/>
          <w:lang w:val="en-US"/>
        </w:rPr>
        <w:t xml:space="preserve"> RELATOR(A): 2º Gabinete da 5ª Câmara de Direito Privado - Des. Francisco Lucídio de Queiroz Júnior. AGRAVANTE: ESPÓLIO DE EXPEDITO FERNANDES GALVAO E MARIA EDITE GALVÃO. AGRAVADO: MARIA EDITE FERNANDES RODRIGUES.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declarar prejudicado o julgamento do agravo de instrumento e dos embargos de declaração diante da perda superveniente do interesse recursal, nos termos do voto do(a) eminente Relator(a). </w:t>
      </w:r>
      <w:r w:rsidRPr="008F6A44">
        <w:rPr>
          <w:rFonts w:ascii="Arial" w:eastAsia="Arial" w:hAnsi="Arial" w:cs="Arial"/>
          <w:b/>
          <w:bCs/>
          <w:sz w:val="20"/>
          <w:szCs w:val="20"/>
          <w:lang w:val="en-US"/>
        </w:rPr>
        <w:t>67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3002771-02.2025.8.06.0091</w:t>
      </w:r>
      <w:r w:rsidRPr="008F6A44">
        <w:rPr>
          <w:rFonts w:ascii="Arial" w:eastAsia="Arial" w:hAnsi="Arial" w:cs="Arial"/>
          <w:sz w:val="20"/>
          <w:szCs w:val="20"/>
          <w:lang w:val="en-US"/>
        </w:rPr>
        <w:t xml:space="preserve"> RELATOR(A): 2º Gabinete da 5ª Câmara de Direito Privado - Des. Francisco Lucídio de Queiroz Júnior. APELANTE: ANTONIO MARCOS LEONCIO DA SILVA. APELANTE: JESSICA VANDERLEY SOBRAL. APELANTE: SEBASTIANA PEREIRA VANDERLEY SOBRAL. APELADO: EMPRESA AUTO VIACAO PROGRESSO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68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0051311-81.2020.8.06.0100</w:t>
      </w:r>
      <w:r w:rsidRPr="008F6A44">
        <w:rPr>
          <w:rFonts w:ascii="Arial" w:eastAsia="Arial" w:hAnsi="Arial" w:cs="Arial"/>
          <w:sz w:val="20"/>
          <w:szCs w:val="20"/>
          <w:lang w:val="en-US"/>
        </w:rPr>
        <w:t xml:space="preserve"> RELATOR(A): 2º Gabinete da 5ª Câmara de Direito Privado - Des. Francisco Lucídio de Queiroz Júnior. APELANTE: FRANCISCO IRAPUAN PINTO RODRIGUES. APELADO: BANCO BRADESCO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69 AGRAVO DE INSTRUMENTO</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3011052-89.2026.8.06.0000</w:t>
      </w:r>
      <w:r w:rsidRPr="008F6A44">
        <w:rPr>
          <w:rFonts w:ascii="Arial" w:eastAsia="Arial" w:hAnsi="Arial" w:cs="Arial"/>
          <w:sz w:val="20"/>
          <w:szCs w:val="20"/>
          <w:lang w:val="en-US"/>
        </w:rPr>
        <w:t xml:space="preserve"> RELATOR(A): 2º Gabinete da 5ª Câmara de Direito Privado - Des. Francisco Lucídio de Queiroz Júnior. AGRAVANTE: CINA CIA NORDESTE DE AQUICULTURA E ALIMENTACAO. AGRAVANTE: JOSE NEWTON MAMEDE AGUIAR. AGRAVADO: ITAU UNIBANCO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Síntese</w:t>
      </w:r>
      <w:r w:rsidRPr="008F6A44">
        <w:rPr>
          <w:rFonts w:ascii="Arial" w:eastAsia="Arial" w:hAnsi="Arial" w:cs="Arial"/>
          <w:sz w:val="20"/>
          <w:szCs w:val="20"/>
        </w:rPr>
        <w:t xml:space="preserve">: Anunciado o julgamento do presente processo, foi convocado(a) para realizar sustentação oral o(a) advogado(a) dos(as) agravantes, Dr. Sérgio S. Costa Sousa, OAB/CE n° 2.756, que dispensou a leitura do relatório e realizou a sustentação. Ato subsequente, o(a) Relator(a) proferiu seu voto, no que foi acompanhado(a), à unanimidade, pelos demais membros da Turma.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do agravo de instrumento para negar-lhe provimento</w:t>
      </w:r>
      <w:r w:rsidR="00792E9D" w:rsidRPr="008F6A44">
        <w:rPr>
          <w:rFonts w:ascii="Arial" w:eastAsia="Arial" w:hAnsi="Arial" w:cs="Arial"/>
          <w:sz w:val="20"/>
          <w:szCs w:val="20"/>
        </w:rPr>
        <w:t>,</w:t>
      </w:r>
      <w:r w:rsidRPr="008F6A44">
        <w:rPr>
          <w:rFonts w:ascii="Arial" w:eastAsia="Arial" w:hAnsi="Arial" w:cs="Arial"/>
          <w:sz w:val="20"/>
          <w:szCs w:val="20"/>
        </w:rPr>
        <w:t xml:space="preserve"> </w:t>
      </w:r>
      <w:r w:rsidR="00792E9D" w:rsidRPr="008F6A44">
        <w:rPr>
          <w:rFonts w:ascii="Arial" w:eastAsia="Arial" w:hAnsi="Arial" w:cs="Arial"/>
          <w:sz w:val="20"/>
          <w:szCs w:val="20"/>
        </w:rPr>
        <w:t>julgando</w:t>
      </w:r>
      <w:r w:rsidRPr="008F6A44">
        <w:rPr>
          <w:rFonts w:ascii="Arial" w:eastAsia="Arial" w:hAnsi="Arial" w:cs="Arial"/>
          <w:sz w:val="20"/>
          <w:szCs w:val="20"/>
        </w:rPr>
        <w:t xml:space="preserve"> prejudicados os embargos de declaração, nos termos do voto do(a) eminente Relator(a). </w:t>
      </w:r>
      <w:r w:rsidRPr="008F6A44">
        <w:rPr>
          <w:rFonts w:ascii="Arial" w:eastAsia="Arial" w:hAnsi="Arial" w:cs="Arial"/>
          <w:b/>
          <w:bCs/>
          <w:sz w:val="20"/>
          <w:szCs w:val="20"/>
        </w:rPr>
        <w:t>70 APELAÇÃO CÍVEL</w:t>
      </w:r>
      <w:r w:rsidRPr="008F6A44">
        <w:rPr>
          <w:rFonts w:ascii="Arial" w:eastAsia="Arial" w:hAnsi="Arial" w:cs="Arial"/>
          <w:sz w:val="20"/>
          <w:szCs w:val="20"/>
        </w:rPr>
        <w:t xml:space="preserve"> N </w:t>
      </w:r>
      <w:r w:rsidRPr="008F6A44">
        <w:rPr>
          <w:rFonts w:ascii="Arial" w:eastAsia="Arial" w:hAnsi="Arial" w:cs="Arial"/>
          <w:b/>
          <w:bCs/>
          <w:sz w:val="20"/>
          <w:szCs w:val="20"/>
        </w:rPr>
        <w:t>3000252-23.2026.8.06.0090</w:t>
      </w:r>
      <w:r w:rsidRPr="008F6A44">
        <w:rPr>
          <w:rFonts w:ascii="Arial" w:eastAsia="Arial" w:hAnsi="Arial" w:cs="Arial"/>
          <w:sz w:val="20"/>
          <w:szCs w:val="20"/>
        </w:rPr>
        <w:t xml:space="preserve"> RELATOR(A): 2º Gabinete da 5ª Câmara de Direito Privado - Des. Francisco Lucídio de Queiroz Júnior. APELANTE/APELADO: MARLUCE RODRIGUES. APELADO/APELANTE: BANCO BRADESCO S/A.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de ambos os recursos de apelação cível para negar provimento ao da autora e dar parcial provimento ao do banco, nos termos do voto do(a) eminente Relator(a). </w:t>
      </w:r>
      <w:r w:rsidRPr="008F6A44">
        <w:rPr>
          <w:rFonts w:ascii="Arial" w:eastAsia="Arial" w:hAnsi="Arial" w:cs="Arial"/>
          <w:b/>
          <w:bCs/>
          <w:sz w:val="20"/>
          <w:szCs w:val="20"/>
          <w:lang w:val="en-US"/>
        </w:rPr>
        <w:t>71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0200056-58.2023.8.06.0177</w:t>
      </w:r>
      <w:r w:rsidRPr="008F6A44">
        <w:rPr>
          <w:rFonts w:ascii="Arial" w:eastAsia="Arial" w:hAnsi="Arial" w:cs="Arial"/>
          <w:sz w:val="20"/>
          <w:szCs w:val="20"/>
          <w:lang w:val="en-US"/>
        </w:rPr>
        <w:t xml:space="preserve"> RELATOR(A): 2º Gabinete da 5ª Câmara de Direito Privado - Des. Francisco Lucídio de Queiroz Júnior. APELANTE: FRANCISCO GARCIA DOS SANTOS. APELADO: ITAU UNIBANCO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72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0215519-20.2022.8.06.0001</w:t>
      </w:r>
      <w:r w:rsidRPr="008F6A44">
        <w:rPr>
          <w:rFonts w:ascii="Arial" w:eastAsia="Arial" w:hAnsi="Arial" w:cs="Arial"/>
          <w:sz w:val="20"/>
          <w:szCs w:val="20"/>
          <w:lang w:val="en-US"/>
        </w:rPr>
        <w:t xml:space="preserve"> RELATOR(A): 2º Gabinete da 5ª Câmara de Direito Privado - Des. Francisco Lucídio de Queiroz Júnior. APELANTE: BENEDITA CELIA DOS SANTOS. APELADO: JOSE PINHEIRO SOBRINHO.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proofErr w:type="spellStart"/>
      <w:r w:rsidR="006D0A35" w:rsidRPr="008F6A44">
        <w:rPr>
          <w:rFonts w:ascii="Arial" w:eastAsia="Arial" w:hAnsi="Arial" w:cs="Arial"/>
          <w:i/>
          <w:iCs/>
          <w:sz w:val="20"/>
          <w:szCs w:val="20"/>
          <w:u w:val="single"/>
          <w:lang w:val="en-US"/>
        </w:rPr>
        <w:t>Síntese</w:t>
      </w:r>
      <w:proofErr w:type="spellEnd"/>
      <w:r w:rsidR="006D0A35" w:rsidRPr="008F6A44">
        <w:rPr>
          <w:rFonts w:ascii="Arial" w:eastAsia="Arial" w:hAnsi="Arial" w:cs="Arial"/>
          <w:sz w:val="20"/>
          <w:szCs w:val="20"/>
          <w:lang w:val="en-US"/>
        </w:rPr>
        <w:t xml:space="preserve">: </w:t>
      </w:r>
      <w:r w:rsidR="007A5FF3" w:rsidRPr="008F6A44">
        <w:rPr>
          <w:rFonts w:ascii="Arial" w:eastAsia="Arial" w:hAnsi="Arial" w:cs="Arial"/>
          <w:sz w:val="20"/>
          <w:szCs w:val="20"/>
          <w:lang w:val="en-US"/>
        </w:rPr>
        <w:t>O</w:t>
      </w:r>
      <w:r w:rsidR="006D0A35" w:rsidRPr="008F6A44">
        <w:rPr>
          <w:rFonts w:ascii="Arial" w:eastAsia="Arial" w:hAnsi="Arial" w:cs="Arial"/>
          <w:sz w:val="20"/>
          <w:szCs w:val="20"/>
          <w:lang w:val="en-US"/>
        </w:rPr>
        <w:t xml:space="preserve"> Des. José Krentel Ferreira Filho </w:t>
      </w:r>
      <w:proofErr w:type="spellStart"/>
      <w:r w:rsidR="006D0A35" w:rsidRPr="008F6A44">
        <w:rPr>
          <w:rFonts w:ascii="Arial" w:eastAsia="Arial" w:hAnsi="Arial" w:cs="Arial"/>
          <w:sz w:val="20"/>
          <w:szCs w:val="20"/>
          <w:lang w:val="en-US"/>
        </w:rPr>
        <w:t>formulou</w:t>
      </w:r>
      <w:proofErr w:type="spellEnd"/>
      <w:r w:rsidR="006D0A35" w:rsidRPr="008F6A44">
        <w:rPr>
          <w:rFonts w:ascii="Arial" w:eastAsia="Arial" w:hAnsi="Arial" w:cs="Arial"/>
          <w:sz w:val="20"/>
          <w:szCs w:val="20"/>
          <w:lang w:val="en-US"/>
        </w:rPr>
        <w:t xml:space="preserve"> </w:t>
      </w:r>
      <w:proofErr w:type="spellStart"/>
      <w:r w:rsidR="006D0A35" w:rsidRPr="008F6A44">
        <w:rPr>
          <w:rFonts w:ascii="Arial" w:eastAsia="Arial" w:hAnsi="Arial" w:cs="Arial"/>
          <w:sz w:val="20"/>
          <w:szCs w:val="20"/>
          <w:lang w:val="en-US"/>
        </w:rPr>
        <w:t>pedido</w:t>
      </w:r>
      <w:proofErr w:type="spellEnd"/>
      <w:r w:rsidR="006D0A35" w:rsidRPr="008F6A44">
        <w:rPr>
          <w:rFonts w:ascii="Arial" w:eastAsia="Arial" w:hAnsi="Arial" w:cs="Arial"/>
          <w:sz w:val="20"/>
          <w:szCs w:val="20"/>
          <w:lang w:val="en-US"/>
        </w:rPr>
        <w:t xml:space="preserve"> de vista dos autos. O </w:t>
      </w:r>
      <w:proofErr w:type="spellStart"/>
      <w:r w:rsidR="006D0A35" w:rsidRPr="008F6A44">
        <w:rPr>
          <w:rFonts w:ascii="Arial" w:eastAsia="Arial" w:hAnsi="Arial" w:cs="Arial"/>
          <w:sz w:val="20"/>
          <w:szCs w:val="20"/>
          <w:lang w:val="en-US"/>
        </w:rPr>
        <w:t>processo</w:t>
      </w:r>
      <w:proofErr w:type="spellEnd"/>
      <w:r w:rsidR="006D0A35" w:rsidRPr="008F6A44">
        <w:rPr>
          <w:rFonts w:ascii="Arial" w:eastAsia="Arial" w:hAnsi="Arial" w:cs="Arial"/>
          <w:sz w:val="20"/>
          <w:szCs w:val="20"/>
          <w:lang w:val="en-US"/>
        </w:rPr>
        <w:t xml:space="preserve"> </w:t>
      </w:r>
      <w:proofErr w:type="spellStart"/>
      <w:r w:rsidR="006D0A35" w:rsidRPr="008F6A44">
        <w:rPr>
          <w:rFonts w:ascii="Arial" w:eastAsia="Arial" w:hAnsi="Arial" w:cs="Arial"/>
          <w:sz w:val="20"/>
          <w:szCs w:val="20"/>
          <w:lang w:val="en-US"/>
        </w:rPr>
        <w:t>retornará</w:t>
      </w:r>
      <w:proofErr w:type="spellEnd"/>
      <w:r w:rsidR="006D0A35" w:rsidRPr="008F6A44">
        <w:rPr>
          <w:rFonts w:ascii="Arial" w:eastAsia="Arial" w:hAnsi="Arial" w:cs="Arial"/>
          <w:sz w:val="20"/>
          <w:szCs w:val="20"/>
          <w:lang w:val="en-US"/>
        </w:rPr>
        <w:t xml:space="preserve"> a </w:t>
      </w:r>
      <w:proofErr w:type="spellStart"/>
      <w:r w:rsidR="006D0A35" w:rsidRPr="008F6A44">
        <w:rPr>
          <w:rFonts w:ascii="Arial" w:eastAsia="Arial" w:hAnsi="Arial" w:cs="Arial"/>
          <w:sz w:val="20"/>
          <w:szCs w:val="20"/>
          <w:lang w:val="en-US"/>
        </w:rPr>
        <w:t>julgamento</w:t>
      </w:r>
      <w:proofErr w:type="spellEnd"/>
      <w:r w:rsidR="006D0A35" w:rsidRPr="008F6A44">
        <w:rPr>
          <w:rFonts w:ascii="Arial" w:eastAsia="Arial" w:hAnsi="Arial" w:cs="Arial"/>
          <w:sz w:val="20"/>
          <w:szCs w:val="20"/>
          <w:lang w:val="en-US"/>
        </w:rPr>
        <w:t xml:space="preserve"> </w:t>
      </w:r>
      <w:proofErr w:type="spellStart"/>
      <w:r w:rsidR="006D0A35" w:rsidRPr="008F6A44">
        <w:rPr>
          <w:rFonts w:ascii="Arial" w:eastAsia="Arial" w:hAnsi="Arial" w:cs="Arial"/>
          <w:sz w:val="20"/>
          <w:szCs w:val="20"/>
          <w:lang w:val="en-US"/>
        </w:rPr>
        <w:t>na</w:t>
      </w:r>
      <w:proofErr w:type="spellEnd"/>
      <w:r w:rsidR="006D0A35" w:rsidRPr="008F6A44">
        <w:rPr>
          <w:rFonts w:ascii="Arial" w:eastAsia="Arial" w:hAnsi="Arial" w:cs="Arial"/>
          <w:sz w:val="20"/>
          <w:szCs w:val="20"/>
          <w:lang w:val="en-US"/>
        </w:rPr>
        <w:t xml:space="preserve"> </w:t>
      </w:r>
      <w:proofErr w:type="spellStart"/>
      <w:r w:rsidR="006D0A35" w:rsidRPr="008F6A44">
        <w:rPr>
          <w:rFonts w:ascii="Arial" w:eastAsia="Arial" w:hAnsi="Arial" w:cs="Arial"/>
          <w:sz w:val="20"/>
          <w:szCs w:val="20"/>
          <w:lang w:val="en-US"/>
        </w:rPr>
        <w:t>sessão</w:t>
      </w:r>
      <w:proofErr w:type="spellEnd"/>
      <w:r w:rsidR="006D0A35" w:rsidRPr="008F6A44">
        <w:rPr>
          <w:rFonts w:ascii="Arial" w:eastAsia="Arial" w:hAnsi="Arial" w:cs="Arial"/>
          <w:sz w:val="20"/>
          <w:szCs w:val="20"/>
          <w:lang w:val="en-US"/>
        </w:rPr>
        <w:t xml:space="preserve"> do </w:t>
      </w:r>
      <w:proofErr w:type="spellStart"/>
      <w:r w:rsidR="006D0A35" w:rsidRPr="008F6A44">
        <w:rPr>
          <w:rFonts w:ascii="Arial" w:eastAsia="Arial" w:hAnsi="Arial" w:cs="Arial"/>
          <w:sz w:val="20"/>
          <w:szCs w:val="20"/>
          <w:lang w:val="en-US"/>
        </w:rPr>
        <w:t>dia</w:t>
      </w:r>
      <w:proofErr w:type="spellEnd"/>
      <w:r w:rsidR="006D0A35" w:rsidRPr="008F6A44">
        <w:rPr>
          <w:rFonts w:ascii="Arial" w:eastAsia="Arial" w:hAnsi="Arial" w:cs="Arial"/>
          <w:sz w:val="20"/>
          <w:szCs w:val="20"/>
          <w:lang w:val="en-US"/>
        </w:rPr>
        <w:t xml:space="preserve"> 10.11.2026.</w:t>
      </w:r>
      <w:r w:rsidR="007A5FF3" w:rsidRPr="008F6A44">
        <w:rPr>
          <w:rFonts w:ascii="Arial" w:eastAsia="Arial" w:hAnsi="Arial" w:cs="Arial"/>
          <w:sz w:val="20"/>
          <w:szCs w:val="20"/>
          <w:lang w:val="en-US"/>
        </w:rPr>
        <w:t xml:space="preserve"> </w:t>
      </w:r>
      <w:r w:rsidRPr="008F6A44">
        <w:rPr>
          <w:rFonts w:ascii="Arial" w:eastAsia="Arial" w:hAnsi="Arial" w:cs="Arial"/>
          <w:b/>
          <w:bCs/>
          <w:sz w:val="20"/>
          <w:szCs w:val="20"/>
        </w:rPr>
        <w:t>73 APELAÇÃO CÍVEL</w:t>
      </w:r>
      <w:r w:rsidRPr="008F6A44">
        <w:rPr>
          <w:rFonts w:ascii="Arial" w:eastAsia="Arial" w:hAnsi="Arial" w:cs="Arial"/>
          <w:sz w:val="20"/>
          <w:szCs w:val="20"/>
        </w:rPr>
        <w:t xml:space="preserve"> N </w:t>
      </w:r>
      <w:r w:rsidRPr="008F6A44">
        <w:rPr>
          <w:rFonts w:ascii="Arial" w:eastAsia="Arial" w:hAnsi="Arial" w:cs="Arial"/>
          <w:b/>
          <w:bCs/>
          <w:sz w:val="20"/>
          <w:szCs w:val="20"/>
        </w:rPr>
        <w:t>0000785-32.2018.8.06.0084</w:t>
      </w:r>
      <w:r w:rsidRPr="008F6A44">
        <w:rPr>
          <w:rFonts w:ascii="Arial" w:eastAsia="Arial" w:hAnsi="Arial" w:cs="Arial"/>
          <w:sz w:val="20"/>
          <w:szCs w:val="20"/>
        </w:rPr>
        <w:t xml:space="preserve"> RELATOR(A): 2º Gabinete da 5ª Câmara de Direito Privado - Des. Francisco Lucídio de Queiroz Júnior. APELANTE: MARCONE RODRIGUES PIRES LANCHONETE. APELADO: J A R IMOBILIARIA E CONSTRUCOES LTDA.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do recurso para dar-lhe provimento, nos termos do voto do(a) eminente Relator(a). </w:t>
      </w:r>
      <w:r w:rsidRPr="008F6A44">
        <w:rPr>
          <w:rFonts w:ascii="Arial" w:eastAsia="Arial" w:hAnsi="Arial" w:cs="Arial"/>
          <w:b/>
          <w:bCs/>
          <w:sz w:val="20"/>
          <w:szCs w:val="20"/>
          <w:lang w:val="en-US"/>
        </w:rPr>
        <w:t>74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0201162-36.2024.8.06.0075</w:t>
      </w:r>
      <w:r w:rsidRPr="008F6A44">
        <w:rPr>
          <w:rFonts w:ascii="Arial" w:eastAsia="Arial" w:hAnsi="Arial" w:cs="Arial"/>
          <w:sz w:val="20"/>
          <w:szCs w:val="20"/>
          <w:lang w:val="en-US"/>
        </w:rPr>
        <w:t xml:space="preserve"> RELATOR(A): 2º Gabinete da 5ª Câmara de Direito Privado - Des. Francisco Lucídio de Queiroz Júnior. APELANTE: JULIANA LOTIF ARAUJO. APELADO: TOP TRUE TECNOLOGIA EM MOBILIDADE URBANA LTDA.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w:t>
      </w:r>
      <w:r w:rsidRPr="008F6A44">
        <w:rPr>
          <w:rFonts w:ascii="Arial" w:eastAsia="Arial" w:hAnsi="Arial" w:cs="Arial"/>
          <w:sz w:val="20"/>
          <w:szCs w:val="20"/>
          <w:lang w:val="en-US"/>
        </w:rPr>
        <w:lastRenderedPageBreak/>
        <w:t xml:space="preserve">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Síntese:</w:t>
      </w:r>
      <w:r w:rsidRPr="008F6A44">
        <w:rPr>
          <w:rFonts w:ascii="Arial" w:eastAsia="Arial" w:hAnsi="Arial" w:cs="Arial"/>
          <w:sz w:val="20"/>
          <w:szCs w:val="20"/>
          <w:lang w:val="en-US"/>
        </w:rPr>
        <w:t xml:space="preserve"> Adiado o julgamento do processo. </w:t>
      </w:r>
      <w:r w:rsidRPr="008F6A44">
        <w:rPr>
          <w:rFonts w:ascii="Arial" w:eastAsia="Arial" w:hAnsi="Arial" w:cs="Arial"/>
          <w:b/>
          <w:bCs/>
          <w:sz w:val="20"/>
          <w:szCs w:val="20"/>
          <w:lang w:val="en-US"/>
        </w:rPr>
        <w:t>75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0202178-87.2023.8.06.0001</w:t>
      </w:r>
      <w:r w:rsidRPr="008F6A44">
        <w:rPr>
          <w:rFonts w:ascii="Arial" w:eastAsia="Arial" w:hAnsi="Arial" w:cs="Arial"/>
          <w:sz w:val="20"/>
          <w:szCs w:val="20"/>
          <w:lang w:val="en-US"/>
        </w:rPr>
        <w:t xml:space="preserve"> RELATOR(A): 2º Gabinete da 5ª Câmara de Direito Privado - Des. Francisco Lucídio de Queiroz Júnior. APELANTE: G SA ENGENHARIA LTDA. APELADO: CONDOMINIO EDIFICIO DRAGAO DO MAR RESIDENCE SERVICE.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76 AGRAVO DE INSTRUMENTO</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3009411-66.2026.8.06.0000</w:t>
      </w:r>
      <w:r w:rsidRPr="008F6A44">
        <w:rPr>
          <w:rFonts w:ascii="Arial" w:eastAsia="Arial" w:hAnsi="Arial" w:cs="Arial"/>
          <w:sz w:val="20"/>
          <w:szCs w:val="20"/>
          <w:lang w:val="en-US"/>
        </w:rPr>
        <w:t xml:space="preserve"> RELATOR(A): 2º Gabinete da 5ª Câmara de Direito Privado - Des. Francisco Lucídio de Queiroz Júnior. AGRAVANTE: FRANCISCO ANASTACIO FREITAS BARBOSA DE LIMA. AGRAVADO: BANCO DO BRASIL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rPr>
        <w:t>77 AGRAVO DE INSTRUMENTO</w:t>
      </w:r>
      <w:r w:rsidRPr="008F6A44">
        <w:rPr>
          <w:rFonts w:ascii="Arial" w:eastAsia="Arial" w:hAnsi="Arial" w:cs="Arial"/>
          <w:sz w:val="20"/>
          <w:szCs w:val="20"/>
        </w:rPr>
        <w:t xml:space="preserve"> N </w:t>
      </w:r>
      <w:r w:rsidRPr="008F6A44">
        <w:rPr>
          <w:rFonts w:ascii="Arial" w:eastAsia="Arial" w:hAnsi="Arial" w:cs="Arial"/>
          <w:b/>
          <w:bCs/>
          <w:sz w:val="20"/>
          <w:szCs w:val="20"/>
        </w:rPr>
        <w:t>3007222-18.2026.8.06.0000</w:t>
      </w:r>
      <w:r w:rsidRPr="008F6A44">
        <w:rPr>
          <w:rFonts w:ascii="Arial" w:eastAsia="Arial" w:hAnsi="Arial" w:cs="Arial"/>
          <w:sz w:val="20"/>
          <w:szCs w:val="20"/>
        </w:rPr>
        <w:t xml:space="preserve"> RELATOR(A): 2º Gabinete da 5ª Câmara de Direito Privado - Des. Francisco Lucídio de Queiroz Júnior. AGRAVANTE: FRANCISCO OSEIAS MOTA GADELHA. AGRAVANTE: FRANCISCO OSEIAS MOTA GADELHA. AGRAVADO: MLOC LOCACOES LTDA.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parcialmente do recurso para, na extensão conhecida, negar-lhe provimento, nos termos do voto do(a) eminente Relator(a). </w:t>
      </w:r>
      <w:r w:rsidRPr="008F6A44">
        <w:rPr>
          <w:rFonts w:ascii="Arial" w:eastAsia="Arial" w:hAnsi="Arial" w:cs="Arial"/>
          <w:b/>
          <w:bCs/>
          <w:sz w:val="20"/>
          <w:szCs w:val="20"/>
        </w:rPr>
        <w:t>78 APELAÇÃO CÍVEL</w:t>
      </w:r>
      <w:r w:rsidRPr="008F6A44">
        <w:rPr>
          <w:rFonts w:ascii="Arial" w:eastAsia="Arial" w:hAnsi="Arial" w:cs="Arial"/>
          <w:sz w:val="20"/>
          <w:szCs w:val="20"/>
        </w:rPr>
        <w:t xml:space="preserve"> N </w:t>
      </w:r>
      <w:r w:rsidRPr="008F6A44">
        <w:rPr>
          <w:rFonts w:ascii="Arial" w:eastAsia="Arial" w:hAnsi="Arial" w:cs="Arial"/>
          <w:b/>
          <w:bCs/>
          <w:sz w:val="20"/>
          <w:szCs w:val="20"/>
        </w:rPr>
        <w:t>3004249-92.2026.8.06.0064</w:t>
      </w:r>
      <w:r w:rsidRPr="008F6A44">
        <w:rPr>
          <w:rFonts w:ascii="Arial" w:eastAsia="Arial" w:hAnsi="Arial" w:cs="Arial"/>
          <w:sz w:val="20"/>
          <w:szCs w:val="20"/>
        </w:rPr>
        <w:t xml:space="preserve"> RELATOR(A): 2º Gabinete da 5ª Câmara de Direito Privado - Des. Francisco Lucídio de Queiroz Júnior. APELANTE: SILVIA LUCIA ALMEIDA DE FARIAS. APELADO: MARCIO PORTO MARQUES. APELADO: DANILO HENRIQUE COSTA. APELADO: PAGSEGURO INTERNET S.A. APELADO: GASPAR RODRIGUES DE LIMA. APELADO: MARCELO BARBOSA OLIVEIRA. APELADO: PAULO AUGUSTO GOMES. APELADO: JEFFERSON HENRIQUE ALVES GOMES. APELADO: BIANCA SOUZA ROSA SANTOS. APELADO: ROMILDO ALVES DOS ANJOS. APELADO: CRISTINA DA SILVA.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do recurso para dar-lhe provimento, nos termos do voto do(a) eminente Relator(a). </w:t>
      </w:r>
      <w:r w:rsidRPr="008F6A44">
        <w:rPr>
          <w:rFonts w:ascii="Arial" w:eastAsia="Arial" w:hAnsi="Arial" w:cs="Arial"/>
          <w:b/>
          <w:bCs/>
          <w:sz w:val="20"/>
          <w:szCs w:val="20"/>
          <w:lang w:val="en-US"/>
        </w:rPr>
        <w:t>79 AGRAVO DE INSTRUMENTO</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3022015-59.2026.8.06.0000</w:t>
      </w:r>
      <w:r w:rsidRPr="008F6A44">
        <w:rPr>
          <w:rFonts w:ascii="Arial" w:eastAsia="Arial" w:hAnsi="Arial" w:cs="Arial"/>
          <w:sz w:val="20"/>
          <w:szCs w:val="20"/>
          <w:lang w:val="en-US"/>
        </w:rPr>
        <w:t xml:space="preserve"> RELATOR(A): 2º Gabinete da 5ª Câmara de Direito Privado - Des. Francisco Lucídio de Queiroz Júnior. AGRAVANTE: ROBSON BATISTA FERNANDES. AGRAVADO: BANCO MERCANTIL DO BRASIL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80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3063404-21.2026.8.06.0001</w:t>
      </w:r>
      <w:r w:rsidRPr="008F6A44">
        <w:rPr>
          <w:rFonts w:ascii="Arial" w:eastAsia="Arial" w:hAnsi="Arial" w:cs="Arial"/>
          <w:sz w:val="20"/>
          <w:szCs w:val="20"/>
          <w:lang w:val="en-US"/>
        </w:rPr>
        <w:t xml:space="preserve"> RELATOR(A): 2º Gabinete da 5ª Câmara de Direito Privado - Des. Francisco Lucídio de Queiroz Júnior. APELANTE: JOSIMAR PORTELA VERAS. APELADO: BANCO VOTORANTIM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81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0205244-46.2021.8.06.0001</w:t>
      </w:r>
      <w:r w:rsidRPr="008F6A44">
        <w:rPr>
          <w:rFonts w:ascii="Arial" w:eastAsia="Arial" w:hAnsi="Arial" w:cs="Arial"/>
          <w:sz w:val="20"/>
          <w:szCs w:val="20"/>
          <w:lang w:val="en-US"/>
        </w:rPr>
        <w:t xml:space="preserve"> RELATOR(A): 2º Gabinete da 5ª Câmara de Direito Privado - Des. Francisco Lucídio de Queiroz Júnior. APELANTE: CAMILA NUNES ANDRADE. APELADO: HAPVIDA ASSISTENCIA MEDICA LTDA.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82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3003359-51.2026.8.06.0001</w:t>
      </w:r>
      <w:r w:rsidRPr="008F6A44">
        <w:rPr>
          <w:rFonts w:ascii="Arial" w:eastAsia="Arial" w:hAnsi="Arial" w:cs="Arial"/>
          <w:sz w:val="20"/>
          <w:szCs w:val="20"/>
          <w:lang w:val="en-US"/>
        </w:rPr>
        <w:t xml:space="preserve"> RELATOR(A): 2º Gabinete da 5ª Câmara de Direito Privado - Des. Francisco Lucídio de Queiroz Júnior. APELANTE: MAGNO SOUZA DA SILVA. APELADO: BANCO C6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rPr>
        <w:t>83 APELAÇÃO CÍVEL</w:t>
      </w:r>
      <w:r w:rsidRPr="008F6A44">
        <w:rPr>
          <w:rFonts w:ascii="Arial" w:eastAsia="Arial" w:hAnsi="Arial" w:cs="Arial"/>
          <w:sz w:val="20"/>
          <w:szCs w:val="20"/>
        </w:rPr>
        <w:t xml:space="preserve"> N </w:t>
      </w:r>
      <w:r w:rsidRPr="008F6A44">
        <w:rPr>
          <w:rFonts w:ascii="Arial" w:eastAsia="Arial" w:hAnsi="Arial" w:cs="Arial"/>
          <w:b/>
          <w:bCs/>
          <w:sz w:val="20"/>
          <w:szCs w:val="20"/>
        </w:rPr>
        <w:t>3000798-94.2026.8.06.0117</w:t>
      </w:r>
      <w:r w:rsidRPr="008F6A44">
        <w:rPr>
          <w:rFonts w:ascii="Arial" w:eastAsia="Arial" w:hAnsi="Arial" w:cs="Arial"/>
          <w:sz w:val="20"/>
          <w:szCs w:val="20"/>
        </w:rPr>
        <w:t xml:space="preserve"> RELATOR(A): 2º Gabinete da 5ª Câmara de Direito Privado - Des. Francisco Lucídio de Queiroz Júnior. APELANTE: JUMPER NEGOCIOS E DISTRIBUICAO LTDA. APELANTE: IZABEL CRISTHINA JUCA BASTOS CAVALCANTE MOTA. APELADO: BANCO DO BRASIL S.A.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w:t>
      </w:r>
      <w:r w:rsidRPr="008F6A44">
        <w:rPr>
          <w:rFonts w:ascii="Arial" w:eastAsia="Arial" w:hAnsi="Arial" w:cs="Arial"/>
          <w:sz w:val="20"/>
          <w:szCs w:val="20"/>
        </w:rPr>
        <w:lastRenderedPageBreak/>
        <w:t xml:space="preserve">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parcialmente do recurso para, na extensão conhecida, negar-lhe provimento, nos termos do voto do(a) eminente Relator(a). </w:t>
      </w:r>
      <w:r w:rsidRPr="008F6A44">
        <w:rPr>
          <w:rFonts w:ascii="Arial" w:eastAsia="Arial" w:hAnsi="Arial" w:cs="Arial"/>
          <w:b/>
          <w:bCs/>
          <w:sz w:val="20"/>
          <w:szCs w:val="20"/>
          <w:lang w:val="en-US"/>
        </w:rPr>
        <w:t>84 AGRAVO DE INSTRUMENTO</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3021127-90.2026.8.06.0000</w:t>
      </w:r>
      <w:r w:rsidRPr="008F6A44">
        <w:rPr>
          <w:rFonts w:ascii="Arial" w:eastAsia="Arial" w:hAnsi="Arial" w:cs="Arial"/>
          <w:sz w:val="20"/>
          <w:szCs w:val="20"/>
          <w:lang w:val="en-US"/>
        </w:rPr>
        <w:t xml:space="preserve"> RELATOR(A): 2º Gabinete da 5ª Câmara de Direito Privado - Des. Francisco Lucídio de Queiroz Júnior. AGRAVANTE: L. S. D. S. F. B. AGRAVADO: J. L. D. S.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85 AGRAVO DE INSTRUMENTO</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3009992-81.2026.8.06.0000</w:t>
      </w:r>
      <w:r w:rsidRPr="008F6A44">
        <w:rPr>
          <w:rFonts w:ascii="Arial" w:eastAsia="Arial" w:hAnsi="Arial" w:cs="Arial"/>
          <w:sz w:val="20"/>
          <w:szCs w:val="20"/>
          <w:lang w:val="en-US"/>
        </w:rPr>
        <w:t xml:space="preserve"> RELATOR(A): 2º Gabinete da 5ª Câmara de Direito Privado - Des. Francisco Lucídio de Queiroz Júnior. AGRAVANTE: INDUSTRIAS DUREINO S. A. AGRAVADO: EDUARDO CASTELO BRANCO PORTO NETO. AGRAVADO: ANTONIO CASTELO BRANCO PORTO SOBRINHO. AGRAVADO: SOLANGE MARIA MOREIRA ALVES. AGRAVADO: JESUS MILITAO PORTO.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Síntese</w:t>
      </w:r>
      <w:r w:rsidRPr="008F6A44">
        <w:rPr>
          <w:rFonts w:ascii="Arial" w:eastAsia="Arial" w:hAnsi="Arial" w:cs="Arial"/>
          <w:sz w:val="20"/>
          <w:szCs w:val="20"/>
        </w:rPr>
        <w:t xml:space="preserve">: Anunciado o julgamento do presente processo, foi convocado(a) para realizar sustentação oral o(a) advogado(a) do(a) agravante, Dr. Jairo Victor </w:t>
      </w:r>
      <w:proofErr w:type="spellStart"/>
      <w:r w:rsidRPr="008F6A44">
        <w:rPr>
          <w:rFonts w:ascii="Arial" w:eastAsia="Arial" w:hAnsi="Arial" w:cs="Arial"/>
          <w:sz w:val="20"/>
          <w:szCs w:val="20"/>
        </w:rPr>
        <w:t>Candeira</w:t>
      </w:r>
      <w:proofErr w:type="spellEnd"/>
      <w:r w:rsidRPr="008F6A44">
        <w:rPr>
          <w:rFonts w:ascii="Arial" w:eastAsia="Arial" w:hAnsi="Arial" w:cs="Arial"/>
          <w:sz w:val="20"/>
          <w:szCs w:val="20"/>
        </w:rPr>
        <w:t xml:space="preserve"> Braga, OAB/PI n° 18.414, que dispensou a leitura do relatório e realizou a sustentação. Ato subsequente, o(a) Relator(a) proferiu seu voto, no que foi acompanhado(a), à unanimidade, pelos demais membros da Turma.</w:t>
      </w:r>
      <w:r w:rsidRPr="008F6A44">
        <w:rPr>
          <w:rFonts w:ascii="Arial" w:eastAsia="Arial" w:hAnsi="Arial" w:cs="Arial"/>
          <w:sz w:val="20"/>
          <w:szCs w:val="20"/>
          <w:lang w:val="en-US"/>
        </w:rPr>
        <w:t xml:space="preserve">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86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3000019-16.2026.8.06.0158</w:t>
      </w:r>
      <w:r w:rsidRPr="008F6A44">
        <w:rPr>
          <w:rFonts w:ascii="Arial" w:eastAsia="Arial" w:hAnsi="Arial" w:cs="Arial"/>
          <w:sz w:val="20"/>
          <w:szCs w:val="20"/>
          <w:lang w:val="en-US"/>
        </w:rPr>
        <w:t xml:space="preserve"> RELATOR(A): 2º Gabinete da 5ª Câmara de Direito Privado - Des. Francisco Lucídio de Queiroz Júnior. APELANTE: EDMAR VIEIRA MOTA FILHO. APELADO: ORIGINAL SOLUCOES LTDA. APELADO: FESP - CALCULOS E DOCUMENTOS LTDA.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87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0003173-17.2019.8.06.0101</w:t>
      </w:r>
      <w:r w:rsidRPr="008F6A44">
        <w:rPr>
          <w:rFonts w:ascii="Arial" w:eastAsia="Arial" w:hAnsi="Arial" w:cs="Arial"/>
          <w:sz w:val="20"/>
          <w:szCs w:val="20"/>
          <w:lang w:val="en-US"/>
        </w:rPr>
        <w:t xml:space="preserve"> RELATOR(A): 2º Gabinete da 5ª Câmara de Direito Privado - Des. Francisco Lucídio de Queiroz Júnior. APELANTE: MARIA SUELY CARNEIRO. APELADO: SA SOCORROS MEDICOS. APELADO: JOSE NEWTON MACEDO. APELADO: HOSPITAL CENTRAL DE FORTALEZA LTDA. APELADO: MARCUS JUSSIER SOUSA DUARTE.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88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0275979-02.2024.8.06.0001</w:t>
      </w:r>
      <w:r w:rsidRPr="008F6A44">
        <w:rPr>
          <w:rFonts w:ascii="Arial" w:eastAsia="Arial" w:hAnsi="Arial" w:cs="Arial"/>
          <w:sz w:val="20"/>
          <w:szCs w:val="20"/>
          <w:lang w:val="en-US"/>
        </w:rPr>
        <w:t xml:space="preserve"> RELATOR(A): 2º Gabinete da 5ª Câmara de Direito Privado - Des. Francisco Lucídio de Queiroz Júnior. APELANTE: FRANCISCA LILIANE HENRIQUE LOPES. APELADO: AMIL ASSISTENCIA MEDICA INTERNACIONAL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Síntese</w:t>
      </w:r>
      <w:r w:rsidRPr="008F6A44">
        <w:rPr>
          <w:rFonts w:ascii="Arial" w:eastAsia="Arial" w:hAnsi="Arial" w:cs="Arial"/>
          <w:sz w:val="20"/>
          <w:szCs w:val="20"/>
        </w:rPr>
        <w:t>: Anunciado o julgamento do presente processo, foi convocado(a) para realizar sustentação oral o(a) advogado(a) do(a) apelante, Dr. Alfredo Leopoldo Furtado Pearce Filho, OAB/CE n° 19.596, que dispensou a leitura do relatório e realizou a sustentação. Ato subsequente, o(a) Relator(a) proferiu seu voto, no que foi acompanhado(a), à unanimidade, pelos demais membros da Turma.</w:t>
      </w:r>
      <w:r w:rsidRPr="008F6A44">
        <w:rPr>
          <w:rFonts w:ascii="Arial" w:eastAsia="Arial" w:hAnsi="Arial" w:cs="Arial"/>
          <w:sz w:val="20"/>
          <w:szCs w:val="20"/>
          <w:lang w:val="en-US"/>
        </w:rPr>
        <w:t xml:space="preserve">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89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0214580-69.2024.8.06.0001</w:t>
      </w:r>
      <w:r w:rsidRPr="008F6A44">
        <w:rPr>
          <w:rFonts w:ascii="Arial" w:eastAsia="Arial" w:hAnsi="Arial" w:cs="Arial"/>
          <w:sz w:val="20"/>
          <w:szCs w:val="20"/>
          <w:lang w:val="en-US"/>
        </w:rPr>
        <w:t xml:space="preserve"> RELATOR(A): 2º Gabinete da 5ª Câmara de Direito Privado - Des. Francisco Lucídio de Queiroz Júnior. APELANTE: ANA MARIA CORDEIRO MOURA. APELADO: JOAO NOBRE SOARES. APELADO: JOAO PAULO NOBRE SOARES.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Pr="008F6A44">
        <w:rPr>
          <w:rFonts w:ascii="Arial" w:eastAsia="Arial" w:hAnsi="Arial" w:cs="Arial"/>
          <w:b/>
          <w:bCs/>
          <w:sz w:val="20"/>
          <w:szCs w:val="20"/>
          <w:lang w:val="en-US"/>
        </w:rPr>
        <w:t>90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3050618-76.2025.8.06.0001</w:t>
      </w:r>
      <w:r w:rsidRPr="008F6A44">
        <w:rPr>
          <w:rFonts w:ascii="Arial" w:eastAsia="Arial" w:hAnsi="Arial" w:cs="Arial"/>
          <w:sz w:val="20"/>
          <w:szCs w:val="20"/>
          <w:lang w:val="en-US"/>
        </w:rPr>
        <w:t xml:space="preserve"> RELATOR(A): 2º Gabinete da 5ª Câmara de Direito Privado - Des. Francisco Lucídio de Queiroz Júnior. APELANTE: MOTTU LOCACAO DE VEICULOS LTDA. APELADO: JOSE NAURI DE SOUSA MOREIRA.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91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3013721-49.2025.8.06.0001</w:t>
      </w:r>
      <w:r w:rsidRPr="008F6A44">
        <w:rPr>
          <w:rFonts w:ascii="Arial" w:eastAsia="Arial" w:hAnsi="Arial" w:cs="Arial"/>
          <w:sz w:val="20"/>
          <w:szCs w:val="20"/>
          <w:lang w:val="en-US"/>
        </w:rPr>
        <w:t xml:space="preserve"> RELATOR(A): 2º Gabinete da 5ª Câmara de Direito Privado - Des. Francisco Lucídio de Queiroz Júnior. APELANTE: Kalunga S.A. (CNPJ nº 43.283.811/0001-50). APELADO: JOSE CERLALDO DOS SANTOS.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w:t>
      </w:r>
      <w:r w:rsidRPr="008F6A44">
        <w:rPr>
          <w:rFonts w:ascii="Arial" w:eastAsia="Arial" w:hAnsi="Arial" w:cs="Arial"/>
          <w:sz w:val="20"/>
          <w:szCs w:val="20"/>
          <w:lang w:val="en-US"/>
        </w:rPr>
        <w:lastRenderedPageBreak/>
        <w:t xml:space="preserve">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92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0219488-72.2024.8.06.0001</w:t>
      </w:r>
      <w:r w:rsidRPr="008F6A44">
        <w:rPr>
          <w:rFonts w:ascii="Arial" w:eastAsia="Arial" w:hAnsi="Arial" w:cs="Arial"/>
          <w:sz w:val="20"/>
          <w:szCs w:val="20"/>
          <w:lang w:val="en-US"/>
        </w:rPr>
        <w:t xml:space="preserve"> RELATOR(A): 2º Gabinete da 5ª Câmara de Direito Privado - Des. Francisco Lucídio de Queiroz Júnior. APELANTE: BANCO DO BRASIL S.A. APELADO: RENATA LARANJEIRA CRUZ.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Síntese</w:t>
      </w:r>
      <w:r w:rsidRPr="008F6A44">
        <w:rPr>
          <w:rFonts w:ascii="Arial" w:eastAsia="Arial" w:hAnsi="Arial" w:cs="Arial"/>
          <w:sz w:val="20"/>
          <w:szCs w:val="20"/>
          <w:lang w:val="en-US"/>
        </w:rPr>
        <w:t xml:space="preserve">: Anunciado o </w:t>
      </w:r>
      <w:proofErr w:type="spellStart"/>
      <w:r w:rsidRPr="008F6A44">
        <w:rPr>
          <w:rFonts w:ascii="Arial" w:eastAsia="Arial" w:hAnsi="Arial" w:cs="Arial"/>
          <w:sz w:val="20"/>
          <w:szCs w:val="20"/>
          <w:lang w:val="en-US"/>
        </w:rPr>
        <w:t>julgamento</w:t>
      </w:r>
      <w:proofErr w:type="spellEnd"/>
      <w:r w:rsidRPr="008F6A44">
        <w:rPr>
          <w:rFonts w:ascii="Arial" w:eastAsia="Arial" w:hAnsi="Arial" w:cs="Arial"/>
          <w:sz w:val="20"/>
          <w:szCs w:val="20"/>
          <w:lang w:val="en-US"/>
        </w:rPr>
        <w:t xml:space="preserve"> do </w:t>
      </w:r>
      <w:proofErr w:type="spellStart"/>
      <w:r w:rsidRPr="008F6A44">
        <w:rPr>
          <w:rFonts w:ascii="Arial" w:eastAsia="Arial" w:hAnsi="Arial" w:cs="Arial"/>
          <w:sz w:val="20"/>
          <w:szCs w:val="20"/>
          <w:lang w:val="en-US"/>
        </w:rPr>
        <w:t>presente</w:t>
      </w:r>
      <w:proofErr w:type="spellEnd"/>
      <w:r w:rsidRPr="008F6A44">
        <w:rPr>
          <w:rFonts w:ascii="Arial" w:eastAsia="Arial" w:hAnsi="Arial" w:cs="Arial"/>
          <w:sz w:val="20"/>
          <w:szCs w:val="20"/>
          <w:lang w:val="en-US"/>
        </w:rPr>
        <w:t xml:space="preserve"> </w:t>
      </w:r>
      <w:proofErr w:type="spellStart"/>
      <w:r w:rsidRPr="008F6A44">
        <w:rPr>
          <w:rFonts w:ascii="Arial" w:eastAsia="Arial" w:hAnsi="Arial" w:cs="Arial"/>
          <w:sz w:val="20"/>
          <w:szCs w:val="20"/>
          <w:lang w:val="en-US"/>
        </w:rPr>
        <w:t>processo</w:t>
      </w:r>
      <w:proofErr w:type="spellEnd"/>
      <w:r w:rsidRPr="008F6A44">
        <w:rPr>
          <w:rFonts w:ascii="Arial" w:eastAsia="Arial" w:hAnsi="Arial" w:cs="Arial"/>
          <w:sz w:val="20"/>
          <w:szCs w:val="20"/>
          <w:lang w:val="en-US"/>
        </w:rPr>
        <w:t xml:space="preserve">, o Des. José Krentel Ferreira Filho formulou pedido de vista dos autos, o que lhe foi deferida. O processo retornará a julgamento na sessão do dia 10.11.2026. </w:t>
      </w:r>
      <w:r w:rsidRPr="008F6A44">
        <w:rPr>
          <w:rFonts w:ascii="Arial" w:eastAsia="Arial" w:hAnsi="Arial" w:cs="Arial"/>
          <w:b/>
          <w:bCs/>
          <w:sz w:val="20"/>
          <w:szCs w:val="20"/>
        </w:rPr>
        <w:t>93 AGRAVO DE INSTRUMENTO</w:t>
      </w:r>
      <w:r w:rsidRPr="008F6A44">
        <w:rPr>
          <w:rFonts w:ascii="Arial" w:eastAsia="Arial" w:hAnsi="Arial" w:cs="Arial"/>
          <w:sz w:val="20"/>
          <w:szCs w:val="20"/>
        </w:rPr>
        <w:t xml:space="preserve"> N </w:t>
      </w:r>
      <w:r w:rsidRPr="008F6A44">
        <w:rPr>
          <w:rFonts w:ascii="Arial" w:eastAsia="Arial" w:hAnsi="Arial" w:cs="Arial"/>
          <w:b/>
          <w:bCs/>
          <w:sz w:val="20"/>
          <w:szCs w:val="20"/>
        </w:rPr>
        <w:t>3017998-77.2026.8.06.0000</w:t>
      </w:r>
      <w:r w:rsidRPr="008F6A44">
        <w:rPr>
          <w:rFonts w:ascii="Arial" w:eastAsia="Arial" w:hAnsi="Arial" w:cs="Arial"/>
          <w:sz w:val="20"/>
          <w:szCs w:val="20"/>
        </w:rPr>
        <w:t xml:space="preserve"> RELATOR(A): 2º Gabinete da 5ª Câmara de Direito Privado - Des. Francisco Lucídio de Queiroz Júnior. AGRAVANTE: SICREDI CEARA - COOPERATIVA DE CREDITO DO ESTADO DO CEARA. AGRAVADO: CUSCUZ PRIME LTDA. </w:t>
      </w:r>
      <w:r w:rsidRPr="008F6A44">
        <w:rPr>
          <w:rFonts w:ascii="Arial" w:eastAsia="Arial" w:hAnsi="Arial" w:cs="Arial"/>
          <w:i/>
          <w:iCs/>
          <w:sz w:val="20"/>
          <w:szCs w:val="20"/>
          <w:u w:val="single"/>
        </w:rPr>
        <w:t>Julgadores:</w:t>
      </w:r>
      <w:r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Decisão:</w:t>
      </w:r>
      <w:r w:rsidRPr="008F6A44">
        <w:rPr>
          <w:rFonts w:ascii="Arial" w:eastAsia="Arial" w:hAnsi="Arial" w:cs="Arial"/>
          <w:sz w:val="20"/>
          <w:szCs w:val="20"/>
        </w:rPr>
        <w:t xml:space="preserve"> O Colegiado, por unanimidade, acordou em conhecer do agravo de instrumento para negar-lhe provimento, declarando prejudicado os embargos de declaração, nos termos do voto do(a) eminente Relator(a). </w:t>
      </w:r>
      <w:r w:rsidRPr="008F6A44">
        <w:rPr>
          <w:rFonts w:ascii="Arial" w:eastAsia="Arial" w:hAnsi="Arial" w:cs="Arial"/>
          <w:b/>
          <w:bCs/>
          <w:sz w:val="20"/>
          <w:szCs w:val="20"/>
          <w:lang w:val="en-US"/>
        </w:rPr>
        <w:t>94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0234563-54.2024.8.06.0001</w:t>
      </w:r>
      <w:r w:rsidRPr="008F6A44">
        <w:rPr>
          <w:rFonts w:ascii="Arial" w:eastAsia="Arial" w:hAnsi="Arial" w:cs="Arial"/>
          <w:sz w:val="20"/>
          <w:szCs w:val="20"/>
          <w:lang w:val="en-US"/>
        </w:rPr>
        <w:t xml:space="preserve"> RELATOR(A): 2º Gabinete da 5ª Câmara de Direito Privado - Des. Francisco Lucídio de Queiroz Júnior. APELANTE: HRH FORTALEZA EMPREENDIMENTO HOTELEIRO S.A. APELADO: FRANCISCO GLAYMERSON LEMOS CAFE.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Síntese</w:t>
      </w:r>
      <w:r w:rsidRPr="008F6A44">
        <w:rPr>
          <w:rFonts w:ascii="Arial" w:eastAsia="Arial" w:hAnsi="Arial" w:cs="Arial"/>
          <w:sz w:val="20"/>
          <w:szCs w:val="20"/>
        </w:rPr>
        <w:t>: Anunciado o julgamento do presente processo, foi convocado(a) para realizar sustentação oral o(a) advogado(a) do(a) apelado(a), Dra</w:t>
      </w:r>
      <w:r w:rsidR="002068DF" w:rsidRPr="008F6A44">
        <w:rPr>
          <w:rFonts w:ascii="Arial" w:eastAsia="Arial" w:hAnsi="Arial" w:cs="Arial"/>
          <w:sz w:val="20"/>
          <w:szCs w:val="20"/>
        </w:rPr>
        <w:t>.</w:t>
      </w:r>
      <w:r w:rsidRPr="008F6A44">
        <w:rPr>
          <w:rFonts w:ascii="Arial" w:eastAsia="Arial" w:hAnsi="Arial" w:cs="Arial"/>
          <w:sz w:val="20"/>
          <w:szCs w:val="20"/>
        </w:rPr>
        <w:t xml:space="preserve"> Daniela Bezerra Moreira Alves, OAB/CE n° 20.142, que, após as ponderações do(a) eminente Relator(a), dispensou a leitura do relatório e declinou da sustentação previamente requerida. Ato subsequente, o(a) Relator(a) proferiu seu voto, no que foi acompanhado(a), à unanimidade, pelos demais membros da Turma.</w:t>
      </w:r>
      <w:r w:rsidRPr="008F6A44">
        <w:rPr>
          <w:rFonts w:ascii="Arial" w:eastAsia="Arial" w:hAnsi="Arial" w:cs="Arial"/>
          <w:sz w:val="20"/>
          <w:szCs w:val="20"/>
          <w:lang w:val="en-US"/>
        </w:rPr>
        <w:t xml:space="preserve">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Pr="008F6A44">
        <w:rPr>
          <w:rFonts w:ascii="Arial" w:eastAsia="Arial" w:hAnsi="Arial" w:cs="Arial"/>
          <w:b/>
          <w:bCs/>
          <w:sz w:val="20"/>
          <w:szCs w:val="20"/>
          <w:lang w:val="en-US"/>
        </w:rPr>
        <w:t>95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3008624-55.2025.8.06.0167</w:t>
      </w:r>
      <w:r w:rsidRPr="008F6A44">
        <w:rPr>
          <w:rFonts w:ascii="Arial" w:eastAsia="Arial" w:hAnsi="Arial" w:cs="Arial"/>
          <w:sz w:val="20"/>
          <w:szCs w:val="20"/>
          <w:lang w:val="en-US"/>
        </w:rPr>
        <w:t xml:space="preserve"> RELATOR(A): 2º Gabinete da 5ª Câmara de Direito Privado - Des. Francisco Lucídio de Queiroz Júnior. APELANTE: FRANCISCO FABIO FERREIRA DA SILVA. APELADO: SALETE MORAIS SILVA.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rPr>
        <w:t>Síntese</w:t>
      </w:r>
      <w:r w:rsidRPr="008F6A44">
        <w:rPr>
          <w:rFonts w:ascii="Arial" w:eastAsia="Arial" w:hAnsi="Arial" w:cs="Arial"/>
          <w:sz w:val="20"/>
          <w:szCs w:val="20"/>
        </w:rPr>
        <w:t>: Anunciado o julgamento do presente processo, foi convocado(a) para realizar sustentação oral o(a) Defensor(a) Público(a) representante do(a) apelado(a), Dra</w:t>
      </w:r>
      <w:r w:rsidR="005A3E56" w:rsidRPr="008F6A44">
        <w:rPr>
          <w:rFonts w:ascii="Arial" w:eastAsia="Arial" w:hAnsi="Arial" w:cs="Arial"/>
          <w:sz w:val="20"/>
          <w:szCs w:val="20"/>
        </w:rPr>
        <w:t>.</w:t>
      </w:r>
      <w:r w:rsidRPr="008F6A44">
        <w:rPr>
          <w:rFonts w:ascii="Arial" w:eastAsia="Arial" w:hAnsi="Arial" w:cs="Arial"/>
          <w:sz w:val="20"/>
          <w:szCs w:val="20"/>
        </w:rPr>
        <w:t xml:space="preserve"> Roberta Madeira </w:t>
      </w:r>
      <w:proofErr w:type="spellStart"/>
      <w:r w:rsidRPr="008F6A44">
        <w:rPr>
          <w:rFonts w:ascii="Arial" w:eastAsia="Arial" w:hAnsi="Arial" w:cs="Arial"/>
          <w:sz w:val="20"/>
          <w:szCs w:val="20"/>
        </w:rPr>
        <w:t>Quaranta</w:t>
      </w:r>
      <w:proofErr w:type="spellEnd"/>
      <w:r w:rsidRPr="008F6A44">
        <w:rPr>
          <w:rFonts w:ascii="Arial" w:eastAsia="Arial" w:hAnsi="Arial" w:cs="Arial"/>
          <w:sz w:val="20"/>
          <w:szCs w:val="20"/>
        </w:rPr>
        <w:t>, que dispensou a leitura do relatório e realizou a sustentação. Ato subsequente, o(a) Relator(a) proferiu seu voto, no que foi acompanhado(a), à unanimidade, pelos demais membros da Turma.</w:t>
      </w:r>
      <w:r w:rsidRPr="008F6A44">
        <w:rPr>
          <w:rFonts w:ascii="Arial" w:eastAsia="Arial" w:hAnsi="Arial" w:cs="Arial"/>
          <w:sz w:val="20"/>
          <w:szCs w:val="20"/>
          <w:lang w:val="en-US"/>
        </w:rPr>
        <w:t xml:space="preserve">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Pr="008F6A44">
        <w:rPr>
          <w:rFonts w:ascii="Arial" w:eastAsia="Arial" w:hAnsi="Arial" w:cs="Arial"/>
          <w:b/>
          <w:bCs/>
          <w:sz w:val="20"/>
          <w:szCs w:val="20"/>
          <w:lang w:val="en-US"/>
        </w:rPr>
        <w:t>96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0200942-87.2023.8.06.0167</w:t>
      </w:r>
      <w:r w:rsidRPr="008F6A44">
        <w:rPr>
          <w:rFonts w:ascii="Arial" w:eastAsia="Arial" w:hAnsi="Arial" w:cs="Arial"/>
          <w:sz w:val="20"/>
          <w:szCs w:val="20"/>
          <w:lang w:val="en-US"/>
        </w:rPr>
        <w:t xml:space="preserve"> RELATOR(A): 2º Gabinete da 5ª Câmara de Direito Privado - Des. Francisco Lucídio de Queiroz Júnior. APELANTE: LUIZ GERSON ARCANJO. APELANTE: MARIA ALBETIZA ARCANJO DAS CHAGAS. APELADO: FRANCISCO REINALDO BRITO.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Pr="008F6A44">
        <w:rPr>
          <w:rFonts w:ascii="Arial" w:eastAsia="Arial" w:hAnsi="Arial" w:cs="Arial"/>
          <w:b/>
          <w:bCs/>
          <w:sz w:val="20"/>
          <w:szCs w:val="20"/>
          <w:lang w:val="en-US"/>
        </w:rPr>
        <w:t>97 APELAÇÃO CÍVEL</w:t>
      </w:r>
      <w:r w:rsidRPr="008F6A44">
        <w:rPr>
          <w:rFonts w:ascii="Arial" w:eastAsia="Arial" w:hAnsi="Arial" w:cs="Arial"/>
          <w:sz w:val="20"/>
          <w:szCs w:val="20"/>
          <w:lang w:val="en-US"/>
        </w:rPr>
        <w:t xml:space="preserve"> N </w:t>
      </w:r>
      <w:r w:rsidRPr="008F6A44">
        <w:rPr>
          <w:rFonts w:ascii="Arial" w:eastAsia="Arial" w:hAnsi="Arial" w:cs="Arial"/>
          <w:b/>
          <w:bCs/>
          <w:sz w:val="20"/>
          <w:szCs w:val="20"/>
          <w:lang w:val="en-US"/>
        </w:rPr>
        <w:t>3115632-07.2025.8.06.0001</w:t>
      </w:r>
      <w:r w:rsidRPr="008F6A44">
        <w:rPr>
          <w:rFonts w:ascii="Arial" w:eastAsia="Arial" w:hAnsi="Arial" w:cs="Arial"/>
          <w:sz w:val="20"/>
          <w:szCs w:val="20"/>
          <w:lang w:val="en-US"/>
        </w:rPr>
        <w:t xml:space="preserve"> RELATOR(A): 2º Gabinete da 5ª Câmara de Direito Privado - Des. Francisco Lucídio de Queiroz Júnior. APELANTE: FRANCISCO IVANILDO DA SILVA. APELADO: BANCO BRADESCO FINANCIAMENTOS S.A. </w:t>
      </w:r>
      <w:r w:rsidRPr="008F6A44">
        <w:rPr>
          <w:rFonts w:ascii="Arial" w:eastAsia="Arial" w:hAnsi="Arial" w:cs="Arial"/>
          <w:i/>
          <w:iCs/>
          <w:sz w:val="20"/>
          <w:szCs w:val="20"/>
          <w:u w:val="single"/>
          <w:lang w:val="en-US"/>
        </w:rPr>
        <w:t>Julgadores:</w:t>
      </w:r>
      <w:r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Pr="008F6A44">
        <w:rPr>
          <w:rFonts w:ascii="Arial" w:eastAsia="Arial" w:hAnsi="Arial" w:cs="Arial"/>
          <w:i/>
          <w:iCs/>
          <w:sz w:val="20"/>
          <w:szCs w:val="20"/>
          <w:u w:val="single"/>
          <w:lang w:val="en-US"/>
        </w:rPr>
        <w:t>Decisão:</w:t>
      </w:r>
      <w:r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2EDE17E7" w:rsidRPr="008F6A44">
        <w:rPr>
          <w:rFonts w:ascii="Arial" w:eastAsia="Arial" w:hAnsi="Arial" w:cs="Arial"/>
          <w:b/>
          <w:bCs/>
          <w:sz w:val="20"/>
          <w:szCs w:val="20"/>
        </w:rPr>
        <w:t>98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3000569-09.2025.8.06.0170</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APELANTE: FRANCISCO DAS CHAGAS MARTINIANO. APELANTE: BANCO ITAU CONSIGNADO S.A. APELADO: BANCO ITAU CONSIGNADO S.A. APELADO: FRANCISCO DAS CHAGAS MARTINIANO.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rPr>
        <w:t>Decisão:</w:t>
      </w:r>
      <w:r w:rsidR="2EDE17E7" w:rsidRPr="008F6A44">
        <w:rPr>
          <w:rFonts w:ascii="Arial" w:eastAsia="Arial" w:hAnsi="Arial" w:cs="Arial"/>
          <w:sz w:val="20"/>
          <w:szCs w:val="20"/>
        </w:rPr>
        <w:t xml:space="preserve"> </w:t>
      </w:r>
      <w:r w:rsidR="62B9B96E" w:rsidRPr="008F6A44">
        <w:rPr>
          <w:rFonts w:ascii="Arial" w:eastAsia="Arial" w:hAnsi="Arial" w:cs="Arial"/>
          <w:sz w:val="20"/>
          <w:szCs w:val="20"/>
          <w:lang w:val="en-US"/>
        </w:rPr>
        <w:t xml:space="preserve">O Colegiado, por unanimidade, acordou em conhecer dos recursos para negar-lhes provimento, nos termos do voto do(a) eminente Relator(a). </w:t>
      </w:r>
      <w:r w:rsidR="2EDE17E7" w:rsidRPr="008F6A44">
        <w:rPr>
          <w:rFonts w:ascii="Arial" w:eastAsia="Arial" w:hAnsi="Arial" w:cs="Arial"/>
          <w:b/>
          <w:bCs/>
          <w:sz w:val="20"/>
          <w:szCs w:val="20"/>
          <w:lang w:val="en-US"/>
        </w:rPr>
        <w:t>99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0514602-11.2011.8.06.0001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ILMA LAURIA FERREIRA CUNHA. APELADO: SOCIEDADE PORTUGUESA BENEFICENTE DO AMAZONAS.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w:t>
      </w:r>
      <w:r w:rsidR="2EDE17E7" w:rsidRPr="008F6A44">
        <w:rPr>
          <w:rFonts w:ascii="Arial" w:eastAsia="Arial" w:hAnsi="Arial" w:cs="Arial"/>
          <w:sz w:val="20"/>
          <w:szCs w:val="20"/>
          <w:lang w:val="en-US"/>
        </w:rPr>
        <w:lastRenderedPageBreak/>
        <w:t xml:space="preserve">de Direito Dra. Valeska Alves Alencar Rolim - Portaria nº 2.318/2026 (Relatora) e Des. José Krentel Ferreira Filho. </w:t>
      </w:r>
      <w:r w:rsidR="2A1165BE" w:rsidRPr="008F6A44">
        <w:rPr>
          <w:rFonts w:ascii="Arial" w:eastAsia="Arial" w:hAnsi="Arial" w:cs="Arial"/>
          <w:i/>
          <w:iCs/>
          <w:sz w:val="20"/>
          <w:szCs w:val="20"/>
          <w:u w:val="single"/>
        </w:rPr>
        <w:t>Síntese:</w:t>
      </w:r>
      <w:r w:rsidR="2A1165BE" w:rsidRPr="008F6A44">
        <w:rPr>
          <w:rFonts w:ascii="Arial" w:eastAsia="Arial" w:hAnsi="Arial" w:cs="Arial"/>
          <w:sz w:val="20"/>
          <w:szCs w:val="20"/>
        </w:rPr>
        <w:t xml:space="preserve"> </w:t>
      </w:r>
      <w:r w:rsidR="00D774C7" w:rsidRPr="008F6A44">
        <w:rPr>
          <w:rFonts w:ascii="Arial" w:eastAsia="Arial" w:hAnsi="Arial" w:cs="Arial"/>
          <w:sz w:val="20"/>
          <w:szCs w:val="20"/>
        </w:rPr>
        <w:t>Adiado o julgamento do processo, restando frustrada a sustentação oral previamente requerida pelo(a) advogado(a) do(a) apelante, Dra. Juliana de Oliveira Rocha – OAB/CE n° 43.226</w:t>
      </w:r>
      <w:r w:rsidR="0065334C"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100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0228787-73.2024.8.06.0001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SANDRA LUCIA LEANDRO MAEHLMANN. APELADO: Ernando de Castro. APELADO: FERNANDO MOTTA NOGUEIRA DE CASTRO.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3E28F0B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0184539-32.2018.8.06.0001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YANA BEATRIZ SARAIVA CAVALCANTE CALVANO. APELANTE: FELLIPE PONTES CALVANO. APELADO: MARIA GORETE GUERRA DE QUEIROZ.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2B6CA25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0070534-17.2006.8.06.0001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ARCOS ARQUITETURA CONSTRUCAO SANEAMENTO LTDA. APELADO: JOAQUIM CLAUDIO CARVALHO MELO.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3B91812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103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0225426-48.2024.8.06.0001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MARIA ELISETE MOTA DE OLIVEIRA. APELADO: HAPVIDA ASSISTENCIA MEDICA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5749E9A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3000207-70.2026.8.06.0170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FRANCISCA MARTINS DA SILVA. APELADO: BANCO AGIBANK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0D08494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3005734-46.2025.8.06.0167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MINISTERIO PUBLICO DO ESTADO DO CEARA. APELADO: F. F. de M. APELADO: M. O. F. de M.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w:t>
      </w:r>
      <w:r w:rsidR="2D3C0E41" w:rsidRPr="008F6A44">
        <w:rPr>
          <w:rFonts w:ascii="Arial" w:eastAsia="Arial" w:hAnsi="Arial" w:cs="Arial"/>
          <w:sz w:val="20"/>
          <w:szCs w:val="20"/>
          <w:lang w:val="en-US"/>
        </w:rPr>
        <w:t xml:space="preserve"> </w:t>
      </w:r>
      <w:r w:rsidR="2D3C0E41" w:rsidRPr="008F6A44">
        <w:rPr>
          <w:rFonts w:ascii="Arial" w:eastAsia="Arial" w:hAnsi="Arial" w:cs="Arial"/>
          <w:i/>
          <w:iCs/>
          <w:sz w:val="20"/>
          <w:szCs w:val="20"/>
          <w:u w:val="single"/>
        </w:rPr>
        <w:t>Síntese</w:t>
      </w:r>
      <w:r w:rsidR="2D3C0E41" w:rsidRPr="008F6A44">
        <w:rPr>
          <w:rFonts w:ascii="Arial" w:eastAsia="Arial" w:hAnsi="Arial" w:cs="Arial"/>
          <w:sz w:val="20"/>
          <w:szCs w:val="20"/>
        </w:rPr>
        <w:t xml:space="preserve">: Anunciado o julgamento do presente processo, foi convocada para realizar sustentação oral a Procuradora de </w:t>
      </w:r>
      <w:r w:rsidR="005A3E56" w:rsidRPr="008F6A44">
        <w:rPr>
          <w:rFonts w:ascii="Arial" w:eastAsia="Arial" w:hAnsi="Arial" w:cs="Arial"/>
          <w:sz w:val="20"/>
          <w:szCs w:val="20"/>
        </w:rPr>
        <w:t>J</w:t>
      </w:r>
      <w:r w:rsidR="2D3C0E41" w:rsidRPr="008F6A44">
        <w:rPr>
          <w:rFonts w:ascii="Arial" w:eastAsia="Arial" w:hAnsi="Arial" w:cs="Arial"/>
          <w:sz w:val="20"/>
          <w:szCs w:val="20"/>
        </w:rPr>
        <w:t>ustiça, Dra</w:t>
      </w:r>
      <w:r w:rsidR="3DB9E404" w:rsidRPr="008F6A44">
        <w:rPr>
          <w:rFonts w:ascii="Arial" w:eastAsia="Arial" w:hAnsi="Arial" w:cs="Arial"/>
          <w:sz w:val="20"/>
          <w:szCs w:val="20"/>
        </w:rPr>
        <w:t>.</w:t>
      </w:r>
      <w:r w:rsidR="2D3C0E41" w:rsidRPr="008F6A44">
        <w:rPr>
          <w:rFonts w:ascii="Arial" w:eastAsia="Arial" w:hAnsi="Arial" w:cs="Arial"/>
          <w:sz w:val="20"/>
          <w:szCs w:val="20"/>
        </w:rPr>
        <w:t xml:space="preserve"> </w:t>
      </w:r>
      <w:r w:rsidR="0D31C3BB" w:rsidRPr="008F6A44">
        <w:rPr>
          <w:rFonts w:ascii="Arial" w:eastAsia="Arial" w:hAnsi="Arial" w:cs="Arial"/>
          <w:sz w:val="20"/>
          <w:szCs w:val="20"/>
        </w:rPr>
        <w:t>Alice Iracema Melo Aragão</w:t>
      </w:r>
      <w:r w:rsidR="2D3C0E41" w:rsidRPr="008F6A44">
        <w:rPr>
          <w:rFonts w:ascii="Arial" w:eastAsia="Arial" w:hAnsi="Arial" w:cs="Arial"/>
          <w:sz w:val="20"/>
          <w:szCs w:val="20"/>
        </w:rPr>
        <w:t>, que dispensou a leitura do relatório e realizou a sustentação. Ato subsequente, o(a) Relator(a) proferiu seu voto, no que foi acompanhado(a), à unanimidade, pelos demais membros da Turma.</w:t>
      </w:r>
      <w:r w:rsidR="2EDE17E7" w:rsidRPr="008F6A44">
        <w:rPr>
          <w:rFonts w:ascii="Arial" w:eastAsia="Arial" w:hAnsi="Arial" w:cs="Arial"/>
          <w:sz w:val="20"/>
          <w:szCs w:val="20"/>
          <w:lang w:val="en-US"/>
        </w:rPr>
        <w:t xml:space="preserve">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2E3258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106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3002194-76.2025.8.06.0300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LUIZ FIRMO DA SILVA. APELADO: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6785DBF9"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3000086-59.2026.8.06.0035</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MARLENE CRISTINA PEREIRA. APELADO: BANCO C6 CONSIGNADO.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36536058" w:rsidRPr="008F6A44">
        <w:rPr>
          <w:rFonts w:ascii="Arial" w:eastAsia="Arial" w:hAnsi="Arial" w:cs="Arial"/>
          <w:sz w:val="20"/>
          <w:szCs w:val="20"/>
          <w:lang w:val="en-US"/>
        </w:rPr>
        <w:t xml:space="preserve">O Colegiado, por unanimidade, acordou em conhecer do recurso para dar-lhe provimento, nos termos do voto do(a) eminente Relator(a). </w:t>
      </w:r>
      <w:r w:rsidR="2EDE17E7" w:rsidRPr="008F6A44">
        <w:rPr>
          <w:rFonts w:ascii="Arial" w:eastAsia="Arial" w:hAnsi="Arial" w:cs="Arial"/>
          <w:b/>
          <w:bCs/>
          <w:sz w:val="20"/>
          <w:szCs w:val="20"/>
          <w:lang w:val="en-US"/>
        </w:rPr>
        <w:t>108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0201132-43.2024.8.06.0158</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LIDUINA </w:t>
      </w:r>
      <w:r w:rsidR="2EDE17E7" w:rsidRPr="008F6A44">
        <w:rPr>
          <w:rFonts w:ascii="Arial" w:eastAsia="Arial" w:hAnsi="Arial" w:cs="Arial"/>
          <w:sz w:val="20"/>
          <w:szCs w:val="20"/>
          <w:lang w:val="en-US"/>
        </w:rPr>
        <w:lastRenderedPageBreak/>
        <w:t xml:space="preserve">MARIA DE LIMA. APELADO: Banco do Brasil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32328FE0"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109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3005839-71.2025.8.06.0151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LUCIA DE FATIMA CIPRIANO BARRETO. APELADO: Banco do Brasil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D6AA8C0"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3000474-55.2026.8.06.0101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ITAU CONSIGNADO S.A. APELADO: MARIA DO SOCORRO PIRES PAIVA BARROSO.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34E3CC8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3001537-14.2026.8.06.0167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ZULEIDE DIAS DE AQUINO. APELADO: BANCO PAN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36888EF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0261364-07.2024.8.06.0001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MARIA JOSE DE OLIVEIRA. APELADO: Banco do Brasil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4A5D1DF2"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113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0287991-19.2022.8.06.0001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IVO UNIAS DE ANDRADE. APELANTE: AMIL ASSISTENCIA MEDICA INTERNACIONAL S.A. APELADO: AMIL ASSISTENCIA MEDICA INTERNACIONAL S.A. APELADO: IVO UNIAS DE ANDRADE.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0F796085" w:rsidRPr="008F6A44">
        <w:rPr>
          <w:rFonts w:ascii="Arial" w:eastAsia="Arial" w:hAnsi="Arial" w:cs="Arial"/>
          <w:sz w:val="20"/>
          <w:szCs w:val="20"/>
          <w:lang w:val="en-US"/>
        </w:rPr>
        <w:t xml:space="preserve">O Colegiado, por unanimidade, acordou em conhecer dos recursos para negar provimento ao recurso da autora e dar parcial provimento ao recurso da operadora, nos termos do voto do(a) eminente Relator(a). </w:t>
      </w:r>
      <w:r w:rsidR="2EDE17E7" w:rsidRPr="008F6A44">
        <w:rPr>
          <w:rFonts w:ascii="Arial" w:eastAsia="Arial" w:hAnsi="Arial" w:cs="Arial"/>
          <w:b/>
          <w:bCs/>
          <w:sz w:val="20"/>
          <w:szCs w:val="20"/>
          <w:lang w:val="en-US"/>
        </w:rPr>
        <w:t>114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0006973-40.2010.8.06.0175</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ROGER DE BARBOSA INGOLD. APELANTE: LIGIA CASTRUCCI INGOLD. APELADO: EVGENY KHILYUK.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3E30578D" w:rsidRPr="008F6A44">
        <w:rPr>
          <w:rFonts w:ascii="Arial" w:eastAsia="Arial" w:hAnsi="Arial" w:cs="Arial"/>
          <w:sz w:val="20"/>
          <w:szCs w:val="20"/>
          <w:lang w:val="en-US"/>
        </w:rPr>
        <w:t xml:space="preserve">O Colegiado, por unanimidade, acordou em conhecer do recurso para negar-lhe provimento, nos termos do voto do(a) eminente Relator(a). </w:t>
      </w:r>
      <w:r w:rsidR="2EDE17E7" w:rsidRPr="008F6A44">
        <w:rPr>
          <w:rFonts w:ascii="Arial" w:eastAsia="Arial" w:hAnsi="Arial" w:cs="Arial"/>
          <w:b/>
          <w:bCs/>
          <w:sz w:val="20"/>
          <w:szCs w:val="20"/>
          <w:lang w:val="en-US"/>
        </w:rPr>
        <w:t>115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3003071-39.2025.8.06.0163</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BRADESCO S.A. APELADO: MARIA CELIA FARIAS MELO CUSTODIO.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184AEB6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116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3006598-13.2025.8.06.0029</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ANTONIA IVANIA FELINTO DE ALMEIDA SANTOS. APELADO: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19F1546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0201561-84.2024.8.06.0101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MARIA VALDELICE DOS SANTOS SOUSA. APELADO: PAULISTA - SERVICOS DE RECEBIMENTOS E PAGAMENTOS LTDA. APELADO: SP GESTAO DE NEGOCIOS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w:t>
      </w:r>
      <w:r w:rsidR="2EDE17E7" w:rsidRPr="008F6A44">
        <w:rPr>
          <w:rFonts w:ascii="Arial" w:eastAsia="Arial" w:hAnsi="Arial" w:cs="Arial"/>
          <w:sz w:val="20"/>
          <w:szCs w:val="20"/>
          <w:lang w:val="en-US"/>
        </w:rPr>
        <w:lastRenderedPageBreak/>
        <w:t xml:space="preserve">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5D2CF07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118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3000721-06.2025.8.06.0090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FRANCISCO BESERRA DA SILVA. APELADO: BANCO DAYCOVAL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de ofício, com base no efeito translativo, reconhecer a prejudicial de mérito de prescrição da pretensão autoral, extinguindo o processo com resolução do mérito, nos termos do art. 487, inciso II, do código de processo civil, por conseguinte, julgar prejudicada a análise das demais razões do recurso da parte autora, nos termos do voto do(a) eminente Relator(a).</w:t>
      </w:r>
      <w:r w:rsidR="6872F341"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119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0287207-42.2022.8.06.0001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SANTA URSULA EMPREENDIMENTOS IMOBILIARIOS LTDA. APELADO: VANESSA DE ANDRADE SANTANA. APELADO: HUGO BRILHANTE LIMA.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6EE38E5E" w:rsidRPr="008F6A44">
        <w:rPr>
          <w:rFonts w:ascii="Arial" w:eastAsia="Arial" w:hAnsi="Arial" w:cs="Arial"/>
          <w:i/>
          <w:iCs/>
          <w:sz w:val="20"/>
          <w:szCs w:val="20"/>
          <w:u w:val="single"/>
        </w:rPr>
        <w:t>Síntese:</w:t>
      </w:r>
      <w:r w:rsidR="6EE38E5E" w:rsidRPr="008F6A44">
        <w:rPr>
          <w:rFonts w:ascii="Arial" w:eastAsia="Arial" w:hAnsi="Arial" w:cs="Arial"/>
          <w:sz w:val="20"/>
          <w:szCs w:val="20"/>
        </w:rPr>
        <w:t xml:space="preserve"> </w:t>
      </w:r>
      <w:r w:rsidR="006D5000" w:rsidRPr="008F6A44">
        <w:rPr>
          <w:rFonts w:ascii="Arial" w:eastAsia="Arial" w:hAnsi="Arial" w:cs="Arial"/>
          <w:sz w:val="20"/>
          <w:szCs w:val="20"/>
        </w:rPr>
        <w:t xml:space="preserve">Adiado o julgamento do processo, restando frustrada a sustentação oral previamente requerida pelo(a) advogado(a) do(a) apelante, </w:t>
      </w:r>
      <w:r w:rsidR="004761DD" w:rsidRPr="008F6A44">
        <w:rPr>
          <w:rFonts w:ascii="Arial" w:eastAsia="Calibri" w:hAnsi="Arial" w:cs="Arial"/>
          <w:color w:val="000000" w:themeColor="text1"/>
          <w:sz w:val="20"/>
          <w:szCs w:val="20"/>
        </w:rPr>
        <w:t>Dr. Gabriel Garcia de Carvalho – OAB/CE n° 42.300.</w:t>
      </w:r>
      <w:r w:rsidR="42A47B9C"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120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0200249-31.2024.8.06.0115</w:t>
      </w:r>
      <w:r w:rsidR="2EDE17E7" w:rsidRPr="008F6A44">
        <w:rPr>
          <w:rFonts w:ascii="Arial" w:eastAsia="Arial" w:hAnsi="Arial" w:cs="Arial"/>
          <w:sz w:val="20"/>
          <w:szCs w:val="20"/>
          <w:lang w:val="en-US"/>
        </w:rPr>
        <w:t xml:space="preserve"> (SEGREDO DE JUSTIÇA). RELATOR(A): 3º Gabinete da 5ª Câmara de Direito Privado - Juíza de Direito Dra. Valeska Alves Alencar Rolim - Portaria nº 2318/2026. APELANTE: R. F. P. APELADO: A. E. A. de 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1223F062"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121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0204785-25.2013.8.06.0001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CONSTRUTORA E IMOBILIARIA BRITACET LTDA. APELADO: CONDOMINIO LAGUNA RESIDENCIAL.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6E31AE9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122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3000923-54.2025.8.06.0034</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BEACH PARK HOTEIS E TURISMO S/A. APELADO: SAULO SANTANA TAVARES.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40C99F9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123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0279147-46.2023.8.06.0001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FRANCISCA MARIA CASSIANO DE FARIAS. APELADO: FACEBOOK SERVICOS ONLINE DO BRASIL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781F96C"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124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3018852-05.2025.8.06.0001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FRANCISCA ELISANGELA DE SOUSA RAMOS. APELADO: 99 TECNOLOGIA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5FC7EC0F"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125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3021340-30.2025.8.06.0001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CLARO S.A. APELANTE: APPLE COMPUTER BRASIL LTDA. APELADO: SINDICATO DOS OFICIAIS DE JUSTICA NO ESTADO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49FF920" w:rsidRPr="008F6A44">
        <w:rPr>
          <w:rFonts w:ascii="Arial" w:eastAsia="Arial" w:hAnsi="Arial" w:cs="Arial"/>
          <w:i/>
          <w:iCs/>
          <w:sz w:val="20"/>
          <w:szCs w:val="20"/>
          <w:u w:val="single"/>
        </w:rPr>
        <w:t>Síntese:</w:t>
      </w:r>
      <w:r w:rsidR="249FF920" w:rsidRPr="008F6A44">
        <w:rPr>
          <w:rFonts w:ascii="Arial" w:eastAsia="Arial" w:hAnsi="Arial" w:cs="Arial"/>
          <w:sz w:val="20"/>
          <w:szCs w:val="20"/>
        </w:rPr>
        <w:t xml:space="preserve"> </w:t>
      </w:r>
      <w:r w:rsidR="004761DD" w:rsidRPr="008F6A44">
        <w:rPr>
          <w:rFonts w:ascii="Arial" w:eastAsia="Arial" w:hAnsi="Arial" w:cs="Arial"/>
          <w:sz w:val="20"/>
          <w:szCs w:val="20"/>
        </w:rPr>
        <w:t>Adiado o julgamento do processo, restando frustradas as sustentações orais previamente requeridas pelo(a) advogado(a) do(a) apelante Claro S.A., Dr. Marlon Adriano Pereira da Silva – OAB/RS nº 114.113</w:t>
      </w:r>
      <w:r w:rsidR="004761DD" w:rsidRPr="008F6A44">
        <w:rPr>
          <w:rFonts w:ascii="Arial" w:eastAsia="Calibri" w:hAnsi="Arial" w:cs="Arial"/>
          <w:color w:val="000000" w:themeColor="text1"/>
          <w:sz w:val="20"/>
          <w:szCs w:val="20"/>
        </w:rPr>
        <w:t xml:space="preserve">, da </w:t>
      </w:r>
      <w:r w:rsidR="004761DD" w:rsidRPr="008F6A44">
        <w:rPr>
          <w:rFonts w:ascii="Arial" w:eastAsia="Arial" w:hAnsi="Arial" w:cs="Arial"/>
          <w:sz w:val="20"/>
          <w:szCs w:val="20"/>
        </w:rPr>
        <w:t xml:space="preserve">apelante APPLE COMPUTER BRASIL LTDA, Dra. Sasha Mirella dos Santos Silva – OAB/SP n° 468.035, e do apelado SINDICATO DOS OFICIAIS DE JUSTICA </w:t>
      </w:r>
      <w:r w:rsidR="004761DD" w:rsidRPr="008F6A44">
        <w:rPr>
          <w:rFonts w:ascii="Arial" w:eastAsia="Arial" w:hAnsi="Arial" w:cs="Arial"/>
          <w:sz w:val="20"/>
          <w:szCs w:val="20"/>
        </w:rPr>
        <w:lastRenderedPageBreak/>
        <w:t>NO ESTADO DO CEARA, Dr. Tibério Nepomuceno Gondim Costa Lima – OAB/CE nº 30.940.</w:t>
      </w:r>
      <w:r w:rsidR="44EF0DE9"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126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3001302-63.2025.8.06.0173</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VOTORANTIM S.A. APELADO: EMANUEL CRISTIANO CARVALHO DE AGUIAR.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4A8E0C1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127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0209633-11.2020.8.06.0001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COMPANHIA CEARENSE DE TRANSPORTES METROPOLITANOS. APELADO: ENGETRAN ENGENHARIA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0E69544D" w:rsidRPr="008F6A44">
        <w:rPr>
          <w:rFonts w:ascii="Arial" w:eastAsia="Arial" w:hAnsi="Arial" w:cs="Arial"/>
          <w:sz w:val="20"/>
          <w:szCs w:val="20"/>
        </w:rPr>
        <w:t xml:space="preserve">O Colegiado, por unanimidade, acordou em conhecer do recurso para dar-lhe parcial provimento, nos termos do voto do(a) eminente Relator(a). </w:t>
      </w:r>
      <w:r w:rsidR="2EDE17E7" w:rsidRPr="008F6A44">
        <w:rPr>
          <w:rFonts w:ascii="Arial" w:eastAsia="Arial" w:hAnsi="Arial" w:cs="Arial"/>
          <w:b/>
          <w:bCs/>
          <w:sz w:val="20"/>
          <w:szCs w:val="20"/>
        </w:rPr>
        <w:t>128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0050375-84.2021.8.06.0047</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APELANTE: BANCO DO NORDESTE DO BRASIL SA. APELADO: JOSE EVANDRO DE SOUZA.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rPr>
        <w:t>Decisão:</w:t>
      </w:r>
      <w:r w:rsidR="2EDE17E7" w:rsidRPr="008F6A44">
        <w:rPr>
          <w:rFonts w:ascii="Arial" w:eastAsia="Arial" w:hAnsi="Arial" w:cs="Arial"/>
          <w:sz w:val="20"/>
          <w:szCs w:val="20"/>
        </w:rPr>
        <w:t xml:space="preserve">  O Colegiado, por unanimidade, acordou em conhecer do recurso para dar-lhe provimento, nos termos do voto do(a) eminente Relator(a).</w:t>
      </w:r>
      <w:r w:rsidR="11E43ADD"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129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3010025-71.2026.8.06.0000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UBER DO BRASIL TECNOLOGIA LTDA. AGRAVADO: JOSE ALENCAR SILVA VIEIRA.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23919BC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130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3006701-73.2026.8.06.0000</w:t>
      </w:r>
      <w:r w:rsidR="2EDE17E7" w:rsidRPr="008F6A44">
        <w:rPr>
          <w:rFonts w:ascii="Arial" w:eastAsia="Arial" w:hAnsi="Arial" w:cs="Arial"/>
          <w:sz w:val="20"/>
          <w:szCs w:val="20"/>
          <w:lang w:val="en-US"/>
        </w:rPr>
        <w:t xml:space="preserve"> (SEGREDO DE JUSTIÇA). RELATOR(A): 3º Gabinete da 5ª Câmara de Direito Privado - Juíza de Direito Dra. Valeska Alves Alencar Rolim - Portaria nº 2318/2026. AGRAVANTE: Em segredo de justiça. AGRAVADO: E. A. da 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5AB4CB44"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0229948-21.2024.8.06.0001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UNIMED DE FORTALEZA COOPERATIVA DE TRABALHO MEDICO LTDA. APELADO: FRANCISCO HELIO ROLA.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3DD9A89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3003005-39.2026.8.06.0029</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FRANCISCO ALVES DE OLIVEIRA. APELADO: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70997A7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133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0202498-90.2024.8.06.0070</w:t>
      </w:r>
      <w:r w:rsidR="2EDE17E7" w:rsidRPr="008F6A44">
        <w:rPr>
          <w:rFonts w:ascii="Arial" w:eastAsia="Arial" w:hAnsi="Arial" w:cs="Arial"/>
          <w:sz w:val="20"/>
          <w:szCs w:val="20"/>
          <w:lang w:val="en-US"/>
        </w:rPr>
        <w:t xml:space="preserve"> (SEGREDO DE JUSTIÇA). RELATOR(A): 3º Gabinete da 5ª Câmara de Direito Privado - Juíza de Direito Dra. Valeska Alves Alencar Rolim - Portaria nº 2318/2026. APELANTE: M. E. A. P. APELADO: A. E. A. P.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25F37944"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134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3008548-13.2026.8.06.0000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HAPVIDA ASSISTENCIA MEDICA LTDA. AGRAVADO: DAVI JACKSON ALVES JUSTINO.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364DE1C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0242083-36.2022.8.06.0001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w:t>
      </w:r>
      <w:r w:rsidR="2EDE17E7" w:rsidRPr="008F6A44">
        <w:rPr>
          <w:rFonts w:ascii="Arial" w:eastAsia="Arial" w:hAnsi="Arial" w:cs="Arial"/>
          <w:sz w:val="20"/>
          <w:szCs w:val="20"/>
          <w:lang w:val="en-US"/>
        </w:rPr>
        <w:lastRenderedPageBreak/>
        <w:t xml:space="preserve">APELANTE: HOSPITAL ANTONIO PRUDENTE LTDA. APELADO: ANA CRISTINA PEREIRA DA SILVA. APELADO: MARINA RIBEIRO DA SILVA. APELADO: RAIMUNDO NONATO DA SILVA.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55150F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136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0264385-25.2023.8.06.0001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APELANTE/APELADO(A): CINARA DE SOUSA RIBEIRO APELANTE/APELADO(A): ENGEXATA ENGENHARIA LTDA - SCP10 APELANTE/APELADO(A): MUCURIPE INCORPORACOES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057B84DC" w:rsidRPr="008F6A44">
        <w:rPr>
          <w:rFonts w:ascii="Arial" w:eastAsia="Arial" w:hAnsi="Arial" w:cs="Arial"/>
          <w:i/>
          <w:iCs/>
          <w:sz w:val="20"/>
          <w:szCs w:val="20"/>
          <w:u w:val="single"/>
        </w:rPr>
        <w:t>Síntese:</w:t>
      </w:r>
      <w:r w:rsidR="057B84DC" w:rsidRPr="008F6A44">
        <w:rPr>
          <w:rFonts w:ascii="Arial" w:eastAsia="Arial" w:hAnsi="Arial" w:cs="Arial"/>
          <w:sz w:val="20"/>
          <w:szCs w:val="20"/>
        </w:rPr>
        <w:t xml:space="preserve"> </w:t>
      </w:r>
      <w:r w:rsidR="00115DDD" w:rsidRPr="008F6A44">
        <w:rPr>
          <w:rFonts w:ascii="Arial" w:eastAsia="Arial" w:hAnsi="Arial" w:cs="Arial"/>
          <w:sz w:val="20"/>
          <w:szCs w:val="20"/>
        </w:rPr>
        <w:t>Adiado o julgamento do processo, restando frustrada a sustentação oral previamente requerida pelo(a) advogado(a) do(a) apelante/apelado</w:t>
      </w:r>
      <w:r w:rsidR="057B84DC" w:rsidRPr="008F6A44">
        <w:rPr>
          <w:rFonts w:ascii="Arial" w:eastAsia="Arial" w:hAnsi="Arial" w:cs="Arial"/>
          <w:sz w:val="20"/>
          <w:szCs w:val="20"/>
        </w:rPr>
        <w:t xml:space="preserve"> CINARA DE SOUSA RIBEIRO</w:t>
      </w:r>
      <w:r w:rsidR="613D343F" w:rsidRPr="008F6A44">
        <w:rPr>
          <w:rFonts w:ascii="Arial" w:eastAsia="Arial" w:hAnsi="Arial" w:cs="Arial"/>
          <w:sz w:val="20"/>
          <w:szCs w:val="20"/>
        </w:rPr>
        <w:t>,</w:t>
      </w:r>
      <w:r w:rsidR="057B84DC" w:rsidRPr="008F6A44">
        <w:rPr>
          <w:rFonts w:ascii="Arial" w:eastAsia="Arial" w:hAnsi="Arial" w:cs="Arial"/>
          <w:sz w:val="20"/>
          <w:szCs w:val="20"/>
        </w:rPr>
        <w:t xml:space="preserve"> Dra. Dayane Nayara da Silva Alves Colaço - OAB/CE nº 48.089.</w:t>
      </w:r>
      <w:r w:rsidR="4278C624"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137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0235560-37.2024.8.06.0001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ELAINE MEDEIROS DE TOMY. APELADO: AZUL COMPANHIA DE SEGUROS GERAIS.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595938ED" w:rsidRPr="008F6A44">
        <w:rPr>
          <w:rFonts w:ascii="Arial" w:eastAsia="Arial" w:hAnsi="Arial" w:cs="Arial"/>
          <w:sz w:val="20"/>
          <w:szCs w:val="20"/>
        </w:rPr>
        <w:t xml:space="preserve">O Colegiado, por unanimidade, acordou em conhecer parcialmente do recurso para negar-lhe provimento, nos termos do voto do(a) eminente Relator(a). </w:t>
      </w:r>
      <w:r w:rsidR="2EDE17E7" w:rsidRPr="008F6A44">
        <w:rPr>
          <w:rFonts w:ascii="Arial" w:eastAsia="Arial" w:hAnsi="Arial" w:cs="Arial"/>
          <w:b/>
          <w:bCs/>
          <w:sz w:val="20"/>
          <w:szCs w:val="20"/>
          <w:lang w:val="en-US"/>
        </w:rPr>
        <w:t>138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3002959-14.2025.8.06.0117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PSA FINANCE BRASIL S/A. APELADO: BLVS FABRICACAO DE ARTEFATOS DE MATERIAL PLASTICO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7B14C021"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139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3036237-63.2025.8.06.0001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THIAGO SOARES ALVES. APELADO: UNIMED DE FORTALEZA COOPERATIVA DE TRABALHO MEDICO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0640338C"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0201781-97.2023.8.06.0075</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JFL EQUIPAMENTOS ELETRONICOS INDUSTRIA E COMERCIO LTDA. APELADO: Maria Eliana Sousa Andrade. APELADO: RAIMUNDO ERMANO DE ANDRADE.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67463FE0" w:rsidRPr="008F6A44">
        <w:rPr>
          <w:rFonts w:ascii="Arial" w:eastAsia="Arial" w:hAnsi="Arial" w:cs="Arial"/>
          <w:sz w:val="20"/>
          <w:szCs w:val="20"/>
          <w:lang w:val="en-US"/>
        </w:rPr>
        <w:t>O Colegiado, por unanimidade, acordou em conhecer do recurso para negar-lhe provimento, nos termos do voto do(a) eminente Relator(a).</w:t>
      </w:r>
      <w:r w:rsidR="1B5F33E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3001510-82.2026.8.06.0053</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JOSE PAULINO DE OLIVEIRA. APELADO: BANCO AGIBANK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D4C08D2"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142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3018498-80.2025.8.06.0000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PETROBRAS DISTRIBUIDORA S A. AGRAVADO: J Z COMERCIAL DE CONFECCOES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55EFA744"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143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0636960-24.2024.8.06.0000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ANTONIO MONTEIRO DOS SANTOS. AGRAVANTE: ELIZETE MARTINS DA SILVA SANTOS. AGRAVADO: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w:t>
      </w:r>
      <w:r w:rsidR="2EDE17E7" w:rsidRPr="008F6A44">
        <w:rPr>
          <w:rFonts w:ascii="Arial" w:eastAsia="Arial" w:hAnsi="Arial" w:cs="Arial"/>
          <w:sz w:val="20"/>
          <w:szCs w:val="20"/>
          <w:lang w:val="en-US"/>
        </w:rPr>
        <w:lastRenderedPageBreak/>
        <w:t>do voto do(a) eminente Relator(a).</w:t>
      </w:r>
      <w:r w:rsidR="33E66494"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3000586-46.2024.8.06.0084</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DO BRASIL SA. APELADO: MARIA RODRIGUES DE SOUZA ALMEIDA.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2158B128"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0211386-95.2023.8.06.0001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BOA VISTA SERVICOS S.A. APELADO: DOMINGAS MARIA DA CONCEICAO SILVA.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DFDA571"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146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3006879-90.2024.8.06.0000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MARTA CLAUDIA DA SILVA DE SOUZA. AGRAVADO: MARIA VITORIA DA SILVA. AGRAVADO: ANTONIO MAURICIO PEREIRA COSTA FILHO.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6EE8AA80"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0045922-89.2012.8.06.0167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DO NORDESTE DO BRASIL SA. APELADO: MARIA DE JESUS MENEZES NOGUEIRA. APELADO: ELETROFACIL - COMERCIO DE ELETRODOMESTICOS LTDA. APELADO: RAFAEL MENEZES NOGUEIRA. APELADO: FRANCISCO NOGUEIRA BORGES.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45A669A3"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148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0004396-51.2011.8.06.0047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BANCO DO NORDESTE DO BRASIL SA. APELADO: ELIANA CECILIA BATISTA VIANA.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10ED0F56"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149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0204335-73.2023.8.06.0117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P. F. da S. APELADO: H. G. R.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00115DDD" w:rsidRPr="008F6A44">
        <w:rPr>
          <w:rFonts w:ascii="Arial" w:eastAsia="Arial" w:hAnsi="Arial" w:cs="Arial"/>
          <w:i/>
          <w:iCs/>
          <w:sz w:val="20"/>
          <w:szCs w:val="20"/>
          <w:u w:val="single"/>
        </w:rPr>
        <w:t>Síntese:</w:t>
      </w:r>
      <w:r w:rsidR="00115DDD" w:rsidRPr="008F6A44">
        <w:rPr>
          <w:rFonts w:ascii="Arial" w:eastAsia="Arial" w:hAnsi="Arial" w:cs="Arial"/>
          <w:sz w:val="20"/>
          <w:szCs w:val="20"/>
        </w:rPr>
        <w:t xml:space="preserve"> Adiado o julgamento do processo, restando frustrada a sustentação oral previamente requerida pelo(a) advogado(a) do(a) apelante, </w:t>
      </w:r>
      <w:r w:rsidR="5BFB3C5E" w:rsidRPr="008F6A44">
        <w:rPr>
          <w:rFonts w:ascii="Arial" w:eastAsia="Arial" w:hAnsi="Arial" w:cs="Arial"/>
          <w:sz w:val="20"/>
          <w:szCs w:val="20"/>
        </w:rPr>
        <w:t xml:space="preserve"> </w:t>
      </w:r>
      <w:r w:rsidR="2E39B7D7" w:rsidRPr="008F6A44">
        <w:rPr>
          <w:rFonts w:ascii="Arial" w:eastAsia="Arial" w:hAnsi="Arial" w:cs="Arial"/>
          <w:sz w:val="20"/>
          <w:szCs w:val="20"/>
        </w:rPr>
        <w:t>Dra. Samantha Soares Passos de Sá - OAB/CE n° 31.147</w:t>
      </w:r>
      <w:r w:rsidR="5BFB3C5E" w:rsidRPr="008F6A44">
        <w:rPr>
          <w:rFonts w:ascii="Arial" w:eastAsia="Arial" w:hAnsi="Arial" w:cs="Arial"/>
          <w:sz w:val="20"/>
          <w:szCs w:val="20"/>
        </w:rPr>
        <w:t>.</w:t>
      </w:r>
      <w:r w:rsidR="3D2F6B54"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150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3023450-68.2026.8.06.0000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BANCO C6 CONSIGNADO. AGRAVADO: MARIA DAS GRACAS LIONEL SANTOS. AGRAVADO: P. E. L. 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06CB9A" w:rsidRPr="008F6A44">
        <w:rPr>
          <w:rFonts w:ascii="Arial" w:eastAsia="Arial" w:hAnsi="Arial" w:cs="Arial"/>
          <w:sz w:val="20"/>
          <w:szCs w:val="20"/>
          <w:lang w:val="en-US"/>
        </w:rPr>
        <w:t xml:space="preserve"> O Colegiado, por unanimidade, acordou em conhecer do recurso para dar-lhe provimento, nos termos do voto do(a) eminente Relator(a). </w:t>
      </w:r>
      <w:r w:rsidR="2EDE17E7" w:rsidRPr="008F6A44">
        <w:rPr>
          <w:rFonts w:ascii="Arial" w:eastAsia="Arial" w:hAnsi="Arial" w:cs="Arial"/>
          <w:b/>
          <w:bCs/>
          <w:sz w:val="20"/>
          <w:szCs w:val="20"/>
          <w:lang w:val="en-US"/>
        </w:rPr>
        <w:t>151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0200903-74.2023.8.06.0043</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CREFISA SA CREDITO FINANCIAMENTO E INVESTIMENTOS. APELADO: FRANCISCO ADAILTON SOUZA SILVA.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0688D75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152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3025824-88.2025.8.06.0001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CARLOS BRUNO SOUSA NASCIMENTO. APELADO: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C37CE6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 xml:space="preserve">153 </w:t>
      </w:r>
      <w:r w:rsidR="2EDE17E7" w:rsidRPr="008F6A44">
        <w:rPr>
          <w:rFonts w:ascii="Arial" w:eastAsia="Arial" w:hAnsi="Arial" w:cs="Arial"/>
          <w:b/>
          <w:bCs/>
          <w:sz w:val="20"/>
          <w:szCs w:val="20"/>
          <w:lang w:val="en-US"/>
        </w:rPr>
        <w:lastRenderedPageBreak/>
        <w:t>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3020118-93.2026.8.06.0000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AGRAVANTE: FRANCISCA CLEYSLA RODRIGUES MARTINS. AGRAVADO: CESUMAR - CENTRO DE ENSINO SUPERIOR DE MARINGA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349F244"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154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0220468-24.2021.8.06.0001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UBER DO BRASIL TECNOLOGIA LTDA. APELADO: EDNARD ALENCAR VIANA JUNIOR.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7B5F5C6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155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3083037-52.2025.8.06.0001</w:t>
      </w:r>
      <w:r w:rsidR="2EDE17E7" w:rsidRPr="008F6A44">
        <w:rPr>
          <w:rFonts w:ascii="Arial" w:eastAsia="Arial" w:hAnsi="Arial" w:cs="Arial"/>
          <w:sz w:val="20"/>
          <w:szCs w:val="20"/>
          <w:lang w:val="en-US"/>
        </w:rPr>
        <w:t xml:space="preserve"> (SEGREDO DE JUSTIÇA). RELATOR(A): 3º Gabinete da 5ª Câmara de Direito Privado - Juíza de Direito Dra. Valeska Alves Alencar Rolim - Portaria nº 2318/2026. APELANTE: M. F. D. N. APELADO: MINISTERIO PUBLICO DO ESTADO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147F8CB4" w:rsidRPr="008F6A44">
        <w:rPr>
          <w:rFonts w:ascii="Arial" w:eastAsia="Arial" w:hAnsi="Arial" w:cs="Arial"/>
          <w:i/>
          <w:iCs/>
          <w:sz w:val="20"/>
          <w:szCs w:val="20"/>
          <w:u w:val="single"/>
          <w:lang w:val="en-US"/>
        </w:rPr>
        <w:t xml:space="preserve"> </w:t>
      </w:r>
      <w:r w:rsidR="2EDE17E7" w:rsidRPr="008F6A44">
        <w:rPr>
          <w:rFonts w:ascii="Arial" w:eastAsia="Arial" w:hAnsi="Arial" w:cs="Arial"/>
          <w:sz w:val="20"/>
          <w:szCs w:val="20"/>
          <w:lang w:val="en-US"/>
        </w:rPr>
        <w:t>O Colegiado, por unanimidade, acordou em conhecer do recurso para dar-lhe parcial provimento, nos termos do voto do(a) eminente Relator(a).</w:t>
      </w:r>
      <w:r w:rsidR="06D9D59F"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 xml:space="preserve">156 </w:t>
      </w:r>
      <w:r w:rsidR="00460F3E">
        <w:rPr>
          <w:rFonts w:ascii="Arial" w:eastAsia="Arial" w:hAnsi="Arial" w:cs="Arial"/>
          <w:b/>
          <w:bCs/>
          <w:sz w:val="20"/>
          <w:szCs w:val="20"/>
          <w:lang w:val="en-US"/>
        </w:rPr>
        <w:t xml:space="preserve">AGRAVO DE INSTRUMENTO </w:t>
      </w:r>
      <w:r w:rsidR="2EDE17E7" w:rsidRPr="008F6A44">
        <w:rPr>
          <w:rFonts w:ascii="Arial" w:eastAsia="Arial" w:hAnsi="Arial" w:cs="Arial"/>
          <w:b/>
          <w:bCs/>
          <w:sz w:val="20"/>
          <w:szCs w:val="20"/>
          <w:lang w:val="en-US"/>
        </w:rPr>
        <w:t>N 3021346-06.2026.8.06.0000</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REQUERENTE: MARIA EDUARDA MAGALHAES CATUNDA REQUERIDO: FACEBOOK SERVICOS ONLINE DO BRASIL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40FAE176"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157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3000906-19.2025.8.06.0066</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FRANCISCA MARCIA DIAS DE SOUZA. APELADO: Banco do Brasil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w:t>
      </w:r>
      <w:r w:rsidR="1A839485" w:rsidRPr="008F6A44">
        <w:rPr>
          <w:rFonts w:ascii="Arial" w:eastAsia="Arial" w:hAnsi="Arial" w:cs="Arial"/>
          <w:sz w:val="20"/>
          <w:szCs w:val="20"/>
          <w:lang w:val="en-US"/>
        </w:rPr>
        <w:t xml:space="preserve">O Colegiado, por unanimidade, acordou em conhecer parcialmente do recurso para negar-lhe provimento, nos termos do voto do(a) eminente Relator(a). </w:t>
      </w:r>
      <w:r w:rsidR="2EDE17E7" w:rsidRPr="008F6A44">
        <w:rPr>
          <w:rFonts w:ascii="Arial" w:eastAsia="Arial" w:hAnsi="Arial" w:cs="Arial"/>
          <w:b/>
          <w:bCs/>
          <w:sz w:val="20"/>
          <w:szCs w:val="20"/>
          <w:lang w:val="en-US"/>
        </w:rPr>
        <w:t>158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3009192-53.2026.8.06.0000</w:t>
      </w:r>
      <w:r w:rsidR="2EDE17E7" w:rsidRPr="008F6A44">
        <w:rPr>
          <w:rFonts w:ascii="Arial" w:eastAsia="Arial" w:hAnsi="Arial" w:cs="Arial"/>
          <w:sz w:val="20"/>
          <w:szCs w:val="20"/>
          <w:lang w:val="en-US"/>
        </w:rPr>
        <w:t xml:space="preserve"> (SEGREDO DE JUSTIÇA). RELATOR(A): 3º Gabinete da 5ª Câmara de Direito Privado - Juíza de Direito Dra. Valeska Alves Alencar Rolim - Portaria nº 2318/2026. AGRAVANTE: E. F. B. C. AGRAVADO: R. F. P. U. R.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Srs.Exmos. Sra. Desa. Maria Regina Oliveira Camara, Juíza de Direito Dra. Valeska Alves Alencar Rolim - Portaria nº 2.318/2026 (Relatora), Des. José Krentel Ferreira Filho. </w:t>
      </w:r>
      <w:r w:rsidR="3EF82BA0" w:rsidRPr="008F6A44">
        <w:rPr>
          <w:rFonts w:ascii="Arial" w:eastAsia="Arial" w:hAnsi="Arial" w:cs="Arial"/>
          <w:i/>
          <w:iCs/>
          <w:sz w:val="20"/>
          <w:szCs w:val="20"/>
          <w:u w:val="single"/>
        </w:rPr>
        <w:t>Síntese:</w:t>
      </w:r>
      <w:r w:rsidR="3EF82BA0" w:rsidRPr="008F6A44">
        <w:rPr>
          <w:rFonts w:ascii="Arial" w:eastAsia="Arial" w:hAnsi="Arial" w:cs="Arial"/>
          <w:sz w:val="20"/>
          <w:szCs w:val="20"/>
        </w:rPr>
        <w:t xml:space="preserve"> </w:t>
      </w:r>
      <w:r w:rsidR="00115DDD" w:rsidRPr="008F6A44">
        <w:rPr>
          <w:rFonts w:ascii="Arial" w:eastAsia="Arial" w:hAnsi="Arial" w:cs="Arial"/>
          <w:i/>
          <w:iCs/>
          <w:sz w:val="20"/>
          <w:szCs w:val="20"/>
          <w:u w:val="single"/>
        </w:rPr>
        <w:t>Síntese:</w:t>
      </w:r>
      <w:r w:rsidR="00115DDD" w:rsidRPr="008F6A44">
        <w:rPr>
          <w:rFonts w:ascii="Arial" w:eastAsia="Arial" w:hAnsi="Arial" w:cs="Arial"/>
          <w:sz w:val="20"/>
          <w:szCs w:val="20"/>
        </w:rPr>
        <w:t xml:space="preserve"> Adiado o julgamento do processo, restando frustrada a sustentação oral previamente requerida pelo(a) advogado(a) do(a) agravado</w:t>
      </w:r>
      <w:r w:rsidR="3EF82BA0" w:rsidRPr="008F6A44">
        <w:rPr>
          <w:rFonts w:ascii="Arial" w:eastAsia="Arial" w:hAnsi="Arial" w:cs="Arial"/>
          <w:sz w:val="20"/>
          <w:szCs w:val="20"/>
        </w:rPr>
        <w:t>, Dr. Emmanuel Fontenele de Araujo – OAB/CE n° 26.688.</w:t>
      </w:r>
      <w:r w:rsidR="0C4177FF"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159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3031641-36.2025.8.06.0001</w:t>
      </w:r>
      <w:r w:rsidR="2EDE17E7" w:rsidRPr="008F6A44">
        <w:rPr>
          <w:rFonts w:ascii="Arial" w:eastAsia="Arial" w:hAnsi="Arial" w:cs="Arial"/>
          <w:sz w:val="20"/>
          <w:szCs w:val="20"/>
          <w:lang w:val="en-US"/>
        </w:rPr>
        <w:t xml:space="preserve"> RELATOR(A): 4º Gabinete da 5ª Câmara de Direito Privado - Des. José Krentel Ferreira Filho. APELANTE: LUISA LACERDA REBOUCAS. APELADO: UNIMED DE FORTALEZA COOPERATIVA DE TRABALHO MEDICO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31F5BACB" w:rsidRPr="008F6A44">
        <w:rPr>
          <w:rFonts w:ascii="Arial" w:eastAsia="Arial" w:hAnsi="Arial" w:cs="Arial"/>
          <w:i/>
          <w:iCs/>
          <w:sz w:val="20"/>
          <w:szCs w:val="20"/>
          <w:u w:val="single"/>
        </w:rPr>
        <w:t>Síntese:</w:t>
      </w:r>
      <w:r w:rsidR="31F5BACB" w:rsidRPr="008F6A44">
        <w:rPr>
          <w:rFonts w:ascii="Arial" w:eastAsia="Arial" w:hAnsi="Arial" w:cs="Arial"/>
          <w:sz w:val="20"/>
          <w:szCs w:val="20"/>
        </w:rPr>
        <w:t xml:space="preserve"> Processo retirado de julgamento do processo, restando frustrada a sustentação oral previamente requerida pelos(as) advogados(as) do(a) apelante/apelado(a),</w:t>
      </w:r>
      <w:r w:rsidR="31F5BACB" w:rsidRPr="008F6A44">
        <w:rPr>
          <w:rFonts w:ascii="Arial" w:eastAsia="Arial" w:hAnsi="Arial" w:cs="Arial"/>
          <w:sz w:val="20"/>
          <w:szCs w:val="20"/>
          <w:lang w:val="en-US"/>
        </w:rPr>
        <w:t xml:space="preserve"> </w:t>
      </w:r>
      <w:r w:rsidR="31F5BACB" w:rsidRPr="008F6A44">
        <w:rPr>
          <w:rFonts w:ascii="Arial" w:eastAsia="Arial" w:hAnsi="Arial" w:cs="Arial"/>
          <w:sz w:val="20"/>
          <w:szCs w:val="20"/>
        </w:rPr>
        <w:t>LUISA LACERDA REBOUCAS, Dr</w:t>
      </w:r>
      <w:r w:rsidR="37094661" w:rsidRPr="008F6A44">
        <w:rPr>
          <w:rFonts w:ascii="Arial" w:eastAsia="Arial" w:hAnsi="Arial" w:cs="Arial"/>
          <w:sz w:val="20"/>
          <w:szCs w:val="20"/>
        </w:rPr>
        <w:t>a</w:t>
      </w:r>
      <w:r w:rsidR="31F5BACB" w:rsidRPr="008F6A44">
        <w:rPr>
          <w:rFonts w:ascii="Arial" w:eastAsia="Arial" w:hAnsi="Arial" w:cs="Arial"/>
          <w:sz w:val="20"/>
          <w:szCs w:val="20"/>
        </w:rPr>
        <w:t>. Bianca Ferreira Studart – OAB/CE nº 53.326</w:t>
      </w:r>
      <w:r w:rsidR="2A5F901B" w:rsidRPr="008F6A44">
        <w:rPr>
          <w:rFonts w:ascii="Arial" w:eastAsia="Arial" w:hAnsi="Arial" w:cs="Arial"/>
          <w:sz w:val="20"/>
          <w:szCs w:val="20"/>
        </w:rPr>
        <w:t>.</w:t>
      </w:r>
      <w:r w:rsidR="209E01BF"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160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3000212-71.2024.8.06.0038</w:t>
      </w:r>
      <w:r w:rsidR="2EDE17E7" w:rsidRPr="008F6A44">
        <w:rPr>
          <w:rFonts w:ascii="Arial" w:eastAsia="Arial" w:hAnsi="Arial" w:cs="Arial"/>
          <w:sz w:val="20"/>
          <w:szCs w:val="20"/>
          <w:lang w:val="en-US"/>
        </w:rPr>
        <w:t xml:space="preserve"> RELATOR(A): 4º Gabinete da 5ª Câmara de Direito Privado - Des. José Krentel Ferreira Filho. APELANTE: ILARIO ALVES DE SOUZA. APELADO: APIGUANA MAQUINAS E FERRAMENTAS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2F0325C5"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0000878-06.2016.8.06.0200</w:t>
      </w:r>
      <w:r w:rsidR="2EDE17E7" w:rsidRPr="008F6A44">
        <w:rPr>
          <w:rFonts w:ascii="Arial" w:eastAsia="Arial" w:hAnsi="Arial" w:cs="Arial"/>
          <w:sz w:val="20"/>
          <w:szCs w:val="20"/>
          <w:lang w:val="en-US"/>
        </w:rPr>
        <w:t xml:space="preserve"> RELATOR(A): 4º Gabinete da 5ª Câmara de Direito Privado - Des. José Krentel Ferreira Filho JUIZO RECORRENTE: BANCO ITAU CONSIGNADO S.A. APELADO: MARIA RAIMUNDA DA SILVA.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7FA92EAB" w:rsidRPr="008F6A44">
        <w:rPr>
          <w:rFonts w:ascii="Arial" w:eastAsia="Arial" w:hAnsi="Arial" w:cs="Arial"/>
          <w:i/>
          <w:iCs/>
          <w:sz w:val="20"/>
          <w:szCs w:val="20"/>
          <w:u w:val="single"/>
        </w:rPr>
        <w:t>Síntese:</w:t>
      </w:r>
      <w:r w:rsidR="7FA92EAB" w:rsidRPr="008F6A44">
        <w:rPr>
          <w:rFonts w:ascii="Arial" w:eastAsia="Arial" w:hAnsi="Arial" w:cs="Arial"/>
          <w:sz w:val="20"/>
          <w:szCs w:val="20"/>
        </w:rPr>
        <w:t xml:space="preserve"> Processo retirado de julgamento do processo, restando frustrada a sustentação oral previamente requerida pelos(as) advogados(as) do(a) apelado(a),</w:t>
      </w:r>
      <w:r w:rsidR="7FA92EAB" w:rsidRPr="008F6A44">
        <w:rPr>
          <w:rFonts w:ascii="Arial" w:eastAsia="Arial" w:hAnsi="Arial" w:cs="Arial"/>
          <w:sz w:val="20"/>
          <w:szCs w:val="20"/>
          <w:lang w:val="en-US"/>
        </w:rPr>
        <w:t xml:space="preserve"> Dra. Kívia Oliveira Santos, OAB/BA </w:t>
      </w:r>
      <w:r w:rsidR="4C1A3D0D" w:rsidRPr="008F6A44">
        <w:rPr>
          <w:rFonts w:ascii="Arial" w:eastAsia="Arial" w:hAnsi="Arial" w:cs="Arial"/>
          <w:sz w:val="20"/>
          <w:szCs w:val="20"/>
          <w:lang w:val="en-US"/>
        </w:rPr>
        <w:t xml:space="preserve">n° </w:t>
      </w:r>
      <w:r w:rsidR="7FA92EAB" w:rsidRPr="008F6A44">
        <w:rPr>
          <w:rFonts w:ascii="Arial" w:eastAsia="Arial" w:hAnsi="Arial" w:cs="Arial"/>
          <w:sz w:val="20"/>
          <w:szCs w:val="20"/>
          <w:lang w:val="en-US"/>
        </w:rPr>
        <w:t>53.575.</w:t>
      </w:r>
      <w:r w:rsidR="4B6E7551"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3000575-88.2026.8.06.0070</w:t>
      </w:r>
      <w:r w:rsidR="2EDE17E7" w:rsidRPr="008F6A44">
        <w:rPr>
          <w:rFonts w:ascii="Arial" w:eastAsia="Arial" w:hAnsi="Arial" w:cs="Arial"/>
          <w:sz w:val="20"/>
          <w:szCs w:val="20"/>
          <w:lang w:val="en-US"/>
        </w:rPr>
        <w:t xml:space="preserve"> RELATOR(A): 4º Gabinete da 5ª Câmara de Direito Privado - Des. José Krentel Ferreira Filho. </w:t>
      </w:r>
      <w:r w:rsidR="2EDE17E7" w:rsidRPr="008F6A44">
        <w:rPr>
          <w:rFonts w:ascii="Arial" w:eastAsia="Arial" w:hAnsi="Arial" w:cs="Arial"/>
          <w:sz w:val="20"/>
          <w:szCs w:val="20"/>
          <w:lang w:val="en-US"/>
        </w:rPr>
        <w:lastRenderedPageBreak/>
        <w:t xml:space="preserve">APELANTE: ANA MENDES RODRIGUES. APELADO: COMPANHIA ENERGETICA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32E04B56"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163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3002493-12.2025.8.06.0055</w:t>
      </w:r>
      <w:r w:rsidR="2EDE17E7" w:rsidRPr="008F6A44">
        <w:rPr>
          <w:rFonts w:ascii="Arial" w:eastAsia="Arial" w:hAnsi="Arial" w:cs="Arial"/>
          <w:sz w:val="20"/>
          <w:szCs w:val="20"/>
          <w:lang w:val="en-US"/>
        </w:rPr>
        <w:t xml:space="preserve"> RELATOR(A): 4º Gabinete da 5ª Câmara de Direito Privado - Des. José Krentel Ferreira Filho. APELANTE: MARIA VALENTINO ALVES FERREIRA. APELADO: BANCO BRADESCO FINANCIAMENTOS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30F14B8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0203539-92.2024.8.06.0167</w:t>
      </w:r>
      <w:r w:rsidR="2EDE17E7" w:rsidRPr="008F6A44">
        <w:rPr>
          <w:rFonts w:ascii="Arial" w:eastAsia="Arial" w:hAnsi="Arial" w:cs="Arial"/>
          <w:sz w:val="20"/>
          <w:szCs w:val="20"/>
          <w:lang w:val="en-US"/>
        </w:rPr>
        <w:t xml:space="preserve"> RELATOR(A): 4º Gabinete da 5ª Câmara de Direito Privado - Des. José Krentel Ferreira Filho. APELANTE: BANCO BRADESCO S/A. APELADO: LUZIA PEREIRA DE MATOS.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3F62140B"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0212539-66.2023.8.06.0001</w:t>
      </w:r>
      <w:r w:rsidR="2EDE17E7" w:rsidRPr="008F6A44">
        <w:rPr>
          <w:rFonts w:ascii="Arial" w:eastAsia="Arial" w:hAnsi="Arial" w:cs="Arial"/>
          <w:sz w:val="20"/>
          <w:szCs w:val="20"/>
          <w:lang w:val="en-US"/>
        </w:rPr>
        <w:t xml:space="preserve"> RELATOR(A): 4º Gabinete da 5ª Câmara de Direito Privado - Des. José Krentel Ferreira Filho. APELANTE: RAIMUNDO SOMBRA DE CASTRO. APELADO: JM ENGENHEIROS CONSULTORES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F11E4F2"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166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3025394-08.2026.8.06.0000</w:t>
      </w:r>
      <w:r w:rsidR="2EDE17E7" w:rsidRPr="008F6A44">
        <w:rPr>
          <w:rFonts w:ascii="Arial" w:eastAsia="Arial" w:hAnsi="Arial" w:cs="Arial"/>
          <w:sz w:val="20"/>
          <w:szCs w:val="20"/>
          <w:lang w:val="en-US"/>
        </w:rPr>
        <w:t xml:space="preserve">  RELATOR(A): 4º Gabinete da 5ª Câmara de Direito Privado - Des. José Krentel Ferreira Filho. AGRAVANTE: D. S. S. AGRAVADO: UNIMED DE FORTALEZA COOPERATIVA DE TRABALHO MEDICO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A68C4CC"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3001287-96.2025.8.06.0043</w:t>
      </w:r>
      <w:r w:rsidR="2EDE17E7" w:rsidRPr="008F6A44">
        <w:rPr>
          <w:rFonts w:ascii="Arial" w:eastAsia="Arial" w:hAnsi="Arial" w:cs="Arial"/>
          <w:sz w:val="20"/>
          <w:szCs w:val="20"/>
          <w:lang w:val="en-US"/>
        </w:rPr>
        <w:t xml:space="preserve"> RELATOR(A): 4º Gabinete da 5ª Câmara de Direito Privado - Des. José Krentel Ferreira Filho. APELANTE: BANCO ITAU CONSIGNADO S.A. APELADO: MARIA CARLOTA DOS SANTOS.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6ACDDB7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168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0267388-51.2024.8.06.0001</w:t>
      </w:r>
      <w:r w:rsidR="2EDE17E7" w:rsidRPr="008F6A44">
        <w:rPr>
          <w:rFonts w:ascii="Arial" w:eastAsia="Arial" w:hAnsi="Arial" w:cs="Arial"/>
          <w:sz w:val="20"/>
          <w:szCs w:val="20"/>
          <w:lang w:val="en-US"/>
        </w:rPr>
        <w:t xml:space="preserve"> RELATOR(A): 4º Gabinete da 5ª Câmara de Direito Privado - Des. José Krentel Ferreira Filho. APELANTE: AURILEDA TEIXEIRA FRANCO CAVALCANTE. APELADO: Banco do Brasil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9884DB8"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169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3015033-29.2026.8.06.0000</w:t>
      </w:r>
      <w:r w:rsidR="2EDE17E7" w:rsidRPr="008F6A44">
        <w:rPr>
          <w:rFonts w:ascii="Arial" w:eastAsia="Arial" w:hAnsi="Arial" w:cs="Arial"/>
          <w:sz w:val="20"/>
          <w:szCs w:val="20"/>
          <w:lang w:val="en-US"/>
        </w:rPr>
        <w:t xml:space="preserve"> RELATOR(A): 4º Gabinete da 5ª Câmara de Direito Privado - Des. José Krentel Ferreira Filho. AGRAVANTE: SEBASTIAO PEREIRA DE VASCONCELOS NETO. AGRAVADO: SEMP AMAZONAS S.A. AGRAVADO: SEMP BAHIA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agravo de intrumento para dar-lhe parcial provimento, restando prejudicado o agravo interno, nos termos do voto do(a) eminente Relator(a).</w:t>
      </w:r>
      <w:r w:rsidR="508B3C2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3001061-03.2025.8.06.0040</w:t>
      </w:r>
      <w:r w:rsidR="2EDE17E7" w:rsidRPr="008F6A44">
        <w:rPr>
          <w:rFonts w:ascii="Arial" w:eastAsia="Arial" w:hAnsi="Arial" w:cs="Arial"/>
          <w:sz w:val="20"/>
          <w:szCs w:val="20"/>
          <w:lang w:val="en-US"/>
        </w:rPr>
        <w:t xml:space="preserve"> RELATOR(A): 4º Gabinete da 5ª Câmara de Direito Privado - Des. José Krentel Ferreira Filho. APELANTE: JOSE NILDO DA SILVA. APELADO: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53606259"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3000798-30.2026.8.06.0300</w:t>
      </w:r>
      <w:r w:rsidR="2EDE17E7" w:rsidRPr="008F6A44">
        <w:rPr>
          <w:rFonts w:ascii="Arial" w:eastAsia="Arial" w:hAnsi="Arial" w:cs="Arial"/>
          <w:sz w:val="20"/>
          <w:szCs w:val="20"/>
          <w:lang w:val="en-US"/>
        </w:rPr>
        <w:t xml:space="preserve"> RELATOR(A): 4º Gabinete da 5ª Câmara de Direito Privado - Des. José Krentel Ferreira Filho. APELANTE: MARIA MARTINS VIEIRA. APELADO: BANCO BRADESCO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773400DD" w:rsidRPr="008F6A44">
        <w:rPr>
          <w:rFonts w:ascii="Arial" w:eastAsia="Arial" w:hAnsi="Arial" w:cs="Arial"/>
          <w:sz w:val="20"/>
          <w:szCs w:val="20"/>
          <w:lang w:val="en-US"/>
        </w:rPr>
        <w:t xml:space="preserve"> </w:t>
      </w:r>
      <w:r w:rsidR="2EDE17E7" w:rsidRPr="008F6A44">
        <w:rPr>
          <w:rFonts w:ascii="Arial" w:eastAsia="Arial" w:hAnsi="Arial" w:cs="Arial"/>
          <w:b/>
          <w:bCs/>
          <w:sz w:val="20"/>
          <w:szCs w:val="20"/>
        </w:rPr>
        <w:t>172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0592233-17.2000.8.06.0001</w:t>
      </w:r>
      <w:r w:rsidR="2EDE17E7" w:rsidRPr="008F6A44">
        <w:rPr>
          <w:rFonts w:ascii="Arial" w:eastAsia="Arial" w:hAnsi="Arial" w:cs="Arial"/>
          <w:sz w:val="20"/>
          <w:szCs w:val="20"/>
        </w:rPr>
        <w:t xml:space="preserve"> RELATOR(A): 4º Gabinete da 5ª Câmara de Direito Privado - Des. José Krentel Ferreira Filho. APELANTE: BANCO BRADESCO S/A. APELADO: ANGLO ALIMENTOS S.A.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427BCE81" w:rsidRPr="008F6A44">
        <w:rPr>
          <w:rFonts w:ascii="Arial" w:eastAsia="Arial" w:hAnsi="Arial" w:cs="Arial"/>
          <w:i/>
          <w:iCs/>
          <w:sz w:val="20"/>
          <w:szCs w:val="20"/>
          <w:u w:val="single"/>
        </w:rPr>
        <w:t>Síntese:</w:t>
      </w:r>
      <w:r w:rsidR="427BCE81" w:rsidRPr="008F6A44">
        <w:rPr>
          <w:rFonts w:ascii="Arial" w:eastAsia="Arial" w:hAnsi="Arial" w:cs="Arial"/>
          <w:sz w:val="20"/>
          <w:szCs w:val="20"/>
        </w:rPr>
        <w:t xml:space="preserve"> Processo retirado de julgamento, restando frustrada a sustentação oral previamente requerida pel</w:t>
      </w:r>
      <w:r w:rsidR="7AAFFB31" w:rsidRPr="008F6A44">
        <w:rPr>
          <w:rFonts w:ascii="Arial" w:eastAsia="Arial" w:hAnsi="Arial" w:cs="Arial"/>
          <w:sz w:val="20"/>
          <w:szCs w:val="20"/>
        </w:rPr>
        <w:t>o</w:t>
      </w:r>
      <w:r w:rsidR="427BCE81" w:rsidRPr="008F6A44">
        <w:rPr>
          <w:rFonts w:ascii="Arial" w:eastAsia="Arial" w:hAnsi="Arial" w:cs="Arial"/>
          <w:sz w:val="20"/>
          <w:szCs w:val="20"/>
        </w:rPr>
        <w:t xml:space="preserve"> advogad</w:t>
      </w:r>
      <w:r w:rsidR="64AC0AB4" w:rsidRPr="008F6A44">
        <w:rPr>
          <w:rFonts w:ascii="Arial" w:eastAsia="Arial" w:hAnsi="Arial" w:cs="Arial"/>
          <w:sz w:val="20"/>
          <w:szCs w:val="20"/>
        </w:rPr>
        <w:t>o(a)</w:t>
      </w:r>
      <w:r w:rsidR="427BCE81" w:rsidRPr="008F6A44">
        <w:rPr>
          <w:rFonts w:ascii="Arial" w:eastAsia="Arial" w:hAnsi="Arial" w:cs="Arial"/>
          <w:sz w:val="20"/>
          <w:szCs w:val="20"/>
        </w:rPr>
        <w:t xml:space="preserve"> da apelante/apelada Anglo </w:t>
      </w:r>
      <w:r w:rsidR="427BCE81" w:rsidRPr="008F6A44">
        <w:rPr>
          <w:rFonts w:ascii="Arial" w:eastAsia="Arial" w:hAnsi="Arial" w:cs="Arial"/>
          <w:sz w:val="20"/>
          <w:szCs w:val="20"/>
        </w:rPr>
        <w:lastRenderedPageBreak/>
        <w:t>Alimentos S.A., Dr. Marcello Daniel Covelli Cristalino</w:t>
      </w:r>
      <w:r w:rsidR="775F8C7E" w:rsidRPr="008F6A44">
        <w:rPr>
          <w:rFonts w:ascii="Arial" w:eastAsia="Arial" w:hAnsi="Arial" w:cs="Arial"/>
          <w:sz w:val="20"/>
          <w:szCs w:val="20"/>
        </w:rPr>
        <w:t xml:space="preserve"> -</w:t>
      </w:r>
      <w:r w:rsidR="427BCE81" w:rsidRPr="008F6A44">
        <w:rPr>
          <w:rFonts w:ascii="Arial" w:eastAsia="Arial" w:hAnsi="Arial" w:cs="Arial"/>
          <w:sz w:val="20"/>
          <w:szCs w:val="20"/>
        </w:rPr>
        <w:t xml:space="preserve"> OAB/SP </w:t>
      </w:r>
      <w:r w:rsidR="350CE1F7" w:rsidRPr="008F6A44">
        <w:rPr>
          <w:rFonts w:ascii="Arial" w:eastAsia="Arial" w:hAnsi="Arial" w:cs="Arial"/>
          <w:sz w:val="20"/>
          <w:szCs w:val="20"/>
        </w:rPr>
        <w:t xml:space="preserve">n° </w:t>
      </w:r>
      <w:r w:rsidR="427BCE81" w:rsidRPr="008F6A44">
        <w:rPr>
          <w:rFonts w:ascii="Arial" w:eastAsia="Arial" w:hAnsi="Arial" w:cs="Arial"/>
          <w:sz w:val="20"/>
          <w:szCs w:val="20"/>
        </w:rPr>
        <w:t>246.750.</w:t>
      </w:r>
      <w:r w:rsidR="6062D255"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173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3025310-07.2026.8.06.0000</w:t>
      </w:r>
      <w:r w:rsidR="2EDE17E7" w:rsidRPr="008F6A44">
        <w:rPr>
          <w:rFonts w:ascii="Arial" w:eastAsia="Arial" w:hAnsi="Arial" w:cs="Arial"/>
          <w:sz w:val="20"/>
          <w:szCs w:val="20"/>
          <w:lang w:val="en-US"/>
        </w:rPr>
        <w:t xml:space="preserve"> RELATOR(A): 4º Gabinete da 5ª Câmara de Direito Privado - Des. José Krentel Ferreira Filho. AGRAVANTE: RBS CONSTRUCOES LTDA. AGRAVADO: SUELI MELO VIEIRA. AGRAVADO: GISELLE DE LIMA FERREIRA. AGRAVADO: IGOR GABRIEL MELO DA SILVA. AGRAVADO: M. M. G. D. AGRAVADO: MARIA IRACILDA DE MELO.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6F0F0C2B"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174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0127980-70.2009.8.06.0001</w:t>
      </w:r>
      <w:r w:rsidR="2EDE17E7" w:rsidRPr="008F6A44">
        <w:rPr>
          <w:rFonts w:ascii="Arial" w:eastAsia="Arial" w:hAnsi="Arial" w:cs="Arial"/>
          <w:sz w:val="20"/>
          <w:szCs w:val="20"/>
          <w:lang w:val="en-US"/>
        </w:rPr>
        <w:t xml:space="preserve"> RELATOR(A): 4º Gabinete da 5ª Câmara de Direito Privado - Des. José Krentel Ferreira Filho. APELANTE: EDITORA VERDES MARES LTDA. APELADO: Cooperativa Habitacional dos Oficiais de Justica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2E27BED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175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0238807-60.2023.8.06.0001</w:t>
      </w:r>
      <w:r w:rsidR="2EDE17E7" w:rsidRPr="008F6A44">
        <w:rPr>
          <w:rFonts w:ascii="Arial" w:eastAsia="Arial" w:hAnsi="Arial" w:cs="Arial"/>
          <w:sz w:val="20"/>
          <w:szCs w:val="20"/>
          <w:lang w:val="en-US"/>
        </w:rPr>
        <w:t xml:space="preserve"> RELATOR(A): 4º Gabinete da 5ª Câmara de Direito Privado - Des. José Krentel Ferreira Filho. APELANTE: FRANCISCO JOSE OLIVEIRA PEREIRA. APELADO: MONGERAL AEGON SEGUROS E PREVIDENCIA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3CB5149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176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3019389-67.2026.8.06.0000</w:t>
      </w:r>
      <w:r w:rsidR="2EDE17E7" w:rsidRPr="008F6A44">
        <w:rPr>
          <w:rFonts w:ascii="Arial" w:eastAsia="Arial" w:hAnsi="Arial" w:cs="Arial"/>
          <w:sz w:val="20"/>
          <w:szCs w:val="20"/>
          <w:lang w:val="en-US"/>
        </w:rPr>
        <w:t xml:space="preserve"> RELATOR(A): 4º Gabinete da 5ª Câmara de Direito Privado - Des. José Krentel Ferreira Filho. AGRAVANTE: Banco do Brasil S.A. AGRAVADO: FRANCISCO UEDES SAMPAIO GRANGEIRO.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w:t>
      </w:r>
      <w:r w:rsidR="14BAABAB" w:rsidRPr="008F6A44">
        <w:rPr>
          <w:rFonts w:ascii="Arial" w:eastAsia="Arial" w:hAnsi="Arial" w:cs="Arial"/>
          <w:sz w:val="20"/>
          <w:szCs w:val="20"/>
          <w:lang w:val="en-US"/>
        </w:rPr>
        <w:t>agravo de instrumento</w:t>
      </w:r>
      <w:r w:rsidR="2EDE17E7" w:rsidRPr="008F6A44">
        <w:rPr>
          <w:rFonts w:ascii="Arial" w:eastAsia="Arial" w:hAnsi="Arial" w:cs="Arial"/>
          <w:sz w:val="20"/>
          <w:szCs w:val="20"/>
          <w:lang w:val="en-US"/>
        </w:rPr>
        <w:t xml:space="preserve"> para negar-lhe provimento,</w:t>
      </w:r>
      <w:r w:rsidR="748185A9" w:rsidRPr="008F6A44">
        <w:rPr>
          <w:rFonts w:ascii="Arial" w:eastAsia="Arial" w:hAnsi="Arial" w:cs="Arial"/>
          <w:sz w:val="20"/>
          <w:szCs w:val="20"/>
          <w:lang w:val="en-US"/>
        </w:rPr>
        <w:t xml:space="preserve"> julgando prejudicado o agravo interno,</w:t>
      </w:r>
      <w:r w:rsidR="2EDE17E7" w:rsidRPr="008F6A44">
        <w:rPr>
          <w:rFonts w:ascii="Arial" w:eastAsia="Arial" w:hAnsi="Arial" w:cs="Arial"/>
          <w:sz w:val="20"/>
          <w:szCs w:val="20"/>
          <w:lang w:val="en-US"/>
        </w:rPr>
        <w:t xml:space="preserve"> nos termos do voto do(a) eminente Relator(a).</w:t>
      </w:r>
      <w:r w:rsidR="61333CF9"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3039421-27.2025.8.06.0001</w:t>
      </w:r>
      <w:r w:rsidR="2EDE17E7" w:rsidRPr="008F6A44">
        <w:rPr>
          <w:rFonts w:ascii="Arial" w:eastAsia="Arial" w:hAnsi="Arial" w:cs="Arial"/>
          <w:sz w:val="20"/>
          <w:szCs w:val="20"/>
          <w:lang w:val="en-US"/>
        </w:rPr>
        <w:t xml:space="preserve"> RELATOR(A): 4º Gabinete da 5ª Câmara de Direito Privado - Des. José Krentel Ferreira Filho. APELANTE: QUALIX REFEICOES COLETIVAS LTDA. APELADO: PIGALLE VEICULOS PECAS E SERVICOS LTDA. APELADO: PEUGEOT-CITROEN DO BRASIL AUTOMOVEIS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7426BD4"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178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3004590-55.2025.8.06.0064</w:t>
      </w:r>
      <w:r w:rsidR="2EDE17E7" w:rsidRPr="008F6A44">
        <w:rPr>
          <w:rFonts w:ascii="Arial" w:eastAsia="Arial" w:hAnsi="Arial" w:cs="Arial"/>
          <w:sz w:val="20"/>
          <w:szCs w:val="20"/>
          <w:lang w:val="en-US"/>
        </w:rPr>
        <w:t xml:space="preserve"> RELATOR(A): 4º Gabinete da 5ª Câmara de Direito Privado - Des. José Krentel Ferreira Filho. APELANTE: MANOEL DOS SANTOS. APELADO: COMPANHIA ENERGETICA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916E390"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179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0021206-55.2005.8.06.0001</w:t>
      </w:r>
      <w:r w:rsidR="2EDE17E7" w:rsidRPr="008F6A44">
        <w:rPr>
          <w:rFonts w:ascii="Arial" w:eastAsia="Arial" w:hAnsi="Arial" w:cs="Arial"/>
          <w:sz w:val="20"/>
          <w:szCs w:val="20"/>
          <w:lang w:val="en-US"/>
        </w:rPr>
        <w:t xml:space="preserve"> RELATOR(A): 4º Gabinete da 5ª Câmara de Direito Privado - Des. José Krentel Ferreira Filho. APELANTE: UNIMED FORTALEZA SOCIEDADE COOPERATIVA MEDICA LTDA. APELADO: REGINA NASCIMENTO SOUTO.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w:t>
      </w:r>
      <w:r w:rsidR="3F5888E7" w:rsidRPr="008F6A44">
        <w:rPr>
          <w:rFonts w:ascii="Arial" w:eastAsia="Arial" w:hAnsi="Arial" w:cs="Arial"/>
          <w:sz w:val="20"/>
          <w:szCs w:val="20"/>
          <w:lang w:val="en-US"/>
        </w:rPr>
        <w:t xml:space="preserve">acordou </w:t>
      </w:r>
      <w:r w:rsidR="2EDE17E7" w:rsidRPr="008F6A44">
        <w:rPr>
          <w:rFonts w:ascii="Arial" w:eastAsia="Arial" w:hAnsi="Arial" w:cs="Arial"/>
          <w:sz w:val="20"/>
          <w:szCs w:val="20"/>
          <w:lang w:val="en-US"/>
        </w:rPr>
        <w:t>em não exercer o juízo de retratação e manter integralmente o acórdão recorrido, com retificação dos fundamentos jurídicos relativos ao alcance do Tema 123 do Supremo Tribunal Federal, nos termos do voto do(a) eminente Relator(a).</w:t>
      </w:r>
      <w:r w:rsidR="34C9008D"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180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3002428-77.2025.8.06.0035</w:t>
      </w:r>
      <w:r w:rsidR="2EDE17E7" w:rsidRPr="008F6A44">
        <w:rPr>
          <w:rFonts w:ascii="Arial" w:eastAsia="Arial" w:hAnsi="Arial" w:cs="Arial"/>
          <w:sz w:val="20"/>
          <w:szCs w:val="20"/>
          <w:lang w:val="en-US"/>
        </w:rPr>
        <w:t xml:space="preserve"> RELATOR(A): 4º Gabinete da 5ª Câmara de Direito Privado - Des. José Krentel Ferreira Filho. APELANTE: ANARA SILK FERNANDES CORDEIRO. APELADO: ENEL BRASIL S.A. APELADO: COMPANHIA ENERGETICA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07C4B497"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181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0200450-26.2024.8.06.0114</w:t>
      </w:r>
      <w:r w:rsidR="2EDE17E7" w:rsidRPr="008F6A44">
        <w:rPr>
          <w:rFonts w:ascii="Arial" w:eastAsia="Arial" w:hAnsi="Arial" w:cs="Arial"/>
          <w:sz w:val="20"/>
          <w:szCs w:val="20"/>
          <w:lang w:val="en-US"/>
        </w:rPr>
        <w:t xml:space="preserve"> RELATOR(A): 4º Gabinete da 5ª Câmara de Direito Privado - Des. José Krentel Ferreira Filho. APELANTE: GERALDO INACIO DA SILVA. APELADO: PAULISTA - SERVICOS DE RECEBIMENTOS E PAGAMENTOS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51C1599A"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182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0266977-76.2022.8.06.0001</w:t>
      </w:r>
      <w:r w:rsidR="2EDE17E7" w:rsidRPr="008F6A44">
        <w:rPr>
          <w:rFonts w:ascii="Arial" w:eastAsia="Arial" w:hAnsi="Arial" w:cs="Arial"/>
          <w:sz w:val="20"/>
          <w:szCs w:val="20"/>
          <w:lang w:val="en-US"/>
        </w:rPr>
        <w:t xml:space="preserve"> RELATOR(A): 4º Gabinete da 5ª Câmara de Direito Privado - Des. José Krentel Ferreira Filho. APELANTE: NOVAES E FREIRE EMPREENDIMENTO IMOBILIARIO LTDA. APELADO: MCN &amp; BENEVIDES LOCACAO E SERVICOS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w:t>
      </w:r>
      <w:r w:rsidR="2EDE17E7" w:rsidRPr="008F6A44">
        <w:rPr>
          <w:rFonts w:ascii="Arial" w:eastAsia="Arial" w:hAnsi="Arial" w:cs="Arial"/>
          <w:sz w:val="20"/>
          <w:szCs w:val="20"/>
          <w:lang w:val="en-US"/>
        </w:rPr>
        <w:lastRenderedPageBreak/>
        <w:t>Maria Regina Oliveira Camara, Des. Francisco Lucídio de Queiroz Júnior e Des. José Krentel Ferreira Filho (Relator).</w:t>
      </w:r>
      <w:r w:rsidR="4FD6B7CA" w:rsidRPr="008F6A44">
        <w:rPr>
          <w:rFonts w:ascii="Arial" w:eastAsia="Arial" w:hAnsi="Arial" w:cs="Arial"/>
          <w:sz w:val="20"/>
          <w:szCs w:val="20"/>
          <w:lang w:val="en-US"/>
        </w:rPr>
        <w:t xml:space="preserve"> </w:t>
      </w:r>
      <w:r w:rsidR="4FD6B7CA" w:rsidRPr="008F6A44">
        <w:rPr>
          <w:rFonts w:ascii="Arial" w:eastAsia="Arial" w:hAnsi="Arial" w:cs="Arial"/>
          <w:i/>
          <w:iCs/>
          <w:sz w:val="20"/>
          <w:szCs w:val="20"/>
          <w:u w:val="single"/>
        </w:rPr>
        <w:t>Síntese</w:t>
      </w:r>
      <w:r w:rsidR="4FD6B7CA" w:rsidRPr="008F6A44">
        <w:rPr>
          <w:rFonts w:ascii="Arial" w:eastAsia="Arial" w:hAnsi="Arial" w:cs="Arial"/>
          <w:sz w:val="20"/>
          <w:szCs w:val="20"/>
        </w:rPr>
        <w:t xml:space="preserve">: Anunciado o julgamento do presente processo, foram convocados(as) para realizar sustentação oral os(as) advogados(as) das partes, o(a) advogado(a) do(a) </w:t>
      </w:r>
      <w:r w:rsidR="2CD2929A" w:rsidRPr="008F6A44">
        <w:rPr>
          <w:rFonts w:ascii="Arial" w:eastAsia="Arial" w:hAnsi="Arial" w:cs="Arial"/>
          <w:sz w:val="20"/>
          <w:szCs w:val="20"/>
        </w:rPr>
        <w:t>apelante</w:t>
      </w:r>
      <w:r w:rsidR="4FD6B7CA" w:rsidRPr="008F6A44">
        <w:rPr>
          <w:rFonts w:ascii="Arial" w:eastAsia="Arial" w:hAnsi="Arial" w:cs="Arial"/>
          <w:sz w:val="20"/>
          <w:szCs w:val="20"/>
        </w:rPr>
        <w:t xml:space="preserve">, </w:t>
      </w:r>
      <w:r w:rsidR="7341518C" w:rsidRPr="008F6A44">
        <w:rPr>
          <w:rFonts w:ascii="Arial" w:eastAsia="Arial" w:hAnsi="Arial" w:cs="Arial"/>
          <w:sz w:val="20"/>
          <w:szCs w:val="20"/>
        </w:rPr>
        <w:t>Dr. Thiago Andre Ferreira de Mesquita - OAB/CE</w:t>
      </w:r>
      <w:r w:rsidR="241C961D" w:rsidRPr="008F6A44">
        <w:rPr>
          <w:rFonts w:ascii="Arial" w:eastAsia="Arial" w:hAnsi="Arial" w:cs="Arial"/>
          <w:sz w:val="20"/>
          <w:szCs w:val="20"/>
        </w:rPr>
        <w:t xml:space="preserve"> n°</w:t>
      </w:r>
      <w:r w:rsidR="7341518C" w:rsidRPr="008F6A44">
        <w:rPr>
          <w:rFonts w:ascii="Arial" w:eastAsia="Arial" w:hAnsi="Arial" w:cs="Arial"/>
          <w:sz w:val="20"/>
          <w:szCs w:val="20"/>
        </w:rPr>
        <w:t xml:space="preserve"> 55.275</w:t>
      </w:r>
      <w:r w:rsidR="4FD6B7CA" w:rsidRPr="008F6A44">
        <w:rPr>
          <w:rFonts w:ascii="Arial" w:eastAsia="Arial" w:hAnsi="Arial" w:cs="Arial"/>
          <w:sz w:val="20"/>
          <w:szCs w:val="20"/>
        </w:rPr>
        <w:t xml:space="preserve">, e o(a) advogado(a) do(a) </w:t>
      </w:r>
      <w:r w:rsidR="19022B9F" w:rsidRPr="008F6A44">
        <w:rPr>
          <w:rFonts w:ascii="Arial" w:eastAsia="Arial" w:hAnsi="Arial" w:cs="Arial"/>
          <w:sz w:val="20"/>
          <w:szCs w:val="20"/>
        </w:rPr>
        <w:t>apelado</w:t>
      </w:r>
      <w:r w:rsidR="4FD6B7CA" w:rsidRPr="008F6A44">
        <w:rPr>
          <w:rFonts w:ascii="Arial" w:eastAsia="Arial" w:hAnsi="Arial" w:cs="Arial"/>
          <w:sz w:val="20"/>
          <w:szCs w:val="20"/>
        </w:rPr>
        <w:t xml:space="preserve">, </w:t>
      </w:r>
      <w:r w:rsidR="2053970F" w:rsidRPr="008F6A44">
        <w:rPr>
          <w:rFonts w:ascii="Arial" w:eastAsia="Arial" w:hAnsi="Arial" w:cs="Arial"/>
          <w:sz w:val="20"/>
          <w:szCs w:val="20"/>
        </w:rPr>
        <w:t>Dr. Giuliano Pimentel Fernandes – OAB/CE n° 14.241</w:t>
      </w:r>
      <w:r w:rsidR="4FD6B7CA" w:rsidRPr="008F6A44">
        <w:rPr>
          <w:rFonts w:ascii="Arial" w:eastAsia="Arial" w:hAnsi="Arial" w:cs="Arial"/>
          <w:sz w:val="20"/>
          <w:szCs w:val="20"/>
        </w:rPr>
        <w:t>, os(as) quais, após as ponderações do(a) eminente Relator(a), dispensaram a leitura do relatório e realizaram as sustentações orais. Ato subsequente, o(a) Relator(a) proferiu seu voto, no que foi acompanhado(a), à unanimidade, pelos demais membros da Turma.</w:t>
      </w:r>
      <w:r w:rsidR="2EDE17E7" w:rsidRPr="008F6A44">
        <w:rPr>
          <w:rFonts w:ascii="Arial" w:eastAsia="Arial" w:hAnsi="Arial" w:cs="Arial"/>
          <w:sz w:val="20"/>
          <w:szCs w:val="20"/>
          <w:lang w:val="en-US"/>
        </w:rPr>
        <w:t xml:space="preserve">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4BFAE6EC"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183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0202951-27.2026.8.06.0293</w:t>
      </w:r>
      <w:r w:rsidR="2EDE17E7" w:rsidRPr="008F6A44">
        <w:rPr>
          <w:rFonts w:ascii="Arial" w:eastAsia="Arial" w:hAnsi="Arial" w:cs="Arial"/>
          <w:sz w:val="20"/>
          <w:szCs w:val="20"/>
          <w:lang w:val="en-US"/>
        </w:rPr>
        <w:t xml:space="preserve"> (SEGREDO DE JUSTIÇA). RELATOR(A): 4º Gabinete da 5ª Câmara de Direito Privado - Des. José Krentel Ferreira Filho. APELANTE: L. F. D. S. C. APELADO: MINISTERIO PUBLICO DO ESTADO DO CEARA.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parcial provimento, nos termos do voto do(a) eminente Relator(a).</w:t>
      </w:r>
      <w:r w:rsidR="2CB1C351" w:rsidRPr="008F6A44">
        <w:rPr>
          <w:rFonts w:ascii="Arial" w:eastAsia="Arial" w:hAnsi="Arial" w:cs="Arial"/>
          <w:sz w:val="20"/>
          <w:szCs w:val="20"/>
          <w:lang w:val="en-US"/>
        </w:rPr>
        <w:t xml:space="preserve"> </w:t>
      </w:r>
      <w:r w:rsidR="2EDE17E7" w:rsidRPr="008F6A44">
        <w:rPr>
          <w:rFonts w:ascii="Arial" w:eastAsia="Arial" w:hAnsi="Arial" w:cs="Arial"/>
          <w:b/>
          <w:bCs/>
          <w:sz w:val="20"/>
          <w:szCs w:val="20"/>
        </w:rPr>
        <w:t>184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0050313-95.2020.8.06.0106</w:t>
      </w:r>
      <w:r w:rsidR="2EDE17E7" w:rsidRPr="008F6A44">
        <w:rPr>
          <w:rFonts w:ascii="Arial" w:eastAsia="Arial" w:hAnsi="Arial" w:cs="Arial"/>
          <w:sz w:val="20"/>
          <w:szCs w:val="20"/>
        </w:rPr>
        <w:t xml:space="preserve"> RELATOR(A): 4º Gabinete da 5ª Câmara de Direito Privado - Des. José Krentel Ferreira Filho. APELANTE: ANTONIA CARMEM PAULO. APELADO: PEDRO CALISTO DA SILVA NETO.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39A0B36A" w:rsidRPr="008F6A44">
        <w:rPr>
          <w:rFonts w:ascii="Arial" w:eastAsia="Arial" w:hAnsi="Arial" w:cs="Arial"/>
          <w:i/>
          <w:iCs/>
          <w:sz w:val="20"/>
          <w:szCs w:val="20"/>
          <w:u w:val="single"/>
        </w:rPr>
        <w:t>Síntese:</w:t>
      </w:r>
      <w:r w:rsidR="39A0B36A" w:rsidRPr="008F6A44">
        <w:rPr>
          <w:rFonts w:ascii="Arial" w:eastAsia="Arial" w:hAnsi="Arial" w:cs="Arial"/>
          <w:sz w:val="20"/>
          <w:szCs w:val="20"/>
        </w:rPr>
        <w:t xml:space="preserve"> Processo retirado de julgamento, restando frustrada a sustentação oral previamente requerida pela advogada d</w:t>
      </w:r>
      <w:r w:rsidR="1474490D" w:rsidRPr="008F6A44">
        <w:rPr>
          <w:rFonts w:ascii="Arial" w:eastAsia="Arial" w:hAnsi="Arial" w:cs="Arial"/>
          <w:sz w:val="20"/>
          <w:szCs w:val="20"/>
        </w:rPr>
        <w:t>o</w:t>
      </w:r>
      <w:r w:rsidR="39A0B36A" w:rsidRPr="008F6A44">
        <w:rPr>
          <w:rFonts w:ascii="Arial" w:eastAsia="Arial" w:hAnsi="Arial" w:cs="Arial"/>
          <w:sz w:val="20"/>
          <w:szCs w:val="20"/>
        </w:rPr>
        <w:t xml:space="preserve"> apelante/apelad</w:t>
      </w:r>
      <w:r w:rsidR="5B640729" w:rsidRPr="008F6A44">
        <w:rPr>
          <w:rFonts w:ascii="Arial" w:eastAsia="Arial" w:hAnsi="Arial" w:cs="Arial"/>
          <w:sz w:val="20"/>
          <w:szCs w:val="20"/>
        </w:rPr>
        <w:t>o</w:t>
      </w:r>
      <w:r w:rsidR="39A0B36A" w:rsidRPr="008F6A44">
        <w:rPr>
          <w:rFonts w:ascii="Arial" w:eastAsia="Arial" w:hAnsi="Arial" w:cs="Arial"/>
          <w:sz w:val="20"/>
          <w:szCs w:val="20"/>
        </w:rPr>
        <w:t xml:space="preserve"> Pedro Calisto da Silva Neto, Dra. Maria Grazielli Pereira de Lima - OAB/CE </w:t>
      </w:r>
      <w:r w:rsidR="0D95C273" w:rsidRPr="008F6A44">
        <w:rPr>
          <w:rFonts w:ascii="Arial" w:eastAsia="Arial" w:hAnsi="Arial" w:cs="Arial"/>
          <w:sz w:val="20"/>
          <w:szCs w:val="20"/>
        </w:rPr>
        <w:t xml:space="preserve">n° </w:t>
      </w:r>
      <w:r w:rsidR="39A0B36A" w:rsidRPr="008F6A44">
        <w:rPr>
          <w:rFonts w:ascii="Arial" w:eastAsia="Arial" w:hAnsi="Arial" w:cs="Arial"/>
          <w:sz w:val="20"/>
          <w:szCs w:val="20"/>
        </w:rPr>
        <w:t>48.236.</w:t>
      </w:r>
      <w:r w:rsidR="651C6E9B"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185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3024660-57.2026.8.06.0000</w:t>
      </w:r>
      <w:r w:rsidR="2EDE17E7" w:rsidRPr="008F6A44">
        <w:rPr>
          <w:rFonts w:ascii="Arial" w:eastAsia="Arial" w:hAnsi="Arial" w:cs="Arial"/>
          <w:sz w:val="20"/>
          <w:szCs w:val="20"/>
          <w:lang w:val="en-US"/>
        </w:rPr>
        <w:t xml:space="preserve"> RELATOR(A): 4º Gabinete da 5ª Câmara de Direito Privado - Des. José Krentel Ferreira Filho. AGRAVANTE: IMOBILIARIA CPC LTDA. AGRAVANTE: IMOBILIARIA 3R LTDA. AGRAVANTE: IMOBILIARIA ESAM LTDA. AGRAVANTE: IMOBILIARIA ALBATROZ LTDA. AGRAVADO: CONFIDENCE CORRETORA DE CAMBIO S/A.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julgando prejudicado o agravo interno, nos termos do voto do(a) eminente Relator(a).</w:t>
      </w:r>
      <w:r w:rsidR="0F11244C"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186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3098665-81.2025.8.06.0001</w:t>
      </w:r>
      <w:r w:rsidR="2EDE17E7" w:rsidRPr="008F6A44">
        <w:rPr>
          <w:rFonts w:ascii="Arial" w:eastAsia="Arial" w:hAnsi="Arial" w:cs="Arial"/>
          <w:sz w:val="20"/>
          <w:szCs w:val="20"/>
          <w:lang w:val="en-US"/>
        </w:rPr>
        <w:t xml:space="preserve"> RELATOR(A): 4º Gabinete da 5ª Câmara de Direito Privado - Des. José Krentel Ferreira Filho. APELANTE: OBERDAN TAVARES EUSTAQUIO. APELADO: CONDOMINIO EDIFICIO COPACABANA.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dar-lhe provimento, nos termos do voto do(a) eminente Relator(a).</w:t>
      </w:r>
      <w:r w:rsidR="108C237A" w:rsidRPr="008F6A44">
        <w:rPr>
          <w:rFonts w:ascii="Arial" w:eastAsia="Arial" w:hAnsi="Arial" w:cs="Arial"/>
          <w:sz w:val="20"/>
          <w:szCs w:val="20"/>
          <w:lang w:val="en-US"/>
        </w:rPr>
        <w:t xml:space="preserve"> </w:t>
      </w:r>
      <w:r w:rsidR="2EDE17E7" w:rsidRPr="008F6A44">
        <w:rPr>
          <w:rFonts w:ascii="Arial" w:eastAsia="Arial" w:hAnsi="Arial" w:cs="Arial"/>
          <w:b/>
          <w:bCs/>
          <w:sz w:val="20"/>
          <w:szCs w:val="20"/>
        </w:rPr>
        <w:t>187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0200163-59.2022.8.06.0138</w:t>
      </w:r>
      <w:r w:rsidR="2EDE17E7" w:rsidRPr="008F6A44">
        <w:rPr>
          <w:rFonts w:ascii="Arial" w:eastAsia="Arial" w:hAnsi="Arial" w:cs="Arial"/>
          <w:sz w:val="20"/>
          <w:szCs w:val="20"/>
        </w:rPr>
        <w:t xml:space="preserve"> RELATOR(A): 4º Gabinete da 5ª Câmara de Direito Privado - Des. José Krentel Ferreira Filho. APELANTE: YOANA YASMIN NOBRE MARQUES. APELADO: Michael Americo Machado Borges.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63CB6D6C" w:rsidRPr="008F6A44">
        <w:rPr>
          <w:rFonts w:ascii="Arial" w:eastAsia="Arial" w:hAnsi="Arial" w:cs="Arial"/>
          <w:i/>
          <w:iCs/>
          <w:sz w:val="20"/>
          <w:szCs w:val="20"/>
          <w:u w:val="single"/>
        </w:rPr>
        <w:t>Síntese:</w:t>
      </w:r>
      <w:r w:rsidR="63CB6D6C" w:rsidRPr="008F6A44">
        <w:rPr>
          <w:rFonts w:ascii="Arial" w:eastAsia="Arial" w:hAnsi="Arial" w:cs="Arial"/>
          <w:sz w:val="20"/>
          <w:szCs w:val="20"/>
        </w:rPr>
        <w:t xml:space="preserve"> Processo retirado de julgamento, restando frustrada a sustentação oral previamente requerida pelo advogado do apelado, Dr. Douglas de Paula Borges, OAB/CE</w:t>
      </w:r>
      <w:r w:rsidR="0152F2B9" w:rsidRPr="008F6A44">
        <w:rPr>
          <w:rFonts w:ascii="Arial" w:eastAsia="Arial" w:hAnsi="Arial" w:cs="Arial"/>
          <w:sz w:val="20"/>
          <w:szCs w:val="20"/>
        </w:rPr>
        <w:t xml:space="preserve"> n°</w:t>
      </w:r>
      <w:r w:rsidR="63CB6D6C" w:rsidRPr="008F6A44">
        <w:rPr>
          <w:rFonts w:ascii="Arial" w:eastAsia="Arial" w:hAnsi="Arial" w:cs="Arial"/>
          <w:sz w:val="20"/>
          <w:szCs w:val="20"/>
        </w:rPr>
        <w:t xml:space="preserve"> 56.431.</w:t>
      </w:r>
      <w:r w:rsidR="29002D58" w:rsidRPr="008F6A44">
        <w:rPr>
          <w:rFonts w:ascii="Arial" w:eastAsia="Arial" w:hAnsi="Arial" w:cs="Arial"/>
          <w:sz w:val="20"/>
          <w:szCs w:val="20"/>
        </w:rPr>
        <w:t xml:space="preserve"> </w:t>
      </w:r>
      <w:r w:rsidR="2EDE17E7" w:rsidRPr="008F6A44">
        <w:rPr>
          <w:rFonts w:ascii="Arial" w:eastAsia="Arial" w:hAnsi="Arial" w:cs="Arial"/>
          <w:b/>
          <w:bCs/>
          <w:sz w:val="20"/>
          <w:szCs w:val="20"/>
        </w:rPr>
        <w:t>188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3098929-98.2025.8.06.0001</w:t>
      </w:r>
      <w:r w:rsidR="2EDE17E7" w:rsidRPr="008F6A44">
        <w:rPr>
          <w:rFonts w:ascii="Arial" w:eastAsia="Arial" w:hAnsi="Arial" w:cs="Arial"/>
          <w:sz w:val="20"/>
          <w:szCs w:val="20"/>
        </w:rPr>
        <w:t xml:space="preserve"> RELATOR(A): 4º Gabinete da 5ª Câmara de Direito Privado - Des. José Krentel Ferreira Filho. APELANTE: HRH FORTALEZA EMPREENDIMENTO HOTELEIRO S.A. APELANTE: HARD ROCK BRAZIL GERENCIAMENTO DE HOTEIS LTDA. APELADO: FRANCISCO JACKSON DE SOUZA LOUREIRO. APELADO: KELLI HISSA LOUREIRO.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w:t>
      </w:r>
      <w:r w:rsidR="009D1B35" w:rsidRPr="008F6A44">
        <w:rPr>
          <w:rFonts w:ascii="Arial" w:eastAsia="Arial" w:hAnsi="Arial" w:cs="Arial"/>
          <w:sz w:val="20"/>
          <w:szCs w:val="20"/>
        </w:rPr>
        <w:t xml:space="preserve"> </w:t>
      </w:r>
      <w:r w:rsidR="0232CE85" w:rsidRPr="008F6A44">
        <w:rPr>
          <w:rFonts w:ascii="Arial" w:eastAsia="Arial" w:hAnsi="Arial" w:cs="Arial"/>
          <w:i/>
          <w:iCs/>
          <w:sz w:val="20"/>
          <w:szCs w:val="20"/>
          <w:u w:val="single"/>
        </w:rPr>
        <w:t>Síntese:</w:t>
      </w:r>
      <w:r w:rsidR="0232CE85" w:rsidRPr="008F6A44">
        <w:rPr>
          <w:rFonts w:ascii="Arial" w:eastAsia="Arial" w:hAnsi="Arial" w:cs="Arial"/>
          <w:sz w:val="20"/>
          <w:szCs w:val="20"/>
        </w:rPr>
        <w:t xml:space="preserve"> Processo retirado de julgamento, restando frustrada a sustentação oral previamente requerida pelos advogados do apelante Hard Rock Brazil Gerenciamento de Hoteis Ltda., Dr. Matheus Silveira Neves</w:t>
      </w:r>
      <w:r w:rsidR="394696F4" w:rsidRPr="008F6A44">
        <w:rPr>
          <w:rFonts w:ascii="Arial" w:eastAsia="Arial" w:hAnsi="Arial" w:cs="Arial"/>
          <w:sz w:val="20"/>
          <w:szCs w:val="20"/>
        </w:rPr>
        <w:t xml:space="preserve"> -</w:t>
      </w:r>
      <w:r w:rsidR="0232CE85" w:rsidRPr="008F6A44">
        <w:rPr>
          <w:rFonts w:ascii="Arial" w:eastAsia="Arial" w:hAnsi="Arial" w:cs="Arial"/>
          <w:sz w:val="20"/>
          <w:szCs w:val="20"/>
        </w:rPr>
        <w:t xml:space="preserve"> OAB/RJ</w:t>
      </w:r>
      <w:r w:rsidR="5A53EAA3" w:rsidRPr="008F6A44">
        <w:rPr>
          <w:rFonts w:ascii="Arial" w:eastAsia="Arial" w:hAnsi="Arial" w:cs="Arial"/>
          <w:sz w:val="20"/>
          <w:szCs w:val="20"/>
        </w:rPr>
        <w:t xml:space="preserve"> n°</w:t>
      </w:r>
      <w:r w:rsidR="0232CE85" w:rsidRPr="008F6A44">
        <w:rPr>
          <w:rFonts w:ascii="Arial" w:eastAsia="Arial" w:hAnsi="Arial" w:cs="Arial"/>
          <w:sz w:val="20"/>
          <w:szCs w:val="20"/>
        </w:rPr>
        <w:t xml:space="preserve"> 204.097, Dr. Mathias Felipe Mattoso Badofzsky, OAB/RJ</w:t>
      </w:r>
      <w:r w:rsidR="51587688" w:rsidRPr="008F6A44">
        <w:rPr>
          <w:rFonts w:ascii="Arial" w:eastAsia="Arial" w:hAnsi="Arial" w:cs="Arial"/>
          <w:sz w:val="20"/>
          <w:szCs w:val="20"/>
        </w:rPr>
        <w:t xml:space="preserve"> </w:t>
      </w:r>
      <w:r w:rsidR="0FB372A9" w:rsidRPr="008F6A44">
        <w:rPr>
          <w:rFonts w:ascii="Arial" w:eastAsia="Arial" w:hAnsi="Arial" w:cs="Arial"/>
          <w:sz w:val="20"/>
          <w:szCs w:val="20"/>
        </w:rPr>
        <w:t>n°</w:t>
      </w:r>
      <w:r w:rsidR="0232CE85" w:rsidRPr="008F6A44">
        <w:rPr>
          <w:rFonts w:ascii="Arial" w:eastAsia="Arial" w:hAnsi="Arial" w:cs="Arial"/>
          <w:sz w:val="20"/>
          <w:szCs w:val="20"/>
        </w:rPr>
        <w:t xml:space="preserve"> 235.056, e Dr. Marcelo Fernandes</w:t>
      </w:r>
      <w:r w:rsidR="400D9342" w:rsidRPr="008F6A44">
        <w:rPr>
          <w:rFonts w:ascii="Arial" w:eastAsia="Arial" w:hAnsi="Arial" w:cs="Arial"/>
          <w:sz w:val="20"/>
          <w:szCs w:val="20"/>
        </w:rPr>
        <w:t xml:space="preserve"> -</w:t>
      </w:r>
      <w:r w:rsidR="0232CE85" w:rsidRPr="008F6A44">
        <w:rPr>
          <w:rFonts w:ascii="Arial" w:eastAsia="Arial" w:hAnsi="Arial" w:cs="Arial"/>
          <w:sz w:val="20"/>
          <w:szCs w:val="20"/>
        </w:rPr>
        <w:t xml:space="preserve"> OAB/RJ</w:t>
      </w:r>
      <w:r w:rsidR="0D628212" w:rsidRPr="008F6A44">
        <w:rPr>
          <w:rFonts w:ascii="Arial" w:eastAsia="Arial" w:hAnsi="Arial" w:cs="Arial"/>
          <w:sz w:val="20"/>
          <w:szCs w:val="20"/>
        </w:rPr>
        <w:t xml:space="preserve"> n°</w:t>
      </w:r>
      <w:r w:rsidR="0232CE85" w:rsidRPr="008F6A44">
        <w:rPr>
          <w:rFonts w:ascii="Arial" w:eastAsia="Arial" w:hAnsi="Arial" w:cs="Arial"/>
          <w:sz w:val="20"/>
          <w:szCs w:val="20"/>
        </w:rPr>
        <w:t xml:space="preserve"> 238.895.</w:t>
      </w:r>
      <w:r w:rsidR="0CF96613"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189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3021706-38.2026.8.06.0000</w:t>
      </w:r>
      <w:r w:rsidR="2EDE17E7" w:rsidRPr="008F6A44">
        <w:rPr>
          <w:rFonts w:ascii="Arial" w:eastAsia="Arial" w:hAnsi="Arial" w:cs="Arial"/>
          <w:sz w:val="20"/>
          <w:szCs w:val="20"/>
          <w:lang w:val="en-US"/>
        </w:rPr>
        <w:t xml:space="preserve"> RELATOR(A): 4º Gabinete da 5ª Câmara de Direito Privado - Des. José Krentel Ferreira Filho. AGRAVANTE: ELIEZER ROMCY PEREIRA. AGRAVADO: ENZO ARAUJO ROMCY PEREIRA.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4CCE8DB" w:rsidRPr="008F6A44">
        <w:rPr>
          <w:rFonts w:ascii="Arial" w:eastAsia="Arial" w:hAnsi="Arial" w:cs="Arial"/>
          <w:i/>
          <w:iCs/>
          <w:sz w:val="20"/>
          <w:szCs w:val="20"/>
          <w:u w:val="single"/>
        </w:rPr>
        <w:t>Síntese</w:t>
      </w:r>
      <w:r w:rsidR="24CCE8DB" w:rsidRPr="008F6A44">
        <w:rPr>
          <w:rFonts w:ascii="Arial" w:eastAsia="Arial" w:hAnsi="Arial" w:cs="Arial"/>
          <w:sz w:val="20"/>
          <w:szCs w:val="20"/>
        </w:rPr>
        <w:t xml:space="preserve">: Anunciado o julgamento do presente processo, foi convocada para realizar sustentação oral a Defensora Pública, </w:t>
      </w:r>
      <w:r w:rsidR="10CF4B84" w:rsidRPr="008F6A44">
        <w:rPr>
          <w:rFonts w:ascii="Arial" w:eastAsia="Arial" w:hAnsi="Arial" w:cs="Arial"/>
          <w:sz w:val="20"/>
          <w:szCs w:val="20"/>
        </w:rPr>
        <w:t>Dra. Roberta Madeira Quaranta</w:t>
      </w:r>
      <w:r w:rsidR="24CCE8DB" w:rsidRPr="008F6A44">
        <w:rPr>
          <w:rFonts w:ascii="Arial" w:eastAsia="Arial" w:hAnsi="Arial" w:cs="Arial"/>
          <w:sz w:val="20"/>
          <w:szCs w:val="20"/>
        </w:rPr>
        <w:t>, que, após as ponderações do(a) eminente Relator(a), dispensou a leitura do relatório e declinou da sustentação previamente requerida. Ato subsequente, o(a) Relator(a) proferiu seu voto, no que foi acompanhado(a), à unanimidade, pelos demais membros da Turma.</w:t>
      </w:r>
      <w:r w:rsidR="24CCE8DB" w:rsidRPr="008F6A44">
        <w:rPr>
          <w:rFonts w:ascii="Arial" w:eastAsia="Arial" w:hAnsi="Arial" w:cs="Arial"/>
          <w:sz w:val="20"/>
          <w:szCs w:val="20"/>
          <w:lang w:val="en-US"/>
        </w:rPr>
        <w:t xml:space="preserve">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20387F2"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190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3001243-98.2026.8.06.0154</w:t>
      </w:r>
      <w:r w:rsidR="2EDE17E7" w:rsidRPr="008F6A44">
        <w:rPr>
          <w:rFonts w:ascii="Arial" w:eastAsia="Arial" w:hAnsi="Arial" w:cs="Arial"/>
          <w:sz w:val="20"/>
          <w:szCs w:val="20"/>
          <w:lang w:val="en-US"/>
        </w:rPr>
        <w:t xml:space="preserve"> RELATOR(A): 4º Gabinete da 5ª Câmara de Direito Privado - Des. José Krentel Ferreira Filho. </w:t>
      </w:r>
      <w:r w:rsidR="2EDE17E7" w:rsidRPr="008F6A44">
        <w:rPr>
          <w:rFonts w:ascii="Arial" w:eastAsia="Arial" w:hAnsi="Arial" w:cs="Arial"/>
          <w:sz w:val="20"/>
          <w:szCs w:val="20"/>
          <w:lang w:val="en-US"/>
        </w:rPr>
        <w:lastRenderedPageBreak/>
        <w:t xml:space="preserve">APELANTE: J. M. G. D. O. APELANTE: MARIA APARECIDA RIBEIRO DE OLIVEIRA. APELADO: BANCO C6 CONSIGNADO.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3AD634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191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3026308-72.2026.8.06.0000</w:t>
      </w:r>
      <w:r w:rsidR="2EDE17E7" w:rsidRPr="008F6A44">
        <w:rPr>
          <w:rFonts w:ascii="Arial" w:eastAsia="Arial" w:hAnsi="Arial" w:cs="Arial"/>
          <w:sz w:val="20"/>
          <w:szCs w:val="20"/>
          <w:lang w:val="en-US"/>
        </w:rPr>
        <w:t xml:space="preserve"> RELATOR(A): 4º Gabinete da 5ª Câmara de Direito Privado - Des. José Krentel Ferreira Filho. AGRAVANTE: JOSE RODRIGO CORREIA DE SOUZA. AGRAVADO: FACEBOOK SERVICOS ONLINE DO BRASIL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2356873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192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0200152-36.2024.8.06.0081</w:t>
      </w:r>
      <w:r w:rsidR="2EDE17E7" w:rsidRPr="008F6A44">
        <w:rPr>
          <w:rFonts w:ascii="Arial" w:eastAsia="Arial" w:hAnsi="Arial" w:cs="Arial"/>
          <w:sz w:val="20"/>
          <w:szCs w:val="20"/>
          <w:lang w:val="en-US"/>
        </w:rPr>
        <w:t xml:space="preserve"> RELATOR(A): 4º Gabinete da 5ª Câmara de Direito Privado - Des. José Krentel Ferreira Filho. APELANTE: JOAQUIM ALFREDO DE BRITO. APELANTE: COMPANHIA ENERGETICA DO CEARA. APELADO: COMPANHIA ENERGETICA DO CEARA. APELADO: JOAQUIM ALFREDO DE BRITO.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Srs. Desa. Maria Regina Oliveira Camara, Des. Francisco Lucídio de Queiroz Júnior e Des. José Krentel Ferreira Filho (Relator).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5810D820" w:rsidRPr="008F6A44">
        <w:rPr>
          <w:rFonts w:ascii="Arial" w:eastAsia="Arial" w:hAnsi="Arial" w:cs="Arial"/>
          <w:sz w:val="20"/>
          <w:szCs w:val="20"/>
          <w:lang w:val="en-US"/>
        </w:rPr>
        <w:t xml:space="preserve"> </w:t>
      </w:r>
      <w:r w:rsidR="5810D820" w:rsidRPr="008F6A44">
        <w:rPr>
          <w:rFonts w:ascii="Arial" w:eastAsia="Arial" w:hAnsi="Arial" w:cs="Arial"/>
          <w:b/>
          <w:bCs/>
          <w:sz w:val="20"/>
          <w:szCs w:val="20"/>
        </w:rPr>
        <w:t>193 AGRAVO DE INSTRUMENTO</w:t>
      </w:r>
      <w:r w:rsidR="5810D820" w:rsidRPr="008F6A44">
        <w:rPr>
          <w:rFonts w:ascii="Arial" w:eastAsia="Arial" w:hAnsi="Arial" w:cs="Arial"/>
          <w:sz w:val="20"/>
          <w:szCs w:val="20"/>
        </w:rPr>
        <w:t xml:space="preserve"> N </w:t>
      </w:r>
      <w:r w:rsidR="5810D820" w:rsidRPr="008F6A44">
        <w:rPr>
          <w:rFonts w:ascii="Arial" w:eastAsia="Arial" w:hAnsi="Arial" w:cs="Arial"/>
          <w:b/>
          <w:bCs/>
          <w:sz w:val="20"/>
          <w:szCs w:val="20"/>
        </w:rPr>
        <w:t>3005572-67.2025.8.06.0000</w:t>
      </w:r>
      <w:r w:rsidR="5810D820" w:rsidRPr="008F6A44">
        <w:rPr>
          <w:rFonts w:ascii="Arial" w:eastAsia="Arial" w:hAnsi="Arial" w:cs="Arial"/>
          <w:sz w:val="20"/>
          <w:szCs w:val="20"/>
        </w:rPr>
        <w:t xml:space="preserve"> RELATOR(A): 1º Gabinete da 5ª Câmara de Direito Privado - Desa. Maria Regina Oliveira Camara. AGRAVANTE: BANCO DO BRASIL S.A. AGRAVADO: ALUIZIO FEITOSA DE CASTRO. </w:t>
      </w:r>
      <w:r w:rsidR="5810D820" w:rsidRPr="008F6A44">
        <w:rPr>
          <w:rFonts w:ascii="Arial" w:eastAsia="Arial" w:hAnsi="Arial" w:cs="Arial"/>
          <w:i/>
          <w:iCs/>
          <w:sz w:val="20"/>
          <w:szCs w:val="20"/>
          <w:u w:val="single"/>
        </w:rPr>
        <w:t>Julgadores:</w:t>
      </w:r>
      <w:r w:rsidR="5810D820"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5810D820" w:rsidRPr="008F6A44">
        <w:rPr>
          <w:rFonts w:ascii="Arial" w:eastAsia="Arial" w:hAnsi="Arial" w:cs="Arial"/>
          <w:i/>
          <w:iCs/>
          <w:sz w:val="20"/>
          <w:szCs w:val="20"/>
          <w:u w:val="single"/>
        </w:rPr>
        <w:t>Decisão:</w:t>
      </w:r>
      <w:r w:rsidR="5810D820" w:rsidRPr="008F6A44">
        <w:rPr>
          <w:rFonts w:ascii="Arial" w:eastAsia="Arial" w:hAnsi="Arial" w:cs="Arial"/>
          <w:sz w:val="20"/>
          <w:szCs w:val="20"/>
        </w:rPr>
        <w:t xml:space="preserve"> O Colegiado, por unanimidade, acordou em conhecer do recurso para dar-lhe parcial provimento, nos termos do voto do(a) eminente Relator(a). </w:t>
      </w:r>
      <w:r w:rsidR="5810D820" w:rsidRPr="008F6A44">
        <w:rPr>
          <w:rFonts w:ascii="Arial" w:eastAsia="Arial" w:hAnsi="Arial" w:cs="Arial"/>
          <w:b/>
          <w:bCs/>
          <w:sz w:val="20"/>
          <w:szCs w:val="20"/>
        </w:rPr>
        <w:t>194 APELAÇÃO CÍVEL</w:t>
      </w:r>
      <w:r w:rsidR="5810D820" w:rsidRPr="008F6A44">
        <w:rPr>
          <w:rFonts w:ascii="Arial" w:eastAsia="Arial" w:hAnsi="Arial" w:cs="Arial"/>
          <w:sz w:val="20"/>
          <w:szCs w:val="20"/>
        </w:rPr>
        <w:t xml:space="preserve"> N </w:t>
      </w:r>
      <w:r w:rsidR="5810D820" w:rsidRPr="008F6A44">
        <w:rPr>
          <w:rFonts w:ascii="Arial" w:eastAsia="Arial" w:hAnsi="Arial" w:cs="Arial"/>
          <w:b/>
          <w:bCs/>
          <w:sz w:val="20"/>
          <w:szCs w:val="20"/>
        </w:rPr>
        <w:t>0201446-30.2022.8.06.0167</w:t>
      </w:r>
      <w:r w:rsidR="5810D820" w:rsidRPr="008F6A44">
        <w:rPr>
          <w:rFonts w:ascii="Arial" w:eastAsia="Arial" w:hAnsi="Arial" w:cs="Arial"/>
          <w:sz w:val="20"/>
          <w:szCs w:val="20"/>
        </w:rPr>
        <w:t xml:space="preserve"> RELATOR(A): 1º Gabinete da 5ª Câmara de Direito Privado - Desa. Maria Regina Oliveira Camara. APELANTE/APELADO: MARILEIA VIEIRA BARROS. APELADO/APELANTE: MARIA ELISABETH BEZERRA LIMA. </w:t>
      </w:r>
      <w:r w:rsidR="5810D820" w:rsidRPr="008F6A44">
        <w:rPr>
          <w:rFonts w:ascii="Arial" w:eastAsia="Arial" w:hAnsi="Arial" w:cs="Arial"/>
          <w:i/>
          <w:iCs/>
          <w:sz w:val="20"/>
          <w:szCs w:val="20"/>
          <w:u w:val="single"/>
        </w:rPr>
        <w:t>Julgadores:</w:t>
      </w:r>
      <w:r w:rsidR="5810D820"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5810D820" w:rsidRPr="008F6A44">
        <w:rPr>
          <w:rFonts w:ascii="Arial" w:eastAsia="Arial" w:hAnsi="Arial" w:cs="Arial"/>
          <w:i/>
          <w:iCs/>
          <w:sz w:val="20"/>
          <w:szCs w:val="20"/>
          <w:u w:val="single"/>
        </w:rPr>
        <w:t>Síntese:</w:t>
      </w:r>
      <w:r w:rsidR="5810D820" w:rsidRPr="008F6A44">
        <w:rPr>
          <w:rFonts w:ascii="Arial" w:eastAsia="Arial" w:hAnsi="Arial" w:cs="Arial"/>
          <w:sz w:val="20"/>
          <w:szCs w:val="20"/>
        </w:rPr>
        <w:t xml:space="preserve"> Processo retirado de pauta, restando frustradas as sustentações orais previamente requeridas pelo(a) advogado(a) do(a) apelante/apelado(a) </w:t>
      </w:r>
      <w:proofErr w:type="spellStart"/>
      <w:r w:rsidR="5810D820" w:rsidRPr="008F6A44">
        <w:rPr>
          <w:rFonts w:ascii="Arial" w:eastAsia="Arial" w:hAnsi="Arial" w:cs="Arial"/>
          <w:sz w:val="20"/>
          <w:szCs w:val="20"/>
        </w:rPr>
        <w:t>Marileia</w:t>
      </w:r>
      <w:proofErr w:type="spellEnd"/>
      <w:r w:rsidR="5810D820" w:rsidRPr="008F6A44">
        <w:rPr>
          <w:rFonts w:ascii="Arial" w:eastAsia="Arial" w:hAnsi="Arial" w:cs="Arial"/>
          <w:sz w:val="20"/>
          <w:szCs w:val="20"/>
        </w:rPr>
        <w:t xml:space="preserve"> Vieira Barros, Dra</w:t>
      </w:r>
      <w:r w:rsidR="002B670E" w:rsidRPr="008F6A44">
        <w:rPr>
          <w:rFonts w:ascii="Arial" w:eastAsia="Arial" w:hAnsi="Arial" w:cs="Arial"/>
          <w:sz w:val="20"/>
          <w:szCs w:val="20"/>
        </w:rPr>
        <w:t>.</w:t>
      </w:r>
      <w:r w:rsidR="5810D820" w:rsidRPr="008F6A44">
        <w:rPr>
          <w:rFonts w:ascii="Arial" w:eastAsia="Arial" w:hAnsi="Arial" w:cs="Arial"/>
          <w:sz w:val="20"/>
          <w:szCs w:val="20"/>
        </w:rPr>
        <w:t xml:space="preserve"> Ana Adília Rodrigues, OAB/CE nº 44.912, e pelo(a) advogado(a) do(a) apelado(a)/apelante Maria Elisabeth Bezerra Lima, Dr</w:t>
      </w:r>
      <w:r w:rsidR="002B670E" w:rsidRPr="008F6A44">
        <w:rPr>
          <w:rFonts w:ascii="Arial" w:eastAsia="Arial" w:hAnsi="Arial" w:cs="Arial"/>
          <w:sz w:val="20"/>
          <w:szCs w:val="20"/>
        </w:rPr>
        <w:t>a</w:t>
      </w:r>
      <w:r w:rsidR="5810D820" w:rsidRPr="008F6A44">
        <w:rPr>
          <w:rFonts w:ascii="Arial" w:eastAsia="Arial" w:hAnsi="Arial" w:cs="Arial"/>
          <w:sz w:val="20"/>
          <w:szCs w:val="20"/>
        </w:rPr>
        <w:t xml:space="preserve">. Cinthya Maria Caetano Albuquerque, OAB/CE nº 55.474. </w:t>
      </w:r>
      <w:r w:rsidR="5810D820" w:rsidRPr="008F6A44">
        <w:rPr>
          <w:rFonts w:ascii="Arial" w:eastAsia="Arial" w:hAnsi="Arial" w:cs="Arial"/>
          <w:b/>
          <w:bCs/>
          <w:sz w:val="20"/>
          <w:szCs w:val="20"/>
        </w:rPr>
        <w:t>195 APELAÇÃO CÍVEL</w:t>
      </w:r>
      <w:r w:rsidR="5810D820" w:rsidRPr="008F6A44">
        <w:rPr>
          <w:rFonts w:ascii="Arial" w:eastAsia="Arial" w:hAnsi="Arial" w:cs="Arial"/>
          <w:sz w:val="20"/>
          <w:szCs w:val="20"/>
        </w:rPr>
        <w:t xml:space="preserve"> N </w:t>
      </w:r>
      <w:r w:rsidR="5810D820" w:rsidRPr="008F6A44">
        <w:rPr>
          <w:rFonts w:ascii="Arial" w:eastAsia="Arial" w:hAnsi="Arial" w:cs="Arial"/>
          <w:b/>
          <w:bCs/>
          <w:sz w:val="20"/>
          <w:szCs w:val="20"/>
        </w:rPr>
        <w:t>0237463-78.2022.8.06.0001</w:t>
      </w:r>
      <w:r w:rsidR="5810D820" w:rsidRPr="008F6A44">
        <w:rPr>
          <w:rFonts w:ascii="Arial" w:eastAsia="Arial" w:hAnsi="Arial" w:cs="Arial"/>
          <w:sz w:val="20"/>
          <w:szCs w:val="20"/>
        </w:rPr>
        <w:t xml:space="preserve"> RELATOR(A): 1º Gabinete da 5ª Câmara de Direito Privado - Desa. Maria Regina Oliveira Camara. APELANTE/APELADO: A. B. C. A. APELADO/APELANTE: G. W. H. P. </w:t>
      </w:r>
      <w:r w:rsidR="5810D820" w:rsidRPr="008F6A44">
        <w:rPr>
          <w:rFonts w:ascii="Arial" w:eastAsia="Arial" w:hAnsi="Arial" w:cs="Arial"/>
          <w:i/>
          <w:iCs/>
          <w:sz w:val="20"/>
          <w:szCs w:val="20"/>
          <w:u w:val="single"/>
        </w:rPr>
        <w:t>Julgadores:</w:t>
      </w:r>
      <w:r w:rsidR="5810D820"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5810D820" w:rsidRPr="008F6A44">
        <w:rPr>
          <w:rFonts w:ascii="Arial" w:eastAsia="Arial" w:hAnsi="Arial" w:cs="Arial"/>
          <w:i/>
          <w:iCs/>
          <w:sz w:val="20"/>
          <w:szCs w:val="20"/>
          <w:u w:val="single"/>
        </w:rPr>
        <w:t>Síntese</w:t>
      </w:r>
      <w:r w:rsidR="5810D820" w:rsidRPr="008F6A44">
        <w:rPr>
          <w:rFonts w:ascii="Arial" w:eastAsia="Arial" w:hAnsi="Arial" w:cs="Arial"/>
          <w:sz w:val="20"/>
          <w:szCs w:val="20"/>
        </w:rPr>
        <w:t>: Anunciado o julgamento do presente processo, foi convocado(a) para realizar sustentação oral o(a) advogado(a) do(a) apelado(a)/apelante G. W. H. P., Dra</w:t>
      </w:r>
      <w:r w:rsidR="00D72769" w:rsidRPr="008F6A44">
        <w:rPr>
          <w:rFonts w:ascii="Arial" w:eastAsia="Arial" w:hAnsi="Arial" w:cs="Arial"/>
          <w:sz w:val="20"/>
          <w:szCs w:val="20"/>
        </w:rPr>
        <w:t>.</w:t>
      </w:r>
      <w:r w:rsidR="5810D820" w:rsidRPr="008F6A44">
        <w:rPr>
          <w:rFonts w:ascii="Arial" w:eastAsia="Arial" w:hAnsi="Arial" w:cs="Arial"/>
          <w:sz w:val="20"/>
          <w:szCs w:val="20"/>
        </w:rPr>
        <w:t xml:space="preserve"> Sara Campelo Sombra, OAB/CE n° 23.562, que dispensou a leitura do relatório e realizou a sustentação. Ato subsequente, o(a) Relator(a) proferiu seu voto, no que foi acompanhado(a), à unanimidade, pelos demais membros da Turma. </w:t>
      </w:r>
      <w:r w:rsidR="5810D820" w:rsidRPr="008F6A44">
        <w:rPr>
          <w:rFonts w:ascii="Arial" w:eastAsia="Arial" w:hAnsi="Arial" w:cs="Arial"/>
          <w:i/>
          <w:iCs/>
          <w:sz w:val="20"/>
          <w:szCs w:val="20"/>
          <w:u w:val="single"/>
        </w:rPr>
        <w:t>Decisão:</w:t>
      </w:r>
      <w:r w:rsidR="5810D820" w:rsidRPr="008F6A44">
        <w:rPr>
          <w:rFonts w:ascii="Arial" w:eastAsia="Arial" w:hAnsi="Arial" w:cs="Arial"/>
          <w:sz w:val="20"/>
          <w:szCs w:val="20"/>
        </w:rPr>
        <w:t xml:space="preserve"> O Colegiado, por unanimidade, acordou em conhecer de ambos os recursos para negar-lhes provimento, nos termos do voto do(a) eminente Relator(a). </w:t>
      </w:r>
      <w:r w:rsidR="5810D820" w:rsidRPr="008F6A44">
        <w:rPr>
          <w:rFonts w:ascii="Arial" w:eastAsia="Arial" w:hAnsi="Arial" w:cs="Arial"/>
          <w:b/>
          <w:bCs/>
          <w:sz w:val="20"/>
          <w:szCs w:val="20"/>
        </w:rPr>
        <w:t>196 APELAÇÃO CÍVEL</w:t>
      </w:r>
      <w:r w:rsidR="5810D820" w:rsidRPr="008F6A44">
        <w:rPr>
          <w:rFonts w:ascii="Arial" w:eastAsia="Arial" w:hAnsi="Arial" w:cs="Arial"/>
          <w:sz w:val="20"/>
          <w:szCs w:val="20"/>
        </w:rPr>
        <w:t xml:space="preserve"> N </w:t>
      </w:r>
      <w:r w:rsidR="5810D820" w:rsidRPr="008F6A44">
        <w:rPr>
          <w:rFonts w:ascii="Arial" w:eastAsia="Arial" w:hAnsi="Arial" w:cs="Arial"/>
          <w:b/>
          <w:bCs/>
          <w:sz w:val="20"/>
          <w:szCs w:val="20"/>
        </w:rPr>
        <w:t>3038912-33.2024.8.06.0001</w:t>
      </w:r>
      <w:r w:rsidR="5810D820" w:rsidRPr="008F6A44">
        <w:rPr>
          <w:rFonts w:ascii="Arial" w:eastAsia="Arial" w:hAnsi="Arial" w:cs="Arial"/>
          <w:sz w:val="20"/>
          <w:szCs w:val="20"/>
        </w:rPr>
        <w:t xml:space="preserve"> RELATOR(A): 1º Gabinete da 5ª Câmara de Direito Privado - Desa. Maria Regina Oliveira Camara. APELANTE: ANDREIA DA SILVA DE QUEIROZ. APELADO: FRANCISCO JEAN CRISPIM RIBEIRO. </w:t>
      </w:r>
      <w:r w:rsidR="5810D820" w:rsidRPr="008F6A44">
        <w:rPr>
          <w:rFonts w:ascii="Arial" w:eastAsia="Arial" w:hAnsi="Arial" w:cs="Arial"/>
          <w:i/>
          <w:iCs/>
          <w:sz w:val="20"/>
          <w:szCs w:val="20"/>
          <w:u w:val="single"/>
        </w:rPr>
        <w:t>Julgadores:</w:t>
      </w:r>
      <w:r w:rsidR="5810D820"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5810D820" w:rsidRPr="008F6A44">
        <w:rPr>
          <w:rFonts w:ascii="Arial" w:eastAsia="Arial" w:hAnsi="Arial" w:cs="Arial"/>
          <w:i/>
          <w:iCs/>
          <w:sz w:val="20"/>
          <w:szCs w:val="20"/>
          <w:u w:val="single"/>
        </w:rPr>
        <w:t>Síntese:</w:t>
      </w:r>
      <w:r w:rsidR="5810D820" w:rsidRPr="008F6A44">
        <w:rPr>
          <w:rFonts w:ascii="Arial" w:eastAsia="Arial" w:hAnsi="Arial" w:cs="Arial"/>
          <w:sz w:val="20"/>
          <w:szCs w:val="20"/>
        </w:rPr>
        <w:t xml:space="preserve"> Iniciado o julgamento do presente processo na sessão do dia 13.10.2026, o feito foi adiado. Retomado o julgamento na sessão do dia 20.10.2026, foi realizada sustentação oral pelo(a) advogado(a) do(a) apelado(a), Dr.(a) Daniel Gomes de Miranda, OAB/CE nº 17.661. Em seguida, a Desa. Maria Regina Oliveira Camara formulou pedido de vista dos autos, o qual foi deferido. O processo retornará a julgamento na sessão do dia 10.11.2026. </w:t>
      </w:r>
      <w:r w:rsidR="5810D820" w:rsidRPr="008F6A44">
        <w:rPr>
          <w:rFonts w:ascii="Arial" w:eastAsia="Arial" w:hAnsi="Arial" w:cs="Arial"/>
          <w:b/>
          <w:bCs/>
          <w:sz w:val="20"/>
          <w:szCs w:val="20"/>
        </w:rPr>
        <w:t>197 APELAÇÃO CÍVEL</w:t>
      </w:r>
      <w:r w:rsidR="5810D820" w:rsidRPr="008F6A44">
        <w:rPr>
          <w:rFonts w:ascii="Arial" w:eastAsia="Arial" w:hAnsi="Arial" w:cs="Arial"/>
          <w:sz w:val="20"/>
          <w:szCs w:val="20"/>
        </w:rPr>
        <w:t xml:space="preserve"> N </w:t>
      </w:r>
      <w:r w:rsidR="5810D820" w:rsidRPr="008F6A44">
        <w:rPr>
          <w:rFonts w:ascii="Arial" w:eastAsia="Arial" w:hAnsi="Arial" w:cs="Arial"/>
          <w:b/>
          <w:bCs/>
          <w:sz w:val="20"/>
          <w:szCs w:val="20"/>
        </w:rPr>
        <w:t>0140557-02.2017.8.06.0001</w:t>
      </w:r>
      <w:r w:rsidR="5810D820" w:rsidRPr="008F6A44">
        <w:rPr>
          <w:rFonts w:ascii="Arial" w:eastAsia="Arial" w:hAnsi="Arial" w:cs="Arial"/>
          <w:sz w:val="20"/>
          <w:szCs w:val="20"/>
        </w:rPr>
        <w:t xml:space="preserve"> RELATOR(A): 1º Gabinete da 5ª Câmara de Direito Privado - Desa. Maria Regina Oliveira Camara. APELANTE/APELADO: ANTONIO ATILANO SOUSA AYRES DE MOURA. APELADO/APELANTE: JANGADA DO GUAJIRU EMPREENDIMENTOS IMOBILIARIOS LTDA. APELADO/APELANTE: ALBERTO PIQUET. APELADO/APELANTE: ANDRES COMAS CASAS. APELADO/APELANTE: FLEXEIRAS AQUARIUM SPE LTDA. </w:t>
      </w:r>
      <w:r w:rsidR="5810D820" w:rsidRPr="008F6A44">
        <w:rPr>
          <w:rFonts w:ascii="Arial" w:eastAsia="Arial" w:hAnsi="Arial" w:cs="Arial"/>
          <w:i/>
          <w:iCs/>
          <w:sz w:val="20"/>
          <w:szCs w:val="20"/>
          <w:u w:val="single"/>
          <w:lang w:val="en-US"/>
        </w:rPr>
        <w:t>Julgadores:</w:t>
      </w:r>
      <w:r w:rsidR="5810D820" w:rsidRPr="008F6A44">
        <w:rPr>
          <w:rFonts w:ascii="Arial" w:eastAsia="Arial" w:hAnsi="Arial" w:cs="Arial"/>
          <w:sz w:val="20"/>
          <w:szCs w:val="20"/>
          <w:lang w:val="en-US"/>
        </w:rPr>
        <w:t xml:space="preserve"> Exmos. Sra. Desa. Maria Regina Oliveira Camara (Relatora), Des. Francisco Lucídio de Queiroz Júnior e Juíza de Direito Dra. Valeska Alves Alencar Rolim - Portaria nº 2.318/2026.</w:t>
      </w:r>
      <w:r w:rsidR="5810D820" w:rsidRPr="008F6A44">
        <w:rPr>
          <w:rFonts w:ascii="Arial" w:eastAsia="Arial" w:hAnsi="Arial" w:cs="Arial"/>
          <w:sz w:val="20"/>
          <w:szCs w:val="20"/>
        </w:rPr>
        <w:t xml:space="preserve"> </w:t>
      </w:r>
      <w:r w:rsidR="5810D820" w:rsidRPr="008F6A44">
        <w:rPr>
          <w:rFonts w:ascii="Arial" w:eastAsia="Arial" w:hAnsi="Arial" w:cs="Arial"/>
          <w:i/>
          <w:iCs/>
          <w:sz w:val="20"/>
          <w:szCs w:val="20"/>
          <w:u w:val="single"/>
        </w:rPr>
        <w:t>Síntese:</w:t>
      </w:r>
      <w:r w:rsidR="5810D820" w:rsidRPr="008F6A44">
        <w:rPr>
          <w:rFonts w:ascii="Arial" w:eastAsia="Arial" w:hAnsi="Arial" w:cs="Arial"/>
          <w:sz w:val="20"/>
          <w:szCs w:val="20"/>
        </w:rPr>
        <w:t xml:space="preserve"> O julgamento do presente feito iniciou-se na sessão de 22.09.2026, ocasião em que foram realizadas as sustentações orais pelo(a) advogado(a) do(a) apelante/apelado(a) </w:t>
      </w:r>
      <w:r w:rsidR="00F24BC5" w:rsidRPr="008F6A44">
        <w:rPr>
          <w:rFonts w:ascii="Arial" w:eastAsia="Arial" w:hAnsi="Arial" w:cs="Arial"/>
          <w:sz w:val="20"/>
          <w:szCs w:val="20"/>
        </w:rPr>
        <w:t>Antônio</w:t>
      </w:r>
      <w:r w:rsidR="5810D820" w:rsidRPr="008F6A44">
        <w:rPr>
          <w:rFonts w:ascii="Arial" w:eastAsia="Arial" w:hAnsi="Arial" w:cs="Arial"/>
          <w:sz w:val="20"/>
          <w:szCs w:val="20"/>
        </w:rPr>
        <w:t xml:space="preserve"> Atilano Sousa Ayres de Moura, Dr. Daniel Ayres de Moura Rebelo, </w:t>
      </w:r>
      <w:r w:rsidR="5810D820" w:rsidRPr="008F6A44">
        <w:rPr>
          <w:rFonts w:ascii="Arial" w:eastAsia="Arial" w:hAnsi="Arial" w:cs="Arial"/>
          <w:sz w:val="20"/>
          <w:szCs w:val="20"/>
        </w:rPr>
        <w:lastRenderedPageBreak/>
        <w:t xml:space="preserve">OAB/CE nº 25.679, e pelo(a) advogado(a) dos(as) apelados(as)/apelantes Flexeiras </w:t>
      </w:r>
      <w:proofErr w:type="spellStart"/>
      <w:r w:rsidR="5810D820" w:rsidRPr="008F6A44">
        <w:rPr>
          <w:rFonts w:ascii="Arial" w:eastAsia="Arial" w:hAnsi="Arial" w:cs="Arial"/>
          <w:sz w:val="20"/>
          <w:szCs w:val="20"/>
        </w:rPr>
        <w:t>Aquarium</w:t>
      </w:r>
      <w:proofErr w:type="spellEnd"/>
      <w:r w:rsidR="5810D820" w:rsidRPr="008F6A44">
        <w:rPr>
          <w:rFonts w:ascii="Arial" w:eastAsia="Arial" w:hAnsi="Arial" w:cs="Arial"/>
          <w:sz w:val="20"/>
          <w:szCs w:val="20"/>
        </w:rPr>
        <w:t xml:space="preserve"> SPE Ltda. e outros, Dr. João Gonzaga de Freitas Filho, OAB/CE nº 45.535. Na sequência, a eminente Relatora proferiu voto pelo conhecimento dos recursos, a fim de dar parcial provimento ao recurso interposto pelas promovidas e negar provimento ao recurso interposto pelo requerente. Em seguida, foi formulado e deferido pedido de vista pelo Des. Francisco Lucídio de Queiroz Júnior. Em 13.10.2026, por ocasião do retorno do feito à pauta de julgamento, este foi adiado a pedido do referido Desembargador. Posteriormente, em 20.10.2026, o julgamento foi novamente adiad</w:t>
      </w:r>
      <w:r w:rsidR="00F77F5E" w:rsidRPr="008F6A44">
        <w:rPr>
          <w:rFonts w:ascii="Arial" w:eastAsia="Arial" w:hAnsi="Arial" w:cs="Arial"/>
          <w:sz w:val="20"/>
          <w:szCs w:val="20"/>
        </w:rPr>
        <w:t>o</w:t>
      </w:r>
      <w:r w:rsidR="5810D820" w:rsidRPr="008F6A44">
        <w:rPr>
          <w:rFonts w:ascii="Arial" w:eastAsia="Arial" w:hAnsi="Arial" w:cs="Arial"/>
          <w:sz w:val="20"/>
          <w:szCs w:val="20"/>
        </w:rPr>
        <w:t xml:space="preserve">, ficando a apresentação do voto-vista e a retomada do julgamento previstas para a sessão do dia 27.10.2026. </w:t>
      </w:r>
      <w:r w:rsidR="5810D820" w:rsidRPr="008F6A44">
        <w:rPr>
          <w:rFonts w:ascii="Arial" w:eastAsia="Arial" w:hAnsi="Arial" w:cs="Arial"/>
          <w:b/>
          <w:bCs/>
          <w:sz w:val="20"/>
          <w:szCs w:val="20"/>
        </w:rPr>
        <w:t>198 APELAÇÃO CÍVEL</w:t>
      </w:r>
      <w:r w:rsidR="5810D820" w:rsidRPr="008F6A44">
        <w:rPr>
          <w:rFonts w:ascii="Arial" w:eastAsia="Arial" w:hAnsi="Arial" w:cs="Arial"/>
          <w:sz w:val="20"/>
          <w:szCs w:val="20"/>
        </w:rPr>
        <w:t xml:space="preserve"> N </w:t>
      </w:r>
      <w:r w:rsidR="5810D820" w:rsidRPr="008F6A44">
        <w:rPr>
          <w:rFonts w:ascii="Arial" w:eastAsia="Arial" w:hAnsi="Arial" w:cs="Arial"/>
          <w:b/>
          <w:bCs/>
          <w:sz w:val="20"/>
          <w:szCs w:val="20"/>
        </w:rPr>
        <w:t>0151322-66.2016.8.06.0001</w:t>
      </w:r>
      <w:r w:rsidR="5810D820" w:rsidRPr="008F6A44">
        <w:rPr>
          <w:rFonts w:ascii="Arial" w:eastAsia="Arial" w:hAnsi="Arial" w:cs="Arial"/>
          <w:sz w:val="20"/>
          <w:szCs w:val="20"/>
        </w:rPr>
        <w:t xml:space="preserve"> RELATOR(A): 1º Gabinete da 5ª Câmara de Direito Privado - Desa. Maria Regina Oliveira Camara. APELANTE: ALICE KIMIKO KAMIJI. APELANTE: UNIMED DE LONDRINA COOPERATIVA DE TRABALHO MEDICO. APELADO: UNIMED DE FORTALEZA COOPERATIVA DE TRABALHO MEDICO LTDA. APELADO: UNIMED DE LONDRINA COOPERATIVA DE TRABALHO MEDICO. APELADO: ALICE KIMIKO KAMIJI. </w:t>
      </w:r>
      <w:r w:rsidR="5810D820" w:rsidRPr="008F6A44">
        <w:rPr>
          <w:rFonts w:ascii="Arial" w:eastAsia="Arial" w:hAnsi="Arial" w:cs="Arial"/>
          <w:i/>
          <w:iCs/>
          <w:sz w:val="20"/>
          <w:szCs w:val="20"/>
          <w:u w:val="single"/>
        </w:rPr>
        <w:t>Julgadores:</w:t>
      </w:r>
      <w:r w:rsidR="5810D820"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5810D820" w:rsidRPr="008F6A44">
        <w:rPr>
          <w:rFonts w:ascii="Arial" w:eastAsia="Arial" w:hAnsi="Arial" w:cs="Arial"/>
          <w:i/>
          <w:iCs/>
          <w:sz w:val="20"/>
          <w:szCs w:val="20"/>
          <w:u w:val="single"/>
        </w:rPr>
        <w:t>Síntese:</w:t>
      </w:r>
      <w:r w:rsidR="5810D820" w:rsidRPr="008F6A44">
        <w:rPr>
          <w:rFonts w:ascii="Arial" w:eastAsia="Arial" w:hAnsi="Arial" w:cs="Arial"/>
          <w:sz w:val="20"/>
          <w:szCs w:val="20"/>
        </w:rPr>
        <w:t xml:space="preserve"> O julgamento do presente feito iniciou-se na sessão de 22.09.2026, ocasião em que o processo foi adiado. Em 29.09.2026, por ocasião do retorno do julgamento à pauta, foi formulado e deferido pedido de vista pela Desa. Maria Regina Oliveira Camara. Posteriormente, em 20.10.2026, no retorno do julgamento, a referida Desembargadora renovou o pedido de vista, ficando o feito com previsão de retorno à pauta na sessão do dia 10.11.2026.</w:t>
      </w:r>
      <w:r w:rsidR="70330730" w:rsidRPr="008F6A44">
        <w:rPr>
          <w:rFonts w:ascii="Arial" w:eastAsia="Arial" w:hAnsi="Arial" w:cs="Arial"/>
          <w:sz w:val="20"/>
          <w:szCs w:val="20"/>
        </w:rPr>
        <w:t xml:space="preserve"> </w:t>
      </w:r>
      <w:r w:rsidR="70330730" w:rsidRPr="008F6A44">
        <w:rPr>
          <w:rFonts w:ascii="Arial" w:eastAsia="Arial" w:hAnsi="Arial" w:cs="Arial"/>
          <w:b/>
          <w:bCs/>
          <w:sz w:val="20"/>
          <w:szCs w:val="20"/>
        </w:rPr>
        <w:t>199 AGRAVO DE INSTRUMENTO</w:t>
      </w:r>
      <w:r w:rsidR="70330730" w:rsidRPr="008F6A44">
        <w:rPr>
          <w:rFonts w:ascii="Arial" w:eastAsia="Arial" w:hAnsi="Arial" w:cs="Arial"/>
          <w:sz w:val="20"/>
          <w:szCs w:val="20"/>
        </w:rPr>
        <w:t xml:space="preserve"> N </w:t>
      </w:r>
      <w:r w:rsidR="70330730" w:rsidRPr="008F6A44">
        <w:rPr>
          <w:rFonts w:ascii="Arial" w:eastAsia="Arial" w:hAnsi="Arial" w:cs="Arial"/>
          <w:b/>
          <w:bCs/>
          <w:sz w:val="20"/>
          <w:szCs w:val="20"/>
        </w:rPr>
        <w:t>3021613-75.2026.8.06.0000</w:t>
      </w:r>
      <w:r w:rsidR="70330730" w:rsidRPr="008F6A44">
        <w:rPr>
          <w:rFonts w:ascii="Arial" w:eastAsia="Arial" w:hAnsi="Arial" w:cs="Arial"/>
          <w:sz w:val="20"/>
          <w:szCs w:val="20"/>
        </w:rPr>
        <w:t xml:space="preserve"> RELATOR(A): 2º Gabinete da 5ª Câmara de Direito Privado - Des. Francisco Lucídio de Queiroz Júnior. AGRAVANTE: I. C. B. AGRAVADO: BRADESCO SAUDE S/A. </w:t>
      </w:r>
      <w:r w:rsidR="70330730" w:rsidRPr="008F6A44">
        <w:rPr>
          <w:rFonts w:ascii="Arial" w:eastAsia="Arial" w:hAnsi="Arial" w:cs="Arial"/>
          <w:i/>
          <w:iCs/>
          <w:sz w:val="20"/>
          <w:szCs w:val="20"/>
          <w:u w:val="single"/>
        </w:rPr>
        <w:t>Julgadores:</w:t>
      </w:r>
      <w:r w:rsidR="70330730"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70330730" w:rsidRPr="008F6A44">
        <w:rPr>
          <w:rFonts w:ascii="Arial" w:eastAsia="Arial" w:hAnsi="Arial" w:cs="Arial"/>
          <w:i/>
          <w:iCs/>
          <w:sz w:val="20"/>
          <w:szCs w:val="20"/>
          <w:u w:val="single"/>
        </w:rPr>
        <w:t>Síntese</w:t>
      </w:r>
      <w:r w:rsidR="70330730" w:rsidRPr="008F6A44">
        <w:rPr>
          <w:rFonts w:ascii="Arial" w:eastAsia="Arial" w:hAnsi="Arial" w:cs="Arial"/>
          <w:sz w:val="20"/>
          <w:szCs w:val="20"/>
        </w:rPr>
        <w:t xml:space="preserve">: Anunciado o julgamento do presente processo, foi convocado(a) para realizar sustentação oral o(a) advogado(a) do(a) agravante, Dr. Luan Ribeiro de Borba, OAB/CE n° 29.906, que dispensou a leitura do relatório e realizou a sustentação. Ato subsequente, o(a) Relator(a) proferiu seu voto, no que foi acompanhado(a), à unanimidade, pelos demais membros da Turma. </w:t>
      </w:r>
      <w:r w:rsidR="70330730" w:rsidRPr="008F6A44">
        <w:rPr>
          <w:rFonts w:ascii="Arial" w:eastAsia="Arial" w:hAnsi="Arial" w:cs="Arial"/>
          <w:i/>
          <w:iCs/>
          <w:sz w:val="20"/>
          <w:szCs w:val="20"/>
          <w:u w:val="single"/>
        </w:rPr>
        <w:t>Decisão:</w:t>
      </w:r>
      <w:r w:rsidR="70330730" w:rsidRPr="008F6A44">
        <w:rPr>
          <w:rFonts w:ascii="Arial" w:eastAsia="Arial" w:hAnsi="Arial" w:cs="Arial"/>
          <w:sz w:val="20"/>
          <w:szCs w:val="20"/>
        </w:rPr>
        <w:t xml:space="preserve"> O Colegiado, por unanimidade, acordou em conhecer do recurso para negar-lhe provimento, nos termos do voto do(a) eminente Relator(a). </w:t>
      </w:r>
      <w:r w:rsidR="70330730" w:rsidRPr="008F6A44">
        <w:rPr>
          <w:rFonts w:ascii="Arial" w:eastAsia="Arial" w:hAnsi="Arial" w:cs="Arial"/>
          <w:b/>
          <w:bCs/>
          <w:sz w:val="20"/>
          <w:szCs w:val="20"/>
          <w:lang w:val="en-US"/>
        </w:rPr>
        <w:t>200 APELAÇÃO CÍVEL</w:t>
      </w:r>
      <w:r w:rsidR="70330730" w:rsidRPr="008F6A44">
        <w:rPr>
          <w:rFonts w:ascii="Arial" w:eastAsia="Arial" w:hAnsi="Arial" w:cs="Arial"/>
          <w:sz w:val="20"/>
          <w:szCs w:val="20"/>
          <w:lang w:val="en-US"/>
        </w:rPr>
        <w:t xml:space="preserve"> N </w:t>
      </w:r>
      <w:r w:rsidR="70330730" w:rsidRPr="008F6A44">
        <w:rPr>
          <w:rFonts w:ascii="Arial" w:eastAsia="Arial" w:hAnsi="Arial" w:cs="Arial"/>
          <w:b/>
          <w:bCs/>
          <w:sz w:val="20"/>
          <w:szCs w:val="20"/>
          <w:lang w:val="en-US"/>
        </w:rPr>
        <w:t>0200784-09.2024.8.06.0034</w:t>
      </w:r>
      <w:r w:rsidR="70330730" w:rsidRPr="008F6A44">
        <w:rPr>
          <w:rFonts w:ascii="Arial" w:eastAsia="Arial" w:hAnsi="Arial" w:cs="Arial"/>
          <w:sz w:val="20"/>
          <w:szCs w:val="20"/>
          <w:lang w:val="en-US"/>
        </w:rPr>
        <w:t xml:space="preserve"> RELATOR(A): 2º Gabinete da 5ª Câmara de Direito Privado - Des. Francisco Lucídio de Queiroz Júnior. APELANTE: FRANCISCA FROTA DE SOUSA. APELADO: ITAU UNIBANCO HOLDING S.A. </w:t>
      </w:r>
      <w:r w:rsidR="70330730" w:rsidRPr="008F6A44">
        <w:rPr>
          <w:rFonts w:ascii="Arial" w:eastAsia="Arial" w:hAnsi="Arial" w:cs="Arial"/>
          <w:i/>
          <w:iCs/>
          <w:sz w:val="20"/>
          <w:szCs w:val="20"/>
          <w:u w:val="single"/>
          <w:lang w:val="en-US"/>
        </w:rPr>
        <w:t>Julgadores:</w:t>
      </w:r>
      <w:r w:rsidR="70330730"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70330730" w:rsidRPr="008F6A44">
        <w:rPr>
          <w:rFonts w:ascii="Arial" w:eastAsia="Arial" w:hAnsi="Arial" w:cs="Arial"/>
          <w:i/>
          <w:iCs/>
          <w:sz w:val="20"/>
          <w:szCs w:val="20"/>
          <w:u w:val="single"/>
        </w:rPr>
        <w:t>Síntese</w:t>
      </w:r>
      <w:r w:rsidR="70330730" w:rsidRPr="008F6A44">
        <w:rPr>
          <w:rFonts w:ascii="Arial" w:eastAsia="Arial" w:hAnsi="Arial" w:cs="Arial"/>
          <w:sz w:val="20"/>
          <w:szCs w:val="20"/>
        </w:rPr>
        <w:t>: Anunciado o julgamento do presente processo, foi convocado(a) para realizar sustentação oral o(a) advogado(a) do(a) apelado(a), Dra</w:t>
      </w:r>
      <w:r w:rsidR="003552B7" w:rsidRPr="008F6A44">
        <w:rPr>
          <w:rFonts w:ascii="Arial" w:eastAsia="Arial" w:hAnsi="Arial" w:cs="Arial"/>
          <w:sz w:val="20"/>
          <w:szCs w:val="20"/>
        </w:rPr>
        <w:t>.</w:t>
      </w:r>
      <w:r w:rsidR="70330730" w:rsidRPr="008F6A44">
        <w:rPr>
          <w:rFonts w:ascii="Arial" w:eastAsia="Arial" w:hAnsi="Arial" w:cs="Arial"/>
          <w:sz w:val="20"/>
          <w:szCs w:val="20"/>
        </w:rPr>
        <w:t xml:space="preserve"> Kívia Oliveira Santos, OAB/BA n° 53.575, que, após as ponderações do(a) eminente Relator(a), dispensou a leitura do relatório e declinou da sustentação previamente requerida. Ato subsequente, o(a) Relator(a) proferiu seu voto, no que foi acompanhado(a), à unanimidade, pelos demais membros da Turma.</w:t>
      </w:r>
      <w:r w:rsidR="70330730" w:rsidRPr="008F6A44">
        <w:rPr>
          <w:rFonts w:ascii="Arial" w:eastAsia="Arial" w:hAnsi="Arial" w:cs="Arial"/>
          <w:sz w:val="20"/>
          <w:szCs w:val="20"/>
          <w:lang w:val="en-US"/>
        </w:rPr>
        <w:t xml:space="preserve"> </w:t>
      </w:r>
      <w:r w:rsidR="70330730" w:rsidRPr="008F6A44">
        <w:rPr>
          <w:rFonts w:ascii="Arial" w:eastAsia="Arial" w:hAnsi="Arial" w:cs="Arial"/>
          <w:i/>
          <w:iCs/>
          <w:sz w:val="20"/>
          <w:szCs w:val="20"/>
          <w:u w:val="single"/>
          <w:lang w:val="en-US"/>
        </w:rPr>
        <w:t>Decisão:</w:t>
      </w:r>
      <w:r w:rsidR="70330730"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70330730" w:rsidRPr="008F6A44">
        <w:rPr>
          <w:rFonts w:ascii="Arial" w:eastAsia="Arial" w:hAnsi="Arial" w:cs="Arial"/>
          <w:b/>
          <w:bCs/>
          <w:sz w:val="20"/>
          <w:szCs w:val="20"/>
          <w:lang w:val="en-US"/>
        </w:rPr>
        <w:t>201 APELAÇÃO CÍVEL</w:t>
      </w:r>
      <w:r w:rsidR="70330730" w:rsidRPr="008F6A44">
        <w:rPr>
          <w:rFonts w:ascii="Arial" w:eastAsia="Arial" w:hAnsi="Arial" w:cs="Arial"/>
          <w:sz w:val="20"/>
          <w:szCs w:val="20"/>
          <w:lang w:val="en-US"/>
        </w:rPr>
        <w:t xml:space="preserve"> N </w:t>
      </w:r>
      <w:r w:rsidR="70330730" w:rsidRPr="008F6A44">
        <w:rPr>
          <w:rFonts w:ascii="Arial" w:eastAsia="Arial" w:hAnsi="Arial" w:cs="Arial"/>
          <w:b/>
          <w:bCs/>
          <w:sz w:val="20"/>
          <w:szCs w:val="20"/>
          <w:lang w:val="en-US"/>
        </w:rPr>
        <w:t>0201105-71.2023.8.06.0101</w:t>
      </w:r>
      <w:r w:rsidR="70330730" w:rsidRPr="008F6A44">
        <w:rPr>
          <w:rFonts w:ascii="Arial" w:eastAsia="Arial" w:hAnsi="Arial" w:cs="Arial"/>
          <w:sz w:val="20"/>
          <w:szCs w:val="20"/>
          <w:lang w:val="en-US"/>
        </w:rPr>
        <w:t xml:space="preserve"> RELATOR(A): 2º Gabinete da 5ª Câmara de Direito Privado - Des. Francisco Lucídio de Queiroz Júnior. APELANTE: F. C. M. A. APELADO: J. B. A. C. </w:t>
      </w:r>
      <w:r w:rsidR="70330730" w:rsidRPr="008F6A44">
        <w:rPr>
          <w:rFonts w:ascii="Arial" w:eastAsia="Arial" w:hAnsi="Arial" w:cs="Arial"/>
          <w:i/>
          <w:iCs/>
          <w:sz w:val="20"/>
          <w:szCs w:val="20"/>
          <w:u w:val="single"/>
          <w:lang w:val="en-US"/>
        </w:rPr>
        <w:t>Julgadores:</w:t>
      </w:r>
      <w:r w:rsidR="70330730"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70330730" w:rsidRPr="008F6A44">
        <w:rPr>
          <w:rFonts w:ascii="Arial" w:eastAsia="Arial" w:hAnsi="Arial" w:cs="Arial"/>
          <w:i/>
          <w:iCs/>
          <w:sz w:val="20"/>
          <w:szCs w:val="20"/>
          <w:u w:val="single"/>
          <w:lang w:val="en-US"/>
        </w:rPr>
        <w:t>Decisão:</w:t>
      </w:r>
      <w:r w:rsidR="70330730" w:rsidRPr="008F6A44">
        <w:rPr>
          <w:rFonts w:ascii="Arial" w:eastAsia="Arial" w:hAnsi="Arial" w:cs="Arial"/>
          <w:sz w:val="20"/>
          <w:szCs w:val="20"/>
          <w:lang w:val="en-US"/>
        </w:rPr>
        <w:t xml:space="preserve"> O Colegiado, por unanimidade, acordou em conhecer do recurso para dar-lhe parcial provimento, nos termos do voto do(a) eminente Relator(a). </w:t>
      </w:r>
      <w:r w:rsidR="70330730" w:rsidRPr="008F6A44">
        <w:rPr>
          <w:rFonts w:ascii="Arial" w:eastAsia="Arial" w:hAnsi="Arial" w:cs="Arial"/>
          <w:b/>
          <w:bCs/>
          <w:sz w:val="20"/>
          <w:szCs w:val="20"/>
          <w:lang w:val="en-US"/>
        </w:rPr>
        <w:t>202 APELAÇÃO CÍVEL</w:t>
      </w:r>
      <w:r w:rsidR="70330730" w:rsidRPr="008F6A44">
        <w:rPr>
          <w:rFonts w:ascii="Arial" w:eastAsia="Arial" w:hAnsi="Arial" w:cs="Arial"/>
          <w:sz w:val="20"/>
          <w:szCs w:val="20"/>
          <w:lang w:val="en-US"/>
        </w:rPr>
        <w:t xml:space="preserve"> N </w:t>
      </w:r>
      <w:r w:rsidR="70330730" w:rsidRPr="008F6A44">
        <w:rPr>
          <w:rFonts w:ascii="Arial" w:eastAsia="Arial" w:hAnsi="Arial" w:cs="Arial"/>
          <w:b/>
          <w:bCs/>
          <w:sz w:val="20"/>
          <w:szCs w:val="20"/>
          <w:lang w:val="en-US"/>
        </w:rPr>
        <w:t>0273761-98.2024.8.06.0001</w:t>
      </w:r>
      <w:r w:rsidR="70330730" w:rsidRPr="008F6A44">
        <w:rPr>
          <w:rFonts w:ascii="Arial" w:eastAsia="Arial" w:hAnsi="Arial" w:cs="Arial"/>
          <w:sz w:val="20"/>
          <w:szCs w:val="20"/>
          <w:lang w:val="en-US"/>
        </w:rPr>
        <w:t xml:space="preserve"> RELATOR(A): 2º Gabinete da 5ª Câmara de Direito Privado - Des. Francisco Lucídio de Queiroz Júnior. APELANTE: C. D. S. P. APELADO: F. J. D. S. M. </w:t>
      </w:r>
      <w:r w:rsidR="70330730" w:rsidRPr="008F6A44">
        <w:rPr>
          <w:rFonts w:ascii="Arial" w:eastAsia="Arial" w:hAnsi="Arial" w:cs="Arial"/>
          <w:i/>
          <w:iCs/>
          <w:sz w:val="20"/>
          <w:szCs w:val="20"/>
          <w:u w:val="single"/>
          <w:lang w:val="en-US"/>
        </w:rPr>
        <w:t>Julgadores:</w:t>
      </w:r>
      <w:r w:rsidR="70330730" w:rsidRPr="008F6A44">
        <w:rPr>
          <w:rFonts w:ascii="Arial" w:eastAsia="Arial" w:hAnsi="Arial" w:cs="Arial"/>
          <w:sz w:val="20"/>
          <w:szCs w:val="20"/>
          <w:lang w:val="en-US"/>
        </w:rPr>
        <w:t xml:space="preserve"> Exmos. Srs. Des. Francisco Lucídio de Queiroz Júnior (Relator), Juíza de Direito Dra. Valeska Alves Alencar Rolim - Portaria nº 2.318/2026 e Des. José Krentel Ferreira Filho. </w:t>
      </w:r>
      <w:r w:rsidR="70330730" w:rsidRPr="008F6A44">
        <w:rPr>
          <w:rFonts w:ascii="Arial" w:eastAsia="Arial" w:hAnsi="Arial" w:cs="Arial"/>
          <w:i/>
          <w:iCs/>
          <w:sz w:val="20"/>
          <w:szCs w:val="20"/>
          <w:u w:val="single"/>
        </w:rPr>
        <w:t>Síntese</w:t>
      </w:r>
      <w:r w:rsidR="70330730" w:rsidRPr="008F6A44">
        <w:rPr>
          <w:rFonts w:ascii="Arial" w:eastAsia="Arial" w:hAnsi="Arial" w:cs="Arial"/>
          <w:sz w:val="20"/>
          <w:szCs w:val="20"/>
        </w:rPr>
        <w:t>: Anunciado o julgamento do presente processo, foi convocado(a) para realizar sustentação oral o(a) advogado(a) do(a) apelado(a), Dra</w:t>
      </w:r>
      <w:r w:rsidR="003552B7" w:rsidRPr="008F6A44">
        <w:rPr>
          <w:rFonts w:ascii="Arial" w:eastAsia="Arial" w:hAnsi="Arial" w:cs="Arial"/>
          <w:sz w:val="20"/>
          <w:szCs w:val="20"/>
        </w:rPr>
        <w:t>.</w:t>
      </w:r>
      <w:r w:rsidR="70330730" w:rsidRPr="008F6A44">
        <w:rPr>
          <w:rFonts w:ascii="Arial" w:eastAsia="Arial" w:hAnsi="Arial" w:cs="Arial"/>
          <w:sz w:val="20"/>
          <w:szCs w:val="20"/>
        </w:rPr>
        <w:t xml:space="preserve"> </w:t>
      </w:r>
      <w:proofErr w:type="spellStart"/>
      <w:r w:rsidR="70330730" w:rsidRPr="008F6A44">
        <w:rPr>
          <w:rFonts w:ascii="Arial" w:eastAsia="Arial" w:hAnsi="Arial" w:cs="Arial"/>
          <w:sz w:val="20"/>
          <w:szCs w:val="20"/>
        </w:rPr>
        <w:t>Thaianne</w:t>
      </w:r>
      <w:proofErr w:type="spellEnd"/>
      <w:r w:rsidR="70330730" w:rsidRPr="008F6A44">
        <w:rPr>
          <w:rFonts w:ascii="Arial" w:eastAsia="Arial" w:hAnsi="Arial" w:cs="Arial"/>
          <w:sz w:val="20"/>
          <w:szCs w:val="20"/>
        </w:rPr>
        <w:t xml:space="preserve"> Casseb da Silva, OAB/CE n° 23.503, constatando-se sua ausência tanto na sala de sessão presencial quanto no ambiente virtual, restando prejudicada a sustentação previamente requerida. Ato subsequente, o(a) Relator(a) proferiu seu voto, no que foi acompanhado(a), à unanimidade, pelos demais membros da Turma.</w:t>
      </w:r>
      <w:r w:rsidR="70330730" w:rsidRPr="008F6A44">
        <w:rPr>
          <w:rFonts w:ascii="Arial" w:eastAsia="Arial" w:hAnsi="Arial" w:cs="Arial"/>
          <w:sz w:val="20"/>
          <w:szCs w:val="20"/>
          <w:lang w:val="en-US"/>
        </w:rPr>
        <w:t xml:space="preserve"> </w:t>
      </w:r>
      <w:r w:rsidR="70330730" w:rsidRPr="008F6A44">
        <w:rPr>
          <w:rFonts w:ascii="Arial" w:eastAsia="Arial" w:hAnsi="Arial" w:cs="Arial"/>
          <w:i/>
          <w:iCs/>
          <w:sz w:val="20"/>
          <w:szCs w:val="20"/>
          <w:u w:val="single"/>
          <w:lang w:val="en-US"/>
        </w:rPr>
        <w:t>Decisão:</w:t>
      </w:r>
      <w:r w:rsidR="70330730" w:rsidRPr="008F6A44">
        <w:rPr>
          <w:rFonts w:ascii="Arial" w:eastAsia="Arial" w:hAnsi="Arial" w:cs="Arial"/>
          <w:sz w:val="20"/>
          <w:szCs w:val="20"/>
          <w:lang w:val="en-US"/>
        </w:rPr>
        <w:t xml:space="preserve"> O Colegiado, por unanimidade, acordou em conhecer do recurso para negar-lhe provimento, nos termos do voto do(a) eminente Relator(a). </w:t>
      </w:r>
      <w:r w:rsidR="70330730" w:rsidRPr="008F6A44">
        <w:rPr>
          <w:rFonts w:ascii="Arial" w:eastAsia="Arial" w:hAnsi="Arial" w:cs="Arial"/>
          <w:b/>
          <w:bCs/>
          <w:sz w:val="20"/>
          <w:szCs w:val="20"/>
          <w:lang w:val="en-US"/>
        </w:rPr>
        <w:t>203 AGRAVO DE INSTRUMENTO</w:t>
      </w:r>
      <w:r w:rsidR="70330730" w:rsidRPr="008F6A44">
        <w:rPr>
          <w:rFonts w:ascii="Arial" w:eastAsia="Arial" w:hAnsi="Arial" w:cs="Arial"/>
          <w:sz w:val="20"/>
          <w:szCs w:val="20"/>
          <w:lang w:val="en-US"/>
        </w:rPr>
        <w:t xml:space="preserve"> N </w:t>
      </w:r>
      <w:r w:rsidR="70330730" w:rsidRPr="008F6A44">
        <w:rPr>
          <w:rFonts w:ascii="Arial" w:eastAsia="Arial" w:hAnsi="Arial" w:cs="Arial"/>
          <w:b/>
          <w:bCs/>
          <w:sz w:val="20"/>
          <w:szCs w:val="20"/>
          <w:lang w:val="en-US"/>
        </w:rPr>
        <w:t>3009417-73.2026.8.06.0000</w:t>
      </w:r>
      <w:r w:rsidR="70330730" w:rsidRPr="008F6A44">
        <w:rPr>
          <w:rFonts w:ascii="Arial" w:eastAsia="Arial" w:hAnsi="Arial" w:cs="Arial"/>
          <w:sz w:val="20"/>
          <w:szCs w:val="20"/>
          <w:lang w:val="en-US"/>
        </w:rPr>
        <w:t xml:space="preserve"> RELATOR(A): 2º Gabinete da 5ª Câmara de Direito Privado - Des. Francisco Lucídio de Queiroz Júnior. AGRAVANTE: P. C. M. AGRAVANTE: PAULA MACHADO CAPELL MARINHO. AGRAVADO: UNIMED DE FORTALEZA COOPERATIVA DE TRABALHO MEDICO LTDA. AGRAVADO: UNIMED FORTALEZA SOCIEDADE COOPERATIVA MEDICA LTDA. </w:t>
      </w:r>
      <w:r w:rsidR="70330730" w:rsidRPr="008F6A44">
        <w:rPr>
          <w:rFonts w:ascii="Arial" w:eastAsia="Arial" w:hAnsi="Arial" w:cs="Arial"/>
          <w:i/>
          <w:iCs/>
          <w:sz w:val="20"/>
          <w:szCs w:val="20"/>
          <w:u w:val="single"/>
          <w:lang w:val="en-US"/>
        </w:rPr>
        <w:t>Julgadores:</w:t>
      </w:r>
      <w:r w:rsidR="70330730" w:rsidRPr="008F6A44">
        <w:rPr>
          <w:rFonts w:ascii="Arial" w:eastAsia="Arial" w:hAnsi="Arial" w:cs="Arial"/>
          <w:sz w:val="20"/>
          <w:szCs w:val="20"/>
          <w:lang w:val="en-US"/>
        </w:rPr>
        <w:t xml:space="preserve"> Exmos. Srs. Des. Francisco Lucídio de </w:t>
      </w:r>
      <w:r w:rsidR="70330730" w:rsidRPr="008F6A44">
        <w:rPr>
          <w:rFonts w:ascii="Arial" w:eastAsia="Arial" w:hAnsi="Arial" w:cs="Arial"/>
          <w:sz w:val="20"/>
          <w:szCs w:val="20"/>
          <w:lang w:val="en-US"/>
        </w:rPr>
        <w:lastRenderedPageBreak/>
        <w:t xml:space="preserve">Queiroz Júnior (Relator), Juíza de Direito Dra. Valeska Alves Alencar Rolim - Portaria nº 2.318/2026 e Des. José Krentel Ferreira Filho. </w:t>
      </w:r>
      <w:r w:rsidR="70330730" w:rsidRPr="008F6A44">
        <w:rPr>
          <w:rFonts w:ascii="Arial" w:eastAsia="Arial" w:hAnsi="Arial" w:cs="Arial"/>
          <w:i/>
          <w:iCs/>
          <w:sz w:val="20"/>
          <w:szCs w:val="20"/>
          <w:u w:val="single"/>
        </w:rPr>
        <w:t>Síntese</w:t>
      </w:r>
      <w:r w:rsidR="70330730" w:rsidRPr="008F6A44">
        <w:rPr>
          <w:rFonts w:ascii="Arial" w:eastAsia="Arial" w:hAnsi="Arial" w:cs="Arial"/>
          <w:sz w:val="20"/>
          <w:szCs w:val="20"/>
        </w:rPr>
        <w:t>: Anunciado o julgamento do presente processo, foi convocado(a) para realizar sustentação oral o(a) advogado(a) dos(as) agravantes, Dra</w:t>
      </w:r>
      <w:r w:rsidR="004C3DDA" w:rsidRPr="008F6A44">
        <w:rPr>
          <w:rFonts w:ascii="Arial" w:eastAsia="Arial" w:hAnsi="Arial" w:cs="Arial"/>
          <w:sz w:val="20"/>
          <w:szCs w:val="20"/>
        </w:rPr>
        <w:t>.</w:t>
      </w:r>
      <w:r w:rsidR="70330730" w:rsidRPr="008F6A44">
        <w:rPr>
          <w:rFonts w:ascii="Arial" w:eastAsia="Arial" w:hAnsi="Arial" w:cs="Arial"/>
          <w:sz w:val="20"/>
          <w:szCs w:val="20"/>
        </w:rPr>
        <w:t xml:space="preserve"> </w:t>
      </w:r>
      <w:proofErr w:type="spellStart"/>
      <w:r w:rsidR="70330730" w:rsidRPr="008F6A44">
        <w:rPr>
          <w:rFonts w:ascii="Arial" w:eastAsia="Arial" w:hAnsi="Arial" w:cs="Arial"/>
          <w:sz w:val="20"/>
          <w:szCs w:val="20"/>
        </w:rPr>
        <w:t>Marilac</w:t>
      </w:r>
      <w:proofErr w:type="spellEnd"/>
      <w:r w:rsidR="70330730" w:rsidRPr="008F6A44">
        <w:rPr>
          <w:rFonts w:ascii="Arial" w:eastAsia="Arial" w:hAnsi="Arial" w:cs="Arial"/>
          <w:sz w:val="20"/>
          <w:szCs w:val="20"/>
        </w:rPr>
        <w:t xml:space="preserve"> Abreu de Freitas Monteiro, OAB/CE nº 22.424, que dispensou a leitura do relatório e realizou a sustentação. Ato subsequente, o(a) Relator(a) proferiu seu voto, no que foi acompanhado(a), à unanimidade, pelos demais membros da Turma.</w:t>
      </w:r>
      <w:r w:rsidR="70330730" w:rsidRPr="008F6A44">
        <w:rPr>
          <w:rFonts w:ascii="Arial" w:eastAsia="Arial" w:hAnsi="Arial" w:cs="Arial"/>
          <w:sz w:val="20"/>
          <w:szCs w:val="20"/>
          <w:lang w:val="en-US"/>
        </w:rPr>
        <w:t xml:space="preserve"> </w:t>
      </w:r>
      <w:r w:rsidR="70330730" w:rsidRPr="008F6A44">
        <w:rPr>
          <w:rFonts w:ascii="Arial" w:eastAsia="Arial" w:hAnsi="Arial" w:cs="Arial"/>
          <w:i/>
          <w:iCs/>
          <w:sz w:val="20"/>
          <w:szCs w:val="20"/>
          <w:u w:val="single"/>
          <w:lang w:val="en-US"/>
        </w:rPr>
        <w:t>Decisão:</w:t>
      </w:r>
      <w:r w:rsidR="70330730" w:rsidRPr="008F6A44">
        <w:rPr>
          <w:rFonts w:ascii="Arial" w:eastAsia="Arial" w:hAnsi="Arial" w:cs="Arial"/>
          <w:sz w:val="20"/>
          <w:szCs w:val="20"/>
          <w:lang w:val="en-US"/>
        </w:rPr>
        <w:t xml:space="preserve"> O Colegiado, por unanimidade, acordou em conhecer do </w:t>
      </w:r>
      <w:proofErr w:type="spellStart"/>
      <w:r w:rsidR="70330730" w:rsidRPr="008F6A44">
        <w:rPr>
          <w:rFonts w:ascii="Arial" w:eastAsia="Arial" w:hAnsi="Arial" w:cs="Arial"/>
          <w:sz w:val="20"/>
          <w:szCs w:val="20"/>
          <w:lang w:val="en-US"/>
        </w:rPr>
        <w:t>recurso</w:t>
      </w:r>
      <w:proofErr w:type="spellEnd"/>
      <w:r w:rsidR="70330730" w:rsidRPr="008F6A44">
        <w:rPr>
          <w:rFonts w:ascii="Arial" w:eastAsia="Arial" w:hAnsi="Arial" w:cs="Arial"/>
          <w:sz w:val="20"/>
          <w:szCs w:val="20"/>
          <w:lang w:val="en-US"/>
        </w:rPr>
        <w:t xml:space="preserve"> para </w:t>
      </w:r>
      <w:proofErr w:type="spellStart"/>
      <w:r w:rsidR="70330730" w:rsidRPr="008F6A44">
        <w:rPr>
          <w:rFonts w:ascii="Arial" w:eastAsia="Arial" w:hAnsi="Arial" w:cs="Arial"/>
          <w:sz w:val="20"/>
          <w:szCs w:val="20"/>
          <w:lang w:val="en-US"/>
        </w:rPr>
        <w:t>dar-lhe</w:t>
      </w:r>
      <w:proofErr w:type="spellEnd"/>
      <w:r w:rsidR="70330730" w:rsidRPr="008F6A44">
        <w:rPr>
          <w:rFonts w:ascii="Arial" w:eastAsia="Arial" w:hAnsi="Arial" w:cs="Arial"/>
          <w:sz w:val="20"/>
          <w:szCs w:val="20"/>
          <w:lang w:val="en-US"/>
        </w:rPr>
        <w:t xml:space="preserve"> </w:t>
      </w:r>
      <w:proofErr w:type="spellStart"/>
      <w:r w:rsidR="70330730" w:rsidRPr="008F6A44">
        <w:rPr>
          <w:rFonts w:ascii="Arial" w:eastAsia="Arial" w:hAnsi="Arial" w:cs="Arial"/>
          <w:sz w:val="20"/>
          <w:szCs w:val="20"/>
          <w:lang w:val="en-US"/>
        </w:rPr>
        <w:t>parcial</w:t>
      </w:r>
      <w:proofErr w:type="spellEnd"/>
      <w:r w:rsidR="70330730" w:rsidRPr="008F6A44">
        <w:rPr>
          <w:rFonts w:ascii="Arial" w:eastAsia="Arial" w:hAnsi="Arial" w:cs="Arial"/>
          <w:sz w:val="20"/>
          <w:szCs w:val="20"/>
          <w:lang w:val="en-US"/>
        </w:rPr>
        <w:t xml:space="preserve"> </w:t>
      </w:r>
      <w:proofErr w:type="spellStart"/>
      <w:r w:rsidR="70330730" w:rsidRPr="008F6A44">
        <w:rPr>
          <w:rFonts w:ascii="Arial" w:eastAsia="Arial" w:hAnsi="Arial" w:cs="Arial"/>
          <w:sz w:val="20"/>
          <w:szCs w:val="20"/>
          <w:lang w:val="en-US"/>
        </w:rPr>
        <w:t>provimento</w:t>
      </w:r>
      <w:proofErr w:type="spellEnd"/>
      <w:r w:rsidR="00FC34B7" w:rsidRPr="008F6A44">
        <w:rPr>
          <w:rFonts w:ascii="Arial" w:eastAsia="Arial" w:hAnsi="Arial" w:cs="Arial"/>
          <w:sz w:val="20"/>
          <w:szCs w:val="20"/>
          <w:lang w:val="en-US"/>
        </w:rPr>
        <w:t xml:space="preserve">, </w:t>
      </w:r>
      <w:proofErr w:type="spellStart"/>
      <w:r w:rsidR="00FC34B7" w:rsidRPr="008F6A44">
        <w:rPr>
          <w:rFonts w:ascii="Arial" w:eastAsia="Arial" w:hAnsi="Arial" w:cs="Arial"/>
          <w:sz w:val="20"/>
          <w:szCs w:val="20"/>
          <w:lang w:val="en-US"/>
        </w:rPr>
        <w:t>julgando</w:t>
      </w:r>
      <w:proofErr w:type="spellEnd"/>
      <w:r w:rsidR="70330730" w:rsidRPr="008F6A44">
        <w:rPr>
          <w:rFonts w:ascii="Arial" w:eastAsia="Arial" w:hAnsi="Arial" w:cs="Arial"/>
          <w:sz w:val="20"/>
          <w:szCs w:val="20"/>
          <w:lang w:val="en-US"/>
        </w:rPr>
        <w:t xml:space="preserve"> </w:t>
      </w:r>
      <w:proofErr w:type="spellStart"/>
      <w:r w:rsidR="70330730" w:rsidRPr="008F6A44">
        <w:rPr>
          <w:rFonts w:ascii="Arial" w:eastAsia="Arial" w:hAnsi="Arial" w:cs="Arial"/>
          <w:sz w:val="20"/>
          <w:szCs w:val="20"/>
          <w:lang w:val="en-US"/>
        </w:rPr>
        <w:t>prejudicado</w:t>
      </w:r>
      <w:r w:rsidR="00FC34B7" w:rsidRPr="008F6A44">
        <w:rPr>
          <w:rFonts w:ascii="Arial" w:eastAsia="Arial" w:hAnsi="Arial" w:cs="Arial"/>
          <w:sz w:val="20"/>
          <w:szCs w:val="20"/>
          <w:lang w:val="en-US"/>
        </w:rPr>
        <w:t>s</w:t>
      </w:r>
      <w:proofErr w:type="spellEnd"/>
      <w:r w:rsidR="70330730" w:rsidRPr="008F6A44">
        <w:rPr>
          <w:rFonts w:ascii="Arial" w:eastAsia="Arial" w:hAnsi="Arial" w:cs="Arial"/>
          <w:sz w:val="20"/>
          <w:szCs w:val="20"/>
          <w:lang w:val="en-US"/>
        </w:rPr>
        <w:t xml:space="preserve"> </w:t>
      </w:r>
      <w:proofErr w:type="spellStart"/>
      <w:r w:rsidR="70330730" w:rsidRPr="008F6A44">
        <w:rPr>
          <w:rFonts w:ascii="Arial" w:eastAsia="Arial" w:hAnsi="Arial" w:cs="Arial"/>
          <w:sz w:val="20"/>
          <w:szCs w:val="20"/>
          <w:lang w:val="en-US"/>
        </w:rPr>
        <w:t>os</w:t>
      </w:r>
      <w:proofErr w:type="spellEnd"/>
      <w:r w:rsidR="70330730" w:rsidRPr="008F6A44">
        <w:rPr>
          <w:rFonts w:ascii="Arial" w:eastAsia="Arial" w:hAnsi="Arial" w:cs="Arial"/>
          <w:sz w:val="20"/>
          <w:szCs w:val="20"/>
          <w:lang w:val="en-US"/>
        </w:rPr>
        <w:t xml:space="preserve"> embargos de </w:t>
      </w:r>
      <w:proofErr w:type="spellStart"/>
      <w:r w:rsidR="70330730" w:rsidRPr="008F6A44">
        <w:rPr>
          <w:rFonts w:ascii="Arial" w:eastAsia="Arial" w:hAnsi="Arial" w:cs="Arial"/>
          <w:sz w:val="20"/>
          <w:szCs w:val="20"/>
          <w:lang w:val="en-US"/>
        </w:rPr>
        <w:t>declaração</w:t>
      </w:r>
      <w:proofErr w:type="spellEnd"/>
      <w:r w:rsidR="70330730" w:rsidRPr="008F6A44">
        <w:rPr>
          <w:rFonts w:ascii="Arial" w:eastAsia="Arial" w:hAnsi="Arial" w:cs="Arial"/>
          <w:sz w:val="20"/>
          <w:szCs w:val="20"/>
          <w:lang w:val="en-US"/>
        </w:rPr>
        <w:t>, nos termos do voto do(a) eminente Relator(a).</w:t>
      </w:r>
      <w:r w:rsidR="4BC554BE" w:rsidRPr="008F6A44">
        <w:rPr>
          <w:rFonts w:ascii="Arial" w:eastAsia="Arial" w:hAnsi="Arial" w:cs="Arial"/>
          <w:sz w:val="20"/>
          <w:szCs w:val="20"/>
          <w:lang w:val="en-US"/>
        </w:rPr>
        <w:t xml:space="preserve"> </w:t>
      </w:r>
      <w:r w:rsidR="2EDE17E7" w:rsidRPr="008F6A44">
        <w:rPr>
          <w:rFonts w:ascii="Arial" w:eastAsia="Arial" w:hAnsi="Arial" w:cs="Arial"/>
          <w:b/>
          <w:bCs/>
          <w:sz w:val="20"/>
          <w:szCs w:val="20"/>
          <w:lang w:val="en-US"/>
        </w:rPr>
        <w:t>204 AGRAVO DE INSTRUMENTO</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3005206-28.2025.8.06.0000</w:t>
      </w:r>
      <w:r w:rsidR="2EDE17E7" w:rsidRPr="008F6A44">
        <w:rPr>
          <w:rFonts w:ascii="Arial" w:eastAsia="Arial" w:hAnsi="Arial" w:cs="Arial"/>
          <w:sz w:val="20"/>
          <w:szCs w:val="20"/>
          <w:lang w:val="en-US"/>
        </w:rPr>
        <w:t xml:space="preserve"> (SEGREDO DE JUSTIÇA). RELATOR(A): 3º Gabinete da 5ª Câmara de Direito Privado - Juíza de Direito Dra. Valeska Alves Alencar Rolim - Portaria nº 2318/2026. AGRAVANTE: N. T. de M. AGRAVADO: A. R. de O.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7BE7C462" w:rsidRPr="008F6A44">
        <w:rPr>
          <w:rFonts w:ascii="Arial" w:eastAsia="Arial" w:hAnsi="Arial" w:cs="Arial"/>
          <w:i/>
          <w:iCs/>
          <w:sz w:val="20"/>
          <w:szCs w:val="20"/>
          <w:u w:val="single"/>
        </w:rPr>
        <w:t>Síntese</w:t>
      </w:r>
      <w:r w:rsidR="7BE7C462" w:rsidRPr="008F6A44">
        <w:rPr>
          <w:rFonts w:ascii="Arial" w:eastAsia="Arial" w:hAnsi="Arial" w:cs="Arial"/>
          <w:sz w:val="20"/>
          <w:szCs w:val="20"/>
        </w:rPr>
        <w:t xml:space="preserve">: Anunciado o julgamento do presente processo, o(a) </w:t>
      </w:r>
      <w:r w:rsidR="7BE7C462" w:rsidRPr="008F6A44">
        <w:rPr>
          <w:rFonts w:ascii="Arial" w:eastAsia="Arial" w:hAnsi="Arial" w:cs="Arial"/>
          <w:sz w:val="20"/>
          <w:szCs w:val="20"/>
          <w:lang w:val="en-US"/>
        </w:rPr>
        <w:t>Des. José Krentel Ferreira Filho</w:t>
      </w:r>
      <w:r w:rsidR="7BE7C462" w:rsidRPr="008F6A44">
        <w:rPr>
          <w:rFonts w:ascii="Arial" w:eastAsia="Arial" w:hAnsi="Arial" w:cs="Arial"/>
          <w:sz w:val="20"/>
          <w:szCs w:val="20"/>
        </w:rPr>
        <w:t xml:space="preserve"> formulou pedido de vista dos autos, o que lhe foi deferida. O processo retornará a julgamento na sessão do dia 10.11.2026.</w:t>
      </w:r>
      <w:r w:rsidR="11EAB099" w:rsidRPr="008F6A44">
        <w:rPr>
          <w:rFonts w:ascii="Arial" w:eastAsia="Arial" w:hAnsi="Arial" w:cs="Arial"/>
          <w:sz w:val="20"/>
          <w:szCs w:val="20"/>
        </w:rPr>
        <w:t xml:space="preserve"> </w:t>
      </w:r>
      <w:r w:rsidR="2EDE17E7" w:rsidRPr="008F6A44">
        <w:rPr>
          <w:rFonts w:ascii="Arial" w:eastAsia="Arial" w:hAnsi="Arial" w:cs="Arial"/>
          <w:b/>
          <w:bCs/>
          <w:sz w:val="20"/>
          <w:szCs w:val="20"/>
        </w:rPr>
        <w:t>205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3011556-29.2025.8.06.0001</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APELANTE: HRH FORTALEZA EMPREENDIMENTO HOTELEIRO S.A. APELANTE: HARD ROCK BRAZIL GERENCIAMENTO DE HOTEIS LTDA. APELADO: FRANCISCO JONATAS COUTINHO CARLOTO. APELADO: MIRIAN NASCIMENTO ARAUJO BARROS.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w:t>
      </w:r>
      <w:r w:rsidR="2EDE17E7" w:rsidRPr="008F6A44">
        <w:rPr>
          <w:rFonts w:ascii="Arial" w:eastAsia="Arial" w:hAnsi="Arial" w:cs="Arial"/>
          <w:i/>
          <w:iCs/>
          <w:sz w:val="20"/>
          <w:szCs w:val="20"/>
          <w:u w:val="single"/>
        </w:rPr>
        <w:t xml:space="preserve"> </w:t>
      </w:r>
      <w:r w:rsidR="60E80443" w:rsidRPr="008F6A44">
        <w:rPr>
          <w:rFonts w:ascii="Arial" w:eastAsia="Arial" w:hAnsi="Arial" w:cs="Arial"/>
          <w:i/>
          <w:iCs/>
          <w:sz w:val="20"/>
          <w:szCs w:val="20"/>
          <w:u w:val="single"/>
        </w:rPr>
        <w:t>Síntese:</w:t>
      </w:r>
      <w:r w:rsidR="60E80443" w:rsidRPr="008F6A44">
        <w:rPr>
          <w:rFonts w:ascii="Arial" w:eastAsia="Arial" w:hAnsi="Arial" w:cs="Arial"/>
          <w:sz w:val="20"/>
          <w:szCs w:val="20"/>
        </w:rPr>
        <w:t xml:space="preserve"> Processo retirado de julgamento, restando frustradas as sustentações orais previamente requeridas pelos advogados do apelante Hard Rock Brazil Gerenciamento de Hoteis Ltda., Dr. Matheus Silveira Neves, OAB/RJ </w:t>
      </w:r>
      <w:r w:rsidR="4858CF34" w:rsidRPr="008F6A44">
        <w:rPr>
          <w:rFonts w:ascii="Arial" w:eastAsia="Arial" w:hAnsi="Arial" w:cs="Arial"/>
          <w:sz w:val="20"/>
          <w:szCs w:val="20"/>
        </w:rPr>
        <w:t>n°</w:t>
      </w:r>
      <w:r w:rsidR="60E80443" w:rsidRPr="008F6A44">
        <w:rPr>
          <w:rFonts w:ascii="Arial" w:eastAsia="Arial" w:hAnsi="Arial" w:cs="Arial"/>
          <w:sz w:val="20"/>
          <w:szCs w:val="20"/>
        </w:rPr>
        <w:t xml:space="preserve"> 204.097, Dr. Mathias Felipe Mattoso Badofzsky - OAB/RJ </w:t>
      </w:r>
      <w:r w:rsidR="6FB049D9" w:rsidRPr="008F6A44">
        <w:rPr>
          <w:rFonts w:ascii="Arial" w:eastAsia="Arial" w:hAnsi="Arial" w:cs="Arial"/>
          <w:sz w:val="20"/>
          <w:szCs w:val="20"/>
        </w:rPr>
        <w:t xml:space="preserve">n° </w:t>
      </w:r>
      <w:r w:rsidR="60E80443" w:rsidRPr="008F6A44">
        <w:rPr>
          <w:rFonts w:ascii="Arial" w:eastAsia="Arial" w:hAnsi="Arial" w:cs="Arial"/>
          <w:sz w:val="20"/>
          <w:szCs w:val="20"/>
        </w:rPr>
        <w:t>235.056, e Dr. Marcelo Fernandes</w:t>
      </w:r>
      <w:r w:rsidR="57D8E237" w:rsidRPr="008F6A44">
        <w:rPr>
          <w:rFonts w:ascii="Arial" w:eastAsia="Arial" w:hAnsi="Arial" w:cs="Arial"/>
          <w:sz w:val="20"/>
          <w:szCs w:val="20"/>
        </w:rPr>
        <w:t xml:space="preserve"> -</w:t>
      </w:r>
      <w:r w:rsidR="60E80443" w:rsidRPr="008F6A44">
        <w:rPr>
          <w:rFonts w:ascii="Arial" w:eastAsia="Arial" w:hAnsi="Arial" w:cs="Arial"/>
          <w:sz w:val="20"/>
          <w:szCs w:val="20"/>
        </w:rPr>
        <w:t xml:space="preserve"> OAB/RJ </w:t>
      </w:r>
      <w:r w:rsidR="799C9989" w:rsidRPr="008F6A44">
        <w:rPr>
          <w:rFonts w:ascii="Arial" w:eastAsia="Arial" w:hAnsi="Arial" w:cs="Arial"/>
          <w:sz w:val="20"/>
          <w:szCs w:val="20"/>
        </w:rPr>
        <w:t xml:space="preserve">n° </w:t>
      </w:r>
      <w:r w:rsidR="60E80443" w:rsidRPr="008F6A44">
        <w:rPr>
          <w:rFonts w:ascii="Arial" w:eastAsia="Arial" w:hAnsi="Arial" w:cs="Arial"/>
          <w:sz w:val="20"/>
          <w:szCs w:val="20"/>
        </w:rPr>
        <w:t>238.895, bem como pelos advogados dos apelados Francisco Jonatas Coutinho Carloto e Mirian Nascimento Araujo Barros, Dr. Magno Aguiar Avelino, OAB/CE</w:t>
      </w:r>
      <w:r w:rsidR="64C35398" w:rsidRPr="008F6A44">
        <w:rPr>
          <w:rFonts w:ascii="Arial" w:eastAsia="Arial" w:hAnsi="Arial" w:cs="Arial"/>
          <w:sz w:val="20"/>
          <w:szCs w:val="20"/>
        </w:rPr>
        <w:t xml:space="preserve"> </w:t>
      </w:r>
      <w:r w:rsidR="5C357AD3" w:rsidRPr="008F6A44">
        <w:rPr>
          <w:rFonts w:ascii="Arial" w:eastAsia="Arial" w:hAnsi="Arial" w:cs="Arial"/>
          <w:sz w:val="20"/>
          <w:szCs w:val="20"/>
        </w:rPr>
        <w:t>n°</w:t>
      </w:r>
      <w:r w:rsidR="60E80443" w:rsidRPr="008F6A44">
        <w:rPr>
          <w:rFonts w:ascii="Arial" w:eastAsia="Arial" w:hAnsi="Arial" w:cs="Arial"/>
          <w:sz w:val="20"/>
          <w:szCs w:val="20"/>
        </w:rPr>
        <w:t xml:space="preserve"> 44.827, e Dr. Thiago Pereira de Almeida, OAB/CE</w:t>
      </w:r>
      <w:r w:rsidR="3ABE52DB" w:rsidRPr="008F6A44">
        <w:rPr>
          <w:rFonts w:ascii="Arial" w:eastAsia="Arial" w:hAnsi="Arial" w:cs="Arial"/>
          <w:sz w:val="20"/>
          <w:szCs w:val="20"/>
        </w:rPr>
        <w:t xml:space="preserve"> </w:t>
      </w:r>
      <w:r w:rsidR="4CDF3401" w:rsidRPr="008F6A44">
        <w:rPr>
          <w:rFonts w:ascii="Arial" w:eastAsia="Arial" w:hAnsi="Arial" w:cs="Arial"/>
          <w:sz w:val="20"/>
          <w:szCs w:val="20"/>
        </w:rPr>
        <w:t>n°</w:t>
      </w:r>
      <w:r w:rsidR="3ABE52DB" w:rsidRPr="008F6A44">
        <w:rPr>
          <w:rFonts w:ascii="Arial" w:eastAsia="Arial" w:hAnsi="Arial" w:cs="Arial"/>
          <w:sz w:val="20"/>
          <w:szCs w:val="20"/>
        </w:rPr>
        <w:t xml:space="preserve"> </w:t>
      </w:r>
      <w:r w:rsidR="60E80443" w:rsidRPr="008F6A44">
        <w:rPr>
          <w:rFonts w:ascii="Arial" w:eastAsia="Arial" w:hAnsi="Arial" w:cs="Arial"/>
          <w:sz w:val="20"/>
          <w:szCs w:val="20"/>
        </w:rPr>
        <w:t>23.550.</w:t>
      </w:r>
      <w:r w:rsidR="3B566CE8"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206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3000955-27.2026.8.06.0001</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APELANTE/APELADO: FABIANO DE CARVALHO SCIPIAO APELANTE/APELADO: HRH FORTALEZA EMPREENDIMENTO HOTELEIRO S.A. APELANTE/APELADO: HARD ROCK BRAZIL GERENCIAMENTO DE HOTEIS LTDA.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 </w:t>
      </w:r>
      <w:r w:rsidR="5BBCD587" w:rsidRPr="008F6A44">
        <w:rPr>
          <w:rFonts w:ascii="Arial" w:eastAsia="Arial" w:hAnsi="Arial" w:cs="Arial"/>
          <w:i/>
          <w:iCs/>
          <w:sz w:val="20"/>
          <w:szCs w:val="20"/>
          <w:u w:val="single"/>
        </w:rPr>
        <w:t>Síntese:</w:t>
      </w:r>
      <w:r w:rsidR="5BBCD587" w:rsidRPr="008F6A44">
        <w:rPr>
          <w:rFonts w:ascii="Arial" w:eastAsia="Arial" w:hAnsi="Arial" w:cs="Arial"/>
          <w:sz w:val="20"/>
          <w:szCs w:val="20"/>
        </w:rPr>
        <w:t xml:space="preserve"> Processo retirado de julgamento, restando frustrada a sustentação oral previamente requerida pelos advogados do apelante/apelado Hard Rock Brazil Gerenciamento de Hoteis Ltda., Dr. Matheus Silveira Neves - OAB/RJ </w:t>
      </w:r>
      <w:r w:rsidR="4371A284" w:rsidRPr="008F6A44">
        <w:rPr>
          <w:rFonts w:ascii="Arial" w:eastAsia="Arial" w:hAnsi="Arial" w:cs="Arial"/>
          <w:sz w:val="20"/>
          <w:szCs w:val="20"/>
        </w:rPr>
        <w:t xml:space="preserve">n° </w:t>
      </w:r>
      <w:r w:rsidR="5BBCD587" w:rsidRPr="008F6A44">
        <w:rPr>
          <w:rFonts w:ascii="Arial" w:eastAsia="Arial" w:hAnsi="Arial" w:cs="Arial"/>
          <w:sz w:val="20"/>
          <w:szCs w:val="20"/>
        </w:rPr>
        <w:t xml:space="preserve">204.097, Dr. Mathias Felipe Mattoso Badofzsky, OAB/RJ </w:t>
      </w:r>
      <w:r w:rsidR="6743C88F" w:rsidRPr="008F6A44">
        <w:rPr>
          <w:rFonts w:ascii="Arial" w:eastAsia="Arial" w:hAnsi="Arial" w:cs="Arial"/>
          <w:sz w:val="20"/>
          <w:szCs w:val="20"/>
        </w:rPr>
        <w:t>n°</w:t>
      </w:r>
      <w:r w:rsidR="5BBCD587" w:rsidRPr="008F6A44">
        <w:rPr>
          <w:rFonts w:ascii="Arial" w:eastAsia="Arial" w:hAnsi="Arial" w:cs="Arial"/>
          <w:sz w:val="20"/>
          <w:szCs w:val="20"/>
        </w:rPr>
        <w:t xml:space="preserve"> 235.056, e Dr. Marcelo Fernandes OAB/RJ</w:t>
      </w:r>
      <w:r w:rsidR="46C948EE" w:rsidRPr="008F6A44">
        <w:rPr>
          <w:rFonts w:ascii="Arial" w:eastAsia="Arial" w:hAnsi="Arial" w:cs="Arial"/>
          <w:sz w:val="20"/>
          <w:szCs w:val="20"/>
        </w:rPr>
        <w:t xml:space="preserve"> n°</w:t>
      </w:r>
      <w:r w:rsidR="5BBCD587" w:rsidRPr="008F6A44">
        <w:rPr>
          <w:rFonts w:ascii="Arial" w:eastAsia="Arial" w:hAnsi="Arial" w:cs="Arial"/>
          <w:sz w:val="20"/>
          <w:szCs w:val="20"/>
        </w:rPr>
        <w:t xml:space="preserve"> 238.895.</w:t>
      </w:r>
      <w:r w:rsidR="2F0CF7EC" w:rsidRPr="008F6A44">
        <w:rPr>
          <w:rFonts w:ascii="Arial" w:eastAsia="Arial" w:hAnsi="Arial" w:cs="Arial"/>
          <w:sz w:val="20"/>
          <w:szCs w:val="20"/>
        </w:rPr>
        <w:t xml:space="preserve"> </w:t>
      </w:r>
      <w:r w:rsidR="2EDE17E7" w:rsidRPr="008F6A44">
        <w:rPr>
          <w:rFonts w:ascii="Arial" w:eastAsia="Arial" w:hAnsi="Arial" w:cs="Arial"/>
          <w:b/>
          <w:bCs/>
          <w:sz w:val="20"/>
          <w:szCs w:val="20"/>
          <w:lang w:val="en-US"/>
        </w:rPr>
        <w:t>207 APELAÇÃO CÍVEL</w:t>
      </w:r>
      <w:r w:rsidR="2EDE17E7" w:rsidRPr="008F6A44">
        <w:rPr>
          <w:rFonts w:ascii="Arial" w:eastAsia="Arial" w:hAnsi="Arial" w:cs="Arial"/>
          <w:sz w:val="20"/>
          <w:szCs w:val="20"/>
          <w:lang w:val="en-US"/>
        </w:rPr>
        <w:t xml:space="preserve"> N </w:t>
      </w:r>
      <w:r w:rsidR="2EDE17E7" w:rsidRPr="008F6A44">
        <w:rPr>
          <w:rFonts w:ascii="Arial" w:eastAsia="Arial" w:hAnsi="Arial" w:cs="Arial"/>
          <w:b/>
          <w:bCs/>
          <w:sz w:val="20"/>
          <w:szCs w:val="20"/>
          <w:lang w:val="en-US"/>
        </w:rPr>
        <w:t>3000274-34.2025.8.06.0117</w:t>
      </w:r>
      <w:r w:rsidR="2EDE17E7" w:rsidRPr="008F6A44">
        <w:rPr>
          <w:rFonts w:ascii="Arial" w:eastAsia="Arial" w:hAnsi="Arial" w:cs="Arial"/>
          <w:sz w:val="20"/>
          <w:szCs w:val="20"/>
          <w:lang w:val="en-US"/>
        </w:rPr>
        <w:t xml:space="preserve"> RELATOR(A): 3º Gabinete da 5ª Câmara de Direito Privado - Juíza de Direito Dra. Valeska Alves Alencar Rolim - Portaria nº 2318/2026. APELANTE: JOSIMAR ALVES DE FREITAS. APELADO: AGUSTINHO ALVES DE FREITAS. </w:t>
      </w:r>
      <w:r w:rsidR="2EDE17E7" w:rsidRPr="008F6A44">
        <w:rPr>
          <w:rFonts w:ascii="Arial" w:eastAsia="Arial" w:hAnsi="Arial" w:cs="Arial"/>
          <w:i/>
          <w:iCs/>
          <w:sz w:val="20"/>
          <w:szCs w:val="20"/>
          <w:u w:val="single"/>
          <w:lang w:val="en-US"/>
        </w:rPr>
        <w:t>Julgadores:</w:t>
      </w:r>
      <w:r w:rsidR="2EDE17E7" w:rsidRPr="008F6A44">
        <w:rPr>
          <w:rFonts w:ascii="Arial" w:eastAsia="Arial" w:hAnsi="Arial" w:cs="Arial"/>
          <w:sz w:val="20"/>
          <w:szCs w:val="20"/>
          <w:lang w:val="en-US"/>
        </w:rPr>
        <w:t xml:space="preserve">  Exmos. Sr. Desa. Maria Regina Oliveira Camara, Juíza de Direito Dra. Valeska Alves Alencar Rolim - Portaria nº 2.318/2026 (Relatora) e Des. José Krentel Ferreira Filho.</w:t>
      </w:r>
      <w:r w:rsidR="00D72769" w:rsidRPr="008F6A44">
        <w:rPr>
          <w:rFonts w:ascii="Arial" w:eastAsia="Arial" w:hAnsi="Arial" w:cs="Arial"/>
          <w:sz w:val="20"/>
          <w:szCs w:val="20"/>
          <w:lang w:val="en-US"/>
        </w:rPr>
        <w:t xml:space="preserve"> </w:t>
      </w:r>
      <w:r w:rsidR="4117B584" w:rsidRPr="008F6A44">
        <w:rPr>
          <w:rFonts w:ascii="Arial" w:eastAsia="Arial" w:hAnsi="Arial" w:cs="Arial"/>
          <w:i/>
          <w:iCs/>
          <w:sz w:val="20"/>
          <w:szCs w:val="20"/>
          <w:u w:val="single"/>
        </w:rPr>
        <w:t>Síntese</w:t>
      </w:r>
      <w:r w:rsidR="4117B584" w:rsidRPr="008F6A44">
        <w:rPr>
          <w:rFonts w:ascii="Arial" w:eastAsia="Arial" w:hAnsi="Arial" w:cs="Arial"/>
          <w:sz w:val="20"/>
          <w:szCs w:val="20"/>
        </w:rPr>
        <w:t>: Anunciado o julgamento do presente processo, foi convocado(a) para realizar sustentação oral o(a) advogado(a) do(a) apelante, Dra. Lorenna de Souza Monteiro – OAB/CE n° 44.286, constatando-se sua ausência tanto na sala de sessão presencial quanto no ambiente virtual, restando prejudicada a sustentação previamente requerida. Ato subsequente, o(a) Relator(a) proferiu seu voto, no que foi acompanhado(a), à unanimidade, pelos demais membros da Turma.</w:t>
      </w:r>
      <w:r w:rsidR="2EDE17E7" w:rsidRPr="008F6A44">
        <w:rPr>
          <w:rFonts w:ascii="Arial" w:eastAsia="Arial" w:hAnsi="Arial" w:cs="Arial"/>
          <w:sz w:val="20"/>
          <w:szCs w:val="20"/>
          <w:lang w:val="en-US"/>
        </w:rPr>
        <w:t xml:space="preserve"> </w:t>
      </w:r>
      <w:r w:rsidR="2EDE17E7" w:rsidRPr="008F6A44">
        <w:rPr>
          <w:rFonts w:ascii="Arial" w:eastAsia="Arial" w:hAnsi="Arial" w:cs="Arial"/>
          <w:i/>
          <w:iCs/>
          <w:sz w:val="20"/>
          <w:szCs w:val="20"/>
          <w:u w:val="single"/>
          <w:lang w:val="en-US"/>
        </w:rPr>
        <w:t>Decisão:</w:t>
      </w:r>
      <w:r w:rsidR="2EDE17E7" w:rsidRPr="008F6A44">
        <w:rPr>
          <w:rFonts w:ascii="Arial" w:eastAsia="Arial" w:hAnsi="Arial" w:cs="Arial"/>
          <w:sz w:val="20"/>
          <w:szCs w:val="20"/>
          <w:lang w:val="en-US"/>
        </w:rPr>
        <w:t xml:space="preserve"> O Colegiado, por unanimidade, acordou em conhecer do recurso para negar-lhe provimento, nos termos do voto do(a) eminente Relator(a).</w:t>
      </w:r>
      <w:r w:rsidR="157CBADF" w:rsidRPr="008F6A44">
        <w:rPr>
          <w:rFonts w:ascii="Arial" w:eastAsia="Arial" w:hAnsi="Arial" w:cs="Arial"/>
          <w:sz w:val="20"/>
          <w:szCs w:val="20"/>
          <w:lang w:val="en-US"/>
        </w:rPr>
        <w:t xml:space="preserve"> </w:t>
      </w:r>
      <w:r w:rsidR="2EDE17E7" w:rsidRPr="008F6A44">
        <w:rPr>
          <w:rFonts w:ascii="Arial" w:eastAsia="Arial" w:hAnsi="Arial" w:cs="Arial"/>
          <w:b/>
          <w:bCs/>
          <w:sz w:val="20"/>
          <w:szCs w:val="20"/>
        </w:rPr>
        <w:t>208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3005393-54.2025.8.06.0091</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APELANTE: BANCO ITAU CONSIGNADO S.A. APELADO: LUISA DA SILVA LOPES.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 </w:t>
      </w:r>
      <w:r w:rsidR="2F352EE7" w:rsidRPr="008F6A44">
        <w:rPr>
          <w:rFonts w:ascii="Arial" w:eastAsia="Arial" w:hAnsi="Arial" w:cs="Arial"/>
          <w:i/>
          <w:iCs/>
          <w:sz w:val="20"/>
          <w:szCs w:val="20"/>
          <w:u w:val="single"/>
        </w:rPr>
        <w:t>Síntese</w:t>
      </w:r>
      <w:r w:rsidR="2F352EE7" w:rsidRPr="008F6A44">
        <w:rPr>
          <w:rFonts w:ascii="Arial" w:eastAsia="Arial" w:hAnsi="Arial" w:cs="Arial"/>
          <w:sz w:val="20"/>
          <w:szCs w:val="20"/>
        </w:rPr>
        <w:t xml:space="preserve">: Processo retirado de julgamento, restando frustrada a sustentação oral previamente requerida pela advogada do apelante Banco Itaú Consignado S.A., Dra. Kívia Oliveira Santos, OAB/BA </w:t>
      </w:r>
      <w:r w:rsidR="2B602D35" w:rsidRPr="008F6A44">
        <w:rPr>
          <w:rFonts w:ascii="Arial" w:eastAsia="Arial" w:hAnsi="Arial" w:cs="Arial"/>
          <w:sz w:val="20"/>
          <w:szCs w:val="20"/>
        </w:rPr>
        <w:t>n°</w:t>
      </w:r>
      <w:r w:rsidR="2F352EE7" w:rsidRPr="008F6A44">
        <w:rPr>
          <w:rFonts w:ascii="Arial" w:eastAsia="Arial" w:hAnsi="Arial" w:cs="Arial"/>
          <w:sz w:val="20"/>
          <w:szCs w:val="20"/>
        </w:rPr>
        <w:t xml:space="preserve"> 53.575.</w:t>
      </w:r>
      <w:r w:rsidR="6123AED2" w:rsidRPr="008F6A44">
        <w:rPr>
          <w:rFonts w:ascii="Arial" w:eastAsia="Arial" w:hAnsi="Arial" w:cs="Arial"/>
          <w:sz w:val="20"/>
          <w:szCs w:val="20"/>
        </w:rPr>
        <w:t xml:space="preserve"> </w:t>
      </w:r>
      <w:r w:rsidR="2EDE17E7" w:rsidRPr="008F6A44">
        <w:rPr>
          <w:rFonts w:ascii="Arial" w:eastAsia="Arial" w:hAnsi="Arial" w:cs="Arial"/>
          <w:b/>
          <w:bCs/>
          <w:sz w:val="20"/>
          <w:szCs w:val="20"/>
        </w:rPr>
        <w:t>209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3025366-71.2025.8.06.0001</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APELANTE: RODRIGO DA SILVA MOURA. APELADO: ADMINISTRADORA NORTH SHOPPING FORTALEZA LTDA. APELADO: ASSOCIACAO DO CONDOMINIO DO NORTH SHOPPING FORTALEZA.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 </w:t>
      </w:r>
      <w:r w:rsidR="3DE478F4" w:rsidRPr="008F6A44">
        <w:rPr>
          <w:rFonts w:ascii="Arial" w:eastAsia="Arial" w:hAnsi="Arial" w:cs="Arial"/>
          <w:i/>
          <w:iCs/>
          <w:sz w:val="20"/>
          <w:szCs w:val="20"/>
          <w:u w:val="single"/>
        </w:rPr>
        <w:t>Síntese:</w:t>
      </w:r>
      <w:r w:rsidR="3DE478F4" w:rsidRPr="008F6A44">
        <w:rPr>
          <w:rFonts w:ascii="Arial" w:eastAsia="Arial" w:hAnsi="Arial" w:cs="Arial"/>
          <w:sz w:val="20"/>
          <w:szCs w:val="20"/>
        </w:rPr>
        <w:t xml:space="preserve"> Processo retirado de julgamento, restando frustrada a sustentação oral </w:t>
      </w:r>
      <w:r w:rsidR="3DE478F4" w:rsidRPr="008F6A44">
        <w:rPr>
          <w:rFonts w:ascii="Arial" w:eastAsia="Arial" w:hAnsi="Arial" w:cs="Arial"/>
          <w:sz w:val="20"/>
          <w:szCs w:val="20"/>
        </w:rPr>
        <w:lastRenderedPageBreak/>
        <w:t xml:space="preserve">previamente requerida pelo advogado dos apelados Administradora North Shopping Fortaleza Ltda. e Associação do Condomínio do North Shopping Fortaleza, Dr. Caio Italo da Silva Alves, OAB/CE </w:t>
      </w:r>
      <w:r w:rsidR="77A9FD3D" w:rsidRPr="008F6A44">
        <w:rPr>
          <w:rFonts w:ascii="Arial" w:eastAsia="Arial" w:hAnsi="Arial" w:cs="Arial"/>
          <w:sz w:val="20"/>
          <w:szCs w:val="20"/>
        </w:rPr>
        <w:t>n°</w:t>
      </w:r>
      <w:r w:rsidR="3DE478F4" w:rsidRPr="008F6A44">
        <w:rPr>
          <w:rFonts w:ascii="Arial" w:eastAsia="Arial" w:hAnsi="Arial" w:cs="Arial"/>
          <w:sz w:val="20"/>
          <w:szCs w:val="20"/>
        </w:rPr>
        <w:t xml:space="preserve"> 44.547.</w:t>
      </w:r>
      <w:r w:rsidR="2EDE17E7" w:rsidRPr="008F6A44">
        <w:rPr>
          <w:rFonts w:ascii="Arial" w:eastAsia="Arial" w:hAnsi="Arial" w:cs="Arial"/>
          <w:b/>
          <w:bCs/>
          <w:sz w:val="20"/>
          <w:szCs w:val="20"/>
        </w:rPr>
        <w:t xml:space="preserve"> 210 CONFLITO DE COMPETÊNCIA CÍVEL N 3013456-50.2025.8.06.0000.</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SUSCITANTE: JUIZO DA 3ª VARA DA FAZENDA PUBLICA DE FORTALEZA SUSCITADO: 35ª VARA CIVEL DA COMARCA DE FORTALEZA.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rPr>
        <w:t>Decisão:</w:t>
      </w:r>
      <w:r w:rsidR="2EDE17E7" w:rsidRPr="008F6A44">
        <w:rPr>
          <w:rFonts w:ascii="Arial" w:eastAsia="Arial" w:hAnsi="Arial" w:cs="Arial"/>
          <w:sz w:val="20"/>
          <w:szCs w:val="20"/>
        </w:rPr>
        <w:t xml:space="preserve">  </w:t>
      </w:r>
      <w:r w:rsidR="4C2DE889" w:rsidRPr="008F6A44">
        <w:rPr>
          <w:rFonts w:ascii="Arial" w:eastAsia="Arial" w:hAnsi="Arial" w:cs="Arial"/>
          <w:sz w:val="20"/>
          <w:szCs w:val="20"/>
        </w:rPr>
        <w:t>O Colegiado, por unanimidade, acordou em conhecer do presente conflito negativo de competência para firmar a competência do juízo suscitado, nos termos do voto do(a) eminente Relator(a).</w:t>
      </w:r>
      <w:r w:rsidR="39C58F7C" w:rsidRPr="008F6A44">
        <w:rPr>
          <w:rFonts w:ascii="Arial" w:eastAsia="Arial" w:hAnsi="Arial" w:cs="Arial"/>
          <w:sz w:val="20"/>
          <w:szCs w:val="20"/>
        </w:rPr>
        <w:t xml:space="preserve"> </w:t>
      </w:r>
      <w:r w:rsidR="2EDE17E7" w:rsidRPr="008F6A44">
        <w:rPr>
          <w:rFonts w:ascii="Arial" w:eastAsia="Arial" w:hAnsi="Arial" w:cs="Arial"/>
          <w:b/>
          <w:bCs/>
          <w:sz w:val="20"/>
          <w:szCs w:val="20"/>
        </w:rPr>
        <w:t>211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0006272-19.2010.8.06.0001</w:t>
      </w:r>
      <w:r w:rsidR="2EDE17E7" w:rsidRPr="008F6A44">
        <w:rPr>
          <w:rFonts w:ascii="Arial" w:eastAsia="Arial" w:hAnsi="Arial" w:cs="Arial"/>
          <w:sz w:val="20"/>
          <w:szCs w:val="20"/>
        </w:rPr>
        <w:t xml:space="preserve"> RELATOR(A): 4º Gabinete da 5ª Câmara de Direito Privado - Des. José Krentel Ferreira Filho. APELANTE: FLAVIO DE OLIVEIRA CARVALHO. APELANTE: EDILSON LIMA DE ALENCAR. APELADO: FRANCISCO PEREIRA DE SOUSA.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25F8E199" w:rsidRPr="008F6A44">
        <w:rPr>
          <w:rFonts w:ascii="Arial" w:eastAsia="Arial" w:hAnsi="Arial" w:cs="Arial"/>
          <w:sz w:val="20"/>
          <w:szCs w:val="20"/>
        </w:rPr>
        <w:t xml:space="preserve">Síntese: Processo retirado de julgamento, restando frustrada a sustentação oral previamente requerida pela advogada do apelante Flavio de Oliveira Carvalho, Dra. Mayrla Barreto Alves, OAB/CE </w:t>
      </w:r>
      <w:r w:rsidR="6F2A1725" w:rsidRPr="008F6A44">
        <w:rPr>
          <w:rFonts w:ascii="Arial" w:eastAsia="Arial" w:hAnsi="Arial" w:cs="Arial"/>
          <w:sz w:val="20"/>
          <w:szCs w:val="20"/>
        </w:rPr>
        <w:t xml:space="preserve">- </w:t>
      </w:r>
      <w:r w:rsidR="25F8E199" w:rsidRPr="008F6A44">
        <w:rPr>
          <w:rFonts w:ascii="Arial" w:eastAsia="Arial" w:hAnsi="Arial" w:cs="Arial"/>
          <w:sz w:val="20"/>
          <w:szCs w:val="20"/>
        </w:rPr>
        <w:t>44.053.</w:t>
      </w:r>
      <w:r w:rsidR="44F667F9" w:rsidRPr="008F6A44">
        <w:rPr>
          <w:rFonts w:ascii="Arial" w:eastAsia="Arial" w:hAnsi="Arial" w:cs="Arial"/>
          <w:sz w:val="20"/>
          <w:szCs w:val="20"/>
        </w:rPr>
        <w:t xml:space="preserve"> </w:t>
      </w:r>
      <w:r w:rsidR="2EDE17E7" w:rsidRPr="008F6A44">
        <w:rPr>
          <w:rFonts w:ascii="Arial" w:eastAsia="Arial" w:hAnsi="Arial" w:cs="Arial"/>
          <w:b/>
          <w:bCs/>
          <w:sz w:val="20"/>
          <w:szCs w:val="20"/>
        </w:rPr>
        <w:t>212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0174393-92.2019.8.06.0001</w:t>
      </w:r>
      <w:r w:rsidR="2EDE17E7" w:rsidRPr="008F6A44">
        <w:rPr>
          <w:rFonts w:ascii="Arial" w:eastAsia="Arial" w:hAnsi="Arial" w:cs="Arial"/>
          <w:sz w:val="20"/>
          <w:szCs w:val="20"/>
        </w:rPr>
        <w:t xml:space="preserve"> RELATOR(A): 4º Gabinete da 5ª Câmara de Direito Privado - Des. José Krentel Ferreira Filho. APELANTE: JANYELLE NASCIMENTO CARNEIRO. APELANTE: FRANCISCO MAXWELL ALVES DA SILVA. APELADO: SOCIEDADE DE ASSISTÊNCIA E PROTEÇÃO A INFÂNCIA DE FORTALEZA. APELADO: GABRIELA AGUIAR.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513E4F9C" w:rsidRPr="008F6A44">
        <w:rPr>
          <w:rFonts w:ascii="Arial" w:eastAsia="Arial" w:hAnsi="Arial" w:cs="Arial"/>
          <w:i/>
          <w:iCs/>
          <w:sz w:val="20"/>
          <w:szCs w:val="20"/>
          <w:u w:val="single"/>
        </w:rPr>
        <w:t>Síntese:</w:t>
      </w:r>
      <w:r w:rsidR="513E4F9C" w:rsidRPr="008F6A44">
        <w:rPr>
          <w:rFonts w:ascii="Arial" w:eastAsia="Arial" w:hAnsi="Arial" w:cs="Arial"/>
          <w:sz w:val="20"/>
          <w:szCs w:val="20"/>
        </w:rPr>
        <w:t xml:space="preserve"> Processo retirado de julgamento, restando frustradas as sustentações orais previamente requeridas pelos advogados dos apelantes Janyelle Nascimento Carneiro e Francisco Maxwell Alves da Silva, Dr. Antônio Fábio Tavares Santos, OAB/CE </w:t>
      </w:r>
      <w:r w:rsidR="35685A58" w:rsidRPr="008F6A44">
        <w:rPr>
          <w:rFonts w:ascii="Arial" w:eastAsia="Arial" w:hAnsi="Arial" w:cs="Arial"/>
          <w:sz w:val="20"/>
          <w:szCs w:val="20"/>
        </w:rPr>
        <w:t>n°</w:t>
      </w:r>
      <w:r w:rsidR="513E4F9C" w:rsidRPr="008F6A44">
        <w:rPr>
          <w:rFonts w:ascii="Arial" w:eastAsia="Arial" w:hAnsi="Arial" w:cs="Arial"/>
          <w:sz w:val="20"/>
          <w:szCs w:val="20"/>
        </w:rPr>
        <w:t xml:space="preserve"> 25.145, e Dr. Francisco José Almeida Severiano - OAB/CE</w:t>
      </w:r>
      <w:r w:rsidR="2AE0D3D7" w:rsidRPr="008F6A44">
        <w:rPr>
          <w:rFonts w:ascii="Arial" w:eastAsia="Arial" w:hAnsi="Arial" w:cs="Arial"/>
          <w:sz w:val="20"/>
          <w:szCs w:val="20"/>
        </w:rPr>
        <w:t xml:space="preserve"> n°</w:t>
      </w:r>
      <w:r w:rsidR="513E4F9C" w:rsidRPr="008F6A44">
        <w:rPr>
          <w:rFonts w:ascii="Arial" w:eastAsia="Arial" w:hAnsi="Arial" w:cs="Arial"/>
          <w:sz w:val="20"/>
          <w:szCs w:val="20"/>
        </w:rPr>
        <w:t xml:space="preserve"> 21.834.</w:t>
      </w:r>
      <w:r w:rsidR="5B352A9D" w:rsidRPr="008F6A44">
        <w:rPr>
          <w:rFonts w:ascii="Arial" w:eastAsia="Arial" w:hAnsi="Arial" w:cs="Arial"/>
          <w:sz w:val="20"/>
          <w:szCs w:val="20"/>
        </w:rPr>
        <w:t xml:space="preserve"> </w:t>
      </w:r>
      <w:r w:rsidR="2EDE17E7" w:rsidRPr="008F6A44">
        <w:rPr>
          <w:rFonts w:ascii="Arial" w:eastAsia="Arial" w:hAnsi="Arial" w:cs="Arial"/>
          <w:b/>
          <w:bCs/>
          <w:sz w:val="20"/>
          <w:szCs w:val="20"/>
        </w:rPr>
        <w:t>213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0194863-18.2017.8.06.0001</w:t>
      </w:r>
      <w:r w:rsidR="2EDE17E7" w:rsidRPr="008F6A44">
        <w:rPr>
          <w:rFonts w:ascii="Arial" w:eastAsia="Arial" w:hAnsi="Arial" w:cs="Arial"/>
          <w:sz w:val="20"/>
          <w:szCs w:val="20"/>
        </w:rPr>
        <w:t xml:space="preserve"> RELATOR(A): 4º Gabinete da 5ª Câmara de Direito Privado - Des. José Krentel Ferreira Filho. APELANTE: PATRICIA MOURA MELO. APELANTE: REGIO FREIRE MELO. APELADO: A A COMERCIAL DE SALGADOS LTDA - EPP. APELADO: RENILSON GARCIA ARAUJO LIMA. APELADO: PIMENTA EVENTOS E SOCIEDADE ARTISTICA LTDA. APELADO: BERKLEY INTERNATIONAL DO BRASIL SEGUROS S.A. APELADO: R F COMUNICACAO E PROMOCAO LTDA.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05493454" w:rsidRPr="008F6A44">
        <w:rPr>
          <w:rFonts w:ascii="Arial" w:eastAsia="Arial" w:hAnsi="Arial" w:cs="Arial"/>
          <w:i/>
          <w:iCs/>
          <w:sz w:val="20"/>
          <w:szCs w:val="20"/>
          <w:u w:val="single"/>
        </w:rPr>
        <w:t>Síntese:</w:t>
      </w:r>
      <w:r w:rsidR="05493454" w:rsidRPr="008F6A44">
        <w:rPr>
          <w:rFonts w:ascii="Arial" w:eastAsia="Arial" w:hAnsi="Arial" w:cs="Arial"/>
          <w:sz w:val="20"/>
          <w:szCs w:val="20"/>
        </w:rPr>
        <w:t xml:space="preserve"> Processo retirado de julgamento, restando frustrada a sustentação oral previamente requerida pelo advogado do apelado R F Comunicação e Promoção Ltda., Dr. Francisco Livelton Lopes Marcelino</w:t>
      </w:r>
      <w:r w:rsidR="68E82016" w:rsidRPr="008F6A44">
        <w:rPr>
          <w:rFonts w:ascii="Arial" w:eastAsia="Arial" w:hAnsi="Arial" w:cs="Arial"/>
          <w:sz w:val="20"/>
          <w:szCs w:val="20"/>
        </w:rPr>
        <w:t xml:space="preserve"> -</w:t>
      </w:r>
      <w:r w:rsidR="05493454" w:rsidRPr="008F6A44">
        <w:rPr>
          <w:rFonts w:ascii="Arial" w:eastAsia="Arial" w:hAnsi="Arial" w:cs="Arial"/>
          <w:sz w:val="20"/>
          <w:szCs w:val="20"/>
        </w:rPr>
        <w:t xml:space="preserve"> OAB/CE 20.045.</w:t>
      </w:r>
      <w:r w:rsidR="002F6EBA" w:rsidRPr="008F6A44">
        <w:rPr>
          <w:rFonts w:ascii="Arial" w:eastAsia="Arial" w:hAnsi="Arial" w:cs="Arial"/>
          <w:sz w:val="20"/>
          <w:szCs w:val="20"/>
        </w:rPr>
        <w:t xml:space="preserve"> </w:t>
      </w:r>
      <w:r w:rsidR="002F6EBA" w:rsidRPr="008F6A44">
        <w:rPr>
          <w:rFonts w:ascii="Arial" w:eastAsia="Arial" w:hAnsi="Arial" w:cs="Arial"/>
          <w:b/>
          <w:bCs/>
          <w:sz w:val="20"/>
          <w:szCs w:val="20"/>
        </w:rPr>
        <w:t>214 CONFLITO DE COMPETÊNCIA CÍVEL N 3023564-07.2026.8.06.0000</w:t>
      </w:r>
      <w:r w:rsidR="002F6EBA" w:rsidRPr="008F6A44">
        <w:rPr>
          <w:rFonts w:ascii="Arial" w:eastAsia="Arial" w:hAnsi="Arial" w:cs="Arial"/>
          <w:sz w:val="20"/>
          <w:szCs w:val="20"/>
        </w:rPr>
        <w:t xml:space="preserve"> RELATOR(A): 2º Gabinete da 5ª Câmara de Direito Privado - Des. Francisco Lucídio de Queiroz Júnior. SUSCITANTE: 2ª VARA CIVEL DA COMARCA DE FORTALEZA. SUSCITADO: 38ª VARA CIVEL DA COMARCA DE FORTALEZA. </w:t>
      </w:r>
      <w:r w:rsidR="002F6EBA" w:rsidRPr="008F6A44">
        <w:rPr>
          <w:rFonts w:ascii="Arial" w:eastAsia="Arial" w:hAnsi="Arial" w:cs="Arial"/>
          <w:i/>
          <w:iCs/>
          <w:sz w:val="20"/>
          <w:szCs w:val="20"/>
          <w:u w:val="single"/>
        </w:rPr>
        <w:t>Julgadores:</w:t>
      </w:r>
      <w:r w:rsidR="002F6EBA" w:rsidRPr="008F6A44">
        <w:rPr>
          <w:rFonts w:ascii="Arial" w:eastAsia="Arial" w:hAnsi="Arial" w:cs="Arial"/>
          <w:sz w:val="20"/>
          <w:szCs w:val="20"/>
        </w:rPr>
        <w:t xml:space="preserve"> Exmos. Srs. Des. Francisco Lucídio de Queiroz Júnior (Relator), Juíza de Direito Dra. Valeska Alves Alencar Rolim - Portaria nº 2.318/2026 e Des. José Krentel Ferreira Filho. </w:t>
      </w:r>
      <w:r w:rsidR="002F6EBA" w:rsidRPr="008F6A44">
        <w:rPr>
          <w:rFonts w:ascii="Arial" w:eastAsia="Arial" w:hAnsi="Arial" w:cs="Arial"/>
          <w:i/>
          <w:iCs/>
          <w:sz w:val="20"/>
          <w:szCs w:val="20"/>
          <w:u w:val="single"/>
        </w:rPr>
        <w:t>Decisão:</w:t>
      </w:r>
      <w:r w:rsidR="002F6EBA" w:rsidRPr="008F6A44">
        <w:rPr>
          <w:rFonts w:ascii="Arial" w:eastAsia="Arial" w:hAnsi="Arial" w:cs="Arial"/>
          <w:sz w:val="20"/>
          <w:szCs w:val="20"/>
        </w:rPr>
        <w:t xml:space="preserve"> O Colegiado, por unanimidade, acordou em conhecer o conflito, definindo a competência da 38ª Vara Cível da Comarca de Fortaleza, para processar e julgar a demanda, nos termos do voto do(a) eminente Relator(a).</w:t>
      </w:r>
      <w:r w:rsidR="2EDE17E7" w:rsidRPr="008F6A44">
        <w:rPr>
          <w:rFonts w:ascii="Arial" w:eastAsia="Arial" w:hAnsi="Arial" w:cs="Arial"/>
          <w:b/>
          <w:bCs/>
          <w:sz w:val="20"/>
          <w:szCs w:val="20"/>
        </w:rPr>
        <w:t xml:space="preserve"> 215 CONFLITO DE COMPETÊNCIA CÍVEL N 3026992-94.2026.8.06.0000.</w:t>
      </w:r>
      <w:r w:rsidR="2EDE17E7" w:rsidRPr="008F6A44">
        <w:rPr>
          <w:rFonts w:ascii="Arial" w:eastAsia="Arial" w:hAnsi="Arial" w:cs="Arial"/>
          <w:sz w:val="20"/>
          <w:szCs w:val="20"/>
        </w:rPr>
        <w:t xml:space="preserve"> RELATOR(A): 3º Gabinete da 5ª Câmara de Direito Privado - Juíza de Direito Dra. Valeska Alves Alencar Rolim - Portaria nº 2318/2026 SUSCITANTE: 1ª VARA DE FAMILIA E SUCESSOES DA COMARCA DE JUAZEIRO DO NORTE SUSCITADO: 2ª VARA DE FAMILIA E SUCESSOES DA COMARCA DE JUAZEIRO DO NORTE.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 Desa. Maria Regina Oliveira Camara, Juíza de Direito Dra. Valeska Alves Alencar Rolim - Portaria nº 2.318/2026 (Relatora) e Des. José Krentel Ferreira Filho. </w:t>
      </w:r>
      <w:r w:rsidR="2EDE17E7" w:rsidRPr="008F6A44">
        <w:rPr>
          <w:rFonts w:ascii="Arial" w:eastAsia="Arial" w:hAnsi="Arial" w:cs="Arial"/>
          <w:i/>
          <w:iCs/>
          <w:sz w:val="20"/>
          <w:szCs w:val="20"/>
          <w:u w:val="single"/>
        </w:rPr>
        <w:t>Decisão:</w:t>
      </w:r>
      <w:r w:rsidR="2EDE17E7" w:rsidRPr="008F6A44">
        <w:rPr>
          <w:rFonts w:ascii="Arial" w:eastAsia="Arial" w:hAnsi="Arial" w:cs="Arial"/>
          <w:sz w:val="20"/>
          <w:szCs w:val="20"/>
        </w:rPr>
        <w:t xml:space="preserve">  </w:t>
      </w:r>
      <w:r w:rsidR="1130F5A6" w:rsidRPr="008F6A44">
        <w:rPr>
          <w:rFonts w:ascii="Arial" w:eastAsia="Arial" w:hAnsi="Arial" w:cs="Arial"/>
          <w:sz w:val="20"/>
          <w:szCs w:val="20"/>
        </w:rPr>
        <w:t>O Colegiado, por unanimidade, acordou em conhecer do presente conflito negativo de competência para firmar a competência do juízo suscitado, nos termos do voto do(a) eminente Relator(a).</w:t>
      </w:r>
      <w:r w:rsidR="011A52AA" w:rsidRPr="008F6A44">
        <w:rPr>
          <w:rFonts w:ascii="Arial" w:eastAsia="Arial" w:hAnsi="Arial" w:cs="Arial"/>
          <w:sz w:val="20"/>
          <w:szCs w:val="20"/>
        </w:rPr>
        <w:t xml:space="preserve"> </w:t>
      </w:r>
      <w:r w:rsidR="011A52AA" w:rsidRPr="008F6A44">
        <w:rPr>
          <w:rFonts w:ascii="Arial" w:eastAsia="Arial" w:hAnsi="Arial" w:cs="Arial"/>
          <w:b/>
          <w:bCs/>
          <w:sz w:val="20"/>
          <w:szCs w:val="20"/>
        </w:rPr>
        <w:t>216 CONFLITO DE COMPETÊNCIA CÍVEL N 3021297-62.2026.8.06.0000</w:t>
      </w:r>
      <w:r w:rsidR="011A52AA" w:rsidRPr="008F6A44">
        <w:rPr>
          <w:rFonts w:ascii="Arial" w:eastAsia="Arial" w:hAnsi="Arial" w:cs="Arial"/>
          <w:sz w:val="20"/>
          <w:szCs w:val="20"/>
        </w:rPr>
        <w:t xml:space="preserve"> RELATOR(A): 1º Gabinete da 5ª Câmara de Direito Privado - Desa. Maria Regina Oliveira Camara. SUSCITANTE: 13ª VARA DE FAMILIA DA COMARCA DE FORTALEZA. SUSCITADO: 23ª VARA CIVEL DA COMARCA DE FORTALEZA. </w:t>
      </w:r>
      <w:r w:rsidR="011A52AA" w:rsidRPr="008F6A44">
        <w:rPr>
          <w:rFonts w:ascii="Arial" w:eastAsia="Arial" w:hAnsi="Arial" w:cs="Arial"/>
          <w:i/>
          <w:iCs/>
          <w:sz w:val="20"/>
          <w:szCs w:val="20"/>
          <w:u w:val="single"/>
        </w:rPr>
        <w:t>Julgadores:</w:t>
      </w:r>
      <w:r w:rsidR="011A52AA" w:rsidRPr="008F6A44">
        <w:rPr>
          <w:rFonts w:ascii="Arial" w:eastAsia="Arial" w:hAnsi="Arial" w:cs="Arial"/>
          <w:sz w:val="20"/>
          <w:szCs w:val="20"/>
        </w:rPr>
        <w:t xml:space="preserve"> Exmos. Sra. Desa. Maria Regina Oliveira Camara (Relatora), Des. Francisco Lucídio de Queiroz Júnior e Juíza de Direito Dra. Valeska Alves Alencar Rolim - Portaria nº 2.318/2026. </w:t>
      </w:r>
      <w:r w:rsidR="011A52AA" w:rsidRPr="008F6A44">
        <w:rPr>
          <w:rFonts w:ascii="Arial" w:eastAsia="Arial" w:hAnsi="Arial" w:cs="Arial"/>
          <w:i/>
          <w:iCs/>
          <w:sz w:val="20"/>
          <w:szCs w:val="20"/>
          <w:u w:val="single"/>
        </w:rPr>
        <w:t>Decisão:</w:t>
      </w:r>
      <w:r w:rsidR="011A52AA" w:rsidRPr="008F6A44">
        <w:rPr>
          <w:rFonts w:ascii="Arial" w:eastAsia="Arial" w:hAnsi="Arial" w:cs="Arial"/>
          <w:sz w:val="20"/>
          <w:szCs w:val="20"/>
        </w:rPr>
        <w:t xml:space="preserve"> O Colegiado, por unanimidade, em conhecer do conflito de competência para julgá-lo procedente, nos termos do voto do(a) eminente Relator(a).</w:t>
      </w:r>
      <w:r w:rsidR="375CB437" w:rsidRPr="008F6A44">
        <w:rPr>
          <w:rFonts w:ascii="Arial" w:eastAsia="Arial" w:hAnsi="Arial" w:cs="Arial"/>
          <w:sz w:val="20"/>
          <w:szCs w:val="20"/>
        </w:rPr>
        <w:t xml:space="preserve"> </w:t>
      </w:r>
      <w:r w:rsidR="375CB437" w:rsidRPr="008F6A44">
        <w:rPr>
          <w:rFonts w:ascii="Arial" w:eastAsia="Arial" w:hAnsi="Arial" w:cs="Arial"/>
          <w:b/>
          <w:bCs/>
          <w:sz w:val="20"/>
          <w:szCs w:val="20"/>
        </w:rPr>
        <w:t>217 APELAÇÃO CÍVEL</w:t>
      </w:r>
      <w:r w:rsidR="375CB437" w:rsidRPr="008F6A44">
        <w:rPr>
          <w:rFonts w:ascii="Arial" w:eastAsia="Arial" w:hAnsi="Arial" w:cs="Arial"/>
          <w:sz w:val="20"/>
          <w:szCs w:val="20"/>
        </w:rPr>
        <w:t xml:space="preserve"> N </w:t>
      </w:r>
      <w:r w:rsidR="375CB437" w:rsidRPr="008F6A44">
        <w:rPr>
          <w:rFonts w:ascii="Arial" w:eastAsia="Arial" w:hAnsi="Arial" w:cs="Arial"/>
          <w:b/>
          <w:bCs/>
          <w:sz w:val="20"/>
          <w:szCs w:val="20"/>
        </w:rPr>
        <w:t>3075034-11.2025.8.06.0001</w:t>
      </w:r>
      <w:r w:rsidR="375CB437" w:rsidRPr="008F6A44">
        <w:rPr>
          <w:rFonts w:ascii="Arial" w:eastAsia="Arial" w:hAnsi="Arial" w:cs="Arial"/>
          <w:sz w:val="20"/>
          <w:szCs w:val="20"/>
        </w:rPr>
        <w:t xml:space="preserve"> RELATOR(A): 2º Gabinete da 5ª Câmara de Direito Privado - Des. Francisco Lucídio de Queiroz Júnior. APELANTE: KARISIA CARVALHO SOARES. APELADO: MONTEPLAN ENGENHARIA LIMITADA. </w:t>
      </w:r>
      <w:r w:rsidR="375CB437" w:rsidRPr="008F6A44">
        <w:rPr>
          <w:rFonts w:ascii="Arial" w:eastAsia="Arial" w:hAnsi="Arial" w:cs="Arial"/>
          <w:i/>
          <w:iCs/>
          <w:sz w:val="20"/>
          <w:szCs w:val="20"/>
          <w:u w:val="single"/>
        </w:rPr>
        <w:t>Julgadores:</w:t>
      </w:r>
      <w:r w:rsidR="375CB437" w:rsidRPr="008F6A44">
        <w:rPr>
          <w:rFonts w:ascii="Arial" w:eastAsia="Arial" w:hAnsi="Arial" w:cs="Arial"/>
          <w:sz w:val="20"/>
          <w:szCs w:val="20"/>
        </w:rPr>
        <w:t xml:space="preserve"> Exmos. Srs. Des. Francisco Lucídio de Queiroz Júnior (Relator), Juíza de Direito Dra. Valeska Alves Alencar Rolim - Portaria nº 2.318/2026 e Des. </w:t>
      </w:r>
      <w:r w:rsidR="375CB437" w:rsidRPr="008F6A44">
        <w:rPr>
          <w:rFonts w:ascii="Arial" w:eastAsia="Arial" w:hAnsi="Arial" w:cs="Arial"/>
          <w:sz w:val="20"/>
          <w:szCs w:val="20"/>
        </w:rPr>
        <w:lastRenderedPageBreak/>
        <w:t xml:space="preserve">José Krentel Ferreira Filho. </w:t>
      </w:r>
      <w:r w:rsidR="375CB437" w:rsidRPr="008F6A44">
        <w:rPr>
          <w:rFonts w:ascii="Arial" w:eastAsia="Arial" w:hAnsi="Arial" w:cs="Arial"/>
          <w:i/>
          <w:iCs/>
          <w:sz w:val="20"/>
          <w:szCs w:val="20"/>
          <w:u w:val="single"/>
        </w:rPr>
        <w:t>Síntese:</w:t>
      </w:r>
      <w:r w:rsidR="375CB437" w:rsidRPr="008F6A44">
        <w:rPr>
          <w:rFonts w:ascii="Arial" w:eastAsia="Arial" w:hAnsi="Arial" w:cs="Arial"/>
          <w:sz w:val="20"/>
          <w:szCs w:val="20"/>
        </w:rPr>
        <w:t xml:space="preserve"> O julgamento do presente feito iniciou-se na sessão de 22.09.2026, ocasião em que foi realizada sustentação oral pela advogada da apelante, Dra. Giovanna Letícia de Alcântara, OAB/CE nº 52.566. Na mesma sessão, foi formulado e deferido pedido de vista pelo Des. Francisco Lucídio de Queiroz Júnior. Em 13.10.2026, por ocasião do retorno do julgamento à pauta, o feito foi adiado em razão do encerramento antecipado da sessão, sem apresentação do voto-vista. Posteriormente, em 20.10.2026, com o retorno do processo à pauta, este foi retirado de pauta. </w:t>
      </w:r>
      <w:r w:rsidR="2EDE17E7" w:rsidRPr="008F6A44">
        <w:rPr>
          <w:rFonts w:ascii="Arial" w:eastAsia="Arial" w:hAnsi="Arial" w:cs="Arial"/>
          <w:b/>
          <w:bCs/>
          <w:sz w:val="20"/>
          <w:szCs w:val="20"/>
        </w:rPr>
        <w:t>218 APELAÇÃO CÍVEL</w:t>
      </w:r>
      <w:r w:rsidR="2EDE17E7" w:rsidRPr="008F6A44">
        <w:rPr>
          <w:rFonts w:ascii="Arial" w:eastAsia="Arial" w:hAnsi="Arial" w:cs="Arial"/>
          <w:sz w:val="20"/>
          <w:szCs w:val="20"/>
        </w:rPr>
        <w:t xml:space="preserve"> N </w:t>
      </w:r>
      <w:r w:rsidR="2EDE17E7" w:rsidRPr="008F6A44">
        <w:rPr>
          <w:rFonts w:ascii="Arial" w:eastAsia="Arial" w:hAnsi="Arial" w:cs="Arial"/>
          <w:b/>
          <w:bCs/>
          <w:sz w:val="20"/>
          <w:szCs w:val="20"/>
        </w:rPr>
        <w:t>3100606-66.2025.8.06.0001</w:t>
      </w:r>
      <w:r w:rsidR="2EDE17E7" w:rsidRPr="008F6A44">
        <w:rPr>
          <w:rFonts w:ascii="Arial" w:eastAsia="Arial" w:hAnsi="Arial" w:cs="Arial"/>
          <w:sz w:val="20"/>
          <w:szCs w:val="20"/>
        </w:rPr>
        <w:t xml:space="preserve">. RELATOR(A): 4º Gabinete da 5ª Câmara de Direito Privado - Des. José Krentel Ferreira Filho. APELANTE: M. O. de S. APELADO: M. E. L. </w:t>
      </w:r>
      <w:r w:rsidR="2EDE17E7" w:rsidRPr="008F6A44">
        <w:rPr>
          <w:rFonts w:ascii="Arial" w:eastAsia="Arial" w:hAnsi="Arial" w:cs="Arial"/>
          <w:i/>
          <w:iCs/>
          <w:sz w:val="20"/>
          <w:szCs w:val="20"/>
          <w:u w:val="single"/>
        </w:rPr>
        <w:t>Julgadores:</w:t>
      </w:r>
      <w:r w:rsidR="2EDE17E7" w:rsidRPr="008F6A44">
        <w:rPr>
          <w:rFonts w:ascii="Arial" w:eastAsia="Arial" w:hAnsi="Arial" w:cs="Arial"/>
          <w:sz w:val="20"/>
          <w:szCs w:val="20"/>
        </w:rPr>
        <w:t xml:space="preserve">  Exmos. Srs. Desa. Maria Regina Oliveira Camara, Des. Francisco Lucídio de Queiroz Júnior e Des. José Krentel Ferreira Filho (Relator). </w:t>
      </w:r>
      <w:r w:rsidR="69BE1E0E" w:rsidRPr="008F6A44">
        <w:rPr>
          <w:rFonts w:ascii="Arial" w:eastAsia="Arial" w:hAnsi="Arial" w:cs="Arial"/>
          <w:i/>
          <w:iCs/>
          <w:sz w:val="20"/>
          <w:szCs w:val="20"/>
          <w:u w:val="single"/>
        </w:rPr>
        <w:t>Síntese:</w:t>
      </w:r>
      <w:r w:rsidR="69BE1E0E" w:rsidRPr="008F6A44">
        <w:rPr>
          <w:rFonts w:ascii="Arial" w:eastAsia="Arial" w:hAnsi="Arial" w:cs="Arial"/>
          <w:sz w:val="20"/>
          <w:szCs w:val="20"/>
        </w:rPr>
        <w:t xml:space="preserve"> Iniciado o julgamento em 22/09/2026, a advogada da apelante M. O. de S., Dra. Giovanna Letícia de Alcântara, OAB/CE </w:t>
      </w:r>
      <w:r w:rsidR="54641C17" w:rsidRPr="008F6A44">
        <w:rPr>
          <w:rFonts w:ascii="Arial" w:eastAsia="Arial" w:hAnsi="Arial" w:cs="Arial"/>
          <w:sz w:val="20"/>
          <w:szCs w:val="20"/>
        </w:rPr>
        <w:t xml:space="preserve">n° </w:t>
      </w:r>
      <w:r w:rsidR="69BE1E0E" w:rsidRPr="008F6A44">
        <w:rPr>
          <w:rFonts w:ascii="Arial" w:eastAsia="Arial" w:hAnsi="Arial" w:cs="Arial"/>
          <w:sz w:val="20"/>
          <w:szCs w:val="20"/>
        </w:rPr>
        <w:t>52.561, renunciou à sustentação oral anteriormente requerida,</w:t>
      </w:r>
      <w:r w:rsidR="3E624418" w:rsidRPr="008F6A44">
        <w:rPr>
          <w:rFonts w:ascii="Arial" w:eastAsia="Arial" w:hAnsi="Arial" w:cs="Arial"/>
          <w:sz w:val="20"/>
          <w:szCs w:val="20"/>
        </w:rPr>
        <w:t xml:space="preserve"> ato subsequente, pediu vista dos autos o Des. Francisco Lucídio de Queiroz Júnior</w:t>
      </w:r>
      <w:r w:rsidR="69BE1E0E" w:rsidRPr="008F6A44">
        <w:rPr>
          <w:rFonts w:ascii="Arial" w:eastAsia="Arial" w:hAnsi="Arial" w:cs="Arial"/>
          <w:sz w:val="20"/>
          <w:szCs w:val="20"/>
        </w:rPr>
        <w:t xml:space="preserve">. </w:t>
      </w:r>
      <w:r w:rsidR="1A293A21" w:rsidRPr="008F6A44">
        <w:rPr>
          <w:rFonts w:ascii="Arial" w:eastAsia="Arial" w:hAnsi="Arial" w:cs="Arial"/>
          <w:sz w:val="20"/>
          <w:szCs w:val="20"/>
        </w:rPr>
        <w:t xml:space="preserve">Na </w:t>
      </w:r>
      <w:r w:rsidR="00AD1952" w:rsidRPr="008F6A44">
        <w:rPr>
          <w:rFonts w:ascii="Arial" w:eastAsia="Arial" w:hAnsi="Arial" w:cs="Arial"/>
          <w:sz w:val="20"/>
          <w:szCs w:val="20"/>
        </w:rPr>
        <w:t>s</w:t>
      </w:r>
      <w:r w:rsidR="1A293A21" w:rsidRPr="008F6A44">
        <w:rPr>
          <w:rFonts w:ascii="Arial" w:eastAsia="Arial" w:hAnsi="Arial" w:cs="Arial"/>
          <w:sz w:val="20"/>
          <w:szCs w:val="20"/>
        </w:rPr>
        <w:t>essão de</w:t>
      </w:r>
      <w:r w:rsidR="69BE1E0E" w:rsidRPr="008F6A44">
        <w:rPr>
          <w:rFonts w:ascii="Arial" w:eastAsia="Arial" w:hAnsi="Arial" w:cs="Arial"/>
          <w:sz w:val="20"/>
          <w:szCs w:val="20"/>
        </w:rPr>
        <w:t xml:space="preserve"> 13/10/2026, o julgamento foi adiado em razão do encerramento </w:t>
      </w:r>
      <w:r w:rsidR="00AE7826" w:rsidRPr="008F6A44">
        <w:rPr>
          <w:rFonts w:ascii="Arial" w:eastAsia="Arial" w:hAnsi="Arial" w:cs="Arial"/>
          <w:sz w:val="20"/>
          <w:szCs w:val="20"/>
        </w:rPr>
        <w:t xml:space="preserve">antecipado </w:t>
      </w:r>
      <w:r w:rsidR="69BE1E0E" w:rsidRPr="008F6A44">
        <w:rPr>
          <w:rFonts w:ascii="Arial" w:eastAsia="Arial" w:hAnsi="Arial" w:cs="Arial"/>
          <w:sz w:val="20"/>
          <w:szCs w:val="20"/>
        </w:rPr>
        <w:t xml:space="preserve">da sessão. </w:t>
      </w:r>
      <w:r w:rsidR="3853FC19" w:rsidRPr="008F6A44">
        <w:rPr>
          <w:rFonts w:ascii="Arial" w:eastAsia="Arial" w:hAnsi="Arial" w:cs="Arial"/>
          <w:sz w:val="20"/>
          <w:szCs w:val="20"/>
        </w:rPr>
        <w:t xml:space="preserve">Retornando na </w:t>
      </w:r>
      <w:r w:rsidR="00AE7826" w:rsidRPr="008F6A44">
        <w:rPr>
          <w:rFonts w:ascii="Arial" w:eastAsia="Arial" w:hAnsi="Arial" w:cs="Arial"/>
          <w:sz w:val="20"/>
          <w:szCs w:val="20"/>
        </w:rPr>
        <w:t>s</w:t>
      </w:r>
      <w:r w:rsidR="3853FC19" w:rsidRPr="008F6A44">
        <w:rPr>
          <w:rFonts w:ascii="Arial" w:eastAsia="Arial" w:hAnsi="Arial" w:cs="Arial"/>
          <w:sz w:val="20"/>
          <w:szCs w:val="20"/>
        </w:rPr>
        <w:t>essão do dia</w:t>
      </w:r>
      <w:r w:rsidR="69BE1E0E" w:rsidRPr="008F6A44">
        <w:rPr>
          <w:rFonts w:ascii="Arial" w:eastAsia="Arial" w:hAnsi="Arial" w:cs="Arial"/>
          <w:sz w:val="20"/>
          <w:szCs w:val="20"/>
        </w:rPr>
        <w:t xml:space="preserve"> 20/10/2026, o processo retornou a julgamento, sendo retirado de pauta.</w:t>
      </w:r>
      <w:r w:rsidR="003F2AEB" w:rsidRPr="008F6A44">
        <w:rPr>
          <w:rFonts w:ascii="Arial" w:eastAsia="Calibri" w:hAnsi="Arial" w:cs="Arial"/>
          <w:b/>
          <w:bCs/>
          <w:color w:val="000000" w:themeColor="text1"/>
          <w:sz w:val="20"/>
          <w:szCs w:val="20"/>
          <w:lang w:val="en-US"/>
        </w:rPr>
        <w:t xml:space="preserve"> TÉRMINO DOS TRABALHOS</w:t>
      </w:r>
      <w:r w:rsidR="003F2AEB" w:rsidRPr="008F6A44">
        <w:rPr>
          <w:rFonts w:ascii="Arial" w:eastAsia="Calibri" w:hAnsi="Arial" w:cs="Arial"/>
          <w:color w:val="000000" w:themeColor="text1"/>
          <w:sz w:val="20"/>
          <w:szCs w:val="20"/>
          <w:lang w:val="en-US"/>
        </w:rPr>
        <w:t xml:space="preserve">: </w:t>
      </w:r>
      <w:r w:rsidR="008C56F0" w:rsidRPr="008F6A44">
        <w:rPr>
          <w:rFonts w:ascii="Arial" w:eastAsia="Arial" w:hAnsi="Arial" w:cs="Arial"/>
          <w:color w:val="000000" w:themeColor="text1"/>
          <w:sz w:val="20"/>
          <w:szCs w:val="20"/>
        </w:rPr>
        <w:t>Registra-se que o Des. Francisco Lucídio de Queiroz Júnior assumiu a Presidência no curso da sessão, fazendo este o encerramento desta, a pedido da Desa. Maria Regina Oliveira Camara.</w:t>
      </w:r>
      <w:r w:rsidR="009F2286" w:rsidRPr="008F6A44">
        <w:rPr>
          <w:rFonts w:ascii="Arial" w:eastAsia="Arial" w:hAnsi="Arial" w:cs="Arial"/>
          <w:color w:val="000000" w:themeColor="text1"/>
          <w:sz w:val="20"/>
          <w:szCs w:val="20"/>
        </w:rPr>
        <w:t xml:space="preserve"> </w:t>
      </w:r>
      <w:r w:rsidR="003F2AEB" w:rsidRPr="008F6A44">
        <w:rPr>
          <w:rStyle w:val="Forte"/>
          <w:rFonts w:ascii="Arial" w:eastAsia="Arial" w:hAnsi="Arial" w:cs="Arial"/>
          <w:b w:val="0"/>
          <w:bCs w:val="0"/>
          <w:color w:val="000000" w:themeColor="text1"/>
          <w:sz w:val="20"/>
          <w:szCs w:val="20"/>
        </w:rPr>
        <w:t>Encerrados os julgamentos, Exm</w:t>
      </w:r>
      <w:r w:rsidR="00FA1756" w:rsidRPr="008F6A44">
        <w:rPr>
          <w:rStyle w:val="Forte"/>
          <w:rFonts w:ascii="Arial" w:eastAsia="Arial" w:hAnsi="Arial" w:cs="Arial"/>
          <w:b w:val="0"/>
          <w:bCs w:val="0"/>
          <w:color w:val="000000" w:themeColor="text1"/>
          <w:sz w:val="20"/>
          <w:szCs w:val="20"/>
        </w:rPr>
        <w:t>o</w:t>
      </w:r>
      <w:r w:rsidR="003F2AEB" w:rsidRPr="008F6A44">
        <w:rPr>
          <w:rStyle w:val="Forte"/>
          <w:rFonts w:ascii="Arial" w:eastAsia="Arial" w:hAnsi="Arial" w:cs="Arial"/>
          <w:b w:val="0"/>
          <w:bCs w:val="0"/>
          <w:color w:val="000000" w:themeColor="text1"/>
          <w:sz w:val="20"/>
          <w:szCs w:val="20"/>
        </w:rPr>
        <w:t xml:space="preserve">. Sr. Presidente </w:t>
      </w:r>
      <w:r w:rsidR="00FA1756" w:rsidRPr="008F6A44">
        <w:rPr>
          <w:rStyle w:val="Forte"/>
          <w:rFonts w:ascii="Arial" w:eastAsia="Arial" w:hAnsi="Arial" w:cs="Arial"/>
          <w:b w:val="0"/>
          <w:bCs w:val="0"/>
          <w:color w:val="000000" w:themeColor="text1"/>
          <w:sz w:val="20"/>
          <w:szCs w:val="20"/>
        </w:rPr>
        <w:t xml:space="preserve">em exercício </w:t>
      </w:r>
      <w:r w:rsidR="003F2AEB" w:rsidRPr="008F6A44">
        <w:rPr>
          <w:rStyle w:val="Forte"/>
          <w:rFonts w:ascii="Arial" w:eastAsia="Arial" w:hAnsi="Arial" w:cs="Arial"/>
          <w:b w:val="0"/>
          <w:bCs w:val="0"/>
          <w:color w:val="000000" w:themeColor="text1"/>
          <w:sz w:val="20"/>
          <w:szCs w:val="20"/>
        </w:rPr>
        <w:t xml:space="preserve">agradeceu a presença de todos </w:t>
      </w:r>
      <w:r w:rsidR="00FA1756" w:rsidRPr="008F6A44">
        <w:rPr>
          <w:rStyle w:val="Forte"/>
          <w:rFonts w:ascii="Arial" w:eastAsia="Arial" w:hAnsi="Arial" w:cs="Arial"/>
          <w:b w:val="0"/>
          <w:bCs w:val="0"/>
          <w:color w:val="000000" w:themeColor="text1"/>
          <w:sz w:val="20"/>
          <w:szCs w:val="20"/>
        </w:rPr>
        <w:t xml:space="preserve">e </w:t>
      </w:r>
      <w:r w:rsidR="003F2AEB" w:rsidRPr="008F6A44">
        <w:rPr>
          <w:rStyle w:val="Forte"/>
          <w:rFonts w:ascii="Arial" w:eastAsia="Arial" w:hAnsi="Arial" w:cs="Arial"/>
          <w:b w:val="0"/>
          <w:bCs w:val="0"/>
          <w:color w:val="000000" w:themeColor="text1"/>
          <w:sz w:val="20"/>
          <w:szCs w:val="20"/>
        </w:rPr>
        <w:t xml:space="preserve">propôs </w:t>
      </w:r>
      <w:proofErr w:type="spellStart"/>
      <w:r w:rsidR="003F2AEB" w:rsidRPr="008F6A44">
        <w:rPr>
          <w:rStyle w:val="Forte"/>
          <w:rFonts w:ascii="Arial" w:eastAsia="Calibri" w:hAnsi="Arial" w:cs="Arial"/>
          <w:b w:val="0"/>
          <w:bCs w:val="0"/>
          <w:color w:val="000000" w:themeColor="text1"/>
          <w:sz w:val="20"/>
          <w:szCs w:val="20"/>
          <w:lang w:val="en-US"/>
        </w:rPr>
        <w:t>voto</w:t>
      </w:r>
      <w:proofErr w:type="spellEnd"/>
      <w:r w:rsidR="003F2AEB" w:rsidRPr="008F6A44">
        <w:rPr>
          <w:rStyle w:val="Forte"/>
          <w:rFonts w:ascii="Arial" w:eastAsia="Calibri" w:hAnsi="Arial" w:cs="Arial"/>
          <w:b w:val="0"/>
          <w:bCs w:val="0"/>
          <w:color w:val="000000" w:themeColor="text1"/>
          <w:sz w:val="20"/>
          <w:szCs w:val="20"/>
          <w:lang w:val="en-US"/>
        </w:rPr>
        <w:t xml:space="preserve"> de </w:t>
      </w:r>
      <w:proofErr w:type="spellStart"/>
      <w:r w:rsidR="003F2AEB" w:rsidRPr="008F6A44">
        <w:rPr>
          <w:rStyle w:val="Forte"/>
          <w:rFonts w:ascii="Arial" w:eastAsia="Calibri" w:hAnsi="Arial" w:cs="Arial"/>
          <w:b w:val="0"/>
          <w:bCs w:val="0"/>
          <w:color w:val="000000" w:themeColor="text1"/>
          <w:sz w:val="20"/>
          <w:szCs w:val="20"/>
          <w:lang w:val="en-US"/>
        </w:rPr>
        <w:t>pesar</w:t>
      </w:r>
      <w:proofErr w:type="spellEnd"/>
      <w:r w:rsidR="003F2AEB" w:rsidRPr="008F6A44">
        <w:rPr>
          <w:rStyle w:val="Forte"/>
          <w:rFonts w:ascii="Arial" w:eastAsia="Calibri" w:hAnsi="Arial" w:cs="Arial"/>
          <w:b w:val="0"/>
          <w:bCs w:val="0"/>
          <w:color w:val="000000" w:themeColor="text1"/>
          <w:sz w:val="20"/>
          <w:szCs w:val="20"/>
          <w:lang w:val="en-US"/>
        </w:rPr>
        <w:t xml:space="preserve"> </w:t>
      </w:r>
      <w:proofErr w:type="spellStart"/>
      <w:r w:rsidR="003F2AEB" w:rsidRPr="008F6A44">
        <w:rPr>
          <w:rStyle w:val="Forte"/>
          <w:rFonts w:ascii="Arial" w:eastAsia="Calibri" w:hAnsi="Arial" w:cs="Arial"/>
          <w:b w:val="0"/>
          <w:bCs w:val="0"/>
          <w:color w:val="000000" w:themeColor="text1"/>
          <w:sz w:val="20"/>
          <w:szCs w:val="20"/>
          <w:lang w:val="en-US"/>
        </w:rPr>
        <w:t>pelo</w:t>
      </w:r>
      <w:proofErr w:type="spellEnd"/>
      <w:r w:rsidR="003F2AEB" w:rsidRPr="008F6A44">
        <w:rPr>
          <w:rStyle w:val="Forte"/>
          <w:rFonts w:ascii="Arial" w:eastAsia="Calibri" w:hAnsi="Arial" w:cs="Arial"/>
          <w:b w:val="0"/>
          <w:bCs w:val="0"/>
          <w:color w:val="000000" w:themeColor="text1"/>
          <w:sz w:val="20"/>
          <w:szCs w:val="20"/>
          <w:lang w:val="en-US"/>
        </w:rPr>
        <w:t xml:space="preserve"> </w:t>
      </w:r>
      <w:proofErr w:type="spellStart"/>
      <w:r w:rsidR="003F2AEB" w:rsidRPr="008F6A44">
        <w:rPr>
          <w:rStyle w:val="Forte"/>
          <w:rFonts w:ascii="Arial" w:eastAsia="Calibri" w:hAnsi="Arial" w:cs="Arial"/>
          <w:b w:val="0"/>
          <w:bCs w:val="0"/>
          <w:color w:val="000000" w:themeColor="text1"/>
          <w:sz w:val="20"/>
          <w:szCs w:val="20"/>
          <w:lang w:val="en-US"/>
        </w:rPr>
        <w:t>falecimento</w:t>
      </w:r>
      <w:proofErr w:type="spellEnd"/>
      <w:r w:rsidR="00FA1756" w:rsidRPr="008F6A44">
        <w:rPr>
          <w:rStyle w:val="Forte"/>
          <w:rFonts w:ascii="Arial" w:eastAsia="Calibri" w:hAnsi="Arial" w:cs="Arial"/>
          <w:b w:val="0"/>
          <w:bCs w:val="0"/>
          <w:color w:val="000000" w:themeColor="text1"/>
          <w:sz w:val="20"/>
          <w:szCs w:val="20"/>
          <w:lang w:val="en-US"/>
        </w:rPr>
        <w:t xml:space="preserve"> da </w:t>
      </w:r>
      <w:proofErr w:type="spellStart"/>
      <w:r w:rsidR="00FA1756" w:rsidRPr="008F6A44">
        <w:rPr>
          <w:rStyle w:val="Forte"/>
          <w:rFonts w:ascii="Arial" w:eastAsia="Calibri" w:hAnsi="Arial" w:cs="Arial"/>
          <w:b w:val="0"/>
          <w:bCs w:val="0"/>
          <w:color w:val="000000" w:themeColor="text1"/>
          <w:sz w:val="20"/>
          <w:szCs w:val="20"/>
          <w:lang w:val="en-US"/>
        </w:rPr>
        <w:t>mãe</w:t>
      </w:r>
      <w:proofErr w:type="spellEnd"/>
      <w:r w:rsidR="004A7178" w:rsidRPr="008F6A44">
        <w:rPr>
          <w:rStyle w:val="Forte"/>
          <w:rFonts w:ascii="Arial" w:eastAsia="Calibri" w:hAnsi="Arial" w:cs="Arial"/>
          <w:b w:val="0"/>
          <w:bCs w:val="0"/>
          <w:color w:val="000000" w:themeColor="text1"/>
          <w:sz w:val="20"/>
          <w:szCs w:val="20"/>
          <w:lang w:val="en-US"/>
        </w:rPr>
        <w:t xml:space="preserve"> </w:t>
      </w:r>
      <w:r w:rsidR="004A7178" w:rsidRPr="008F6A44">
        <w:rPr>
          <w:rFonts w:ascii="Arial" w:eastAsia="Times New Roman" w:hAnsi="Arial" w:cs="Arial"/>
          <w:sz w:val="20"/>
          <w:szCs w:val="20"/>
        </w:rPr>
        <w:t>Excelentíssima Senhora Dra. Juíza de Direito Valeska Alves Alencar Rolim</w:t>
      </w:r>
      <w:r w:rsidR="009C66C2" w:rsidRPr="008F6A44">
        <w:rPr>
          <w:rStyle w:val="Forte"/>
          <w:rFonts w:ascii="Arial" w:eastAsia="Calibri" w:hAnsi="Arial" w:cs="Arial"/>
          <w:b w:val="0"/>
          <w:bCs w:val="0"/>
          <w:color w:val="000000" w:themeColor="text1"/>
          <w:sz w:val="20"/>
          <w:szCs w:val="20"/>
          <w:lang w:val="en-US"/>
        </w:rPr>
        <w:t xml:space="preserve">, </w:t>
      </w:r>
      <w:r w:rsidR="009C66C2" w:rsidRPr="008F6A44">
        <w:rPr>
          <w:rFonts w:ascii="Arial" w:eastAsia="Times New Roman" w:hAnsi="Arial" w:cs="Arial"/>
          <w:sz w:val="20"/>
          <w:szCs w:val="20"/>
        </w:rPr>
        <w:t xml:space="preserve">Sra. </w:t>
      </w:r>
      <w:proofErr w:type="spellStart"/>
      <w:r w:rsidR="009C66C2" w:rsidRPr="008F6A44">
        <w:rPr>
          <w:rFonts w:ascii="Arial" w:eastAsia="Times New Roman" w:hAnsi="Arial" w:cs="Arial"/>
          <w:sz w:val="20"/>
          <w:szCs w:val="20"/>
        </w:rPr>
        <w:t>Neyara</w:t>
      </w:r>
      <w:proofErr w:type="spellEnd"/>
      <w:r w:rsidR="009C66C2" w:rsidRPr="008F6A44">
        <w:rPr>
          <w:rFonts w:ascii="Arial" w:eastAsia="Times New Roman" w:hAnsi="Arial" w:cs="Arial"/>
          <w:sz w:val="20"/>
          <w:szCs w:val="20"/>
        </w:rPr>
        <w:t xml:space="preserve"> Maria Alencar Alves</w:t>
      </w:r>
      <w:r w:rsidR="001D69F0" w:rsidRPr="008F6A44">
        <w:rPr>
          <w:rStyle w:val="Ttulo1Char"/>
          <w:rFonts w:ascii="Arial" w:eastAsia="Calibri" w:hAnsi="Arial" w:cs="Arial"/>
          <w:color w:val="000000" w:themeColor="text1"/>
          <w:sz w:val="20"/>
          <w:szCs w:val="20"/>
          <w:lang w:val="en-US"/>
        </w:rPr>
        <w:t>,</w:t>
      </w:r>
      <w:r w:rsidR="001D69F0" w:rsidRPr="008F6A44">
        <w:rPr>
          <w:rStyle w:val="Ttulo1Char"/>
          <w:rFonts w:ascii="Arial" w:eastAsia="Calibri" w:hAnsi="Arial" w:cs="Arial"/>
          <w:b/>
          <w:bCs/>
          <w:color w:val="000000" w:themeColor="text1"/>
          <w:sz w:val="20"/>
          <w:szCs w:val="20"/>
          <w:lang w:val="en-US"/>
        </w:rPr>
        <w:t xml:space="preserve"> </w:t>
      </w:r>
      <w:proofErr w:type="spellStart"/>
      <w:r w:rsidR="003F2AEB" w:rsidRPr="008F6A44">
        <w:rPr>
          <w:rStyle w:val="Forte"/>
          <w:rFonts w:ascii="Arial" w:eastAsia="Calibri" w:hAnsi="Arial" w:cs="Arial"/>
          <w:b w:val="0"/>
          <w:bCs w:val="0"/>
          <w:color w:val="000000" w:themeColor="text1"/>
          <w:sz w:val="20"/>
          <w:szCs w:val="20"/>
          <w:lang w:val="en-US"/>
        </w:rPr>
        <w:t>ocorrido</w:t>
      </w:r>
      <w:proofErr w:type="spellEnd"/>
      <w:r w:rsidR="003F2AEB" w:rsidRPr="008F6A44">
        <w:rPr>
          <w:rStyle w:val="Forte"/>
          <w:rFonts w:ascii="Arial" w:eastAsia="Calibri" w:hAnsi="Arial" w:cs="Arial"/>
          <w:b w:val="0"/>
          <w:bCs w:val="0"/>
          <w:color w:val="000000" w:themeColor="text1"/>
          <w:sz w:val="20"/>
          <w:szCs w:val="20"/>
          <w:lang w:val="en-US"/>
        </w:rPr>
        <w:t xml:space="preserve"> </w:t>
      </w:r>
      <w:proofErr w:type="spellStart"/>
      <w:r w:rsidR="003F2AEB" w:rsidRPr="008F6A44">
        <w:rPr>
          <w:rStyle w:val="Forte"/>
          <w:rFonts w:ascii="Arial" w:eastAsia="Calibri" w:hAnsi="Arial" w:cs="Arial"/>
          <w:b w:val="0"/>
          <w:bCs w:val="0"/>
          <w:color w:val="000000" w:themeColor="text1"/>
          <w:sz w:val="20"/>
          <w:szCs w:val="20"/>
          <w:lang w:val="en-US"/>
        </w:rPr>
        <w:t>dia</w:t>
      </w:r>
      <w:proofErr w:type="spellEnd"/>
      <w:r w:rsidR="003F2AEB" w:rsidRPr="008F6A44">
        <w:rPr>
          <w:rStyle w:val="Forte"/>
          <w:rFonts w:ascii="Arial" w:eastAsia="Calibri" w:hAnsi="Arial" w:cs="Arial"/>
          <w:b w:val="0"/>
          <w:bCs w:val="0"/>
          <w:color w:val="000000" w:themeColor="text1"/>
          <w:sz w:val="20"/>
          <w:szCs w:val="20"/>
          <w:lang w:val="en-US"/>
        </w:rPr>
        <w:t xml:space="preserve"> </w:t>
      </w:r>
      <w:r w:rsidR="001D69F0" w:rsidRPr="008F6A44">
        <w:rPr>
          <w:rStyle w:val="Forte"/>
          <w:rFonts w:ascii="Arial" w:eastAsia="Calibri" w:hAnsi="Arial" w:cs="Arial"/>
          <w:b w:val="0"/>
          <w:bCs w:val="0"/>
          <w:color w:val="000000" w:themeColor="text1"/>
          <w:sz w:val="20"/>
          <w:szCs w:val="20"/>
          <w:lang w:val="en-US"/>
        </w:rPr>
        <w:t>13</w:t>
      </w:r>
      <w:r w:rsidR="003F2AEB" w:rsidRPr="008F6A44">
        <w:rPr>
          <w:rStyle w:val="Forte"/>
          <w:rFonts w:ascii="Arial" w:eastAsia="Calibri" w:hAnsi="Arial" w:cs="Arial"/>
          <w:b w:val="0"/>
          <w:bCs w:val="0"/>
          <w:color w:val="000000" w:themeColor="text1"/>
          <w:sz w:val="20"/>
          <w:szCs w:val="20"/>
          <w:lang w:val="en-US"/>
        </w:rPr>
        <w:t xml:space="preserve"> de </w:t>
      </w:r>
      <w:proofErr w:type="spellStart"/>
      <w:r w:rsidR="001D69F0" w:rsidRPr="008F6A44">
        <w:rPr>
          <w:rStyle w:val="Forte"/>
          <w:rFonts w:ascii="Arial" w:eastAsia="Calibri" w:hAnsi="Arial" w:cs="Arial"/>
          <w:b w:val="0"/>
          <w:bCs w:val="0"/>
          <w:color w:val="000000" w:themeColor="text1"/>
          <w:sz w:val="20"/>
          <w:szCs w:val="20"/>
          <w:lang w:val="en-US"/>
        </w:rPr>
        <w:t>outubro</w:t>
      </w:r>
      <w:proofErr w:type="spellEnd"/>
      <w:r w:rsidR="003F2AEB" w:rsidRPr="008F6A44">
        <w:rPr>
          <w:rStyle w:val="Forte"/>
          <w:rFonts w:ascii="Arial" w:eastAsia="Times New Roman" w:hAnsi="Arial" w:cs="Arial"/>
          <w:b w:val="0"/>
          <w:bCs w:val="0"/>
          <w:color w:val="000000" w:themeColor="text1"/>
          <w:sz w:val="20"/>
          <w:szCs w:val="20"/>
          <w:lang w:val="en-US"/>
        </w:rPr>
        <w:t xml:space="preserve">. </w:t>
      </w:r>
      <w:r w:rsidR="003F2AEB" w:rsidRPr="008F6A44">
        <w:rPr>
          <w:rStyle w:val="Forte"/>
          <w:rFonts w:ascii="Arial" w:eastAsia="Arial" w:hAnsi="Arial" w:cs="Arial"/>
          <w:b w:val="0"/>
          <w:bCs w:val="0"/>
          <w:color w:val="000000" w:themeColor="text1"/>
          <w:sz w:val="20"/>
          <w:szCs w:val="20"/>
        </w:rPr>
        <w:t xml:space="preserve">A proposição foi acolhida por unanimidade pelos integrantes da Câmara, tendo </w:t>
      </w:r>
      <w:r w:rsidR="004A7178" w:rsidRPr="008F6A44">
        <w:rPr>
          <w:rStyle w:val="Forte"/>
          <w:rFonts w:ascii="Arial" w:eastAsia="Arial" w:hAnsi="Arial" w:cs="Arial"/>
          <w:b w:val="0"/>
          <w:bCs w:val="0"/>
          <w:color w:val="000000" w:themeColor="text1"/>
          <w:sz w:val="20"/>
          <w:szCs w:val="20"/>
        </w:rPr>
        <w:t>a</w:t>
      </w:r>
      <w:r w:rsidR="003F2AEB" w:rsidRPr="008F6A44">
        <w:rPr>
          <w:rStyle w:val="Forte"/>
          <w:rFonts w:ascii="Arial" w:eastAsia="Arial" w:hAnsi="Arial" w:cs="Arial"/>
          <w:b w:val="0"/>
          <w:bCs w:val="0"/>
          <w:color w:val="000000" w:themeColor="text1"/>
          <w:sz w:val="20"/>
          <w:szCs w:val="20"/>
        </w:rPr>
        <w:t xml:space="preserve"> representante do Ministério Público e a representante da Defensoria Pública aderido ao voto. Em seguida, </w:t>
      </w:r>
      <w:r w:rsidR="004A7178" w:rsidRPr="008F6A44">
        <w:rPr>
          <w:rStyle w:val="Forte"/>
          <w:rFonts w:ascii="Arial" w:eastAsia="Arial" w:hAnsi="Arial" w:cs="Arial"/>
          <w:b w:val="0"/>
          <w:bCs w:val="0"/>
          <w:color w:val="000000" w:themeColor="text1"/>
          <w:sz w:val="20"/>
          <w:szCs w:val="20"/>
        </w:rPr>
        <w:t>o</w:t>
      </w:r>
      <w:r w:rsidR="003F2AEB" w:rsidRPr="008F6A44">
        <w:rPr>
          <w:rStyle w:val="Forte"/>
          <w:rFonts w:ascii="Arial" w:eastAsia="Arial" w:hAnsi="Arial" w:cs="Arial"/>
          <w:b w:val="0"/>
          <w:bCs w:val="0"/>
          <w:color w:val="000000" w:themeColor="text1"/>
          <w:sz w:val="20"/>
          <w:szCs w:val="20"/>
        </w:rPr>
        <w:t xml:space="preserve"> Presidente, não havendo outros assuntos a tratar, declarou encerrada a sessão. Lavrou-se a presente ata, que será submetida à apreciação do Colegiado na sessão subsequente e, após aprovada, será devidamente assinada.</w:t>
      </w:r>
    </w:p>
    <w:p w14:paraId="04B370AB" w14:textId="6DE6DD51" w:rsidR="20D27D9D" w:rsidRPr="008F6A44" w:rsidRDefault="20D27D9D" w:rsidP="008F6A44">
      <w:pPr>
        <w:spacing w:after="0" w:line="240" w:lineRule="auto"/>
        <w:jc w:val="both"/>
        <w:rPr>
          <w:rFonts w:ascii="Arial" w:eastAsia="Arial" w:hAnsi="Arial" w:cs="Arial"/>
          <w:color w:val="000000" w:themeColor="text1"/>
          <w:sz w:val="20"/>
          <w:szCs w:val="20"/>
        </w:rPr>
      </w:pPr>
    </w:p>
    <w:p w14:paraId="170C3974" w14:textId="6DF69574" w:rsidR="20D27D9D" w:rsidRPr="008F6A44" w:rsidRDefault="20D27D9D" w:rsidP="008F6A44">
      <w:pPr>
        <w:spacing w:after="0" w:line="240" w:lineRule="auto"/>
        <w:jc w:val="both"/>
        <w:rPr>
          <w:rFonts w:ascii="Arial" w:eastAsia="Arial" w:hAnsi="Arial" w:cs="Arial"/>
          <w:color w:val="000000" w:themeColor="text1"/>
          <w:sz w:val="20"/>
          <w:szCs w:val="20"/>
        </w:rPr>
      </w:pPr>
    </w:p>
    <w:p w14:paraId="09201DAA" w14:textId="64EC5D7A" w:rsidR="011A6217" w:rsidRPr="008F6A44" w:rsidRDefault="1AAD5547" w:rsidP="008F6A44">
      <w:pPr>
        <w:spacing w:after="0" w:line="240" w:lineRule="auto"/>
        <w:jc w:val="both"/>
        <w:rPr>
          <w:rFonts w:ascii="Arial" w:eastAsia="Arial" w:hAnsi="Arial" w:cs="Arial"/>
          <w:color w:val="000000" w:themeColor="text1"/>
          <w:sz w:val="20"/>
          <w:szCs w:val="20"/>
        </w:rPr>
      </w:pPr>
      <w:r w:rsidRPr="008F6A44">
        <w:rPr>
          <w:rFonts w:ascii="Arial" w:eastAsia="Arial" w:hAnsi="Arial" w:cs="Arial"/>
          <w:sz w:val="20"/>
          <w:szCs w:val="20"/>
        </w:rPr>
        <w:t>Fortaleza, 27 de outubro de 2026.</w:t>
      </w:r>
    </w:p>
    <w:p w14:paraId="0066FF60" w14:textId="7C3813BB" w:rsidR="20D27D9D" w:rsidRPr="008F6A44" w:rsidRDefault="20D27D9D" w:rsidP="008F6A44">
      <w:pPr>
        <w:spacing w:after="0" w:line="240" w:lineRule="auto"/>
        <w:jc w:val="both"/>
        <w:rPr>
          <w:rFonts w:ascii="Arial" w:eastAsia="Arial" w:hAnsi="Arial" w:cs="Arial"/>
          <w:color w:val="000000" w:themeColor="text1"/>
          <w:sz w:val="20"/>
          <w:szCs w:val="20"/>
        </w:rPr>
      </w:pPr>
    </w:p>
    <w:p w14:paraId="4873DB0C" w14:textId="6906D581" w:rsidR="20D27D9D" w:rsidRPr="008F6A44" w:rsidRDefault="20D27D9D" w:rsidP="008F6A44">
      <w:pPr>
        <w:spacing w:after="0" w:line="240" w:lineRule="auto"/>
        <w:jc w:val="both"/>
        <w:rPr>
          <w:rFonts w:ascii="Arial" w:eastAsia="Arial" w:hAnsi="Arial" w:cs="Arial"/>
          <w:color w:val="000000" w:themeColor="text1"/>
          <w:sz w:val="20"/>
          <w:szCs w:val="20"/>
        </w:rPr>
      </w:pPr>
    </w:p>
    <w:p w14:paraId="22955D11" w14:textId="756F24FF" w:rsidR="20D27D9D" w:rsidRPr="008F6A44" w:rsidRDefault="20D27D9D" w:rsidP="008F6A44">
      <w:pPr>
        <w:spacing w:after="0" w:line="240" w:lineRule="auto"/>
        <w:jc w:val="both"/>
        <w:rPr>
          <w:rFonts w:ascii="Arial" w:eastAsia="Arial" w:hAnsi="Arial" w:cs="Arial"/>
          <w:color w:val="000000" w:themeColor="text1"/>
          <w:sz w:val="20"/>
          <w:szCs w:val="20"/>
        </w:rPr>
      </w:pPr>
    </w:p>
    <w:p w14:paraId="62D73C21" w14:textId="616DBE7A" w:rsidR="011A6217" w:rsidRPr="008F6A44" w:rsidRDefault="1AAD5547" w:rsidP="008F6A44">
      <w:pPr>
        <w:spacing w:after="0" w:line="240" w:lineRule="auto"/>
        <w:jc w:val="both"/>
        <w:rPr>
          <w:rFonts w:ascii="Arial" w:eastAsia="Arial" w:hAnsi="Arial" w:cs="Arial"/>
          <w:color w:val="000000" w:themeColor="text1"/>
          <w:sz w:val="20"/>
          <w:szCs w:val="20"/>
        </w:rPr>
      </w:pPr>
      <w:r w:rsidRPr="008F6A44">
        <w:rPr>
          <w:rFonts w:ascii="Arial" w:eastAsia="Arial" w:hAnsi="Arial" w:cs="Arial"/>
          <w:b/>
          <w:bCs/>
          <w:sz w:val="20"/>
          <w:szCs w:val="20"/>
        </w:rPr>
        <w:t xml:space="preserve">Dra. LAIS CABRAL BACHÁ QUEIROZ </w:t>
      </w:r>
    </w:p>
    <w:p w14:paraId="0DE01C28" w14:textId="2FF6145D" w:rsidR="011A6217" w:rsidRPr="008F6A44" w:rsidRDefault="1AAD5547" w:rsidP="008F6A44">
      <w:pPr>
        <w:spacing w:after="0" w:line="240" w:lineRule="auto"/>
        <w:jc w:val="both"/>
        <w:rPr>
          <w:rFonts w:ascii="Arial" w:eastAsia="Arial" w:hAnsi="Arial" w:cs="Arial"/>
          <w:color w:val="000000" w:themeColor="text1"/>
          <w:sz w:val="20"/>
          <w:szCs w:val="20"/>
        </w:rPr>
      </w:pPr>
      <w:r w:rsidRPr="008F6A44">
        <w:rPr>
          <w:rFonts w:ascii="Arial" w:eastAsia="Arial" w:hAnsi="Arial" w:cs="Arial"/>
          <w:sz w:val="20"/>
          <w:szCs w:val="20"/>
        </w:rPr>
        <w:t>Coordenadora da 5ª Câmara de Direito Privado</w:t>
      </w:r>
    </w:p>
    <w:p w14:paraId="7AF4CCA2" w14:textId="1E7509E2" w:rsidR="20D27D9D" w:rsidRPr="008F6A44" w:rsidRDefault="20D27D9D" w:rsidP="008F6A44">
      <w:pPr>
        <w:spacing w:after="0" w:line="240" w:lineRule="auto"/>
        <w:jc w:val="both"/>
        <w:rPr>
          <w:rFonts w:ascii="Arial" w:eastAsia="Arial" w:hAnsi="Arial" w:cs="Arial"/>
          <w:color w:val="000000" w:themeColor="text1"/>
          <w:sz w:val="20"/>
          <w:szCs w:val="20"/>
        </w:rPr>
      </w:pPr>
    </w:p>
    <w:p w14:paraId="658ADDA4" w14:textId="0C079C88" w:rsidR="20D27D9D" w:rsidRPr="008F6A44" w:rsidRDefault="20D27D9D" w:rsidP="008F6A44">
      <w:pPr>
        <w:spacing w:after="0" w:line="240" w:lineRule="auto"/>
        <w:jc w:val="both"/>
        <w:rPr>
          <w:rFonts w:ascii="Arial" w:eastAsia="Arial" w:hAnsi="Arial" w:cs="Arial"/>
          <w:color w:val="000000" w:themeColor="text1"/>
          <w:sz w:val="20"/>
          <w:szCs w:val="20"/>
        </w:rPr>
      </w:pPr>
    </w:p>
    <w:p w14:paraId="2E49F818" w14:textId="4131FEFA" w:rsidR="011A6217" w:rsidRPr="008F6A44" w:rsidRDefault="1AAD5547" w:rsidP="008F6A44">
      <w:pPr>
        <w:spacing w:after="0" w:line="240" w:lineRule="auto"/>
        <w:jc w:val="both"/>
        <w:rPr>
          <w:rFonts w:ascii="Arial" w:eastAsia="Arial" w:hAnsi="Arial" w:cs="Arial"/>
          <w:color w:val="000000" w:themeColor="text1"/>
          <w:sz w:val="20"/>
          <w:szCs w:val="20"/>
        </w:rPr>
      </w:pPr>
      <w:r w:rsidRPr="008F6A44">
        <w:rPr>
          <w:rFonts w:ascii="Arial" w:eastAsia="Arial" w:hAnsi="Arial" w:cs="Arial"/>
          <w:b/>
          <w:bCs/>
          <w:sz w:val="20"/>
          <w:szCs w:val="20"/>
        </w:rPr>
        <w:t>Desa. MARIA REGINA OLIVEIRA CAMARA</w:t>
      </w:r>
    </w:p>
    <w:p w14:paraId="5A3D85FD" w14:textId="6DC1CB5C" w:rsidR="011A6217" w:rsidRPr="008F6A44" w:rsidRDefault="1AAD5547" w:rsidP="008F6A44">
      <w:pPr>
        <w:spacing w:after="0" w:line="240" w:lineRule="auto"/>
        <w:jc w:val="both"/>
        <w:rPr>
          <w:rFonts w:ascii="Arial" w:eastAsia="Arial" w:hAnsi="Arial" w:cs="Arial"/>
          <w:color w:val="000000" w:themeColor="text1"/>
          <w:sz w:val="20"/>
          <w:szCs w:val="20"/>
        </w:rPr>
      </w:pPr>
      <w:r w:rsidRPr="008F6A44">
        <w:rPr>
          <w:rFonts w:ascii="Arial" w:eastAsia="Arial" w:hAnsi="Arial" w:cs="Arial"/>
          <w:sz w:val="20"/>
          <w:szCs w:val="20"/>
        </w:rPr>
        <w:t>Presidente da 5ª Câmara de Direito Privado</w:t>
      </w:r>
    </w:p>
    <w:p w14:paraId="537D6793" w14:textId="089F2E14" w:rsidR="20D27D9D" w:rsidRPr="008F6A44" w:rsidRDefault="20D27D9D" w:rsidP="008F6A44">
      <w:pPr>
        <w:spacing w:after="0" w:line="240" w:lineRule="auto"/>
        <w:jc w:val="both"/>
        <w:rPr>
          <w:rFonts w:ascii="Arial" w:eastAsia="Arial" w:hAnsi="Arial" w:cs="Arial"/>
          <w:color w:val="000000" w:themeColor="text1"/>
          <w:sz w:val="20"/>
          <w:szCs w:val="20"/>
        </w:rPr>
      </w:pPr>
    </w:p>
    <w:sectPr w:rsidR="20D27D9D" w:rsidRPr="008F6A4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F61F4E"/>
    <w:rsid w:val="00115DDD"/>
    <w:rsid w:val="00152CE0"/>
    <w:rsid w:val="001D69F0"/>
    <w:rsid w:val="002068DF"/>
    <w:rsid w:val="00247CAC"/>
    <w:rsid w:val="002B670E"/>
    <w:rsid w:val="002DD6F1"/>
    <w:rsid w:val="002F0841"/>
    <w:rsid w:val="002F6EBA"/>
    <w:rsid w:val="003552B7"/>
    <w:rsid w:val="003D234E"/>
    <w:rsid w:val="003F2AEB"/>
    <w:rsid w:val="00452348"/>
    <w:rsid w:val="00460F3E"/>
    <w:rsid w:val="004761DD"/>
    <w:rsid w:val="004A7178"/>
    <w:rsid w:val="004C3DDA"/>
    <w:rsid w:val="005A3E56"/>
    <w:rsid w:val="005A43A4"/>
    <w:rsid w:val="005A4624"/>
    <w:rsid w:val="005E29CB"/>
    <w:rsid w:val="0065334C"/>
    <w:rsid w:val="006732B6"/>
    <w:rsid w:val="006C255D"/>
    <w:rsid w:val="006D0A35"/>
    <w:rsid w:val="006D5000"/>
    <w:rsid w:val="00792E9D"/>
    <w:rsid w:val="007A5FF3"/>
    <w:rsid w:val="008C56F0"/>
    <w:rsid w:val="008E7305"/>
    <w:rsid w:val="008F6A44"/>
    <w:rsid w:val="00934846"/>
    <w:rsid w:val="009A20D7"/>
    <w:rsid w:val="009A6DAC"/>
    <w:rsid w:val="009C66C2"/>
    <w:rsid w:val="009D1B35"/>
    <w:rsid w:val="009F2286"/>
    <w:rsid w:val="00AD1952"/>
    <w:rsid w:val="00AE7826"/>
    <w:rsid w:val="00C53D17"/>
    <w:rsid w:val="00D72769"/>
    <w:rsid w:val="00D774C7"/>
    <w:rsid w:val="00EA59BD"/>
    <w:rsid w:val="00EB5878"/>
    <w:rsid w:val="00F24BC5"/>
    <w:rsid w:val="00F500C8"/>
    <w:rsid w:val="00F77F5E"/>
    <w:rsid w:val="00FA1756"/>
    <w:rsid w:val="00FC34B7"/>
    <w:rsid w:val="011A52AA"/>
    <w:rsid w:val="011A6217"/>
    <w:rsid w:val="013B0DB1"/>
    <w:rsid w:val="0152F2B9"/>
    <w:rsid w:val="0208A4DF"/>
    <w:rsid w:val="0232CE85"/>
    <w:rsid w:val="0250B1AA"/>
    <w:rsid w:val="02CF2A3F"/>
    <w:rsid w:val="02EAB86D"/>
    <w:rsid w:val="033066C8"/>
    <w:rsid w:val="035D3593"/>
    <w:rsid w:val="04074E12"/>
    <w:rsid w:val="046D0D32"/>
    <w:rsid w:val="04C32084"/>
    <w:rsid w:val="04CB6511"/>
    <w:rsid w:val="04D02F8C"/>
    <w:rsid w:val="04F50776"/>
    <w:rsid w:val="05493454"/>
    <w:rsid w:val="057404FC"/>
    <w:rsid w:val="057B84DC"/>
    <w:rsid w:val="05A5442D"/>
    <w:rsid w:val="05A8893B"/>
    <w:rsid w:val="05BEF30E"/>
    <w:rsid w:val="05C80459"/>
    <w:rsid w:val="05FF7DA3"/>
    <w:rsid w:val="0640338C"/>
    <w:rsid w:val="0645E824"/>
    <w:rsid w:val="065EFEB1"/>
    <w:rsid w:val="0688D75E"/>
    <w:rsid w:val="06A74EC5"/>
    <w:rsid w:val="06D9D59F"/>
    <w:rsid w:val="06EB49C8"/>
    <w:rsid w:val="0709F4ED"/>
    <w:rsid w:val="07117FA8"/>
    <w:rsid w:val="0713313B"/>
    <w:rsid w:val="07233575"/>
    <w:rsid w:val="0724B602"/>
    <w:rsid w:val="0734135B"/>
    <w:rsid w:val="07529732"/>
    <w:rsid w:val="07685429"/>
    <w:rsid w:val="076FDD6F"/>
    <w:rsid w:val="07766916"/>
    <w:rsid w:val="07A1A0C8"/>
    <w:rsid w:val="07C4B497"/>
    <w:rsid w:val="07FBFBFC"/>
    <w:rsid w:val="07FD365B"/>
    <w:rsid w:val="08481FCB"/>
    <w:rsid w:val="0853ED66"/>
    <w:rsid w:val="0885BF2B"/>
    <w:rsid w:val="08C01804"/>
    <w:rsid w:val="08DDCA71"/>
    <w:rsid w:val="093A1156"/>
    <w:rsid w:val="09429FEF"/>
    <w:rsid w:val="096CD581"/>
    <w:rsid w:val="0971F672"/>
    <w:rsid w:val="09932F59"/>
    <w:rsid w:val="09DA58D2"/>
    <w:rsid w:val="0A034089"/>
    <w:rsid w:val="0A1B8526"/>
    <w:rsid w:val="0A4E81F7"/>
    <w:rsid w:val="0AC59A1D"/>
    <w:rsid w:val="0BB97B67"/>
    <w:rsid w:val="0BC0A834"/>
    <w:rsid w:val="0C4177FF"/>
    <w:rsid w:val="0C9E86B5"/>
    <w:rsid w:val="0CA79169"/>
    <w:rsid w:val="0CE25CFD"/>
    <w:rsid w:val="0CF96613"/>
    <w:rsid w:val="0D084945"/>
    <w:rsid w:val="0D1162E9"/>
    <w:rsid w:val="0D13320D"/>
    <w:rsid w:val="0D25AA59"/>
    <w:rsid w:val="0D2A9320"/>
    <w:rsid w:val="0D31C3BB"/>
    <w:rsid w:val="0D584892"/>
    <w:rsid w:val="0D628212"/>
    <w:rsid w:val="0D66C969"/>
    <w:rsid w:val="0D95C273"/>
    <w:rsid w:val="0DC666FD"/>
    <w:rsid w:val="0DEBDFAC"/>
    <w:rsid w:val="0DFEC238"/>
    <w:rsid w:val="0E0B73C0"/>
    <w:rsid w:val="0E69544D"/>
    <w:rsid w:val="0EC65976"/>
    <w:rsid w:val="0F082638"/>
    <w:rsid w:val="0F11244C"/>
    <w:rsid w:val="0F6E3A71"/>
    <w:rsid w:val="0F796085"/>
    <w:rsid w:val="0F7E3885"/>
    <w:rsid w:val="0FB372A9"/>
    <w:rsid w:val="0FC7DC72"/>
    <w:rsid w:val="0FFC4109"/>
    <w:rsid w:val="108C237A"/>
    <w:rsid w:val="10A2A394"/>
    <w:rsid w:val="10CF4B84"/>
    <w:rsid w:val="10ED0F56"/>
    <w:rsid w:val="1130F5A6"/>
    <w:rsid w:val="117479CC"/>
    <w:rsid w:val="1192B0A7"/>
    <w:rsid w:val="11CB27B9"/>
    <w:rsid w:val="11E43ADD"/>
    <w:rsid w:val="11EAB099"/>
    <w:rsid w:val="11EE2DA5"/>
    <w:rsid w:val="120387F2"/>
    <w:rsid w:val="1223F062"/>
    <w:rsid w:val="129CA848"/>
    <w:rsid w:val="12B917A6"/>
    <w:rsid w:val="1337AA34"/>
    <w:rsid w:val="134D3B84"/>
    <w:rsid w:val="137AAC56"/>
    <w:rsid w:val="138E5405"/>
    <w:rsid w:val="13AD634E"/>
    <w:rsid w:val="13B30F49"/>
    <w:rsid w:val="1404C387"/>
    <w:rsid w:val="140BEE83"/>
    <w:rsid w:val="142E2D40"/>
    <w:rsid w:val="1474490D"/>
    <w:rsid w:val="147E4AF9"/>
    <w:rsid w:val="147F8CB4"/>
    <w:rsid w:val="14BAABAB"/>
    <w:rsid w:val="14C444AF"/>
    <w:rsid w:val="155150F3"/>
    <w:rsid w:val="1556B3BA"/>
    <w:rsid w:val="157C00F9"/>
    <w:rsid w:val="157CBADF"/>
    <w:rsid w:val="15B6ADAD"/>
    <w:rsid w:val="16BCB582"/>
    <w:rsid w:val="16C5A35C"/>
    <w:rsid w:val="16F61F4E"/>
    <w:rsid w:val="170AB04E"/>
    <w:rsid w:val="17141F6A"/>
    <w:rsid w:val="1723A2B6"/>
    <w:rsid w:val="17276515"/>
    <w:rsid w:val="172ECB5F"/>
    <w:rsid w:val="17426BD4"/>
    <w:rsid w:val="1781F96C"/>
    <w:rsid w:val="17844CFC"/>
    <w:rsid w:val="18320134"/>
    <w:rsid w:val="184AEB65"/>
    <w:rsid w:val="1850428A"/>
    <w:rsid w:val="18CF38AF"/>
    <w:rsid w:val="18D42862"/>
    <w:rsid w:val="19022B9F"/>
    <w:rsid w:val="190456BA"/>
    <w:rsid w:val="1916E390"/>
    <w:rsid w:val="19207178"/>
    <w:rsid w:val="193923AB"/>
    <w:rsid w:val="195CF055"/>
    <w:rsid w:val="19A928EF"/>
    <w:rsid w:val="19A945AA"/>
    <w:rsid w:val="19F15467"/>
    <w:rsid w:val="1A034B11"/>
    <w:rsid w:val="1A1B8D1C"/>
    <w:rsid w:val="1A293038"/>
    <w:rsid w:val="1A293A21"/>
    <w:rsid w:val="1A68C4CC"/>
    <w:rsid w:val="1A839485"/>
    <w:rsid w:val="1A8EE783"/>
    <w:rsid w:val="1A984A20"/>
    <w:rsid w:val="1AAD5547"/>
    <w:rsid w:val="1AC8FD22"/>
    <w:rsid w:val="1AE4C8A2"/>
    <w:rsid w:val="1B0067C6"/>
    <w:rsid w:val="1B1E23FC"/>
    <w:rsid w:val="1B5F33E3"/>
    <w:rsid w:val="1B8C6B08"/>
    <w:rsid w:val="1BE7C222"/>
    <w:rsid w:val="1BF404BC"/>
    <w:rsid w:val="1C12E3CC"/>
    <w:rsid w:val="1C2570E0"/>
    <w:rsid w:val="1C2F1B5A"/>
    <w:rsid w:val="1C574957"/>
    <w:rsid w:val="1C73DFB2"/>
    <w:rsid w:val="1CAA37BD"/>
    <w:rsid w:val="1CCE6F42"/>
    <w:rsid w:val="1D0783E7"/>
    <w:rsid w:val="1D0AB300"/>
    <w:rsid w:val="1D60FCCC"/>
    <w:rsid w:val="1D6AA8C0"/>
    <w:rsid w:val="1DAA1BFA"/>
    <w:rsid w:val="1E4E300D"/>
    <w:rsid w:val="1F11E4F2"/>
    <w:rsid w:val="1F1BC411"/>
    <w:rsid w:val="1F8A8EAB"/>
    <w:rsid w:val="1FA5CFA5"/>
    <w:rsid w:val="2053970F"/>
    <w:rsid w:val="209E01BF"/>
    <w:rsid w:val="20C4F048"/>
    <w:rsid w:val="20D27D9D"/>
    <w:rsid w:val="2158B128"/>
    <w:rsid w:val="219AD40F"/>
    <w:rsid w:val="21A0C660"/>
    <w:rsid w:val="21AEE995"/>
    <w:rsid w:val="21CE5D11"/>
    <w:rsid w:val="21FC750F"/>
    <w:rsid w:val="221836FB"/>
    <w:rsid w:val="224C57FD"/>
    <w:rsid w:val="2266EF3A"/>
    <w:rsid w:val="2294D8B4"/>
    <w:rsid w:val="23035E1E"/>
    <w:rsid w:val="2305AF9B"/>
    <w:rsid w:val="2323C91F"/>
    <w:rsid w:val="232D4113"/>
    <w:rsid w:val="232D48B7"/>
    <w:rsid w:val="2356667D"/>
    <w:rsid w:val="2356873E"/>
    <w:rsid w:val="23919BC3"/>
    <w:rsid w:val="23BF702F"/>
    <w:rsid w:val="23D68F9B"/>
    <w:rsid w:val="23FE9BBC"/>
    <w:rsid w:val="2402D8A0"/>
    <w:rsid w:val="24168742"/>
    <w:rsid w:val="241C961D"/>
    <w:rsid w:val="246F12CB"/>
    <w:rsid w:val="249FF920"/>
    <w:rsid w:val="24BB3CDF"/>
    <w:rsid w:val="24CCE8DB"/>
    <w:rsid w:val="25504FBF"/>
    <w:rsid w:val="257B2C29"/>
    <w:rsid w:val="25B779F3"/>
    <w:rsid w:val="25C62D58"/>
    <w:rsid w:val="25F37944"/>
    <w:rsid w:val="25F8E199"/>
    <w:rsid w:val="260ABB2F"/>
    <w:rsid w:val="2626E23D"/>
    <w:rsid w:val="26E4D06B"/>
    <w:rsid w:val="270FCA7C"/>
    <w:rsid w:val="2720974B"/>
    <w:rsid w:val="27689500"/>
    <w:rsid w:val="276B51A0"/>
    <w:rsid w:val="27979C19"/>
    <w:rsid w:val="280719ED"/>
    <w:rsid w:val="28C5A071"/>
    <w:rsid w:val="28D4F866"/>
    <w:rsid w:val="29002D58"/>
    <w:rsid w:val="296E76BC"/>
    <w:rsid w:val="29813E45"/>
    <w:rsid w:val="2994AED4"/>
    <w:rsid w:val="299B611D"/>
    <w:rsid w:val="29AEDDC4"/>
    <w:rsid w:val="2A1165BE"/>
    <w:rsid w:val="2A2021F8"/>
    <w:rsid w:val="2A5F901B"/>
    <w:rsid w:val="2AC5B186"/>
    <w:rsid w:val="2ACF1A9E"/>
    <w:rsid w:val="2AD5FB5D"/>
    <w:rsid w:val="2AE0D3D7"/>
    <w:rsid w:val="2B325711"/>
    <w:rsid w:val="2B45A65B"/>
    <w:rsid w:val="2B602D35"/>
    <w:rsid w:val="2B6CA253"/>
    <w:rsid w:val="2B9E97B8"/>
    <w:rsid w:val="2BA7A360"/>
    <w:rsid w:val="2BC59E91"/>
    <w:rsid w:val="2BCF8932"/>
    <w:rsid w:val="2BF96046"/>
    <w:rsid w:val="2C0D5030"/>
    <w:rsid w:val="2C3C0BE7"/>
    <w:rsid w:val="2C79607F"/>
    <w:rsid w:val="2C7A002E"/>
    <w:rsid w:val="2C7D86AE"/>
    <w:rsid w:val="2CB1C351"/>
    <w:rsid w:val="2CC68D0B"/>
    <w:rsid w:val="2CD2929A"/>
    <w:rsid w:val="2D3C0E41"/>
    <w:rsid w:val="2D80803C"/>
    <w:rsid w:val="2DD06586"/>
    <w:rsid w:val="2E052774"/>
    <w:rsid w:val="2E06CB9A"/>
    <w:rsid w:val="2E27BEDE"/>
    <w:rsid w:val="2E39B7D7"/>
    <w:rsid w:val="2E66E8E6"/>
    <w:rsid w:val="2E802E53"/>
    <w:rsid w:val="2E9DAF6B"/>
    <w:rsid w:val="2E9EED6D"/>
    <w:rsid w:val="2EC0F2D6"/>
    <w:rsid w:val="2EDE17E7"/>
    <w:rsid w:val="2F0325C5"/>
    <w:rsid w:val="2F0CF7EC"/>
    <w:rsid w:val="2F104915"/>
    <w:rsid w:val="2F352EE7"/>
    <w:rsid w:val="2F422C47"/>
    <w:rsid w:val="2F48E62B"/>
    <w:rsid w:val="2F66DC62"/>
    <w:rsid w:val="2F764DBB"/>
    <w:rsid w:val="2FB996B4"/>
    <w:rsid w:val="2FDDDD98"/>
    <w:rsid w:val="2FF12952"/>
    <w:rsid w:val="30184690"/>
    <w:rsid w:val="303630E1"/>
    <w:rsid w:val="30427564"/>
    <w:rsid w:val="3074F67F"/>
    <w:rsid w:val="30B527A4"/>
    <w:rsid w:val="30F14B87"/>
    <w:rsid w:val="30FFEBC7"/>
    <w:rsid w:val="313D75C4"/>
    <w:rsid w:val="315C9D4C"/>
    <w:rsid w:val="318BA01C"/>
    <w:rsid w:val="3193CCD6"/>
    <w:rsid w:val="31EADD30"/>
    <w:rsid w:val="31F5BACB"/>
    <w:rsid w:val="32112E9B"/>
    <w:rsid w:val="3213D168"/>
    <w:rsid w:val="3228AB1C"/>
    <w:rsid w:val="32328FE0"/>
    <w:rsid w:val="326816D0"/>
    <w:rsid w:val="32D9B9CD"/>
    <w:rsid w:val="32E04B56"/>
    <w:rsid w:val="33440011"/>
    <w:rsid w:val="3394A083"/>
    <w:rsid w:val="339AF994"/>
    <w:rsid w:val="33A00068"/>
    <w:rsid w:val="33E66494"/>
    <w:rsid w:val="33FF3EFC"/>
    <w:rsid w:val="34023602"/>
    <w:rsid w:val="3411E82A"/>
    <w:rsid w:val="3469D2D5"/>
    <w:rsid w:val="34B76516"/>
    <w:rsid w:val="34C9008D"/>
    <w:rsid w:val="34D50687"/>
    <w:rsid w:val="34DFC5B8"/>
    <w:rsid w:val="34E3CC85"/>
    <w:rsid w:val="350CE1F7"/>
    <w:rsid w:val="351CBB19"/>
    <w:rsid w:val="351E91E7"/>
    <w:rsid w:val="35451EF3"/>
    <w:rsid w:val="35685A58"/>
    <w:rsid w:val="35C95234"/>
    <w:rsid w:val="35DB5328"/>
    <w:rsid w:val="35F899E6"/>
    <w:rsid w:val="35FA676E"/>
    <w:rsid w:val="361DD6D2"/>
    <w:rsid w:val="362F28E1"/>
    <w:rsid w:val="364AF5E0"/>
    <w:rsid w:val="364DE1C7"/>
    <w:rsid w:val="36536058"/>
    <w:rsid w:val="36888EFE"/>
    <w:rsid w:val="369BF4AB"/>
    <w:rsid w:val="36E33376"/>
    <w:rsid w:val="36EF2562"/>
    <w:rsid w:val="37094661"/>
    <w:rsid w:val="373AF221"/>
    <w:rsid w:val="375CB437"/>
    <w:rsid w:val="3798208C"/>
    <w:rsid w:val="37B58B50"/>
    <w:rsid w:val="37B76514"/>
    <w:rsid w:val="37E644BB"/>
    <w:rsid w:val="37E66800"/>
    <w:rsid w:val="37FD5D7A"/>
    <w:rsid w:val="384670AB"/>
    <w:rsid w:val="3853FC19"/>
    <w:rsid w:val="38B63E4F"/>
    <w:rsid w:val="38C3413A"/>
    <w:rsid w:val="38E7D23D"/>
    <w:rsid w:val="38ECC21A"/>
    <w:rsid w:val="394696F4"/>
    <w:rsid w:val="39A0B36A"/>
    <w:rsid w:val="39C58F7C"/>
    <w:rsid w:val="39CB7385"/>
    <w:rsid w:val="39CBDCF6"/>
    <w:rsid w:val="39E0CAEE"/>
    <w:rsid w:val="39F00D62"/>
    <w:rsid w:val="3A7C6DB3"/>
    <w:rsid w:val="3ABE52DB"/>
    <w:rsid w:val="3AC4DD6C"/>
    <w:rsid w:val="3AD64C72"/>
    <w:rsid w:val="3B08E444"/>
    <w:rsid w:val="3B4968CF"/>
    <w:rsid w:val="3B566CE8"/>
    <w:rsid w:val="3B8A1927"/>
    <w:rsid w:val="3B918125"/>
    <w:rsid w:val="3C1CC8C0"/>
    <w:rsid w:val="3C621DC7"/>
    <w:rsid w:val="3C85D801"/>
    <w:rsid w:val="3CB5149E"/>
    <w:rsid w:val="3CBBAD99"/>
    <w:rsid w:val="3CBD1491"/>
    <w:rsid w:val="3D287ADE"/>
    <w:rsid w:val="3D2F6B54"/>
    <w:rsid w:val="3DB9E404"/>
    <w:rsid w:val="3DD9A897"/>
    <w:rsid w:val="3DE478F4"/>
    <w:rsid w:val="3DE6E25A"/>
    <w:rsid w:val="3E28F0B5"/>
    <w:rsid w:val="3E30578D"/>
    <w:rsid w:val="3E624418"/>
    <w:rsid w:val="3E9DC3AF"/>
    <w:rsid w:val="3EA52F9E"/>
    <w:rsid w:val="3EC7E1D0"/>
    <w:rsid w:val="3EE3213B"/>
    <w:rsid w:val="3EF82BA0"/>
    <w:rsid w:val="3F1D932B"/>
    <w:rsid w:val="3F5888E7"/>
    <w:rsid w:val="3F62140B"/>
    <w:rsid w:val="3FCD00D1"/>
    <w:rsid w:val="3FEB1ECC"/>
    <w:rsid w:val="3FF06F1D"/>
    <w:rsid w:val="3FFC0276"/>
    <w:rsid w:val="400D9342"/>
    <w:rsid w:val="40C99F93"/>
    <w:rsid w:val="40F4DC6E"/>
    <w:rsid w:val="40FAE176"/>
    <w:rsid w:val="4117B584"/>
    <w:rsid w:val="41280847"/>
    <w:rsid w:val="41284C55"/>
    <w:rsid w:val="4133E0F8"/>
    <w:rsid w:val="417377C0"/>
    <w:rsid w:val="4185F0F0"/>
    <w:rsid w:val="4191F0BD"/>
    <w:rsid w:val="4191F600"/>
    <w:rsid w:val="41C6A5B0"/>
    <w:rsid w:val="41E22AE8"/>
    <w:rsid w:val="4250F3A5"/>
    <w:rsid w:val="4278C624"/>
    <w:rsid w:val="427BCE81"/>
    <w:rsid w:val="42A47B9C"/>
    <w:rsid w:val="42B1C7BB"/>
    <w:rsid w:val="42C1C117"/>
    <w:rsid w:val="4317336E"/>
    <w:rsid w:val="433CFE20"/>
    <w:rsid w:val="434E40D0"/>
    <w:rsid w:val="4371A284"/>
    <w:rsid w:val="4375CBF5"/>
    <w:rsid w:val="43A49878"/>
    <w:rsid w:val="43F2985E"/>
    <w:rsid w:val="43FA82AE"/>
    <w:rsid w:val="4401816D"/>
    <w:rsid w:val="4415174E"/>
    <w:rsid w:val="44564E2C"/>
    <w:rsid w:val="4466A200"/>
    <w:rsid w:val="44709D4F"/>
    <w:rsid w:val="4471F6BA"/>
    <w:rsid w:val="4484AF92"/>
    <w:rsid w:val="44887E9B"/>
    <w:rsid w:val="44943BD4"/>
    <w:rsid w:val="44DCA18A"/>
    <w:rsid w:val="44EF0DE9"/>
    <w:rsid w:val="44F667F9"/>
    <w:rsid w:val="45469F57"/>
    <w:rsid w:val="457E19B8"/>
    <w:rsid w:val="45A669A3"/>
    <w:rsid w:val="45D1C922"/>
    <w:rsid w:val="45E69013"/>
    <w:rsid w:val="45EAB5D2"/>
    <w:rsid w:val="4639B91F"/>
    <w:rsid w:val="46481389"/>
    <w:rsid w:val="466DBB0B"/>
    <w:rsid w:val="469216EE"/>
    <w:rsid w:val="46C948EE"/>
    <w:rsid w:val="46DF40AB"/>
    <w:rsid w:val="4708547D"/>
    <w:rsid w:val="47280846"/>
    <w:rsid w:val="472870C2"/>
    <w:rsid w:val="4787AF54"/>
    <w:rsid w:val="47B1EB91"/>
    <w:rsid w:val="47BA0362"/>
    <w:rsid w:val="4858CF34"/>
    <w:rsid w:val="48D10013"/>
    <w:rsid w:val="49065BC4"/>
    <w:rsid w:val="4906BB24"/>
    <w:rsid w:val="4967BBE5"/>
    <w:rsid w:val="4970F6AA"/>
    <w:rsid w:val="49EC6442"/>
    <w:rsid w:val="4A5D1DF2"/>
    <w:rsid w:val="4A640A2E"/>
    <w:rsid w:val="4A770CEF"/>
    <w:rsid w:val="4A8B6682"/>
    <w:rsid w:val="4A8E0C17"/>
    <w:rsid w:val="4A948AD5"/>
    <w:rsid w:val="4ADBD60D"/>
    <w:rsid w:val="4ADF5241"/>
    <w:rsid w:val="4B3E70AF"/>
    <w:rsid w:val="4B4A1349"/>
    <w:rsid w:val="4B56E931"/>
    <w:rsid w:val="4B6E7551"/>
    <w:rsid w:val="4BC554BE"/>
    <w:rsid w:val="4BF5EB52"/>
    <w:rsid w:val="4BFAE6EC"/>
    <w:rsid w:val="4C1A3D0D"/>
    <w:rsid w:val="4C2DE889"/>
    <w:rsid w:val="4C340543"/>
    <w:rsid w:val="4C4E0069"/>
    <w:rsid w:val="4C6F79CF"/>
    <w:rsid w:val="4C964EC7"/>
    <w:rsid w:val="4CDF3401"/>
    <w:rsid w:val="4D1A54CB"/>
    <w:rsid w:val="4D1D5CF8"/>
    <w:rsid w:val="4D54C4F9"/>
    <w:rsid w:val="4DE0760C"/>
    <w:rsid w:val="4EB06E06"/>
    <w:rsid w:val="4F9AD2C5"/>
    <w:rsid w:val="4FC927A2"/>
    <w:rsid w:val="4FD6B7CA"/>
    <w:rsid w:val="4FE108CD"/>
    <w:rsid w:val="500C7491"/>
    <w:rsid w:val="501DDFC9"/>
    <w:rsid w:val="5044C461"/>
    <w:rsid w:val="504E9D71"/>
    <w:rsid w:val="50528E64"/>
    <w:rsid w:val="506AF835"/>
    <w:rsid w:val="50810BC9"/>
    <w:rsid w:val="508B3C27"/>
    <w:rsid w:val="508B4B41"/>
    <w:rsid w:val="508E0E77"/>
    <w:rsid w:val="509AF41B"/>
    <w:rsid w:val="50DC1014"/>
    <w:rsid w:val="510E8CA7"/>
    <w:rsid w:val="5112FCBB"/>
    <w:rsid w:val="513E4F9C"/>
    <w:rsid w:val="51587688"/>
    <w:rsid w:val="518AA7C9"/>
    <w:rsid w:val="518CB634"/>
    <w:rsid w:val="51ADB832"/>
    <w:rsid w:val="51C0DDB7"/>
    <w:rsid w:val="51C1599A"/>
    <w:rsid w:val="5223123C"/>
    <w:rsid w:val="52C6DA89"/>
    <w:rsid w:val="53116D74"/>
    <w:rsid w:val="531AA138"/>
    <w:rsid w:val="53389412"/>
    <w:rsid w:val="53606259"/>
    <w:rsid w:val="53B128B4"/>
    <w:rsid w:val="53C63B89"/>
    <w:rsid w:val="545BE8CA"/>
    <w:rsid w:val="545E1E3C"/>
    <w:rsid w:val="54641C17"/>
    <w:rsid w:val="54A1041F"/>
    <w:rsid w:val="54A44F24"/>
    <w:rsid w:val="54EB91A5"/>
    <w:rsid w:val="551EAA6F"/>
    <w:rsid w:val="553E9C30"/>
    <w:rsid w:val="554B1B93"/>
    <w:rsid w:val="55636429"/>
    <w:rsid w:val="558C8CAE"/>
    <w:rsid w:val="55EFA744"/>
    <w:rsid w:val="5614C364"/>
    <w:rsid w:val="568A717D"/>
    <w:rsid w:val="56F06B14"/>
    <w:rsid w:val="56F6B254"/>
    <w:rsid w:val="56FEFFD0"/>
    <w:rsid w:val="572A13E1"/>
    <w:rsid w:val="5739729A"/>
    <w:rsid w:val="5749E9A7"/>
    <w:rsid w:val="575CAE84"/>
    <w:rsid w:val="57D8E237"/>
    <w:rsid w:val="57FD2AEB"/>
    <w:rsid w:val="5810D820"/>
    <w:rsid w:val="581A9574"/>
    <w:rsid w:val="583F0E62"/>
    <w:rsid w:val="58A36C60"/>
    <w:rsid w:val="58CE67D8"/>
    <w:rsid w:val="58DBDA28"/>
    <w:rsid w:val="59237CCF"/>
    <w:rsid w:val="59275865"/>
    <w:rsid w:val="594A2A70"/>
    <w:rsid w:val="594D89B0"/>
    <w:rsid w:val="595938ED"/>
    <w:rsid w:val="59683005"/>
    <w:rsid w:val="5A05629D"/>
    <w:rsid w:val="5A07D122"/>
    <w:rsid w:val="5A53EAA3"/>
    <w:rsid w:val="5A6BA20E"/>
    <w:rsid w:val="5AB4CB44"/>
    <w:rsid w:val="5AD20723"/>
    <w:rsid w:val="5B09E9C5"/>
    <w:rsid w:val="5B1DBEFA"/>
    <w:rsid w:val="5B3473CD"/>
    <w:rsid w:val="5B352A9D"/>
    <w:rsid w:val="5B398CD9"/>
    <w:rsid w:val="5B53AE51"/>
    <w:rsid w:val="5B640729"/>
    <w:rsid w:val="5BBCD587"/>
    <w:rsid w:val="5BC61882"/>
    <w:rsid w:val="5BCECD5C"/>
    <w:rsid w:val="5BD6C3CB"/>
    <w:rsid w:val="5BFB3C5E"/>
    <w:rsid w:val="5C1F77F6"/>
    <w:rsid w:val="5C357AD3"/>
    <w:rsid w:val="5C6A5BBB"/>
    <w:rsid w:val="5C7F5282"/>
    <w:rsid w:val="5C980B4A"/>
    <w:rsid w:val="5CAD4EEB"/>
    <w:rsid w:val="5CB3B6AD"/>
    <w:rsid w:val="5CC6016D"/>
    <w:rsid w:val="5D22B517"/>
    <w:rsid w:val="5D256724"/>
    <w:rsid w:val="5D2CF075"/>
    <w:rsid w:val="5DA149CD"/>
    <w:rsid w:val="5DB9D777"/>
    <w:rsid w:val="5DBC8FB3"/>
    <w:rsid w:val="5DD3F35A"/>
    <w:rsid w:val="5DF29554"/>
    <w:rsid w:val="5E3DB562"/>
    <w:rsid w:val="5E98E1F9"/>
    <w:rsid w:val="5E9C5D57"/>
    <w:rsid w:val="5EB74F86"/>
    <w:rsid w:val="5FC7EC0F"/>
    <w:rsid w:val="5FE3C97E"/>
    <w:rsid w:val="5FFE7F17"/>
    <w:rsid w:val="60076651"/>
    <w:rsid w:val="600A3677"/>
    <w:rsid w:val="602C08DD"/>
    <w:rsid w:val="6062D255"/>
    <w:rsid w:val="60AB2A05"/>
    <w:rsid w:val="60B45FDA"/>
    <w:rsid w:val="60E80443"/>
    <w:rsid w:val="6123AED2"/>
    <w:rsid w:val="612F8725"/>
    <w:rsid w:val="61333CF9"/>
    <w:rsid w:val="613D343F"/>
    <w:rsid w:val="616277DB"/>
    <w:rsid w:val="621577F1"/>
    <w:rsid w:val="62B9B96E"/>
    <w:rsid w:val="6385EAAC"/>
    <w:rsid w:val="63A6C8E1"/>
    <w:rsid w:val="63A8C26B"/>
    <w:rsid w:val="63BB27C1"/>
    <w:rsid w:val="63CB6D6C"/>
    <w:rsid w:val="64078D49"/>
    <w:rsid w:val="6416ADFD"/>
    <w:rsid w:val="641C3B31"/>
    <w:rsid w:val="64AC0AB4"/>
    <w:rsid w:val="64C35398"/>
    <w:rsid w:val="64D23799"/>
    <w:rsid w:val="650F76CA"/>
    <w:rsid w:val="651C6E9B"/>
    <w:rsid w:val="661C8D71"/>
    <w:rsid w:val="6641F800"/>
    <w:rsid w:val="6693A55C"/>
    <w:rsid w:val="6743C88F"/>
    <w:rsid w:val="67463FE0"/>
    <w:rsid w:val="6785DBF9"/>
    <w:rsid w:val="67934055"/>
    <w:rsid w:val="679F8752"/>
    <w:rsid w:val="67ED3BD6"/>
    <w:rsid w:val="680F44AD"/>
    <w:rsid w:val="6814936E"/>
    <w:rsid w:val="686637AC"/>
    <w:rsid w:val="686A62D7"/>
    <w:rsid w:val="6872F341"/>
    <w:rsid w:val="6884485F"/>
    <w:rsid w:val="68A4A671"/>
    <w:rsid w:val="68E82016"/>
    <w:rsid w:val="690303D3"/>
    <w:rsid w:val="69531484"/>
    <w:rsid w:val="696A8EE4"/>
    <w:rsid w:val="696BB275"/>
    <w:rsid w:val="696C8D7B"/>
    <w:rsid w:val="69BE1E0E"/>
    <w:rsid w:val="6ACBFE88"/>
    <w:rsid w:val="6ACDDB7E"/>
    <w:rsid w:val="6AFCBACB"/>
    <w:rsid w:val="6B18CF7A"/>
    <w:rsid w:val="6B4BF19B"/>
    <w:rsid w:val="6B83FCC5"/>
    <w:rsid w:val="6B8C8438"/>
    <w:rsid w:val="6C0A7CF7"/>
    <w:rsid w:val="6C1C04C5"/>
    <w:rsid w:val="6C37D90C"/>
    <w:rsid w:val="6C5D284A"/>
    <w:rsid w:val="6C77EC0B"/>
    <w:rsid w:val="6C84BCF4"/>
    <w:rsid w:val="6CD9494D"/>
    <w:rsid w:val="6CE16460"/>
    <w:rsid w:val="6D1C775C"/>
    <w:rsid w:val="6D5D8585"/>
    <w:rsid w:val="6D86226A"/>
    <w:rsid w:val="6E31AE95"/>
    <w:rsid w:val="6E65217E"/>
    <w:rsid w:val="6E80ECBE"/>
    <w:rsid w:val="6E8AAEC0"/>
    <w:rsid w:val="6EE38E5E"/>
    <w:rsid w:val="6EE8AA80"/>
    <w:rsid w:val="6EEBA94D"/>
    <w:rsid w:val="6EF59756"/>
    <w:rsid w:val="6F0D03CE"/>
    <w:rsid w:val="6F0F0C2B"/>
    <w:rsid w:val="6F2A1725"/>
    <w:rsid w:val="6F38D188"/>
    <w:rsid w:val="6F3C65BB"/>
    <w:rsid w:val="6F7F607C"/>
    <w:rsid w:val="6F935BB0"/>
    <w:rsid w:val="6FB049D9"/>
    <w:rsid w:val="6FC3FC84"/>
    <w:rsid w:val="702BE8B3"/>
    <w:rsid w:val="70330730"/>
    <w:rsid w:val="70620BFC"/>
    <w:rsid w:val="70997A7E"/>
    <w:rsid w:val="70C881D5"/>
    <w:rsid w:val="71442D8B"/>
    <w:rsid w:val="7166C9A1"/>
    <w:rsid w:val="719145A8"/>
    <w:rsid w:val="7193DA01"/>
    <w:rsid w:val="71A67134"/>
    <w:rsid w:val="71E1DAC8"/>
    <w:rsid w:val="71E2CD15"/>
    <w:rsid w:val="71EC6094"/>
    <w:rsid w:val="72072B6E"/>
    <w:rsid w:val="721B3FEA"/>
    <w:rsid w:val="725ABEDE"/>
    <w:rsid w:val="72E32583"/>
    <w:rsid w:val="7341518C"/>
    <w:rsid w:val="7349F244"/>
    <w:rsid w:val="73C1477E"/>
    <w:rsid w:val="73F93889"/>
    <w:rsid w:val="74204B4C"/>
    <w:rsid w:val="7424D30C"/>
    <w:rsid w:val="74287436"/>
    <w:rsid w:val="748185A9"/>
    <w:rsid w:val="74FA331A"/>
    <w:rsid w:val="75241E97"/>
    <w:rsid w:val="754C97B3"/>
    <w:rsid w:val="75783384"/>
    <w:rsid w:val="7594FE7C"/>
    <w:rsid w:val="7618E473"/>
    <w:rsid w:val="7624DDEF"/>
    <w:rsid w:val="766512AA"/>
    <w:rsid w:val="76902A50"/>
    <w:rsid w:val="76EF0850"/>
    <w:rsid w:val="7725D903"/>
    <w:rsid w:val="773400DD"/>
    <w:rsid w:val="77567B67"/>
    <w:rsid w:val="775F8C7E"/>
    <w:rsid w:val="779145E2"/>
    <w:rsid w:val="77A9FD3D"/>
    <w:rsid w:val="77D6B2AB"/>
    <w:rsid w:val="77DB7B0F"/>
    <w:rsid w:val="77E7BEF8"/>
    <w:rsid w:val="77FD689E"/>
    <w:rsid w:val="781EB011"/>
    <w:rsid w:val="788C3B19"/>
    <w:rsid w:val="78B2D8EF"/>
    <w:rsid w:val="78E35A3F"/>
    <w:rsid w:val="79884DB8"/>
    <w:rsid w:val="799C9989"/>
    <w:rsid w:val="799CB5DC"/>
    <w:rsid w:val="7A10D08C"/>
    <w:rsid w:val="7A7D1FDA"/>
    <w:rsid w:val="7AA73F7C"/>
    <w:rsid w:val="7AAFFB31"/>
    <w:rsid w:val="7AFB50FF"/>
    <w:rsid w:val="7B14C021"/>
    <w:rsid w:val="7B5F5C6E"/>
    <w:rsid w:val="7B8E5EC1"/>
    <w:rsid w:val="7B8EB876"/>
    <w:rsid w:val="7BE7C462"/>
    <w:rsid w:val="7C128E25"/>
    <w:rsid w:val="7C32DCE9"/>
    <w:rsid w:val="7C37CE6E"/>
    <w:rsid w:val="7C839AE6"/>
    <w:rsid w:val="7C928B7B"/>
    <w:rsid w:val="7C9C9D6D"/>
    <w:rsid w:val="7D0D1B31"/>
    <w:rsid w:val="7D1EFA3E"/>
    <w:rsid w:val="7D4C08D2"/>
    <w:rsid w:val="7DD19656"/>
    <w:rsid w:val="7DFDA571"/>
    <w:rsid w:val="7E3934CD"/>
    <w:rsid w:val="7E3CF157"/>
    <w:rsid w:val="7E5034EC"/>
    <w:rsid w:val="7E5CF519"/>
    <w:rsid w:val="7E68CB07"/>
    <w:rsid w:val="7E898A8C"/>
    <w:rsid w:val="7E8F8F7F"/>
    <w:rsid w:val="7E920122"/>
    <w:rsid w:val="7EB4691C"/>
    <w:rsid w:val="7ECBEC86"/>
    <w:rsid w:val="7EE8DA03"/>
    <w:rsid w:val="7F0F4115"/>
    <w:rsid w:val="7F0FD360"/>
    <w:rsid w:val="7F1BE630"/>
    <w:rsid w:val="7F54FE31"/>
    <w:rsid w:val="7F948F0F"/>
    <w:rsid w:val="7FA92EAB"/>
    <w:rsid w:val="7FEBBB50"/>
    <w:rsid w:val="7FFD1A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75759"/>
  <w15:chartTrackingRefBased/>
  <w15:docId w15:val="{5281A25D-7647-4A18-8058-DA9CC7386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C66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sid w:val="003F2AEB"/>
    <w:rPr>
      <w:b/>
      <w:bCs/>
    </w:rPr>
  </w:style>
  <w:style w:type="character" w:customStyle="1" w:styleId="Ttulo1Char">
    <w:name w:val="Título 1 Char"/>
    <w:basedOn w:val="Fontepargpadro"/>
    <w:link w:val="Ttulo1"/>
    <w:uiPriority w:val="9"/>
    <w:rsid w:val="009C66C2"/>
    <w:rPr>
      <w:rFonts w:asciiTheme="majorHAnsi" w:eastAsiaTheme="majorEastAsia" w:hAnsiTheme="majorHAnsi" w:cstheme="majorBidi"/>
      <w:color w:val="0F476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22555</Words>
  <Characters>121798</Characters>
  <Application>Microsoft Office Word</Application>
  <DocSecurity>0</DocSecurity>
  <Lines>1014</Lines>
  <Paragraphs>288</Paragraphs>
  <ScaleCrop>false</ScaleCrop>
  <Company/>
  <LinksUpToDate>false</LinksUpToDate>
  <CharactersWithSpaces>144065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Eduardo Rocha Mesquita</dc:creator>
  <cp:keywords/>
  <dc:description/>
  <cp:lastModifiedBy>Lais Cabral Bacha Queiroz</cp:lastModifiedBy>
  <cp:revision>2</cp:revision>
  <dcterms:created xsi:type="dcterms:W3CDTF">2026-10-26T15:28:00Z</dcterms:created>
  <dcterms:modified xsi:type="dcterms:W3CDTF">2026-10-26T15:28:00Z</dcterms:modified>
</cp:coreProperties>
</file>