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504" w:x="4820" w:y="2854"/>
        <w:widowControl w:val="off"/>
        <w:autoSpaceDE w:val="off"/>
        <w:autoSpaceDN w:val="off"/>
        <w:spacing w:before="0" w:after="0" w:line="223" w:lineRule="exact"/>
        <w:ind w:left="15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ESTADO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CEARÁ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20" w:y="2854"/>
        <w:widowControl w:val="off"/>
        <w:autoSpaceDE w:val="off"/>
        <w:autoSpaceDN w:val="off"/>
        <w:spacing w:before="5" w:after="0" w:line="223" w:lineRule="exact"/>
        <w:ind w:left="17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PODER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JUDICIÁRIO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04" w:x="4820" w:y="285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TRIBUNAL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JUSTIÇA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33" w:x="4304" w:y="35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5ª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CÂMARA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DIREITO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PRIVADO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610" w:x="4767" w:y="423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36ª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SESSÃO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ORDINÁRIA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treze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(13)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mês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dois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seis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(2026),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às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9h,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realizou-se,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sessões,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híbrido,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36ª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Tribunal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Estiveram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(Presidente),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Alice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Iracema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Aragão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(Procuradora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Leila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(Defensora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Pública)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Bachá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(Coordenadora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Registra-se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ausência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está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substituído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2.318/2026.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aberta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saudados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contínuo,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submeteu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anterior,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objeções,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92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audiovisual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oficial,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3" w:x="1440" w:y="768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645/2025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CNJ,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facultada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realização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própria,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comunicada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observadas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regras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mesma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especial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5º,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vedada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qualquer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gravação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sigilosa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divulgação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imagens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áudios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fins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alheios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inclusive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redes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sociais,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responsabilização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administrativa,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ética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Prosseguindo,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ratificação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provisórios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advertiu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subsistindo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estes,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classe,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desimpedida,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interessados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intimados,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independentemente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publicação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Diário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Eletrônico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reincluídos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ordinária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03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Novembro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iniciados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preferência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com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regimental.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PROCESSOS</w:t>
      </w:r>
      <w:r>
        <w:rPr>
          <w:rFonts w:ascii="Arial"/>
          <w:b w:val="on"/>
          <w:color w:val="000000"/>
          <w:spacing w:val="29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-1"/>
          <w:sz w:val="20"/>
          <w:u w:val="single"/>
        </w:rPr>
        <w:t>DO</w:t>
      </w:r>
      <w:r>
        <w:rPr>
          <w:rFonts w:ascii="Arial"/>
          <w:b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7914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  <w:u w:val="single"/>
        </w:rPr>
        <w:t>SISTEMA</w:t>
      </w:r>
      <w:r>
        <w:rPr>
          <w:rFonts w:ascii="Arial"/>
          <w:b w:val="on"/>
          <w:color w:val="000000"/>
          <w:spacing w:val="8"/>
          <w:sz w:val="20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20"/>
          <w:u w:val="single"/>
        </w:rPr>
        <w:t>PJE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3000082-26.2026.8.06.0066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067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AGIBANK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3018928-95.2026.8.06.0000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TERESINHA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SOBRAL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902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03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0611007-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43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95.2000.8.06.0001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6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FUNCIONARIOS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CAPEF.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SEBASTIÃO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6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63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663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04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3663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0202733-61.2024.8.06.0101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268.5pt;margin-top:70.0999984741211pt;z-index:-7;width:58.25pt;height:73.2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EXPEDITO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MATIAS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TEIXEIRA.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05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0201446-30.2022.8.06.0167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MARILEIA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ELISABETH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orais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MARILEIA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Adília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44.912,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apelado(a)/apelante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ELISABETH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Cinthya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7866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Caetano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Albuquerque,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1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55.474.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06</w:t>
      </w:r>
      <w:r>
        <w:rPr>
          <w:rFonts w:ascii="Arial"/>
          <w:b w:val="on"/>
          <w:color w:val="000000"/>
          <w:spacing w:val="1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4" w:x="9273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084" w:x="9624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0200184-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92.2024.8.06.0161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RIBAMAR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07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0201737-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30.2024.8.06.0112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TAVARES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08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3000674-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19.2024.8.06.0041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BERNARDO.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09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3001435-85.2025.8.06.0115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JAIRO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10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3043556-19.2024.8.06.0001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CLARA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ALBUQUERQUE.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falha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sistêmica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intimação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11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3001395-11.2025.8.06.0081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LIVRAMENTO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falha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sistêmica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intimação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0628527-65.2023.8.06.0000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IRMAOS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NEWTON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3008049-29.2026.8.06.0000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526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06" w:x="2925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329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&amp;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06" w:x="3621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715" w:x="3985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BIARITYS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7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CAVALCANTE.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7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51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.318/2026.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14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0218624-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4.2024.8.06.0001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VERAS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3005572-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67.2025.8.06.0000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ALUIZIO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CASTRO.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16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3001881-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45.2025.8.06.0000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EDVALDO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AMARAL.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0007029-29.2015.8.06.0133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CRUZEIRO</w:t>
      </w:r>
      <w:r>
        <w:rPr>
          <w:rFonts w:ascii="Arial"/>
          <w:color w:val="000000"/>
          <w:spacing w:val="1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SUL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S/A-EM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LIQUIDACAO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EXTRAJUDICIAL.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CRUZEIRO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SUL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S/A-EM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LIQUIDACAO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EXTRAJUDICIAL.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CONCEICAO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0231112-26.2021.8.06.0001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LOURENA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EDUCACIONAL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MARACANAU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8"/>
        <w:widowControl w:val="off"/>
        <w:autoSpaceDE w:val="off"/>
        <w:autoSpaceDN w:val="off"/>
        <w:spacing w:before="0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.318/2026.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0200231-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8788"/>
        <w:widowControl w:val="off"/>
        <w:autoSpaceDE w:val="off"/>
        <w:autoSpaceDN w:val="off"/>
        <w:spacing w:before="8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8.2022.8.06.0115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0233259-88.2022.8.06.0001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TECIDOS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VARIEDADES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STONE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3038912-33.2024.8.06.0001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JEAN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CRISPIM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17.661.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22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0287611-30.2021.8.06.0001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GRAZIELLE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23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0201901-04.2022.8.06.0164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0283626-48.2024.8.06.0001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0201474-46.2023.8.06.0075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0050255-20.2021.8.06.0151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K.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27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0237463-78.2022.8.06.0001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W.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000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3399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992" w:x="3706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apelado(a)/apelante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W.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P.,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Campelo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Sombra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23.562.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28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3009313-81.2026.8.06.0000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VANIA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SALDANHA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COELHO.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29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3002992-56.2025.8.06.0035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EUDO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0011368-40.2019.8.06.0117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0296716-94.2022.8.06.0001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JANAINA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FENIX-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32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0265955-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46.2023.8.06.0001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EDIFICIO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FIUZA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PEQUENO.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AGUA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ESGOTO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CAGECE.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Camara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homologar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transação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celebrada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extinto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resolução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mérito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declarar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33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3039029-87.2025.8.06.0001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39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RAYLTON</w:t>
      </w:r>
      <w:r>
        <w:rPr>
          <w:rFonts w:ascii="Arial"/>
          <w:color w:val="000000"/>
          <w:spacing w:val="15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rejeitar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preliminar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ofensa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dialeticidade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impugnação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gratuidade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judiciária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mérito,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0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EMBARGOS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DECLARAÇÃO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3002935-34.2025.8.06.0101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5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EMBARGANTE/EMBARGADO:</w:t>
      </w:r>
      <w:r>
        <w:rPr>
          <w:rFonts w:ascii="Arial"/>
          <w:color w:val="000000"/>
          <w:spacing w:val="4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KATIA</w:t>
      </w:r>
      <w:r>
        <w:rPr>
          <w:rFonts w:ascii="Arial"/>
          <w:color w:val="000000"/>
          <w:spacing w:val="4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NEILA</w:t>
      </w:r>
      <w:r>
        <w:rPr>
          <w:rFonts w:ascii="Arial"/>
          <w:color w:val="000000"/>
          <w:spacing w:val="4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4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5817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EMBARGANTE/EMBARGADO: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CREFISA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35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0201383-90.2022.8.06.0171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36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0233276-56.2024.8.06.0001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CLEONICE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ERNANE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37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0269848-11.2024.8.06.0001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GILMARIO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ALBUQUERQUE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CAMINHA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31" w:x="1572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38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3009417-73.2026.8.06.0000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PAULA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MACHADO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CAPELL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Marilac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Abreu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Monteiro,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22.424.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39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9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0253983-45.2024.8.06.0001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40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3001159-95.2025.8.06.0166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AIRES.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30" w:x="1577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3006733-25.2025.8.06.0029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Rolim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42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0259328-31.2020.8.06.0001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5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5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registrou-se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impedimento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atuado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primeiro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grau,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passando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foram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advogados(as)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autor(a),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Igor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Ramos,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23.688,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requerido(a),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Helder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Diniz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Neto,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36.727,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os(as)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quais,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após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dispensaram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realizaram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sustentações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orais.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foi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apelação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cível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Rejane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Sousa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Noronha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Figueiredo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Nádia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Noronha,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0202641-30.2024.8.06.0151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AURELUCIA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44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0105514-38.2016.8.06.0001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JOSEMARY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VIANA.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NEUMA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ARI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BATURITE.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CARMO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AQUINO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APELADO: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EDSON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EUZEBIO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45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3016473-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60.2026.8.06.0000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FATIMA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3004599-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85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51.2024.8.06.0064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AGRO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RACOES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PARAISO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CORDEIRO.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47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97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3046137-70.2025.8.06.0001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LUCILENE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BENICIO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97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0148532-41.2018.8.06.0001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DARDANO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CLAUDIO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ELANILDA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CARDOSO.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49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0200784-09.2024.8.06.0034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FROTA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HOLDING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Kívia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OAB/BA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53.575.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0003544-94.2009.8.06.0112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AMELIA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51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0281285-54.2021.8.06.0001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52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0050963-71.2021.8.06.0086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53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3001605-95.2025.8.06.0167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DUARTE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54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3017310-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18.2026.8.06.0000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Jardelly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Maranhão,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21.809,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realizou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rejeitar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preliminar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nulidade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3003165-38.2026.8.06.0167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ISMAEL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SOUZA.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2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3003766-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7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41.2026.8.06.0071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ENEDINA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57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3035338-31.2026.8.06.0001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RCI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LIDUINA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0"/>
          <w:sz w:val="20"/>
        </w:rPr>
        <w:t>58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3002383-49.2026.8.06.0064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59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3057550-46.2026.8.06.0001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JOAO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9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60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0272046-21.2024.8.06.0001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DALVIRENE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61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3006784-89.2026.8.06.0000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SAFRA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ALINY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62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0200721-92.2024.8.06.0095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MATEUS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VIEIRA.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0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8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3020921-76.2026.8.06.0000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PORTOCRED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LIQUIDACAO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EXTRAJUDICIAL.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GLEYCIANE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SIQUEIRA.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não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65</w:t>
      </w:r>
      <w:r>
        <w:rPr>
          <w:rFonts w:ascii="Arial"/>
          <w:b w:val="on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0444030-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69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19.2000.8.06.0000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EDILSON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MANUEL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FONSECA.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Lucídio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17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66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3014679-04.2026.8.06.0000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67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0099771-91.2009.8.06.0001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NONATO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68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3012532-05.2026.8.06.0000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Rolim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superveniente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objeto,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878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69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3020413-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33.2026.8.06.0000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NILDA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70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3000179-65.2026.8.06.0053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MARQUES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DOURADO.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0051155-79.2021.8.06.0158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retirado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pauta,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Larissa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Pinheiro,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OAB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20.256.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72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0264188-36.2024.8.06.0001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ANITA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FONTENELE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LISBOA.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Rolim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73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3076802-69.2025.8.06.0001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74</w:t>
      </w:r>
      <w:r>
        <w:rPr>
          <w:rFonts w:ascii="Arial"/>
          <w:b w:val="on"/>
          <w:color w:val="000000"/>
          <w:spacing w:val="7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3013954-15.2026.8.06.0000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NEYARA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PINHO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SORAIA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CRISTINE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3041295-13.2026.8.06.0001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VOLKSWAGEN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76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3004130-58.2025.8.06.0035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31" w:x="1572" w:y="993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interpostos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principal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adesivo,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77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3008638-21.2026.8.06.0000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D.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WELITONIO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SALES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Rolim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78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20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3000358-96.2026.8.06.0053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CUNHA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29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79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3014273-80.2026.8.06.0000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INTERNACIONAL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80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3021613-75.2026.8.06.0000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Luan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Borba,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29.906.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81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0201105-71.2023.8.06.0101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Rolim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82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3021616-30.2026.8.06.0000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LEONARDO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HOLANDA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7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83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0279653-85.2024.8.06.0001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2º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KALIEL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PROMOCOES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VENDAS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84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3010132-18.2026.8.06.0000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MÉDICA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ALCANTARA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VITALINO.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64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74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85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0200004-48.2025.8.06.0062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extensão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0273761-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98.2024.8.06.0001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7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7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146" w:x="1558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3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Thaianne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Casseb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Silva,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23.503.</w:t>
      </w:r>
      <w:r>
        <w:rPr>
          <w:rFonts w:ascii="Arial"/>
          <w:color w:val="000000"/>
          <w:spacing w:val="10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87</w:t>
      </w:r>
      <w:r>
        <w:rPr>
          <w:rFonts w:ascii="Arial"/>
          <w:b w:val="on"/>
          <w:color w:val="000000"/>
          <w:spacing w:val="10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0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3000465-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40.2026.8.06.0151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Rolim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UNIBANCO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GERALDO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Alves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88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3055943-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32.2025.8.06.0001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Alves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4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89</w:t>
      </w:r>
      <w:r>
        <w:rPr>
          <w:rFonts w:ascii="Arial"/>
          <w:b w:val="on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3000642-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95.2025.8.06.0132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DIONISIO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AMORIM.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90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0200013-59.2023.8.06.0133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JACINTA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MACILON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GONCALVES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PAULO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SARAIVA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91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3000685-21.2025.8.06.0168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GOMES.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NU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INVESTIMENTO.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92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0254797-91.2023.8.06.0001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93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3000559-75.2026.8.06.0122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CAPITALIZACAO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protocolo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petição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comunicando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celebração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partes.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94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0250574-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17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66.2021.8.06.0001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UNIMED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740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80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95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3000470-69.2026.8.06.0181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DIOMAR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96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0160743-80.2016.8.06.0001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3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03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ADRIANO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ADELMO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ANSELMO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Alves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06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3005393-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20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54.2025.8.06.0091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Valeska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antecipado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24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apelante(a),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Kívia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OAB/BA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53.575.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98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3047648-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06.2025.8.06.0001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CLEBIO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MARGARIDA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CAIXA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FUNCS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99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0000824-95.2018.8.06.0062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MARLENE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CIGLA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COMERCIAL,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CONSTRUCOES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100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0192807-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12.2017.8.06.0001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FIGUEIRA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FIGUEIRA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101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3055024-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43.2025.8.06.0001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SICREDI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POUPANCA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JUSTICA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SICREDI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COOPERJURIS.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CAMPELO.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CAMPELO.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SICREDI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CREDITO,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POUPANCA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JUSTICA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SICREDI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COOPERJURIS.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Antônia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Campelo,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Eduardo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Carreras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44.029,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encontrava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ausente.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apelada/apelante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Crédito,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Poupança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Sistema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Ceará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Sicredi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Cooperjuris,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Márcio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Ribeiro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12.359,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que,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oral.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87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instituições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financeiras,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102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87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3000308-83.2026.8.06.0081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TABOSA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ROCHA.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autor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103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3002092-17.2025.8.06.0086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IVONEIDE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90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104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0200190-49.2024.8.06.0113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CLEONICE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MIRANDA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FRUTUOSO.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APDAP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PREV-ASSOCIACAO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PROTECAO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DEFESA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APOSENTADOS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PENSIONISTAS.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105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3000470-65.2026.8.06.0053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BARBOSA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106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3012075-67.2026.8.06.0001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010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ANTONISA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MARLENE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GRACAS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ILMA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ZIZI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PARENTE.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Gislene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Fabrício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5" w:x="1440" w:y="30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43.024,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107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3007000-50.2026.8.06.0000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BASTOS.</w:t>
      </w:r>
      <w:r>
        <w:rPr>
          <w:rFonts w:ascii="Arial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SERVIDORES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ESCOLA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TECNICA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FEDERAL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441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51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Antônio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Cabral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20.062,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sentido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divergiu,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votando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divergência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conseguinte,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lavrou-se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vencedor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maioria,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108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0201779-27.2023.8.06.0173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109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0001229-13.2019.8.06.0090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JORGE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AMORIM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DENYO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reconhecimento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prevenção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110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0007195-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99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35.2019.8.06.0064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LUCIENE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TERRA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CIA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IMOBILIARIO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FALIDO.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016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111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0201460-80.2024.8.06.0090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QUARESMA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BATISTA.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PAN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112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0200216-75.2023.8.06.0115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BENEDITO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AUTO-VIA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FRANCILENE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INACIA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falha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sistêmica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intimação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113</w:t>
      </w:r>
      <w:r>
        <w:rPr>
          <w:rFonts w:ascii="Arial"/>
          <w:b w:val="on"/>
          <w:color w:val="000000"/>
          <w:spacing w:val="6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3002394-05.2025.8.06.0035</w:t>
      </w:r>
      <w:r>
        <w:rPr>
          <w:rFonts w:ascii="Arial"/>
          <w:b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CESAR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ENEL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114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012251-67.2025.8.06.0167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6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W.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115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0631206-04.2024.8.06.0000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J3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INDUSTRIA,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EXPORTACAO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PESCADOS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MORENA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IMPORTADORA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EXPORTADORA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8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441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116</w:t>
      </w:r>
      <w:r>
        <w:rPr>
          <w:rFonts w:ascii="Arial"/>
          <w:b w:val="on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3015194-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57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39.2026.8.06.0000</w:t>
      </w:r>
      <w:r>
        <w:rPr>
          <w:rFonts w:ascii="Arial"/>
          <w:b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F.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Valeska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117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2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0194008-78.2013.8.06.0001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Privado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CHESF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SEGURIDADE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SOCIAL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FACHESF.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EXPEDITO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EXPEDITO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118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0002349-61.2017.8.06.0058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CARDIF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PREVIDENCIA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VOTORANTIM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REUDO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PESSOA.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GLEYSON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BANHOS.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O</w:t>
      </w:r>
      <w:r>
        <w:rPr>
          <w:rFonts w:ascii="Arial"/>
          <w:color w:val="00000a"/>
          <w:spacing w:val="-7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Colegiado,</w:t>
      </w:r>
      <w:r>
        <w:rPr>
          <w:rFonts w:ascii="Arial"/>
          <w:color w:val="00000a"/>
          <w:spacing w:val="-6"/>
          <w:sz w:val="20"/>
        </w:rPr>
        <w:t xml:space="preserve"> </w:t>
      </w:r>
      <w:r>
        <w:rPr>
          <w:rFonts w:ascii="Arial"/>
          <w:color w:val="00000a"/>
          <w:spacing w:val="-1"/>
          <w:sz w:val="20"/>
        </w:rPr>
        <w:t>por</w:t>
      </w:r>
      <w:r>
        <w:rPr>
          <w:rFonts w:ascii="Arial"/>
          <w:color w:val="00000a"/>
          <w:spacing w:val="-4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unanimidade,</w:t>
      </w:r>
      <w:r>
        <w:rPr>
          <w:rFonts w:ascii="Arial"/>
          <w:color w:val="00000a"/>
          <w:spacing w:val="-8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acordou</w:t>
      </w:r>
      <w:r>
        <w:rPr>
          <w:rFonts w:ascii="Arial"/>
          <w:color w:val="00000a"/>
          <w:spacing w:val="-6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em</w:t>
      </w:r>
      <w:r>
        <w:rPr>
          <w:rFonts w:ascii="Arial"/>
          <w:color w:val="00000a"/>
          <w:spacing w:val="-6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conhecer</w:t>
      </w:r>
      <w:r>
        <w:rPr>
          <w:rFonts w:ascii="Arial"/>
          <w:color w:val="00000a"/>
          <w:spacing w:val="-7"/>
          <w:sz w:val="20"/>
        </w:rPr>
        <w:t xml:space="preserve"> </w:t>
      </w:r>
      <w:r>
        <w:rPr>
          <w:rFonts w:ascii="Arial"/>
          <w:color w:val="00000a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a"/>
          <w:spacing w:val="0"/>
          <w:sz w:val="20"/>
        </w:rPr>
        <w:t>recursos</w:t>
      </w:r>
      <w:r>
        <w:rPr>
          <w:rFonts w:ascii="Arial"/>
          <w:color w:val="00000a"/>
          <w:spacing w:val="60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para</w:t>
      </w:r>
      <w:r>
        <w:rPr>
          <w:rFonts w:ascii="Arial"/>
          <w:color w:val="00000a"/>
          <w:spacing w:val="61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dar-lhes</w:t>
      </w:r>
      <w:r>
        <w:rPr>
          <w:rFonts w:ascii="Arial"/>
          <w:color w:val="00000a"/>
          <w:spacing w:val="62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parcial</w:t>
      </w:r>
      <w:r>
        <w:rPr>
          <w:rFonts w:ascii="Arial"/>
          <w:color w:val="00000a"/>
          <w:spacing w:val="60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provimento,</w:t>
      </w:r>
      <w:r>
        <w:rPr>
          <w:rFonts w:ascii="Arial"/>
          <w:color w:val="00000a"/>
          <w:spacing w:val="61"/>
          <w:sz w:val="20"/>
        </w:rPr>
        <w:t xml:space="preserve"> </w:t>
      </w:r>
      <w:r>
        <w:rPr>
          <w:rFonts w:ascii="Arial"/>
          <w:color w:val="00000a"/>
          <w:spacing w:val="-1"/>
          <w:sz w:val="20"/>
        </w:rPr>
        <w:t>nos</w:t>
      </w:r>
      <w:r>
        <w:rPr>
          <w:rFonts w:ascii="Arial"/>
          <w:color w:val="00000a"/>
          <w:spacing w:val="63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termos</w:t>
      </w:r>
      <w:r>
        <w:rPr>
          <w:rFonts w:ascii="Arial"/>
          <w:color w:val="00000a"/>
          <w:spacing w:val="60"/>
          <w:sz w:val="20"/>
        </w:rPr>
        <w:t xml:space="preserve"> </w:t>
      </w:r>
      <w:r>
        <w:rPr>
          <w:rFonts w:ascii="Arial"/>
          <w:color w:val="00000a"/>
          <w:spacing w:val="1"/>
          <w:sz w:val="20"/>
        </w:rPr>
        <w:t>do</w:t>
      </w:r>
      <w:r>
        <w:rPr>
          <w:rFonts w:ascii="Arial"/>
          <w:color w:val="00000a"/>
          <w:spacing w:val="57"/>
          <w:sz w:val="20"/>
        </w:rPr>
        <w:t xml:space="preserve"> </w:t>
      </w:r>
      <w:r>
        <w:rPr>
          <w:rFonts w:ascii="Arial"/>
          <w:color w:val="00000a"/>
          <w:spacing w:val="1"/>
          <w:sz w:val="20"/>
        </w:rPr>
        <w:t>voto</w:t>
      </w:r>
      <w:r>
        <w:rPr>
          <w:rFonts w:ascii="Arial"/>
          <w:color w:val="00000a"/>
          <w:spacing w:val="60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do(a)</w:t>
      </w:r>
      <w:r>
        <w:rPr>
          <w:rFonts w:ascii="Arial"/>
          <w:color w:val="00000a"/>
          <w:spacing w:val="62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eminente</w:t>
      </w:r>
      <w:r>
        <w:rPr>
          <w:rFonts w:ascii="Arial"/>
          <w:color w:val="00000a"/>
          <w:spacing w:val="61"/>
          <w:sz w:val="20"/>
        </w:rPr>
        <w:t xml:space="preserve"> </w:t>
      </w:r>
      <w:r>
        <w:rPr>
          <w:rFonts w:ascii="Arial"/>
          <w:color w:val="00000a"/>
          <w:spacing w:val="0"/>
          <w:sz w:val="20"/>
        </w:rPr>
        <w:t>Relator(a).</w:t>
      </w:r>
      <w:r>
        <w:rPr>
          <w:rFonts w:ascii="Arial"/>
          <w:color w:val="00000a"/>
          <w:spacing w:val="6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119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3005582-14.2025.8.06.0000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NATHALIE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VALERIE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ANNIE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LECOURT.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LIDIA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FERNANDES.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120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3001566-46.2025.8.06.0055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9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NILTON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RECARGAPAY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INSTITUICAO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PAGAMENTO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3003481-22.2025.8.06.0091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IVANBERGSON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MIRANDA.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AUTOMOVEIS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formulou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64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03.11.2026.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122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3011556-29.2025.8.06.0001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5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5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5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JONATAS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COUTINHO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CARLOTO.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MIRIAN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antecipado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apelante(a),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OAB/RJ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204.097,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OAB/RJ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238.895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Mathias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Mattoso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Badofzsky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OAB/RJ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nº235.056,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Magno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Aguiar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Avelino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44.827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23.550.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123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0001171-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07.2009.8.06.0075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CORENAV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REPAROS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NAVAIS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KARLA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FEITOSA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VASCONCELOS.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NILZA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AFONSO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Colegiado,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por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unanimidade,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acordou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em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conhecer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recurso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para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dar-lhe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parcial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provimento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julgar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prejudicado</w:t>
      </w:r>
      <w:r>
        <w:rPr>
          <w:rFonts w:ascii="Arial"/>
          <w:b w:val="on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recurso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adesivo,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nos</w:t>
      </w:r>
      <w:r>
        <w:rPr>
          <w:rFonts w:ascii="Arial"/>
          <w:b w:val="on"/>
          <w:color w:val="000000"/>
          <w:spacing w:val="1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termos</w:t>
      </w:r>
      <w:r>
        <w:rPr>
          <w:rFonts w:ascii="Arial"/>
          <w:b w:val="on"/>
          <w:color w:val="000000"/>
          <w:spacing w:val="1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voto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do(a)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eminente</w:t>
      </w:r>
      <w:r>
        <w:rPr>
          <w:rFonts w:ascii="Arial"/>
          <w:b w:val="on"/>
          <w:color w:val="000000"/>
          <w:spacing w:val="1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Relator(a).</w:t>
      </w:r>
      <w:r>
        <w:rPr>
          <w:rFonts w:ascii="Arial"/>
          <w:b w:val="on"/>
          <w:color w:val="000000"/>
          <w:spacing w:val="12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124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3000016-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75.2026.8.06.0121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RITA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MARLENE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0051172-40.2021.8.06.0086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CLAUDER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CIARLINI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S/S.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EDITORA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DISTRIBUIDORA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EDUCACIONAL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UCHOA.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0068200-63.2016.8.06.0064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PRO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MINERACAO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MFO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Gustavo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Albano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Amorim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Sobreira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13.552,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constatando-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ausência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presencial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ambiente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virtual,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demais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127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0280740-13.2023.8.06.0001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REGILANIO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LUCENA.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128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0232467-66.2024.8.06.0001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JOYCE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KELLY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MATIAS.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AILDO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BRIGIDO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MEMORIA.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MEGA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ADMINISTRACAO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IMOVEIS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recursos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533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129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0248756-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362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79.2021.8.06.0001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CEARA.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PARAFUSOS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IMPORTADORA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0282593-57.2023.8.06.0001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ALINE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DISAL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CONSORCIOS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131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0025076-69.2009.8.06.0001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ABDR-ASSOCIACAO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BRASILEIRA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REPROGRAFICOS.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HOZANO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SANTANA.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0627266-31.2024.8.06.0000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HENRIQUE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ALCANTARA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PRISCILA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BRAGA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FERNANDES.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133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0484615-27.2011.8.06.0001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GARCIA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LIMA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GABRIELA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Beatriz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RAISSA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LIDIA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IRENE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LIBERATO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NUNES.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Alves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134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3005206-28.2025.8.06.0000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135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3000955-27.2026.8.06.0001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FABIANO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SCIPIAO.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HRH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HOTELEIRO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HARD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ROCK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HRH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</w:t>
      </w:r>
      <w:r>
        <w:rPr>
          <w:rFonts w:ascii="Arial"/>
          <w:color w:val="000000"/>
          <w:spacing w:val="1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HOTELEIRO</w:t>
      </w:r>
      <w:r>
        <w:rPr>
          <w:rFonts w:ascii="Arial"/>
          <w:color w:val="000000"/>
          <w:spacing w:val="17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1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FABIANO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SCIPIAO.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antecipado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advogados(a)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HARD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ROCK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Matheus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OAB/RJ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204.097,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OAB/RJ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238.895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Mathias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Felipe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Mattoso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Badofzsky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OAB/RJ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nº235.056.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0284297-71.2024.8.06.0001</w:t>
      </w:r>
      <w:r>
        <w:rPr>
          <w:rFonts w:ascii="Arial"/>
          <w:b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137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0267919-40.2024.8.06.0001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0468095-26.2010.8.06.0001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ESPÓLIO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GERSON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registrado(a)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civilmente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GERSON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315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HELENA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BAIOCCO.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139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3017360-78.2025.8.06.0000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JAMES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JEAN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ANDRADE.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ERLANDO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ANDRADE.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ANDERSON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ALESSANDRO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LUCAS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FREIRE.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Emelline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Coriolano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31.924,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após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ponderações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leitura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relatório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declinou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subsequente,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o(a)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acompanhado(a),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demais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membros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0220661-05.2022.8.06.0001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THIAGO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CELIA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LUCENA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141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0261094-85.2021.8.06.0001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FUNDACAO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GILBERTO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FREYRE.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142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3001406-14.2025.8.06.0122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JESSICA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EMILIANO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CORREIA.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ATIVOS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SECURITIZADORA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CREDITOS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FINANCEIROS.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90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3000274-34.2025.8.06.0117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AGUSTINHO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JOSIMAR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antecipado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Dra.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Lorenna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Monteiro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44.286.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144</w:t>
      </w:r>
      <w:r>
        <w:rPr>
          <w:rFonts w:ascii="Arial"/>
          <w:b w:val="on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3019095-15.2026.8.06.0000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FED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MED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924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145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3001126-53.2026.8.06.0075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W.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W.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146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3008083-04.2026.8.06.0000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Rolim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147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3004430-94.2025.8.06.0075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RICARDO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SCHUPP.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AYMORE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CREDITO,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FINANCIAMENTO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INVESTIMENTO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148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0294534-38.2022.8.06.0001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EDINEIDE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ALEXANDRA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149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3018201-39.2026.8.06.0000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ROCK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OTAVIO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0106948-62.2016.8.06.0001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MARCILON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para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51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151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3025366-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78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71.2025.8.06.0001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3º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ADMINISTRADORA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NORTH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ASSOCIACAO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NORTH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SHOPPING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Exmos.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antecipado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Ítalo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44.547.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152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0231274-16.2024.8.06.0001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3º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C.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W.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Sr.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153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0052052-36.2021.8.06.0117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MRV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MRL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GRAN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INCORPORACÕES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TACIANY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Relator(a).</w:t>
      </w:r>
      <w:r>
        <w:rPr>
          <w:rFonts w:ascii="Arial"/>
          <w:b w:val="on"/>
          <w:color w:val="000000"/>
          <w:spacing w:val="-1"/>
          <w:sz w:val="20"/>
        </w:rPr>
        <w:t>154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3025095-31.2026.8.06.0000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segredo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parcialmente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conhecida,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155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3042152-30.2024.8.06.0001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ZULEIDE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156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09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3002950-81.2024.8.06.0151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TEREZINHA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0006272-19.2010.8.06.0001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Flavio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Edilson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antecipado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Mayrla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Barreto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44.053.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158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3004723-50.2025.8.06.0112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ITAU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CONSIGNADO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PESSOA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159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3025158-56.2026.8.06.0000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ELIZABETH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PAN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160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3003176-52.2025.8.06.0054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ESPEDITA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CAPITALIZACAO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161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0010071-36.2013.8.06.0043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AIRTON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PEDROCA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MOREIRA.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CONCASA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CONSTRUTORA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CARIRI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JOSE</w:t>
      </w:r>
      <w:r>
        <w:rPr>
          <w:rFonts w:ascii="Arial"/>
          <w:color w:val="000000"/>
          <w:spacing w:val="9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ORLANDO</w:t>
      </w:r>
      <w:r>
        <w:rPr>
          <w:rFonts w:ascii="Arial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ROSA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SAMPAIO.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0206956-08.2020.8.06.0001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NEIDE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BOMACHE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CONFECCOES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ETIQUETAS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GIOVANI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NORDESTE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163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0210606-58.2023.8.06.0001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ALCANTARA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CHAGAS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ALCANTARA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PLANOS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TECNICOS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164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3003249-02.2025.8.06.0029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08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5170" w:x="144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BALBINO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DOS</w:t>
      </w:r>
      <w:r>
        <w:rPr>
          <w:rFonts w:ascii="Arial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06" w:x="6570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44" w:x="6834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RECEBIMENTOS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73" w:x="10334" w:y="126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PAGAMENTOS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S/A.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29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165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3000247-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38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86.2025.8.06.0170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IDELZUITE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0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40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3005649-86.2025.8.06.0029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1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PAZ.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1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188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211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167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CÍVEL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3005600-16.2025.8.06.0071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25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CILIRIO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PAES.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TOKIO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SEGURADORA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1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168</w:t>
      </w:r>
      <w:r>
        <w:rPr>
          <w:rFonts w:ascii="Arial"/>
          <w:b w:val="on"/>
          <w:color w:val="000000"/>
          <w:spacing w:val="10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0200679-61.2022.8.06.0047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CRISTIANO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ROZICLEIDE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ABREU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FREITAS.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AZUL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GERAIS.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negar-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8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169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0163806-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533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21.2013.8.06.0001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ARQUIMEDICA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PRODUTOS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HOSPITALARES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ODONTOLOGICOS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JOSE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ARQUIMEDES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MONTEIRO.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170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3023737-31.2026.8.06.0000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PRISCILA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SALMITO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NOBREGA.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instrumento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556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declarando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832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171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3007384-94.2026.8.06.0167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3"/>
          <w:sz w:val="20"/>
        </w:rPr>
        <w:t>J.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172</w:t>
      </w:r>
      <w:r>
        <w:rPr>
          <w:rFonts w:ascii="Arial"/>
          <w:b w:val="on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0176713-18.2019.8.06.0001</w:t>
      </w:r>
      <w:r>
        <w:rPr>
          <w:rFonts w:ascii="Arial"/>
          <w:b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173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3013320-19.2026.8.06.0000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Filho.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LARISSA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LACERDA.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ALMIRO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MARINHO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NETO.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Anunciado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19.10.2026,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realizar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Tereza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Torres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Bandeira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n°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58.750,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realizou.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lhe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03/11/2026.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174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3022208-74.2026.8.06.0000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SG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PARTICIPACOES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INCORPORACOES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LTDA.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CAROLINE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YUMIE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MORAES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NASSO.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LEONARDO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PINTO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ALMEIDA.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9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9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175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48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3019947-39.2026.8.06.0000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HARD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ROCK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BRAZIL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GERENCIAMENTO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HOTEIS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DECIO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SIMOES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855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julgando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prejudicado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176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3021956-71.2026.8.06.0000</w:t>
      </w:r>
      <w:r>
        <w:rPr>
          <w:rFonts w:ascii="Arial"/>
          <w:b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IBMG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ENTRETENIMENTO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OI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RECUPERAÇÃO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JUDICIAL.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2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177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3022112-59.2026.8.06.0000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PEREIRA.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CONSIG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CREDITO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DIRETO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178</w:t>
      </w:r>
      <w:r>
        <w:rPr>
          <w:rFonts w:ascii="Arial"/>
          <w:b w:val="on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9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DE</w:t>
      </w:r>
      <w:r>
        <w:rPr>
          <w:rFonts w:ascii="Arial"/>
          <w:b w:val="on"/>
          <w:color w:val="000000"/>
          <w:spacing w:val="8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9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3021140-89.2026.8.06.0000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REJANE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FERNANDES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CAMPELO.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SANTOS.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COSTA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NEPOMUCENO.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GOMES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COSTA.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179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0207699-68.2023.8.06.0112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JOANA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ARC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19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WILLIAN</w:t>
      </w:r>
      <w:r>
        <w:rPr>
          <w:rFonts w:ascii="Arial"/>
          <w:color w:val="000000"/>
          <w:spacing w:val="1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DIAS</w:t>
      </w:r>
      <w:r>
        <w:rPr>
          <w:rFonts w:ascii="Arial"/>
          <w:color w:val="000000"/>
          <w:spacing w:val="19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1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1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MERCADOPAGO.COM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349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REPRESENTACOES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0" w:y="74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740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180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3023324-18.2026.8.06.0000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KLEIDE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HAPVIDA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Camara,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para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nos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0194863-18.2017.8.06.0001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MOURA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MELO.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FREIRE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COMERCIAL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SALGADOS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EPP.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RENILSON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GARCIA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PIMENTA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EVENTOS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ARTISTICA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BERKLEY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INTERNATIONAL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SEGUROS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COMUNICACAO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PROMOCAO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antecipado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Dr.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Livelton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76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Lopes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Marcelino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n°</w:t>
      </w:r>
      <w:r>
        <w:rPr>
          <w:rFonts w:ascii="Arial"/>
          <w:color w:val="000000"/>
          <w:spacing w:val="1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20.045.</w:t>
      </w:r>
      <w:r>
        <w:rPr>
          <w:rFonts w:ascii="Arial"/>
          <w:color w:val="000000"/>
          <w:spacing w:val="12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182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12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3006332-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79.2026.8.06.0000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MABIA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COMERCIO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PAPELARIA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CONSULTORIA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ICHTYS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-ARTE,EDUCACAO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OSCAR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SPINDOLA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JUNIOR.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0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183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0000596-82.2018.8.06.0107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NORDESTE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TAMILHIS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LANDIM.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SALVIANO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184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0174393-92.2019.8.06.0001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JANYELLE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MAXWELL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17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SOCIEDADE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PROTECAO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INFANCIA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Gabriela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Aguiar.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antecipado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3" w:after="0" w:line="235" w:lineRule="exact"/>
        <w:ind w:left="0" w:right="0" w:firstLine="0"/>
        <w:jc w:val="left"/>
        <w:rPr>
          <w:rFonts w:ascii="Calibri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Dr.</w:t>
      </w:r>
      <w:r>
        <w:rPr>
          <w:rFonts w:ascii="Calibri"/>
          <w:color w:val="000000"/>
          <w:spacing w:val="5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Antônio</w:t>
      </w:r>
      <w:r>
        <w:rPr>
          <w:rFonts w:ascii="Calibri"/>
          <w:color w:val="000000"/>
          <w:spacing w:val="5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Fábio</w:t>
      </w:r>
      <w:r>
        <w:rPr>
          <w:rFonts w:ascii="Calibri"/>
          <w:color w:val="000000"/>
          <w:spacing w:val="5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Tavares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Santos</w:t>
      </w:r>
      <w:r>
        <w:rPr>
          <w:rFonts w:ascii="Calibri"/>
          <w:color w:val="000000"/>
          <w:spacing w:val="10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–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OAB/CE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nº</w:t>
      </w:r>
      <w:r>
        <w:rPr>
          <w:rFonts w:ascii="Calibri"/>
          <w:color w:val="000000"/>
          <w:spacing w:val="4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25.145</w:t>
      </w:r>
      <w:r>
        <w:rPr>
          <w:rFonts w:ascii="Calibri"/>
          <w:color w:val="000000"/>
          <w:spacing w:val="4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e</w:t>
      </w:r>
      <w:r>
        <w:rPr>
          <w:rFonts w:ascii="Calibri"/>
          <w:color w:val="000000"/>
          <w:spacing w:val="6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Dr.</w:t>
      </w:r>
      <w:r>
        <w:rPr>
          <w:rFonts w:ascii="Calibri"/>
          <w:color w:val="000000"/>
          <w:spacing w:val="0"/>
          <w:sz w:val="20"/>
        </w:rPr>
      </w:r>
    </w:p>
    <w:p>
      <w:pPr>
        <w:pStyle w:val="Normal"/>
        <w:framePr w:w="9266" w:x="1440" w:y="1428"/>
        <w:widowControl w:val="off"/>
        <w:autoSpaceDE w:val="off"/>
        <w:autoSpaceDN w:val="off"/>
        <w:spacing w:before="2" w:after="0" w:line="24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Calibri"/>
          <w:color w:val="000000"/>
          <w:spacing w:val="0"/>
          <w:sz w:val="20"/>
        </w:rPr>
        <w:t>Francisco</w:t>
      </w:r>
      <w:r>
        <w:rPr>
          <w:rFonts w:ascii="Calibri"/>
          <w:color w:val="000000"/>
          <w:spacing w:val="94"/>
          <w:sz w:val="20"/>
        </w:rPr>
        <w:t xml:space="preserve"> </w:t>
      </w:r>
      <w:r>
        <w:rPr>
          <w:rFonts w:ascii="Calibri" w:hAnsi="Calibri" w:cs="Calibri"/>
          <w:color w:val="000000"/>
          <w:spacing w:val="1"/>
          <w:sz w:val="20"/>
        </w:rPr>
        <w:t>José</w:t>
      </w:r>
      <w:r>
        <w:rPr>
          <w:rFonts w:ascii="Calibri"/>
          <w:color w:val="000000"/>
          <w:spacing w:val="92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Almeida</w:t>
      </w:r>
      <w:r>
        <w:rPr>
          <w:rFonts w:ascii="Calibri"/>
          <w:color w:val="000000"/>
          <w:spacing w:val="95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Severiano</w:t>
      </w:r>
      <w:r>
        <w:rPr>
          <w:rFonts w:ascii="Calibri"/>
          <w:color w:val="000000"/>
          <w:spacing w:val="97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-</w:t>
      </w:r>
      <w:r>
        <w:rPr>
          <w:rFonts w:ascii="Calibri"/>
          <w:color w:val="000000"/>
          <w:spacing w:val="93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OAB/CE</w:t>
      </w:r>
      <w:r>
        <w:rPr>
          <w:rFonts w:ascii="Calibri"/>
          <w:color w:val="000000"/>
          <w:spacing w:val="95"/>
          <w:sz w:val="20"/>
        </w:rPr>
        <w:t xml:space="preserve"> </w:t>
      </w:r>
      <w:r>
        <w:rPr>
          <w:rFonts w:ascii="Calibri" w:hAnsi="Calibri" w:cs="Calibri"/>
          <w:color w:val="000000"/>
          <w:spacing w:val="0"/>
          <w:sz w:val="20"/>
        </w:rPr>
        <w:t>nº</w:t>
      </w:r>
      <w:r>
        <w:rPr>
          <w:rFonts w:ascii="Calibri"/>
          <w:color w:val="000000"/>
          <w:spacing w:val="93"/>
          <w:sz w:val="20"/>
        </w:rPr>
        <w:t xml:space="preserve"> </w:t>
      </w:r>
      <w:r>
        <w:rPr>
          <w:rFonts w:ascii="Calibri"/>
          <w:color w:val="000000"/>
          <w:spacing w:val="0"/>
          <w:sz w:val="20"/>
        </w:rPr>
        <w:t>21.834-B</w:t>
      </w:r>
      <w:r>
        <w:rPr>
          <w:rFonts w:ascii="Arial"/>
          <w:color w:val="000000"/>
          <w:spacing w:val="0"/>
          <w:sz w:val="20"/>
        </w:rPr>
        <w:t>.</w:t>
      </w:r>
      <w:r>
        <w:rPr>
          <w:rFonts w:ascii="Arial"/>
          <w:color w:val="000000"/>
          <w:spacing w:val="10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185</w:t>
      </w:r>
      <w:r>
        <w:rPr>
          <w:rFonts w:ascii="Arial"/>
          <w:b w:val="on"/>
          <w:color w:val="000000"/>
          <w:spacing w:val="9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0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9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0152607-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26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94.2016.8.06.0001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6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ROBERTO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LINHARES.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RAIMUNDA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LINHARES.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JOIAS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Banco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negar-lhe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186</w:t>
      </w:r>
      <w:r>
        <w:rPr>
          <w:rFonts w:ascii="Arial"/>
          <w:b w:val="on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3110007-89.2025.8.06.0001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HONDA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RENAN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SOARES.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187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3004952-73.2025.8.06.0091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RAILTON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PAIVA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BANCO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C6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188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0265702-92.2022.8.06.0001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9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SARAH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RAQUEL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PINHEIRO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SILVA.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189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8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0250516-29.2022.8.06.0001</w:t>
      </w:r>
      <w:r>
        <w:rPr>
          <w:rFonts w:ascii="Arial"/>
          <w:b w:val="on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AMIL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INTERNACIONAL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LEAO.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AUGUSTO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CARNEIRO</w:t>
      </w:r>
      <w:r>
        <w:rPr>
          <w:rFonts w:ascii="Arial"/>
          <w:color w:val="000000"/>
          <w:spacing w:val="8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LEAO.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AMIL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ASSISTENCIA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MEDICA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INTERNACIONAL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190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0252109-59.2023.8.06.0001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8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ELEVADORES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OTIS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SERGIO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KALAZANS</w:t>
      </w:r>
      <w:r>
        <w:rPr>
          <w:rFonts w:ascii="Arial"/>
          <w:color w:val="000000"/>
          <w:spacing w:val="1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FARIAS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LIMA.</w:t>
      </w:r>
      <w:r>
        <w:rPr>
          <w:rFonts w:ascii="Arial"/>
          <w:color w:val="000000"/>
          <w:spacing w:val="1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283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CONDOMINIO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MONTREAL.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8886" w:x="1440" w:y="101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395" w:x="10310" w:y="101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dar-lhe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191</w:t>
      </w:r>
      <w:r>
        <w:rPr>
          <w:rFonts w:ascii="Arial"/>
          <w:b w:val="on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3003956-04.2026.8.06.0071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  <w:u w:val="single"/>
        </w:rPr>
      </w:pP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MARILENE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PATRICIO.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BOA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S.A.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0"/>
          <w:sz w:val="20"/>
          <w:u w:val="single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192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3003297-92.2026.8.06.0071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CANDEIA.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BOA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SERVICOS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S.A.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0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193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0201694-33.2024.8.06.0035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José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NILZA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SOARES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COMPANHIA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ENERGETICA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CEARA.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1042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dar-lhe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194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1456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0208241-31.2023.8.06.0001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79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CAIO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XIMENES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UNIMED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4" w:x="1440" w:y="14796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COOPERATIVA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TRABALHO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MEDICO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8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195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38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3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INSTRUMENTO</w:t>
      </w:r>
      <w:r>
        <w:rPr>
          <w:rFonts w:ascii="Arial"/>
          <w:b w:val="on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8" w:x="1440" w:y="21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3021350-43.2026.8.06.0000</w:t>
      </w:r>
      <w:r>
        <w:rPr>
          <w:rFonts w:ascii="Arial"/>
          <w:b w:val="on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A.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196</w:t>
      </w:r>
      <w:r>
        <w:rPr>
          <w:rFonts w:ascii="Arial"/>
          <w:b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3088678-21.2025.8.06.0001</w:t>
      </w:r>
      <w:r>
        <w:rPr>
          <w:rFonts w:ascii="Arial"/>
          <w:b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ADRIANO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UBER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BRASIL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TECNOLOGIA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por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23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197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0050440-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10.2021.8.06.0167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Carla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Souza.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CICERO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PAULO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TARSO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PONTES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PIERRE.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falha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sistêmica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intimação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198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3001282-50.2025.8.06.0051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4º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9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CAPITALIZACAO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LUIS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EVELTON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NASCIMENTO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falha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sistêmica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intimação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partes.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199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0140557-02.2017.8.06.0001</w:t>
      </w:r>
      <w:r>
        <w:rPr>
          <w:rFonts w:ascii="Arial"/>
          <w:b w:val="on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1º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ATILANO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AYRES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MOURA.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8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JANGADA</w:t>
      </w:r>
      <w:r>
        <w:rPr>
          <w:rFonts w:ascii="Arial"/>
          <w:color w:val="000000"/>
          <w:spacing w:val="8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</w:t>
      </w:r>
      <w:r>
        <w:rPr>
          <w:rFonts w:ascii="Arial"/>
          <w:color w:val="000000"/>
          <w:spacing w:val="8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GUAJIRU</w:t>
      </w:r>
      <w:r>
        <w:rPr>
          <w:rFonts w:ascii="Arial"/>
          <w:color w:val="000000"/>
          <w:spacing w:val="9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EMPREENDIMENTOS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IMOBILIARIOS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ALBERTO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PIQUET.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ANDRES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CASAS.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APELADO/APELANTE: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FLEXEIRAS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AQUARIUM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iniciou-se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apelante/apelado(a)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(ANTONIO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ATILANO</w:t>
      </w:r>
      <w:r>
        <w:rPr>
          <w:rFonts w:ascii="Arial"/>
          <w:color w:val="000000"/>
          <w:spacing w:val="8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AYRES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MOURA),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Daniel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Ayres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Moura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Rebelo,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25.679,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apelados(as)/apelantes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(FLEXEIRAS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AQUARIUM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SPE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outros),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João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Gonzaga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Freitas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45.535.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recursos,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dar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parcial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promovidas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negar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apelo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requerente,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Relatora.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seguida,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13.10.2026,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retomou-se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contudo,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ficou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previsto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20.10.2026,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dará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continuidade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200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INTERNO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0175992-03.2018.8.06.0001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RADIO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TÁXI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CAPITAL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EPP.</w:t>
      </w:r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SHIRLEY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MAGALHÃES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CARVALHO.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LUIZ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CARLOS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BANDEIRA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MELLO.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RIBAMAR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SIMIAO.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iniciou-se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agravantes,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Livelton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Lopes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Marcelino,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20.045.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suspenso.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13.10.2026,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retomou-se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Desembargadora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nova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deferido.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9" w:x="1440" w:y="487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retornará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03.11.2026.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201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CÍVEL</w:t>
      </w:r>
      <w:r>
        <w:rPr>
          <w:rFonts w:ascii="Arial"/>
          <w:b w:val="on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0260859-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140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21.2021.8.06.0001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30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TEQUESTA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BAY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FOODS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INC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(TB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FISH).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J3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INDUSTRIA,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3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COMERCIO,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IMPORTACAO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EXPORTACAO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PESCADOS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LTDA.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ICAPEL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ICAPUI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30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PESCA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LTDA.</w:t>
      </w:r>
      <w:r>
        <w:rPr>
          <w:rFonts w:ascii="Arial"/>
          <w:color w:val="000000"/>
          <w:spacing w:val="6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6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1430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Filho.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25.08.2026,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processo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01.09.2026,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iniciou-se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feito,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perante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composição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diversa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Turma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Julgadora,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licença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tratamento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saúde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Júnior,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participando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sessão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Câmara,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substituído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Rita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Emília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Rodrigues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Bezerra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Menezes,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pois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estava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gozo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férias.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oral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do(a)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Gladson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Wesley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Mota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Pereira,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10.587,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dos(as)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apelados(as),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Bárbara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Liz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Vitoriano,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50.035.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Na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o(a)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</w:t>
      </w:r>
      <w:r>
        <w:rPr>
          <w:rFonts w:ascii="Arial"/>
          <w:color w:val="000000"/>
          <w:spacing w:val="5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proferiu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conhecimento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desprovimento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solicitou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suspenso.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22.09.2026,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retomou-se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feito,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Colares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renovou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pedido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autos.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13.10.2026,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previsto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registrou-se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período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férias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Mantovanni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Colares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ocorrerá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designada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03.11.2026.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202</w:t>
      </w:r>
      <w:r>
        <w:rPr>
          <w:rFonts w:ascii="Arial"/>
          <w:b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1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3075034-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464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11.2025.8.06.0001</w:t>
      </w:r>
      <w:r>
        <w:rPr>
          <w:rFonts w:ascii="Arial"/>
          <w:b w:val="on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2º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Júnior.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KARISIA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CARVALHO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SOARES.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MONTEPLAN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ENGENHARIA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LIMITADA.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7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Srs.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(Relator),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Rolim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487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iniciou-se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57" w:x="1440" w:y="580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22.09.2026,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ocasião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realizada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Giovanna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Letícia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Alcântara,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52.566,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tendo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solicitado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dos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qual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suspenso.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Em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13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retomado,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mas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acabou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adiado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3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está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previsto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quando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terá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continuidade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voto-vista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203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3100606-66.2025.8.06.0001</w:t>
      </w:r>
      <w:r>
        <w:rPr>
          <w:rFonts w:ascii="Arial"/>
          <w:b w:val="on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(SEGREDO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JUSTIÇA).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4º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S.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E.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Srs.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(Relator).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teve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início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22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setembro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oportunidade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apelante,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Giovanna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Letícia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Alcântara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(OAB/CE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52.566),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diante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considerações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Relator,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dispensou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6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requerida.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sequência,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Des.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pediu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vista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dos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autos.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13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julgamento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retomado,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acabou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6" w:x="1440" w:y="60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razão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encerramento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retorno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feito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está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previsto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24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2026,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quando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terá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continuidade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processo,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apresentação</w:t>
      </w:r>
      <w:r>
        <w:rPr>
          <w:rFonts w:ascii="Arial"/>
          <w:color w:val="000000"/>
          <w:spacing w:val="-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voto-vista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Júnior.</w:t>
      </w:r>
      <w:r>
        <w:rPr>
          <w:rFonts w:ascii="Arial"/>
          <w:color w:val="000000"/>
          <w:spacing w:val="86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204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AGRAVO</w:t>
      </w:r>
      <w:r>
        <w:rPr>
          <w:rFonts w:ascii="Arial"/>
          <w:b w:val="on"/>
          <w:color w:val="000000"/>
          <w:spacing w:val="7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INTERNO</w:t>
      </w:r>
      <w:r>
        <w:rPr>
          <w:rFonts w:ascii="Arial"/>
          <w:b w:val="on"/>
          <w:color w:val="000000"/>
          <w:spacing w:val="8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3005037-07.2026.8.06.0000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MARCUS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ANTONIUS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ARAGAO.</w:t>
      </w:r>
      <w:r>
        <w:rPr>
          <w:rFonts w:ascii="Arial"/>
          <w:color w:val="000000"/>
          <w:spacing w:val="5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AGRAVANTE: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ANA</w:t>
      </w:r>
      <w:r>
        <w:rPr>
          <w:rFonts w:ascii="Arial"/>
          <w:color w:val="000000"/>
          <w:spacing w:val="4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PATRICIA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SILVA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FARIAS.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FELICIO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AGRAVADO: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SOCORRO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ARAUJO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MACEDO.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Maria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1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1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5" w:x="1440" w:y="947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Júnior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1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085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0859"/>
        <w:widowControl w:val="off"/>
        <w:autoSpaceDE w:val="off"/>
        <w:autoSpaceDN w:val="off"/>
        <w:spacing w:before="0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.318/2026.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Síntese: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retirado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pauta,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restando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frustrada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sustentação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oral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previamente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0859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requerida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pelo(a)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advogado(a)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agravante,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Marcus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Antonius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Martins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Aragão,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OAB/CE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3" w:x="1440" w:y="10859"/>
        <w:widowControl w:val="off"/>
        <w:autoSpaceDE w:val="off"/>
        <w:autoSpaceDN w:val="off"/>
        <w:spacing w:before="8" w:after="0" w:line="223" w:lineRule="exact"/>
        <w:ind w:left="111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0.734.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205</w:t>
      </w:r>
      <w:r>
        <w:rPr>
          <w:rFonts w:ascii="Arial"/>
          <w:b w:val="on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APELAÇÃO</w:t>
      </w:r>
      <w:r>
        <w:rPr>
          <w:rFonts w:ascii="Arial"/>
          <w:b w:val="on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0200169-59.2024.8.06.0053</w:t>
      </w:r>
      <w:r>
        <w:rPr>
          <w:rFonts w:ascii="Arial"/>
          <w:b w:val="on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1º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51" w:x="1440" w:y="1131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Câmara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Camara.</w:t>
      </w:r>
      <w:r>
        <w:rPr>
          <w:rFonts w:ascii="Arial"/>
          <w:color w:val="000000"/>
          <w:spacing w:val="7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APELANTE: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ANTONIO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CAVALCANTE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SOUSA.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APELADO: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BRADESCO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SAUDE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S/A.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(Relatora),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Francisco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Lucídio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Queiroz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Júnior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Alencar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6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2.318/2026.</w:t>
      </w:r>
      <w:r>
        <w:rPr>
          <w:rFonts w:ascii="Arial"/>
          <w:color w:val="000000"/>
          <w:spacing w:val="6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recurso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negar-lhe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provimento,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206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CONFLITO</w:t>
      </w:r>
      <w:r>
        <w:rPr>
          <w:rFonts w:ascii="Arial"/>
          <w:b w:val="on"/>
          <w:color w:val="000000"/>
          <w:spacing w:val="5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DE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COMPETÊNCIA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CÍVEL</w:t>
      </w:r>
      <w:r>
        <w:rPr>
          <w:rFonts w:ascii="Arial"/>
          <w:b w:val="on"/>
          <w:color w:val="000000"/>
          <w:spacing w:val="5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4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3025399-30.2026.8.06.0000.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RELATOR(A):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3º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Gabinete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3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27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2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2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nº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2318/2026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SUSCITANTE: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8ª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7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SUSCITADO: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13ª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VARA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CIVEL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COMARCA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DE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FORTALEZA.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  <w:u w:val="single"/>
        </w:rPr>
        <w:t>Julgadores:</w:t>
      </w:r>
      <w:r>
        <w:rPr>
          <w:rFonts w:ascii="Arial"/>
          <w:i w:val="on"/>
          <w:color w:val="000000"/>
          <w:spacing w:val="3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Exmos.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Sr.</w:t>
      </w:r>
      <w:r>
        <w:rPr>
          <w:rFonts w:ascii="Arial"/>
          <w:color w:val="000000"/>
          <w:spacing w:val="-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Maria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Regina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Oliveira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Camara,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Alves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Rolim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-</w:t>
      </w:r>
      <w:r>
        <w:rPr>
          <w:rFonts w:ascii="Arial"/>
          <w:color w:val="000000"/>
          <w:spacing w:val="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Portaria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nº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2.318/2026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5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(Relatora)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Des.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José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Krentel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Ferreira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Filho.</w:t>
      </w:r>
      <w:r>
        <w:rPr>
          <w:rFonts w:ascii="Arial"/>
          <w:color w:val="000000"/>
          <w:spacing w:val="2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  <w:u w:val="single"/>
        </w:rPr>
        <w:t>Decisão:</w:t>
      </w:r>
      <w:r>
        <w:rPr>
          <w:rFonts w:ascii="Arial"/>
          <w:i w:val="on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por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unanimidade,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acordou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conhecer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conflito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negativo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firmar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competência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juízo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suscitado,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nos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termos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voto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do(a)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eminente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Relator(a).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TÉRMINO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DOS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TRABALHOS</w:t>
      </w:r>
      <w:r>
        <w:rPr>
          <w:rFonts w:ascii="Arial"/>
          <w:color w:val="000000"/>
          <w:spacing w:val="0"/>
          <w:sz w:val="20"/>
        </w:rPr>
        <w:t>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Às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11h10min,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foi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encerrada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em</w:t>
      </w:r>
      <w:r>
        <w:rPr>
          <w:rFonts w:ascii="Arial"/>
          <w:color w:val="000000"/>
          <w:spacing w:val="-15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virtude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do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falecimento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mãe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Juíza</w:t>
      </w:r>
      <w:r>
        <w:rPr>
          <w:rFonts w:ascii="Arial"/>
          <w:color w:val="000000"/>
          <w:spacing w:val="-14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Convocada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Dra.</w:t>
      </w:r>
      <w:r>
        <w:rPr>
          <w:rFonts w:ascii="Arial"/>
          <w:color w:val="000000"/>
          <w:spacing w:val="-1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Valeska</w:t>
      </w:r>
      <w:r>
        <w:rPr>
          <w:rFonts w:ascii="Arial"/>
          <w:color w:val="000000"/>
          <w:spacing w:val="-1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Alves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Alencar</w:t>
      </w:r>
      <w:r>
        <w:rPr>
          <w:rFonts w:ascii="Arial"/>
          <w:color w:val="000000"/>
          <w:spacing w:val="-1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Rolim,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7" w:x="1440" w:y="1154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ficando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adiados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para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posterior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todos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os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processos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pautados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ainda</w:t>
      </w:r>
      <w:r>
        <w:rPr>
          <w:rFonts w:ascii="Arial"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não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haviam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sido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-1pt;margin-top:-1pt;z-index:-99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9260" w:x="1440" w:y="14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apreciados.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Lavrou-se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presente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ata,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que,</w:t>
      </w:r>
      <w:r>
        <w:rPr>
          <w:rFonts w:ascii="Arial"/>
          <w:color w:val="000000"/>
          <w:spacing w:val="69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submetida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à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apreciação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</w:t>
      </w:r>
      <w:r>
        <w:rPr>
          <w:rFonts w:ascii="Arial"/>
          <w:color w:val="000000"/>
          <w:spacing w:val="67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Colegiado</w:t>
      </w:r>
      <w:r>
        <w:rPr>
          <w:rFonts w:ascii="Arial"/>
          <w:color w:val="000000"/>
          <w:spacing w:val="7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na</w:t>
      </w:r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sessão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9260" w:x="1440" w:y="1428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subsequente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uma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vez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aprovada,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será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assinada.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250" w:x="1440" w:y="234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Fortaleza,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20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outubro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2026.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3622" w:x="1486" w:y="2742"/>
        <w:widowControl w:val="off"/>
        <w:autoSpaceDE w:val="off"/>
        <w:autoSpaceDN w:val="off"/>
        <w:spacing w:before="0" w:after="0" w:line="220" w:lineRule="exact"/>
        <w:ind w:left="0" w:right="0" w:firstLine="0"/>
        <w:jc w:val="left"/>
        <w:rPr>
          <w:rFonts w:ascii="UWTICB+MyriadPro-Regular"/>
          <w:color w:val="000000"/>
          <w:spacing w:val="0"/>
          <w:sz w:val="11"/>
        </w:rPr>
      </w:pPr>
      <w:r>
        <w:rPr>
          <w:rFonts w:ascii="UWTICB+MyriadPro-Regular"/>
          <w:color w:val="000000"/>
          <w:spacing w:val="1"/>
          <w:sz w:val="18"/>
        </w:rPr>
        <w:t>LAIS</w:t>
      </w:r>
      <w:r>
        <w:rPr>
          <w:rFonts w:ascii="UWTICB+MyriadPro-Regular"/>
          <w:color w:val="000000"/>
          <w:spacing w:val="1"/>
          <w:sz w:val="18"/>
        </w:rPr>
        <w:t xml:space="preserve"> </w:t>
      </w:r>
      <w:r>
        <w:rPr>
          <w:rFonts w:ascii="UWTICB+MyriadPro-Regular"/>
          <w:color w:val="000000"/>
          <w:spacing w:val="2"/>
          <w:sz w:val="18"/>
        </w:rPr>
        <w:t>CABRAL</w:t>
      </w:r>
      <w:r>
        <w:rPr>
          <w:rFonts w:ascii="UWTICB+MyriadPro-Regular"/>
          <w:color w:val="000000"/>
          <w:spacing w:val="0"/>
          <w:sz w:val="18"/>
        </w:rPr>
        <w:t xml:space="preserve"> </w:t>
      </w:r>
      <w:r>
        <w:rPr>
          <w:rFonts w:ascii="UWTICB+MyriadPro-Regular"/>
          <w:color w:val="000000"/>
          <w:spacing w:val="2"/>
          <w:sz w:val="18"/>
        </w:rPr>
        <w:t>BACHA</w:t>
      </w:r>
      <w:r>
        <w:rPr>
          <w:rFonts w:ascii="UWTICB+MyriadPro-Regular"/>
          <w:color w:val="000000"/>
          <w:spacing w:val="152"/>
          <w:sz w:val="18"/>
        </w:rPr>
        <w:t xml:space="preserve"> </w:t>
      </w:r>
      <w:r>
        <w:rPr>
          <w:rFonts w:ascii="UWTICB+MyriadPro-Regular"/>
          <w:color w:val="000000"/>
          <w:spacing w:val="2"/>
          <w:sz w:val="11"/>
        </w:rPr>
        <w:t>Assinado</w:t>
      </w:r>
      <w:r>
        <w:rPr>
          <w:rFonts w:ascii="UWTICB+MyriadPro-Regular"/>
          <w:color w:val="000000"/>
          <w:spacing w:val="1"/>
          <w:sz w:val="11"/>
        </w:rPr>
        <w:t xml:space="preserve"> </w:t>
      </w:r>
      <w:r>
        <w:rPr>
          <w:rFonts w:ascii="UWTICB+MyriadPro-Regular"/>
          <w:color w:val="000000"/>
          <w:spacing w:val="2"/>
          <w:sz w:val="11"/>
        </w:rPr>
        <w:t>de</w:t>
      </w:r>
      <w:r>
        <w:rPr>
          <w:rFonts w:ascii="UWTICB+MyriadPro-Regular"/>
          <w:color w:val="000000"/>
          <w:spacing w:val="0"/>
          <w:sz w:val="11"/>
        </w:rPr>
        <w:t xml:space="preserve"> </w:t>
      </w:r>
      <w:r>
        <w:rPr>
          <w:rFonts w:ascii="UWTICB+MyriadPro-Regular"/>
          <w:color w:val="000000"/>
          <w:spacing w:val="2"/>
          <w:sz w:val="11"/>
        </w:rPr>
        <w:t>forma</w:t>
      </w:r>
      <w:r>
        <w:rPr>
          <w:rFonts w:ascii="UWTICB+MyriadPro-Regular"/>
          <w:color w:val="000000"/>
          <w:spacing w:val="1"/>
          <w:sz w:val="11"/>
        </w:rPr>
        <w:t xml:space="preserve"> </w:t>
      </w:r>
      <w:r>
        <w:rPr>
          <w:rFonts w:ascii="UWTICB+MyriadPro-Regular"/>
          <w:color w:val="000000"/>
          <w:spacing w:val="1"/>
          <w:sz w:val="11"/>
        </w:rPr>
        <w:t>digital</w:t>
      </w:r>
      <w:r>
        <w:rPr>
          <w:rFonts w:ascii="UWTICB+MyriadPro-Regular"/>
          <w:color w:val="000000"/>
          <w:spacing w:val="0"/>
          <w:sz w:val="11"/>
        </w:rPr>
        <w:t xml:space="preserve"> </w:t>
      </w:r>
      <w:r>
        <w:rPr>
          <w:rFonts w:ascii="UWTICB+MyriadPro-Regular"/>
          <w:color w:val="000000"/>
          <w:spacing w:val="2"/>
          <w:sz w:val="11"/>
        </w:rPr>
        <w:t>por</w:t>
      </w:r>
      <w:r>
        <w:rPr>
          <w:rFonts w:ascii="UWTICB+MyriadPro-Regular"/>
          <w:color w:val="000000"/>
          <w:spacing w:val="0"/>
          <w:sz w:val="11"/>
        </w:rPr>
        <w:t xml:space="preserve"> </w:t>
      </w:r>
      <w:r>
        <w:rPr>
          <w:rFonts w:ascii="UWTICB+MyriadPro-Regular"/>
          <w:color w:val="000000"/>
          <w:spacing w:val="1"/>
          <w:sz w:val="11"/>
        </w:rPr>
        <w:t>LAIS</w:t>
      </w:r>
      <w:r>
        <w:rPr>
          <w:rFonts w:ascii="UWTICB+MyriadPro-Regular"/>
          <w:color w:val="000000"/>
          <w:spacing w:val="0"/>
          <w:sz w:val="11"/>
        </w:rPr>
      </w:r>
    </w:p>
    <w:p>
      <w:pPr>
        <w:pStyle w:val="Normal"/>
        <w:framePr w:w="1854" w:x="3248" w:y="2898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UWTICB+MyriadPro-Regular"/>
          <w:color w:val="000000"/>
          <w:spacing w:val="0"/>
          <w:sz w:val="11"/>
        </w:rPr>
      </w:pPr>
      <w:r>
        <w:rPr>
          <w:rFonts w:ascii="UWTICB+MyriadPro-Regular"/>
          <w:color w:val="000000"/>
          <w:spacing w:val="2"/>
          <w:sz w:val="11"/>
        </w:rPr>
        <w:t>CABRAL</w:t>
      </w:r>
      <w:r>
        <w:rPr>
          <w:rFonts w:ascii="UWTICB+MyriadPro-Regular"/>
          <w:color w:val="000000"/>
          <w:spacing w:val="0"/>
          <w:sz w:val="11"/>
        </w:rPr>
        <w:t xml:space="preserve"> </w:t>
      </w:r>
      <w:r>
        <w:rPr>
          <w:rFonts w:ascii="UWTICB+MyriadPro-Regular"/>
          <w:color w:val="000000"/>
          <w:spacing w:val="2"/>
          <w:sz w:val="11"/>
        </w:rPr>
        <w:t>BACHA</w:t>
      </w:r>
      <w:r>
        <w:rPr>
          <w:rFonts w:ascii="UWTICB+MyriadPro-Regular"/>
          <w:color w:val="000000"/>
          <w:spacing w:val="1"/>
          <w:sz w:val="11"/>
        </w:rPr>
        <w:t xml:space="preserve"> </w:t>
      </w:r>
      <w:r>
        <w:rPr>
          <w:rFonts w:ascii="UWTICB+MyriadPro-Regular"/>
          <w:color w:val="000000"/>
          <w:spacing w:val="2"/>
          <w:sz w:val="11"/>
        </w:rPr>
        <w:t>QUEIROZ:54722</w:t>
      </w:r>
      <w:r>
        <w:rPr>
          <w:rFonts w:ascii="UWTICB+MyriadPro-Regular"/>
          <w:color w:val="000000"/>
          <w:spacing w:val="0"/>
          <w:sz w:val="11"/>
        </w:rPr>
      </w:r>
    </w:p>
    <w:p>
      <w:pPr>
        <w:pStyle w:val="Normal"/>
        <w:framePr w:w="1854" w:x="3248" w:y="2898"/>
        <w:widowControl w:val="off"/>
        <w:autoSpaceDE w:val="off"/>
        <w:autoSpaceDN w:val="off"/>
        <w:spacing w:before="0" w:after="0" w:line="136" w:lineRule="exact"/>
        <w:ind w:left="0" w:right="0" w:firstLine="0"/>
        <w:jc w:val="left"/>
        <w:rPr>
          <w:rFonts w:ascii="UWTICB+MyriadPro-Regular"/>
          <w:color w:val="000000"/>
          <w:spacing w:val="0"/>
          <w:sz w:val="11"/>
        </w:rPr>
      </w:pPr>
      <w:r>
        <w:rPr>
          <w:rFonts w:ascii="UWTICB+MyriadPro-Regular"/>
          <w:color w:val="000000"/>
          <w:spacing w:val="2"/>
          <w:sz w:val="11"/>
        </w:rPr>
        <w:t>Dados:</w:t>
      </w:r>
      <w:r>
        <w:rPr>
          <w:rFonts w:ascii="UWTICB+MyriadPro-Regular"/>
          <w:color w:val="000000"/>
          <w:spacing w:val="0"/>
          <w:sz w:val="11"/>
        </w:rPr>
        <w:t xml:space="preserve"> </w:t>
      </w:r>
      <w:r>
        <w:rPr>
          <w:rFonts w:ascii="UWTICB+MyriadPro-Regular"/>
          <w:color w:val="000000"/>
          <w:spacing w:val="1"/>
          <w:sz w:val="11"/>
        </w:rPr>
        <w:t>2026.10.22</w:t>
      </w:r>
      <w:r>
        <w:rPr>
          <w:rFonts w:ascii="UWTICB+MyriadPro-Regular"/>
          <w:color w:val="000000"/>
          <w:spacing w:val="1"/>
          <w:sz w:val="11"/>
        </w:rPr>
        <w:t xml:space="preserve"> </w:t>
      </w:r>
      <w:r>
        <w:rPr>
          <w:rFonts w:ascii="UWTICB+MyriadPro-Regular"/>
          <w:color w:val="000000"/>
          <w:spacing w:val="1"/>
          <w:sz w:val="11"/>
        </w:rPr>
        <w:t>10:41:31</w:t>
      </w:r>
      <w:r>
        <w:rPr>
          <w:rFonts w:ascii="UWTICB+MyriadPro-Regular"/>
          <w:color w:val="000000"/>
          <w:spacing w:val="1"/>
          <w:sz w:val="11"/>
        </w:rPr>
        <w:t xml:space="preserve"> </w:t>
      </w:r>
      <w:r>
        <w:rPr>
          <w:rFonts w:ascii="UWTICB+MyriadPro-Regular"/>
          <w:color w:val="000000"/>
          <w:spacing w:val="1"/>
          <w:sz w:val="11"/>
        </w:rPr>
        <w:t>-03'00'</w:t>
      </w:r>
      <w:r>
        <w:rPr>
          <w:rFonts w:ascii="UWTICB+MyriadPro-Regular"/>
          <w:color w:val="000000"/>
          <w:spacing w:val="0"/>
          <w:sz w:val="11"/>
        </w:rPr>
      </w:r>
    </w:p>
    <w:p>
      <w:pPr>
        <w:pStyle w:val="Normal"/>
        <w:framePr w:w="1451" w:x="1486" w:y="2962"/>
        <w:widowControl w:val="off"/>
        <w:autoSpaceDE w:val="off"/>
        <w:autoSpaceDN w:val="off"/>
        <w:spacing w:before="0" w:after="0" w:line="220" w:lineRule="exact"/>
        <w:ind w:left="0" w:right="0" w:firstLine="0"/>
        <w:jc w:val="left"/>
        <w:rPr>
          <w:rFonts w:ascii="UWTICB+MyriadPro-Regular"/>
          <w:color w:val="000000"/>
          <w:spacing w:val="0"/>
          <w:sz w:val="18"/>
        </w:rPr>
      </w:pPr>
      <w:r>
        <w:rPr>
          <w:rFonts w:ascii="UWTICB+MyriadPro-Regular"/>
          <w:color w:val="000000"/>
          <w:spacing w:val="1"/>
          <w:sz w:val="18"/>
        </w:rPr>
        <w:t>QUEIROZ:54722</w:t>
      </w:r>
      <w:r>
        <w:rPr>
          <w:rFonts w:ascii="UWTICB+MyriadPro-Regular"/>
          <w:color w:val="000000"/>
          <w:spacing w:val="0"/>
          <w:sz w:val="18"/>
        </w:rPr>
      </w:r>
    </w:p>
    <w:p>
      <w:pPr>
        <w:pStyle w:val="Normal"/>
        <w:framePr w:w="4445" w:x="1440" w:y="32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Dra.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LAIS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CABRAL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BACHÁ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QUEIROZ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445" w:x="1440" w:y="3267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Coordenadora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5ª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895" w:x="1492" w:y="3778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UWTICB+MyriadPro-Regular"/>
          <w:color w:val="000000"/>
          <w:spacing w:val="0"/>
          <w:sz w:val="16"/>
        </w:rPr>
      </w:pPr>
      <w:r>
        <w:rPr>
          <w:rFonts w:ascii="UWTICB+MyriadPro-Regular"/>
          <w:color w:val="000000"/>
          <w:spacing w:val="1"/>
          <w:sz w:val="16"/>
        </w:rPr>
        <w:t>MARIA</w:t>
      </w:r>
      <w:r>
        <w:rPr>
          <w:rFonts w:ascii="UWTICB+MyriadPro-Regular"/>
          <w:color w:val="000000"/>
          <w:spacing w:val="0"/>
          <w:sz w:val="16"/>
        </w:rPr>
        <w:t xml:space="preserve"> </w:t>
      </w:r>
      <w:r>
        <w:rPr>
          <w:rFonts w:ascii="UWTICB+MyriadPro-Regular"/>
          <w:color w:val="000000"/>
          <w:spacing w:val="1"/>
          <w:sz w:val="16"/>
        </w:rPr>
        <w:t>REGINA</w:t>
      </w:r>
      <w:r>
        <w:rPr>
          <w:rFonts w:ascii="UWTICB+MyriadPro-Regular"/>
          <w:color w:val="000000"/>
          <w:spacing w:val="0"/>
          <w:sz w:val="16"/>
        </w:rPr>
        <w:t xml:space="preserve"> </w:t>
      </w:r>
      <w:r>
        <w:rPr>
          <w:rFonts w:ascii="UWTICB+MyriadPro-Regular"/>
          <w:color w:val="000000"/>
          <w:spacing w:val="1"/>
          <w:sz w:val="16"/>
        </w:rPr>
        <w:t>OLIVEIRA</w:t>
      </w:r>
      <w:r>
        <w:rPr>
          <w:rFonts w:ascii="UWTICB+MyriadPro-Regular"/>
          <w:color w:val="000000"/>
          <w:spacing w:val="0"/>
          <w:sz w:val="16"/>
        </w:rPr>
      </w:r>
    </w:p>
    <w:p>
      <w:pPr>
        <w:pStyle w:val="Normal"/>
        <w:framePr w:w="1895" w:x="1492" w:y="3778"/>
        <w:widowControl w:val="off"/>
        <w:autoSpaceDE w:val="off"/>
        <w:autoSpaceDN w:val="off"/>
        <w:spacing w:before="0" w:after="0" w:line="194" w:lineRule="exact"/>
        <w:ind w:left="0" w:right="0" w:firstLine="0"/>
        <w:jc w:val="left"/>
        <w:rPr>
          <w:rFonts w:ascii="UWTICB+MyriadPro-Regular"/>
          <w:color w:val="000000"/>
          <w:spacing w:val="0"/>
          <w:sz w:val="16"/>
        </w:rPr>
      </w:pPr>
      <w:r>
        <w:rPr>
          <w:rFonts w:ascii="UWTICB+MyriadPro-Regular"/>
          <w:color w:val="000000"/>
          <w:spacing w:val="1"/>
          <w:sz w:val="16"/>
        </w:rPr>
        <w:t>CAMARA:11356081304</w:t>
      </w:r>
      <w:r>
        <w:rPr>
          <w:rFonts w:ascii="UWTICB+MyriadPro-Regular"/>
          <w:color w:val="000000"/>
          <w:spacing w:val="0"/>
          <w:sz w:val="16"/>
        </w:rPr>
      </w:r>
    </w:p>
    <w:p>
      <w:pPr>
        <w:pStyle w:val="Normal"/>
        <w:framePr w:w="2222" w:x="3964" w:y="3784"/>
        <w:widowControl w:val="off"/>
        <w:autoSpaceDE w:val="off"/>
        <w:autoSpaceDN w:val="off"/>
        <w:spacing w:before="0" w:after="0" w:line="128" w:lineRule="exact"/>
        <w:ind w:left="0" w:right="0" w:firstLine="0"/>
        <w:jc w:val="left"/>
        <w:rPr>
          <w:rFonts w:ascii="UWTICB+MyriadPro-Regular"/>
          <w:color w:val="000000"/>
          <w:spacing w:val="0"/>
          <w:sz w:val="11"/>
        </w:rPr>
      </w:pPr>
      <w:r>
        <w:rPr>
          <w:rFonts w:ascii="UWTICB+MyriadPro-Regular"/>
          <w:color w:val="000000"/>
          <w:spacing w:val="-2"/>
          <w:sz w:val="11"/>
        </w:rPr>
        <w:t>Assinado</w:t>
      </w:r>
      <w:r>
        <w:rPr>
          <w:rFonts w:ascii="UWTICB+MyriadPro-Regular"/>
          <w:color w:val="000000"/>
          <w:spacing w:val="-1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de</w:t>
      </w:r>
      <w:r>
        <w:rPr>
          <w:rFonts w:ascii="UWTICB+MyriadPro-Regular"/>
          <w:color w:val="000000"/>
          <w:spacing w:val="-1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forma</w:t>
      </w:r>
      <w:r>
        <w:rPr>
          <w:rFonts w:ascii="UWTICB+MyriadPro-Regular"/>
          <w:color w:val="000000"/>
          <w:spacing w:val="-1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digital</w:t>
      </w:r>
      <w:r>
        <w:rPr>
          <w:rFonts w:ascii="UWTICB+MyriadPro-Regular"/>
          <w:color w:val="000000"/>
          <w:spacing w:val="0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por</w:t>
      </w:r>
      <w:r>
        <w:rPr>
          <w:rFonts w:ascii="UWTICB+MyriadPro-Regular"/>
          <w:color w:val="000000"/>
          <w:spacing w:val="0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MARIA</w:t>
      </w:r>
      <w:r>
        <w:rPr>
          <w:rFonts w:ascii="UWTICB+MyriadPro-Regular"/>
          <w:color w:val="000000"/>
          <w:spacing w:val="-1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REGINA</w:t>
      </w:r>
      <w:r>
        <w:rPr>
          <w:rFonts w:ascii="UWTICB+MyriadPro-Regular"/>
          <w:color w:val="000000"/>
          <w:spacing w:val="0"/>
          <w:sz w:val="11"/>
        </w:rPr>
      </w:r>
    </w:p>
    <w:p>
      <w:pPr>
        <w:pStyle w:val="Normal"/>
        <w:framePr w:w="2222" w:x="3964" w:y="3784"/>
        <w:widowControl w:val="off"/>
        <w:autoSpaceDE w:val="off"/>
        <w:autoSpaceDN w:val="off"/>
        <w:spacing w:before="0" w:after="0" w:line="127" w:lineRule="exact"/>
        <w:ind w:left="0" w:right="0" w:firstLine="0"/>
        <w:jc w:val="left"/>
        <w:rPr>
          <w:rFonts w:ascii="UWTICB+MyriadPro-Regular"/>
          <w:color w:val="000000"/>
          <w:spacing w:val="0"/>
          <w:sz w:val="11"/>
        </w:rPr>
      </w:pPr>
      <w:r>
        <w:rPr>
          <w:rFonts w:ascii="UWTICB+MyriadPro-Regular"/>
          <w:color w:val="000000"/>
          <w:spacing w:val="-2"/>
          <w:sz w:val="11"/>
        </w:rPr>
        <w:t>OLIVEIRA</w:t>
      </w:r>
      <w:r>
        <w:rPr>
          <w:rFonts w:ascii="UWTICB+MyriadPro-Regular"/>
          <w:color w:val="000000"/>
          <w:spacing w:val="-1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CAMARA:11356081304</w:t>
      </w:r>
      <w:r>
        <w:rPr>
          <w:rFonts w:ascii="UWTICB+MyriadPro-Regular"/>
          <w:color w:val="000000"/>
          <w:spacing w:val="0"/>
          <w:sz w:val="11"/>
        </w:rPr>
      </w:r>
    </w:p>
    <w:p>
      <w:pPr>
        <w:pStyle w:val="Normal"/>
        <w:framePr w:w="2222" w:x="3964" w:y="3784"/>
        <w:widowControl w:val="off"/>
        <w:autoSpaceDE w:val="off"/>
        <w:autoSpaceDN w:val="off"/>
        <w:spacing w:before="0" w:after="0" w:line="127" w:lineRule="exact"/>
        <w:ind w:left="0" w:right="0" w:firstLine="0"/>
        <w:jc w:val="left"/>
        <w:rPr>
          <w:rFonts w:ascii="UWTICB+MyriadPro-Regular"/>
          <w:color w:val="000000"/>
          <w:spacing w:val="0"/>
          <w:sz w:val="11"/>
        </w:rPr>
      </w:pPr>
      <w:r>
        <w:rPr>
          <w:rFonts w:ascii="UWTICB+MyriadPro-Regular"/>
          <w:color w:val="000000"/>
          <w:spacing w:val="-2"/>
          <w:sz w:val="11"/>
        </w:rPr>
        <w:t>Dados:</w:t>
      </w:r>
      <w:r>
        <w:rPr>
          <w:rFonts w:ascii="UWTICB+MyriadPro-Regular"/>
          <w:color w:val="000000"/>
          <w:spacing w:val="0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2026.10.23</w:t>
      </w:r>
      <w:r>
        <w:rPr>
          <w:rFonts w:ascii="UWTICB+MyriadPro-Regular"/>
          <w:color w:val="000000"/>
          <w:spacing w:val="-1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10:31:25</w:t>
      </w:r>
      <w:r>
        <w:rPr>
          <w:rFonts w:ascii="UWTICB+MyriadPro-Regular"/>
          <w:color w:val="000000"/>
          <w:spacing w:val="-1"/>
          <w:sz w:val="11"/>
        </w:rPr>
        <w:t xml:space="preserve"> </w:t>
      </w:r>
      <w:r>
        <w:rPr>
          <w:rFonts w:ascii="UWTICB+MyriadPro-Regular"/>
          <w:color w:val="000000"/>
          <w:spacing w:val="-2"/>
          <w:sz w:val="11"/>
        </w:rPr>
        <w:t>-03'00'</w:t>
      </w:r>
      <w:r>
        <w:rPr>
          <w:rFonts w:ascii="UWTICB+MyriadPro-Regular"/>
          <w:color w:val="000000"/>
          <w:spacing w:val="0"/>
          <w:sz w:val="11"/>
        </w:rPr>
      </w:r>
    </w:p>
    <w:p>
      <w:pPr>
        <w:pStyle w:val="Normal"/>
        <w:framePr w:w="4258" w:x="1440" w:y="4189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Desa.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MARIA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REGINA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OLIVEIRA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CAMARA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258" w:x="1440" w:y="4189"/>
        <w:widowControl w:val="off"/>
        <w:autoSpaceDE w:val="off"/>
        <w:autoSpaceDN w:val="off"/>
        <w:spacing w:before="8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Presidente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5ª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Câmara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Direito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Privado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148.75pt;margin-top:136.850006103516pt;z-index:-103;width:24.0499992370605pt;height:24.14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noProof w:val="on"/>
        </w:rPr>
        <w:pict>
          <v:shape xmlns:v="urn:schemas-microsoft-com:vml" id="_x000026" style="position:absolute;margin-left:185.149993896484pt;margin-top:188.550003051758pt;z-index:-107;width:21.3999996185303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UWTICB+MyriadPro-Regular">
    <w:panose1 w:val="02000500000000000000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31727243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styles" Target="styles.xml" /><Relationship Id="rId29" Type="http://schemas.openxmlformats.org/officeDocument/2006/relationships/fontTable" Target="fontTable.xml" /><Relationship Id="rId3" Type="http://schemas.openxmlformats.org/officeDocument/2006/relationships/image" Target="media/image3.jpeg" /><Relationship Id="rId30" Type="http://schemas.openxmlformats.org/officeDocument/2006/relationships/settings" Target="settings.xml" /><Relationship Id="rId31" Type="http://schemas.openxmlformats.org/officeDocument/2006/relationships/webSettings" Target="webSettings.xml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25</Pages>
  <Words>19091</Words>
  <Characters>112434</Characters>
  <Application>Aspose</Application>
  <DocSecurity>0</DocSecurity>
  <Lines>1472</Lines>
  <Paragraphs>1472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130039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597</dc:creator>
  <lastModifiedBy>597</lastModifiedBy>
  <revision>1</revision>
  <dcterms:created xmlns:xsi="http://www.w3.org/2001/XMLSchema-instance" xmlns:dcterms="http://purl.org/dc/terms/" xsi:type="dcterms:W3CDTF">2026-10-23T14:59:06-03:00</dcterms:created>
  <dcterms:modified xmlns:xsi="http://www.w3.org/2001/XMLSchema-instance" xmlns:dcterms="http://purl.org/dc/terms/" xsi:type="dcterms:W3CDTF">2026-10-23T14:59:06-03:00</dcterms:modified>
</coreProperties>
</file>