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997" w:x="5075" w:y="2853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ESTADO</w:t>
      </w:r>
      <w:r>
        <w:rPr>
          <w:rFonts w:ascii="Arial"/>
          <w:b w:val="on"/>
          <w:color w:val="000000"/>
          <w:spacing w:val="-1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DO</w:t>
      </w:r>
      <w:r>
        <w:rPr>
          <w:rFonts w:ascii="Arial"/>
          <w:b w:val="on"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CEARÁ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997" w:x="5075" w:y="2853"/>
        <w:widowControl w:val="off"/>
        <w:autoSpaceDE w:val="off"/>
        <w:autoSpaceDN w:val="off"/>
        <w:spacing w:before="5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PODER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JUDICIÁRIO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3106" w:x="4570" w:y="3265"/>
        <w:widowControl w:val="off"/>
        <w:autoSpaceDE w:val="off"/>
        <w:autoSpaceDN w:val="off"/>
        <w:spacing w:before="0" w:after="0" w:line="201" w:lineRule="exact"/>
        <w:ind w:left="363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TRIBUNAL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DE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JUSTIÇA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3106" w:x="4570" w:y="3265"/>
        <w:widowControl w:val="off"/>
        <w:autoSpaceDE w:val="off"/>
        <w:autoSpaceDN w:val="off"/>
        <w:spacing w:before="5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</w:rPr>
        <w:t>ª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CÂMARA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DE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DIREITO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PRIVADO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340" w:x="4470" w:y="3472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5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610" w:x="4767" w:y="414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34ª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SESSÃO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ORDINÁRIA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(29)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mês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9h,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realizou-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34ª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Estado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Pompeu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Rosimar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Memória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Bachá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todos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art.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5º,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vedada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áudios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advertiu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estes,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serão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32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49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2"/>
          <w:sz w:val="20"/>
          <w:u w:val="single"/>
        </w:rPr>
        <w:t>DO</w:t>
      </w:r>
      <w:r>
        <w:rPr>
          <w:rFonts w:ascii="Arial"/>
          <w:b w:val="on"/>
          <w:color w:val="000000"/>
          <w:spacing w:val="46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49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3000175-92.2026.8.06.0064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ALEJANDRO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RIVERA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MENDEZ.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0200146-37.2025.8.06.0164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03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3006898-28.2026.8.06.0000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51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0248137-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80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47.2024.8.06.0001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3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32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3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95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0200087-74.2024.8.06.0167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5pt;margin-top:70.0999984741211pt;z-index:-7;width:58.25pt;height:73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3000475-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36.2026.8.06.0070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ROMEU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VEICULOS.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ré,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07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3026177-31.2025.8.06.0001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adequação,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consectários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legais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incidentes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indenização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3001423-36.2025.8.06.0062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NU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NEUMA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0174421-70.2013.8.06.0001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JUSSARA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49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282" w:x="2916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96" w:x="5321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06" w:x="7041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40" w:x="7974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61" w:x="9339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U.S.GROUP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BACELAR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TORRES.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0636376-54.2024.8.06.0000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JANSEN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FELIX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0201485-40.2022.8.06.0001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ISLE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CRUZ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ADVOCACIA.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preliminar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processual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nulidade,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desconstituir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vergastada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jurisdição,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seja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procedida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regular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intimação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intervenção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Ministério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Público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Estadual,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análise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3001935-03.2025.8.06.0035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0005950-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28.2014.8.06.0140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4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GEO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7563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Resiliente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Imobiliária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3002545-65.2024.8.06.0112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ADENILDE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LACERDA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0179607-98.2018.8.06.0001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CHESF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SEGURIDADE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FACHESF.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LUCELIA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PINTO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GENIVALDO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apelados(as)/apelantes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LUCELIA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outro,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Michele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Naiane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34.158,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3021165-05.2026.8.06.0000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AMUSIA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0234103-04.2023.8.06.0001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ARRUDA.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JOSIE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HERMINIA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51.856,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0184727-59.2017.8.06.0001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3013640-69.2026.8.06.0000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FRANKLIN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FRANKLIN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THEMIS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3056016-04.2025.8.06.0001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GUIMARAES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PORTELA.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GUIMARAES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PORTELA.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REATA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ARQUITETURA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0268263-21.2024.8.06.0001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LAYLA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ABREU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RABELO.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benefício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gratuidade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subsidiário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ampliação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prazo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desocupação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mais,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3013115-87.2026.8.06.0000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0031999-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15.2013.8.06.0117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RECICLAGEM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MATERIAL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ERNANDES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TABOSA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0200198-81.2024.8.06.0127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0003271-50.2018.8.06.0064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ARB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0263894-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18.2023.8.06.0001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TOMAS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DIOGENES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XAVIER.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AMERICA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SEGURO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27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0158436-85.2018.8.06.0001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ELEVADORES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GIARDINI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MILANO.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Decisão: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28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0635401-32.2024.8.06.0000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J.P.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EQUIPAMENTOS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SEGURANCA.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LOG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MARACANAU.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29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0255972-28.2020.8.06.0001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JOSEANE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CASEBRAS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Cristino,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38.428,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INTERNO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0201173-85.2022.8.06.0091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COSMO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AIRES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0006123-42.2012.8.06.0166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FRANCINILDA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PAES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LEANDRO.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SINDICATO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MUNICIPAIS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SENADOR.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João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41.833,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32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0123942-97.2018.8.06.0001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FELLIPE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BOTELHO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HYUNDAI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MONTADORA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AUTOMOVEIS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SMAFF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IMPORT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FAZZA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MOTORS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3012043-83.2025.8.06.0167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ARNALDO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0050139-73.2020.8.06.0175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Times New Roman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35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0621784-68.2025.8.06.0000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MAURICIO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FIORANI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Sucessões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0914414-45.2014.8.06.0001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CID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SABOIA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VIRIATO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THOME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SABOYA.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HOLLANDA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SABOYA.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37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58.2024.8.06.0173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38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0090171-51.2006.8.06.0001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SERAFIM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MAIVONE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CUSTODIO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LEONCIO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39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0210825-76.2020.8.06.0001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IVONEIDE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TRINDADE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Ivoneide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Trindade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julgá-la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quanto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pedido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majoração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indenização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face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Ivoneide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Trindade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remanescente,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0201081-09.2024.8.06.0101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ELENEIDA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Adesivo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Eleneida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0226388-42.2022.8.06.0001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HOSANA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ZELIA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42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3065171-94.2026.8.06.0001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CESAR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3000004-78.2025.8.06.0062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44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0145297-32.2019.8.06.0001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WALDIANA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3003192-67.2025.8.06.0163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0000631-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51.2019.8.06.0125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47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3070325-30.2025.8.06.0001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NEUROPSICOCENTRO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ENSINO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Times New Roman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48</w:t>
      </w:r>
      <w:r>
        <w:rPr>
          <w:rFonts w:ascii="Arial"/>
          <w:b w:val="on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3002501-55.2026.8.06.0151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BMG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0230369-45.2023.8.06.0001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GENESA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PAULINO.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0201354-84.2024.8.06.0166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SIDENIA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RANGEL.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0200011-13.2023.8.06.0029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EDILSON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DEFENSORIA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3006313-28.2024.8.06.0167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CBSS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ALBERTO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53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0201177-04.2022.8.06.0001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CLINORIA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54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3021635-67.2025.8.06.0001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WILLAME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PAIVA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55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3000990-08.2025.8.06.0167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IGREJA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ADVENTISTA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MISSIONARIA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AIAMIS.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Sérgio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Raymundo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Bayas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15.798,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0265960-68.2023.8.06.0001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OLAVO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SAMSUNG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ELETRONICA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AMAZONIA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57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0176162-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82.2012.8.06.0001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MAIRTON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GENEROS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ALIMENTICIOS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0227663-89.2023.8.06.0001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PLANOS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TECNICOS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Times New Roman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Gislene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Fabrício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43.024.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0201439-15.2024.8.06.0055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ALPHA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WILTER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PINTO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GUIMARAES.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60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3020896-63.2026.8.06.0000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KLIBIS.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JEAN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JACQUES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VAN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TOMME.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declarando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0201011-19.2023.8.06.0071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62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3015730-84.2025.8.06.0000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DISTRIBUICAO.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EDSON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63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0201461-10.2023.8.06.0055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64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3011646-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03.2026.8.06.0001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ADRIANA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NEPOMUCENO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BRIGIDO.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KELLYANNE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65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3019844-97.2024.8.06.0001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NEKITA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ROMCY.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3020040-02.2026.8.06.0000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GAV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RESORTS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GESTAO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NEGOCIOS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PARTICIPACAO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DIOCESE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Hur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Cantuaria,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OAB/GO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39.636,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67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3021053-36.2026.8.06.0000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MIRIAM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3001925-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33.2025.8.06.0075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TNT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MERCURIO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CARGAS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ENCOMENDAS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EXPRESSAS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COSMETICOS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0178831-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11.2012.8.06.0001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TRANSNORDESTINA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LOGISTICA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70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0201467-06.2024.8.06.0112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ESPOLIO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DALMO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CRUZ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AQUINO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b w:val="on"/>
          <w:color w:val="000000"/>
          <w:spacing w:val="0"/>
          <w:sz w:val="20"/>
        </w:rPr>
        <w:t>71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3019957-83.2026.8.06.0000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OBRATECH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INCORPORADORA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ANDREZA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72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3019237-53.2025.8.06.0000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JEBC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RUFINO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73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3001466-09.2026.8.06.0071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NATANIEL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74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3022910-20.2026.8.06.0000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GILIARDE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MILTON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75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0050063-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57.2020.8.06.0140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CAMPOS.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76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3000183-82.2025.8.06.0071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RUBENS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DEMONTIEZ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77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3011544-18.2025.8.06.0000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902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EDNALDO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IMPERIAL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7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CORRETORA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78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3000877-21.2025.8.06.0081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79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0263258-52.2023.8.06.0001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EDMUNDO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3002257-31.2024.8.06.0173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477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477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3000331-28.2025.8.06.0125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VALDISA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82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0153565-75.2019.8.06.0001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0205626-21.2024.8.06.0167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X.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X.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operadora,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84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3000262-89.2024.8.06.0170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JESUS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0202582-28.2024.8.06.0091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WILTON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CASTRO.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MASTER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BENEFICIOS.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86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0051383-86.2021.8.06.0115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OTAVIO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DJANIR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Adelle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Thays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n°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26.972,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87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3003470-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82.2025.8.06.0029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CBSS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ABILIO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88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3004312-18.2026.8.06.0000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LIVRE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ADMISSAO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CREDIEMBRAPA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SICOOB.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915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RENNER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7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362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CREDITO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INBURSA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77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3038035-59.2025.8.06.0001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150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JORGE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90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3000986-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1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0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1.2024.8.06.0300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1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CONFEDERACAO</w:t>
      </w:r>
      <w:r>
        <w:rPr>
          <w:rFonts w:ascii="Arial"/>
          <w:color w:val="000000"/>
          <w:spacing w:val="2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TRABALHADORES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RURAIS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AGRICULTORES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7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AGRICULTORAS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FAMILIARES.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grau,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91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0200464-02.2023.8.06.0128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FELICIANA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3003958-45.2025.8.06.0091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93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3000847-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23.2025.8.06.0101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EGENARDO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67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EGENARDO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93" w:x="1440" w:y="74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5" w:x="1031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concessionária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autor,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94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0167584-57.2017.8.06.0001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ALBERTO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FARMACIA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PORTUGAL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95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3006164-77.2026.8.06.0000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SOBRINHO.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96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0201840-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58.2023.8.06.0084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EMANOEL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LINHAS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AÉREAS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0252189-86.2024.8.06.0001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EDIFICIO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BOUGANVILLE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AGUA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98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0222254-40.2020.8.06.0001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CEARENSE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METROPOLITANOS.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ENGETRAN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Márcio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Christian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14.471,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3023749-42.2026.8.06.0001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RAMON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100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0050101-30.2021.8.06.0077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101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3013982-80.2026.8.06.0000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TOYOTA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XIMENDES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102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3000108-69.2026.8.06.0051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MERCADOPAGO.COM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REPRESENTACOES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RICARDO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103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3016177-72.2025.8.06.0000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EFREN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DUMONT.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104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3024231-27.2025.8.06.0000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DEBORA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105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0234810-74.2020.8.06.0001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ANDERSON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BRAGA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MOYRA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0200714-84.2023.8.06.0047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SINVAL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TOYOTA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107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0272270-95.2020.8.06.0001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REGINALDO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PROMOCAO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VENDAS.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RESERVA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108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0243148-32.2023.8.06.0001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GABRIEL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PHILLIPE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PADILHA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3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ITAPEVA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XI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MULTICARTEIRA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CREDITORIOS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PADRONIZADOS.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rejeitá-los,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109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3016146-18.2026.8.06.0000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SIMOES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JULIANO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NORONHA.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RESIDENCIAL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ARMANI.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110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0001826-76.2009.8.06.0075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ZETTA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ALIMENTICIOS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FOILS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PACK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EMBALAGENS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111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3001106-32.2025.8.06.0064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0050627-15.2021.8.06.0071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SELMA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POLLYANA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113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0151677-76.2016.8.06.0001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ARNALDO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0200707-43.2023.8.06.0128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0200898-88.2023.8.06.0128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LUCILANDI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116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0201213-65.2024.8.06.0166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3001310-15.2025.8.06.0052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NICODEMOS.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acolhê-los,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atribuindo-lhes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118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3043305-98.2024.8.06.0001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CAMELO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PARATI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31" w:x="1572" w:y="143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CREDITO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5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119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3090895-37.2025.8.06.0001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3000469-20.2024.8.06.0128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121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0524276-13.2011.8.06.0001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HILENIO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CAPIBARIBE.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Pamplona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28-666-B,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122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3001396-93.2025.8.06.0081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LIVRAMENTO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0246557-79.2024.8.06.0001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Julião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4.647,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relatório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124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3002128-65.2025.8.06.0084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OSEAS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ASPECIR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3001173-68.2026.8.06.0029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3000471-80.2026.8.06.0043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BMG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3001635-50.2026.8.06.0053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XAVIER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0050777-84.2021.8.06.0171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RUFINO.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129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3000488-02.2026.8.06.0081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BASILIO.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3000936-65.2024.8.06.0300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AMPARO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APOSENTADOS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PENSIONISTAS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AMPABEN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131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0186755-29.2019.8.06.0001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Fracional.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Boutique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BRIC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DEVELOPMENT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Coral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Private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TARSO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IONILTA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132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3006281-37.2025.8.06.0151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NEULI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3001406-13.2025.8.06.0090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RODRIGUES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Julião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OAB/SE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4.647,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0237260-48.2024.8.06.0001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ALDENEY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135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3006985-81.2026.8.06.0000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0137126-23.2018.8.06.0001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RAYANE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IPADE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DESENVOLVIMENTO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EDUCACAO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Marília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40.563,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0053029-43.2021.8.06.0112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APELANTE/APELADA: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CAGECE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APELANTE/APELADA: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RACHEL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SALDANHA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Água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Rachel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Saldanha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138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3000383-12.2026.8.06.0053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0036447-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17.2011.8.06.0112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EDILEUSA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3100587-60.2025.8.06.0001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3011723-51.2025.8.06.0064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JAMIE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0011198-19.2005.8.06.0001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EVANDRO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MASSA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CAMELO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143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3071721-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42.2025.8.06.0001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AUTO/RE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144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3017060-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82.2026.8.06.0000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ISADORA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PIRES.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COMUNIDADE.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AGENCIA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122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5" w:x="1031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0261595-68.2023.8.06.0001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146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3001994-62.2026.8.06.0000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3008156-07.2025.8.06.0001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ALVERNE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BRUNO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GIRIO.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148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3000082-51.2026.8.06.0090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ARISTENIO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PENAFORTE.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149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3022389-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75.2026.8.06.0000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EYMARD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3000475-22.2025.8.06.0086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RONDINEY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151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0204585-32.2024.8.06.0001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THARLIS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MDS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SERGIO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152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3059487-28.2025.8.06.0001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MICHELLE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BOTICARIO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BELEZA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153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0256429-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26.2021.8.06.0001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3020661-96.2026.8.06.0000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AMIL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INTERNACIONAL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WAGNER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FRAGA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3043264-97.2025.8.06.0001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HOTEL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VANESSA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0202116-97.2024.8.06.0167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RANIELE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157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3086060-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06.2025.8.06.0001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AURELIO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PAGSEGURO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INTERNET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158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0200797-65.2023.8.06.0091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AGRAVANTE/EMBARGADA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Molina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Schneider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OAB/MS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26.536,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271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5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4681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670" w:x="5034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3017586-49.2026.8.06.0000</w:t>
      </w:r>
      <w:r>
        <w:rPr>
          <w:rFonts w:ascii="Arial"/>
          <w:b w:val="on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160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3013359-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16.2026.8.06.0000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FERRAGENS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Tatiana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Façanha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Borges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36.007,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Gabriel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Beserra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51.616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17.275,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161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3022588-97.2026.8.06.0000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FACEBOOK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ONLINE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162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3002394-50.2025.8.06.0117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3010218-86.2026.8.06.0000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BEST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OPERADORA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rejeitá-los,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164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0637939-20.2023.8.06.0000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RUI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LEAL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IRACEMA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CASTANHAS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CAJU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POTENGI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CASTANHA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CAJU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165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0783560-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5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51.2000.8.06.0001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(QUÓRUM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IRANILDO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GOIS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21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exposição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Médica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Iranildo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fim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condenar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pensionamento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mensal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autores,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óbito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Góis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equivalente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2/3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salário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mínimo,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vítima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completaria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até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completaria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então,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equivalente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1/3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salário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mínimo,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completaria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65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falecimento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beneficiários,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ocorrer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rateio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igualitário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genitores,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majorar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indenização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total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R$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200.000,00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(duzentos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cabendo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R$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100.000,00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(cem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mantidos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juros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fixados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incidindo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correção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monetária,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parcela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majorada,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majorar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honorários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advocatícios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sucumbenciais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15%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(quinze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cento)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atualizado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condenação,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85,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§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CPC,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julgamento.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11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voto-vista,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divergindo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majorando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indenização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R$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20.000,00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(vinte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R$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60.000,00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(sessenta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genitor,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totalizando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R$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120.000,00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acompanhando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capítulos,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desprovimento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Unimed;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diante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submissão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29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integrante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6ª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voto;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Queiroz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fez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voto-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vista;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voto-vista;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manifestou-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grau,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manutenção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valor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R$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20.000,00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(vinte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inexistência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palavra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modificou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Queiroz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votação,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Times New Roman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ambos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Médica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Iranildo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majorando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indenização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R$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20.000,00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(vinte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R$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60.000,00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(sessenta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genitor,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totalizando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R$120.000,00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reais),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166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0201704-19.2023.8.06.0001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Rodrigues.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21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exposição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seguida,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11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submissão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ampliado;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prosseguindo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perante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integrante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6ª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expôs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competente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Evandro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remessa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Justiça;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modificou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adequá-lo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apresentadas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competente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Excelentíssimo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Senhor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Evandro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remessa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4ª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167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3035928-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42.2025.8.06.0001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MENESCAL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CIÊNCIAS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Times New Roman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5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14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exposição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5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5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25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manteve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submissão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ampliado;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8099"/>
        <w:widowControl w:val="off"/>
        <w:autoSpaceDE w:val="off"/>
        <w:autoSpaceDN w:val="off"/>
        <w:spacing w:before="0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9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perante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8099"/>
        <w:widowControl w:val="off"/>
        <w:autoSpaceDE w:val="off"/>
        <w:autoSpaceDN w:val="off"/>
        <w:spacing w:before="5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presencialmente,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Rômulo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(OAB/CE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16.498),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(OAB/CE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45.717);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voto;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voto-vista;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voto-vista;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voto-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vista;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votação,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Times New Roman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anular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consequente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autos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jurisdição,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origem,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adote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procedimento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monitória,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3015957-74.2025.8.06.0000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CASTELO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NELSON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OTOCH.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Nívia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Araújo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39" w:x="156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30.317.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acompanhando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embora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reconhecida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abusividade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taxa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juros,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matéria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já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encontrava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acobertada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coisa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169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3004328-87.2025.8.06.0167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BIANCA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EDMILSON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IDEAL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8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9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29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2026,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acompanharam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170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0151322-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66.2016.8.06.0001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KIMIKO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KAMIJI.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LONDRINA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MEDICO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29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171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3022096-08.2026.8.06.0000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3ª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CAUCAIA.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CAUCAIA.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Caucaia,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172</w:t>
      </w:r>
      <w:r>
        <w:rPr>
          <w:rFonts w:ascii="Arial"/>
          <w:b w:val="on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3010718-55.2026.8.06.0000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partes,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Denise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39.613,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Dilson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OAB/BA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18.372,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dispensaram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realizaram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orais.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173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3103640-49.2025.8.06.0001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BORGES.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174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3011253-81.2026.8.06.0000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21ª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18ª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Times New Roman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175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3020256-60.2026.8.06.0000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33ª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38ª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definindo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38ª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176</w:t>
      </w:r>
      <w:r>
        <w:rPr>
          <w:rFonts w:ascii="Arial"/>
          <w:b w:val="on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3018283-07.2025.8.06.0000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10ª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julgá-lo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procedente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(suscitado),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177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3023407-68.2025.8.06.0000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JUAZEIRO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NORTE.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JUAZEIRO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julgá-lo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improcednete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Juazeiro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178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3023568-44.2026.8.06.0000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21ª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julgá-lo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21ª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3018867-74.2025.8.06.0000.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SUCESSÕES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4ª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SUCESSÕES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declarou-se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impedido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passado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dirimir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incidente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0180892-29.2018.8.06.0001,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3022609-10.2025.8.06.0000.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firmar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0631291-87.2024.8.06.0000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BAHIA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PCH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EIT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EMPRESA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INDUSTRIAL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TECNtICA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Times New Roman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DOS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nome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Pompeu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último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9"/>
          <w:sz w:val="20"/>
        </w:rPr>
        <w:t>de</w:t>
      </w:r>
      <w:r>
        <w:rPr>
          <w:rFonts w:ascii="Arial"/>
          <w:color w:val="000000"/>
          <w:spacing w:val="-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mês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carisma.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palavra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acolhimento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recebido,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destacando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honra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afirmou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extraído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aprendizado,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sempre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desejando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excelente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mês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destacou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convivência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mais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trinta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qualificou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gentil,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atenciosa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querida,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manifestando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sempre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bem-vinda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associou-se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homenagens,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destacando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cativou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integrantes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educação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cordialidade,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enalteceu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harmonia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Ministério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registrando,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elogiaram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espontaneamente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parabenizou,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condução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corroborou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manifestações,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Procuradora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enriqueceu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destacou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entendimento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harmonia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têm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desenvolvidos,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assessores,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encerrando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até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próxima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semana.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252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06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129" w:x="1395" w:y="1786"/>
        <w:widowControl w:val="off"/>
        <w:autoSpaceDE w:val="off"/>
        <w:autoSpaceDN w:val="off"/>
        <w:spacing w:before="0" w:after="0" w:line="264" w:lineRule="exact"/>
        <w:ind w:left="0" w:right="0" w:firstLine="0"/>
        <w:jc w:val="left"/>
        <w:rPr>
          <w:rFonts w:ascii="ENWGHI+MyriadPro-Regular"/>
          <w:color w:val="000000"/>
          <w:spacing w:val="0"/>
          <w:sz w:val="22"/>
        </w:rPr>
      </w:pPr>
      <w:r>
        <w:rPr>
          <w:rFonts w:ascii="ENWGHI+MyriadPro-Regular"/>
          <w:color w:val="000000"/>
          <w:spacing w:val="0"/>
          <w:sz w:val="22"/>
        </w:rPr>
        <w:t>LAIS</w:t>
      </w:r>
      <w:r>
        <w:rPr>
          <w:rFonts w:ascii="ENWGHI+MyriadPro-Regular"/>
          <w:color w:val="000000"/>
          <w:spacing w:val="0"/>
          <w:sz w:val="22"/>
        </w:rPr>
        <w:t xml:space="preserve"> </w:t>
      </w:r>
      <w:r>
        <w:rPr>
          <w:rFonts w:ascii="ENWGHI+MyriadPro-Regular"/>
          <w:color w:val="000000"/>
          <w:spacing w:val="0"/>
          <w:sz w:val="22"/>
        </w:rPr>
        <w:t>CABRAL</w:t>
      </w:r>
      <w:r>
        <w:rPr>
          <w:rFonts w:ascii="ENWGHI+MyriadPro-Regular"/>
          <w:color w:val="000000"/>
          <w:spacing w:val="0"/>
          <w:sz w:val="22"/>
        </w:rPr>
        <w:t xml:space="preserve"> </w:t>
      </w:r>
      <w:r>
        <w:rPr>
          <w:rFonts w:ascii="ENWGHI+MyriadPro-Regular"/>
          <w:color w:val="000000"/>
          <w:spacing w:val="0"/>
          <w:sz w:val="22"/>
        </w:rPr>
        <w:t>BACHA</w:t>
      </w:r>
      <w:r>
        <w:rPr>
          <w:rFonts w:ascii="ENWGHI+MyriadPro-Regular"/>
          <w:color w:val="000000"/>
          <w:spacing w:val="0"/>
          <w:sz w:val="22"/>
        </w:rPr>
      </w:r>
    </w:p>
    <w:p>
      <w:pPr>
        <w:pStyle w:val="Normal"/>
        <w:framePr w:w="2129" w:x="1395" w:y="1786"/>
        <w:widowControl w:val="off"/>
        <w:autoSpaceDE w:val="off"/>
        <w:autoSpaceDN w:val="off"/>
        <w:spacing w:before="0" w:after="0" w:line="264" w:lineRule="exact"/>
        <w:ind w:left="0" w:right="0" w:firstLine="0"/>
        <w:jc w:val="left"/>
        <w:rPr>
          <w:rFonts w:ascii="ENWGHI+MyriadPro-Regular"/>
          <w:color w:val="000000"/>
          <w:spacing w:val="0"/>
          <w:sz w:val="22"/>
        </w:rPr>
      </w:pPr>
      <w:r>
        <w:rPr>
          <w:rFonts w:ascii="ENWGHI+MyriadPro-Regular"/>
          <w:color w:val="000000"/>
          <w:spacing w:val="0"/>
          <w:sz w:val="22"/>
        </w:rPr>
        <w:t>QUEIROZ:54722</w:t>
      </w:r>
      <w:r>
        <w:rPr>
          <w:rFonts w:ascii="ENWGHI+MyriadPro-Regular"/>
          <w:color w:val="000000"/>
          <w:spacing w:val="0"/>
          <w:sz w:val="22"/>
        </w:rPr>
      </w:r>
    </w:p>
    <w:p>
      <w:pPr>
        <w:pStyle w:val="Normal"/>
        <w:framePr w:w="2068" w:x="3370" w:y="1825"/>
        <w:widowControl w:val="off"/>
        <w:autoSpaceDE w:val="off"/>
        <w:autoSpaceDN w:val="off"/>
        <w:spacing w:before="0" w:after="0" w:line="154" w:lineRule="exact"/>
        <w:ind w:left="0" w:right="0" w:firstLine="0"/>
        <w:jc w:val="left"/>
        <w:rPr>
          <w:rFonts w:ascii="ENWGHI+MyriadPro-Regular"/>
          <w:color w:val="000000"/>
          <w:spacing w:val="0"/>
          <w:sz w:val="13"/>
        </w:rPr>
      </w:pPr>
      <w:r>
        <w:rPr>
          <w:rFonts w:ascii="ENWGHI+MyriadPro-Regular"/>
          <w:color w:val="000000"/>
          <w:spacing w:val="-1"/>
          <w:sz w:val="13"/>
        </w:rPr>
        <w:t>Assinado</w:t>
      </w:r>
      <w:r>
        <w:rPr>
          <w:rFonts w:ascii="ENWGHI+MyriadPro-Regular"/>
          <w:color w:val="000000"/>
          <w:spacing w:val="-1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de</w:t>
      </w:r>
      <w:r>
        <w:rPr>
          <w:rFonts w:ascii="ENWGHI+MyriadPro-Regular"/>
          <w:color w:val="000000"/>
          <w:spacing w:val="0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forma</w:t>
      </w:r>
      <w:r>
        <w:rPr>
          <w:rFonts w:ascii="ENWGHI+MyriadPro-Regular"/>
          <w:color w:val="000000"/>
          <w:spacing w:val="0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digital</w:t>
      </w:r>
      <w:r>
        <w:rPr>
          <w:rFonts w:ascii="ENWGHI+MyriadPro-Regular"/>
          <w:color w:val="000000"/>
          <w:spacing w:val="0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por</w:t>
      </w:r>
      <w:r>
        <w:rPr>
          <w:rFonts w:ascii="ENWGHI+MyriadPro-Regular"/>
          <w:color w:val="000000"/>
          <w:spacing w:val="0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LAIS</w:t>
      </w:r>
      <w:r>
        <w:rPr>
          <w:rFonts w:ascii="ENWGHI+MyriadPro-Regular"/>
          <w:color w:val="000000"/>
          <w:spacing w:val="0"/>
          <w:sz w:val="13"/>
        </w:rPr>
      </w:r>
    </w:p>
    <w:p>
      <w:pPr>
        <w:pStyle w:val="Normal"/>
        <w:framePr w:w="2068" w:x="3370" w:y="1825"/>
        <w:widowControl w:val="off"/>
        <w:autoSpaceDE w:val="off"/>
        <w:autoSpaceDN w:val="off"/>
        <w:spacing w:before="0" w:after="0" w:line="153" w:lineRule="exact"/>
        <w:ind w:left="0" w:right="0" w:firstLine="0"/>
        <w:jc w:val="left"/>
        <w:rPr>
          <w:rFonts w:ascii="ENWGHI+MyriadPro-Regular"/>
          <w:color w:val="000000"/>
          <w:spacing w:val="0"/>
          <w:sz w:val="13"/>
        </w:rPr>
      </w:pPr>
      <w:r>
        <w:rPr>
          <w:rFonts w:ascii="ENWGHI+MyriadPro-Regular"/>
          <w:color w:val="000000"/>
          <w:spacing w:val="-1"/>
          <w:sz w:val="13"/>
        </w:rPr>
        <w:t>CABRAL</w:t>
      </w:r>
      <w:r>
        <w:rPr>
          <w:rFonts w:ascii="ENWGHI+MyriadPro-Regular"/>
          <w:color w:val="000000"/>
          <w:spacing w:val="0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BACHA</w:t>
      </w:r>
      <w:r>
        <w:rPr>
          <w:rFonts w:ascii="ENWGHI+MyriadPro-Regular"/>
          <w:color w:val="000000"/>
          <w:spacing w:val="0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QUEIROZ:54722</w:t>
      </w:r>
      <w:r>
        <w:rPr>
          <w:rFonts w:ascii="ENWGHI+MyriadPro-Regular"/>
          <w:color w:val="000000"/>
          <w:spacing w:val="0"/>
          <w:sz w:val="13"/>
        </w:rPr>
      </w:r>
    </w:p>
    <w:p>
      <w:pPr>
        <w:pStyle w:val="Normal"/>
        <w:framePr w:w="2068" w:x="3370" w:y="1825"/>
        <w:widowControl w:val="off"/>
        <w:autoSpaceDE w:val="off"/>
        <w:autoSpaceDN w:val="off"/>
        <w:spacing w:before="0" w:after="0" w:line="153" w:lineRule="exact"/>
        <w:ind w:left="0" w:right="0" w:firstLine="0"/>
        <w:jc w:val="left"/>
        <w:rPr>
          <w:rFonts w:ascii="ENWGHI+MyriadPro-Regular"/>
          <w:color w:val="000000"/>
          <w:spacing w:val="0"/>
          <w:sz w:val="13"/>
        </w:rPr>
      </w:pPr>
      <w:r>
        <w:rPr>
          <w:rFonts w:ascii="ENWGHI+MyriadPro-Regular"/>
          <w:color w:val="000000"/>
          <w:spacing w:val="-1"/>
          <w:sz w:val="13"/>
        </w:rPr>
        <w:t>Dados:</w:t>
      </w:r>
      <w:r>
        <w:rPr>
          <w:rFonts w:ascii="ENWGHI+MyriadPro-Regular"/>
          <w:color w:val="000000"/>
          <w:spacing w:val="0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2026.10.06</w:t>
      </w:r>
      <w:r>
        <w:rPr>
          <w:rFonts w:ascii="ENWGHI+MyriadPro-Regular"/>
          <w:color w:val="000000"/>
          <w:spacing w:val="-1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13:31:52</w:t>
      </w:r>
      <w:r>
        <w:rPr>
          <w:rFonts w:ascii="ENWGHI+MyriadPro-Regular"/>
          <w:color w:val="000000"/>
          <w:spacing w:val="-1"/>
          <w:sz w:val="13"/>
        </w:rPr>
        <w:t xml:space="preserve"> </w:t>
      </w:r>
      <w:r>
        <w:rPr>
          <w:rFonts w:ascii="ENWGHI+MyriadPro-Regular"/>
          <w:color w:val="000000"/>
          <w:spacing w:val="-1"/>
          <w:sz w:val="13"/>
        </w:rPr>
        <w:t>-03'00'</w:t>
      </w:r>
      <w:r>
        <w:rPr>
          <w:rFonts w:ascii="ENWGHI+MyriadPro-Regular"/>
          <w:color w:val="000000"/>
          <w:spacing w:val="0"/>
          <w:sz w:val="13"/>
        </w:rPr>
      </w:r>
    </w:p>
    <w:p>
      <w:pPr>
        <w:pStyle w:val="Normal"/>
        <w:framePr w:w="3780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5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242" w:x="1397" w:y="2757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ENWGHI+MyriadPro-Regular"/>
          <w:color w:val="000000"/>
          <w:spacing w:val="0"/>
          <w:sz w:val="20"/>
        </w:rPr>
      </w:pPr>
      <w:r>
        <w:rPr>
          <w:rFonts w:ascii="ENWGHI+MyriadPro-Regular"/>
          <w:color w:val="000000"/>
          <w:spacing w:val="-3"/>
          <w:sz w:val="20"/>
        </w:rPr>
        <w:t>MARIA</w:t>
      </w:r>
      <w:r>
        <w:rPr>
          <w:rFonts w:ascii="ENWGHI+MyriadPro-Regular"/>
          <w:color w:val="000000"/>
          <w:spacing w:val="-1"/>
          <w:sz w:val="20"/>
        </w:rPr>
        <w:t xml:space="preserve"> </w:t>
      </w:r>
      <w:r>
        <w:rPr>
          <w:rFonts w:ascii="ENWGHI+MyriadPro-Regular"/>
          <w:color w:val="000000"/>
          <w:spacing w:val="-2"/>
          <w:sz w:val="20"/>
        </w:rPr>
        <w:t>REGINA</w:t>
      </w:r>
      <w:r>
        <w:rPr>
          <w:rFonts w:ascii="ENWGHI+MyriadPro-Regular"/>
          <w:color w:val="000000"/>
          <w:spacing w:val="-1"/>
          <w:sz w:val="20"/>
        </w:rPr>
        <w:t xml:space="preserve"> </w:t>
      </w:r>
      <w:r>
        <w:rPr>
          <w:rFonts w:ascii="ENWGHI+MyriadPro-Regular"/>
          <w:color w:val="000000"/>
          <w:spacing w:val="-2"/>
          <w:sz w:val="20"/>
        </w:rPr>
        <w:t>OLIVEIRA</w:t>
      </w:r>
      <w:r>
        <w:rPr>
          <w:rFonts w:ascii="ENWGHI+MyriadPro-Regular"/>
          <w:color w:val="000000"/>
          <w:spacing w:val="0"/>
          <w:sz w:val="20"/>
        </w:rPr>
      </w:r>
    </w:p>
    <w:p>
      <w:pPr>
        <w:pStyle w:val="Normal"/>
        <w:framePr w:w="2242" w:x="1397" w:y="2757"/>
        <w:widowControl w:val="off"/>
        <w:autoSpaceDE w:val="off"/>
        <w:autoSpaceDN w:val="off"/>
        <w:spacing w:before="0" w:after="0" w:line="234" w:lineRule="exact"/>
        <w:ind w:left="0" w:right="0" w:firstLine="0"/>
        <w:jc w:val="left"/>
        <w:rPr>
          <w:rFonts w:ascii="ENWGHI+MyriadPro-Regular"/>
          <w:color w:val="000000"/>
          <w:spacing w:val="0"/>
          <w:sz w:val="20"/>
        </w:rPr>
      </w:pPr>
      <w:r>
        <w:rPr>
          <w:rFonts w:ascii="ENWGHI+MyriadPro-Regular"/>
          <w:color w:val="000000"/>
          <w:spacing w:val="-3"/>
          <w:sz w:val="20"/>
        </w:rPr>
        <w:t>CAMARA:11356081304</w:t>
      </w:r>
      <w:r>
        <w:rPr>
          <w:rFonts w:ascii="ENWGHI+MyriadPro-Regular"/>
          <w:color w:val="000000"/>
          <w:spacing w:val="0"/>
          <w:sz w:val="20"/>
        </w:rPr>
      </w:r>
    </w:p>
    <w:p>
      <w:pPr>
        <w:pStyle w:val="Normal"/>
        <w:framePr w:w="2176" w:x="3499" w:y="2792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ENWGHI+MyriadPro-Regular"/>
          <w:color w:val="000000"/>
          <w:spacing w:val="0"/>
          <w:sz w:val="11"/>
        </w:rPr>
      </w:pPr>
      <w:r>
        <w:rPr>
          <w:rFonts w:ascii="ENWGHI+MyriadPro-Regular"/>
          <w:color w:val="000000"/>
          <w:spacing w:val="2"/>
          <w:sz w:val="11"/>
        </w:rPr>
        <w:t>Assinado</w:t>
      </w:r>
      <w:r>
        <w:rPr>
          <w:rFonts w:ascii="ENWGHI+MyriadPro-Regular"/>
          <w:color w:val="000000"/>
          <w:spacing w:val="1"/>
          <w:sz w:val="11"/>
        </w:rPr>
        <w:t xml:space="preserve"> </w:t>
      </w:r>
      <w:r>
        <w:rPr>
          <w:rFonts w:ascii="ENWGHI+MyriadPro-Regular"/>
          <w:color w:val="000000"/>
          <w:spacing w:val="2"/>
          <w:sz w:val="11"/>
        </w:rPr>
        <w:t>de</w:t>
      </w:r>
      <w:r>
        <w:rPr>
          <w:rFonts w:ascii="ENWGHI+MyriadPro-Regular"/>
          <w:color w:val="000000"/>
          <w:spacing w:val="1"/>
          <w:sz w:val="11"/>
        </w:rPr>
        <w:t xml:space="preserve"> </w:t>
      </w:r>
      <w:r>
        <w:rPr>
          <w:rFonts w:ascii="ENWGHI+MyriadPro-Regular"/>
          <w:color w:val="000000"/>
          <w:spacing w:val="2"/>
          <w:sz w:val="11"/>
        </w:rPr>
        <w:t>forma</w:t>
      </w:r>
      <w:r>
        <w:rPr>
          <w:rFonts w:ascii="ENWGHI+MyriadPro-Regular"/>
          <w:color w:val="000000"/>
          <w:spacing w:val="1"/>
          <w:sz w:val="11"/>
        </w:rPr>
        <w:t xml:space="preserve"> </w:t>
      </w:r>
      <w:r>
        <w:rPr>
          <w:rFonts w:ascii="ENWGHI+MyriadPro-Regular"/>
          <w:color w:val="000000"/>
          <w:spacing w:val="1"/>
          <w:sz w:val="11"/>
        </w:rPr>
        <w:t>digital</w:t>
      </w:r>
      <w:r>
        <w:rPr>
          <w:rFonts w:ascii="ENWGHI+MyriadPro-Regular"/>
          <w:color w:val="000000"/>
          <w:spacing w:val="0"/>
          <w:sz w:val="11"/>
        </w:rPr>
        <w:t xml:space="preserve"> </w:t>
      </w:r>
      <w:r>
        <w:rPr>
          <w:rFonts w:ascii="ENWGHI+MyriadPro-Regular"/>
          <w:color w:val="000000"/>
          <w:spacing w:val="2"/>
          <w:sz w:val="11"/>
        </w:rPr>
        <w:t>por</w:t>
      </w:r>
      <w:r>
        <w:rPr>
          <w:rFonts w:ascii="ENWGHI+MyriadPro-Regular"/>
          <w:color w:val="000000"/>
          <w:spacing w:val="0"/>
          <w:sz w:val="11"/>
        </w:rPr>
        <w:t xml:space="preserve"> </w:t>
      </w:r>
      <w:r>
        <w:rPr>
          <w:rFonts w:ascii="ENWGHI+MyriadPro-Regular"/>
          <w:color w:val="000000"/>
          <w:spacing w:val="2"/>
          <w:sz w:val="11"/>
        </w:rPr>
        <w:t>MARIA</w:t>
      </w:r>
      <w:r>
        <w:rPr>
          <w:rFonts w:ascii="ENWGHI+MyriadPro-Regular"/>
          <w:color w:val="000000"/>
          <w:spacing w:val="0"/>
          <w:sz w:val="11"/>
        </w:rPr>
      </w:r>
    </w:p>
    <w:p>
      <w:pPr>
        <w:pStyle w:val="Normal"/>
        <w:framePr w:w="2176" w:x="3499" w:y="2792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ENWGHI+MyriadPro-Regular"/>
          <w:color w:val="000000"/>
          <w:spacing w:val="0"/>
          <w:sz w:val="11"/>
        </w:rPr>
      </w:pPr>
      <w:r>
        <w:rPr>
          <w:rFonts w:ascii="ENWGHI+MyriadPro-Regular"/>
          <w:color w:val="000000"/>
          <w:spacing w:val="2"/>
          <w:sz w:val="11"/>
        </w:rPr>
        <w:t>REGINA</w:t>
      </w:r>
      <w:r>
        <w:rPr>
          <w:rFonts w:ascii="ENWGHI+MyriadPro-Regular"/>
          <w:color w:val="000000"/>
          <w:spacing w:val="1"/>
          <w:sz w:val="11"/>
        </w:rPr>
        <w:t xml:space="preserve"> </w:t>
      </w:r>
      <w:r>
        <w:rPr>
          <w:rFonts w:ascii="ENWGHI+MyriadPro-Regular"/>
          <w:color w:val="000000"/>
          <w:spacing w:val="2"/>
          <w:sz w:val="11"/>
        </w:rPr>
        <w:t>OLIVEIRA</w:t>
      </w:r>
      <w:r>
        <w:rPr>
          <w:rFonts w:ascii="ENWGHI+MyriadPro-Regular"/>
          <w:color w:val="000000"/>
          <w:spacing w:val="1"/>
          <w:sz w:val="11"/>
        </w:rPr>
        <w:t xml:space="preserve"> </w:t>
      </w:r>
      <w:r>
        <w:rPr>
          <w:rFonts w:ascii="ENWGHI+MyriadPro-Regular"/>
          <w:color w:val="000000"/>
          <w:spacing w:val="2"/>
          <w:sz w:val="11"/>
        </w:rPr>
        <w:t>CAMARA:11356081304</w:t>
      </w:r>
      <w:r>
        <w:rPr>
          <w:rFonts w:ascii="ENWGHI+MyriadPro-Regular"/>
          <w:color w:val="000000"/>
          <w:spacing w:val="0"/>
          <w:sz w:val="11"/>
        </w:rPr>
      </w:r>
    </w:p>
    <w:p>
      <w:pPr>
        <w:pStyle w:val="Normal"/>
        <w:framePr w:w="2176" w:x="3499" w:y="2792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ENWGHI+MyriadPro-Regular"/>
          <w:color w:val="000000"/>
          <w:spacing w:val="0"/>
          <w:sz w:val="11"/>
        </w:rPr>
      </w:pPr>
      <w:r>
        <w:rPr>
          <w:rFonts w:ascii="ENWGHI+MyriadPro-Regular"/>
          <w:color w:val="000000"/>
          <w:spacing w:val="2"/>
          <w:sz w:val="11"/>
        </w:rPr>
        <w:t>Dados:</w:t>
      </w:r>
      <w:r>
        <w:rPr>
          <w:rFonts w:ascii="ENWGHI+MyriadPro-Regular"/>
          <w:color w:val="000000"/>
          <w:spacing w:val="0"/>
          <w:sz w:val="11"/>
        </w:rPr>
        <w:t xml:space="preserve"> </w:t>
      </w:r>
      <w:r>
        <w:rPr>
          <w:rFonts w:ascii="ENWGHI+MyriadPro-Regular"/>
          <w:color w:val="000000"/>
          <w:spacing w:val="2"/>
          <w:sz w:val="11"/>
        </w:rPr>
        <w:t>2026.10.09</w:t>
      </w:r>
      <w:r>
        <w:rPr>
          <w:rFonts w:ascii="ENWGHI+MyriadPro-Regular"/>
          <w:color w:val="000000"/>
          <w:spacing w:val="1"/>
          <w:sz w:val="11"/>
        </w:rPr>
        <w:t xml:space="preserve"> </w:t>
      </w:r>
      <w:r>
        <w:rPr>
          <w:rFonts w:ascii="ENWGHI+MyriadPro-Regular"/>
          <w:color w:val="000000"/>
          <w:spacing w:val="1"/>
          <w:sz w:val="11"/>
        </w:rPr>
        <w:t>12:42:14</w:t>
      </w:r>
      <w:r>
        <w:rPr>
          <w:rFonts w:ascii="ENWGHI+MyriadPro-Regular"/>
          <w:color w:val="000000"/>
          <w:spacing w:val="1"/>
          <w:sz w:val="11"/>
        </w:rPr>
        <w:t xml:space="preserve"> </w:t>
      </w:r>
      <w:r>
        <w:rPr>
          <w:rFonts w:ascii="ENWGHI+MyriadPro-Regular"/>
          <w:color w:val="000000"/>
          <w:spacing w:val="1"/>
          <w:sz w:val="11"/>
        </w:rPr>
        <w:t>-03'00'</w:t>
      </w:r>
      <w:r>
        <w:rPr>
          <w:rFonts w:ascii="ENWGHI+MyriadPro-Regular"/>
          <w:color w:val="000000"/>
          <w:spacing w:val="0"/>
          <w:sz w:val="11"/>
        </w:rPr>
      </w:r>
    </w:p>
    <w:p>
      <w:pPr>
        <w:pStyle w:val="Normal"/>
        <w:framePr w:w="4258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52.399993896484pt;margin-top:89.1500015258789pt;z-index:-95;width:28.6000003814697pt;height:28.7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60.199996948242pt;margin-top:137.649993896484pt;z-index:-99;width:25.5499992370605pt;height:2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ENWGHI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A3E542AA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styles" Target="styles.xml" /><Relationship Id="rId27" Type="http://schemas.openxmlformats.org/officeDocument/2006/relationships/fontTable" Target="fontTable.xml" /><Relationship Id="rId28" Type="http://schemas.openxmlformats.org/officeDocument/2006/relationships/settings" Target="settings.xml" /><Relationship Id="rId29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23</Pages>
  <Words>17092</Words>
  <Characters>102658</Characters>
  <Application>Aspose</Application>
  <DocSecurity>0</DocSecurity>
  <Lines>1342</Lines>
  <Paragraphs>1342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118379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2026-10-09T14:34:40-03:00</dcterms:created>
  <dcterms:modified xmlns:xsi="http://www.w3.org/2001/XMLSchema-instance" xmlns:dcterms="http://purl.org/dc/terms/" xsi:type="dcterms:W3CDTF">2026-10-09T14:34:40-03:00</dcterms:modified>
</coreProperties>
</file>