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504" w:x="4820" w:y="2869"/>
        <w:widowControl w:val="off"/>
        <w:autoSpaceDE w:val="off"/>
        <w:autoSpaceDN w:val="off"/>
        <w:spacing w:before="0" w:after="0" w:line="223" w:lineRule="exact"/>
        <w:ind w:left="156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ESTADO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CEARÁ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04" w:x="4820" w:y="2869"/>
        <w:widowControl w:val="off"/>
        <w:autoSpaceDE w:val="off"/>
        <w:autoSpaceDN w:val="off"/>
        <w:spacing w:before="8" w:after="0" w:line="223" w:lineRule="exact"/>
        <w:ind w:left="173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PODER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JUDICIÁRIO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04" w:x="4820" w:y="28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TRIBUNAL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JUSTIÇA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533" w:x="4304" w:y="35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5ª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CÂMARA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DIREITO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PRIVADO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610" w:x="4767" w:y="4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33ª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SESSÃO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ORDINÁRIA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dois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(22)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dias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mês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dois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seis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(2026),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9h,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realizou-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sessões,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formato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híbrido,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33ª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Tribunal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Estado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Ceará.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Estiveram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(Presidente),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Jane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Ruth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Queiroga,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Suzanne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Pompeu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(Procuradora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Rosimar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Memória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(Defensora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Pública)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Lais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Cabral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Bachá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(Coordenadora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Consigna-se,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devidos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fins,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câmera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transmissão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plataforma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Teams,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Tribunal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encontrar-se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atualização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aparato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tecnológico,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ainda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disponibilizado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equipamento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correspondente.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aberta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foram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saudados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todos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contínuo,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submeteu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anterior,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aprovada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objeções,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advertiu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audiovisual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sistema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oficial,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645/2025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CNJ,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facultada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realização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própria,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comunicada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observadas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regras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mesma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especial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5º,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sendo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vedada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qualquer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sigilosa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ou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divulgação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imagens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áudios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alheios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inclusive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redes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sociais,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responsabilização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administrativa,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ética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penal.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Prosseguindo,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iniciou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ratificação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provisórios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advertiu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subsistindo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serem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julgados,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terão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estes,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entre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classe,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preferência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primeira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desimpedida,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ficando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interessados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intimados,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independentemente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publicação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Diário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Eletrônico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4"/>
          <w:sz w:val="20"/>
        </w:rPr>
        <w:t>com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regimental,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quais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serão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reincluídos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13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preferência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regimental.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debateu-se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haviam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depositados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PROCESSOS</w:t>
      </w:r>
      <w:r>
        <w:rPr>
          <w:rFonts w:ascii="Arial"/>
          <w:b w:val="on"/>
          <w:color w:val="000000"/>
          <w:spacing w:val="25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2"/>
          <w:sz w:val="20"/>
          <w:u w:val="single"/>
        </w:rPr>
        <w:t>DO</w:t>
      </w:r>
      <w:r>
        <w:rPr>
          <w:rFonts w:ascii="Arial"/>
          <w:b w:val="on"/>
          <w:color w:val="000000"/>
          <w:spacing w:val="22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SISTEMA</w:t>
      </w:r>
      <w:r>
        <w:rPr>
          <w:rFonts w:ascii="Arial"/>
          <w:b w:val="on"/>
          <w:color w:val="000000"/>
          <w:spacing w:val="26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PJE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01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3001543-81.2025.8.06.0029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ERIVALDO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ALENCAR.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PAN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3000682-60.2025.8.06.0170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NAIZA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03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0273668-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39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38.2024.8.06.0001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1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ROSARIO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1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1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1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1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04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0140557-02.2017.8.06.0001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268.549987792969pt;margin-top:70.0999984741211pt;z-index:-7;width:58.2000007629395pt;height:73.1999969482422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4869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628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152" w:x="6551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ATILANO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AYRES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JANGADA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GUAJIRU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ALBERTO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PIQUET.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ANDRES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COMAS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CASAS.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FLEXEIRAS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AQUARIUM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convocados(as)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Daniel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Rebelo,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25.679,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Antônio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Atilano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Sousa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Gonzaga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Filho,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45.535,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apelados/apelantes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Flexeiras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Aquarium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outros)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quais,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dispensaram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realizaram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sustentações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orais.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promovidas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requerente.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vista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13.10.2026.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05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0277314-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27.2022.8.06.0001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ANDRE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LEITAO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MAVIGNIER.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05" w:x="1440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JOYCE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009" w:x="2412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GARCIA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18" w:x="3487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MAVIGNIER.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339" w:x="4974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61" w:x="7382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ALAN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006" w:x="8212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GARCIA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15" w:x="9287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MAVIGNIER.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GARCIA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MAVIGNIER.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operadora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adesiva,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0263807-62.2023.8.06.0001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LAYANY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negar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promovida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07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0182648-73.2018.8.06.0001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85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JVS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ação,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30.139,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08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3038536-47.2024.8.06.0001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SILVESTRE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ODECIO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CUNHA.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09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3000083-81.2025.8.06.0151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CARMO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10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0151322-66.2016.8.06.0001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Privado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ALICE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KIMIKO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KAMIJI.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LONDRINA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LONDRINA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MEDICO.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ALICE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KIMIKO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KAMIJI.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Adiado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3000016-57.2025.8.06.0300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VITOR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1pt;margin-top:-1pt;z-index:-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852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CONFEDERACAO</w:t>
      </w:r>
      <w:r>
        <w:rPr>
          <w:rFonts w:ascii="Arial"/>
          <w:color w:val="000000"/>
          <w:spacing w:val="2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2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TRABALHADORES</w:t>
      </w:r>
      <w:r>
        <w:rPr>
          <w:rFonts w:ascii="Arial"/>
          <w:color w:val="000000"/>
          <w:spacing w:val="2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RURAIS</w:t>
      </w:r>
      <w:r>
        <w:rPr>
          <w:rFonts w:ascii="Arial"/>
          <w:color w:val="000000"/>
          <w:spacing w:val="2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AGRICULTORES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10327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AGRICULTORAS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FAMILIARES.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Exmos.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3009424-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65.2026.8.06.0000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DAISY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MONTENEGRO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MACEDO.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MEDICO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0246683-32.2024.8.06.0001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UCHOA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INTERNO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0175992-03.2018.8.06.0001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TAXI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CAPITAL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EPP.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SHIRLEY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MAGALHAES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BANDEIRA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MELLO.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RIBAMAR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SIMIAO.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Livelton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Marcelino,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20.045,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Radio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Táxi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Capital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EPP,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Shirley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Magalhães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Luiz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Bandeira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Mello,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Márcio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39.146,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Ribamar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Simião,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inscrito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sustentar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virtual.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agravantes,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comparecido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13.10.2026.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3000737-77.2025.8.06.0051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85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7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3017851-19.2024.8.06.0001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7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IVAN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BENIGNO.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CAIXA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PREVIDENCIA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SERVIDORES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FUNDACAO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7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17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3104642-54.2025.8.06.0001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13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MARLON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DUARTE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CAPITAL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DIRETO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18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0278249-96.2024.8.06.0001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CARMEN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8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3026096-48.2026.8.06.0001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0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RUBENS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CAMPOS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EVOY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0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0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0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0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-1pt;margin-top:-1pt;z-index:-1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3014682-56.2026.8.06.0000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BRUNA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RAQUEL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21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3045176-66.2024.8.06.0001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39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152" w:x="2868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JOAQUIM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95" w:x="411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OTAVIO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519" w:x="5194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118" w:x="5801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240" w:x="7009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361" w:x="8338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MERCADOPAGO.COM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REPRESENTACOES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CARTOS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DIRETO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22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0007277-49.2011.8.06.0128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HILDA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PONCIANO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CLOVIS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ação,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apelantes,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Mônica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40.189,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23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3061652-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67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48.2025.8.06.0001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ROGER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MEDEIROS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UBER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TECNOLOGIA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24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3037766-20.2025.8.06.0001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FABIOLA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VOTORANTIM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25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0285824-58.2024.8.06.0001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26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0255143-42.2023.8.06.0001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27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0240096-91.2024.8.06.0001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ELAINE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28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3013410-27.2026.8.06.0000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29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0160420-12.2015.8.06.0001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RAFAEL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" style="position:absolute;margin-left:-1pt;margin-top:-1pt;z-index:-1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3004968-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56.2026.8.06.0167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BMG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0213693-85.2024.8.06.0001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OLIVEIRA,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AUGUSTO,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MAAZE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ROSA,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SIQUEIRA,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ALMEIDA,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BARRETO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ASSOCIADOS.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apelados(as),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Aldemir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Augusto,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OAB/PE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20.301,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32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3003354-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68.2025.8.06.0064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ADALBERTO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MIRANDA.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33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0011180-57.2022.8.06.0112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ANTINOLFI,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MOLLER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ALBORNOZ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ASSOCIADOS.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MEDEIROS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34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0200205-69.2022.8.06.0151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3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35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3005798-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94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38.2026.8.06.0000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36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3009775-38.2026.8.06.0000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WAGNER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JOVENTINO.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FLAVIANO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CARTAXO.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KATHARINA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CARTAXO.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RAFAEL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MOTA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CARTAXO.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REBECA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XIMENES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CARTAXO.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FILIPE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XIMENES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CARTAXO.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37</w:t>
      </w:r>
      <w:r>
        <w:rPr>
          <w:rFonts w:ascii="Arial"/>
          <w:b w:val="on"/>
          <w:color w:val="000000"/>
          <w:spacing w:val="6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0273138-34.2024.8.06.0001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PONTUAL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RENT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AZUL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GERAIS.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38</w:t>
      </w:r>
      <w:r>
        <w:rPr>
          <w:rFonts w:ascii="Arial"/>
          <w:b w:val="on"/>
          <w:color w:val="000000"/>
          <w:spacing w:val="6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0050882-21.2020.8.06.0034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CONCEICAO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ITAUCARD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-1pt;margin-top:-1pt;z-index:-2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39</w:t>
      </w:r>
      <w:r>
        <w:rPr>
          <w:rFonts w:ascii="Arial"/>
          <w:b w:val="on"/>
          <w:color w:val="000000"/>
          <w:spacing w:val="7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73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3019550-14.2025.8.06.0000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EDISIO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MEIRA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FONTENELE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MEIRA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BYD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JANGADA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AUTOMOTIVE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249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VEICULOS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2659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354" w:x="3003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PECAS</w:t>
      </w:r>
      <w:r>
        <w:rPr>
          <w:rFonts w:ascii="Arial"/>
          <w:color w:val="000000"/>
          <w:spacing w:val="1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1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10326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40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0051567-36.2021.8.06.0117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ALLAN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ALBUQUERQUE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DERIVADOS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PETROLEO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PERICLES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ALBUQUERQUE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41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3001438-60.2026.8.06.0000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NONATA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COELHO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julgar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42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3007304-49.2026.8.06.0000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MEDICO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ALBUQUERQUE.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43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0200502-03.2023.8.06.0067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BRADESCARD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CARTOES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MANOEL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FAUSTINO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44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0247706-47.2023.8.06.0001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MOISES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45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0234860-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95.2023.8.06.0001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LEILA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TRIVELLATO.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CLODOALDO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46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3000390-29.2024.8.06.0132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LEILA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MACEDO.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47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3012888-97.2026.8.06.0000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454545"/>
          <w:spacing w:val="1"/>
          <w:sz w:val="20"/>
        </w:rPr>
        <w:t>J.</w:t>
      </w:r>
      <w:r>
        <w:rPr>
          <w:rFonts w:ascii="Arial"/>
          <w:color w:val="454545"/>
          <w:spacing w:val="3"/>
          <w:sz w:val="20"/>
        </w:rPr>
        <w:t xml:space="preserve"> </w:t>
      </w:r>
      <w:r>
        <w:rPr>
          <w:rFonts w:ascii="Arial"/>
          <w:color w:val="454545"/>
          <w:spacing w:val="-1"/>
          <w:sz w:val="20"/>
        </w:rPr>
        <w:t>R.</w:t>
      </w:r>
      <w:r>
        <w:rPr>
          <w:rFonts w:ascii="Arial"/>
          <w:color w:val="454545"/>
          <w:spacing w:val="7"/>
          <w:sz w:val="20"/>
        </w:rPr>
        <w:t xml:space="preserve"> </w:t>
      </w:r>
      <w:r>
        <w:rPr>
          <w:rFonts w:ascii="Arial"/>
          <w:color w:val="454545"/>
          <w:spacing w:val="-1"/>
          <w:sz w:val="20"/>
        </w:rPr>
        <w:t>A.</w:t>
      </w:r>
      <w:r>
        <w:rPr>
          <w:rFonts w:ascii="Arial"/>
          <w:color w:val="454545"/>
          <w:spacing w:val="10"/>
          <w:sz w:val="20"/>
        </w:rPr>
        <w:t xml:space="preserve"> </w:t>
      </w:r>
      <w:r>
        <w:rPr>
          <w:rFonts w:ascii="Arial"/>
          <w:color w:val="454545"/>
          <w:spacing w:val="-1"/>
          <w:sz w:val="20"/>
        </w:rPr>
        <w:t>M.</w:t>
      </w:r>
      <w:r>
        <w:rPr>
          <w:rFonts w:ascii="Arial"/>
          <w:color w:val="454545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48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0203686-19.2022.8.06.0158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FELIPE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6" style="position:absolute;margin-left:-1pt;margin-top:-1pt;z-index:-2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LOT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EDMUNDO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PESSOA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LOT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49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0231859-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68.2024.8.06.0001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50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3040946-44.2025.8.06.0001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CLADINEUSA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BMG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3010701-19.2026.8.06.0000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ABILIO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SERAFIM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BERNARDO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52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3000479-96.2025.8.06.0300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2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CESARIO</w:t>
      </w:r>
      <w:r>
        <w:rPr>
          <w:rFonts w:ascii="Arial"/>
          <w:color w:val="000000"/>
          <w:spacing w:val="2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2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CONFEDERACAO</w:t>
      </w:r>
      <w:r>
        <w:rPr>
          <w:rFonts w:ascii="Arial"/>
          <w:color w:val="000000"/>
          <w:spacing w:val="2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2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TRABALHADORES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TRABALHADORAS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AGRICULTURA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FAMILIAR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anular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recorrida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mérito,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procedentes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pedidos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formulados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inicial,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53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3000742-20.2023.8.06.0100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EVANIO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54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3000041-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94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70.2025.8.06.0300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MIGUEL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CONFEDERACAO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TRABALHADORES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RURAIS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AGRICULTORES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AGRICULTORAS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FAMILIARES.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3001172-94.2026.8.06.0090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ALDENORA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BMG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56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3000561-72.2025.8.06.0092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2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5ª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ELIZABETE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ASSOCIACAO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NUCLEO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PROTECAO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SERVIDORES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PUBLICOS.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57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6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3001271-19.2025.8.06.0181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8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BRITO.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Manuela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Julião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OAB/SE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4.647,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-1pt;margin-top:-1pt;z-index:-3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0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58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3000288-46.2025.8.06.0043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EURIDES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TIM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CELULAR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59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3001351-25.2025.8.06.0070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OZANIRA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FLORES.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60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0416581-83.2000.8.06.0001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OSMUNDO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MERCEDES-BENZ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LEASING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ARRENDAMENTO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MERCANTIL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61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0200471-13.2024.8.06.0175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REGIANE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ROCHA.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MARGARET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MESQUITA.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extensão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62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3075034-11.2025.8.06.0001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KARISIA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MONTEPLAN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LIMITADA.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22.09.2026,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Giovanna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Letícia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Alcântara,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8" w:x="1440" w:y="90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52.566,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sobre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13.10.2026.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63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3049318-79.2025.8.06.0001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DIANA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SPENCER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CAIXA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FAZENDARIOS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ESTADUAIS.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64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0200118-61.2024.8.06.0081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HANDSON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65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3103124-29.2025.8.06.0001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MERCADOPAGO.COM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REPRESENTACOES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HELOISA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AQUINO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66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3000225-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36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97.2026.8.06.0071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8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AMBIENTAL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DIONISIO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Giselia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Dantas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34.066,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constatando-se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8" style="position:absolute;margin-left:-1pt;margin-top:-1pt;z-index:-3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67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0017656-50.2017.8.06.0092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SERGIO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CHAVES.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LOCACAO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68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3001721-75.2024.8.06.0090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FRANCIMARIA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DIUNIZIO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MONTE.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69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3000711-77.2025.8.06.0181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BITU.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DORACIR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BITU.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WILL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MEIOS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MERCADOLIVRE.COM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ATIVIDADES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INTERNET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70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3012681-98.2026.8.06.0000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71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0200562-15.2023.8.06.0151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BEATRIZ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INSTITUTO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DESENVOLVIMENTO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EDUCACIONAL,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CULTURAL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72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3010762-74.2026.8.06.0000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73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3018030-82.2026.8.06.0000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Y.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74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3010718-55.2026.8.06.0000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pelos(as)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advogados(as)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Raquel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Klein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Acioli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Guerra,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28.925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Denise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39.613.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75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3103640-49.2025.8.06.0001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BORGES.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76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0201629-50.2022.8.06.0086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-1pt;margin-top:-1pt;z-index:-3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77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3014564-80.2026.8.06.0000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1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DALBERSON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OI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RECUPERAÇÃO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JUDICIAL.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78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0206129-18.2025.8.06.0293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PUBLICO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79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3007806-85.2026.8.06.0000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K.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dar-lhe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80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3003379-34.2025.8.06.0112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0200014-97.2025.8.06.0028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82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0186180-21.2019.8.06.0001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SAMUEL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MAUPEOU.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VELOSO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MAUPEOU.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ALESSANDRO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BELCHIOR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ADMINISTRACAO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IMOVEIS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EPP.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ELANIR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ISABELLE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AMORIM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SOUZA.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3000501-16.2026.8.06.0173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PUBLICO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84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0010178-18.2025.8.06.0154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PUBLICO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85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3041322-30.2025.8.06.0001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MANHATTAN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SUMMER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PARK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MARCIO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BELIZARIO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86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3004656-14.2025.8.06.0071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WESLEY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MOUSINHO.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WESLEY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MOUSINHO.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0" style="position:absolute;margin-left:-1pt;margin-top:-1pt;z-index:-4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87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0200110-75.2024.8.06.0084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KLEYSON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DAMASCENO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ARAGAO.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MG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LOCACOES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IMOVEIS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MG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LOCACOES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IMOVEIS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KLEYSON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DAMASCENO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ARAGAO.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88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3002376-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34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81.2025.8.06.0035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DEUZENIR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89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3001957-58.2026.8.06.0154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KALINA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LIVIA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C6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90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3002919-27.2025.8.06.0054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PEDRINA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decretar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nulidade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91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0134965-40.2018.8.06.0001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NICOLAU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CRUZ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VILHENA.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ANDREAS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BERNARDUS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92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3000827-20.2026.8.06.0029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NENEIDE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MELO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93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3000612-19.2025.8.06.0081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TERESA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CONCEICAO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94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3009227-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13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31.2025.8.06.0167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IRISMAR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PARANA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24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95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3002786-85.2025.8.06.0053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FELISSIANA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CONCEICAO.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96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3000353-26.2025.8.06.0048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ESTADO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GRANDE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SUL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ITAU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foi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Manuela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Julião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Santos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-1pt;margin-top:-1pt;z-index:-4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4.647,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Turma.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97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0006088-64.2017.8.06.0083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JOSINO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ALBUQUERQUE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EVANDRO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aplante,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Flávio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Frota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Guimarães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22.488,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98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0191898-04.2016.8.06.0001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ESPÓLIO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LUCIANO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MELLO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Gislene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Fabricio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0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43.024,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99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0262110-06.2023.8.06.0001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GERALDA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3087693-52.2025.8.06.0001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101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0013758-69.2018.8.06.0035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ALEXANDRE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MARCULINO.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ISMAEL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JATAI.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FLAVIO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FRANCA.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ADRIANO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JATAI.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102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0289253-04.2022.8.06.0001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WSTC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SOHO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RITACY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AZEVEDO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3005987-60.2025.8.06.0029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104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3000599-77.2024.8.06.0041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HILDA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BATISTA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105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0201738-62.2024.8.06.0064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ELIZABETH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BASTOS.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2" style="position:absolute;margin-left:-1pt;margin-top:-1pt;z-index:-5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negativo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retratação,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preconizada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inciso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1.040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CPC,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acórdão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recorrido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106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3001856-41.2025.8.06.0094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EDILEUDA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ASPECIR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107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0200632-81.2023.8.06.0070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Manuela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Julião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OAB/SE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4.647,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108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0633884-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89.2024.8.06.0000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60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KROMA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COMERCIALIZADORA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ENERGIA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INAPI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Acessorios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Irrigacao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recuperacao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judicial.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109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0201275-66.2023.8.06.0158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110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0631291-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85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87.2024.8.06.0000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7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BAHIA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PCH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EIT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EMPRESA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TECNICA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RECUPERACAO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JUDICIAL.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111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3026335-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97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86.2025.8.06.0001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ALBUQUERQUE.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Krentel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Colegiado,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112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0063846-34.2009.8.06.0001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SAFRA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COELHO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RESENDE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113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3011818-42.2026.8.06.0001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VOTORANTIM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VIRGINIA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NARGYLA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114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0635777-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36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18.2024.8.06.0000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8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HRH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HOTELEIRO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LAISLLA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LUNA.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115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0636537-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50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64.2024.8.06.0000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-1pt;margin-top:-1pt;z-index:-5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4" w:id="br14"/>
      </w:r>
      <w:r>
        <w:bookmarkEnd w:id="br1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ABC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IMPORTADORA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EXPORTADORA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FRUTAS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RECUPERACAO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JUDICIAL.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preferência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resultado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verbalizado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3002213-90.2025.8.06.0071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PEIXOTO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117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0200292-31.2023.8.06.0170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118</w:t>
      </w:r>
      <w:r>
        <w:rPr>
          <w:rFonts w:ascii="Arial"/>
          <w:b w:val="on"/>
          <w:color w:val="000000"/>
          <w:spacing w:val="11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1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3005925-73.2026.8.06.0000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CARIRI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IVONE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NOBRE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TAVARES.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119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7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3000417-93.2025.8.06.0126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CESAR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FACEBOOK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ONLINE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120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0201869-09.2023.8.06.0117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SOLFACIL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ENERGIA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SOLAR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TECNOLOGIA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BMP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94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121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3022591-86.2025.8.06.0000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NEI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CALDERON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OAB/SP114904-A.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TUPINAMBA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VIANA.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122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3049300-58.2025.8.06.0001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SOCIETE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AIR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FRANCE.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123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8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3002936-94.2026.8.06.0000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CASSIO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124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3045165-37.2024.8.06.0001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HENRIQUE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Exmos.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125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0201581-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0" w:y="1477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71.2024.8.06.0070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7" w:x="1440" w:y="150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F.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" style="position:absolute;margin-left:-1pt;margin-top:-1pt;z-index:-5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5" w:id="br15"/>
      </w:r>
      <w:r>
        <w:bookmarkEnd w:id="br1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PUBLICO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126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3038643-91.2024.8.06.0001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ALEXANDRE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DANIELLE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CHRISTINE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DINIZ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127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0001052-04.2017.8.06.0160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MAURICIO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PINTO.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DISTRIBUIDORA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BEBIDAS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LTDA.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128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3006334-64.2025.8.06.0071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CNK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RAQUEL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129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3037277-80.2025.8.06.0001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RUTH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VIANA.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HRH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RESIDENCE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CLUB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CREDITORIOS.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apelações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Residence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Club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Fundo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Creditórios,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reconhecer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ilegitimidade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passiva,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HRH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exclusivamente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afastar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condenação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mantendo,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mais,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rescisão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contratual,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restituição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integral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valores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multa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contratual,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130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7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3000283-93.2026.8.06.0041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0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SOBRINHO.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90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decretar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ofício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nulidade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0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sentença,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131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0281870-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38.2023.8.06.0001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SOFISA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SEVERINO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0204472-83.2024.8.06.0064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WELLINGTON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133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0622382-56.2024.8.06.0000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BRANDAO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PARTICIPACOES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RUI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BRANDAO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PARTICIPACOES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RAMON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ARMANDO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LLARENA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CUSPINERA.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MUNDOMAC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EPP.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ADOLFO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LEYVA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GARCIA.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3007105-27.2026.8.06.0000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JOANNE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-1pt;margin-top:-1pt;z-index:-6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6" w:id="br16"/>
      </w:r>
      <w:r>
        <w:bookmarkEnd w:id="br1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135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0031614-74.2014.8.06.0071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CONSTRUTORA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CSAMADO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EPP.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DARLAN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REIS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WAGNER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LEONEL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TAVARES.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CLARICE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ALBUQUERQUE.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GUILHERME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BENTES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FREDERICO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HOLANDA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BASTOS.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SUELHA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VICTOR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RONALDO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CONDOMINIO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ARARIPE.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PABLO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PRADO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MARCO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TULIO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LEMOS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MONTE.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MANUEL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NAVARRO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VASQUEZ.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SANDRA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PIMENTEL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DUAVY.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ALLYSSON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MOACIR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LEITE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GISELLE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136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0206330-62.2015.8.06.0001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CLAUDIO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HENRIQUE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CREDMIX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FOMENTO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MERCANTIL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137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3001260-54.2025.8.06.0095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VERAS.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138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3000428-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76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35.2025.8.06.0058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reformar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improcedentes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pedidos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formulados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inicial,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desprovida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139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3001780-94.2025.8.06.0133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JOAQUIM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GRACIANO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JOAQUIM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GRACIANO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3000888-11.2025.8.06.0094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TEODORIA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TRIGUEIRO.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3013672-74.2026.8.06.0000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24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DAVYD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PINTO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CUNHA.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142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3000508-82.2025.8.06.0095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143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3000916-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50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54.2026.8.06.0090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6" style="position:absolute;margin-left:-1pt;margin-top:-1pt;z-index:-6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7" w:id="br17"/>
      </w:r>
      <w:r>
        <w:bookmarkEnd w:id="br1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MARCELINO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3034253-78.2024.8.06.0001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HRH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HRH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LUIS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HENRIQUE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FONSECA.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ADACI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145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9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3004236-25.2025.8.06.0001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ALICE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ANTERO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LOBO.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1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3044216-76.2025.8.06.0001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1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147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3000503-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27.2025.8.06.0300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67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JANUARIO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67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67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76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148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3003355-06.2024.8.06.0091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FREIRE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149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0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0283072-84.2022.8.06.0001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exercer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retratação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resultado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procedendo,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contudo,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adequação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fundamentação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acórdão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anteriormente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entendimento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vinculante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estabelecido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Superior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Tribunal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Tema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1296,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150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3000184-59.2025.8.06.0300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MARTIVONE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GOMES.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CONFEDERACAO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TRABALHADORES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TRABALHADORAS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AGRICULTURA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FAMILIAR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151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3000329-21.2026.8.06.0029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152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3000755-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38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10.2024.8.06.0124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0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CANUTO.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0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0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0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FÁTIMA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LIMA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CANUTO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0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provimento;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-1pt;margin-top:-1pt;z-index:-7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8" w:id="br18"/>
      </w:r>
      <w:r>
        <w:bookmarkEnd w:id="br1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S.A.,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conhecendo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insurgência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relativa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distribuição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ônus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prova,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preclusão,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reformar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afastar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condenação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R$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7,58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improcedentes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pedidos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formulados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inicial,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487,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Código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mantendo-se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condenação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custas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processuais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honorários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advocatícios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fixados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10%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valor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atualizado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causa,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exigibilidade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gratuidade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153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0623149-75.2016.8.06.0000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MENDES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ARRAIS.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NONATO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154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0200492-68.2024.8.06.0181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VENTURA.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PAN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155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0227175-03.2024.8.06.0001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BRADESCO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negar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156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3000166-04.2026.8.06.0300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NOEME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FARIAS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SOUZA.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157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0202390-69.2024.8.06.0035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0229924-32.2020.8.06.0001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COSTA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MERCES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NOGUEIRA.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MERCES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autores,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Instituição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3000746-93.2026.8.06.0151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GOMES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IREP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ENSINO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SUPERIOR,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FUNDAMENTAL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271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5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4" w:x="4681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5670" w:x="5034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3014185-42.2026.8.06.0000</w:t>
      </w:r>
      <w:r>
        <w:rPr>
          <w:rFonts w:ascii="Arial"/>
          <w:b w:val="on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ALBERTO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CARAUBA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PIRES.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0164151-11.2018.8.06.0001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GLEISA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INCORPORACOES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INCORPORACOES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GLEISA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8" style="position:absolute;margin-left:-1pt;margin-top:-1pt;z-index:-7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9" w:id="br19"/>
      </w:r>
      <w:r>
        <w:bookmarkEnd w:id="br1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162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0200004-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93.2025.8.06.0047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1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163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3112472-71.2025.8.06.0001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1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Krentel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164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3074175-58.2026.8.06.0001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TATIANE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1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DAYCOVAL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165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3019946-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54.2026.8.06.0000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HARD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ROCK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BRAZIL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GERENCIAMENTO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HOTEIS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ALEXANDRIA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166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3015196-09.2026.8.06.0000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0265376-98.2023.8.06.0001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ACESSO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SOLUCOES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GABRIEL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PALMEIRA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FREIRE.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168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3020791-86.2026.8.06.0000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ALIANCA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GERACAO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CENTRAL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EOLICA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GARROTE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REBOUCAS.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i w:val="on"/>
          <w:color w:val="000000"/>
          <w:spacing w:val="-50"/>
          <w:sz w:val="20"/>
        </w:rPr>
        <w:t xml:space="preserve"> 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Maíra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Diniz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Tolentino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OAB/MG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123.193,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17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169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3012604-89.2026.8.06.0000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0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0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0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0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0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170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3018752-50.2025.8.06.0001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70" w:x="1440" w:y="120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0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VILANI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GOMES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0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0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0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0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171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0010206-59.2018.8.06.0112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70" w:x="1440" w:y="120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0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120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-1pt;margin-top:-1pt;z-index:-7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0" w:id="br20"/>
      </w:r>
      <w:r>
        <w:bookmarkEnd w:id="br2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172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3003965-82.2026.8.06.0000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OGERLANDIA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173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3020681-87.2026.8.06.0000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GEYBSON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SOBREIRA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AMORIM.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VOLKSWAGEN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174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3100606-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66.2025.8.06.0001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4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7" w:x="1440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22.09.2026,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Giovanna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Letícia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Alcântara,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52.566,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deferida.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13.10.2026.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175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4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0010013-66.2014.8.06.0053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7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Espolio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Magalhaes.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Espolio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Hamilton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Fonseca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Representado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Alcindo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7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7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176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3000045-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0" w:y="78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79.2026.8.06.0104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0247273-09.2024.8.06.0001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ANGELA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PATRICIA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CUNHA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MAURICIO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BENEVIDES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INDIVIDUAL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ADVOCACIA.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Mauricio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Benevides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Feijo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Magalhaes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SOSU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CAPITAL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GESTAO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MAURICIO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FEIJO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BENEVIDES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MAGALHAES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convocados(as)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os(as)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advogados(as)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Lincoln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Mattos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Magalhaes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15.053,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SOSU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CAPITAL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GESTAO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Leticia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Tayuri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Sugano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OAB/SP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426.177,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os(as)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quais,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dispensaram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realizaram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sustentações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orais.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178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3049515-97.2026.8.06.0001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BB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AUGUSTO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MOITA.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0268195-71.2024.8.06.0001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Krentel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FAN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INCORPORACAO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04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LUAN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HADRIEL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UCHOA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Tatiana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Façanha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Borges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36.007,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0" style="position:absolute;margin-left:-1pt;margin-top:-1pt;z-index:-8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1" w:id="br21"/>
      </w:r>
      <w:r>
        <w:bookmarkEnd w:id="br2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Turma.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180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1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3001797-67.2025.8.06.0154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LARISSA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181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3021093-52.2025.8.06.0000</w:t>
      </w:r>
      <w:r>
        <w:rPr>
          <w:rFonts w:ascii="Arial"/>
          <w:b w:val="on"/>
          <w:color w:val="000000"/>
          <w:spacing w:val="1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3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182</w:t>
      </w:r>
      <w:r>
        <w:rPr>
          <w:rFonts w:ascii="Arial"/>
          <w:b w:val="on"/>
          <w:color w:val="000000"/>
          <w:spacing w:val="1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HABEAS</w:t>
      </w:r>
      <w:r>
        <w:rPr>
          <w:rFonts w:ascii="Arial"/>
          <w:b w:val="on"/>
          <w:color w:val="000000"/>
          <w:spacing w:val="13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CORPUS</w:t>
      </w:r>
      <w:r>
        <w:rPr>
          <w:rFonts w:ascii="Arial"/>
          <w:b w:val="on"/>
          <w:color w:val="000000"/>
          <w:spacing w:val="1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1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0625254-73.2026.8.06.0000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PACIENTE: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IMPETRANTE: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CESAR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MARIANO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COATOR: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Juiz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Russas.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habeas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corpus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conceder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ordem,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183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0201404-44.2023.8.06.0070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CREDITO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RAILA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184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0267991-27.2024.8.06.0001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BRISANET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TELECOMUNICACOES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18.08.2026,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Brisanet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Serviços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Telecomunicações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Glauco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Cidrack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OAB/CE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11.743;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Brisanet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Serviços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Telecomunicações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Antônia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Silva;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relator;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22.09.2026,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1"/>
          <w:sz w:val="20"/>
        </w:rPr>
        <w:t>se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manifestou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acompanhando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também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conseguinte,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lavrou-se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4"/>
          <w:sz w:val="20"/>
        </w:rPr>
        <w:t>dar-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Antônia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Brisanet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Serviços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Telecomunicações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termos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185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0200771-80.2023.8.06.0119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BMG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70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HOLDING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FREITAS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Histórico: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24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18.08.26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18.08.2026,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provimento;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pediu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22.09.2026,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procedido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ajustes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ele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propostos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solidariedade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entre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BMG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conseguinte,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lavrou-se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-1pt;margin-top:-1pt;z-index:-8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2" w:id="br22"/>
      </w:r>
      <w:r>
        <w:bookmarkEnd w:id="br2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186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3010775-73.2026.8.06.0000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NAGAURA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DISTRIBUIDORA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PRODUTOS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ORGANICOS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SARAH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YURIKO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ADACHI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Filho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18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interno;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acompanharam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conseguinte,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lavrou-se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187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0205968-45.2024.8.06.0001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72" w:x="1440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38" w:x="2416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74" w:x="3459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339" w:x="4238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74" w:x="6680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38" w:x="7659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VANIA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107" w:x="8602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6" w:x="9813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FLAVIA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VITOR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PERPETUO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PINTO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28/07/2026,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impedimento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passou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compor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Cavalcante;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provimento;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tecer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considerações,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suspenso;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18/08/2026,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houve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voto-vista,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divergindo,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reconhecer,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ofício,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nulidade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processual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absoluta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decorrente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extinção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Espólio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Airton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força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encerramento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inventário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autuado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83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146" w:x="1551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253202-57.2023.8.06.0001,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homologatória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partilha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transitada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146" w:x="1551" w:y="83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5/09/2024,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votando,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consequência,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nulidade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todos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processuais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praticados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nome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referido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Espólio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25/09/2024,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inclusive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ele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(Id.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38512040);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determinar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suspensão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consequente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baixa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autos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origem,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intimem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herdeiros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cujus,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Perpétuo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Pinto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Flávio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Renato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Marcus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Elpídio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promoverem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habilitação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prazo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6"/>
          <w:sz w:val="20"/>
        </w:rPr>
        <w:t>15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(quinze)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regularizando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polo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ativo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demanda;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consignar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promovida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regularização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prazo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assinalado,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deverá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extinto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resolução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mérito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pretensão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veiculada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espólio,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485,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IV,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CPC;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exame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mérito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Apelações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Cíveis,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inclusive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questões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enfrentadas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até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regularização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processual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determinada;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vista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autos,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novamente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22/09/2026,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houve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ajustes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necessários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adequar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Desembargadores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concluído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conseguinte,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lavrou-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1"/>
          <w:sz w:val="20"/>
        </w:rPr>
        <w:t>se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188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3013239-70.2026.8.06.0000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AMSTERDA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FONTELES.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ROSEMARY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MEDEIROS.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01/09/2026,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licença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tratamento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saúde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29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diversamente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composta,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Gabinete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representada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substituiu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férias,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além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Cavalcante;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Ricardo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Bastos,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36.118;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Interno;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2" style="position:absolute;margin-left:-1pt;margin-top:-1pt;z-index:-9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3" w:id="br23"/>
      </w:r>
      <w:r>
        <w:bookmarkEnd w:id="br2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suspenso;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22/09/2026,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houve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já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representada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acompanhar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igualmente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concluído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conseguinte,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lavrou-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1"/>
          <w:sz w:val="20"/>
        </w:rPr>
        <w:t>se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189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0260859-21.2021.8.06.0001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TEQUESTA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BAY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FOODS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(TB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FISH).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J3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INDUSTRIA,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IMPORTACAO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EXPORTACAO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PESCADOS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ICAPEL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ICAPUI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PESCA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licença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saúde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passou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composta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representada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substituiu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férias.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Gladson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Wesley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Pereira,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10.587,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Tequesta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Bay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Foods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Inc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(TB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Fish),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presencial,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Bárbara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Vitoriano,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50.035,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apelados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J3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Indústria,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Comércio,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Importação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Exportação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Pescados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Icapel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Icapuí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Pesca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virtual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22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renovou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mantendo-se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13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3004080-50.2025.8.06.0029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MENDONCA.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Jane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Ruth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Queiroga.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14/07/2026,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conhecimento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recurso;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suspenso;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04/08/2026,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houve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voto-vista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conhecimento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desprovimento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divergindo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divergência;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instaurada,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aplicação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942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CPC,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convocação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quórum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ampliado;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22/09/2026,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houve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quórum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participação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Jane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Ruth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Queiroga,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integrante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6ª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Filho;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nessa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ocasião,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revisou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posição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acompanhar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igualmente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passo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Jane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Ruth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Queiroga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reinaugurou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votando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contrário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desprover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dano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moral,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concluído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maioria.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conseguinte,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lavrou-se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maioria,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191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0200534-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31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34.2024.8.06.0047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39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BRENNDA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STEFANY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BV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39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CRÉDITO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39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39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Jane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Ruth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Queiroga.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14/07/2026,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conhecimento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desprovimento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recurso;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apresentou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considerações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-1pt;margin-top:-1pt;z-index:-9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200.649993896484pt;margin-top:610.650024414063pt;z-index:-99;width:172.300003051758pt;height:13.5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4" w:id="br24"/>
      </w:r>
      <w:r>
        <w:bookmarkEnd w:id="br2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suspenso;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04/08/2026,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houve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voto-vista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conhecimento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mantido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divergência;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instaurada,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aplicação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942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CPC,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convocação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quórum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ampliado;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22/09/2026,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houve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quórum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participação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Jane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Ruth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Queiroga,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integrante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6ª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Camara;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nessa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ocasião,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ratificou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anteriormente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proferido,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mantendo-o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conhecimento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desprovimento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ratificou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anteriormente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proferido,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mantendo-o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conhecimento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recurso;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Relator;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divergente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Filho;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Jane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Ruth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Queiroga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divergente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conhecimento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materiais,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ressalvando,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contudo,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entendimento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diverso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fixação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votando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5"/>
          <w:sz w:val="20"/>
        </w:rPr>
        <w:t>seu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desprovimento;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manteve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entendimento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4"/>
          <w:sz w:val="20"/>
        </w:rPr>
        <w:t>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Camara;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final,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materiais,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provido,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votando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nesse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Jane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Ruth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Queiroga;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5"/>
          <w:sz w:val="20"/>
        </w:rPr>
        <w:t>não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nesse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Jane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Ruth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Queiroga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concluído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maioria.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conseguinte,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lavrou-se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maioria,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materiais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192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3016921-33.2026.8.06.0000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4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17ª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FAMILIA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23ª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definindo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23ª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4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processar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julgar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demanda,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193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3020027-03.2026.8.06.0000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90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22ª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18ª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definindo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18ª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processar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demanda,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194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3064132-96.2025.8.06.0001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WELLENY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HABEAS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CORPUS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0625313-61.2026.8.06.0000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IMPETRANTE: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G.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IMPETRANTE: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COATOR: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17ª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FAMÍLIA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196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0205468-68.2023.8.06.0112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3010932-46.2026.8.06.0000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THAIS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MARCELINO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C6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21/07/2026,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5" style="position:absolute;margin-left:-1pt;margin-top:-1pt;z-index:-10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5" w:id="br25"/>
      </w:r>
      <w:r>
        <w:bookmarkEnd w:id="br2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conhecimento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recurso;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suspenso;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11/08/2026,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houve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voto-vista,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divergindo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mantido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voto;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novamente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suspenso;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15/09/2026,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entendeu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necessária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presença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seguinte;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22/09/2026,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houve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mantido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divergente,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concluído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maioria.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conseguinte,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lavrou-se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maioria,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198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INTERNO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0102695-94.2017.8.06.0001.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124" w:x="1575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ALBERTO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ESMERALDO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11/08/2026,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vista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próprios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suspenso;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15/09/2026,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férias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sendo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representada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Menezes,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entendeu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necessária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presença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próprio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seguinte;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22/09/2026,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já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novamente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representada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houve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Relator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votando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reformar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decisão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monocrática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consequência,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concluído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conseguinte,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lavrou-se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reformar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decisão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monocrática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consequência,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3016169-61.2026.8.06.0000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200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CÍVEL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3022096-08.2026.8.06.0000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3ª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CAUCAIA.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CAUCAIA.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TÉRMINO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DOS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Encerrados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julgamentos,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assumiu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Presidência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durante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procedeu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encerramento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oportunidade,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agradeceu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presença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Ministério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pessoa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Suzanne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Pompeu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Defensoria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pessoa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Rosimar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Memória,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bem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todos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servidores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colaboradores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garantiram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realização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uma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Registrou,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ainda,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satisfação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integrar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havendo,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fim,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havendo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tratar,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Lavrou-se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será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submetida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aprovada,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devidamente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assinada.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404" w:x="1440" w:y="1339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29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68" w:x="1643" w:y="13686"/>
        <w:widowControl w:val="off"/>
        <w:autoSpaceDE w:val="off"/>
        <w:autoSpaceDN w:val="off"/>
        <w:spacing w:before="0" w:after="0" w:line="220" w:lineRule="exact"/>
        <w:ind w:left="0" w:right="0" w:firstLine="0"/>
        <w:jc w:val="left"/>
        <w:rPr>
          <w:rFonts w:ascii="HBVSUI+MyriadPro-Regular"/>
          <w:color w:val="000000"/>
          <w:spacing w:val="0"/>
          <w:sz w:val="17"/>
        </w:rPr>
      </w:pPr>
      <w:r>
        <w:rPr>
          <w:rFonts w:ascii="HBVSUI+MyriadPro-Regular"/>
          <w:color w:val="000000"/>
          <w:spacing w:val="1"/>
          <w:sz w:val="18"/>
        </w:rPr>
        <w:t>LAIS</w:t>
      </w:r>
      <w:r>
        <w:rPr>
          <w:rFonts w:ascii="HBVSUI+MyriadPro-Regular"/>
          <w:color w:val="000000"/>
          <w:spacing w:val="1"/>
          <w:sz w:val="18"/>
        </w:rPr>
        <w:t xml:space="preserve"> </w:t>
      </w:r>
      <w:r>
        <w:rPr>
          <w:rFonts w:ascii="HBVSUI+MyriadPro-Regular"/>
          <w:color w:val="000000"/>
          <w:spacing w:val="2"/>
          <w:sz w:val="18"/>
        </w:rPr>
        <w:t>CABRAL</w:t>
      </w:r>
      <w:r>
        <w:rPr>
          <w:rFonts w:ascii="HBVSUI+MyriadPro-Regular"/>
          <w:color w:val="000000"/>
          <w:spacing w:val="0"/>
          <w:sz w:val="18"/>
        </w:rPr>
        <w:t xml:space="preserve"> </w:t>
      </w:r>
      <w:r>
        <w:rPr>
          <w:rFonts w:ascii="HBVSUI+MyriadPro-Regular"/>
          <w:color w:val="000000"/>
          <w:spacing w:val="2"/>
          <w:sz w:val="18"/>
        </w:rPr>
        <w:t>BACHA</w:t>
      </w:r>
      <w:r>
        <w:rPr>
          <w:rFonts w:ascii="HBVSUI+MyriadPro-Regular"/>
          <w:color w:val="000000"/>
          <w:spacing w:val="99"/>
          <w:sz w:val="18"/>
        </w:rPr>
        <w:t xml:space="preserve"> </w:t>
      </w:r>
      <w:r>
        <w:rPr>
          <w:rFonts w:ascii="HBVSUI+MyriadPro-Regular"/>
          <w:color w:val="000000"/>
          <w:spacing w:val="2"/>
          <w:sz w:val="17"/>
          <w:vertAlign w:val="subscript"/>
        </w:rPr>
        <w:t>Assinado</w:t>
      </w:r>
      <w:r>
        <w:rPr>
          <w:rFonts w:ascii="HBVSUI+MyriadPro-Regular"/>
          <w:color w:val="000000"/>
          <w:spacing w:val="1"/>
          <w:sz w:val="17"/>
          <w:vertAlign w:val="subscript"/>
        </w:rPr>
        <w:t xml:space="preserve"> </w:t>
      </w:r>
      <w:r>
        <w:rPr>
          <w:rFonts w:ascii="HBVSUI+MyriadPro-Regular"/>
          <w:color w:val="000000"/>
          <w:spacing w:val="2"/>
          <w:sz w:val="17"/>
          <w:vertAlign w:val="subscript"/>
        </w:rPr>
        <w:t>de</w:t>
      </w:r>
      <w:r>
        <w:rPr>
          <w:rFonts w:ascii="HBVSUI+MyriadPro-Regular"/>
          <w:color w:val="000000"/>
          <w:spacing w:val="0"/>
          <w:sz w:val="17"/>
          <w:vertAlign w:val="subscript"/>
        </w:rPr>
        <w:t xml:space="preserve"> </w:t>
      </w:r>
      <w:r>
        <w:rPr>
          <w:rFonts w:ascii="HBVSUI+MyriadPro-Regular"/>
          <w:color w:val="000000"/>
          <w:spacing w:val="2"/>
          <w:sz w:val="17"/>
          <w:vertAlign w:val="subscript"/>
        </w:rPr>
        <w:t>forma</w:t>
      </w:r>
      <w:r>
        <w:rPr>
          <w:rFonts w:ascii="HBVSUI+MyriadPro-Regular"/>
          <w:color w:val="000000"/>
          <w:spacing w:val="1"/>
          <w:sz w:val="17"/>
          <w:vertAlign w:val="subscript"/>
        </w:rPr>
        <w:t xml:space="preserve"> </w:t>
      </w:r>
      <w:r>
        <w:rPr>
          <w:rFonts w:ascii="HBVSUI+MyriadPro-Regular"/>
          <w:color w:val="000000"/>
          <w:spacing w:val="1"/>
          <w:sz w:val="17"/>
          <w:vertAlign w:val="subscript"/>
        </w:rPr>
        <w:t>digital</w:t>
      </w:r>
      <w:r>
        <w:rPr>
          <w:rFonts w:ascii="HBVSUI+MyriadPro-Regular"/>
          <w:color w:val="000000"/>
          <w:spacing w:val="0"/>
          <w:sz w:val="17"/>
          <w:vertAlign w:val="subscript"/>
        </w:rPr>
        <w:t xml:space="preserve"> </w:t>
      </w:r>
      <w:r>
        <w:rPr>
          <w:rFonts w:ascii="HBVSUI+MyriadPro-Regular"/>
          <w:color w:val="000000"/>
          <w:spacing w:val="2"/>
          <w:sz w:val="17"/>
          <w:vertAlign w:val="subscript"/>
        </w:rPr>
        <w:t>por</w:t>
      </w:r>
      <w:r>
        <w:rPr>
          <w:rFonts w:ascii="HBVSUI+MyriadPro-Regular"/>
          <w:color w:val="000000"/>
          <w:spacing w:val="0"/>
          <w:sz w:val="17"/>
          <w:vertAlign w:val="subscript"/>
        </w:rPr>
        <w:t xml:space="preserve"> </w:t>
      </w:r>
      <w:r>
        <w:rPr>
          <w:rFonts w:ascii="HBVSUI+MyriadPro-Regular"/>
          <w:color w:val="000000"/>
          <w:spacing w:val="1"/>
          <w:sz w:val="17"/>
          <w:vertAlign w:val="subscript"/>
        </w:rPr>
        <w:t>LAIS</w:t>
      </w:r>
      <w:r>
        <w:rPr>
          <w:rFonts w:ascii="HBVSUI+MyriadPro-Regular"/>
          <w:color w:val="000000"/>
          <w:spacing w:val="0"/>
          <w:sz w:val="17"/>
        </w:rPr>
      </w:r>
    </w:p>
    <w:p>
      <w:pPr>
        <w:pStyle w:val="Normal"/>
        <w:framePr w:w="1854" w:x="3352" w:y="13842"/>
        <w:widowControl w:val="off"/>
        <w:autoSpaceDE w:val="off"/>
        <w:autoSpaceDN w:val="off"/>
        <w:spacing w:before="0" w:after="0" w:line="136" w:lineRule="exact"/>
        <w:ind w:left="0" w:right="0" w:firstLine="0"/>
        <w:jc w:val="left"/>
        <w:rPr>
          <w:rFonts w:ascii="HBVSUI+MyriadPro-Regular"/>
          <w:color w:val="000000"/>
          <w:spacing w:val="0"/>
          <w:sz w:val="11"/>
        </w:rPr>
      </w:pPr>
      <w:r>
        <w:rPr>
          <w:rFonts w:ascii="HBVSUI+MyriadPro-Regular"/>
          <w:color w:val="000000"/>
          <w:spacing w:val="2"/>
          <w:sz w:val="11"/>
        </w:rPr>
        <w:t>CABRAL</w:t>
      </w:r>
      <w:r>
        <w:rPr>
          <w:rFonts w:ascii="HBVSUI+MyriadPro-Regular"/>
          <w:color w:val="000000"/>
          <w:spacing w:val="0"/>
          <w:sz w:val="11"/>
        </w:rPr>
        <w:t xml:space="preserve"> </w:t>
      </w:r>
      <w:r>
        <w:rPr>
          <w:rFonts w:ascii="HBVSUI+MyriadPro-Regular"/>
          <w:color w:val="000000"/>
          <w:spacing w:val="2"/>
          <w:sz w:val="11"/>
        </w:rPr>
        <w:t>BACHA</w:t>
      </w:r>
      <w:r>
        <w:rPr>
          <w:rFonts w:ascii="HBVSUI+MyriadPro-Regular"/>
          <w:color w:val="000000"/>
          <w:spacing w:val="1"/>
          <w:sz w:val="11"/>
        </w:rPr>
        <w:t xml:space="preserve"> </w:t>
      </w:r>
      <w:r>
        <w:rPr>
          <w:rFonts w:ascii="HBVSUI+MyriadPro-Regular"/>
          <w:color w:val="000000"/>
          <w:spacing w:val="2"/>
          <w:sz w:val="11"/>
        </w:rPr>
        <w:t>QUEIROZ:54722</w:t>
      </w:r>
      <w:r>
        <w:rPr>
          <w:rFonts w:ascii="HBVSUI+MyriadPro-Regular"/>
          <w:color w:val="000000"/>
          <w:spacing w:val="0"/>
          <w:sz w:val="11"/>
        </w:rPr>
      </w:r>
    </w:p>
    <w:p>
      <w:pPr>
        <w:pStyle w:val="Normal"/>
        <w:framePr w:w="1854" w:x="3352" w:y="13842"/>
        <w:widowControl w:val="off"/>
        <w:autoSpaceDE w:val="off"/>
        <w:autoSpaceDN w:val="off"/>
        <w:spacing w:before="0" w:after="0" w:line="136" w:lineRule="exact"/>
        <w:ind w:left="0" w:right="0" w:firstLine="0"/>
        <w:jc w:val="left"/>
        <w:rPr>
          <w:rFonts w:ascii="HBVSUI+MyriadPro-Regular"/>
          <w:color w:val="000000"/>
          <w:spacing w:val="0"/>
          <w:sz w:val="11"/>
        </w:rPr>
      </w:pPr>
      <w:r>
        <w:rPr>
          <w:rFonts w:ascii="HBVSUI+MyriadPro-Regular"/>
          <w:color w:val="000000"/>
          <w:spacing w:val="2"/>
          <w:sz w:val="11"/>
        </w:rPr>
        <w:t>Dados:</w:t>
      </w:r>
      <w:r>
        <w:rPr>
          <w:rFonts w:ascii="HBVSUI+MyriadPro-Regular"/>
          <w:color w:val="000000"/>
          <w:spacing w:val="0"/>
          <w:sz w:val="11"/>
        </w:rPr>
        <w:t xml:space="preserve"> </w:t>
      </w:r>
      <w:r>
        <w:rPr>
          <w:rFonts w:ascii="HBVSUI+MyriadPro-Regular"/>
          <w:color w:val="000000"/>
          <w:spacing w:val="1"/>
          <w:sz w:val="11"/>
        </w:rPr>
        <w:t>2026.09.30</w:t>
      </w:r>
      <w:r>
        <w:rPr>
          <w:rFonts w:ascii="HBVSUI+MyriadPro-Regular"/>
          <w:color w:val="000000"/>
          <w:spacing w:val="1"/>
          <w:sz w:val="11"/>
        </w:rPr>
        <w:t xml:space="preserve"> </w:t>
      </w:r>
      <w:r>
        <w:rPr>
          <w:rFonts w:ascii="HBVSUI+MyriadPro-Regular"/>
          <w:color w:val="000000"/>
          <w:spacing w:val="1"/>
          <w:sz w:val="11"/>
        </w:rPr>
        <w:t>15:37:57</w:t>
      </w:r>
      <w:r>
        <w:rPr>
          <w:rFonts w:ascii="HBVSUI+MyriadPro-Regular"/>
          <w:color w:val="000000"/>
          <w:spacing w:val="1"/>
          <w:sz w:val="11"/>
        </w:rPr>
        <w:t xml:space="preserve"> </w:t>
      </w:r>
      <w:r>
        <w:rPr>
          <w:rFonts w:ascii="HBVSUI+MyriadPro-Regular"/>
          <w:color w:val="000000"/>
          <w:spacing w:val="1"/>
          <w:sz w:val="11"/>
        </w:rPr>
        <w:t>-03'00'</w:t>
      </w:r>
      <w:r>
        <w:rPr>
          <w:rFonts w:ascii="HBVSUI+MyriadPro-Regular"/>
          <w:color w:val="000000"/>
          <w:spacing w:val="0"/>
          <w:sz w:val="11"/>
        </w:rPr>
      </w:r>
    </w:p>
    <w:p>
      <w:pPr>
        <w:pStyle w:val="Normal"/>
        <w:framePr w:w="1451" w:x="1643" w:y="13906"/>
        <w:widowControl w:val="off"/>
        <w:autoSpaceDE w:val="off"/>
        <w:autoSpaceDN w:val="off"/>
        <w:spacing w:before="0" w:after="0" w:line="220" w:lineRule="exact"/>
        <w:ind w:left="0" w:right="0" w:firstLine="0"/>
        <w:jc w:val="left"/>
        <w:rPr>
          <w:rFonts w:ascii="HBVSUI+MyriadPro-Regular"/>
          <w:color w:val="000000"/>
          <w:spacing w:val="0"/>
          <w:sz w:val="18"/>
        </w:rPr>
      </w:pPr>
      <w:r>
        <w:rPr>
          <w:rFonts w:ascii="HBVSUI+MyriadPro-Regular"/>
          <w:color w:val="000000"/>
          <w:spacing w:val="1"/>
          <w:sz w:val="18"/>
        </w:rPr>
        <w:t>QUEIROZ:54722</w:t>
      </w:r>
      <w:r>
        <w:rPr>
          <w:rFonts w:ascii="HBVSUI+MyriadPro-Regular"/>
          <w:color w:val="000000"/>
          <w:spacing w:val="0"/>
          <w:sz w:val="18"/>
        </w:rPr>
      </w:r>
    </w:p>
    <w:p>
      <w:pPr>
        <w:pStyle w:val="Normal"/>
        <w:framePr w:w="4445" w:x="1440" w:y="143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Dra.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LAIS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CABRAL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BACHÁ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QUEIROZ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445" w:x="1440" w:y="143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Coordenadora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5ª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6" style="position:absolute;margin-left:-1pt;margin-top:-1pt;z-index:-10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noProof w:val="on"/>
        </w:rPr>
        <w:pict>
          <v:shape xmlns:v="urn:schemas-microsoft-com:vml" id="_x000027" style="position:absolute;margin-left:154pt;margin-top:684.049987792969pt;z-index:-111;width:24.0499992370605pt;height:24.1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6" w:id="br26"/>
      </w:r>
      <w:r>
        <w:bookmarkEnd w:id="br2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024" w:x="3525" w:y="154"/>
        <w:widowControl w:val="off"/>
        <w:autoSpaceDE w:val="off"/>
        <w:autoSpaceDN w:val="off"/>
        <w:spacing w:before="0" w:after="0" w:line="175" w:lineRule="exact"/>
        <w:ind w:left="0" w:right="0" w:firstLine="0"/>
        <w:jc w:val="left"/>
        <w:rPr>
          <w:rFonts w:ascii="HBVSUI+MyriadPro-Regular"/>
          <w:color w:val="000000"/>
          <w:spacing w:val="0"/>
          <w:sz w:val="15"/>
        </w:rPr>
      </w:pPr>
      <w:r>
        <w:rPr>
          <w:rFonts w:ascii="HBVSUI+MyriadPro-Regular"/>
          <w:color w:val="000000"/>
          <w:spacing w:val="-2"/>
          <w:sz w:val="15"/>
        </w:rPr>
        <w:t>Assinado</w:t>
      </w:r>
      <w:r>
        <w:rPr>
          <w:rFonts w:ascii="HBVSUI+MyriadPro-Regular"/>
          <w:color w:val="000000"/>
          <w:spacing w:val="-1"/>
          <w:sz w:val="15"/>
        </w:rPr>
        <w:t xml:space="preserve"> </w:t>
      </w:r>
      <w:r>
        <w:rPr>
          <w:rFonts w:ascii="HBVSUI+MyriadPro-Regular"/>
          <w:color w:val="000000"/>
          <w:spacing w:val="-3"/>
          <w:sz w:val="15"/>
        </w:rPr>
        <w:t>de</w:t>
      </w:r>
      <w:r>
        <w:rPr>
          <w:rFonts w:ascii="HBVSUI+MyriadPro-Regular"/>
          <w:color w:val="000000"/>
          <w:spacing w:val="-1"/>
          <w:sz w:val="15"/>
        </w:rPr>
        <w:t xml:space="preserve"> </w:t>
      </w:r>
      <w:r>
        <w:rPr>
          <w:rFonts w:ascii="HBVSUI+MyriadPro-Regular"/>
          <w:color w:val="000000"/>
          <w:spacing w:val="-2"/>
          <w:sz w:val="15"/>
        </w:rPr>
        <w:t>forma</w:t>
      </w:r>
      <w:r>
        <w:rPr>
          <w:rFonts w:ascii="HBVSUI+MyriadPro-Regular"/>
          <w:color w:val="000000"/>
          <w:spacing w:val="-1"/>
          <w:sz w:val="15"/>
        </w:rPr>
        <w:t xml:space="preserve"> </w:t>
      </w:r>
      <w:r>
        <w:rPr>
          <w:rFonts w:ascii="HBVSUI+MyriadPro-Regular"/>
          <w:color w:val="000000"/>
          <w:spacing w:val="-2"/>
          <w:sz w:val="15"/>
        </w:rPr>
        <w:t>digital</w:t>
      </w:r>
      <w:r>
        <w:rPr>
          <w:rFonts w:ascii="HBVSUI+MyriadPro-Regular"/>
          <w:color w:val="000000"/>
          <w:spacing w:val="0"/>
          <w:sz w:val="15"/>
        </w:rPr>
        <w:t xml:space="preserve"> </w:t>
      </w:r>
      <w:r>
        <w:rPr>
          <w:rFonts w:ascii="HBVSUI+MyriadPro-Regular"/>
          <w:color w:val="000000"/>
          <w:spacing w:val="-3"/>
          <w:sz w:val="15"/>
        </w:rPr>
        <w:t>por</w:t>
      </w:r>
      <w:r>
        <w:rPr>
          <w:rFonts w:ascii="HBVSUI+MyriadPro-Regular"/>
          <w:color w:val="000000"/>
          <w:spacing w:val="0"/>
          <w:sz w:val="15"/>
        </w:rPr>
      </w:r>
    </w:p>
    <w:p>
      <w:pPr>
        <w:pStyle w:val="Normal"/>
        <w:framePr w:w="2024" w:x="3525" w:y="154"/>
        <w:widowControl w:val="off"/>
        <w:autoSpaceDE w:val="off"/>
        <w:autoSpaceDN w:val="off"/>
        <w:spacing w:before="0" w:after="0" w:line="174" w:lineRule="exact"/>
        <w:ind w:left="0" w:right="0" w:firstLine="0"/>
        <w:jc w:val="left"/>
        <w:rPr>
          <w:rFonts w:ascii="HBVSUI+MyriadPro-Regular"/>
          <w:color w:val="000000"/>
          <w:spacing w:val="0"/>
          <w:sz w:val="15"/>
        </w:rPr>
      </w:pPr>
      <w:r>
        <w:rPr>
          <w:rFonts w:ascii="HBVSUI+MyriadPro-Regular"/>
          <w:color w:val="000000"/>
          <w:spacing w:val="-3"/>
          <w:sz w:val="15"/>
        </w:rPr>
        <w:t>MARIA</w:t>
      </w:r>
      <w:r>
        <w:rPr>
          <w:rFonts w:ascii="HBVSUI+MyriadPro-Regular"/>
          <w:color w:val="000000"/>
          <w:spacing w:val="-1"/>
          <w:sz w:val="15"/>
        </w:rPr>
        <w:t xml:space="preserve"> </w:t>
      </w:r>
      <w:r>
        <w:rPr>
          <w:rFonts w:ascii="HBVSUI+MyriadPro-Regular"/>
          <w:color w:val="000000"/>
          <w:spacing w:val="-2"/>
          <w:sz w:val="15"/>
        </w:rPr>
        <w:t>REGINA</w:t>
      </w:r>
      <w:r>
        <w:rPr>
          <w:rFonts w:ascii="HBVSUI+MyriadPro-Regular"/>
          <w:color w:val="000000"/>
          <w:spacing w:val="-1"/>
          <w:sz w:val="15"/>
        </w:rPr>
        <w:t xml:space="preserve"> </w:t>
      </w:r>
      <w:r>
        <w:rPr>
          <w:rFonts w:ascii="HBVSUI+MyriadPro-Regular"/>
          <w:color w:val="000000"/>
          <w:spacing w:val="-2"/>
          <w:sz w:val="15"/>
        </w:rPr>
        <w:t>OLIVEIRA</w:t>
      </w:r>
      <w:r>
        <w:rPr>
          <w:rFonts w:ascii="HBVSUI+MyriadPro-Regular"/>
          <w:color w:val="000000"/>
          <w:spacing w:val="0"/>
          <w:sz w:val="15"/>
        </w:rPr>
      </w:r>
    </w:p>
    <w:p>
      <w:pPr>
        <w:pStyle w:val="Normal"/>
        <w:framePr w:w="2372" w:x="1342" w:y="250"/>
        <w:widowControl w:val="off"/>
        <w:autoSpaceDE w:val="off"/>
        <w:autoSpaceDN w:val="off"/>
        <w:spacing w:before="0" w:after="0" w:line="250" w:lineRule="exact"/>
        <w:ind w:left="0" w:right="0" w:firstLine="0"/>
        <w:jc w:val="left"/>
        <w:rPr>
          <w:rFonts w:ascii="HBVSUI+MyriadPro-Regular"/>
          <w:color w:val="000000"/>
          <w:spacing w:val="0"/>
          <w:sz w:val="21"/>
        </w:rPr>
      </w:pPr>
      <w:r>
        <w:rPr>
          <w:rFonts w:ascii="HBVSUI+MyriadPro-Regular"/>
          <w:color w:val="000000"/>
          <w:spacing w:val="-1"/>
          <w:sz w:val="21"/>
        </w:rPr>
        <w:t>MARIA</w:t>
      </w:r>
      <w:r>
        <w:rPr>
          <w:rFonts w:ascii="HBVSUI+MyriadPro-Regular"/>
          <w:color w:val="000000"/>
          <w:spacing w:val="-1"/>
          <w:sz w:val="21"/>
        </w:rPr>
        <w:t xml:space="preserve"> </w:t>
      </w:r>
      <w:r>
        <w:rPr>
          <w:rFonts w:ascii="HBVSUI+MyriadPro-Regular"/>
          <w:color w:val="000000"/>
          <w:spacing w:val="-1"/>
          <w:sz w:val="21"/>
        </w:rPr>
        <w:t>REGINA</w:t>
      </w:r>
      <w:r>
        <w:rPr>
          <w:rFonts w:ascii="HBVSUI+MyriadPro-Regular"/>
          <w:color w:val="000000"/>
          <w:spacing w:val="-1"/>
          <w:sz w:val="21"/>
        </w:rPr>
        <w:t xml:space="preserve"> </w:t>
      </w:r>
      <w:r>
        <w:rPr>
          <w:rFonts w:ascii="HBVSUI+MyriadPro-Regular"/>
          <w:color w:val="000000"/>
          <w:spacing w:val="-1"/>
          <w:sz w:val="21"/>
        </w:rPr>
        <w:t>OLIVEIRA</w:t>
      </w:r>
      <w:r>
        <w:rPr>
          <w:rFonts w:ascii="HBVSUI+MyriadPro-Regular"/>
          <w:color w:val="000000"/>
          <w:spacing w:val="0"/>
          <w:sz w:val="21"/>
        </w:rPr>
      </w:r>
    </w:p>
    <w:p>
      <w:pPr>
        <w:pStyle w:val="Normal"/>
        <w:framePr w:w="3820" w:x="1342" w:y="499"/>
        <w:widowControl w:val="off"/>
        <w:autoSpaceDE w:val="off"/>
        <w:autoSpaceDN w:val="off"/>
        <w:spacing w:before="0" w:after="0" w:line="250" w:lineRule="exact"/>
        <w:ind w:left="0" w:right="0" w:firstLine="0"/>
        <w:jc w:val="left"/>
        <w:rPr>
          <w:rFonts w:ascii="HBVSUI+MyriadPro-Regular"/>
          <w:color w:val="000000"/>
          <w:spacing w:val="0"/>
          <w:sz w:val="15"/>
        </w:rPr>
      </w:pPr>
      <w:r>
        <w:rPr>
          <w:rFonts w:ascii="HBVSUI+MyriadPro-Regular"/>
          <w:color w:val="000000"/>
          <w:spacing w:val="-1"/>
          <w:sz w:val="21"/>
        </w:rPr>
        <w:t>CAMARA:11356081304</w:t>
      </w:r>
      <w:r>
        <w:rPr>
          <w:rFonts w:ascii="HBVSUI+MyriadPro-Regular"/>
          <w:color w:val="000000"/>
          <w:spacing w:val="140"/>
          <w:sz w:val="21"/>
        </w:rPr>
        <w:t xml:space="preserve"> </w:t>
      </w:r>
      <w:r>
        <w:rPr>
          <w:rFonts w:ascii="HBVSUI+MyriadPro-Regular"/>
          <w:color w:val="000000"/>
          <w:spacing w:val="-2"/>
          <w:sz w:val="15"/>
        </w:rPr>
        <w:t>CAMARA:11356081304</w:t>
      </w:r>
      <w:r>
        <w:rPr>
          <w:rFonts w:ascii="HBVSUI+MyriadPro-Regular"/>
          <w:color w:val="000000"/>
          <w:spacing w:val="0"/>
          <w:sz w:val="15"/>
        </w:rPr>
      </w:r>
    </w:p>
    <w:p>
      <w:pPr>
        <w:pStyle w:val="Normal"/>
        <w:framePr w:w="2311" w:x="3525" w:y="678"/>
        <w:widowControl w:val="off"/>
        <w:autoSpaceDE w:val="off"/>
        <w:autoSpaceDN w:val="off"/>
        <w:spacing w:before="0" w:after="0" w:line="175" w:lineRule="exact"/>
        <w:ind w:left="0" w:right="0" w:firstLine="0"/>
        <w:jc w:val="left"/>
        <w:rPr>
          <w:rFonts w:ascii="HBVSUI+MyriadPro-Regular"/>
          <w:color w:val="000000"/>
          <w:spacing w:val="0"/>
          <w:sz w:val="15"/>
        </w:rPr>
      </w:pPr>
      <w:r>
        <w:rPr>
          <w:rFonts w:ascii="HBVSUI+MyriadPro-Regular"/>
          <w:color w:val="000000"/>
          <w:spacing w:val="-2"/>
          <w:sz w:val="15"/>
        </w:rPr>
        <w:t>Dados:</w:t>
      </w:r>
      <w:r>
        <w:rPr>
          <w:rFonts w:ascii="HBVSUI+MyriadPro-Regular"/>
          <w:color w:val="000000"/>
          <w:spacing w:val="1"/>
          <w:sz w:val="15"/>
        </w:rPr>
        <w:t xml:space="preserve"> </w:t>
      </w:r>
      <w:r>
        <w:rPr>
          <w:rFonts w:ascii="HBVSUI+MyriadPro-Regular"/>
          <w:color w:val="000000"/>
          <w:spacing w:val="-2"/>
          <w:sz w:val="15"/>
        </w:rPr>
        <w:t>2026.10.01</w:t>
      </w:r>
      <w:r>
        <w:rPr>
          <w:rFonts w:ascii="HBVSUI+MyriadPro-Regular"/>
          <w:color w:val="000000"/>
          <w:spacing w:val="-1"/>
          <w:sz w:val="15"/>
        </w:rPr>
        <w:t xml:space="preserve"> </w:t>
      </w:r>
      <w:r>
        <w:rPr>
          <w:rFonts w:ascii="HBVSUI+MyriadPro-Regular"/>
          <w:color w:val="000000"/>
          <w:spacing w:val="-2"/>
          <w:sz w:val="15"/>
        </w:rPr>
        <w:t>10:19:16</w:t>
      </w:r>
      <w:r>
        <w:rPr>
          <w:rFonts w:ascii="HBVSUI+MyriadPro-Regular"/>
          <w:color w:val="000000"/>
          <w:spacing w:val="-1"/>
          <w:sz w:val="15"/>
        </w:rPr>
        <w:t xml:space="preserve"> </w:t>
      </w:r>
      <w:r>
        <w:rPr>
          <w:rFonts w:ascii="HBVSUI+MyriadPro-Regular"/>
          <w:color w:val="000000"/>
          <w:spacing w:val="-2"/>
          <w:sz w:val="15"/>
        </w:rPr>
        <w:t>-03'00'</w:t>
      </w:r>
      <w:r>
        <w:rPr>
          <w:rFonts w:ascii="HBVSUI+MyriadPro-Regular"/>
          <w:color w:val="000000"/>
          <w:spacing w:val="0"/>
          <w:sz w:val="15"/>
        </w:rPr>
      </w:r>
    </w:p>
    <w:p>
      <w:pPr>
        <w:pStyle w:val="Normal"/>
        <w:framePr w:w="425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Desa.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MARIA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REGINA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OLIVEIRA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CAMARA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25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8" style="position:absolute;margin-left:155.100006103516pt;margin-top:6.84999990463257pt;z-index:-115;width:38.2999992370605pt;height:38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9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HBVSUI+MyriadPro-Regular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4E32002C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image" Target="media/image29.jpeg" /><Relationship Id="rId3" Type="http://schemas.openxmlformats.org/officeDocument/2006/relationships/image" Target="media/image3.jpeg" /><Relationship Id="rId30" Type="http://schemas.openxmlformats.org/officeDocument/2006/relationships/styles" Target="styles.xml" /><Relationship Id="rId31" Type="http://schemas.openxmlformats.org/officeDocument/2006/relationships/fontTable" Target="fontTable.xml" /><Relationship Id="rId32" Type="http://schemas.openxmlformats.org/officeDocument/2006/relationships/settings" Target="settings.xml" /><Relationship Id="rId33" Type="http://schemas.openxmlformats.org/officeDocument/2006/relationships/webSettings" Target="webSettings.xml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26</Pages>
  <Words>19198</Words>
  <Characters>116043</Characters>
  <Application>Aspose</Application>
  <DocSecurity>0</DocSecurity>
  <Lines>1525</Lines>
  <Paragraphs>1525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133694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597</dc:creator>
  <lastModifiedBy>597</lastModifiedBy>
  <revision>1</revision>
  <dcterms:created xmlns:xsi="http://www.w3.org/2001/XMLSchema-instance" xmlns:dcterms="http://purl.org/dc/terms/" xsi:type="dcterms:W3CDTF">2026-10-02T09:04:50-03:00</dcterms:created>
  <dcterms:modified xmlns:xsi="http://www.w3.org/2001/XMLSchema-instance" xmlns:dcterms="http://purl.org/dc/terms/" xsi:type="dcterms:W3CDTF">2026-10-02T09:04:50-03:00</dcterms:modified>
</coreProperties>
</file>