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0" w:after="0" w:line="223" w:lineRule="exact"/>
        <w:ind w:left="15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5" w:after="0" w:line="223" w:lineRule="exact"/>
        <w:ind w:left="17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4" w:y="35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5ª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610" w:x="4767" w:y="446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35ª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SESSÃO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ORDINÁRIA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(06)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mês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mil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às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9h,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realizou-se,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35ª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Alice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Iracema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Aragão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Madeira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Quaranta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todos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mesma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5º,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vedada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áudios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pena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sessão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5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-1"/>
          <w:sz w:val="20"/>
          <w:u w:val="single"/>
        </w:rPr>
        <w:t>DO</w:t>
      </w:r>
      <w:r>
        <w:rPr>
          <w:rFonts w:ascii="Arial"/>
          <w:b w:val="on"/>
          <w:color w:val="000000"/>
          <w:spacing w:val="3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2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998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0280735-88.2023.8.06.0001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XP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CORRETORA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CAMBIO,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TITULOS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VALORES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MOBILIARIOS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WOLNEY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CLEYTON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CALCAGNOTTO.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Israel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Abreu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OAB/SP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432.933,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Bindá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Gomes,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38.683,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dispensaram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realizaram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orais.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2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0202752-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9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34.2024.8.06.0112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JOSILANIA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MARCELINO.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3045466-81.2024.8.06.0001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AMAZONIA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205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5pt;margin-top:70.0999984741211pt;z-index:-7;width:58.25pt;height:73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Hiluy,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51.137,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3004677-19.2025.8.06.0029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ISMAR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3012763-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63.2025.8.06.0001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LUANA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CASTRO.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CAJADO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TATIANA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ATIVIDADES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FISICAS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3002684-94.2024.8.06.0151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NATERCIA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0200362-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88.2022.8.06.0168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IDERLANIO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Grazielli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48.236,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08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3015911-51.2026.8.06.0000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NATALIA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RONYELI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0261285-28.2024.8.06.0001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JOUBERTH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ROBERTO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3000222-85.2025.8.06.0166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3087402-52.2025.8.06.0001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</w:t>
      </w:r>
      <w:r>
        <w:rPr>
          <w:rFonts w:ascii="Arial"/>
          <w:b w:val="on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3000175-65.2026.8.06.0170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C6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2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13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INTERNO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0051186-20.2020.8.06.0034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AGRAVANGTE: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GONZAGA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14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0287881-20.2022.8.06.0001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0201270-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07.2024.8.06.0062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UCHOA.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3014158-93.2025.8.06.0000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VIANNEY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COURAS.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Dr.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Ítalo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Aragão,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27.392,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0288553-62.2021.8.06.0001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EDILEUDA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EZZE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CHESF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SEGURIDADE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FACHESF.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Michele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Naiane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34.158,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apelados(as),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Laura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Goulart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OAB/SP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441.775,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Ezze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S.A.;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Valença,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OAB/PE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22.967,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Benefícios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Francisco;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Izaias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OAB/PE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20.738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513,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Fundação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Chesf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Assistência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Seguridade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(FACHESF),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realizaram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0000241-46.2016.8.06.0203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FRANCOIR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Janaina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3008871-52.2025.8.06.0000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CICERO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INTERNO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3005037-07.2026.8.06.0000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05" w:x="1594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ANTONIUS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5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21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0145157-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2.2012.8.06.0001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C.B.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F.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0274385-55.2021.8.06.0001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Lailson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Soares,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49.874,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0249430-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57.2021.8.06.0001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SAVIO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BAPTISTA.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0200632-93.2023.8.06.0066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0217781-40.2022.8.06.0001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CREDITO,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26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3001218-37.2025.8.06.0052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Ministério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Ceará,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Iracema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Aragão,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27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3000678-08.2025.8.06.0175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FABIANA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28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3004552-07.2026.8.06.0000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0200169-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59.2024.8.06.0053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0164625-55.2013.8.06.0001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MALLIO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BRANDAO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MRV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3000414-75.2026.8.06.0071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CANUTO.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32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3004786-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57.2024.8.06.0000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STRATEGI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SINGLE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NAME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NPL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CREDITORIOS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RESPONSABILIDADE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LIMITADA.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FRIPISA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FRIGORIFICO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ELISABETH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APARECIDA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CORADI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33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3002093-89.2025.8.06.0154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IVONEIDE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AGROPECUARIA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PECUARIA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AGRICULTURA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34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3002827-09.2025.8.06.0035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FRANCINAITE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35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3007314-93.2026.8.06.0000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MUNHOZ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MUNHOZ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5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5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36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0621697-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49.2024.8.06.0000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MILANEZ.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NILSSEIA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BORGES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06.10.2026,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Sebastião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Gleidiston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7.913,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desprovimento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37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3010150-13.2025.8.06.0117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REIS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38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3006315-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43.2026.8.06.0000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EREDILSON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FURTADO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NILSON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FURTADO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Carlos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10.566,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constatando-se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ambiente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39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3020258-27.2026.8.06.0001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GILBERTO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40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3016091-67.2026.8.06.0000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3002071-71.2026.8.06.0000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ANDRESSA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42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3001166-63.2026.8.06.0001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XAVIER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0201758-83.2024.8.06.0151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44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3009111-25.2025.8.06.0167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0188721-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66.2015.8.06.0001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DIOGENES.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extinguir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moldes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art.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313,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§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II,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c/c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485,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IV,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principal,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46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0202896-05.2022.8.06.0071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NEUTON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PORFIRIO.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MUNIZ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PORFIRIO.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IVANGIVALDO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retirado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47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3001328-91.2025.8.06.0066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LEONARDO.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48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3011702-39.2026.8.06.0000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ZELI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49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3002965-19.2025.8.06.0053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LIVRAMENTO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0219949-49.2021.8.06.0001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GADELHA.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3000766-45.2025.8.06.0143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NENZILDA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52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3003705-20.2025.8.06.0071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AMARO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MARREIROS.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ROSADO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0216493-23.2023.8.06.0001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BATALHA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SOBRINHO.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MOURA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NEGOCIOS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54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0004960-73.2000.8.06.0028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RENATO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LOUZADA.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OSIAS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ESTRELA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LOUZADA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SERGIO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FONTELES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LOUZADA.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BENEDITO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LOUZADA.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FONTELES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LOUZADA.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LOUZADA.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LOUZADA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IRENE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LOUSADA.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CAETANO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LOUSADA.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Filipe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Aguiar,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17.899,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Benedito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Gonçalves,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Sabrina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53.772,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55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0004544-80.2018.8.06.0091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ALOISIO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JAIME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SOUTO.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56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3000474-41.2026.8.06.0041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3000391-83.2026.8.06.0054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ROQUE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58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3019476-23.2026.8.06.0000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LIDIANE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59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3003680-89.2026.8.06.0000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ARIANA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GALVAO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LOBO.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0223664-94.2024.8.06.0001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URCA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PARTNERS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GESTAO,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CONSULTORIA,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PROJETOS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ABREU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TIMBO.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URCA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PARTNERS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CONSULTORIA,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PROJETOS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Filipe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Herrera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Baggio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OAB/RJ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248.621,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acolher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preliminar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ilegitimidade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passiva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Urca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Partners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Gestão,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Consultoria,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Projetos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Participações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extinguindo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referida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ré,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485,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Hoteleiro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alterando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decisão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afastar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condenação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indenização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mantendo-se,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mais,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recorrida,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61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3000679-49.2025.8.06.0124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62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0010371-33.2020.8.06.0049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63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3109246-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58.2025.8.06.0001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apelado(a)/apelante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36.645,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promovente,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64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0005578-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76.2008.8.06.0112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ERASMO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ALCANTARA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5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Alexei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14.003,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Clarice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22.219,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tanto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65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0632143-48.2023.8.06.0000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982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BEACH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RIVIERA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0401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INCORPORACAO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NEUMA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exercer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retratação,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integralmente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Acórdão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33329358,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66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3029055-89.2026.8.06.0001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CURITIBA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VINICIUS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67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0200720-77.2022.8.06.0160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CATUNDA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CID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68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3000979-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51.2025.8.06.0143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FABRICIO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GOMES.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69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0627771-27.2021.8.06.0000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BEACH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RIVIERA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INCORPORACAO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NEUMA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3020600-41.2026.8.06.0000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ELTON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GOIS.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declarando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71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3020784-94.2026.8.06.0000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TAYNARA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KELLY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72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3001932-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82.2024.8.06.0035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operadora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plano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saúde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73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3014103-11.2026.8.06.0000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74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3010560-97.2026.8.06.0000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  <w:u w:val="single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  <w:u w:val="single"/>
        </w:rPr>
        <w:t>Síntese:</w:t>
      </w:r>
      <w:r>
        <w:rPr>
          <w:rFonts w:ascii="Arial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06.10.2026,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39.978,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sendo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75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3017085-95.2026.8.06.0000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RENATA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PARQUE.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ERALDO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CRUZ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0798698-58.2000.8.06.0001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AQUICULTURA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ALIMENTACAO.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KICAL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GLOBALSTAR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LEON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HEIMER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77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3009466-17.2026.8.06.0000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  <w:u w:val="single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  <w:u w:val="single"/>
        </w:rPr>
        <w:t>:</w:t>
      </w:r>
      <w:r>
        <w:rPr>
          <w:rFonts w:ascii="Arial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06.10.2026,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39.978,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tecer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78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3004780-16.2025.8.06.0000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982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BEACH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RIVIERA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0401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INCORPORACAO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NEUMA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MOREIRA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79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0051420-73.2020.8.06.0075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0627859-94.2023.8.06.0000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BORGES.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KATHERINE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OTOCH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SIMOES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BORGES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civilmente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VIVIAN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OTOCH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SIMOES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NEUMA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BEACH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RIVIERA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MANHATTAN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81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3016742-02.2026.8.06.0000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77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50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ASC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JANINE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GUEDES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HORTA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GUEDES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HORTA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06.10.2026,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Diego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Granja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Pearce,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29.366,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desprovimento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processo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27.10.2026.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82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3018587-69.2026.8.06.0000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0006555-32.2019.8.06.0064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ZEFERINO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0203761-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65.2023.8.06.0112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0201251-04.2023.8.06.0137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86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0200727-28.2024.8.06.0151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ELIANE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PREMOLDADOS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SEBASTIAO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87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0007108-58.2019.8.06.0071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DIOGEMAR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DOURADO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HALINY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88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3017597-78.2026.8.06.0000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89</w:t>
      </w:r>
      <w:r>
        <w:rPr>
          <w:rFonts w:ascii="Arial"/>
          <w:b w:val="on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3031190-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11.2025.8.06.0001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EDIFICIO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VILAR.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MOURA.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0054467-36.2021.8.06.0167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3002180-48.2024.8.06.0035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3002582-66.2026.8.06.0001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7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2328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090" w:x="2607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1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MICHEL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KAROLYNE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KIRCHBANER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BURAK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93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0103781-81.2009.8.06.0001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DORGIVAL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MESSIAS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94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0203573-93.2024.8.06.0029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0202429-29.2023.8.06.0091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EZILDA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96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0201188-52.2024.8.06.0166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GONCALO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MARIANO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0187855-53.2018.8.06.0001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ESTHER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COUTINHO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LUMINAR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Luminar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Saúde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Associação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Assistência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Saúde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Arilo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Esther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98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3000731-98.2025.8.06.0171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99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0180243-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69.2015.8.06.0001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WALTER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ALEY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DAMASCENO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GIRAO.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AUXILIADORA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DAMASCENO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GIRAO.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100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0264500-46.2023.8.06.0001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PARATI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0058350-59.2021.8.06.0112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Z.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Erivanda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13.636,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sustentação.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parte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102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0385060-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71.2010.8.06.0001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EPIFANIO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LOURO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atribuir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103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3002845-53.2024.8.06.0071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EDIMILSON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FELIZARDO.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CAIXA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consequência,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CAPESESP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nego-lhe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Edimilson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Felizardo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104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3001953-08.2026.8.06.0029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105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3000633-12.2025.8.06.0043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ERIVA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0111611-20.2017.8.06.0001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ARQUITETURA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IPOJUCAN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BEATRIZ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PACHECO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107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3036534-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70.2025.8.06.0001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ELYANO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VERAS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ZACARELLA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ASSOCIADOS.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atribuir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108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0637518-30.2023.8.06.0000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IGREJA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ADVENTISTA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MISSIONARIA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AIAMIS.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0108755-49.2018.8.06.0001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FAVORITA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JEANS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ALECIO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DANIEL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MUNIZ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DIAS.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110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5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0200152-91.2022.8.06.0053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representado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111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3011199-18.2026.8.06.0000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112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3020072-41.2025.8.06.0000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7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2391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968" w:x="2732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2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LAILA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ODAIA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113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0268752-58.2024.8.06.0001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CONRADO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CONRADO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INDIVIDUAL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ADVOCACIA.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114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0000814-22.2019.8.06.0125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LANDIM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opostos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opostos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HERON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LUCCA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LANDIM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115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3018797-57.2025.8.06.0000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AVELINO.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116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0241963-22.2024.8.06.0001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VISQUEIRA.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117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3013019-09.2025.8.06.0000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AGUA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EVILA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MOURA.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GILMARA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PADILHA.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CLERMINIA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JONALDO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julgá-lo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118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0130390-57.2016.8.06.0001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CSB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ANDERSON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URSULINO.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ARRUDA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URSULINO.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119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0226592-23.2021.8.06.0001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AUTOBEM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OSMAR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0264045-47.2024.8.06.0001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0622587-85.2024.8.06.0000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PANEMAK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ARTEFATOS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ALUMINIO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i w:val="on"/>
          <w:color w:val="000000"/>
          <w:spacing w:val="0"/>
          <w:sz w:val="20"/>
        </w:rPr>
        <w:t>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pelos(as)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agravado(a),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Andrezza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17.192.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0008208-42.2005.8.06.0167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CORDESA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CALCADOS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CEARENSE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123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3091123-12.2025.8.06.0001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ITAUCARD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CLAUDEMIR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INTERNO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3013103-73.2026.8.06.0000.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REQUERENTE: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TAM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AEREAS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ANDRESSA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125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3002002-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65.2025.8.06.0035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REBOUCAS.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126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3005081-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26.2026.8.06.0000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COUTINHO.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0012093-63.2018.8.06.0117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GRANDE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ZILVAN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128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0033013-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04.2010.8.06.0064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PETROBRAS.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BRAGA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129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3002701-96.2025.8.06.0054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266604-74.2024.8.06.0001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ITALO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05945196320.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JARDIM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PASSARE.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0268194-28.2020.8.06.0001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SERVNAC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FACILITIES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LOGISTICA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0521777-56.2011.8.06.0001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FLOWINVEST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SECURITIZADORA.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CARNEIRRIL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133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0008445-52.2012.8.06.0128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NORDESTE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80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VANDERLANDIO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BEZERRA.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08.791.296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VALCINEIDE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BESERRA.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80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80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0130216-14.2017.8.06.0001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7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2312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127" w:x="2573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ROSANGELA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MARCAL.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3090682-31.2025.8.06.0001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segredo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THYENA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KAREN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EDWARD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JUNDIAI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136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0287194-77.2021.8.06.0001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0105958-63.2015.8.06.0112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WESLEY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JEFFERSON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FACUNDE.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WESLEY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JEFFERSON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FACUNDE,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138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3001148-81.2024.8.06.0043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3009650-07.2025.8.06.0000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FUNCIONARIOS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KILVIA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0217860-87.2020.8.06.0001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VIRGINIA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DIOGENES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VASQUES.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DIOGENES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VASQUES.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AIDA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VIRGINIA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FELICIO.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0008966-65.2015.8.06.0136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PETROBRAS.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142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3001377-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55.2025.8.06.0124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ELIZANGELA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0013769-74.2013.8.06.0035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BIT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INFORMATICA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144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3002833-26.2025.8.06.0064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ROSANGELA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145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0171734-13.2019.8.06.0001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CSR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RODOVIARIOS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DUETO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146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0888988-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31.2014.8.06.0001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147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0483604-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60.2011.8.06.0001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ALIANCA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VANIA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ALIANCA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148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0118157-28.2016.8.06.0001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ARARIPE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AMERICA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AUTOMOVEIS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MASSIFICADOS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149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0632560-98.2023.8.06.0000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IGREJA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ADVENTISTA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MISSIONARIA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AIAMIS.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CESAR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150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0633462-51.2023.8.06.0000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GODADDY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ONLINE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AGUA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3031014-95.2026.8.06.0001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ARC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TOMAZ.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3000570-62.2026.8.06.0136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SAMUEL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DAVISON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153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0007283-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88.2007.8.06.0001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ARGAMASSAS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VIANA.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154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3082382-80.2025.8.06.0001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BALDUINO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3018696-20.2025.8.06.0000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MEDICO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156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0205976-56.2023.8.06.0001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TELECOMUNICACOES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IDEA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0244125-87.2024.8.06.0001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MRV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MDI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MARAPONGA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IV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KARLA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158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0161737-40.2018.8.06.0001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RESIDENCIAL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MARIA.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AGUA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AGUA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RESIDENCIAL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159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3001528-70.2026.8.06.0064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160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0051875-87.2021.8.06.0112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59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EUDES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FELIX.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ELLAINE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FELIX.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6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161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3020008-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31.2025.8.06.0000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FTL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FERROVIA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TRANSNORDESTINA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LOGISTICA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162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3012031-51.2026.8.06.0000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  <w:u w:val="single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163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0001245-23.2018.8.06.0115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X.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164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3000483-51.2026.8.06.0122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SALOME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JESUS.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69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165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3042718-08.2026.8.06.0001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166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3000198-13.2026.8.06.0040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SABINO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AMORIM.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167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0051122-06.2020.8.06.0100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LUZIRENE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168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3000482-27.2025.8.06.0114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124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169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3000032-30.2025.8.06.0035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ZENILDA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3002802-48.2026.8.06.0071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6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GORETE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171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3018714-07.2026.8.06.0000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</w:t>
      </w:r>
      <w:r>
        <w:rPr>
          <w:rFonts w:ascii="Arial"/>
          <w:color w:val="000000"/>
          <w:spacing w:val="2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ROBERTO</w:t>
      </w:r>
      <w:r>
        <w:rPr>
          <w:rFonts w:ascii="Arial"/>
          <w:color w:val="000000"/>
          <w:spacing w:val="2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MATOS</w:t>
      </w:r>
      <w:r>
        <w:rPr>
          <w:rFonts w:ascii="Arial"/>
          <w:color w:val="000000"/>
          <w:spacing w:val="2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2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172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3018769-52.2026.8.06.0001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CELIO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CRISOSTOMO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173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3004728-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38.2025.8.06.0091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3094920-93.2025.8.06.0001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PICPAY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175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3004623-27.2025.8.06.0167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176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3000834-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83.2026.8.06.0167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Isabel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28.985,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177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3021391-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10.2026.8.06.0000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BY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LOOK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178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3083310-31.2025.8.06.0001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JORGE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PEGADO.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LUCILENE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ANDBANK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pelo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Júnior</w:t>
      </w:r>
      <w:r>
        <w:rPr>
          <w:rFonts w:ascii="Arial"/>
          <w:b w:val="on"/>
          <w:color w:val="000000"/>
          <w:spacing w:val="0"/>
          <w:sz w:val="20"/>
        </w:rPr>
        <w:t>.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179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3034050-48.2026.8.06.0001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3004031-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88.2025.8.06.0035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EVALDISIO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b w:val="on"/>
          <w:color w:val="000000"/>
          <w:spacing w:val="0"/>
          <w:sz w:val="20"/>
        </w:rPr>
        <w:t>.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181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3013981-95.2026.8.06.0000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RUAN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PABLO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182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3020605-63.2026.8.06.0000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BORGES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MOTA.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183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3012114-67.2026.8.06.0000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9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Júnior</w:t>
      </w:r>
      <w:r>
        <w:rPr>
          <w:rFonts w:ascii="Arial"/>
          <w:b w:val="on"/>
          <w:color w:val="000000"/>
          <w:spacing w:val="0"/>
          <w:sz w:val="20"/>
        </w:rPr>
        <w:t>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184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3000357-12.2024.8.06.0141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185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3015437-80.2026.8.06.0000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MAQUINAS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LOCACOES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MAQUINAS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06.10.2026,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Tatiana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Façanha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Borges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36.007;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agravo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agravo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interno;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2026,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0523613-50.2000.8.06.0001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Cardoso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Linhares.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Abreu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LUCINET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3002155-41.2025.8.06.0151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VAREJISTA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VESTUARIO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ACESSORIOS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188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0200175-12.2024.8.06.0071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CARTAXO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AUTOMOTORES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CEQUIP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189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3000477-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28.2026.8.06.0095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0233732-06.2024.8.06.0001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AMAZONIA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HIBERNON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21.484,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ambiente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0501777-21.2000.8.06.0001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ADEJ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DESPORTIVA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EDUCACAO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JUVENIL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192</w:t>
      </w:r>
      <w:r>
        <w:rPr>
          <w:rFonts w:ascii="Arial"/>
          <w:b w:val="on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3023466-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22.2026.8.06.0000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AGRICOLA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PALESTINA.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SEMEAL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SERVICO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MECANIZACAO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AGRICOLA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3013616-72.2025.8.06.0001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GURGEL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GURGEL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CUNHA.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194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3002887-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53.2026.8.06.0000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IRACEMA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CASTANHAS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CAJU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POTENGI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CASTANHA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CAJU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agravante/agravado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IRACEMA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COMERCIO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CASTANHAS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CAJU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POTENGI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CASTANHA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CAJU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FALIDO,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Paracampos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Liberato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55.153,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3005560-37.2025.8.06.0167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CISARA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IGREJA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ADVENTISTA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3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MISSIONARIA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AIAMIS.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Raymundo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Bayas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15.798,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ambiente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196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3023920-02.2026.8.06.0000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INTERNACIONAL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FELLIPE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AMORIM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3000365-50.2026.8.06.0001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DIYMERSON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BRENNER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LOBO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CANDIDO.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CREDITO,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198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0249883-18.2022.8.06.0001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TANIA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-1"/>
          <w:sz w:val="20"/>
        </w:rPr>
        <w:t>TETZNER.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IGOR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TETZNER.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PREMIUM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SECURITIZADORA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06.10.2026,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Zimmer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43.345,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27.10.2026.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199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3024677-93.2026.8.06.0000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LODO.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200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3001377-37.2026.8.06.0151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LIGIA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201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0213740-59.2024.8.06.0001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JORGE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CIRILO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202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3011416-61.2026.8.06.0000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PRISCILA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SALAFIA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APUDE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PREMIUM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RECEBIVEIS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MULTISSETORIAL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CREDITORIOS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RESP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LIMITADA.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infringentes,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203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3006042-95.2025.8.06.0001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TRAB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EST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204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3017712-02.2026.8.06.0000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77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77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EDVANE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205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3115216-39.2025.8.06.0001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ISABELLE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206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3011253-81.2026.8.06.0000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21ª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18ª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definindo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21ª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207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0213509-03.2022.8.06.0001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MAYRA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GUEDES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CAVALCANTI.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CELEIRO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VAREJISTA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ARTIGOS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ANIMAIS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INTERMEDIUM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15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Alfredo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Leopoldo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Furtado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Pearce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19.596.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ressaltando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já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provisoriamente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precisava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algumas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verificações,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2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Conforme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27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208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3027253-90.2025.8.06.0001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8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deferido;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15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abrindo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provimento;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deferido;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retornando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divergência;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resultado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unânime,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209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0283648-43.2023.8.06.0001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RELATOR(A):4º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MELO.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modalidade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coletiva,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27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210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3023083-44.2026.8.06.0000.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RUSSAS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RUSSAS.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211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3025755-25.2026.8.06.0000.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DIREITO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36ª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FORTALEZA-CE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NUCLEO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4.0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212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3024349-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66.2026.8.06.0000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CANINDÉ/CE.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ÚNICA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CRIMINAL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CANINDÉ.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Canindé/CE,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DOS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assumiu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Presidência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este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exercício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Iracema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Aragão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Madeira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Quaranta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destacando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satisfação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comparecimento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ambas.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Afirmou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atenta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instituições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acompanhamento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engrandece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traz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segurança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concedeu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palavra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Excelentíssimo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Senhor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Mantovanni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Fez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palavra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endossou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palavras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qualificada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representantes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Ministério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Defensoria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Iracema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Aragão,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antiga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Cariús,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reencontrá-la,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segundo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grau.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Estendeu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saudação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Madeira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Quaranta,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ressaltando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além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professora,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enriquece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manifestações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anteriores.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exercício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249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13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976" w:x="1525" w:y="10230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LTOIDQ+MyriadPro-Regular"/>
          <w:color w:val="000000"/>
          <w:spacing w:val="0"/>
          <w:sz w:val="13"/>
        </w:rPr>
      </w:pPr>
      <w:r>
        <w:rPr>
          <w:rFonts w:ascii="LTOIDQ+MyriadPro-Regular"/>
          <w:color w:val="000000"/>
          <w:spacing w:val="2"/>
          <w:sz w:val="20"/>
        </w:rPr>
        <w:t>LAIS</w:t>
      </w:r>
      <w:r>
        <w:rPr>
          <w:rFonts w:ascii="LTOIDQ+MyriadPro-Regular"/>
          <w:color w:val="000000"/>
          <w:spacing w:val="1"/>
          <w:sz w:val="20"/>
        </w:rPr>
        <w:t xml:space="preserve"> </w:t>
      </w:r>
      <w:r>
        <w:rPr>
          <w:rFonts w:ascii="LTOIDQ+MyriadPro-Regular"/>
          <w:color w:val="000000"/>
          <w:spacing w:val="2"/>
          <w:sz w:val="20"/>
        </w:rPr>
        <w:t>CABRAL</w:t>
      </w:r>
      <w:r>
        <w:rPr>
          <w:rFonts w:ascii="LTOIDQ+MyriadPro-Regular"/>
          <w:color w:val="000000"/>
          <w:spacing w:val="0"/>
          <w:sz w:val="20"/>
        </w:rPr>
        <w:t xml:space="preserve"> </w:t>
      </w:r>
      <w:r>
        <w:rPr>
          <w:rFonts w:ascii="LTOIDQ+MyriadPro-Regular"/>
          <w:color w:val="000000"/>
          <w:spacing w:val="2"/>
          <w:sz w:val="20"/>
        </w:rPr>
        <w:t>BACHA</w:t>
      </w:r>
      <w:r>
        <w:rPr>
          <w:rFonts w:ascii="LTOIDQ+MyriadPro-Regular"/>
          <w:color w:val="000000"/>
          <w:spacing w:val="134"/>
          <w:sz w:val="20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Assinado</w:t>
      </w:r>
      <w:r>
        <w:rPr>
          <w:rFonts w:ascii="LTOIDQ+MyriadPro-Regular"/>
          <w:color w:val="000000"/>
          <w:spacing w:val="-1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de</w:t>
      </w:r>
      <w:r>
        <w:rPr>
          <w:rFonts w:ascii="LTOIDQ+MyriadPro-Regular"/>
          <w:color w:val="000000"/>
          <w:spacing w:val="-1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forma</w:t>
      </w:r>
      <w:r>
        <w:rPr>
          <w:rFonts w:ascii="LTOIDQ+MyriadPro-Regular"/>
          <w:color w:val="000000"/>
          <w:spacing w:val="-1"/>
          <w:sz w:val="13"/>
        </w:rPr>
        <w:t xml:space="preserve"> </w:t>
      </w:r>
      <w:r>
        <w:rPr>
          <w:rFonts w:ascii="LTOIDQ+MyriadPro-Regular"/>
          <w:color w:val="000000"/>
          <w:spacing w:val="-1"/>
          <w:sz w:val="13"/>
        </w:rPr>
        <w:t>digital</w:t>
      </w:r>
      <w:r>
        <w:rPr>
          <w:rFonts w:ascii="LTOIDQ+MyriadPro-Regular"/>
          <w:color w:val="000000"/>
          <w:spacing w:val="0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por</w:t>
      </w:r>
      <w:r>
        <w:rPr>
          <w:rFonts w:ascii="LTOIDQ+MyriadPro-Regular"/>
          <w:color w:val="000000"/>
          <w:spacing w:val="0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LAIS</w:t>
      </w:r>
      <w:r>
        <w:rPr>
          <w:rFonts w:ascii="LTOIDQ+MyriadPro-Regular"/>
          <w:color w:val="000000"/>
          <w:spacing w:val="0"/>
          <w:sz w:val="13"/>
        </w:rPr>
      </w:r>
    </w:p>
    <w:p>
      <w:pPr>
        <w:pStyle w:val="Normal"/>
        <w:framePr w:w="2040" w:x="3455" w:y="10404"/>
        <w:widowControl w:val="off"/>
        <w:autoSpaceDE w:val="off"/>
        <w:autoSpaceDN w:val="off"/>
        <w:spacing w:before="0" w:after="0" w:line="152" w:lineRule="exact"/>
        <w:ind w:left="0" w:right="0" w:firstLine="0"/>
        <w:jc w:val="left"/>
        <w:rPr>
          <w:rFonts w:ascii="LTOIDQ+MyriadPro-Regular"/>
          <w:color w:val="000000"/>
          <w:spacing w:val="0"/>
          <w:sz w:val="13"/>
        </w:rPr>
      </w:pPr>
      <w:r>
        <w:rPr>
          <w:rFonts w:ascii="LTOIDQ+MyriadPro-Regular"/>
          <w:color w:val="000000"/>
          <w:spacing w:val="-2"/>
          <w:sz w:val="13"/>
        </w:rPr>
        <w:t>CABRAL</w:t>
      </w:r>
      <w:r>
        <w:rPr>
          <w:rFonts w:ascii="LTOIDQ+MyriadPro-Regular"/>
          <w:color w:val="000000"/>
          <w:spacing w:val="0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BACHA</w:t>
      </w:r>
      <w:r>
        <w:rPr>
          <w:rFonts w:ascii="LTOIDQ+MyriadPro-Regular"/>
          <w:color w:val="000000"/>
          <w:spacing w:val="-1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QUEIROZ:54722</w:t>
      </w:r>
      <w:r>
        <w:rPr>
          <w:rFonts w:ascii="LTOIDQ+MyriadPro-Regular"/>
          <w:color w:val="000000"/>
          <w:spacing w:val="0"/>
          <w:sz w:val="13"/>
        </w:rPr>
      </w:r>
    </w:p>
    <w:p>
      <w:pPr>
        <w:pStyle w:val="Normal"/>
        <w:framePr w:w="2040" w:x="3455" w:y="10404"/>
        <w:widowControl w:val="off"/>
        <w:autoSpaceDE w:val="off"/>
        <w:autoSpaceDN w:val="off"/>
        <w:spacing w:before="0" w:after="0" w:line="152" w:lineRule="exact"/>
        <w:ind w:left="0" w:right="0" w:firstLine="0"/>
        <w:jc w:val="left"/>
        <w:rPr>
          <w:rFonts w:ascii="LTOIDQ+MyriadPro-Regular"/>
          <w:color w:val="000000"/>
          <w:spacing w:val="0"/>
          <w:sz w:val="13"/>
        </w:rPr>
      </w:pPr>
      <w:r>
        <w:rPr>
          <w:rFonts w:ascii="LTOIDQ+MyriadPro-Regular"/>
          <w:color w:val="000000"/>
          <w:spacing w:val="-2"/>
          <w:sz w:val="13"/>
        </w:rPr>
        <w:t>Dados:</w:t>
      </w:r>
      <w:r>
        <w:rPr>
          <w:rFonts w:ascii="LTOIDQ+MyriadPro-Regular"/>
          <w:color w:val="000000"/>
          <w:spacing w:val="0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2026.10.13</w:t>
      </w:r>
      <w:r>
        <w:rPr>
          <w:rFonts w:ascii="LTOIDQ+MyriadPro-Regular"/>
          <w:color w:val="000000"/>
          <w:spacing w:val="-1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15:17:28</w:t>
      </w:r>
      <w:r>
        <w:rPr>
          <w:rFonts w:ascii="LTOIDQ+MyriadPro-Regular"/>
          <w:color w:val="000000"/>
          <w:spacing w:val="-1"/>
          <w:sz w:val="13"/>
        </w:rPr>
        <w:t xml:space="preserve"> </w:t>
      </w:r>
      <w:r>
        <w:rPr>
          <w:rFonts w:ascii="LTOIDQ+MyriadPro-Regular"/>
          <w:color w:val="000000"/>
          <w:spacing w:val="-2"/>
          <w:sz w:val="13"/>
        </w:rPr>
        <w:t>-03'00'</w:t>
      </w:r>
      <w:r>
        <w:rPr>
          <w:rFonts w:ascii="LTOIDQ+MyriadPro-Regular"/>
          <w:color w:val="000000"/>
          <w:spacing w:val="0"/>
          <w:sz w:val="13"/>
        </w:rPr>
      </w:r>
    </w:p>
    <w:p>
      <w:pPr>
        <w:pStyle w:val="Normal"/>
        <w:framePr w:w="1590" w:x="1525" w:y="10475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LTOIDQ+MyriadPro-Regular"/>
          <w:color w:val="000000"/>
          <w:spacing w:val="0"/>
          <w:sz w:val="20"/>
        </w:rPr>
      </w:pPr>
      <w:r>
        <w:rPr>
          <w:rFonts w:ascii="LTOIDQ+MyriadPro-Regular"/>
          <w:color w:val="000000"/>
          <w:spacing w:val="2"/>
          <w:sz w:val="20"/>
        </w:rPr>
        <w:t>QUEIROZ:54722</w:t>
      </w:r>
      <w:r>
        <w:rPr>
          <w:rFonts w:ascii="LTOIDQ+MyriadPro-Regular"/>
          <w:color w:val="000000"/>
          <w:spacing w:val="0"/>
          <w:sz w:val="20"/>
        </w:rPr>
      </w:r>
    </w:p>
    <w:p>
      <w:pPr>
        <w:pStyle w:val="Normal"/>
        <w:framePr w:w="3780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5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291" w:x="1555" w:y="11250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LTOIDQ+MyriadPro-Regular"/>
          <w:color w:val="000000"/>
          <w:spacing w:val="0"/>
          <w:sz w:val="20"/>
        </w:rPr>
      </w:pPr>
      <w:r>
        <w:rPr>
          <w:rFonts w:ascii="LTOIDQ+MyriadPro-Regular"/>
          <w:color w:val="000000"/>
          <w:spacing w:val="0"/>
          <w:sz w:val="20"/>
        </w:rPr>
        <w:t>MARIA</w:t>
      </w:r>
      <w:r>
        <w:rPr>
          <w:rFonts w:ascii="LTOIDQ+MyriadPro-Regular"/>
          <w:color w:val="000000"/>
          <w:spacing w:val="0"/>
          <w:sz w:val="20"/>
        </w:rPr>
        <w:t xml:space="preserve"> </w:t>
      </w:r>
      <w:r>
        <w:rPr>
          <w:rFonts w:ascii="LTOIDQ+MyriadPro-Regular"/>
          <w:color w:val="000000"/>
          <w:spacing w:val="0"/>
          <w:sz w:val="20"/>
        </w:rPr>
        <w:t>REGINA</w:t>
      </w:r>
      <w:r>
        <w:rPr>
          <w:rFonts w:ascii="LTOIDQ+MyriadPro-Regular"/>
          <w:color w:val="000000"/>
          <w:spacing w:val="0"/>
          <w:sz w:val="20"/>
        </w:rPr>
        <w:t xml:space="preserve"> </w:t>
      </w:r>
      <w:r>
        <w:rPr>
          <w:rFonts w:ascii="LTOIDQ+MyriadPro-Regular"/>
          <w:color w:val="000000"/>
          <w:spacing w:val="0"/>
          <w:sz w:val="20"/>
        </w:rPr>
        <w:t>OLIVEIRA</w:t>
      </w:r>
      <w:r>
        <w:rPr>
          <w:rFonts w:ascii="LTOIDQ+MyriadPro-Regular"/>
          <w:color w:val="000000"/>
          <w:spacing w:val="0"/>
          <w:sz w:val="20"/>
        </w:rPr>
      </w:r>
    </w:p>
    <w:p>
      <w:pPr>
        <w:pStyle w:val="Normal"/>
        <w:framePr w:w="2291" w:x="1555" w:y="11250"/>
        <w:widowControl w:val="off"/>
        <w:autoSpaceDE w:val="off"/>
        <w:autoSpaceDN w:val="off"/>
        <w:spacing w:before="0" w:after="0" w:line="240" w:lineRule="exact"/>
        <w:ind w:left="0" w:right="0" w:firstLine="0"/>
        <w:jc w:val="left"/>
        <w:rPr>
          <w:rFonts w:ascii="LTOIDQ+MyriadPro-Regular"/>
          <w:color w:val="000000"/>
          <w:spacing w:val="0"/>
          <w:sz w:val="20"/>
        </w:rPr>
      </w:pPr>
      <w:r>
        <w:rPr>
          <w:rFonts w:ascii="LTOIDQ+MyriadPro-Regular"/>
          <w:color w:val="000000"/>
          <w:spacing w:val="0"/>
          <w:sz w:val="20"/>
        </w:rPr>
        <w:t>CAMARA:11356081304</w:t>
      </w:r>
      <w:r>
        <w:rPr>
          <w:rFonts w:ascii="LTOIDQ+MyriadPro-Regular"/>
          <w:color w:val="000000"/>
          <w:spacing w:val="0"/>
          <w:sz w:val="20"/>
        </w:rPr>
      </w:r>
    </w:p>
    <w:p>
      <w:pPr>
        <w:pStyle w:val="Normal"/>
        <w:framePr w:w="2168" w:x="3673" w:y="11291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LTOIDQ+MyriadPro-Regular"/>
          <w:color w:val="000000"/>
          <w:spacing w:val="0"/>
          <w:sz w:val="11"/>
        </w:rPr>
      </w:pPr>
      <w:r>
        <w:rPr>
          <w:rFonts w:ascii="LTOIDQ+MyriadPro-Regular"/>
          <w:color w:val="000000"/>
          <w:spacing w:val="1"/>
          <w:sz w:val="11"/>
        </w:rPr>
        <w:t>Assinado</w:t>
      </w:r>
      <w:r>
        <w:rPr>
          <w:rFonts w:ascii="LTOIDQ+MyriadPro-Regular"/>
          <w:color w:val="000000"/>
          <w:spacing w:val="1"/>
          <w:sz w:val="11"/>
        </w:rPr>
        <w:t xml:space="preserve"> </w:t>
      </w:r>
      <w:r>
        <w:rPr>
          <w:rFonts w:ascii="LTOIDQ+MyriadPro-Regular"/>
          <w:color w:val="000000"/>
          <w:spacing w:val="2"/>
          <w:sz w:val="11"/>
        </w:rPr>
        <w:t>de</w:t>
      </w:r>
      <w:r>
        <w:rPr>
          <w:rFonts w:ascii="LTOIDQ+MyriadPro-Regular"/>
          <w:color w:val="000000"/>
          <w:spacing w:val="0"/>
          <w:sz w:val="11"/>
        </w:rPr>
        <w:t xml:space="preserve"> </w:t>
      </w:r>
      <w:r>
        <w:rPr>
          <w:rFonts w:ascii="LTOIDQ+MyriadPro-Regular"/>
          <w:color w:val="000000"/>
          <w:spacing w:val="2"/>
          <w:sz w:val="11"/>
        </w:rPr>
        <w:t>forma</w:t>
      </w:r>
      <w:r>
        <w:rPr>
          <w:rFonts w:ascii="LTOIDQ+MyriadPro-Regular"/>
          <w:color w:val="000000"/>
          <w:spacing w:val="1"/>
          <w:sz w:val="11"/>
        </w:rPr>
        <w:t xml:space="preserve"> </w:t>
      </w:r>
      <w:r>
        <w:rPr>
          <w:rFonts w:ascii="LTOIDQ+MyriadPro-Regular"/>
          <w:color w:val="000000"/>
          <w:spacing w:val="1"/>
          <w:sz w:val="11"/>
        </w:rPr>
        <w:t>digital</w:t>
      </w:r>
      <w:r>
        <w:rPr>
          <w:rFonts w:ascii="LTOIDQ+MyriadPro-Regular"/>
          <w:color w:val="000000"/>
          <w:spacing w:val="0"/>
          <w:sz w:val="11"/>
        </w:rPr>
        <w:t xml:space="preserve"> </w:t>
      </w:r>
      <w:r>
        <w:rPr>
          <w:rFonts w:ascii="LTOIDQ+MyriadPro-Regular"/>
          <w:color w:val="000000"/>
          <w:spacing w:val="2"/>
          <w:sz w:val="11"/>
        </w:rPr>
        <w:t>por</w:t>
      </w:r>
      <w:r>
        <w:rPr>
          <w:rFonts w:ascii="LTOIDQ+MyriadPro-Regular"/>
          <w:color w:val="000000"/>
          <w:spacing w:val="0"/>
          <w:sz w:val="11"/>
        </w:rPr>
        <w:t xml:space="preserve"> </w:t>
      </w:r>
      <w:r>
        <w:rPr>
          <w:rFonts w:ascii="LTOIDQ+MyriadPro-Regular"/>
          <w:color w:val="000000"/>
          <w:spacing w:val="2"/>
          <w:sz w:val="11"/>
        </w:rPr>
        <w:t>MARIA</w:t>
      </w:r>
      <w:r>
        <w:rPr>
          <w:rFonts w:ascii="LTOIDQ+MyriadPro-Regular"/>
          <w:color w:val="000000"/>
          <w:spacing w:val="0"/>
          <w:sz w:val="11"/>
        </w:rPr>
      </w:r>
    </w:p>
    <w:p>
      <w:pPr>
        <w:pStyle w:val="Normal"/>
        <w:framePr w:w="2168" w:x="3673" w:y="11291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LTOIDQ+MyriadPro-Regular"/>
          <w:color w:val="000000"/>
          <w:spacing w:val="0"/>
          <w:sz w:val="11"/>
        </w:rPr>
      </w:pPr>
      <w:r>
        <w:rPr>
          <w:rFonts w:ascii="LTOIDQ+MyriadPro-Regular"/>
          <w:color w:val="000000"/>
          <w:spacing w:val="2"/>
          <w:sz w:val="11"/>
        </w:rPr>
        <w:t>REGINA</w:t>
      </w:r>
      <w:r>
        <w:rPr>
          <w:rFonts w:ascii="LTOIDQ+MyriadPro-Regular"/>
          <w:color w:val="000000"/>
          <w:spacing w:val="1"/>
          <w:sz w:val="11"/>
        </w:rPr>
        <w:t xml:space="preserve"> </w:t>
      </w:r>
      <w:r>
        <w:rPr>
          <w:rFonts w:ascii="LTOIDQ+MyriadPro-Regular"/>
          <w:color w:val="000000"/>
          <w:spacing w:val="1"/>
          <w:sz w:val="11"/>
        </w:rPr>
        <w:t>OLIVEIRA</w:t>
      </w:r>
      <w:r>
        <w:rPr>
          <w:rFonts w:ascii="LTOIDQ+MyriadPro-Regular"/>
          <w:color w:val="000000"/>
          <w:spacing w:val="1"/>
          <w:sz w:val="11"/>
        </w:rPr>
        <w:t xml:space="preserve"> </w:t>
      </w:r>
      <w:r>
        <w:rPr>
          <w:rFonts w:ascii="LTOIDQ+MyriadPro-Regular"/>
          <w:color w:val="000000"/>
          <w:spacing w:val="2"/>
          <w:sz w:val="11"/>
        </w:rPr>
        <w:t>CAMARA:11356081304</w:t>
      </w:r>
      <w:r>
        <w:rPr>
          <w:rFonts w:ascii="LTOIDQ+MyriadPro-Regular"/>
          <w:color w:val="000000"/>
          <w:spacing w:val="0"/>
          <w:sz w:val="11"/>
        </w:rPr>
      </w:r>
    </w:p>
    <w:p>
      <w:pPr>
        <w:pStyle w:val="Normal"/>
        <w:framePr w:w="2168" w:x="3673" w:y="11291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LTOIDQ+MyriadPro-Regular"/>
          <w:color w:val="000000"/>
          <w:spacing w:val="0"/>
          <w:sz w:val="11"/>
        </w:rPr>
      </w:pPr>
      <w:r>
        <w:rPr>
          <w:rFonts w:ascii="LTOIDQ+MyriadPro-Regular"/>
          <w:color w:val="000000"/>
          <w:spacing w:val="2"/>
          <w:sz w:val="11"/>
        </w:rPr>
        <w:t>Dados:</w:t>
      </w:r>
      <w:r>
        <w:rPr>
          <w:rFonts w:ascii="LTOIDQ+MyriadPro-Regular"/>
          <w:color w:val="000000"/>
          <w:spacing w:val="0"/>
          <w:sz w:val="11"/>
        </w:rPr>
        <w:t xml:space="preserve"> </w:t>
      </w:r>
      <w:r>
        <w:rPr>
          <w:rFonts w:ascii="LTOIDQ+MyriadPro-Regular"/>
          <w:color w:val="000000"/>
          <w:spacing w:val="1"/>
          <w:sz w:val="11"/>
        </w:rPr>
        <w:t>2026.10.14</w:t>
      </w:r>
      <w:r>
        <w:rPr>
          <w:rFonts w:ascii="LTOIDQ+MyriadPro-Regular"/>
          <w:color w:val="000000"/>
          <w:spacing w:val="1"/>
          <w:sz w:val="11"/>
        </w:rPr>
        <w:t xml:space="preserve"> </w:t>
      </w:r>
      <w:r>
        <w:rPr>
          <w:rFonts w:ascii="LTOIDQ+MyriadPro-Regular"/>
          <w:color w:val="000000"/>
          <w:spacing w:val="1"/>
          <w:sz w:val="11"/>
        </w:rPr>
        <w:t>14:35:39</w:t>
      </w:r>
      <w:r>
        <w:rPr>
          <w:rFonts w:ascii="LTOIDQ+MyriadPro-Regular"/>
          <w:color w:val="000000"/>
          <w:spacing w:val="1"/>
          <w:sz w:val="11"/>
        </w:rPr>
        <w:t xml:space="preserve"> </w:t>
      </w:r>
      <w:r>
        <w:rPr>
          <w:rFonts w:ascii="LTOIDQ+MyriadPro-Regular"/>
          <w:color w:val="000000"/>
          <w:spacing w:val="1"/>
          <w:sz w:val="11"/>
        </w:rPr>
        <w:t>-03'00'</w:t>
      </w:r>
      <w:r>
        <w:rPr>
          <w:rFonts w:ascii="LTOIDQ+MyriadPro-Regular"/>
          <w:color w:val="000000"/>
          <w:spacing w:val="0"/>
          <w:sz w:val="11"/>
        </w:rPr>
      </w:r>
    </w:p>
    <w:p>
      <w:pPr>
        <w:pStyle w:val="Normal"/>
        <w:framePr w:w="4258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8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-1pt;margin-top:-1pt;z-index:-10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57.600006103516pt;margin-top:511.299987792969pt;z-index:-107;width:26.6499996185303pt;height:26.75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168.100006103516pt;margin-top:561.799987792969pt;z-index:-111;width:27.1000003814697pt;height:27.25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LTOIDQ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A7B35DAB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styles" Target="styles.xml" /><Relationship Id="rId3" Type="http://schemas.openxmlformats.org/officeDocument/2006/relationships/image" Target="media/image3.jpeg" /><Relationship Id="rId30" Type="http://schemas.openxmlformats.org/officeDocument/2006/relationships/fontTable" Target="fontTable.xml" /><Relationship Id="rId31" Type="http://schemas.openxmlformats.org/officeDocument/2006/relationships/settings" Target="settings.xml" /><Relationship Id="rId32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25</Pages>
  <Words>18843</Words>
  <Characters>114410</Characters>
  <Application>Aspose</Application>
  <DocSecurity>0</DocSecurity>
  <Lines>1493</Lines>
  <Paragraphs>1493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131730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2026-10-15T09:21:21-03:00</dcterms:created>
  <dcterms:modified xmlns:xsi="http://www.w3.org/2001/XMLSchema-instance" xmlns:dcterms="http://purl.org/dc/terms/" xsi:type="dcterms:W3CDTF">2026-10-15T09:21:21-03:00</dcterms:modified>
</coreProperties>
</file>