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val="false"/>
        <w:pBdr/>
        <w:shd w:val="clear" w:fill="auto"/>
        <w:spacing w:lineRule="auto" w:line="276" w:before="0" w:after="0"/>
        <w:ind w:hanging="0" w:left="3681" w:right="0"/>
        <w:jc w:val="left"/>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drawing>
          <wp:inline distT="0" distB="0" distL="0" distR="0">
            <wp:extent cx="1029335" cy="1095375"/>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1029335" cy="1095375"/>
                    </a:xfrm>
                    <a:prstGeom prst="rect">
                      <a:avLst/>
                    </a:prstGeom>
                    <a:noFill/>
                  </pic:spPr>
                </pic:pic>
              </a:graphicData>
            </a:graphic>
          </wp:inline>
        </w:drawing>
      </w:r>
    </w:p>
    <w:p>
      <w:pPr>
        <w:pStyle w:val="normal1"/>
        <w:keepNext w:val="false"/>
        <w:keepLines w:val="false"/>
        <w:pageBreakBefore w:val="false"/>
        <w:widowControl w:val="false"/>
        <w:pBdr/>
        <w:shd w:val="clear" w:fill="auto"/>
        <w:spacing w:lineRule="auto" w:line="276" w:before="83"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76" w:before="0" w:after="0"/>
        <w:ind w:hanging="0" w:left="2976" w:right="2979"/>
        <w:jc w:val="center"/>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000000"/>
          <w:position w:val="0"/>
          <w:sz w:val="24"/>
          <w:sz w:val="24"/>
          <w:szCs w:val="24"/>
          <w:u w:val="none"/>
          <w:shd w:fill="auto" w:val="clear"/>
          <w:vertAlign w:val="baseline"/>
        </w:rPr>
        <w:t>ESTADO DO CEARÁ PODER JUDICIÁRIO TRIBUNAL DE JUSTIÇA</w:t>
      </w:r>
    </w:p>
    <w:p>
      <w:pPr>
        <w:pStyle w:val="normal1"/>
        <w:keepNext w:val="false"/>
        <w:keepLines w:val="false"/>
        <w:pageBreakBefore w:val="false"/>
        <w:widowControl w:val="false"/>
        <w:pBdr/>
        <w:shd w:val="clear" w:fill="auto"/>
        <w:spacing w:lineRule="auto" w:line="276" w:before="3" w:after="0"/>
        <w:ind w:hanging="0" w:left="0" w:right="1"/>
        <w:jc w:val="center"/>
        <w:rPr>
          <w:rFonts w:ascii="Arial" w:hAnsi="Arial" w:eastAsia="Arial" w:cs="Arial"/>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Arial" w:cs="Arial"/>
          <w:b/>
          <w:bCs/>
          <w:i w:val="false"/>
          <w:iCs w:val="false"/>
          <w:caps w:val="false"/>
          <w:smallCaps w:val="false"/>
          <w:strike w:val="false"/>
          <w:dstrike w:val="false"/>
          <w:color w:val="000000"/>
          <w:position w:val="0"/>
          <w:sz w:val="24"/>
          <w:sz w:val="24"/>
          <w:szCs w:val="24"/>
          <w:u w:val="none"/>
          <w:shd w:fill="auto" w:val="clear"/>
          <w:vertAlign w:val="baseline"/>
        </w:rPr>
        <w:t>SEGUNDA CÂMARA DE DIREITO PRIVADO</w:t>
      </w:r>
    </w:p>
    <w:p>
      <w:pPr>
        <w:pStyle w:val="normal1"/>
        <w:keepNext w:val="false"/>
        <w:keepLines w:val="false"/>
        <w:pageBreakBefore w:val="false"/>
        <w:widowControl w:val="false"/>
        <w:pBdr/>
        <w:shd w:val="clear" w:fill="auto"/>
        <w:spacing w:lineRule="auto" w:line="276" w:before="0" w:after="0"/>
        <w:ind w:hanging="0" w:left="0" w:right="0"/>
        <w:jc w:val="both"/>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4"/>
          <w:sz w:val="24"/>
          <w:szCs w:val="24"/>
          <w:u w:val="none"/>
          <w:shd w:fill="auto" w:val="clear"/>
          <w:vertAlign w:val="baseline"/>
        </w:rPr>
      </w:r>
    </w:p>
    <w:p>
      <w:pPr>
        <w:pStyle w:val="normal1"/>
        <w:spacing w:lineRule="auto" w:line="254" w:before="240" w:after="0"/>
        <w:jc w:val="both"/>
        <w:rPr>
          <w:sz w:val="24"/>
          <w:szCs w:val="24"/>
        </w:rPr>
      </w:pPr>
      <w:r>
        <w:rPr>
          <w:color w:val="000000"/>
          <w:sz w:val="24"/>
          <w:szCs w:val="24"/>
        </w:rPr>
        <w:t>SESSÃO ORDINÁRIA Nº 38ª/2026 – SEGUNDA CÂMARA DE DIREITO PRIVADO ATA DA SESSÃO DA SEGUNDA CÂMARA DE DIREITO PRIVADO. No dia 21 (vinte e um) do mês de outubro do ano de dois mil e vinte e seis (2026), Sessão na forma híbrida, às 9:00 horas, teve lugar a 38ª Reunião Ordinária de 2026, ocasião em que, a eminente Desembargado</w:t>
      </w:r>
      <w:r>
        <w:rPr>
          <w:sz w:val="24"/>
          <w:szCs w:val="24"/>
        </w:rPr>
        <w:t xml:space="preserve">ra MARIA DE FÁTIMA DE MELO LOUREIRO </w:t>
      </w:r>
      <w:r>
        <w:rPr>
          <w:color w:val="000000"/>
          <w:sz w:val="24"/>
          <w:szCs w:val="24"/>
        </w:rPr>
        <w:t xml:space="preserve">– PRESIDENTE da 2ª Câmara de Direito Privado, sem discrepância, foi aprovada a Ata da sessão Ordinária Nº 37ª/2026, Segunda Câmara de Direito Privado, do dia  14 (quatorze) do mês de outubro do ano de 2026. Presentes os Excelentíssimos Senhores Desembargadores: Exma. Sra. Desa. MARIA DE FÁTIMA DE MELO LOUREIRO (PRESIDENTE), Exmo. Sr. Des. CARLOS ALBERTO MENDES FORTE, Exmo. Sr. Des. PAULO AIRTON ALBUQUERQUE FILHO e Exmo. Sr. Des. EVERARDO LUCENA SEGUNDO. O Ministério Público fez-se representar pela: Exma. Sra. Dra. ANGELA MARIA GÓIS DO AMARAL ALBUQUERQUE LEITE e o representante da Defensoria Pública pelo Exma. Sra. Dra. FRANCILENE GOMES DE BRITO, sendo os trabalhos coordenados pela Bela. KATIA CILENE TEIXEIRA. </w:t>
      </w:r>
      <w:r>
        <w:rPr>
          <w:b/>
          <w:bCs/>
          <w:color w:val="000000"/>
          <w:sz w:val="24"/>
          <w:szCs w:val="24"/>
        </w:rPr>
        <w:t xml:space="preserve">NA OCASIÃO, a Exma. Sra. Desa. MARIA DE FÁTIMA DE MELO LOUREIRO (PRESIDENTE) RATIFICOU OS VOTOS PROVISÓRIOS DECIDIDOS POR UNANIMIDADE (ART. 92 § 2º DO RITJCE) "FICAM AS PARTES E ADVOGADOS(A) CIENTES NESTA SESSÃO ORDINÁRIA DE HOJE AOS 14 (QUATORZE) DE OUTUBRO DE 2026 EM QUE OS PROCESSOS SUBMETIDOS AO SISTEMA DE VOTO ANTECIPADO PROVISÓRIO COM VOTAÇÃO UNANIME AGORA SÃO CONSIDERADOS DEFINITIVOS DE ACORDO COM O VOTO DOS EMINENTES RELATORES. RESSALVANDO-SE OS QUE POSSUEM REQUERIMENTOS DE PEDIDOS DE SUSTENTAÇÃO ORAL/PEDIDO DE VISTA, ENTRE OUTROS QUE A CASO ESTEJAM PENDENTES DE VOTAÇÃO”. 1-APELAÇÃO Nº </w:t>
      </w:r>
      <w:r>
        <w:rPr>
          <w:b/>
          <w:bCs/>
        </w:rPr>
        <w:t xml:space="preserve">0237727-95.2022.8.06.0001 </w:t>
      </w:r>
      <w:r>
        <w:rPr>
          <w:color w:val="000000"/>
          <w:sz w:val="24"/>
          <w:szCs w:val="24"/>
        </w:rPr>
        <w:t xml:space="preserve">Apelante: Hospital São Carlos Ltda. Apelado: </w:t>
      </w:r>
      <w:r>
        <w:rPr>
          <w:sz w:val="24"/>
          <w:szCs w:val="24"/>
        </w:rPr>
        <w:t xml:space="preserve">Pinheiro Comércio Importação, Exportação de Equipamentos Médicos Ltda. </w:t>
      </w:r>
      <w:r>
        <w:rPr>
          <w:b/>
          <w:bCs/>
          <w:color w:val="000000"/>
          <w:sz w:val="24"/>
          <w:szCs w:val="24"/>
        </w:rPr>
        <w:t xml:space="preserve">Julgadores: </w:t>
      </w:r>
      <w:r>
        <w:rPr>
          <w:color w:val="000000"/>
          <w:sz w:val="24"/>
          <w:szCs w:val="24"/>
        </w:rPr>
        <w:t>Exma. Sra. Desa. MARIA DE FÁTIMA DE MELO LOUREIRO (relatora), Des. EVERARDO LUCENA SEGUNDO e Des. CARLOS ALBERTO MENDES FORTE. Anunciado o processo, fizeram uso da palavra no prazo regimental o Dr. Rafael Barbosa, OAB/CE 17 808, na qualidade de advogado da parte apelante e no formato on line a Dra. Ticiana Chagas, OAB/CE 44 711, na qualidade de advogada da parte apelada</w:t>
      </w:r>
      <w:r>
        <w:rPr>
          <w:b/>
          <w:bCs/>
          <w:color w:val="000000"/>
          <w:sz w:val="24"/>
          <w:szCs w:val="24"/>
        </w:rPr>
        <w:t xml:space="preserve">. </w:t>
      </w:r>
      <w:r>
        <w:rPr>
          <w:color w:val="000000"/>
          <w:sz w:val="24"/>
          <w:szCs w:val="24"/>
        </w:rPr>
        <w:t xml:space="preserve">Na sequência, a eminente Relatora proferiu o voto, o qual a composição julgadora acompanhou a relatora. </w:t>
      </w:r>
      <w:r>
        <w:rPr>
          <w:b/>
          <w:bCs/>
          <w:color w:val="000000"/>
          <w:sz w:val="24"/>
          <w:szCs w:val="24"/>
        </w:rPr>
        <w:t>Síntese de Julgamento: “A Câmara, por unanimidade, acordou em conhecer do recurso, para no mérito nega-lhe provimento, nos termos do voto da eminente relatora.” 2-Apelação Nº 0250936-63.2024.8.06.0001</w:t>
      </w:r>
      <w:r>
        <w:rPr>
          <w:b/>
          <w:bCs/>
        </w:rPr>
        <w:t xml:space="preserve"> </w:t>
      </w:r>
      <w:r>
        <w:rPr>
          <w:color w:val="000000"/>
          <w:sz w:val="24"/>
          <w:szCs w:val="24"/>
        </w:rPr>
        <w:t xml:space="preserve">Apelante: Rafael Monteiro Forti </w:t>
      </w:r>
      <w:r>
        <w:rPr/>
        <w:t>A</w:t>
      </w:r>
      <w:r>
        <w:rPr>
          <w:color w:val="000000"/>
          <w:sz w:val="24"/>
          <w:szCs w:val="24"/>
        </w:rPr>
        <w:t xml:space="preserve">pelado: Voleio Indústria de Construção Ltda. </w:t>
      </w:r>
      <w:r>
        <w:rPr>
          <w:b/>
          <w:bCs/>
          <w:color w:val="000000"/>
          <w:sz w:val="24"/>
          <w:szCs w:val="24"/>
        </w:rPr>
        <w:t xml:space="preserve">Julgadores: </w:t>
      </w:r>
      <w:r>
        <w:rPr>
          <w:color w:val="000000"/>
          <w:sz w:val="24"/>
          <w:szCs w:val="24"/>
        </w:rPr>
        <w:t xml:space="preserve">Exma. Sra. Desa. MARIA FÁTIMA DE MELO LOUREIRO (relatora), Des. EVERARDO LUCENA SEGUNDO e Des. CARLOS ALBERTO MENDES FORTE. </w:t>
      </w:r>
      <w:r>
        <w:rPr>
          <w:b/>
          <w:bCs/>
          <w:color w:val="000000"/>
          <w:sz w:val="24"/>
          <w:szCs w:val="24"/>
        </w:rPr>
        <w:t>Na presente sessão, após anunciado, fez uso da palavra no prazo regimental o Dr. Eugênio Ximenes Andrade, OAB/CE 12 528, na qualidade de advogado da parte apelante, em seguida a eminente Desa. Maria de Fátima de Melo Loureiro – Relatora, proferiu o voto conhecendo do recurso para no mérito dar-lhe parcial provimento, logo após com a palavra o eminente Des. Carlos Alberto Mendes Forte pediu vista dos autos para melhor para melhor análise da matéria, o pedido de vista foi concedido pela Presidência da Câmara, assim o julgamento foi suspenso, e o processo foi adiado. 3-Apelação Nº 0001073-93.2018.8.06.0111</w:t>
      </w:r>
      <w:r>
        <w:rPr>
          <w:b/>
          <w:bCs/>
        </w:rPr>
        <w:t xml:space="preserve"> </w:t>
      </w:r>
      <w:r>
        <w:rPr>
          <w:color w:val="000000"/>
          <w:sz w:val="24"/>
          <w:szCs w:val="24"/>
        </w:rPr>
        <w:t xml:space="preserve">Apelante: Manoel Ferreira da Silva e Outro Apelado: Francisco Eduardo Neto e Outros </w:t>
      </w:r>
      <w:r>
        <w:rPr>
          <w:b/>
          <w:bCs/>
          <w:color w:val="000000"/>
          <w:sz w:val="24"/>
          <w:szCs w:val="24"/>
        </w:rPr>
        <w:t xml:space="preserve">Julgadores: </w:t>
      </w:r>
      <w:r>
        <w:rPr>
          <w:color w:val="000000"/>
          <w:sz w:val="24"/>
          <w:szCs w:val="24"/>
        </w:rPr>
        <w:t>Exmo. Sr. Des. PAULO AIRTON ALBUQUERQUE FILHO (relator), Desa. MARIA DE FÁTIMA DE MELO LOUREIRO e Des. EVERARDO LUCENA SEGUNDO. Anunciado o processo, fizeram uso da palavra no prazo regimental a Dra. Andréa Vale Spazzafumo, OAB/CE 14 130, na qualidade de advogado da parte apelante e Dr. David Carvalho, OAB/CE 25 917, na qualidade de advogado da parte apelada</w:t>
      </w:r>
      <w:r>
        <w:rPr>
          <w:b/>
          <w:bCs/>
          <w:color w:val="000000"/>
          <w:sz w:val="24"/>
          <w:szCs w:val="24"/>
        </w:rPr>
        <w:t xml:space="preserve">. </w:t>
      </w:r>
      <w:r>
        <w:rPr>
          <w:color w:val="000000"/>
          <w:sz w:val="24"/>
          <w:szCs w:val="24"/>
        </w:rPr>
        <w:t xml:space="preserve">Na sequência, o eminente Relator proferiu o voto, o qual a composição julgadora acompanhou o relator. </w:t>
      </w:r>
      <w:r>
        <w:rPr>
          <w:b/>
          <w:bCs/>
          <w:color w:val="000000"/>
          <w:sz w:val="24"/>
          <w:szCs w:val="24"/>
        </w:rPr>
        <w:t xml:space="preserve">Síntese de Julgamento: “A Câmara, por unanimidade, acordou em conhecer do recurso, para no mérito dar-lhe provimento, nos termos do voto do eminente relator. Sentença Anulada.” 4-Agravo de Instrumento Nº 3023892-34.2026.8.06.0000 </w:t>
      </w:r>
      <w:r>
        <w:rPr>
          <w:color w:val="000000"/>
          <w:sz w:val="24"/>
          <w:szCs w:val="24"/>
        </w:rPr>
        <w:t>Agravante: Maria Antecilia Bezerra</w:t>
      </w:r>
      <w:r>
        <w:rPr/>
        <w:t xml:space="preserve"> </w:t>
      </w:r>
      <w:r>
        <w:rPr>
          <w:color w:val="000000"/>
          <w:sz w:val="24"/>
          <w:szCs w:val="24"/>
        </w:rPr>
        <w:t>Agravado: Caixa de Assistência dos Funcionários do Banco do Brasil S/A</w:t>
      </w:r>
      <w:r>
        <w:rPr/>
        <w:t xml:space="preserve"> </w:t>
      </w:r>
      <w:r>
        <w:rPr>
          <w:b/>
          <w:bCs/>
          <w:color w:val="000000"/>
          <w:sz w:val="24"/>
          <w:szCs w:val="24"/>
        </w:rPr>
        <w:t xml:space="preserve">Julgadores: </w:t>
      </w:r>
      <w:r>
        <w:rPr>
          <w:color w:val="000000"/>
          <w:sz w:val="24"/>
          <w:szCs w:val="24"/>
        </w:rPr>
        <w:t>Exma. Sra. Desa. MARIA DE FÁTIMA DE MELO LOUREIRO (relatora), Des. EVERARDO LUCENA SEGUNDO e Des. CARLOS ALBERTO MENDES FORTE. Anunciado o processo, fez uso da palavra no prazo regimental o Dr. Alfredo Furtado, OAB/CE 19 596, na qualidade de advogado da parte agravante</w:t>
      </w:r>
      <w:r>
        <w:rPr>
          <w:b/>
          <w:bCs/>
          <w:color w:val="000000"/>
          <w:sz w:val="24"/>
          <w:szCs w:val="24"/>
        </w:rPr>
        <w:t xml:space="preserve">. </w:t>
      </w:r>
      <w:r>
        <w:rPr>
          <w:color w:val="000000"/>
          <w:sz w:val="24"/>
          <w:szCs w:val="24"/>
        </w:rPr>
        <w:t xml:space="preserve">Na sequência, a eminente Relatora proferiu o voto, o qual a composição julgadora acompanhou a relatora.  </w:t>
      </w:r>
      <w:r>
        <w:rPr>
          <w:b/>
          <w:bCs/>
          <w:color w:val="000000"/>
          <w:sz w:val="24"/>
          <w:szCs w:val="24"/>
        </w:rPr>
        <w:t xml:space="preserve">Síntese de Julgamento: “A Câmara, por unanimidade, acordou em conhecer do recurso, para no mérito negar-lhe provimento, nos termos do voto da eminente relatora.” 5-Agravo de Instrumento Nº 3029382-37.2026.8.06.0000 </w:t>
      </w:r>
      <w:r>
        <w:rPr>
          <w:color w:val="000000"/>
          <w:sz w:val="24"/>
          <w:szCs w:val="24"/>
        </w:rPr>
        <w:t xml:space="preserve">Agravante: Santa Casa de Misericórdia de Sobral Agravado: Normed Produtos Médicos e Farmacêuticos Ltda. </w:t>
      </w:r>
      <w:r>
        <w:rPr>
          <w:b/>
          <w:bCs/>
          <w:color w:val="000000"/>
          <w:sz w:val="24"/>
          <w:szCs w:val="24"/>
        </w:rPr>
        <w:t>Julgadores:</w:t>
      </w:r>
      <w:r>
        <w:rPr>
          <w:color w:val="000000"/>
          <w:sz w:val="24"/>
          <w:szCs w:val="24"/>
        </w:rPr>
        <w:t xml:space="preserve"> Exmo. Sr. Des. CARLOS ALBERTO MENDES FORTE (relator), Des. PAULO AIRTON ALBUQUERQUE FILHO e Desa. MARIA DE FÁTIMA DE MELO LOUREIRO. Anunciado o processo, constatou-se a ausência do advogado da parte agravada o Dr. Mairton Josino Mendes, OAB/CE 37 232 Em seguida, tendo em vista a ausência do advogado o processo foi julgado pelo sistema de voto antecipado provisório juntamente com os demais. </w:t>
      </w:r>
      <w:r>
        <w:rPr>
          <w:b/>
          <w:bCs/>
          <w:color w:val="000000"/>
          <w:sz w:val="24"/>
          <w:szCs w:val="24"/>
        </w:rPr>
        <w:t xml:space="preserve">Síntese de Julgamento: “A Câmara, por unanimidade, acordou em conhecer do recurso, para no mérito negar-lhe provimento, nos termos do voto do eminente relator.” 6-Apelação Nº 3038356-60.2026.8.06.0001 </w:t>
      </w:r>
      <w:r>
        <w:rPr>
          <w:color w:val="000000"/>
          <w:sz w:val="24"/>
          <w:szCs w:val="24"/>
        </w:rPr>
        <w:t xml:space="preserve">Apelante: Farmatec Farmácia de Manipulação Ltda. Apelado: Ronald Gomes Perante </w:t>
      </w:r>
      <w:r>
        <w:rPr>
          <w:b/>
          <w:bCs/>
          <w:color w:val="000000"/>
          <w:sz w:val="24"/>
          <w:szCs w:val="24"/>
        </w:rPr>
        <w:t xml:space="preserve">Julgadores: </w:t>
      </w:r>
      <w:r>
        <w:rPr>
          <w:color w:val="000000"/>
          <w:sz w:val="24"/>
          <w:szCs w:val="24"/>
        </w:rPr>
        <w:t>Exmo. Sr. Des. EVERARDO LUCENA SEGUNDO (relator), Des. CARLOS ALBERTO MENDES FORTE e Des. PAULO AIRTON ALBUQUERQUE FILHO. Anunciado o processo, o advogado da parte apelante, Dr. José Ribamar de Sousa Filho, OAB/CE 24 136, declinou do uso da palavra.</w:t>
      </w:r>
      <w:r>
        <w:rPr>
          <w:b/>
          <w:bCs/>
          <w:color w:val="000000"/>
          <w:sz w:val="24"/>
          <w:szCs w:val="24"/>
        </w:rPr>
        <w:t xml:space="preserve"> </w:t>
      </w:r>
      <w:r>
        <w:rPr>
          <w:color w:val="000000"/>
          <w:sz w:val="24"/>
          <w:szCs w:val="24"/>
        </w:rPr>
        <w:t xml:space="preserve">Na sequência, o eminente Relator proferiu o voto, o qual a composição julgadora acompanhou o relator. </w:t>
      </w:r>
      <w:r>
        <w:rPr>
          <w:b/>
          <w:bCs/>
          <w:color w:val="000000"/>
          <w:sz w:val="24"/>
          <w:szCs w:val="24"/>
        </w:rPr>
        <w:t xml:space="preserve">Síntese de Julgamento: “A Câmara, por unanimidade, acordou em conhecer do recurso, para no mérito dar-lhe provimento, nos termos do voto do eminente relator.” 7-Apelação Nº 0266466-78.2022.8.06.0001 </w:t>
      </w:r>
      <w:r>
        <w:rPr>
          <w:color w:val="000000"/>
          <w:sz w:val="24"/>
          <w:szCs w:val="24"/>
        </w:rPr>
        <w:t>Apelante: FJI Administração e Empreendimentos Imobiliários Ltda.</w:t>
      </w:r>
      <w:r>
        <w:rPr/>
        <w:t xml:space="preserve"> </w:t>
      </w:r>
      <w:r>
        <w:rPr>
          <w:color w:val="000000"/>
          <w:sz w:val="24"/>
          <w:szCs w:val="24"/>
        </w:rPr>
        <w:t>Apelada: Ana Milcia Souza Uchôa</w:t>
      </w:r>
      <w:r>
        <w:rPr/>
        <w:t xml:space="preserve"> </w:t>
      </w:r>
      <w:r>
        <w:rPr>
          <w:b/>
          <w:bCs/>
          <w:color w:val="000000"/>
          <w:sz w:val="24"/>
          <w:szCs w:val="24"/>
        </w:rPr>
        <w:t xml:space="preserve">Julgadores: </w:t>
      </w:r>
      <w:r>
        <w:rPr>
          <w:color w:val="000000"/>
          <w:sz w:val="24"/>
          <w:szCs w:val="24"/>
        </w:rPr>
        <w:t>Exma. Sra. Desa. MARIA DE FÁTIMA DE MELO LOUREIRO (relatora), Des. EVERADO LUCENA SEGUNDO e Des. CARLOS ALBERTO MENDES FORTE. Anunciado o processo, fez uso da palavra no prazo regimental a Dra. Keyla dos Santos, OAB/CE 43 273, na qualidade de advogada da parte apelante</w:t>
      </w:r>
      <w:r>
        <w:rPr>
          <w:b/>
          <w:bCs/>
          <w:color w:val="000000"/>
          <w:sz w:val="24"/>
          <w:szCs w:val="24"/>
        </w:rPr>
        <w:t xml:space="preserve">. </w:t>
      </w:r>
      <w:r>
        <w:rPr>
          <w:color w:val="000000"/>
          <w:sz w:val="24"/>
          <w:szCs w:val="24"/>
        </w:rPr>
        <w:t xml:space="preserve">Na sequência, a eminente Relatora proferiu o voto, o qual a composição julgadora acompanhou a relatora. </w:t>
      </w:r>
      <w:r>
        <w:rPr>
          <w:b/>
          <w:bCs/>
          <w:color w:val="000000"/>
          <w:sz w:val="24"/>
          <w:szCs w:val="24"/>
        </w:rPr>
        <w:t>Síntese de Julgamento: “A Câmara, por unanimidade, acordou em conhecer do recurso, para no mérito nega-lhe provimento, nos termos do voto da eminente relatora.” 8-Apelação Nº 3006926-82.2025.8.06.0112</w:t>
      </w:r>
      <w:r>
        <w:rPr>
          <w:b/>
          <w:bCs/>
        </w:rPr>
        <w:t xml:space="preserve"> </w:t>
      </w:r>
      <w:r>
        <w:rPr>
          <w:color w:val="000000"/>
          <w:sz w:val="24"/>
          <w:szCs w:val="24"/>
        </w:rPr>
        <w:t xml:space="preserve">Apelante: Plannea Gestão Contábil e Tributária S/S - ME  Apelado: José Tarso Magno Texeira da Silva e Outros </w:t>
      </w:r>
      <w:r>
        <w:rPr>
          <w:b/>
          <w:bCs/>
          <w:color w:val="000000"/>
          <w:sz w:val="24"/>
          <w:szCs w:val="24"/>
        </w:rPr>
        <w:t xml:space="preserve">Julgadores: </w:t>
      </w:r>
      <w:r>
        <w:rPr>
          <w:color w:val="000000"/>
          <w:sz w:val="24"/>
          <w:szCs w:val="24"/>
        </w:rPr>
        <w:t xml:space="preserve">Exmo. Sr. Des. EVERARDO LUCENA SEGUNDO (relator), Des. CARLOS ALBERTO MENDES FORTE e Des. PAULO AIRTON ALBUQUERQUE FILHO. Anunciado o processo, o advogado da parte apelante, Dr. Valtaon Dias Novo, OAB/SP 54 253, declinou do uso da palavra. Na sequência, o eminente Relator proferiu o voto, o qual a composição julgadora acompanhou o relator. </w:t>
      </w:r>
      <w:r>
        <w:rPr>
          <w:b/>
          <w:bCs/>
          <w:color w:val="000000"/>
          <w:sz w:val="24"/>
          <w:szCs w:val="24"/>
        </w:rPr>
        <w:t>Síntese de Julgamento: “A Câmara, por unanimidade, acordou em conhecer do recurso, para no mérito dar-lhe provimento, nos termos do voto do eminente relator.” 9-Apelação Nº 0201095-26.2023.89.06.0166</w:t>
      </w:r>
      <w:r>
        <w:rPr>
          <w:b/>
          <w:bCs/>
        </w:rPr>
        <w:t xml:space="preserve"> </w:t>
      </w:r>
      <w:r>
        <w:rPr>
          <w:sz w:val="24"/>
          <w:szCs w:val="24"/>
        </w:rPr>
        <w:t>Apelante</w:t>
      </w:r>
      <w:r>
        <w:rPr>
          <w:color w:val="000000"/>
          <w:sz w:val="24"/>
          <w:szCs w:val="24"/>
        </w:rPr>
        <w:t>: Itaú Unibanco S/A</w:t>
      </w:r>
      <w:r>
        <w:rPr/>
        <w:t xml:space="preserve"> </w:t>
      </w:r>
      <w:r>
        <w:rPr>
          <w:sz w:val="24"/>
          <w:szCs w:val="24"/>
        </w:rPr>
        <w:t>Apelado</w:t>
      </w:r>
      <w:r>
        <w:rPr>
          <w:color w:val="000000"/>
          <w:sz w:val="24"/>
          <w:szCs w:val="24"/>
        </w:rPr>
        <w:t xml:space="preserve">: Maria Gorete Rodrigues </w:t>
      </w:r>
      <w:r>
        <w:rPr>
          <w:b/>
          <w:bCs/>
          <w:color w:val="000000"/>
          <w:sz w:val="24"/>
          <w:szCs w:val="24"/>
        </w:rPr>
        <w:t xml:space="preserve">Julgadores: </w:t>
      </w:r>
      <w:r>
        <w:rPr>
          <w:color w:val="000000"/>
          <w:sz w:val="24"/>
          <w:szCs w:val="24"/>
        </w:rPr>
        <w:t>Exmo. Sr. Des. PAULO AIRTON ALBUQUERQUE FILHO (relator), Desa. MARIA DE FÁTIMA DE MELO LOUREIRO e Des. EVERARDO LUCENA SEGUNDO. Anunciado o processo, fez uso da palavra no prazo regimental a Dra. Aline Rodrigues, OAB/CE 31 764, na qualidade de advogada da parte apelante. Na sequência, o eminente Relator proferiu o voto, o qual a composição julgadora acompanhou o relator</w:t>
      </w:r>
      <w:r>
        <w:rPr>
          <w:b/>
          <w:bCs/>
          <w:color w:val="000000"/>
          <w:sz w:val="24"/>
          <w:szCs w:val="24"/>
        </w:rPr>
        <w:t xml:space="preserve"> Síntese de Julgamento: “A Câmara, por unanimidade, acordou em conhecer do recurso, para no mérito nega-lhe provimento, nos termos do voto do eminente relator. Sentença reformada de ofício.” 10-Apelação Nº 3023554-57.2026.8.06.0001 </w:t>
      </w:r>
      <w:r>
        <w:rPr>
          <w:color w:val="000000"/>
          <w:sz w:val="24"/>
          <w:szCs w:val="24"/>
        </w:rPr>
        <w:t xml:space="preserve">Apelante: Maria Francisca Alves Souza Apelado: Itaú Unibanco Holding S/A </w:t>
      </w:r>
      <w:r>
        <w:rPr>
          <w:b/>
          <w:bCs/>
          <w:color w:val="000000"/>
          <w:sz w:val="24"/>
          <w:szCs w:val="24"/>
        </w:rPr>
        <w:t xml:space="preserve">Julgadores: </w:t>
      </w:r>
      <w:r>
        <w:rPr>
          <w:color w:val="000000"/>
          <w:sz w:val="24"/>
          <w:szCs w:val="24"/>
        </w:rPr>
        <w:t>Exmo. Sr. Des. EVERARDO LUCENA SEGUNDO (relator), Des. CARLOS ALBERTO MENDES FORTE e Des. PAULO AIRTON ALBUQUERQUE FILHO. Anunciado o processo, fez uso da palavra no prazo regimental a Dra. Aline Rodrigues, OAB/CE 31 764, na qualidade de advogada da parte apelada. Na sequência, o eminente Relator proferiu o voto, o qual a composição julgadora acompanhou o relator</w:t>
      </w:r>
      <w:r>
        <w:rPr>
          <w:b/>
          <w:bCs/>
          <w:color w:val="000000"/>
          <w:sz w:val="24"/>
          <w:szCs w:val="24"/>
        </w:rPr>
        <w:t xml:space="preserve"> Síntese de Julgamento: “A Câmara, por unanimidade, acordou em conhecer do recurso, para no mérito dar-lhe provimento, nos termos do voto do eminente relator.” 11-Agravo de Instrumento Nº 3022536-04.2026.8.06.0000 </w:t>
      </w:r>
      <w:r>
        <w:rPr>
          <w:color w:val="000000"/>
          <w:sz w:val="24"/>
          <w:szCs w:val="24"/>
        </w:rPr>
        <w:t xml:space="preserve">Agravante: VS Suprimento para Comunicação Visual S/A </w:t>
      </w:r>
      <w:r>
        <w:rPr/>
        <w:t xml:space="preserve"> Agravada</w:t>
      </w:r>
      <w:r>
        <w:rPr>
          <w:color w:val="000000"/>
          <w:sz w:val="24"/>
          <w:szCs w:val="24"/>
        </w:rPr>
        <w:t xml:space="preserve">: Joana Darc Barbosa de Souza. </w:t>
      </w:r>
      <w:r>
        <w:rPr>
          <w:b/>
          <w:bCs/>
          <w:color w:val="000000"/>
          <w:sz w:val="24"/>
          <w:szCs w:val="24"/>
        </w:rPr>
        <w:t xml:space="preserve">Julgadores: </w:t>
      </w:r>
      <w:r>
        <w:rPr>
          <w:color w:val="000000"/>
          <w:sz w:val="24"/>
          <w:szCs w:val="24"/>
        </w:rPr>
        <w:t xml:space="preserve">Exmo. Sr. Des. PAULO AIRTON ALBUQUERQUE FILHO (relator), Desa. MARIA DE FÁTIMA DE MELO LOUREIRO e Des. EVERARDO LUCENA SEGUNDO. Anunciado o processo, fez uso da palavra no prazo regimental o Dr. Marcelo Brasil Filho, OAB/CE 7 982, na qualidade de advogado da parte agravante. Na sequência, o eminente Relator proferiu o voto, o qual a composição julgadora acompanhou o relator. </w:t>
      </w:r>
      <w:r>
        <w:rPr>
          <w:b/>
          <w:bCs/>
          <w:color w:val="000000"/>
          <w:sz w:val="24"/>
          <w:szCs w:val="24"/>
        </w:rPr>
        <w:t xml:space="preserve">Síntese de Julgamento: “A Câmara, por unanimidade, acordou em conhecer do recurso, para no mérito nega-lhe provimento, nos termos do voto do eminente relator.” 12-Apelação Nº 0013664-03.2013.8.06.0034 </w:t>
      </w:r>
      <w:r>
        <w:rPr>
          <w:color w:val="000000"/>
          <w:sz w:val="24"/>
          <w:szCs w:val="24"/>
        </w:rPr>
        <w:t xml:space="preserve">Apelante: Raimunda de Sousa Ferreira Apelada: Maria Olimar Lima Janja e Outros </w:t>
      </w:r>
      <w:r>
        <w:rPr>
          <w:b/>
          <w:bCs/>
          <w:color w:val="000000"/>
          <w:sz w:val="24"/>
          <w:szCs w:val="24"/>
        </w:rPr>
        <w:t xml:space="preserve">Julgadores: </w:t>
      </w:r>
      <w:r>
        <w:rPr>
          <w:color w:val="000000"/>
          <w:sz w:val="24"/>
          <w:szCs w:val="24"/>
        </w:rPr>
        <w:t>Exmo. Sr. Des. CARLOS ALBERTO MENDES FORTE (relator), Des. PAULO AIRTON ALBUQUERQUE FILHO e Desa. MARIA DE FÁTIMA DE MELO LOUREIRO. Anunciado o processo, o advogado da parte apelante, Dr. Rodrigo Carvalho Azin, OAB/CE 23 859, declinou do uso da palavra.</w:t>
      </w:r>
      <w:r>
        <w:rPr>
          <w:b/>
          <w:bCs/>
          <w:color w:val="000000"/>
          <w:sz w:val="24"/>
          <w:szCs w:val="24"/>
        </w:rPr>
        <w:t xml:space="preserve"> </w:t>
      </w:r>
      <w:r>
        <w:rPr>
          <w:color w:val="000000"/>
          <w:sz w:val="24"/>
          <w:szCs w:val="24"/>
        </w:rPr>
        <w:t xml:space="preserve">Na sequência, o eminente Relator proferiu o voto, o qual a composição julgadora acompanhou o relator </w:t>
      </w:r>
      <w:r>
        <w:rPr>
          <w:b/>
          <w:bCs/>
          <w:color w:val="000000"/>
          <w:sz w:val="24"/>
          <w:szCs w:val="24"/>
        </w:rPr>
        <w:t xml:space="preserve">Síntese de Julgamento: “A Câmara, por unanimidade, acordou em conhecer do recurso, para no mérito dar-lhe provimento, nos termos do voto do eminente relator.” 13-Apelação Nº 0068517-14.2006.8.06.0112 </w:t>
      </w:r>
      <w:r>
        <w:rPr>
          <w:color w:val="000000"/>
          <w:sz w:val="24"/>
          <w:szCs w:val="24"/>
        </w:rPr>
        <w:t xml:space="preserve">Apelante: Sociedade de Ensino Superior do Ceará Ltda. Apelado: Ministério Público do Estado do Ceará </w:t>
      </w:r>
      <w:r>
        <w:rPr>
          <w:b/>
          <w:bCs/>
          <w:color w:val="000000"/>
          <w:sz w:val="24"/>
          <w:szCs w:val="24"/>
        </w:rPr>
        <w:t xml:space="preserve">Julgadores: </w:t>
      </w:r>
      <w:r>
        <w:rPr>
          <w:color w:val="000000"/>
          <w:sz w:val="24"/>
          <w:szCs w:val="24"/>
        </w:rPr>
        <w:t xml:space="preserve">Exmo. Sr. Des. CARLOS ALBERTO MENDES FORTE  (relator), Des. PAULO AIRTON ALBUQUERQUE FILHO e Desa. MARIA DE FÁTIMA DE MELO LOUREIRO. Anunciado o processo, fez uso da palavra no prazo regimental a Dra. Luiza Valle, OAB/RJ 228 619, na qualidade de advogada da parte apelante. Na sequência, o eminente Relator proferiu o voto, o qual a composição julgadora acompanhou o relator. </w:t>
      </w:r>
      <w:r>
        <w:rPr>
          <w:b/>
          <w:bCs/>
          <w:color w:val="000000"/>
          <w:sz w:val="24"/>
          <w:szCs w:val="24"/>
        </w:rPr>
        <w:t xml:space="preserve">Síntese de Julgamento: “A Câmara, por unanimidade, acordou em conhecer do recurso, para no mérito nega-lhe provimento, nos termos do voto do eminente relator.” 14-Apelação Nº 0007846-49.2019.8.06.0167 </w:t>
      </w:r>
      <w:r>
        <w:rPr>
          <w:color w:val="000000"/>
          <w:sz w:val="24"/>
          <w:szCs w:val="24"/>
        </w:rPr>
        <w:t xml:space="preserve">Apelante/Apelado: Maria de Fátima Farias Carneiro e Outros (Autores) Apelante/Apelado: Maria das Graças Fernandes de Souza e Outros </w:t>
      </w:r>
      <w:r>
        <w:rPr>
          <w:b/>
          <w:bCs/>
          <w:color w:val="000000"/>
          <w:sz w:val="24"/>
          <w:szCs w:val="24"/>
        </w:rPr>
        <w:t xml:space="preserve">Julgadores: </w:t>
      </w:r>
      <w:r>
        <w:rPr>
          <w:color w:val="000000"/>
          <w:sz w:val="24"/>
          <w:szCs w:val="24"/>
        </w:rPr>
        <w:t xml:space="preserve">Exma. Sra. Desa. MARIA DE FÁTIMA DE MELO LOUREIRO (relatora), Des. EVERARDO LUCENA SEGUNDO e Des. CARLOS ALBERTO MENDES FORTE. Anunciado o processo, fez uso da palavra no prazo regimental o Dr. Tarcyano Quariguazi, OAB/CE 33 764, na qualidade de advogado da parte autora. Na sequência, a eminente Relatora proferiu o voto, o qual a composição julgadora acompanhou a relatora. </w:t>
      </w:r>
      <w:r>
        <w:rPr>
          <w:b/>
          <w:bCs/>
          <w:color w:val="000000"/>
          <w:sz w:val="24"/>
          <w:szCs w:val="24"/>
        </w:rPr>
        <w:t xml:space="preserve">Síntese de Julgamento: “A Câmara, por unanimidade, acordou em conhecer dos recursos, para para dar parcial provimento ao apelo dos autores e negar provimento apelo dos promovidos, nos termos do voto da eminente relatora.” PROCESSOS COM SEGREDO DE JUSTIÇA: 15-Apelação Nº 0145097-69.2012.8.06.0001 </w:t>
      </w:r>
      <w:r>
        <w:rPr>
          <w:color w:val="000000"/>
          <w:sz w:val="24"/>
          <w:szCs w:val="24"/>
        </w:rPr>
        <w:t xml:space="preserve">Apelante/Apelado: S. M. A. e Outro (Autoras) Apelante/Apelado: J. J. A. A. (Promovido) </w:t>
      </w:r>
      <w:r>
        <w:rPr>
          <w:b/>
          <w:bCs/>
          <w:color w:val="000000"/>
          <w:sz w:val="24"/>
          <w:szCs w:val="24"/>
        </w:rPr>
        <w:t>Julgadores:</w:t>
      </w:r>
      <w:r>
        <w:rPr>
          <w:color w:val="000000"/>
          <w:sz w:val="24"/>
          <w:szCs w:val="24"/>
        </w:rPr>
        <w:t xml:space="preserve"> Exmo. Sr. Des. PAULO AIRTON ALBUQUERQUE FILHO (relator), Desa. MARIA DE FÁTIMA DE MELO LOUREIRO e Des. EVERARDO LUCENA SEGUNDO. Anunciado o processo, fizeram uso da palavra no prazo regimental o Dr. Matheus Queiroga, OAB/CE 50 930, na qualidade de advogado da parte autora e Dr. Paulo de Souza Neto, OAB/CE 28 754, na qualidade de advogado da parte promovida</w:t>
      </w:r>
      <w:r>
        <w:rPr>
          <w:b/>
          <w:bCs/>
          <w:color w:val="000000"/>
          <w:sz w:val="24"/>
          <w:szCs w:val="24"/>
        </w:rPr>
        <w:t xml:space="preserve">. </w:t>
      </w:r>
      <w:r>
        <w:rPr>
          <w:color w:val="000000"/>
          <w:sz w:val="24"/>
          <w:szCs w:val="24"/>
        </w:rPr>
        <w:t xml:space="preserve">Na sequência, o eminente Relator proferiu o voto, o qual a composição julgadora acompanhou o relator. </w:t>
      </w:r>
      <w:r>
        <w:rPr>
          <w:b/>
          <w:bCs/>
          <w:color w:val="000000"/>
          <w:sz w:val="24"/>
          <w:szCs w:val="24"/>
        </w:rPr>
        <w:t>Síntese de Julgamento: “A Câmara, por unanimidade, acordou em não conhecer do recurso do promovido, em razão de Deserção, e em conhecer do recurso das partes autoras, para no mérito dar-lhe parcial provimento, nos termos do voto do eminente relator.”</w:t>
      </w:r>
      <w:r>
        <w:rPr>
          <w:color w:val="000000"/>
          <w:sz w:val="24"/>
          <w:szCs w:val="24"/>
        </w:rPr>
        <w:t xml:space="preserve"> </w:t>
      </w:r>
      <w:r>
        <w:rPr>
          <w:b/>
          <w:bCs/>
          <w:color w:val="000000"/>
          <w:sz w:val="24"/>
          <w:szCs w:val="24"/>
        </w:rPr>
        <w:t xml:space="preserve">16-Apelação Nº 0204191-02.2023.8.06.0117 </w:t>
      </w:r>
      <w:r>
        <w:rPr>
          <w:color w:val="000000"/>
          <w:sz w:val="24"/>
          <w:szCs w:val="24"/>
        </w:rPr>
        <w:t xml:space="preserve">Apelante: P. M. V. da S. Apelada: C. S. da S. representada por J. S. da S.  </w:t>
      </w:r>
      <w:r>
        <w:rPr>
          <w:b/>
          <w:bCs/>
          <w:color w:val="000000"/>
          <w:sz w:val="24"/>
          <w:szCs w:val="24"/>
        </w:rPr>
        <w:t xml:space="preserve">Julgadores: </w:t>
      </w:r>
      <w:r>
        <w:rPr>
          <w:color w:val="000000"/>
          <w:sz w:val="24"/>
          <w:szCs w:val="24"/>
        </w:rPr>
        <w:t xml:space="preserve">Exmo. Sr. Des. EVERARDO LUCENA SEGUNDO (relator), Des. CARLOS ALBERTO MENDES FORTE e Des. PAULO AIRTON ALBUQUERQUE FILHO. Anunciado o processo, fez uso da palavra no prazo regimental o Dr. Bruno de Almeida, OAB/CE 32 856, na qualidade de advogada da parte apelante. Na sequência, o eminente Relator proferiu o voto, o qual a composição julgadora acompanhou o relator. </w:t>
      </w:r>
      <w:r>
        <w:rPr>
          <w:b/>
          <w:bCs/>
          <w:color w:val="000000"/>
          <w:sz w:val="24"/>
          <w:szCs w:val="24"/>
        </w:rPr>
        <w:t>Síntese de Julgamento: “A Câmara, por unanimidade, acordou em conhecer parcialmente do recurso, para no mérito dar-lhe parcial provimento na parte conhecida, nos termos do voto do eminente relator.”</w:t>
      </w:r>
      <w:r>
        <w:rPr>
          <w:color w:val="000000"/>
          <w:sz w:val="24"/>
          <w:szCs w:val="24"/>
        </w:rPr>
        <w:t xml:space="preserve"> </w:t>
      </w:r>
      <w:r>
        <w:rPr>
          <w:b/>
          <w:bCs/>
          <w:color w:val="000000"/>
          <w:sz w:val="24"/>
          <w:szCs w:val="24"/>
        </w:rPr>
        <w:t>PROCESSOS ON LINE:17- Apelação Nº 0275815-42.2021.8.06.0001</w:t>
      </w:r>
      <w:r>
        <w:rPr>
          <w:b/>
          <w:bCs/>
        </w:rPr>
        <w:t xml:space="preserve"> </w:t>
      </w:r>
      <w:r>
        <w:rPr>
          <w:color w:val="000000"/>
          <w:sz w:val="24"/>
          <w:szCs w:val="24"/>
        </w:rPr>
        <w:t xml:space="preserve">Apelante: Thayná Caroline Santos Vieira Apelado: Instituto para Desenvolvimento da educação Ltda - IPADE </w:t>
      </w:r>
      <w:r>
        <w:rPr>
          <w:b/>
          <w:bCs/>
          <w:color w:val="000000"/>
          <w:sz w:val="24"/>
          <w:szCs w:val="24"/>
        </w:rPr>
        <w:t xml:space="preserve">Julgadores: </w:t>
      </w:r>
      <w:r>
        <w:rPr>
          <w:color w:val="000000"/>
          <w:sz w:val="24"/>
          <w:szCs w:val="24"/>
        </w:rPr>
        <w:t xml:space="preserve">Exmo. Sr. Des. CARLOS ALBERTO MENDES (relator), Des. PAULO AIRTON ALBUQUERQUE FILHO e Desa. MARIA DE FÁTIMA DE MELO LOUREIRO. Anunciado o processo, fez uso da palavra no prazo regimental a Dra. Thayná Caroline Vieira, OAB/CE 36 579, na qualidade de advogada da parte apelante. Na sequência, o eminente Relator proferiu o voto, o qual a composição julgadora acompanhou o relator. </w:t>
      </w:r>
      <w:r>
        <w:rPr>
          <w:b/>
          <w:bCs/>
          <w:color w:val="000000"/>
          <w:sz w:val="24"/>
          <w:szCs w:val="24"/>
        </w:rPr>
        <w:t>Síntese de Julgamento: “A Câmara, por unanimidade, acordou em conhecer do recurso, para no mérito nega-lhe provimento, nos termos do voto do eminente relator.”  18-Agravo de Instrumento Nº 3025784-75.2026.8.06.0000</w:t>
      </w:r>
      <w:r>
        <w:rPr>
          <w:b/>
          <w:bCs/>
        </w:rPr>
        <w:t xml:space="preserve"> </w:t>
      </w:r>
      <w:r>
        <w:rPr>
          <w:color w:val="000000"/>
          <w:sz w:val="24"/>
          <w:szCs w:val="24"/>
        </w:rPr>
        <w:t xml:space="preserve">Agravante: Ana Paula Vasconcelos Martins Agravado: Crefisa S/A Crédito Financiamento e Investimentos </w:t>
      </w:r>
      <w:r>
        <w:rPr>
          <w:b/>
          <w:bCs/>
          <w:color w:val="000000"/>
          <w:sz w:val="24"/>
          <w:szCs w:val="24"/>
        </w:rPr>
        <w:t xml:space="preserve">Julgadores: </w:t>
      </w:r>
      <w:r>
        <w:rPr>
          <w:color w:val="000000"/>
          <w:sz w:val="24"/>
          <w:szCs w:val="24"/>
        </w:rPr>
        <w:t xml:space="preserve">Exmo. Sr. Des. CARLOS ALBERTO MENDES (relator), Des. PAULO AIRTON ALBUQUERQUE FILHO e Desa. MARIA DE FÁTIMA DE MELO LOUREIRO. Anunciado o processo, constatou-se a ausência das advogadas da parte agravante a Dra. Ana Jade Catunda, OAB/CE 51 332 e Dra. Débora Cassiano Medeiros, OAB/CE 45 579 . Em seguida, tendo em vista a ausência das advogadas o processo foi julgado pelo sistema de voto antecipado provisório juntamente com os demais. </w:t>
      </w:r>
      <w:r>
        <w:rPr>
          <w:b/>
          <w:bCs/>
          <w:color w:val="000000"/>
          <w:sz w:val="24"/>
          <w:szCs w:val="24"/>
        </w:rPr>
        <w:t>Síntese de Julgamento: “A Câmara, por unanimidade, acordou em conhecer do recurso, para no mérito nega-lhe provimento, nos termos do voto do eminente relator.” 19-Apelação Nº 0266589-47.2020.8.06.0001</w:t>
      </w:r>
      <w:r>
        <w:rPr>
          <w:b/>
          <w:bCs/>
        </w:rPr>
        <w:t xml:space="preserve"> </w:t>
      </w:r>
      <w:r>
        <w:rPr>
          <w:color w:val="000000"/>
          <w:sz w:val="24"/>
          <w:szCs w:val="24"/>
        </w:rPr>
        <w:t xml:space="preserve">Apelante: associação dos Participantes do PB1 da PREVI Apelado: Caixa de Previdência dos Funcionários do Banco do Brasil – PREVI Apelado: Branco do Brasil S/A </w:t>
      </w:r>
      <w:r>
        <w:rPr>
          <w:b/>
          <w:bCs/>
          <w:color w:val="000000"/>
          <w:sz w:val="24"/>
          <w:szCs w:val="24"/>
        </w:rPr>
        <w:t xml:space="preserve">Julgadores: </w:t>
      </w:r>
      <w:r>
        <w:rPr>
          <w:color w:val="000000"/>
          <w:sz w:val="24"/>
          <w:szCs w:val="24"/>
        </w:rPr>
        <w:t>Exmo. Sr. Des. CARLOS ALBERTO MENDES FORTE (relator), Des. PAULO AIRTON ALBUQUERQUE FILHO e Desa. MARIA DE FÁTIMA DE MELO LOUREIRO. Anunciado o processo, os advogados das partes apeladas, Dra. Mariana Machado, OAB/RJ 207 257 e Dr. Robson da Silva, OAB/PE 23 692, declinaram do uso da palavra.</w:t>
      </w:r>
      <w:r>
        <w:rPr>
          <w:b/>
          <w:bCs/>
          <w:color w:val="000000"/>
          <w:sz w:val="24"/>
          <w:szCs w:val="24"/>
        </w:rPr>
        <w:t xml:space="preserve"> </w:t>
      </w:r>
      <w:r>
        <w:rPr>
          <w:color w:val="000000"/>
          <w:sz w:val="24"/>
          <w:szCs w:val="24"/>
        </w:rPr>
        <w:t xml:space="preserve">Na sequência, o eminente Relator proferiu o voto, o qual a composição julgadora acompanhou o relator. </w:t>
      </w:r>
      <w:r>
        <w:rPr>
          <w:b/>
          <w:bCs/>
          <w:color w:val="000000"/>
          <w:sz w:val="24"/>
          <w:szCs w:val="24"/>
        </w:rPr>
        <w:t xml:space="preserve">Síntese de Julgamento: “A Câmara, por unanimidade, acordou em conhecer do recurso, para no mérito nega-lhe provimento, nos termos do voto do eminente relator.” 20-Apelação Nº 0056800-29.2021.8.06.0112 </w:t>
      </w:r>
      <w:r>
        <w:rPr>
          <w:color w:val="000000"/>
          <w:sz w:val="24"/>
          <w:szCs w:val="24"/>
        </w:rPr>
        <w:t xml:space="preserve">Apelante: itaú Administradora de Consórcio Ltda. Apelado: Luciano da silva Lima </w:t>
      </w:r>
      <w:r>
        <w:rPr>
          <w:b/>
          <w:bCs/>
          <w:color w:val="000000"/>
          <w:sz w:val="24"/>
          <w:szCs w:val="24"/>
        </w:rPr>
        <w:t xml:space="preserve">Julgadores: </w:t>
      </w:r>
      <w:r>
        <w:rPr>
          <w:color w:val="000000"/>
          <w:sz w:val="24"/>
          <w:szCs w:val="24"/>
        </w:rPr>
        <w:t xml:space="preserve">Exmo. Sr. Des. PAULO AIRTON ALBUQUERQUE FILHO (relator), Desa. MARIA DE FÁTIMA DE MELO LOUREIRO e Des. EVERARDO LUCENA SEGUNDO. Anunciado o processo, fez uso da palavra no prazo regimental a Dra. Alissa de Oliveira, OAB/PR 128 024, na qualidade de advogada da parte apelante. Na sequência, o eminente Relator proferiu o voto, o qual a composição julgadora acompanhou o relator. </w:t>
      </w:r>
      <w:r>
        <w:rPr>
          <w:b/>
          <w:bCs/>
          <w:color w:val="000000"/>
          <w:sz w:val="24"/>
          <w:szCs w:val="24"/>
        </w:rPr>
        <w:t xml:space="preserve">Síntese de Julgamento: “A Câmara, por unanimidade, acordou em conhecer do recurso, para no mérito dar-lhe parcial provimento, nos termos do voto da eminente relatora.” 21-Agravo de Instrumento Nº 3025763-02.2026.8.06.0000 </w:t>
      </w:r>
      <w:r>
        <w:rPr>
          <w:color w:val="000000"/>
          <w:sz w:val="24"/>
          <w:szCs w:val="24"/>
        </w:rPr>
        <w:t xml:space="preserve">Agravante: Unimed Forteleza Agravado: José Cristino Cordeiro </w:t>
      </w:r>
      <w:r>
        <w:rPr>
          <w:b/>
          <w:bCs/>
          <w:color w:val="000000"/>
          <w:sz w:val="24"/>
          <w:szCs w:val="24"/>
        </w:rPr>
        <w:t>Julgadores:</w:t>
      </w:r>
      <w:r>
        <w:rPr>
          <w:color w:val="000000"/>
          <w:sz w:val="24"/>
          <w:szCs w:val="24"/>
        </w:rPr>
        <w:t xml:space="preserve"> Exmo. Sr. Des. PAULO AIRTON ALBUQUERQUE FILHO (relator), Desa. MARIA DE FÁTIMA DE MELO LOUREIRO e Des. CARLOS ALBERTO MENDES FORTE. Anunciado o processo, fez uso da palavra no prazo regimental a Dra. Daniela Moreira Alves, OAB/CE 20 142, na qualidade de advogada da parte agravada. Na sequência, o eminente Relator proferiu o voto, o qual a composição julgadora acompanhou o relator. </w:t>
      </w:r>
      <w:r>
        <w:rPr>
          <w:b/>
          <w:bCs/>
          <w:color w:val="000000"/>
          <w:sz w:val="24"/>
          <w:szCs w:val="24"/>
        </w:rPr>
        <w:t>Síntese de Julgamento: “A Câmara, por unanimidade, conhece parcialmente do recurso, e na parte conhecida dar-lhe parcial provimento, nos termos do voto do eminente relator.” 22</w:t>
      </w:r>
      <w:r>
        <w:rPr>
          <w:color w:val="000000"/>
          <w:sz w:val="24"/>
          <w:szCs w:val="24"/>
        </w:rPr>
        <w:t>-</w:t>
      </w:r>
      <w:r>
        <w:rPr>
          <w:b/>
          <w:bCs/>
          <w:color w:val="000000"/>
          <w:sz w:val="24"/>
          <w:szCs w:val="24"/>
        </w:rPr>
        <w:t>Apelação Nº 3004411-06.2025.8.06.0070</w:t>
      </w:r>
      <w:r>
        <w:rPr/>
        <w:t xml:space="preserve"> </w:t>
      </w:r>
      <w:r>
        <w:rPr>
          <w:color w:val="000000"/>
          <w:sz w:val="24"/>
          <w:szCs w:val="24"/>
        </w:rPr>
        <w:t>Apelante: Maria Adélia Rosa Rodrigues</w:t>
      </w:r>
      <w:r>
        <w:rPr/>
        <w:t xml:space="preserve"> </w:t>
      </w:r>
      <w:r>
        <w:rPr>
          <w:color w:val="000000"/>
          <w:sz w:val="24"/>
          <w:szCs w:val="24"/>
        </w:rPr>
        <w:t xml:space="preserve">Apelado: Banco Bradesco S/A </w:t>
      </w:r>
      <w:r>
        <w:rPr>
          <w:b/>
          <w:bCs/>
          <w:color w:val="000000"/>
          <w:sz w:val="24"/>
          <w:szCs w:val="24"/>
        </w:rPr>
        <w:t xml:space="preserve">Julgadores: </w:t>
      </w:r>
      <w:r>
        <w:rPr>
          <w:color w:val="000000"/>
          <w:sz w:val="24"/>
          <w:szCs w:val="24"/>
        </w:rPr>
        <w:t xml:space="preserve">Exmo. Sr. Des. EVERARDO MENDES FORTE (relator), Des. CARLOS ALBERTO MENDES FORTE e Des. PAULO AIRTON ALBUQUERQUE FILHO. Anunciado o processo, constatou-se a ausência do advogado da parte apelante a Dra. Hyara almeida Sales, OAB/CE 49 061. Em seguida, tendo em vista a ausência da advogada o processo foi julgado pelo sistema de voto antecipado provisório juntamente com os demais. </w:t>
      </w:r>
      <w:r>
        <w:rPr>
          <w:b/>
          <w:bCs/>
          <w:color w:val="000000"/>
          <w:sz w:val="24"/>
          <w:szCs w:val="24"/>
        </w:rPr>
        <w:t xml:space="preserve">Síntese de Julgamento: “A Câmara, por unanimidade, acordou em conhecer do recurso, para no mérito nega-lhe provimento, nos termos do voto do eminente relator.” 23-Apelação Nº 3094769-30.2025.8.06.0001 </w:t>
      </w:r>
      <w:r>
        <w:rPr>
          <w:color w:val="000000"/>
          <w:sz w:val="24"/>
          <w:szCs w:val="24"/>
        </w:rPr>
        <w:t xml:space="preserve">Apelante: Itaú Unibanco Holding S/A Apelado: Rosiane Moreira da Silva Leitão </w:t>
      </w:r>
      <w:r>
        <w:rPr>
          <w:b/>
          <w:bCs/>
          <w:color w:val="000000"/>
          <w:sz w:val="24"/>
          <w:szCs w:val="24"/>
        </w:rPr>
        <w:t>Julgadores</w:t>
      </w:r>
      <w:r>
        <w:rPr>
          <w:color w:val="000000"/>
          <w:sz w:val="24"/>
          <w:szCs w:val="24"/>
        </w:rPr>
        <w:t>: Exmo. Sr. Des. EVERARDO LUCENA SEGUNDO (relator), Des. CARLOS ALBERTO MENDES FORTE e Des. PAULO AIRTON ALBUQUERQUE FILHO. Anunciado o processo, fez uso da palavra no prazo regimental a Dra. Maryelly Dias Barbosa, OAB/SP 457 898, na qualidade de advogado da parte apelante. Na sequência, o eminente Relator proferiu o voto, o qual a composição julgadora acompanhou o relator.</w:t>
      </w:r>
      <w:r>
        <w:rPr>
          <w:b/>
          <w:bCs/>
          <w:color w:val="000000"/>
          <w:sz w:val="24"/>
          <w:szCs w:val="24"/>
        </w:rPr>
        <w:t xml:space="preserve">   Síntese de Julgamento: “A Câmara, por unanimidade, acordou em conhecer do recurso, para no mérito nega-lhe provimento, nos termos do voto do eminente relator”. 24-Apelação Nº 0200397-82.2022.8.06.0092 </w:t>
      </w:r>
      <w:r>
        <w:rPr>
          <w:color w:val="000000"/>
          <w:sz w:val="24"/>
          <w:szCs w:val="24"/>
        </w:rPr>
        <w:t xml:space="preserve">Apelante: Jesus Machado Portela Apelado: Francisco do Vale Rodrigues </w:t>
      </w:r>
      <w:r>
        <w:rPr>
          <w:b/>
          <w:bCs/>
          <w:color w:val="000000"/>
          <w:sz w:val="24"/>
          <w:szCs w:val="24"/>
        </w:rPr>
        <w:t>Julgadores:</w:t>
      </w:r>
      <w:r>
        <w:rPr>
          <w:color w:val="000000"/>
          <w:sz w:val="24"/>
          <w:szCs w:val="24"/>
        </w:rPr>
        <w:t xml:space="preserve"> Exma. Sra. Desa. MARIA DE FÁTIMA DE MELO LOUREIRO (relatora), Des. EVERARDO LUCENA SEGUNDO e Des. CARLOS ALBERTO MENDES FORTE. Anunciado o processo, fez uso da palavra no prazo regimental o Dr. José Olavo Michel Sales, OAB/CE 52 7705, na qualidade de advogado da parte apelada</w:t>
      </w:r>
      <w:r>
        <w:rPr>
          <w:b/>
          <w:bCs/>
          <w:color w:val="000000"/>
          <w:sz w:val="24"/>
          <w:szCs w:val="24"/>
        </w:rPr>
        <w:t xml:space="preserve">. </w:t>
      </w:r>
      <w:r>
        <w:rPr>
          <w:color w:val="000000"/>
          <w:sz w:val="24"/>
          <w:szCs w:val="24"/>
        </w:rPr>
        <w:t xml:space="preserve">Na sequência, a eminente Relatora proferiu o voto, o qual a composição julgadora acompanhou a relatora. </w:t>
      </w:r>
      <w:r>
        <w:rPr>
          <w:b/>
          <w:bCs/>
          <w:color w:val="000000"/>
          <w:sz w:val="24"/>
          <w:szCs w:val="24"/>
        </w:rPr>
        <w:t xml:space="preserve">Síntese de Julgamento: “A Câmara, por unanimidade, acordou em conhecer do recurso, para no mérito dar-lhe parcial provimento, nos termos do voto da eminente relatora.” 25-Apelação Nº 3002844-22.2024.8.06.0151 </w:t>
      </w:r>
      <w:r>
        <w:rPr>
          <w:color w:val="000000"/>
          <w:sz w:val="24"/>
          <w:szCs w:val="24"/>
        </w:rPr>
        <w:t xml:space="preserve">Apelante: Maria Marieta Rabelo Gomes Apelado: Banco do Brasil S/A </w:t>
      </w:r>
      <w:r>
        <w:rPr>
          <w:b/>
          <w:bCs/>
          <w:color w:val="000000"/>
          <w:sz w:val="24"/>
          <w:szCs w:val="24"/>
        </w:rPr>
        <w:t>Julgadores:</w:t>
      </w:r>
      <w:r>
        <w:rPr>
          <w:color w:val="000000"/>
          <w:sz w:val="24"/>
          <w:szCs w:val="24"/>
        </w:rPr>
        <w:t xml:space="preserve"> Exma. Sra. Desa. MARIA DE FÁTIMA DE MELO LOUREIRO (relatora), Des. EVERARDO LUCENA SEGUNDO e Des. CARLOS ALBERTO MENDES FORTE. Anunciado o processo, fez uso da palavra no prazo regimental o Dr. José Robson Pinheiro, OAB/CE 53 899, na qualidade de advogado da parte apelante</w:t>
      </w:r>
      <w:r>
        <w:rPr>
          <w:b/>
          <w:bCs/>
          <w:color w:val="000000"/>
          <w:sz w:val="24"/>
          <w:szCs w:val="24"/>
        </w:rPr>
        <w:t xml:space="preserve">. </w:t>
      </w:r>
      <w:r>
        <w:rPr>
          <w:color w:val="000000"/>
          <w:sz w:val="24"/>
          <w:szCs w:val="24"/>
        </w:rPr>
        <w:t xml:space="preserve">Na sequência, a eminente Relatora proferiu o voto, o qual a composição julgadora acompanhou a relatora. </w:t>
      </w:r>
      <w:r>
        <w:rPr>
          <w:b/>
          <w:bCs/>
          <w:color w:val="000000"/>
          <w:sz w:val="24"/>
          <w:szCs w:val="24"/>
        </w:rPr>
        <w:t>Síntese de Julgamento: “A Câmara, por unanimidade, acordou em conhecer do recurso, para no mérito nega-lhe provimento, nos termos do voto da eminente relatora.</w:t>
      </w:r>
      <w:r>
        <w:rPr>
          <w:color w:val="000000"/>
          <w:sz w:val="24"/>
          <w:szCs w:val="24"/>
        </w:rPr>
        <w:t xml:space="preserve">” </w:t>
      </w:r>
      <w:r>
        <w:rPr>
          <w:b/>
          <w:bCs/>
          <w:color w:val="000000"/>
          <w:sz w:val="24"/>
          <w:szCs w:val="24"/>
        </w:rPr>
        <w:t xml:space="preserve">26-Apelação Nº 0200004-89.2023.06.8.0168 </w:t>
      </w:r>
      <w:r>
        <w:rPr>
          <w:color w:val="000000"/>
          <w:sz w:val="24"/>
          <w:szCs w:val="24"/>
        </w:rPr>
        <w:t xml:space="preserve">Apelante: Francisco Clivan Alves Apelado: Veneza Máquina Comécio Ltda. E Outro </w:t>
      </w:r>
      <w:r>
        <w:rPr>
          <w:b/>
          <w:bCs/>
          <w:color w:val="000000"/>
          <w:sz w:val="24"/>
          <w:szCs w:val="24"/>
        </w:rPr>
        <w:t>Julgadores:</w:t>
      </w:r>
      <w:r>
        <w:rPr>
          <w:color w:val="000000"/>
          <w:sz w:val="24"/>
          <w:szCs w:val="24"/>
        </w:rPr>
        <w:t xml:space="preserve"> Exmo. Sr. Des. EVERARDO LUCENA SEGUNDO (relator), Des. CARLOS ALBERTO MENDES FORTE e Des. PAULO AIRTON ALBUQUERQUE FILHO. Anunciado o processo, fez uso da palavra no prazo regimental o Dr. José Robson Pinheiro, OAB/CE 53 899, na qualidade de advogado da parte apelante</w:t>
      </w:r>
      <w:r>
        <w:rPr>
          <w:b/>
          <w:bCs/>
          <w:color w:val="000000"/>
          <w:sz w:val="24"/>
          <w:szCs w:val="24"/>
        </w:rPr>
        <w:t xml:space="preserve">. </w:t>
      </w:r>
      <w:r>
        <w:rPr>
          <w:color w:val="000000"/>
          <w:sz w:val="24"/>
          <w:szCs w:val="24"/>
        </w:rPr>
        <w:t xml:space="preserve">Na sequência, o eminente Relator proferiu o voto, o qual a composição julgadora acompanhou o relator. </w:t>
      </w:r>
      <w:r>
        <w:rPr>
          <w:b/>
          <w:bCs/>
          <w:color w:val="000000"/>
          <w:sz w:val="24"/>
          <w:szCs w:val="24"/>
        </w:rPr>
        <w:t>Síntese de Julgamento: “A Câmara, por unanimidade, acordou em conhecer do recurso, para no mérito nega-lhe provimento, nos termos do voto do eminente relator.</w:t>
      </w:r>
      <w:r>
        <w:rPr>
          <w:color w:val="000000"/>
          <w:sz w:val="24"/>
          <w:szCs w:val="24"/>
        </w:rPr>
        <w:t xml:space="preserve">” </w:t>
      </w:r>
      <w:r>
        <w:rPr>
          <w:b/>
          <w:bCs/>
          <w:color w:val="000000"/>
          <w:sz w:val="24"/>
          <w:szCs w:val="24"/>
        </w:rPr>
        <w:t xml:space="preserve">27- Apelação Nº 3001932-43.2025.8.06.0166 </w:t>
      </w:r>
      <w:r>
        <w:rPr>
          <w:color w:val="000000"/>
          <w:sz w:val="24"/>
          <w:szCs w:val="24"/>
        </w:rPr>
        <w:t xml:space="preserve">Apelante: João Rodrigues de Magalhães Apelado: Itaú Unibanco S/A </w:t>
      </w:r>
      <w:r>
        <w:rPr>
          <w:b/>
          <w:bCs/>
          <w:color w:val="000000"/>
          <w:sz w:val="24"/>
          <w:szCs w:val="24"/>
        </w:rPr>
        <w:t>Julgadores:</w:t>
      </w:r>
      <w:r>
        <w:rPr>
          <w:color w:val="000000"/>
          <w:sz w:val="24"/>
          <w:szCs w:val="24"/>
        </w:rPr>
        <w:t xml:space="preserve"> Exmo. Sr. Des. CARLOS ALBERTO MENDES FORTE (relator), Des. PAULO AIRTON ALBUQUERQUE FILHO e Desa. MARIA DE FÁTIMA DE MELO LOUREIRO. Anunciado o processo, a advogada da parte apelada, Dra. Manuela Julião, OAB/SE 4 647, declinou do uso da palavra.</w:t>
      </w:r>
      <w:r>
        <w:rPr>
          <w:b/>
          <w:bCs/>
          <w:color w:val="000000"/>
          <w:sz w:val="24"/>
          <w:szCs w:val="24"/>
        </w:rPr>
        <w:t xml:space="preserve"> </w:t>
      </w:r>
      <w:r>
        <w:rPr>
          <w:color w:val="000000"/>
          <w:sz w:val="24"/>
          <w:szCs w:val="24"/>
        </w:rPr>
        <w:t xml:space="preserve">Na sequência, o eminente Relator proferiu o voto, o qual a composição julgadora acompanhou o relator. </w:t>
      </w:r>
      <w:r>
        <w:rPr>
          <w:b/>
          <w:bCs/>
          <w:color w:val="000000"/>
          <w:sz w:val="24"/>
          <w:szCs w:val="24"/>
        </w:rPr>
        <w:t>Síntese de Julgamento: “A Câmara, por unanimidade, acordou em conhecer do recurso, para no mérito nega-lhe provimento, nos termos do voto do eminente relator.</w:t>
      </w:r>
      <w:r>
        <w:rPr>
          <w:color w:val="000000"/>
          <w:sz w:val="24"/>
          <w:szCs w:val="24"/>
        </w:rPr>
        <w:t xml:space="preserve">” </w:t>
      </w:r>
      <w:r>
        <w:rPr>
          <w:b/>
          <w:bCs/>
          <w:color w:val="000000"/>
          <w:sz w:val="24"/>
          <w:szCs w:val="24"/>
        </w:rPr>
        <w:t xml:space="preserve">28-Apelação Nº 3000213-90.2025.8.06.0101 </w:t>
      </w:r>
      <w:r>
        <w:rPr>
          <w:color w:val="000000"/>
          <w:sz w:val="24"/>
          <w:szCs w:val="24"/>
        </w:rPr>
        <w:t xml:space="preserve">Apelante: Raimunda Matias Sobrinha Apelado: Itaú Consignado S/A </w:t>
      </w:r>
      <w:r>
        <w:rPr>
          <w:b/>
          <w:bCs/>
          <w:color w:val="000000"/>
          <w:sz w:val="24"/>
          <w:szCs w:val="24"/>
        </w:rPr>
        <w:t>Julgadores:</w:t>
      </w:r>
      <w:r>
        <w:rPr>
          <w:color w:val="000000"/>
          <w:sz w:val="24"/>
          <w:szCs w:val="24"/>
        </w:rPr>
        <w:t xml:space="preserve"> Exmo. Sr. Des. CARLOS ALBERTO MENDES FORTE (relator), Des. PAULO AIRTON ALBUQUERQUE FILHO e Desa. MARIA DE FÁTIMA DE MELO LOUREIRO. Anunciado o processo, fez uso da palavra no prazo regimental a Dra. Manuela Julião, OAB/SE 4 647, na qualidade de advogada da parte apelada</w:t>
      </w:r>
      <w:r>
        <w:rPr>
          <w:b/>
          <w:bCs/>
          <w:color w:val="000000"/>
          <w:sz w:val="24"/>
          <w:szCs w:val="24"/>
        </w:rPr>
        <w:t xml:space="preserve">. </w:t>
      </w:r>
      <w:r>
        <w:rPr>
          <w:color w:val="000000"/>
          <w:sz w:val="24"/>
          <w:szCs w:val="24"/>
        </w:rPr>
        <w:t xml:space="preserve">Na sequência, o eminente Relator proferiu o voto, o qual a composição julgadora acompanhou o relator. </w:t>
      </w:r>
      <w:r>
        <w:rPr>
          <w:b/>
          <w:bCs/>
          <w:color w:val="000000"/>
          <w:sz w:val="24"/>
          <w:szCs w:val="24"/>
        </w:rPr>
        <w:t>Síntese de Julgamento: “A Câmara, por unanimidade, acordou em conhecer do recurso, para no mérito dar-lhe parcial provimento, nos termos do voto do eminente relator.</w:t>
      </w:r>
      <w:r>
        <w:rPr>
          <w:color w:val="000000"/>
          <w:sz w:val="24"/>
          <w:szCs w:val="24"/>
        </w:rPr>
        <w:t>”</w:t>
      </w:r>
      <w:r>
        <w:rPr>
          <w:b/>
          <w:bCs/>
          <w:color w:val="000000"/>
          <w:sz w:val="24"/>
          <w:szCs w:val="24"/>
        </w:rPr>
        <w:t xml:space="preserve"> 29-Apelação Nº 3002464-28.2026.8.06.0151 </w:t>
      </w:r>
      <w:r>
        <w:rPr>
          <w:color w:val="000000"/>
          <w:sz w:val="24"/>
          <w:szCs w:val="24"/>
        </w:rPr>
        <w:t xml:space="preserve">Apelante: José Ferreira de Alencar Apelado: Itaú Unibanco S/A </w:t>
      </w:r>
      <w:r>
        <w:rPr>
          <w:b/>
          <w:bCs/>
          <w:color w:val="000000"/>
          <w:sz w:val="24"/>
          <w:szCs w:val="24"/>
        </w:rPr>
        <w:t>Julgadores:</w:t>
      </w:r>
      <w:r>
        <w:rPr>
          <w:color w:val="000000"/>
          <w:sz w:val="24"/>
          <w:szCs w:val="24"/>
        </w:rPr>
        <w:t xml:space="preserve"> Exmo. Sr. Des. EVERARDO LUCENA SEGUNDO (relator), Des. CARLOS ALBERTO MENDES FORTE e Des. PAULO AIRTON ALBUQUERQUE FILHO. Anunciado o processo, a advogada da parte apelada, Dra. Manuela Julião, OAB/SE 4 647, declinou do uso da palavra.</w:t>
      </w:r>
      <w:r>
        <w:rPr>
          <w:b/>
          <w:bCs/>
          <w:color w:val="000000"/>
          <w:sz w:val="24"/>
          <w:szCs w:val="24"/>
        </w:rPr>
        <w:t xml:space="preserve"> </w:t>
      </w:r>
      <w:r>
        <w:rPr>
          <w:color w:val="000000"/>
          <w:sz w:val="24"/>
          <w:szCs w:val="24"/>
        </w:rPr>
        <w:t xml:space="preserve">Na sequência, o eminente Relator proferiu o voto, o qual a composição julgadora acompanhou o relator. </w:t>
      </w:r>
      <w:r>
        <w:rPr>
          <w:b/>
          <w:bCs/>
          <w:color w:val="000000"/>
          <w:sz w:val="24"/>
          <w:szCs w:val="24"/>
        </w:rPr>
        <w:t>Síntese de Julgamento: “A Câmara, por unanimidade, acordou em conhecer do recurso, para no mérito nega-lhe provimento, nos termos do voto do eminente relator.</w:t>
      </w:r>
      <w:r>
        <w:rPr>
          <w:color w:val="000000"/>
          <w:sz w:val="24"/>
          <w:szCs w:val="24"/>
        </w:rPr>
        <w:t>”</w:t>
      </w:r>
      <w:r>
        <w:rPr>
          <w:b/>
          <w:bCs/>
          <w:color w:val="000000"/>
          <w:sz w:val="24"/>
          <w:szCs w:val="24"/>
        </w:rPr>
        <w:t xml:space="preserve"> PROCESSO COM SEGREDO DE JUSTIÇA ON LINE: 30-Apelação Nº 0232295-61.2023.8.06.0001 </w:t>
      </w:r>
      <w:r>
        <w:rPr>
          <w:color w:val="000000"/>
          <w:sz w:val="24"/>
          <w:szCs w:val="24"/>
        </w:rPr>
        <w:t xml:space="preserve">Apelante: D. M. S. R. representado por F. de A. M. Apelado: D. R. A. </w:t>
      </w:r>
      <w:r>
        <w:rPr>
          <w:b/>
          <w:bCs/>
          <w:color w:val="000000"/>
          <w:sz w:val="24"/>
          <w:szCs w:val="24"/>
        </w:rPr>
        <w:t>Julgadores:</w:t>
      </w:r>
      <w:r>
        <w:rPr>
          <w:color w:val="000000"/>
          <w:sz w:val="24"/>
          <w:szCs w:val="24"/>
        </w:rPr>
        <w:t xml:space="preserve"> Exmo. Sr. Des. CARLOS ALBERTO MENDES FORTE (relator), Des. PAULO AIRTON ALBUQUERQUE FILHO e Desa. MARIA DE FÁTIMA DE MELO LOUREIRO. Anunciado o processo, fez uso da palavra no prazo regimental a Dra. Elen Moreira, OAB/CE 45 076, na qualidade de advogada da parte apelante</w:t>
      </w:r>
      <w:r>
        <w:rPr>
          <w:b/>
          <w:bCs/>
          <w:color w:val="000000"/>
          <w:sz w:val="24"/>
          <w:szCs w:val="24"/>
        </w:rPr>
        <w:t xml:space="preserve">. </w:t>
      </w:r>
      <w:r>
        <w:rPr>
          <w:color w:val="000000"/>
          <w:sz w:val="24"/>
          <w:szCs w:val="24"/>
        </w:rPr>
        <w:t xml:space="preserve">Na sequência, o eminente Relator proferiu o voto, o qual a composição julgadora acompanhou o relator. </w:t>
      </w:r>
      <w:r>
        <w:rPr>
          <w:b/>
          <w:bCs/>
          <w:color w:val="000000"/>
          <w:sz w:val="24"/>
          <w:szCs w:val="24"/>
        </w:rPr>
        <w:t>Síntese de Julgamento: “A Câmara, por unanimidade, acordou em conhecer do recurso, para no mérito nega-lhe provimento, nos termos do voto do eminente relator.</w:t>
      </w:r>
      <w:r>
        <w:rPr>
          <w:color w:val="000000"/>
          <w:sz w:val="24"/>
          <w:szCs w:val="24"/>
        </w:rPr>
        <w:t xml:space="preserve">” </w:t>
      </w:r>
      <w:r>
        <w:rPr>
          <w:b/>
          <w:bCs/>
          <w:color w:val="000000"/>
          <w:sz w:val="24"/>
          <w:szCs w:val="24"/>
        </w:rPr>
        <w:t xml:space="preserve">PROCESSO COM PEDIDO VISTA 31-Apelação Nº 0232295-61.2023.8.06.0001 </w:t>
      </w:r>
      <w:r>
        <w:rPr>
          <w:color w:val="000000"/>
          <w:sz w:val="24"/>
          <w:szCs w:val="24"/>
        </w:rPr>
        <w:t xml:space="preserve">Apelante: Janaína Carla Farias e Outro Apelado: Francisco das Chagas Montezuma Sales </w:t>
      </w:r>
      <w:r>
        <w:rPr>
          <w:b/>
          <w:bCs/>
          <w:color w:val="000000"/>
          <w:sz w:val="24"/>
          <w:szCs w:val="24"/>
        </w:rPr>
        <w:t>Julgadores:</w:t>
      </w:r>
      <w:r>
        <w:rPr>
          <w:color w:val="000000"/>
          <w:sz w:val="24"/>
          <w:szCs w:val="24"/>
        </w:rPr>
        <w:t xml:space="preserve"> Exmo. Sr. Des. EVERARDO LUCENA SEGUNDO (relator), Des. CARLOS ALBERTO MENDES FORTE e Des. PAULO AIRTON ALBUQUERQUE FILHO. Na presente sessão, o eminente Des. Carlos Alberto Mendes Forte proferiu o voto vista acompanhando o Relator e da mesma forma o eminete Des. Paulo Airton Albuquerque Filho também acompanhou o vosto vista.</w:t>
      </w:r>
      <w:r>
        <w:rPr>
          <w:b/>
          <w:bCs/>
          <w:color w:val="000000"/>
          <w:sz w:val="24"/>
          <w:szCs w:val="24"/>
        </w:rPr>
        <w:t xml:space="preserve"> Síntese do Julgamento: “A Câmara, por unanimidade, acordou em conhecer do recurso, para no mérito dar-lhe provimento, nos termos do voto do eminente relator.” 32- Agravo de Instrumento Nº 3005570-63.2026.8.06.0000 </w:t>
      </w:r>
      <w:r>
        <w:rPr>
          <w:color w:val="000000"/>
          <w:sz w:val="24"/>
          <w:szCs w:val="24"/>
        </w:rPr>
        <w:t xml:space="preserve">Agravante: Herman Cristian Ribeiro Batista Agravada: Zildene Moreira de Lima </w:t>
      </w:r>
      <w:r>
        <w:rPr>
          <w:b/>
          <w:bCs/>
          <w:color w:val="000000"/>
          <w:sz w:val="24"/>
          <w:szCs w:val="24"/>
        </w:rPr>
        <w:t>Julgadores:</w:t>
      </w:r>
      <w:r>
        <w:rPr>
          <w:color w:val="000000"/>
          <w:sz w:val="24"/>
          <w:szCs w:val="24"/>
        </w:rPr>
        <w:t xml:space="preserve"> Exmo. Sr. Des. PAULO AIRTON ALBUQUERQUE FILHO (relator), Desa. MARIA DE FÁTIMA DE MELO LOUREIRO e Des. EVERARDO LUCENA SEGUNDO. Na presente sessão, o eminente Des. Everardo Lucena Segundo apresentou o voto vista no sentido de conhecer do recurso para dar-lhe provimento. Ato contínuo o eminente Des. Paulo Airton Alburquerque Filho, acompanhou o voto vista proferido, bem como a eminente Des. Maria Fátima de Melo Loureiro.</w:t>
      </w:r>
      <w:r>
        <w:rPr>
          <w:b/>
          <w:bCs/>
          <w:color w:val="000000"/>
          <w:sz w:val="24"/>
          <w:szCs w:val="24"/>
        </w:rPr>
        <w:t xml:space="preserve"> Síntese de Julgamento:</w:t>
      </w:r>
      <w:r>
        <w:rPr>
          <w:b/>
          <w:bCs/>
          <w:sz w:val="24"/>
          <w:szCs w:val="24"/>
        </w:rPr>
        <w:t xml:space="preserve"> </w:t>
      </w:r>
      <w:r>
        <w:rPr>
          <w:b/>
          <w:bCs/>
          <w:color w:val="000000"/>
          <w:sz w:val="24"/>
          <w:szCs w:val="24"/>
        </w:rPr>
        <w:t xml:space="preserve">“A Câmara, por unanimidade, acordou em conhecer do recurso, para no mérito dar-lhe provimento, nos termos do voto do eminente relator.” 33- Agravo de Instrumento Nº 3022814-05.2026.8.06.0000 </w:t>
      </w:r>
      <w:r>
        <w:rPr>
          <w:color w:val="000000"/>
          <w:sz w:val="24"/>
          <w:szCs w:val="24"/>
        </w:rPr>
        <w:t xml:space="preserve">Agravante: A. G. B. Agravada: L. A. G. M. B. reprsentado por M. L. G. M. </w:t>
      </w:r>
      <w:r>
        <w:rPr>
          <w:b/>
          <w:bCs/>
          <w:color w:val="000000"/>
          <w:sz w:val="24"/>
          <w:szCs w:val="24"/>
        </w:rPr>
        <w:t>Julgadores:</w:t>
      </w:r>
      <w:r>
        <w:rPr>
          <w:color w:val="000000"/>
          <w:sz w:val="24"/>
          <w:szCs w:val="24"/>
        </w:rPr>
        <w:t xml:space="preserve"> Exma. Sra. Desa. MARIA DE FÁTIMA DE MELO LOUREIRO (relatora), Des. EVERARDO LUCENA SEGUNDO e Des. CARLOS ALBERTO MENDES FORTE. </w:t>
      </w:r>
      <w:r>
        <w:rPr>
          <w:b/>
          <w:bCs/>
          <w:color w:val="000000"/>
          <w:sz w:val="24"/>
          <w:szCs w:val="24"/>
        </w:rPr>
        <w:t>Na presente sessão, após anunciado o processo, a eminente Desa. Maria de  Fátima de Melo Loureiro, apresentou o voto vista, conhecendo parcialmente do recurso e na parte conhecida dar-lhe parcial provimento, assim  o Coleiado, ao apreciar o processo em epígrafe, em sessão realizada nesta data, proferiu a seguinte decisão:</w:t>
      </w:r>
      <w:r>
        <w:rPr>
          <w:b/>
          <w:bCs/>
          <w:sz w:val="24"/>
          <w:szCs w:val="24"/>
        </w:rPr>
        <w:t xml:space="preserve"> </w:t>
      </w:r>
      <w:r>
        <w:rPr>
          <w:b/>
          <w:bCs/>
          <w:color w:val="000000"/>
          <w:sz w:val="24"/>
          <w:szCs w:val="24"/>
        </w:rPr>
        <w:t xml:space="preserve">“A Câmara, por unanimidade, acordou em conhecer parcialmente do recurso, para no mérito dar-lhe parcial provimento, nos termos do voto da eminente relatora.” </w:t>
      </w:r>
      <w:r>
        <w:rPr>
          <w:b/>
          <w:bCs/>
          <w:color w:val="1F1F1F"/>
          <w:sz w:val="24"/>
          <w:szCs w:val="24"/>
        </w:rPr>
        <w:t>34. Agravo de Instrumento 3020622-02.2026.8.06.0000</w:t>
      </w:r>
      <w:r>
        <w:rPr>
          <w:color w:val="1F1F1F"/>
          <w:sz w:val="24"/>
          <w:szCs w:val="24"/>
        </w:rPr>
        <w:t xml:space="preserve"> Polo ativo A. L. R. O. E G. R. O. MARIA JEANE DA COSTA RODRIGUES Polo passivo ANTONIO LEANDRO OLIVEIRA DA SILVA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35. Agravo de Instrumento 3023897-90.2025.8.06.0000</w:t>
      </w:r>
      <w:r>
        <w:rPr>
          <w:color w:val="1F1F1F"/>
          <w:sz w:val="24"/>
          <w:szCs w:val="24"/>
        </w:rPr>
        <w:t xml:space="preserve"> Polo ativo ROMULO DA SILVA CORREA Polo passivo JULIANA RAMOS SILVA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36. Agravo de Instrumento 3024259-58.2026.8.06.0000</w:t>
      </w:r>
      <w:r>
        <w:rPr>
          <w:color w:val="1F1F1F"/>
          <w:sz w:val="24"/>
          <w:szCs w:val="24"/>
        </w:rPr>
        <w:t xml:space="preserve"> Polo ativo HAPVIDA ASSISTENCIA MEDICA LTDA Polo passivo LARA CRISTINA MACIEL MONTEIRO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37. Agravo de Instrumento 3024285-56.2026.8.06.0000</w:t>
      </w:r>
      <w:r>
        <w:rPr>
          <w:color w:val="1F1F1F"/>
          <w:sz w:val="24"/>
          <w:szCs w:val="24"/>
        </w:rPr>
        <w:t xml:space="preserve"> peito) (Des.Everardo impedido/sus Polo ativo UNIMED DE FORTALEZA COOPERATIVA DE TRABALHO MEDICO LTDA Polo passivo RAFAEL BEZERRA DE NEGREIROS LIMA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38. Agravo de Instrumento 3025784-75.2026.8.06.0000</w:t>
      </w:r>
      <w:r>
        <w:rPr>
          <w:color w:val="1F1F1F"/>
          <w:sz w:val="24"/>
          <w:szCs w:val="24"/>
        </w:rPr>
        <w:t xml:space="preserve"> Polo ativo ANA PAULA VASCONCELOS MARTINS Polo passivo CREFISA SA CREDITO FINANCIAMENTO E INVESTIMENTOS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39. Agravo de Instrumento 3023898-41.2026.8.06.0000</w:t>
      </w:r>
      <w:r>
        <w:rPr>
          <w:color w:val="1F1F1F"/>
          <w:sz w:val="24"/>
          <w:szCs w:val="24"/>
        </w:rPr>
        <w:t xml:space="preserve"> Polo ativo BANCO SISTEMA S.A Polo passivo J C M IMOVEIS LTDA e JOAO CARLOS DA SILVA MAGALHAES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julgar prejudicado o recurso, nos termos do voto do eminente relator.”</w:t>
      </w:r>
      <w:r>
        <w:rPr>
          <w:color w:val="1F1F1F"/>
          <w:sz w:val="24"/>
          <w:szCs w:val="24"/>
        </w:rPr>
        <w:t xml:space="preserve"> </w:t>
      </w:r>
      <w:r>
        <w:rPr>
          <w:b/>
          <w:bCs/>
          <w:color w:val="1F1F1F"/>
          <w:sz w:val="24"/>
          <w:szCs w:val="24"/>
        </w:rPr>
        <w:t>40. Agravo de Instrumento 3021054-21.2026.8.06.0000</w:t>
      </w:r>
      <w:r>
        <w:rPr>
          <w:color w:val="1F1F1F"/>
          <w:sz w:val="24"/>
          <w:szCs w:val="24"/>
        </w:rPr>
        <w:t xml:space="preserve"> Polo ativo OLIVEIRA TEIXEIRA DANTAS e MARIA DAS NEVES RICARDO DANTAS Polo passivo GRENDENE S 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41. Agravo de Instrumento 3009438-49.2026.8.06.0000</w:t>
      </w:r>
      <w:r>
        <w:rPr>
          <w:color w:val="1F1F1F"/>
          <w:sz w:val="24"/>
          <w:szCs w:val="24"/>
        </w:rPr>
        <w:t xml:space="preserve"> Polo ativo IDEAL PRAIA HOTEL LTDA Polo passivo REDECARD S/A LEONARDO LIMA VIANA SILVEIRA ITAU UNIBANCO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42. Agravo de Instrumento 3023155-31.2026.8.06.0000</w:t>
      </w:r>
      <w:r>
        <w:rPr>
          <w:color w:val="1F1F1F"/>
          <w:sz w:val="24"/>
          <w:szCs w:val="24"/>
        </w:rPr>
        <w:t xml:space="preserve"> Polo ativo PEDIDA CONSTRUCOES LTDA Polo passivo D A L MACIEL LOCACAO DE VEICULOS LTDA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43. Agravo de Instrumento 3024332-64.2025.8.06.0000</w:t>
      </w:r>
      <w:r>
        <w:rPr>
          <w:color w:val="1F1F1F"/>
          <w:sz w:val="24"/>
          <w:szCs w:val="24"/>
        </w:rPr>
        <w:t xml:space="preserve"> Polo ativo SOBRANCELHAS DESIGN PARTICIPACOES LTDA Polo passivo MAYARA GOMES BARINI MEDEIROS MB ESTETICA &amp; MAKEUP PINHEIROS LTDA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44. Agravo de Instrumento 3010110-57.2026.8.06.0000</w:t>
      </w:r>
      <w:r>
        <w:rPr>
          <w:color w:val="1F1F1F"/>
          <w:sz w:val="24"/>
          <w:szCs w:val="24"/>
        </w:rPr>
        <w:t xml:space="preserve"> Polo ativo JOAO BOSCO DOS SANTOS SOARES Polo passivo ERILENE MONTEIRO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45. Agravo de Instrumento 3002377-40.2026.8.06.0000</w:t>
      </w:r>
      <w:r>
        <w:rPr>
          <w:color w:val="1F1F1F"/>
          <w:sz w:val="24"/>
          <w:szCs w:val="24"/>
        </w:rPr>
        <w:t xml:space="preserve"> Polo ativo LUIZ CARLOS OLIVEIRA CAVALCANTE e LUSIA OLIVEIRA BRITO Polo passivo AGAMENON BEZERRA DE MENEZES JUNIOR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46. Agravo de Instrumento 3019569-83.2026.8.06.0000</w:t>
      </w:r>
      <w:r>
        <w:rPr>
          <w:color w:val="1F1F1F"/>
          <w:sz w:val="24"/>
          <w:szCs w:val="24"/>
        </w:rPr>
        <w:t xml:space="preserve"> Polo ativo BRADESCO AUTO/RE COMPANHIA DE SEGUROS Polo passivo RAIMUNDO NONATO MOURA REGIS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47. Agravo de Instrumento 3014079-80.2026.8.06.0000</w:t>
      </w:r>
      <w:r>
        <w:rPr>
          <w:color w:val="1F1F1F"/>
          <w:sz w:val="24"/>
          <w:szCs w:val="24"/>
        </w:rPr>
        <w:t xml:space="preserve"> Polo ativo STRAUSS LISZT NASAR DOS SANTOS Polo passivo MARCUS VINICIUS CALDAS SARAIVA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48. Agravo de Instrumento 3026036-78.2026.8.06.0000</w:t>
      </w:r>
      <w:r>
        <w:rPr>
          <w:color w:val="1F1F1F"/>
          <w:sz w:val="24"/>
          <w:szCs w:val="24"/>
        </w:rPr>
        <w:t xml:space="preserve"> Polo ativo RAIMUNDO PEREIRA DA SILVA e ANTONIO PEREIRA DA SILVA Polo passivo IRMAOS LOUREDO CONSTRUTORA, IMOBILIARIA, AGUA &amp; ENERGIA LTDA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49. Agravo de Instrumento 3016531-63.2026.8.06.0000</w:t>
      </w:r>
      <w:r>
        <w:rPr>
          <w:color w:val="1F1F1F"/>
          <w:sz w:val="24"/>
          <w:szCs w:val="24"/>
        </w:rPr>
        <w:t xml:space="preserve"> Polo ativo RAFAELA BRAGA DE MELO FEIJO Polo passivo LUIZ HENRIQUE DA COSTA FEIJO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50. Agravo de Instrumento 3023198-02.2025.8.06.0000</w:t>
      </w:r>
      <w:r>
        <w:rPr>
          <w:color w:val="1F1F1F"/>
          <w:sz w:val="24"/>
          <w:szCs w:val="24"/>
        </w:rPr>
        <w:t xml:space="preserve"> Polo ativo MAURICIO FEIJO BENEVIDES DE MAGALHAES FILHO Polo passivo ISADORA LIMA BENEVIDES e VINICIUS LIMA BENEVIDES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51. Apelação Cível 0247435-04.2024.8.06.0001</w:t>
      </w:r>
      <w:r>
        <w:rPr>
          <w:color w:val="1F1F1F"/>
          <w:sz w:val="24"/>
          <w:szCs w:val="24"/>
        </w:rPr>
        <w:t xml:space="preserve"> Polo ativo BANCO BRADESCO S/A Polo passivo HAMILTON HOLANDA NOGUEIRA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52. Apelação Cível 0244206-07.2022.8.06.0001</w:t>
      </w:r>
      <w:r>
        <w:rPr>
          <w:color w:val="1F1F1F"/>
          <w:sz w:val="24"/>
          <w:szCs w:val="24"/>
        </w:rPr>
        <w:t xml:space="preserve"> Polo ativo NELLY MADEIRA BARRETO DA SILVA ALBERTO ALCOLUMBRE DA SILVA Polo passivo MONICA ALHO DE MORAES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53. Apelação Cível 0201248-59.2023.8.06.0166</w:t>
      </w:r>
      <w:r>
        <w:rPr>
          <w:color w:val="1F1F1F"/>
          <w:sz w:val="24"/>
          <w:szCs w:val="24"/>
        </w:rPr>
        <w:t xml:space="preserve"> Polo ativo MARIA ALVES GALVAO BARBOSA Polo passivo BANCO ITAU CONSIGNADO S.A e ITAU UNIBANCO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54. Apelação Cível 0166414-16.2018.8.06.0001</w:t>
      </w:r>
      <w:r>
        <w:rPr>
          <w:color w:val="1F1F1F"/>
          <w:sz w:val="24"/>
          <w:szCs w:val="24"/>
        </w:rPr>
        <w:t xml:space="preserve"> (Des.Everardo impedido/suspeito) Polo ativo UNIMED DO CE FED DAS COOP DE TRAB MED DO EST DO CE LTDA Polo passivo GERALDINA BEZERRA DA SILVA e RITA DE CASSIA BEZERRA DA SILVA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55. Apelação Cível 3001917-79.2025.8.06.0035</w:t>
      </w:r>
      <w:r>
        <w:rPr>
          <w:color w:val="1F1F1F"/>
          <w:sz w:val="24"/>
          <w:szCs w:val="24"/>
        </w:rPr>
        <w:t xml:space="preserve"> Polo ativo ANTONIA MARIA DE SOUZA COSTA LIMA Polo passivo ENEL BRASIL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56. Apelação Cível 0200271-21.2024.8.06.0170</w:t>
      </w:r>
      <w:r>
        <w:rPr>
          <w:color w:val="1F1F1F"/>
          <w:sz w:val="24"/>
          <w:szCs w:val="24"/>
        </w:rPr>
        <w:t xml:space="preserve"> Polo ativo ANTONIO ALIPIO DA SILVA FILHO Polo passivo BANCO C6 CONSIGNADO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57. Apelação Cível 3000555-96.2025.8.06.0114</w:t>
      </w:r>
      <w:r>
        <w:rPr>
          <w:color w:val="1F1F1F"/>
          <w:sz w:val="24"/>
          <w:szCs w:val="24"/>
        </w:rPr>
        <w:t xml:space="preserve"> Polo ativo MARLUCE OLIVEIRA DO NASCIMENTO Polo passivo BANCO BRADESCO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58. Apelação Cível 0246771-07.2023.8.06.0001</w:t>
      </w:r>
      <w:r>
        <w:rPr>
          <w:color w:val="1F1F1F"/>
          <w:sz w:val="24"/>
          <w:szCs w:val="24"/>
        </w:rPr>
        <w:t xml:space="preserve"> Polo ativo CLAUDENIA MARIA PEDRO DE LIMA Polo passivo NINON PEREIRA DE MELO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59. Apelação Cível 0221143-84.2021.8.06.0001</w:t>
      </w:r>
      <w:r>
        <w:rPr>
          <w:color w:val="1F1F1F"/>
          <w:sz w:val="24"/>
          <w:szCs w:val="24"/>
        </w:rPr>
        <w:t xml:space="preserve"> Polo ativo GERALDO NOGUEIRA DE ALMEIDA Polo passivo Banco do Brasil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60. Apelação Cível 3003254-06.2025.8.06.0035</w:t>
      </w:r>
      <w:r>
        <w:rPr>
          <w:color w:val="1F1F1F"/>
          <w:sz w:val="24"/>
          <w:szCs w:val="24"/>
        </w:rPr>
        <w:t xml:space="preserve"> Polo ativo MARIA DE FATIMA DE OLIVEIRA Polo passivo COMPANHIA ENERGETICA DO CEARA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61. Apelação Cível 3095797-33.2025.8.06.0001</w:t>
      </w:r>
      <w:r>
        <w:rPr>
          <w:color w:val="1F1F1F"/>
          <w:sz w:val="24"/>
          <w:szCs w:val="24"/>
        </w:rPr>
        <w:t xml:space="preserve"> Polo ativo MARIA SOCORRO SALES DIAS Polo passivo FACTA FINANCEIRA S.A. CREDITO, FINANCIAMENTO E INVES TIMENTO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62. Apelação Cível 3003520-90.2025.8.06.0035</w:t>
      </w:r>
      <w:r>
        <w:rPr>
          <w:color w:val="1F1F1F"/>
          <w:sz w:val="24"/>
          <w:szCs w:val="24"/>
        </w:rPr>
        <w:t xml:space="preserve"> Polo ativo FRANCISCO DANTAS Polo passivo COMPANHIA ENERGETICA DO CEARA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63. Apelação Cível 3003029-94.2026.8.06.0117</w:t>
      </w:r>
      <w:r>
        <w:rPr>
          <w:color w:val="1F1F1F"/>
          <w:sz w:val="24"/>
          <w:szCs w:val="24"/>
        </w:rPr>
        <w:t xml:space="preserve"> Polo ativo LUCIA DE FATIMA MEDEIROS VASCONCELOS Polo passivo BANCO DO BRASIL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julgar prejudicado o recurso, nos termos do voto do eminente relator.”</w:t>
      </w:r>
      <w:r>
        <w:rPr>
          <w:color w:val="1F1F1F"/>
          <w:sz w:val="24"/>
          <w:szCs w:val="24"/>
        </w:rPr>
        <w:t xml:space="preserve"> </w:t>
      </w:r>
      <w:r>
        <w:rPr>
          <w:b/>
          <w:bCs/>
          <w:color w:val="1F1F1F"/>
          <w:sz w:val="24"/>
          <w:szCs w:val="24"/>
        </w:rPr>
        <w:t>64. Apelação Cível 3000815-40.2025.8.06.0029</w:t>
      </w:r>
      <w:r>
        <w:rPr>
          <w:color w:val="1F1F1F"/>
          <w:sz w:val="24"/>
          <w:szCs w:val="24"/>
        </w:rPr>
        <w:t xml:space="preserve"> Polo ativo LUCIVALDA SOUSA DA SILVA Polo passivo BANCO PAN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65. Apelação Cível 3001176-92.2024.8.06.0158</w:t>
      </w:r>
      <w:r>
        <w:rPr>
          <w:color w:val="1F1F1F"/>
          <w:sz w:val="24"/>
          <w:szCs w:val="24"/>
        </w:rPr>
        <w:t xml:space="preserve"> Polo ativo HAPVIDA ASSISTENCIA MEDICA LTDA Polo passivo J. H. S. N.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em parte do recurso, para no mérito negar-lhe provimento, nos termos do voto do eminente relator.”</w:t>
      </w:r>
      <w:r>
        <w:rPr>
          <w:color w:val="1F1F1F"/>
          <w:sz w:val="24"/>
          <w:szCs w:val="24"/>
        </w:rPr>
        <w:t xml:space="preserve"> </w:t>
      </w:r>
      <w:r>
        <w:rPr>
          <w:b/>
          <w:bCs/>
          <w:color w:val="1F1F1F"/>
          <w:sz w:val="24"/>
          <w:szCs w:val="24"/>
        </w:rPr>
        <w:t>66. Apelação Cível 0008334-92.2016.8.06.0107</w:t>
      </w:r>
      <w:r>
        <w:rPr>
          <w:color w:val="1F1F1F"/>
          <w:sz w:val="24"/>
          <w:szCs w:val="24"/>
        </w:rPr>
        <w:t xml:space="preserve"> Polo ativo BANCO DO NORDESTE DO BRASIL SA Polo passivo MIGUEL VARELO DE SOUSA SILVA e JOAQUIM SOARES DE SOUZA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67. Apelação Cível 0201246-31.2022.8.06.0035</w:t>
      </w:r>
      <w:r>
        <w:rPr>
          <w:color w:val="1F1F1F"/>
          <w:sz w:val="24"/>
          <w:szCs w:val="24"/>
        </w:rPr>
        <w:t xml:space="preserve"> Polo ativo ASSOCIACAO BENEFICIENTE MEDICA DE PAJUCARA EMMANUEL LOPES MARQUES Polo passivo KATIANA NUNES DE OLIVEIRA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68. Apelação Cível 3039104-92.2026.8.06.0001</w:t>
      </w:r>
      <w:r>
        <w:rPr>
          <w:color w:val="1F1F1F"/>
          <w:sz w:val="24"/>
          <w:szCs w:val="24"/>
        </w:rPr>
        <w:t xml:space="preserve"> Polo ativo BANCO HONDA S/A. Polo passivo AURILANDE DE SOUSA MENEZES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69. Apelação Cível 0136438-61.2018.8.06.0001</w:t>
      </w:r>
      <w:r>
        <w:rPr>
          <w:color w:val="1F1F1F"/>
          <w:sz w:val="24"/>
          <w:szCs w:val="24"/>
        </w:rPr>
        <w:t xml:space="preserve"> Polo ativo ATIVOS S.A. SECURITIZADORA DE CREDITOS FINANCEIROS Polo passivo JOAO MILTON CARNEIRO NETO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70. Apelação Cível 0266269-89.2023.8.06.0001</w:t>
      </w:r>
      <w:r>
        <w:rPr>
          <w:color w:val="1F1F1F"/>
          <w:sz w:val="24"/>
          <w:szCs w:val="24"/>
        </w:rPr>
        <w:t xml:space="preserve"> Polo ativo MARIA RISONEIDE DE BRITO LIMA Polo passivo RAIMUNDO CICERO DA SILVA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71. Apelação Cível 0200510-39.2023.8.06.0112</w:t>
      </w:r>
      <w:r>
        <w:rPr>
          <w:color w:val="1F1F1F"/>
          <w:sz w:val="24"/>
          <w:szCs w:val="24"/>
        </w:rPr>
        <w:t xml:space="preserve"> Polo ativo PEROLA RESIDENCE EMPREENDIMENTOS APART HOTEIS LTDA Polo passivo BANCO DO NORDESTE DO BRASIL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72. Apelação Cível 0275815-42.2021.8.06.0001</w:t>
      </w:r>
      <w:r>
        <w:rPr>
          <w:color w:val="1F1F1F"/>
          <w:sz w:val="24"/>
          <w:szCs w:val="24"/>
        </w:rPr>
        <w:t xml:space="preserve"> Polo ativo THAYNA CAROLINE SANTOS SILVEIRA Polo passivo IPADE - INSTITUTO PARA O DESENVOLVIMENTO DA EDUCA CAO LTDA.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73. Apelação Cível 0200852-82.2024.8.06.0090</w:t>
      </w:r>
      <w:r>
        <w:rPr>
          <w:color w:val="1F1F1F"/>
          <w:sz w:val="24"/>
          <w:szCs w:val="24"/>
        </w:rPr>
        <w:t xml:space="preserve"> Polo ativo NATALIA ALVES DE SOUSA Polo passivo Banco do Brasil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74. Apelação Cível 3017462-97.2025.8.06.0001</w:t>
      </w:r>
      <w:r>
        <w:rPr>
          <w:color w:val="1F1F1F"/>
          <w:sz w:val="24"/>
          <w:szCs w:val="24"/>
        </w:rPr>
        <w:t xml:space="preserve"> (Des.Everardo impedido/suspeito) Polo ativo AYMORE CREDITO, FINANCIAMENTO E INVESTIMENTO S.A. Polo passivo JOSE ALVES DE SOUSA JUNIOR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75. Apelação Cível 0126388-39.2019.8.06.0001</w:t>
      </w:r>
      <w:r>
        <w:rPr>
          <w:color w:val="1F1F1F"/>
          <w:sz w:val="24"/>
          <w:szCs w:val="24"/>
        </w:rPr>
        <w:t xml:space="preserve"> Polo ativo CARLOS GOMES IBIAPINA Polo passivo THIAGO IBIAPINA PORTELA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76. Apelação Cível 0288048-37.2022.8.06.0001</w:t>
      </w:r>
      <w:r>
        <w:rPr>
          <w:color w:val="1F1F1F"/>
          <w:sz w:val="24"/>
          <w:szCs w:val="24"/>
        </w:rPr>
        <w:t xml:space="preserve"> Polo ativo KEVIN HARLEY FERREIRA MOURA Polo passivo LEILIANE MACIEL DE LIMA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77. Apelação Cível 3011481-92.2025.8.06.0064</w:t>
      </w:r>
      <w:r>
        <w:rPr>
          <w:color w:val="1F1F1F"/>
          <w:sz w:val="24"/>
          <w:szCs w:val="24"/>
        </w:rPr>
        <w:t xml:space="preserve"> Polo ativo KAIO VICTOR DA SILVA ALBUQUERQUE Polo passivo BANCO HONDA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78. Apelação Cível 0002559-39.2015.8.06.0105</w:t>
      </w:r>
      <w:r>
        <w:rPr>
          <w:color w:val="1F1F1F"/>
          <w:sz w:val="24"/>
          <w:szCs w:val="24"/>
        </w:rPr>
        <w:t xml:space="preserve"> Polo ativo BANCO DO NORDESTE DO BRASIL SA Polo passivo ANTONIO MENDES DOS REIS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79. Apelação Cível 0050588-67.2020.8.06.0163</w:t>
      </w:r>
      <w:r>
        <w:rPr>
          <w:color w:val="1F1F1F"/>
          <w:sz w:val="24"/>
          <w:szCs w:val="24"/>
        </w:rPr>
        <w:t xml:space="preserve"> Polo ativo MONGERAL AEGON SEGUROS E PREVIDENCIA S/A FINSOL SOCIEDADE DE CREDITO AO MICROEMPREENDEDOR E A EMPRE SA DE PEQUENO PORTE S/A Polo passivo I. D. P. S. ELEUSANE RODRIGUES DE PAIVA I. P. S. IRANEIDE DE PAIVA SILVA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80. Apelação Cível 3005639-69.2025.8.06.0117</w:t>
      </w:r>
      <w:r>
        <w:rPr>
          <w:color w:val="1F1F1F"/>
          <w:sz w:val="24"/>
          <w:szCs w:val="24"/>
        </w:rPr>
        <w:t xml:space="preserve"> Polo ativo BANCO VOTORANTIM S.A. Polo passivo ANTONIO CARLOS PEREIRA DA SILVA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em parte do recurso, para no mérito negar-lhe provimento, nos termos do voto do eminente relator.”</w:t>
      </w:r>
      <w:r>
        <w:rPr>
          <w:color w:val="1F1F1F"/>
          <w:sz w:val="24"/>
          <w:szCs w:val="24"/>
        </w:rPr>
        <w:t xml:space="preserve"> </w:t>
      </w:r>
      <w:r>
        <w:rPr>
          <w:b/>
          <w:bCs/>
          <w:color w:val="1F1F1F"/>
          <w:sz w:val="24"/>
          <w:szCs w:val="24"/>
        </w:rPr>
        <w:t>81. Apelação Cível 0050820-22.2020.8.06.0182</w:t>
      </w:r>
      <w:r>
        <w:rPr>
          <w:color w:val="1F1F1F"/>
          <w:sz w:val="24"/>
          <w:szCs w:val="24"/>
        </w:rPr>
        <w:t xml:space="preserve"> Polo ativo CARLOS ALBERTO VIEIRA DE MORAIS Polo passivo GERLENE SOUSA BRITO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82. Apelação Cível 3104167-98.2025.8.06.0001</w:t>
      </w:r>
      <w:r>
        <w:rPr>
          <w:color w:val="1F1F1F"/>
          <w:sz w:val="24"/>
          <w:szCs w:val="24"/>
        </w:rPr>
        <w:t xml:space="preserve"> Polo ativo GABRIEL SAMPAIO PONTES Polo passivo BANCO PAN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83. Apelação Cível 3000251-46.2026.8.06.0055</w:t>
      </w:r>
      <w:r>
        <w:rPr>
          <w:color w:val="1F1F1F"/>
          <w:sz w:val="24"/>
          <w:szCs w:val="24"/>
        </w:rPr>
        <w:t xml:space="preserve"> Polo ativo MARIA LUCIA BRUNO DE ALENCAR Polo passivo BANCO BMG SA e INSS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84. Apelação Cível 0024041-45.2007.8.06.0001</w:t>
      </w:r>
      <w:r>
        <w:rPr>
          <w:color w:val="1F1F1F"/>
          <w:sz w:val="24"/>
          <w:szCs w:val="24"/>
        </w:rPr>
        <w:t xml:space="preserve"> Polo ativo BANCO BRADESCO S/A Polo passivo GERALDO LEAO DA SILVA FILHO Geraldo Leao da Silva FIlho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85. Apelação Cível 3034830-85.2026.8.06.0001</w:t>
      </w:r>
      <w:r>
        <w:rPr>
          <w:color w:val="1F1F1F"/>
          <w:sz w:val="24"/>
          <w:szCs w:val="24"/>
        </w:rPr>
        <w:t xml:space="preserve"> Polo ativo BANCO ITAUCARD S.A. Polo passivo PEDRO EUGENIO FREITAS VIEIRA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86. Apelação Cível 0430469-70.2010.8.06.0001</w:t>
      </w:r>
      <w:r>
        <w:rPr>
          <w:color w:val="1F1F1F"/>
          <w:sz w:val="24"/>
          <w:szCs w:val="24"/>
        </w:rPr>
        <w:t xml:space="preserve"> Polo ativo BANCO DO NORDESTE DO BRASIL SA Polo passivo Revest Industria e Comercio de Moveis e Artefatos de Madeiras Ltda. MARIA EQUILEIA SILVEIRA e Natalia Silveira Carneiro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87. Apelação Cível 3010728-96.2026.8.06.0001</w:t>
      </w:r>
      <w:r>
        <w:rPr>
          <w:color w:val="1F1F1F"/>
          <w:sz w:val="24"/>
          <w:szCs w:val="24"/>
        </w:rPr>
        <w:t xml:space="preserve"> (Des.Everardo impedido/suspeito) Polo ativo UNIMED DE FORTALEZA COOPERATIVA DE TRABALHO MEDICO LTDA Polo passivo L. M. A. F.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parcialmente do recurso da operadora e negar-lhe provimento, e conhecer do recurso da parte autora e dar-lhe parcial provimento, nos termos do voto do eminente relator.”</w:t>
      </w:r>
      <w:r>
        <w:rPr>
          <w:color w:val="1F1F1F"/>
          <w:sz w:val="24"/>
          <w:szCs w:val="24"/>
        </w:rPr>
        <w:t xml:space="preserve"> </w:t>
      </w:r>
      <w:r>
        <w:rPr>
          <w:b/>
          <w:bCs/>
          <w:color w:val="1F1F1F"/>
          <w:sz w:val="24"/>
          <w:szCs w:val="24"/>
        </w:rPr>
        <w:t>88. Apelação Cível 0212102-88.2024.8.06.0001</w:t>
      </w:r>
      <w:r>
        <w:rPr>
          <w:color w:val="1F1F1F"/>
          <w:sz w:val="24"/>
          <w:szCs w:val="24"/>
        </w:rPr>
        <w:t xml:space="preserve"> Polo ativo ITAU UNIBANCO HOLDING S.A. Polo passivo LUCAS GLEIDSON BARBOSA CAVALCANTE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89. Apelação Cível 0126925-35.2019.8.06.0001</w:t>
      </w:r>
      <w:r>
        <w:rPr>
          <w:color w:val="1F1F1F"/>
          <w:sz w:val="24"/>
          <w:szCs w:val="24"/>
        </w:rPr>
        <w:t xml:space="preserve"> Polo ativo MARIA SILVA DE PAULA Polo passivo BANCO OLE BONSUCESSO CONSIGNADO S.A. BANCO SANTANDER (BRASIL)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90. Apelação Cível 0201717-16.2024.8.06.0055</w:t>
      </w:r>
      <w:r>
        <w:rPr>
          <w:color w:val="1F1F1F"/>
          <w:sz w:val="24"/>
          <w:szCs w:val="24"/>
        </w:rPr>
        <w:t xml:space="preserve"> (Des.Everardo impedido/suspeito) Polo ativo JOSE ELIESER MARTINS Polo passivo Banco do Brasil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91. Apelação Cível 3000594-41.2024.8.06.0175</w:t>
      </w:r>
      <w:r>
        <w:rPr>
          <w:color w:val="1F1F1F"/>
          <w:sz w:val="24"/>
          <w:szCs w:val="24"/>
        </w:rPr>
        <w:t xml:space="preserve"> (Des.Everardo impedido/suspeito) Polo ativo H. F. D. S. Polo passivo UNIMED DE FORTALEZA COOPERATIVA DE TRABALHO MEDI CO LTDA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92. Apelação Cível 0001581-24.2000.8.06.0126</w:t>
      </w:r>
      <w:r>
        <w:rPr>
          <w:color w:val="1F1F1F"/>
          <w:sz w:val="24"/>
          <w:szCs w:val="24"/>
        </w:rPr>
        <w:t xml:space="preserve"> Polo ativo BANCO DO NORDESTE DO BRASIL SA Polo passivo JOSE SABINO DE MORAES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93. Apelação Cível 3001247-08.2025.8.06.0143</w:t>
      </w:r>
      <w:r>
        <w:rPr>
          <w:color w:val="1F1F1F"/>
          <w:sz w:val="24"/>
          <w:szCs w:val="24"/>
        </w:rPr>
        <w:t xml:space="preserve"> Polo ativo MARIA IVANILDA ASSIS DA SILVA Polo passivo BANCO DAYCOVAL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94. Apelação Cível 3000298-83.2026.8.06.0131</w:t>
      </w:r>
      <w:r>
        <w:rPr>
          <w:color w:val="1F1F1F"/>
          <w:sz w:val="24"/>
          <w:szCs w:val="24"/>
        </w:rPr>
        <w:t xml:space="preserve"> Polo ativo FRANCISCA MARIA FERREIRA BARROS Polo passivo Banco do Brasil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95. Apelação Cível 3002382-88.2025.8.06.0035</w:t>
      </w:r>
      <w:r>
        <w:rPr>
          <w:color w:val="1F1F1F"/>
          <w:sz w:val="24"/>
          <w:szCs w:val="24"/>
        </w:rPr>
        <w:t xml:space="preserve"> Polo ativo OSMARINA PEREIRA DA SILVA Polo passivo ENEL BRASIL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96. Apelação Cível 3033290-02.2026.8.06.0001</w:t>
      </w:r>
      <w:r>
        <w:rPr>
          <w:color w:val="1F1F1F"/>
          <w:sz w:val="24"/>
          <w:szCs w:val="24"/>
        </w:rPr>
        <w:t xml:space="preserve"> Polo ativo ELENICE DA SILVA OLIVEIRA Polo passivo BANCO PAN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(Des.Everardo impedido/suspeito) </w:t>
      </w:r>
      <w:r>
        <w:rPr>
          <w:b/>
          <w:bCs/>
          <w:color w:val="1F1F1F"/>
          <w:sz w:val="24"/>
          <w:szCs w:val="24"/>
        </w:rPr>
        <w:t>97. Apelação Cível 3052691-21.2025.8.06.0001</w:t>
      </w:r>
      <w:r>
        <w:rPr>
          <w:color w:val="1F1F1F"/>
          <w:sz w:val="24"/>
          <w:szCs w:val="24"/>
        </w:rPr>
        <w:t xml:space="preserve"> Polo ativo CENTRAL NACIONAL UNIMED - COOPERATIVA CENTRAL QUALICORP ADMINISTRADORA DE BENEFICIOS S.A. Polo passivo MARIA DE FATIMA SANTOS DA SILVA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não conhecer do recurso, nos termos do voto do eminente relator.”</w:t>
      </w:r>
      <w:r>
        <w:rPr>
          <w:color w:val="1F1F1F"/>
          <w:sz w:val="24"/>
          <w:szCs w:val="24"/>
        </w:rPr>
        <w:t xml:space="preserve"> </w:t>
      </w:r>
      <w:r>
        <w:rPr>
          <w:b/>
          <w:bCs/>
          <w:color w:val="1F1F1F"/>
          <w:sz w:val="24"/>
          <w:szCs w:val="24"/>
        </w:rPr>
        <w:t>98. Apelação Cível 3000058-22.2026.8.06.0058</w:t>
      </w:r>
      <w:r>
        <w:rPr>
          <w:color w:val="1F1F1F"/>
          <w:sz w:val="24"/>
          <w:szCs w:val="24"/>
        </w:rPr>
        <w:t xml:space="preserve"> Polo ativo BANCO BRADESCO S/A Polo passivo ESPEDITO LOURENCO PAIVA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99. Apelação Cível 3000385-85.2026.8.06.0051</w:t>
      </w:r>
      <w:r>
        <w:rPr>
          <w:color w:val="1F1F1F"/>
          <w:sz w:val="24"/>
          <w:szCs w:val="24"/>
        </w:rPr>
        <w:t xml:space="preserve"> Polo ativo EXPEDITA MATIAS PAE Polo passivo BANCO ITAU CONSIGNADO S.A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100. Apelação Cível 0191188-47.2017.8.06.0001</w:t>
      </w:r>
      <w:r>
        <w:rPr>
          <w:color w:val="1F1F1F"/>
          <w:sz w:val="24"/>
          <w:szCs w:val="24"/>
        </w:rPr>
        <w:t xml:space="preserve"> Polo ativo BANCO DO BRASIL SA Polo passivo JULIO CESAR ALCANTARA </w:t>
      </w:r>
      <w:r>
        <w:rPr>
          <w:b/>
          <w:bCs/>
          <w:color w:val="1F1F1F"/>
          <w:sz w:val="24"/>
          <w:szCs w:val="24"/>
        </w:rPr>
        <w:t>JULGADORES:</w:t>
      </w:r>
      <w:r>
        <w:rPr>
          <w:color w:val="1F1F1F"/>
          <w:sz w:val="24"/>
          <w:szCs w:val="24"/>
        </w:rPr>
        <w:t xml:space="preserve"> Des. CARLOS ALBERTO ALBUQUERQUE FORTE, Des. PAULO AIRTON ALBUQUERQUE e Desa. MARIA DE FÁTIMA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101. Embargos de Declaração 3001978-11.2026.8.06.0000</w:t>
      </w:r>
      <w:r>
        <w:rPr>
          <w:color w:val="1F1F1F"/>
          <w:sz w:val="24"/>
          <w:szCs w:val="24"/>
        </w:rPr>
        <w:t xml:space="preserve"> Polo ativo GILSON NOGUEIRA SILVA Polo passivo BANCO DAYCOVAL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de declaração e negar-lhes provimento, nos termos do voto do eminente relator.”</w:t>
      </w:r>
      <w:r>
        <w:rPr>
          <w:color w:val="1F1F1F"/>
          <w:sz w:val="24"/>
          <w:szCs w:val="24"/>
        </w:rPr>
        <w:t xml:space="preserve"> </w:t>
      </w:r>
      <w:r>
        <w:rPr>
          <w:b/>
          <w:bCs/>
          <w:color w:val="1F1F1F"/>
          <w:sz w:val="24"/>
          <w:szCs w:val="24"/>
        </w:rPr>
        <w:t>102. Agravo de Instrumento 3012426-43.2026.8.06.0000</w:t>
      </w:r>
      <w:r>
        <w:rPr>
          <w:color w:val="1F1F1F"/>
          <w:sz w:val="24"/>
          <w:szCs w:val="24"/>
        </w:rPr>
        <w:t xml:space="preserve"> (Des.Everardo impedido/suspeito) Polo ativo ELZA BANDEIRA DE MELO MOREIRA Polo passivo Banco do Brasil S.A BANCO DAYCOVAL S/A; BANCO C6 CONSIGNADO; BANCO ITAU CONSIGNADO S.A CAIXA ECONOMICA FEDERAL COOPERFORTE- COOP DE ECON. E CRED. MUTUO DOS FUNCI.DE INSTITUICOES FINANCEIRAS PUBLICAS FEDERAIS LTDA FEDERACAO NACIONAL DE ASSOCIACOES DOS SERVIDORES DO BANCO CENTRAL BANCO BMG SA </w:t>
      </w:r>
      <w:r>
        <w:rPr>
          <w:b/>
          <w:bCs/>
          <w:color w:val="1F1F1F"/>
          <w:sz w:val="24"/>
          <w:szCs w:val="24"/>
        </w:rPr>
        <w:t>JULGADORES:</w:t>
      </w:r>
      <w:r>
        <w:rPr>
          <w:color w:val="1F1F1F"/>
          <w:sz w:val="24"/>
          <w:szCs w:val="24"/>
        </w:rPr>
        <w:t xml:space="preserve"> Des. PAULO AIRTON ALBUQUERQUE, Desa. MARIA DE FÁTIMA MELO LOUREIRO e Des. CARLOS ALBERTO MENDES FORTE. </w:t>
      </w:r>
      <w:r>
        <w:rPr>
          <w:b/>
          <w:bCs/>
          <w:color w:val="1F1F1F"/>
          <w:sz w:val="24"/>
          <w:szCs w:val="24"/>
        </w:rPr>
        <w:t>Síntese de Julgamento: “A Câmara, por unanimidade, acordou em conhecer do agravo de instrumento e negar-lhe provimento, e julgar prejudicados os embargos de declaração, nos termos do voto do eminente relator.”</w:t>
      </w:r>
      <w:r>
        <w:rPr>
          <w:color w:val="1F1F1F"/>
          <w:sz w:val="24"/>
          <w:szCs w:val="24"/>
        </w:rPr>
        <w:t xml:space="preserve"> </w:t>
      </w:r>
      <w:r>
        <w:rPr>
          <w:b/>
          <w:bCs/>
          <w:color w:val="1F1F1F"/>
          <w:sz w:val="24"/>
          <w:szCs w:val="24"/>
        </w:rPr>
        <w:t>103. Agravo de Instrumento 3021403-24.2026.8.06.0000</w:t>
      </w:r>
      <w:r>
        <w:rPr>
          <w:color w:val="1F1F1F"/>
          <w:sz w:val="24"/>
          <w:szCs w:val="24"/>
        </w:rPr>
        <w:t xml:space="preserve"> Polo ativo MARIANA ARAUJO LIMA Polo passivo DAILSON DE ALMEIDA PEREIRA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104. Agravo de Instrumento 3015862-10.2026.8.06.0000</w:t>
      </w:r>
      <w:r>
        <w:rPr>
          <w:color w:val="1F1F1F"/>
          <w:sz w:val="24"/>
          <w:szCs w:val="24"/>
        </w:rPr>
        <w:t xml:space="preserve"> Polo ativo ISABELE CRISTINA LIMA GOMES Polo passivo FRANCISCO CLAUDIO DO NASCIMENTO PAULA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105. Agravo de Instrumento 3020494-79.2026.8.06.0000</w:t>
      </w:r>
      <w:r>
        <w:rPr>
          <w:color w:val="1F1F1F"/>
          <w:sz w:val="24"/>
          <w:szCs w:val="24"/>
        </w:rPr>
        <w:t xml:space="preserve"> Polo ativo F E FERREIRA DE ALMEIDA FRANCISCO ERIVELTON FERREIRA DE ALMEIDA Polo passivo Banco do Brasil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106. Agravo de Instrumento 3021509-20.2025.8.06.0000</w:t>
      </w:r>
      <w:r>
        <w:rPr>
          <w:color w:val="1F1F1F"/>
          <w:sz w:val="24"/>
          <w:szCs w:val="24"/>
        </w:rPr>
        <w:t xml:space="preserve"> Polo ativo GBOEX-GREMIO BENEFICENTE Polo passivo CLAUDIO COSTA BALSELLS; MONICA COSTA BALSELLS e MARIA RITA COSTA BALSELLS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107. Agravo de Instrumento 3007962-44.2024.8.06.0000</w:t>
      </w:r>
      <w:r>
        <w:rPr>
          <w:color w:val="1F1F1F"/>
          <w:sz w:val="24"/>
          <w:szCs w:val="24"/>
        </w:rPr>
        <w:t xml:space="preserve"> Polo ativo LARA SOUSA DE OLIVEIRA Polo passivo SEREDE - SERVICOS DE REDE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agravo interno e negar-lhe provimento, nos termos do voto do eminente relator.”</w:t>
      </w:r>
      <w:r>
        <w:rPr>
          <w:color w:val="1F1F1F"/>
          <w:sz w:val="24"/>
          <w:szCs w:val="24"/>
        </w:rPr>
        <w:t xml:space="preserve"> </w:t>
      </w:r>
      <w:r>
        <w:rPr>
          <w:b/>
          <w:bCs/>
          <w:color w:val="1F1F1F"/>
          <w:sz w:val="24"/>
          <w:szCs w:val="24"/>
        </w:rPr>
        <w:t>108. Agravo de Instrumento 3022881-67.2026.8.06.0000</w:t>
      </w:r>
      <w:r>
        <w:rPr>
          <w:color w:val="1F1F1F"/>
          <w:sz w:val="24"/>
          <w:szCs w:val="24"/>
        </w:rPr>
        <w:t xml:space="preserve"> Polo ativo LUANA MARIA NOGUEIRA E SILVA FERNANDES Polo passivo TOYOTA DO BRASIL LTDA E NEWLAND VEICULOS LTDA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109. Agravo de Instrumento 0629298-24.2015.8.06.0000</w:t>
      </w:r>
      <w:r>
        <w:rPr>
          <w:color w:val="1F1F1F"/>
          <w:sz w:val="24"/>
          <w:szCs w:val="24"/>
        </w:rPr>
        <w:t xml:space="preserve"> Polo ativo BANCO DO BRASIL SA Polo passivo CICERO FURTADO DOS SANTOS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agravo de instrumento e negar-lhe provimento, nos termos do voto do eminente relator.”</w:t>
      </w:r>
      <w:r>
        <w:rPr>
          <w:color w:val="1F1F1F"/>
          <w:sz w:val="24"/>
          <w:szCs w:val="24"/>
        </w:rPr>
        <w:t xml:space="preserve"> </w:t>
      </w:r>
      <w:r>
        <w:rPr>
          <w:b/>
          <w:bCs/>
          <w:color w:val="1F1F1F"/>
          <w:sz w:val="24"/>
          <w:szCs w:val="24"/>
        </w:rPr>
        <w:t>110. Apelação Cível 3000649-21.2025.8.06.0154</w:t>
      </w:r>
      <w:r>
        <w:rPr>
          <w:color w:val="1F1F1F"/>
          <w:sz w:val="24"/>
          <w:szCs w:val="24"/>
        </w:rPr>
        <w:t xml:space="preserve"> Polo ativo JOSE VALTER FERREIRA SALDANHA Polo passivo BANCO ITAU CONSIGNADO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da apelação e dar-lhe provimento para anular a sentença, nos termos do voto do eminente relator.”</w:t>
      </w:r>
      <w:r>
        <w:rPr>
          <w:color w:val="1F1F1F"/>
          <w:sz w:val="24"/>
          <w:szCs w:val="24"/>
        </w:rPr>
        <w:t xml:space="preserve"> </w:t>
      </w:r>
      <w:r>
        <w:rPr>
          <w:b/>
          <w:bCs/>
          <w:color w:val="1F1F1F"/>
          <w:sz w:val="24"/>
          <w:szCs w:val="24"/>
        </w:rPr>
        <w:t>111. Apelação Cível 3013046-86.2025.8.06.0001</w:t>
      </w:r>
      <w:r>
        <w:rPr>
          <w:color w:val="1F1F1F"/>
          <w:sz w:val="24"/>
          <w:szCs w:val="24"/>
        </w:rPr>
        <w:t xml:space="preserve"> Polo ativo JOSE DIMAS CARMO Polo passivo Banco do Brasil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112. Apelação Cível 3000820-65.2026.8.06.0049</w:t>
      </w:r>
      <w:r>
        <w:rPr>
          <w:color w:val="1F1F1F"/>
          <w:sz w:val="24"/>
          <w:szCs w:val="24"/>
        </w:rPr>
        <w:t xml:space="preserve"> Polo ativo MARIA IVONETE RIBEIRO DE SOUSA Polo passivo BANCO PAN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mantendo a sentença, nos termos do voto do eminente relator.”</w:t>
      </w:r>
      <w:r>
        <w:rPr>
          <w:color w:val="1F1F1F"/>
          <w:sz w:val="24"/>
          <w:szCs w:val="24"/>
        </w:rPr>
        <w:t xml:space="preserve"> </w:t>
      </w:r>
      <w:r>
        <w:rPr>
          <w:b/>
          <w:bCs/>
          <w:color w:val="1F1F1F"/>
          <w:sz w:val="24"/>
          <w:szCs w:val="24"/>
        </w:rPr>
        <w:t>113. Embargos de Declaração 0003648-65.2008.8.06.0001</w:t>
      </w:r>
      <w:r>
        <w:rPr>
          <w:color w:val="1F1F1F"/>
          <w:sz w:val="24"/>
          <w:szCs w:val="24"/>
        </w:rPr>
        <w:t xml:space="preserve"> Polo ativo ANA CLAUDIA GARCIA DE FIGUEREDO BEDA Polo passivo BANCO SANTANDER (BRASIL)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de declaração e negar-lhes provimento, nos termos do voto do eminente relator.”</w:t>
      </w:r>
      <w:r>
        <w:rPr>
          <w:color w:val="1F1F1F"/>
          <w:sz w:val="24"/>
          <w:szCs w:val="24"/>
        </w:rPr>
        <w:t xml:space="preserve"> </w:t>
      </w:r>
      <w:r>
        <w:rPr>
          <w:b/>
          <w:bCs/>
          <w:color w:val="1F1F1F"/>
          <w:sz w:val="24"/>
          <w:szCs w:val="24"/>
        </w:rPr>
        <w:t>114. Apelação Cível 3000587-07.2024.8.06.0092</w:t>
      </w:r>
      <w:r>
        <w:rPr>
          <w:color w:val="1F1F1F"/>
          <w:sz w:val="24"/>
          <w:szCs w:val="24"/>
        </w:rPr>
        <w:t xml:space="preserve"> Polo ativo FRANCISCA ALVES MOREIRA SALES Polo passivo BANCO PAN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da apelação cível e dar-lhe provimento, nos termos do voto do eminente relator.”</w:t>
      </w:r>
      <w:r>
        <w:rPr>
          <w:color w:val="1F1F1F"/>
          <w:sz w:val="24"/>
          <w:szCs w:val="24"/>
        </w:rPr>
        <w:t xml:space="preserve"> </w:t>
      </w:r>
      <w:r>
        <w:rPr>
          <w:b/>
          <w:bCs/>
          <w:color w:val="1F1F1F"/>
          <w:sz w:val="24"/>
          <w:szCs w:val="24"/>
        </w:rPr>
        <w:t>115. Apelação Cível 3028303-20.2026.8.06.0001</w:t>
      </w:r>
      <w:r>
        <w:rPr>
          <w:color w:val="1F1F1F"/>
          <w:sz w:val="24"/>
          <w:szCs w:val="24"/>
        </w:rPr>
        <w:t xml:space="preserve"> Polo ativo FRANCISCO CAETANO DE LIRA Polo passivo BP PROMOTORA DE VENDAS LTDA.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116. Apelação Cível 3001996-53.2025.8.06.0166</w:t>
      </w:r>
      <w:r>
        <w:rPr>
          <w:color w:val="1F1F1F"/>
          <w:sz w:val="24"/>
          <w:szCs w:val="24"/>
        </w:rPr>
        <w:t xml:space="preserve"> Polo ativo SEVERINA ALVES DE SOUZA LIMA Polo passivo BANCO C6 CONSIGNADO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117. Apelação Cível 3000578-25.2026.8.06.0173</w:t>
      </w:r>
      <w:r>
        <w:rPr>
          <w:color w:val="1F1F1F"/>
          <w:sz w:val="24"/>
          <w:szCs w:val="24"/>
        </w:rPr>
        <w:t xml:space="preserve"> Polo ativo JULIMAR OLIVEIRA SAMPAIO Polo passivo BANCO C6 CONSIGNADO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118. Embargos de Declaração 0200832-74.2024.8.06.0031</w:t>
      </w:r>
      <w:r>
        <w:rPr>
          <w:color w:val="1F1F1F"/>
          <w:sz w:val="24"/>
          <w:szCs w:val="24"/>
        </w:rPr>
        <w:t xml:space="preserve"> Polo ativo BANCO ITAU CONSIGNADO S.A Polo passivo JOSE EUDO OLIVEIRA DE SOUZA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de declaração e negar-lhes provimento, nos termos do voto do eminente relator.”</w:t>
      </w:r>
      <w:r>
        <w:rPr>
          <w:color w:val="1F1F1F"/>
          <w:sz w:val="24"/>
          <w:szCs w:val="24"/>
        </w:rPr>
        <w:t xml:space="preserve"> </w:t>
      </w:r>
      <w:r>
        <w:rPr>
          <w:b/>
          <w:bCs/>
          <w:color w:val="1F1F1F"/>
          <w:sz w:val="24"/>
          <w:szCs w:val="24"/>
        </w:rPr>
        <w:t>119. Apelação Cível 3000596-31.2026.8.06.0081</w:t>
      </w:r>
      <w:r>
        <w:rPr>
          <w:color w:val="1F1F1F"/>
          <w:sz w:val="24"/>
          <w:szCs w:val="24"/>
        </w:rPr>
        <w:t xml:space="preserve"> (Des.Everardo impedido/suspeito) Polo ativo CESARIO FONSECA DE CARVALHO Polo passivo Banco do Brasil S.A </w:t>
      </w:r>
      <w:r>
        <w:rPr>
          <w:b/>
          <w:bCs/>
          <w:color w:val="1F1F1F"/>
          <w:sz w:val="24"/>
          <w:szCs w:val="24"/>
        </w:rPr>
        <w:t>JULGADORES:</w:t>
      </w:r>
      <w:r>
        <w:rPr>
          <w:color w:val="1F1F1F"/>
          <w:sz w:val="24"/>
          <w:szCs w:val="24"/>
        </w:rPr>
        <w:t xml:space="preserve"> Des. PAULO AIRTON ALBUQUERQUE, Desa. MARIA DE FÁTIMA MELO LOUREIRO e Des. CARLOS ALBERTO MENDES FORTE. </w:t>
      </w:r>
      <w:r>
        <w:rPr>
          <w:b/>
          <w:bCs/>
          <w:color w:val="1F1F1F"/>
          <w:sz w:val="24"/>
          <w:szCs w:val="24"/>
        </w:rPr>
        <w:t>Síntese de Julgamento: “A Câmara, por unanimidade, acordou em conhecer dos recursos e negar-lhes provimento, nos termos do voto do eminente relator.”</w:t>
      </w:r>
      <w:r>
        <w:rPr>
          <w:color w:val="1F1F1F"/>
          <w:sz w:val="24"/>
          <w:szCs w:val="24"/>
        </w:rPr>
        <w:t xml:space="preserve"> </w:t>
      </w:r>
      <w:r>
        <w:rPr>
          <w:b/>
          <w:bCs/>
          <w:color w:val="1F1F1F"/>
          <w:sz w:val="24"/>
          <w:szCs w:val="24"/>
        </w:rPr>
        <w:t>120. Apelação Cível 0077315-50.2009.8.06.0001</w:t>
      </w:r>
      <w:r>
        <w:rPr>
          <w:color w:val="1F1F1F"/>
          <w:sz w:val="24"/>
          <w:szCs w:val="24"/>
        </w:rPr>
        <w:t xml:space="preserve"> Polo ativo AGOSTINHO JOSE SOARES FREIRE e Flavio Vinicios Soares Freire Polo passivo KARLA MICHELE GURGEL BENTES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121. Apelação Cível 0000842-91.2009.8.06.0043</w:t>
      </w:r>
      <w:r>
        <w:rPr>
          <w:color w:val="1F1F1F"/>
          <w:sz w:val="24"/>
          <w:szCs w:val="24"/>
        </w:rPr>
        <w:t xml:space="preserve"> (Des.Everardo impedido/suspeito) Polo ativo UNIMED DE FORTALEZA COOPERATIVA DE TRABALHO MEDICO LTDA Polo passivo EXPEDITO RILDO CARDOSO XAVIER TELES RIVELINO CARDOSO XAVIER TELES MARIA DAS GRACAS CARDOSO XAVIER TELES MARIA ANUNCIADA TELES COELHO LUCIENE XAVIER TELES DAMIAO CARDOSO XAVIER TELES </w:t>
      </w:r>
      <w:r>
        <w:rPr>
          <w:b/>
          <w:bCs/>
          <w:color w:val="1F1F1F"/>
          <w:sz w:val="24"/>
          <w:szCs w:val="24"/>
        </w:rPr>
        <w:t>JULGADORES:</w:t>
      </w:r>
      <w:r>
        <w:rPr>
          <w:color w:val="1F1F1F"/>
          <w:sz w:val="24"/>
          <w:szCs w:val="24"/>
        </w:rPr>
        <w:t xml:space="preserve"> Des. PAULO AIRTON ALBUQUERQUE, Desa. MARIA DE FÁTIMA MELO LOUREIRO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122. Apelação Cível 3004466-62.2025.8.06.0035</w:t>
      </w:r>
      <w:r>
        <w:rPr>
          <w:color w:val="1F1F1F"/>
          <w:sz w:val="24"/>
          <w:szCs w:val="24"/>
        </w:rPr>
        <w:t xml:space="preserve"> Polo ativo ANTONIO EVALDO DE LIMA Polo passivo COMPANHIA ENERGETICA DO CEARA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da apelação cível e dar-lhe parcial provimento, nos termos do voto do eminente relator.”</w:t>
      </w:r>
      <w:r>
        <w:rPr>
          <w:color w:val="1F1F1F"/>
          <w:sz w:val="24"/>
          <w:szCs w:val="24"/>
        </w:rPr>
        <w:t xml:space="preserve"> </w:t>
      </w:r>
      <w:r>
        <w:rPr>
          <w:b/>
          <w:bCs/>
          <w:color w:val="1F1F1F"/>
          <w:sz w:val="24"/>
          <w:szCs w:val="24"/>
        </w:rPr>
        <w:t>123. Apelação Cível 0208312-67.2022.8.06.0001</w:t>
      </w:r>
      <w:r>
        <w:rPr>
          <w:color w:val="1F1F1F"/>
          <w:sz w:val="24"/>
          <w:szCs w:val="24"/>
        </w:rPr>
        <w:t xml:space="preserve"> (Des.Everardo impedido/suspeito) Polo ativo LOQUICENTER LOCADORA COMERCIAL EIRELI - EPP Polo passivo FLM ENGENHARIA E DISTRIBUICAO LTDA </w:t>
      </w:r>
      <w:r>
        <w:rPr>
          <w:b/>
          <w:bCs/>
          <w:color w:val="1F1F1F"/>
          <w:sz w:val="24"/>
          <w:szCs w:val="24"/>
        </w:rPr>
        <w:t>JULGADORES:</w:t>
      </w:r>
      <w:r>
        <w:rPr>
          <w:color w:val="1F1F1F"/>
          <w:sz w:val="24"/>
          <w:szCs w:val="24"/>
        </w:rPr>
        <w:t xml:space="preserve"> Des. PAULO AIRTON ALBUQUERQUE, Desa. MARIA DE FÁTIMA MELO LOUREIRO e Des. CARLOS ALBERTO MENDES FORTE. </w:t>
      </w:r>
      <w:r>
        <w:rPr>
          <w:b/>
          <w:bCs/>
          <w:color w:val="1F1F1F"/>
          <w:sz w:val="24"/>
          <w:szCs w:val="24"/>
        </w:rPr>
        <w:t>Síntese de Julgamento: “A Câmara, por unanimidade, acordou em conhecer da apelação de Loquicenter Locadora Comercial EIRELI – EPP e dar-lhe parcial provimento para determinar que a correção monetária e os juros de mora incidam desde o inadimplemento, considerada a existência de vencimento certo, e não conhecer da apelação adesiva de Cícero Fernandes Leite, diante da ausência de legitimidade e interesse recursal, nos termos do voto do eminente relator.”</w:t>
      </w:r>
      <w:r>
        <w:rPr>
          <w:color w:val="1F1F1F"/>
          <w:sz w:val="24"/>
          <w:szCs w:val="24"/>
        </w:rPr>
        <w:t xml:space="preserve"> </w:t>
      </w:r>
      <w:r>
        <w:rPr>
          <w:b/>
          <w:bCs/>
          <w:color w:val="1F1F1F"/>
          <w:sz w:val="24"/>
          <w:szCs w:val="24"/>
        </w:rPr>
        <w:t>124. Apelação Cível 0006309-46.2010.8.06.0001</w:t>
      </w:r>
      <w:r>
        <w:rPr>
          <w:color w:val="1F1F1F"/>
          <w:sz w:val="24"/>
          <w:szCs w:val="24"/>
        </w:rPr>
        <w:t xml:space="preserve"> Polo ativo Samuel Menezes Sampaio; Saimon Menezes Sampaio e FABIA MENEZES MOURA LIMA Polo passivo UNIMED DE FORTALEZA COOPERATIVA DE TRABALHO MEDICO LTDA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125. Apelação Cível 0866916-50.2014.8.06.0001</w:t>
      </w:r>
      <w:r>
        <w:rPr>
          <w:color w:val="1F1F1F"/>
          <w:sz w:val="24"/>
          <w:szCs w:val="24"/>
        </w:rPr>
        <w:t xml:space="preserve"> Polo ativo BANCO DO NORDESTE DO BRASIL SA Polo passivo BUONI AMICIS RESTAURANTE E PIZZARIA LTDA SINARA MARIA SAMPAIO RODRIGUES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126. Apelação Cível 0200649-83.2023.8.06.0049</w:t>
      </w:r>
      <w:r>
        <w:rPr>
          <w:color w:val="1F1F1F"/>
          <w:sz w:val="24"/>
          <w:szCs w:val="24"/>
        </w:rPr>
        <w:t xml:space="preserve"> Polo ativo JOSE RENATO DE LIMA Polo passivo FUNDACAO DOS ECONOMIARIOS FEDERAIS FUNCEF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127. Apelação Cível 0159989-07.2017.8.06.0001</w:t>
      </w:r>
      <w:r>
        <w:rPr>
          <w:color w:val="1F1F1F"/>
          <w:sz w:val="24"/>
          <w:szCs w:val="24"/>
        </w:rPr>
        <w:t xml:space="preserve"> Polo ativo SANSUY S/A INDUSTRIA DE PLASTICOS Polo passivo A B FARIAS JUNIOR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128. Apelação Cível 3049751-83.2025.8.06.0001</w:t>
      </w:r>
      <w:r>
        <w:rPr>
          <w:color w:val="1F1F1F"/>
          <w:sz w:val="24"/>
          <w:szCs w:val="24"/>
        </w:rPr>
        <w:t xml:space="preserve"> Polo ativo BANCO C6 CONSIGNADO Polo passivo VALDIRENE AGUIAR DOS SANTOS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129. Apelação Cível 0200588-86.2023.8.06.0062</w:t>
      </w:r>
      <w:r>
        <w:rPr>
          <w:color w:val="1F1F1F"/>
          <w:sz w:val="24"/>
          <w:szCs w:val="24"/>
        </w:rPr>
        <w:t xml:space="preserve"> Polo ativo SOCIEDADE MAIR LTDA FABIANA LOPES DRAGONETTI e Maikon dos Santos SEna ELDORADO CONSTRUTORA E EMPREENDIMENTOS IMOBILIARIOS LTDA CARLOS JOSE RIOS OSTERNO J M CASTRO DISTRIBUIDOR DE BEBIDAS E ALIMENTOS LTDA Polo passivo RICARDO JORGE MARQUES SOBREIRA DE LIMA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agravo interno e negar-lhe provimento, nos termos do voto do eminente relator.”</w:t>
      </w:r>
      <w:r>
        <w:rPr>
          <w:color w:val="1F1F1F"/>
          <w:sz w:val="24"/>
          <w:szCs w:val="24"/>
        </w:rPr>
        <w:t xml:space="preserve"> </w:t>
      </w:r>
      <w:r>
        <w:rPr>
          <w:b/>
          <w:bCs/>
          <w:color w:val="1F1F1F"/>
          <w:sz w:val="24"/>
          <w:szCs w:val="24"/>
        </w:rPr>
        <w:t>130. Apelação Cível 0215271-83.2024.8.06.0001</w:t>
      </w:r>
      <w:r>
        <w:rPr>
          <w:color w:val="1F1F1F"/>
          <w:sz w:val="24"/>
          <w:szCs w:val="24"/>
        </w:rPr>
        <w:t xml:space="preserve"> Polo ativo ANA FATIMA PAULO DA SILVA FRANCISCO Polo passivo LIRA ROCHA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131. Embargos de Declaração 0203350-64.2023.8.06.0001</w:t>
      </w:r>
      <w:r>
        <w:rPr>
          <w:color w:val="1F1F1F"/>
          <w:sz w:val="24"/>
          <w:szCs w:val="24"/>
        </w:rPr>
        <w:t xml:space="preserve"> Polo ativo ANDERSON LISBOA SILVA Polo passivo GERMAINE SEVERINO DA ROCHA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de declaração e negar-lhes provimento, nos termos do voto do eminente relator.”</w:t>
      </w:r>
      <w:r>
        <w:rPr>
          <w:color w:val="1F1F1F"/>
          <w:sz w:val="24"/>
          <w:szCs w:val="24"/>
        </w:rPr>
        <w:t xml:space="preserve"> </w:t>
      </w:r>
      <w:r>
        <w:rPr>
          <w:b/>
          <w:bCs/>
          <w:color w:val="1F1F1F"/>
          <w:sz w:val="24"/>
          <w:szCs w:val="24"/>
        </w:rPr>
        <w:t>132. Embargos de Declaração 0126983-09.2017.8.06.0001</w:t>
      </w:r>
      <w:r>
        <w:rPr>
          <w:color w:val="1F1F1F"/>
          <w:sz w:val="24"/>
          <w:szCs w:val="24"/>
        </w:rPr>
        <w:t xml:space="preserve"> Polo ativo BANCO DO NORDESTE DO BRASIL SA Polo passivo ASSOCIACAO EDUCACIONAL CEARENSE - AEC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de declaração e dar-lhes parcial provimento, nos termos do voto do eminente relator.”</w:t>
      </w:r>
      <w:r>
        <w:rPr>
          <w:color w:val="1F1F1F"/>
          <w:sz w:val="24"/>
          <w:szCs w:val="24"/>
        </w:rPr>
        <w:t xml:space="preserve"> </w:t>
      </w:r>
      <w:r>
        <w:rPr>
          <w:b/>
          <w:bCs/>
          <w:color w:val="1F1F1F"/>
          <w:sz w:val="24"/>
          <w:szCs w:val="24"/>
        </w:rPr>
        <w:t>133. Apelação Cível 0113977-95.2018.8.06.0001</w:t>
      </w:r>
      <w:r>
        <w:rPr>
          <w:color w:val="1F1F1F"/>
          <w:sz w:val="24"/>
          <w:szCs w:val="24"/>
        </w:rPr>
        <w:t xml:space="preserve"> Polo ativo FRANCISCA MARCELINA RODRIGUES DA SILVA Polo passivo BANCO SANTANDER (BRASIL)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mantendo a sentença, nos termos do voto do eminente relator.”</w:t>
      </w:r>
      <w:r>
        <w:rPr>
          <w:color w:val="1F1F1F"/>
          <w:sz w:val="24"/>
          <w:szCs w:val="24"/>
        </w:rPr>
        <w:t xml:space="preserve"> </w:t>
      </w:r>
      <w:r>
        <w:rPr>
          <w:b/>
          <w:bCs/>
          <w:color w:val="1F1F1F"/>
          <w:sz w:val="24"/>
          <w:szCs w:val="24"/>
        </w:rPr>
        <w:t>134. Embargos de Declaração 0263018-34.2021.8.06.0001</w:t>
      </w:r>
      <w:r>
        <w:rPr>
          <w:color w:val="1F1F1F"/>
          <w:sz w:val="24"/>
          <w:szCs w:val="24"/>
        </w:rPr>
        <w:t xml:space="preserve"> Polo ativo JOAO FRANCISCO PINHEIRO CIDRAO Polo passivo COMPANHIA DE AGUA E ESGOTO DO CEARA CAGECE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de declaração e negar-lhes provimento, nos termos do voto do eminente relator.”</w:t>
      </w:r>
      <w:r>
        <w:rPr>
          <w:color w:val="1F1F1F"/>
          <w:sz w:val="24"/>
          <w:szCs w:val="24"/>
        </w:rPr>
        <w:t xml:space="preserve"> </w:t>
      </w:r>
      <w:r>
        <w:rPr>
          <w:b/>
          <w:bCs/>
          <w:color w:val="1F1F1F"/>
          <w:sz w:val="24"/>
          <w:szCs w:val="24"/>
        </w:rPr>
        <w:t>135. Apelação Cível 3000594-67.2025.8.06.0058</w:t>
      </w:r>
      <w:r>
        <w:rPr>
          <w:color w:val="1F1F1F"/>
          <w:sz w:val="24"/>
          <w:szCs w:val="24"/>
        </w:rPr>
        <w:t xml:space="preserve"> (Des.Everardo impedido/suspeito) Polo ativo BANCO DO BRASIL S.A Polo passivo VICENTE JOSE RODRIGUES </w:t>
      </w:r>
      <w:r>
        <w:rPr>
          <w:b/>
          <w:bCs/>
          <w:color w:val="1F1F1F"/>
          <w:sz w:val="24"/>
          <w:szCs w:val="24"/>
        </w:rPr>
        <w:t>JULGADORES:</w:t>
      </w:r>
      <w:r>
        <w:rPr>
          <w:color w:val="1F1F1F"/>
          <w:sz w:val="24"/>
          <w:szCs w:val="24"/>
        </w:rPr>
        <w:t xml:space="preserve"> Des. PAULO AIRTON ALBUQUERQUE, Desa. MARIA DE FÁTIMA MELO LOUREIRO e Des. CARLOS ALBERTO MENDES FORTE. </w:t>
      </w:r>
      <w:r>
        <w:rPr>
          <w:b/>
          <w:bCs/>
          <w:color w:val="1F1F1F"/>
          <w:sz w:val="24"/>
          <w:szCs w:val="24"/>
        </w:rPr>
        <w:t>Síntese de Julgamento: “A Câmara, por unanimidade, acordou em conhecer da apelação e dar-lhe parcial provimento, nos termos do voto do eminente relator.”</w:t>
      </w:r>
      <w:r>
        <w:rPr>
          <w:color w:val="1F1F1F"/>
          <w:sz w:val="24"/>
          <w:szCs w:val="24"/>
        </w:rPr>
        <w:t xml:space="preserve"> </w:t>
      </w:r>
      <w:r>
        <w:rPr>
          <w:b/>
          <w:bCs/>
          <w:color w:val="1F1F1F"/>
          <w:sz w:val="24"/>
          <w:szCs w:val="24"/>
        </w:rPr>
        <w:t>136. Embargos de Declaração 0003345-86.2018.8.06.0167</w:t>
      </w:r>
      <w:r>
        <w:rPr>
          <w:color w:val="1F1F1F"/>
          <w:sz w:val="24"/>
          <w:szCs w:val="24"/>
        </w:rPr>
        <w:t xml:space="preserve"> Polo ativo FRANCISCO RODRIGUES LOPES DE SOUSA Polo passivo Expresso Guanabara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de declaração e dar-lhes parcial provimento, nos termos do voto do eminente relator.”</w:t>
      </w:r>
      <w:r>
        <w:rPr>
          <w:color w:val="1F1F1F"/>
          <w:sz w:val="24"/>
          <w:szCs w:val="24"/>
        </w:rPr>
        <w:t xml:space="preserve"> </w:t>
      </w:r>
      <w:r>
        <w:rPr>
          <w:b/>
          <w:bCs/>
          <w:color w:val="1F1F1F"/>
          <w:sz w:val="24"/>
          <w:szCs w:val="24"/>
        </w:rPr>
        <w:t>137. Apelação Cível 0190129-58.2016.8.06.0001</w:t>
      </w:r>
      <w:r>
        <w:rPr>
          <w:color w:val="1F1F1F"/>
          <w:sz w:val="24"/>
          <w:szCs w:val="24"/>
        </w:rPr>
        <w:t xml:space="preserve"> Polo ativo J. LUSTOSA CONSTRUCOES LTDA Polo passivo FERRARI NEGOCIOS E PARTICIPACOES LTDA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de declaração e dar-lhes parcial provimento, nos termos do voto do eminente relator.”</w:t>
      </w:r>
      <w:r>
        <w:rPr>
          <w:color w:val="1F1F1F"/>
          <w:sz w:val="24"/>
          <w:szCs w:val="24"/>
        </w:rPr>
        <w:t xml:space="preserve"> </w:t>
      </w:r>
      <w:r>
        <w:rPr>
          <w:b/>
          <w:bCs/>
          <w:color w:val="1F1F1F"/>
          <w:sz w:val="24"/>
          <w:szCs w:val="24"/>
        </w:rPr>
        <w:t>138. Apelação Cível 3041339-66.2025.8.06.0001</w:t>
      </w:r>
      <w:r>
        <w:rPr>
          <w:color w:val="1F1F1F"/>
          <w:sz w:val="24"/>
          <w:szCs w:val="24"/>
        </w:rPr>
        <w:t xml:space="preserve"> Polo ativo CLADINEUSA DIAS DE ALMEIDA Polo passivo BANCO ITAU BMG CONSIGNADO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139. Habeas Corpus Cível 3017472-13.2026.8.06.0000</w:t>
      </w:r>
      <w:r>
        <w:rPr>
          <w:color w:val="1F1F1F"/>
          <w:sz w:val="24"/>
          <w:szCs w:val="24"/>
        </w:rPr>
        <w:t xml:space="preserve"> Polo ativo ROBERTO ELIEZER RAMOS ALENCAR Polo passivo 2ª Vara de Família e Sucessões da Comarca de Juazeiro do Norte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habeas corpus e denegar a ordem, nos termos do voto do eminente relator.”</w:t>
      </w:r>
      <w:r>
        <w:rPr>
          <w:color w:val="1F1F1F"/>
          <w:sz w:val="24"/>
          <w:szCs w:val="24"/>
        </w:rPr>
        <w:t xml:space="preserve"> </w:t>
      </w:r>
      <w:r>
        <w:rPr>
          <w:b/>
          <w:bCs/>
          <w:color w:val="1F1F1F"/>
          <w:sz w:val="24"/>
          <w:szCs w:val="24"/>
        </w:rPr>
        <w:t>140. Agravo de Instrumento 3018890-83.2026.8.06.0000</w:t>
      </w:r>
      <w:r>
        <w:rPr>
          <w:color w:val="1F1F1F"/>
          <w:sz w:val="24"/>
          <w:szCs w:val="24"/>
        </w:rPr>
        <w:t xml:space="preserve"> (Des.Everardo impedido/suspeito) Polo ativo A. M. M. F. E MARYLANE MORAES MARTINS Polo passivo UNIMED DE FORTALEZA COOPERATIVA DE TRABALHO MEDICO LTDA </w:t>
      </w:r>
      <w:r>
        <w:rPr>
          <w:b/>
          <w:bCs/>
          <w:color w:val="1F1F1F"/>
          <w:sz w:val="24"/>
          <w:szCs w:val="24"/>
        </w:rPr>
        <w:t>JULGADORES:</w:t>
      </w:r>
      <w:r>
        <w:rPr>
          <w:color w:val="1F1F1F"/>
          <w:sz w:val="24"/>
          <w:szCs w:val="24"/>
        </w:rPr>
        <w:t xml:space="preserve"> Des. PAULO AIRTON ALBUQUERQUE, Desa. MARIA DE FÁTIMA MELO LOUREIRO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141. Agravo de Instrumento 3021851-94.2026.8.06.0000</w:t>
      </w:r>
      <w:r>
        <w:rPr>
          <w:color w:val="1F1F1F"/>
          <w:sz w:val="24"/>
          <w:szCs w:val="24"/>
        </w:rPr>
        <w:t xml:space="preserve"> Polo ativo JARBAS VIEIRA PEIXOTO Polo passivo IREP SOCIEDADE DE ENSINO SUPERIOR, MEDIO E FUNDAMENTAL LTDA.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142. Agravo de Instrumento 3024500-32.2026.8.06.0000</w:t>
      </w:r>
      <w:r>
        <w:rPr>
          <w:color w:val="1F1F1F"/>
          <w:sz w:val="24"/>
          <w:szCs w:val="24"/>
        </w:rPr>
        <w:t xml:space="preserve"> Polo ativo M. N. M. Polo passivo DANIEL TEIXEIRA MOTA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143. Agravo de Instrumento 3021799-98.2026.8.06.0000</w:t>
      </w:r>
      <w:r>
        <w:rPr>
          <w:color w:val="1F1F1F"/>
          <w:sz w:val="24"/>
          <w:szCs w:val="24"/>
        </w:rPr>
        <w:t xml:space="preserve"> (Des.Everardo impedido/suspeito) Polo ativo FRANCISCA NAZIDE RODRIGUES TAVARES Polo passivo Banco do Brasil S.A </w:t>
      </w:r>
      <w:r>
        <w:rPr>
          <w:b/>
          <w:bCs/>
          <w:color w:val="1F1F1F"/>
          <w:sz w:val="24"/>
          <w:szCs w:val="24"/>
        </w:rPr>
        <w:t>JULGADORES:</w:t>
      </w:r>
      <w:r>
        <w:rPr>
          <w:color w:val="1F1F1F"/>
          <w:sz w:val="24"/>
          <w:szCs w:val="24"/>
        </w:rPr>
        <w:t xml:space="preserve"> Des. PAULO AIRTON ALBUQUERQUE, Desa. MARIA DE FÁTIMA MELO LOUREIRO e Des. CARLOS ALBERTO MENDES FORTE. </w:t>
      </w:r>
      <w:r>
        <w:rPr>
          <w:b/>
          <w:bCs/>
          <w:color w:val="1F1F1F"/>
          <w:sz w:val="24"/>
          <w:szCs w:val="24"/>
        </w:rPr>
        <w:t>Síntese de Julgamento: “A Câmara, por unanimidade, acordou em conhecer do agravo interno, para no mérito negar-lhe provimento, nos termos do voto do eminente relator.”</w:t>
      </w:r>
      <w:r>
        <w:rPr>
          <w:color w:val="1F1F1F"/>
          <w:sz w:val="24"/>
          <w:szCs w:val="24"/>
        </w:rPr>
        <w:t xml:space="preserve"> </w:t>
      </w:r>
      <w:r>
        <w:rPr>
          <w:b/>
          <w:bCs/>
          <w:color w:val="1F1F1F"/>
          <w:sz w:val="24"/>
          <w:szCs w:val="24"/>
        </w:rPr>
        <w:t>144. Agravo de Instrumento 3025491-08.2026.8.06.0000</w:t>
      </w:r>
      <w:r>
        <w:rPr>
          <w:color w:val="1F1F1F"/>
          <w:sz w:val="24"/>
          <w:szCs w:val="24"/>
        </w:rPr>
        <w:t xml:space="preserve"> Polo ativo FRANCISCO ALBERTO RIBEIRO MARINHO FILHO Polo passivo AMANDA DE CASTRO GUERRA MARINHO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145. Agravo de Instrumento 3018500-16.2026.8.06.0000</w:t>
      </w:r>
      <w:r>
        <w:rPr>
          <w:color w:val="1F1F1F"/>
          <w:sz w:val="24"/>
          <w:szCs w:val="24"/>
        </w:rPr>
        <w:t xml:space="preserve"> Polo ativo FRANCISCO EXPEDITO FONTELES ALBUQUERQUE Polo passivo MARIA EDILEUSA ALBUQUERQUE GOMES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146. Agravo de Instrumento 3014976-11.2026.8.06.0000</w:t>
      </w:r>
      <w:r>
        <w:rPr>
          <w:color w:val="1F1F1F"/>
          <w:sz w:val="24"/>
          <w:szCs w:val="24"/>
        </w:rPr>
        <w:t xml:space="preserve"> Polo ativo FRANCISCO ALEXANDRE DA SILVA GOMES Polo passivo JOSE STENIO BESSA DOS SANTOS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rejeitada a preliminar de nulidade e cerceamento de defesa, nos termos do voto do eminente relator.”</w:t>
      </w:r>
      <w:r>
        <w:rPr>
          <w:color w:val="1F1F1F"/>
          <w:sz w:val="24"/>
          <w:szCs w:val="24"/>
        </w:rPr>
        <w:t xml:space="preserve"> </w:t>
      </w:r>
      <w:r>
        <w:rPr>
          <w:b/>
          <w:bCs/>
          <w:color w:val="1F1F1F"/>
          <w:sz w:val="24"/>
          <w:szCs w:val="24"/>
        </w:rPr>
        <w:t>147. Agravo de Instrumento 3026162-31.2026.8.06.0000</w:t>
      </w:r>
      <w:r>
        <w:rPr>
          <w:color w:val="1F1F1F"/>
          <w:sz w:val="24"/>
          <w:szCs w:val="24"/>
        </w:rPr>
        <w:t xml:space="preserve"> Polo ativo FRANCISCO TORRES DA CUNHA Polo passivo BANCO DO NORDESTE DO BRASIL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148. Agravo de Instrumento 3021979-17.2026.8.06.0000</w:t>
      </w:r>
      <w:r>
        <w:rPr>
          <w:color w:val="1F1F1F"/>
          <w:sz w:val="24"/>
          <w:szCs w:val="24"/>
        </w:rPr>
        <w:t xml:space="preserve"> Polo ativo CREFISA SA CREDITO FINANCIAMENTO E INVESTIMENTOS Polo passivo GLAUBA MARIA RIBEIRO DOS SANTOS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agravo interno, para no mérito negar-lhe provimento, nos termos do voto do eminente relator.”</w:t>
      </w:r>
      <w:r>
        <w:rPr>
          <w:color w:val="1F1F1F"/>
          <w:sz w:val="24"/>
          <w:szCs w:val="24"/>
        </w:rPr>
        <w:t xml:space="preserve"> </w:t>
      </w:r>
      <w:r>
        <w:rPr>
          <w:b/>
          <w:bCs/>
          <w:color w:val="1F1F1F"/>
          <w:sz w:val="24"/>
          <w:szCs w:val="24"/>
        </w:rPr>
        <w:t>149. Agravo de Instrumento 3021715-97.2026.8.06.0000</w:t>
      </w:r>
      <w:r>
        <w:rPr>
          <w:color w:val="1F1F1F"/>
          <w:sz w:val="24"/>
          <w:szCs w:val="24"/>
        </w:rPr>
        <w:t xml:space="preserve"> Polo ativo BANCO C6 CONSIGNADO Polo passivo LUIZ VIEIRA DA SILVA e FRANCISCA ADRIANA DE ARAUJO VIEIRA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150. Agravo de Instrumento 3006973-67.2026.8.06.0000</w:t>
      </w:r>
      <w:r>
        <w:rPr>
          <w:color w:val="1F1F1F"/>
          <w:sz w:val="24"/>
          <w:szCs w:val="24"/>
        </w:rPr>
        <w:t xml:space="preserve"> Polo ativo CAIXA DE ASSISTENCIA DO BANCO DO NORDESTE DO BRASIL Polo passivo FERNANDA MORAIS FERNANDES GUERRA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para no mérito dar-lhes parcial provimento, nos termos do voto do eminente relator.”</w:t>
      </w:r>
      <w:r>
        <w:rPr>
          <w:color w:val="1F1F1F"/>
          <w:sz w:val="24"/>
          <w:szCs w:val="24"/>
        </w:rPr>
        <w:t xml:space="preserve"> </w:t>
      </w:r>
      <w:r>
        <w:rPr>
          <w:b/>
          <w:bCs/>
          <w:color w:val="1F1F1F"/>
          <w:sz w:val="24"/>
          <w:szCs w:val="24"/>
        </w:rPr>
        <w:t>151. Agravo de Instrumento 3011525-75.2026.8.06.0000</w:t>
      </w:r>
      <w:r>
        <w:rPr>
          <w:color w:val="1F1F1F"/>
          <w:sz w:val="24"/>
          <w:szCs w:val="24"/>
        </w:rPr>
        <w:t xml:space="preserve"> Polo ativo FRANCISCO RUAN MARTINS RIBEIRO Polo passivo MINISTERIO PUBLICO DO ESTADO DO CEARA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152. Agravo de Instrumento 3024277-79.2026.8.06.0000</w:t>
      </w:r>
      <w:r>
        <w:rPr>
          <w:color w:val="1F1F1F"/>
          <w:sz w:val="24"/>
          <w:szCs w:val="24"/>
        </w:rPr>
        <w:t xml:space="preserve"> Polo ativo JOSE CARLOS UCHOA SALES FILHO Polo passivo CARLA RENATA DE OLIVEIRA SALES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153. Agravo de Instrumento 0213933-40.2025.8.06.0001</w:t>
      </w:r>
      <w:r>
        <w:rPr>
          <w:color w:val="1F1F1F"/>
          <w:sz w:val="24"/>
          <w:szCs w:val="24"/>
        </w:rPr>
        <w:t xml:space="preserve"> Polo ativo HAPVIDA ASSISTENCIA MEDICA LTDA Polo passivo JULIA NUNES MONTEIRO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154. Agravo de Instrumento 3023137-10.2026.8.06.0000</w:t>
      </w:r>
      <w:r>
        <w:rPr>
          <w:color w:val="1F1F1F"/>
          <w:sz w:val="24"/>
          <w:szCs w:val="24"/>
        </w:rPr>
        <w:t xml:space="preserve"> Polo ativo BANCO C6 CONSIGNADO Polo passivo J. M. S. P. e EUZANIA MARIA DE MOURA SOARES PINTO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155. Agravo de Instrumento 3021153-88.2026.8.06.0000</w:t>
      </w:r>
      <w:r>
        <w:rPr>
          <w:color w:val="1F1F1F"/>
          <w:sz w:val="24"/>
          <w:szCs w:val="24"/>
        </w:rPr>
        <w:t xml:space="preserve"> Polo ativo A. M. F. D. S. e ANA VANESSA ALVES MACHADO Polo passivo JAMES LIMA FREIRE DE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156. Agravo de Instrumento 3009371-84.2026.8.06.0000</w:t>
      </w:r>
      <w:r>
        <w:rPr>
          <w:color w:val="1F1F1F"/>
          <w:sz w:val="24"/>
          <w:szCs w:val="24"/>
        </w:rPr>
        <w:t xml:space="preserve"> (Des.Everardo impedido/suspeito) Polo ativo JOAO MARCELO RIOS Polo passivo Banco do Brasil S.A </w:t>
      </w:r>
      <w:r>
        <w:rPr>
          <w:b/>
          <w:bCs/>
          <w:color w:val="1F1F1F"/>
          <w:sz w:val="24"/>
          <w:szCs w:val="24"/>
        </w:rPr>
        <w:t>JULGADORES:</w:t>
      </w:r>
      <w:r>
        <w:rPr>
          <w:color w:val="1F1F1F"/>
          <w:sz w:val="24"/>
          <w:szCs w:val="24"/>
        </w:rPr>
        <w:t xml:space="preserve"> Des. PAULO AIRTON ALBUQUERQUE, Desa. MARIA DE FÁTIMA MELO LOUREIRO e Des. CARLOS ALBERTO MENDES FORTE. </w:t>
      </w:r>
      <w:r>
        <w:rPr>
          <w:b/>
          <w:bCs/>
          <w:color w:val="1F1F1F"/>
          <w:sz w:val="24"/>
          <w:szCs w:val="24"/>
        </w:rPr>
        <w:t>Síntese de Julgamento: “A Câmara, por unanimidade, acordou em julgar prejudicados o agravo de instrumento e o agravo interno, nos termos do voto do eminente relator.”</w:t>
      </w:r>
      <w:r>
        <w:rPr>
          <w:color w:val="1F1F1F"/>
          <w:sz w:val="24"/>
          <w:szCs w:val="24"/>
        </w:rPr>
        <w:t xml:space="preserve"> </w:t>
      </w:r>
      <w:r>
        <w:rPr>
          <w:b/>
          <w:bCs/>
          <w:color w:val="1F1F1F"/>
          <w:sz w:val="24"/>
          <w:szCs w:val="24"/>
        </w:rPr>
        <w:t>157. Agravo de Instrumento 3021625-89.2026.8.06.0000</w:t>
      </w:r>
      <w:r>
        <w:rPr>
          <w:color w:val="1F1F1F"/>
          <w:sz w:val="24"/>
          <w:szCs w:val="24"/>
        </w:rPr>
        <w:t xml:space="preserve"> Polo ativo BANCO C6 CONSIGNADO Polo passivo ELIZETE PEREIRA DOS SANTOS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158. Agravo de Instrumento 3019357-62.2026.8.06.0000</w:t>
      </w:r>
      <w:r>
        <w:rPr>
          <w:color w:val="1F1F1F"/>
          <w:sz w:val="24"/>
          <w:szCs w:val="24"/>
        </w:rPr>
        <w:t xml:space="preserve"> Polo ativo ANDRE DE OLIVEIRA DOS SANTOS Polo passivo DISAL ADMINISTRADORA DE CONSORCIOS LTDA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agravos de instrumento e interno, para no mérito dar-lhes provimento, nos termos do voto do eminente relator.”</w:t>
      </w:r>
      <w:r>
        <w:rPr>
          <w:color w:val="1F1F1F"/>
          <w:sz w:val="24"/>
          <w:szCs w:val="24"/>
        </w:rPr>
        <w:t xml:space="preserve"> </w:t>
      </w:r>
      <w:r>
        <w:rPr>
          <w:b/>
          <w:bCs/>
          <w:color w:val="1F1F1F"/>
          <w:sz w:val="24"/>
          <w:szCs w:val="24"/>
        </w:rPr>
        <w:t>159. Agravo de Instrumento 3005560-19.2026.8.06.0000</w:t>
      </w:r>
      <w:r>
        <w:rPr>
          <w:color w:val="1F1F1F"/>
          <w:sz w:val="24"/>
          <w:szCs w:val="24"/>
        </w:rPr>
        <w:t xml:space="preserve"> Polo ativo ANA BEATRIZ ALCANTARA COUTINHO BIANCA ALVES PEREIRA BASTOS FRANCISCO ADRIANO PEREIRA FILHO IANA VALE JACOB LUAN PRADO VIEIRA LUCAS SILVA COUTINHO LUIS LEONARDO ALENCAR SANTOSMARIANA ROCHA VIANA MARLINDA VANIA MASSILON LEITE RICARDO ALVES DE ALMEIDA FILHO THYRSO MOREIRA PARENTE Polo passivo ASSOCIACAO IGREJA ADVENTISTA MISSIONARIA - AIAMIS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para no mérito dar-lhes parcial provimento, nos termos do voto do eminente relator.”</w:t>
      </w:r>
      <w:r>
        <w:rPr>
          <w:color w:val="1F1F1F"/>
          <w:sz w:val="24"/>
          <w:szCs w:val="24"/>
        </w:rPr>
        <w:t xml:space="preserve"> </w:t>
      </w:r>
      <w:r>
        <w:rPr>
          <w:b/>
          <w:bCs/>
          <w:color w:val="1F1F1F"/>
          <w:sz w:val="24"/>
          <w:szCs w:val="24"/>
        </w:rPr>
        <w:t>160. Agravo de Instrumento 3008557-72.2026.8.06.0000</w:t>
      </w:r>
      <w:r>
        <w:rPr>
          <w:color w:val="1F1F1F"/>
          <w:sz w:val="24"/>
          <w:szCs w:val="24"/>
        </w:rPr>
        <w:t xml:space="preserve"> Polo ativo FORMAV TRANSPORTE DE VALORES LTDA Polo passivo BANCO DO NORDESTE DO BRASIL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161. Agravo de Instrumento 3015063-64.2026.8.06.0000</w:t>
      </w:r>
      <w:r>
        <w:rPr>
          <w:color w:val="1F1F1F"/>
          <w:sz w:val="24"/>
          <w:szCs w:val="24"/>
        </w:rPr>
        <w:t xml:space="preserve"> Polo ativo DEBORA BARREIRA JUCA Polo passivo 18ª VARA DE FAMILIA DA COMARCA DE FORTALEZA ROBERTO FERNANDO DUARTE JUNIOR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agravos de instrumento e interno, para no mérito dar-lhes provimento, nos termos do voto do eminente relator.”</w:t>
      </w:r>
      <w:r>
        <w:rPr>
          <w:color w:val="1F1F1F"/>
          <w:sz w:val="24"/>
          <w:szCs w:val="24"/>
        </w:rPr>
        <w:t xml:space="preserve"> </w:t>
      </w:r>
      <w:r>
        <w:rPr>
          <w:b/>
          <w:bCs/>
          <w:color w:val="1F1F1F"/>
          <w:sz w:val="24"/>
          <w:szCs w:val="24"/>
        </w:rPr>
        <w:t>162. Agravo de Instrumento 3019388-82.2026.8.06.0000</w:t>
      </w:r>
      <w:r>
        <w:rPr>
          <w:color w:val="1F1F1F"/>
          <w:sz w:val="24"/>
          <w:szCs w:val="24"/>
        </w:rPr>
        <w:t xml:space="preserve"> Polo ativo COMPANHIA ENERGETICA DO CEARA Polo passivo WALTER DE SA RORIZ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163. Agravo de Instrumento 3011215-69.2026.8.06.0000</w:t>
      </w:r>
      <w:r>
        <w:rPr>
          <w:color w:val="1F1F1F"/>
          <w:sz w:val="24"/>
          <w:szCs w:val="24"/>
        </w:rPr>
        <w:t xml:space="preserve"> Polo ativo WALTER DE SA RORIZ Polo passivo COMPANHIA ENERGETICA DO CEARA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para no mérito dar-lhes parcial provimento, nos termos do voto do eminente relator.”</w:t>
      </w:r>
      <w:r>
        <w:rPr>
          <w:color w:val="1F1F1F"/>
          <w:sz w:val="24"/>
          <w:szCs w:val="24"/>
        </w:rPr>
        <w:t xml:space="preserve"> </w:t>
      </w:r>
      <w:r>
        <w:rPr>
          <w:b/>
          <w:bCs/>
          <w:color w:val="1F1F1F"/>
          <w:sz w:val="24"/>
          <w:szCs w:val="24"/>
        </w:rPr>
        <w:t>164. Agravo de Instrumento 3015180-55.2026.8.06.0000</w:t>
      </w:r>
      <w:r>
        <w:rPr>
          <w:color w:val="1F1F1F"/>
          <w:sz w:val="24"/>
          <w:szCs w:val="24"/>
        </w:rPr>
        <w:t xml:space="preserve"> Polo ativo SAN KAI INDUSTRIA E COMERCIO DE BEBIDAS LTDA Polo passivo RFR PARTICIPACOES S/A FCR PARTICIPACOES SA e RCR PARTICIPACOES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não conhecer do recurso, nos termos do voto do eminente relator.”</w:t>
      </w:r>
      <w:r>
        <w:rPr>
          <w:color w:val="1F1F1F"/>
          <w:sz w:val="24"/>
          <w:szCs w:val="24"/>
        </w:rPr>
        <w:t xml:space="preserve"> </w:t>
      </w:r>
      <w:r>
        <w:rPr>
          <w:b/>
          <w:bCs/>
          <w:color w:val="1F1F1F"/>
          <w:sz w:val="24"/>
          <w:szCs w:val="24"/>
        </w:rPr>
        <w:t>165. Agravo de Instrumento 3009722-57.2026.8.06.0000</w:t>
      </w:r>
      <w:r>
        <w:rPr>
          <w:color w:val="1F1F1F"/>
          <w:sz w:val="24"/>
          <w:szCs w:val="24"/>
        </w:rPr>
        <w:t xml:space="preserve"> Polo ativo ROSANGELA BATISTA MONTENEGRO Polo passivo MARIA CELESTE BATISTA MONTENEGRO Wallace Rosenberg Batista Montenegro; Emerson Clay Batista Montenegro Klisman Matheus Montenegro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166. Agravo de Instrumento 3009700-96.2026.8.06.0000</w:t>
      </w:r>
      <w:r>
        <w:rPr>
          <w:color w:val="1F1F1F"/>
          <w:sz w:val="24"/>
          <w:szCs w:val="24"/>
        </w:rPr>
        <w:t xml:space="preserve"> Polo ativo ROBERTO SOARES PESSOA e MARIA JOSE JOVENTINO PESSOA Polo passivo CLOVIS CABRAL VIANA JUNIOR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167. Apelação Cível 3001188-10.2025.8.06.0114</w:t>
      </w:r>
      <w:r>
        <w:rPr>
          <w:color w:val="1F1F1F"/>
          <w:sz w:val="24"/>
          <w:szCs w:val="24"/>
        </w:rPr>
        <w:t xml:space="preserve"> Polo ativo JOSEFA FERREIRA LIMA Polo passivo BANCO BRADESCO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168. Apelação Cível 0272720-33.2023.8.06.0001</w:t>
      </w:r>
      <w:r>
        <w:rPr>
          <w:color w:val="1F1F1F"/>
          <w:sz w:val="24"/>
          <w:szCs w:val="24"/>
        </w:rPr>
        <w:t xml:space="preserve"> Polo ativo JOAO FERNANDES DE FREITAS Polo passivo BANCO SANTANDER (BRASIL)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169. Apelação Cível 3003397-21.2025.8.06.0091</w:t>
      </w:r>
      <w:r>
        <w:rPr>
          <w:color w:val="1F1F1F"/>
          <w:sz w:val="24"/>
          <w:szCs w:val="24"/>
        </w:rPr>
        <w:t xml:space="preserve"> Polo ativo MARIA DAS GRACAS DO NASCIMENTO CAVALCANTE Polo passivo BANCO BRADESCO FINANCIAMENTOS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170. Apelação Cível 3000460-76.2025.8.06.0143</w:t>
      </w:r>
      <w:r>
        <w:rPr>
          <w:color w:val="1F1F1F"/>
          <w:sz w:val="24"/>
          <w:szCs w:val="24"/>
        </w:rPr>
        <w:t xml:space="preserve"> Polo ativo MARIA XAVIER DE SOUZA MATOS Polo passivo BANCO BRADESCO FINANCIAMENTOS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171. Apelação Cível 3005939-75.2025.8.06.0167</w:t>
      </w:r>
      <w:r>
        <w:rPr>
          <w:color w:val="1F1F1F"/>
          <w:sz w:val="24"/>
          <w:szCs w:val="24"/>
        </w:rPr>
        <w:t xml:space="preserve"> Polo ativo AG IMOBILIARIA LTDA Polo passivo LUCIDIA MARIA MARQUES DE ARAUJO SOUSA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172. Apelação Cível 0204090-35.2023.8.06.0029</w:t>
      </w:r>
      <w:r>
        <w:rPr>
          <w:color w:val="1F1F1F"/>
          <w:sz w:val="24"/>
          <w:szCs w:val="24"/>
        </w:rPr>
        <w:t xml:space="preserve"> Polo ativo RITA VIEIRA LIMA Polo passivo BANCO ITAU CONSIGNADO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agravo interno, para no mérito negar-lhe provimento, nos termos do voto do eminente relator.”</w:t>
      </w:r>
      <w:r>
        <w:rPr>
          <w:color w:val="1F1F1F"/>
          <w:sz w:val="24"/>
          <w:szCs w:val="24"/>
        </w:rPr>
        <w:t xml:space="preserve"> </w:t>
      </w:r>
      <w:r>
        <w:rPr>
          <w:b/>
          <w:bCs/>
          <w:color w:val="1F1F1F"/>
          <w:sz w:val="24"/>
          <w:szCs w:val="24"/>
        </w:rPr>
        <w:t>173. Apelação Cível 0203533-14.2024.8.06.0029</w:t>
      </w:r>
      <w:r>
        <w:rPr>
          <w:color w:val="1F1F1F"/>
          <w:sz w:val="24"/>
          <w:szCs w:val="24"/>
        </w:rPr>
        <w:t xml:space="preserve"> Polo ativo MANOEL ALVES DE OLIVEIRA Polo passivo BANCO C6 CONSIGNADO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174. Apelação Cível 0216494-42.2022.8.06.0001</w:t>
      </w:r>
      <w:r>
        <w:rPr>
          <w:color w:val="1F1F1F"/>
          <w:sz w:val="24"/>
          <w:szCs w:val="24"/>
        </w:rPr>
        <w:t xml:space="preserve"> Polo ativo NATALIA DE SOUSA SANTOS Polo passivo HAPVIDA ASSISTENCIA MEDICA LTDA HAPVIDA ASSISTENCIA MEDICA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175. Apelação Cível 3002827-56.2025.8.06.0084</w:t>
      </w:r>
      <w:r>
        <w:rPr>
          <w:color w:val="1F1F1F"/>
          <w:sz w:val="24"/>
          <w:szCs w:val="24"/>
        </w:rPr>
        <w:t xml:space="preserve"> Polo ativo BANCO BRADESCO S/A Polo passivo MARIA LIMA DE SOUSA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176. Apelação Cível 3010510-89.2025.8.06.0167</w:t>
      </w:r>
      <w:r>
        <w:rPr>
          <w:color w:val="1F1F1F"/>
          <w:sz w:val="24"/>
          <w:szCs w:val="24"/>
        </w:rPr>
        <w:t xml:space="preserve"> Polo ativo BANCO BRADESCO S/A Polo passivo JOSE MENDES DE SOUZA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agravo interno, para no mérito dar-lhe provimento, nos termos do voto do eminente relator.”</w:t>
      </w:r>
      <w:r>
        <w:rPr>
          <w:color w:val="1F1F1F"/>
          <w:sz w:val="24"/>
          <w:szCs w:val="24"/>
        </w:rPr>
        <w:t xml:space="preserve"> </w:t>
      </w:r>
      <w:r>
        <w:rPr>
          <w:b/>
          <w:bCs/>
          <w:color w:val="1F1F1F"/>
          <w:sz w:val="24"/>
          <w:szCs w:val="24"/>
        </w:rPr>
        <w:t>177. Apelação Cível 0200404-69.2024.8.06.0168</w:t>
      </w:r>
      <w:r>
        <w:rPr>
          <w:color w:val="1F1F1F"/>
          <w:sz w:val="24"/>
          <w:szCs w:val="24"/>
        </w:rPr>
        <w:t xml:space="preserve"> Polo ativo BANCO DO NORDESTE DO BRASIL SA Polo passivo JOSE ITO MAIA NOGUEIRA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178. Apelação Cível 0248577-43.2024.8.06.0001</w:t>
      </w:r>
      <w:r>
        <w:rPr>
          <w:color w:val="1F1F1F"/>
          <w:sz w:val="24"/>
          <w:szCs w:val="24"/>
        </w:rPr>
        <w:t xml:space="preserve"> Polo ativo MARIA DO CARMO AGUIAR PINTO Polo passivo Banco do Brasil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179. Apelação Cível 0200248-84.2024.8.06.0167</w:t>
      </w:r>
      <w:r>
        <w:rPr>
          <w:color w:val="1F1F1F"/>
          <w:sz w:val="24"/>
          <w:szCs w:val="24"/>
        </w:rPr>
        <w:t xml:space="preserve"> Polo ativo PAULO CESAR RODRIGUES GOMES DA FROTA MARIA STELA RODRIGUES DA FROTA Polo passivo EXPEDITO SANTANA DA COSTA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para no mérito negar-lhes provimento, nos termos do voto do eminente relator.”</w:t>
      </w:r>
      <w:r>
        <w:rPr>
          <w:color w:val="1F1F1F"/>
          <w:sz w:val="24"/>
          <w:szCs w:val="24"/>
        </w:rPr>
        <w:t xml:space="preserve"> </w:t>
      </w:r>
      <w:r>
        <w:rPr>
          <w:b/>
          <w:bCs/>
          <w:color w:val="1F1F1F"/>
          <w:sz w:val="24"/>
          <w:szCs w:val="24"/>
        </w:rPr>
        <w:t>180. Apelação Cível 3005537-47.2025.8.06.0117</w:t>
      </w:r>
      <w:r>
        <w:rPr>
          <w:color w:val="1F1F1F"/>
          <w:sz w:val="24"/>
          <w:szCs w:val="24"/>
        </w:rPr>
        <w:t xml:space="preserve"> Polo ativo JOSE HOLANDA SALES Polo passivo Banco do Brasil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de ofício, anular a sentença recorrida, determinando o retorno dos autos à origem para a realização de perícia contábil, restando prejudicadas as demais questões meritórias, nos termos do voto do eminente relator.”</w:t>
      </w:r>
      <w:r>
        <w:rPr>
          <w:color w:val="1F1F1F"/>
          <w:sz w:val="24"/>
          <w:szCs w:val="24"/>
        </w:rPr>
        <w:t xml:space="preserve"> </w:t>
      </w:r>
      <w:r>
        <w:rPr>
          <w:b/>
          <w:bCs/>
          <w:color w:val="1F1F1F"/>
          <w:sz w:val="24"/>
          <w:szCs w:val="24"/>
        </w:rPr>
        <w:t>181. Apelação Cível 3046656-11.2026.8.06.0001</w:t>
      </w:r>
      <w:r>
        <w:rPr>
          <w:color w:val="1F1F1F"/>
          <w:sz w:val="24"/>
          <w:szCs w:val="24"/>
        </w:rPr>
        <w:t xml:space="preserve"> Polo ativo MARIA EUNICE OLIVEIRA SILVA Polo passivo desconhecido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182. Apelação Cível 3002796-57.2026.8.06.0001</w:t>
      </w:r>
      <w:r>
        <w:rPr>
          <w:color w:val="1F1F1F"/>
          <w:sz w:val="24"/>
          <w:szCs w:val="24"/>
        </w:rPr>
        <w:t xml:space="preserve"> Polo ativo JACKSON DOS SANTOS BEZERRA Polo passivo BANCO BRADESCO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parcial provimento, rejeitadas as preliminares de nulidade da sentença e de cerceamento de defesa, nos termos do voto do eminente relator.”</w:t>
      </w:r>
      <w:r>
        <w:rPr>
          <w:color w:val="1F1F1F"/>
          <w:sz w:val="24"/>
          <w:szCs w:val="24"/>
        </w:rPr>
        <w:t xml:space="preserve"> </w:t>
      </w:r>
      <w:r>
        <w:rPr>
          <w:b/>
          <w:bCs/>
          <w:color w:val="1F1F1F"/>
          <w:sz w:val="24"/>
          <w:szCs w:val="24"/>
        </w:rPr>
        <w:t>183. Apelação Cível 3003253-21.2025.8.06.0035</w:t>
      </w:r>
      <w:r>
        <w:rPr>
          <w:color w:val="1F1F1F"/>
          <w:sz w:val="24"/>
          <w:szCs w:val="24"/>
        </w:rPr>
        <w:t xml:space="preserve"> Polo ativo TAMIRES RODRIGUES DA SILVA Polo passivo COMPANHIA ENERGETICA DO CEARA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para no mérito negar-lhes provimento, nos termos do voto do eminente relator.”</w:t>
      </w:r>
      <w:r>
        <w:rPr>
          <w:color w:val="1F1F1F"/>
          <w:sz w:val="24"/>
          <w:szCs w:val="24"/>
        </w:rPr>
        <w:t xml:space="preserve"> </w:t>
      </w:r>
      <w:r>
        <w:rPr>
          <w:b/>
          <w:bCs/>
          <w:color w:val="1F1F1F"/>
          <w:sz w:val="24"/>
          <w:szCs w:val="24"/>
        </w:rPr>
        <w:t>184. Apelação Cível 0855189-94.2014.8.06.0001</w:t>
      </w:r>
      <w:r>
        <w:rPr>
          <w:color w:val="1F1F1F"/>
          <w:sz w:val="24"/>
          <w:szCs w:val="24"/>
        </w:rPr>
        <w:t xml:space="preserve"> Polo ativo WILTON CESAR FERNANDES CARVALHO SERGIO AUGUSTO ABREU DE MIRANDA JUNIOR Polo passivo LIBERTY SEGUROS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recursos, para no mérito negar-lhes provimento, nos termos do voto do eminente relator.”</w:t>
      </w:r>
      <w:r>
        <w:rPr>
          <w:color w:val="1F1F1F"/>
          <w:sz w:val="24"/>
          <w:szCs w:val="24"/>
        </w:rPr>
        <w:t xml:space="preserve"> </w:t>
      </w:r>
      <w:r>
        <w:rPr>
          <w:b/>
          <w:bCs/>
          <w:color w:val="1F1F1F"/>
          <w:sz w:val="24"/>
          <w:szCs w:val="24"/>
        </w:rPr>
        <w:t>185. Apelação Cível 0295994-60.2022.8.06.0001</w:t>
      </w:r>
      <w:r>
        <w:rPr>
          <w:color w:val="1F1F1F"/>
          <w:sz w:val="24"/>
          <w:szCs w:val="24"/>
        </w:rPr>
        <w:t xml:space="preserve"> Polo ativo COMPANHIA ENERGETICA DO CEARA Polo passivo ASSAHI MOTEL LTDA; DREAM'S MOTEL LTDA; M C DE CARVALHO LIMA - EPP JESSICA DE CARVALHO LIMA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para no mérito dar-lhes parcial provimento, nos termos do voto do eminente relator.”</w:t>
      </w:r>
      <w:r>
        <w:rPr>
          <w:color w:val="1F1F1F"/>
          <w:sz w:val="24"/>
          <w:szCs w:val="24"/>
        </w:rPr>
        <w:t xml:space="preserve"> </w:t>
      </w:r>
      <w:r>
        <w:rPr>
          <w:b/>
          <w:bCs/>
          <w:color w:val="1F1F1F"/>
          <w:sz w:val="24"/>
          <w:szCs w:val="24"/>
        </w:rPr>
        <w:t>186. Apelação Cível 3049594-76.2026.8.06.0001</w:t>
      </w:r>
      <w:r>
        <w:rPr>
          <w:color w:val="1F1F1F"/>
          <w:sz w:val="24"/>
          <w:szCs w:val="24"/>
        </w:rPr>
        <w:t xml:space="preserve"> Polo ativo ISAAC SOARES MARTINS BRILHANTE Polo passivo CREDITAS SOCIEDADE DE CREDITO DIRETO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187. Apelação Cível 3105157-89.2025.8.06.0001</w:t>
      </w:r>
      <w:r>
        <w:rPr>
          <w:color w:val="1F1F1F"/>
          <w:sz w:val="24"/>
          <w:szCs w:val="24"/>
        </w:rPr>
        <w:t xml:space="preserve"> Polo ativo CREFISA SA CREDITO FINANCIAMENTO E INVESTIMENTOS Polo passivo RAMON LEMOS DE OLIVEIRA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rejeitada a preliminar de cerceamento de defesa, nos termos do voto do eminente relator.”</w:t>
      </w:r>
      <w:r>
        <w:rPr>
          <w:color w:val="1F1F1F"/>
          <w:sz w:val="24"/>
          <w:szCs w:val="24"/>
        </w:rPr>
        <w:t xml:space="preserve"> </w:t>
      </w:r>
      <w:r>
        <w:rPr>
          <w:b/>
          <w:bCs/>
          <w:color w:val="1F1F1F"/>
          <w:sz w:val="24"/>
          <w:szCs w:val="24"/>
        </w:rPr>
        <w:t>188. Apelação Cível 3000650-94.2026.8.06.0081</w:t>
      </w:r>
      <w:r>
        <w:rPr>
          <w:color w:val="1F1F1F"/>
          <w:sz w:val="24"/>
          <w:szCs w:val="24"/>
        </w:rPr>
        <w:t xml:space="preserve"> Polo ativo ADMINISTRADORA DE CONSORCIO NACIONAL HONDA LTDA Polo passivo RAFAEL SILVA DOS SANTOS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189. Apelação Cível 0466966-49.2011.8.06.0001</w:t>
      </w:r>
      <w:r>
        <w:rPr>
          <w:color w:val="1F1F1F"/>
          <w:sz w:val="24"/>
          <w:szCs w:val="24"/>
        </w:rPr>
        <w:t xml:space="preserve"> Polo ativo ELIS REGINA BONFIM LIBERAL Polo passivo HOSPITAL MONTE KLINIKUM S/S LTDA BRADESCO SAUDE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190. Apelação Cível 0010336-29.2019.8.06.0075</w:t>
      </w:r>
      <w:r>
        <w:rPr>
          <w:color w:val="1F1F1F"/>
          <w:sz w:val="24"/>
          <w:szCs w:val="24"/>
        </w:rPr>
        <w:t xml:space="preserve"> (Des.Everardo impedido/suspeito) Polo ativo MINISTERIO PUBLICO DO ESTADO DO CEARA e M. L. F. D. N. Polo passivo UNIMED DE FORTALEZA COOPERATIVA DE TRABALHO MEDICO LTDA </w:t>
      </w:r>
      <w:r>
        <w:rPr>
          <w:b/>
          <w:bCs/>
          <w:color w:val="1F1F1F"/>
          <w:sz w:val="24"/>
          <w:szCs w:val="24"/>
        </w:rPr>
        <w:t>JULGADORES:</w:t>
      </w:r>
      <w:r>
        <w:rPr>
          <w:color w:val="1F1F1F"/>
          <w:sz w:val="24"/>
          <w:szCs w:val="24"/>
        </w:rPr>
        <w:t xml:space="preserve"> Des. PAULO AIRTON ALBUQUERQUE, Desa. MARIA DE FÁTIMA MELO LOUREIRO e Des. CARLOS ALBERTO MENDES FORTE. </w:t>
      </w:r>
      <w:r>
        <w:rPr>
          <w:b/>
          <w:bCs/>
          <w:color w:val="1F1F1F"/>
          <w:sz w:val="24"/>
          <w:szCs w:val="24"/>
        </w:rPr>
        <w:t>Síntese de Julgamento: “A Câmara, por unanimidade, acordou em conhecer dos embargos do Banco Bradesco Saúde S/A e dar-lhes parcial provimento; conhecer dos embargos do Hospital Monte Klinikum e rejeitá-los; e conhecer dos embargos de Elis Regina Bonfim Liberal e dar-lhes parcial provimento, nos termos do voto do eminente relator.”</w:t>
      </w:r>
      <w:r>
        <w:rPr>
          <w:color w:val="1F1F1F"/>
          <w:sz w:val="24"/>
          <w:szCs w:val="24"/>
        </w:rPr>
        <w:t xml:space="preserve"> </w:t>
      </w:r>
      <w:r>
        <w:rPr>
          <w:b/>
          <w:bCs/>
          <w:color w:val="1F1F1F"/>
          <w:sz w:val="24"/>
          <w:szCs w:val="24"/>
        </w:rPr>
        <w:t>191. Apelação Cível 3029126-62.2024.8.06.0001</w:t>
      </w:r>
      <w:r>
        <w:rPr>
          <w:color w:val="1F1F1F"/>
          <w:sz w:val="24"/>
          <w:szCs w:val="24"/>
        </w:rPr>
        <w:t xml:space="preserve"> Polo ativo SICREDI CEARA - COOPERATIVA DE CREDITO DO ESTADO DO CEARA Polo passivo S T SERVICOS E TERCEIRIZACAO LTDA FRANCISCA ELAINE ALVES VALENCA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192. Apelação Cível 3101290-88.2025.8.06.0001</w:t>
      </w:r>
      <w:r>
        <w:rPr>
          <w:color w:val="1F1F1F"/>
          <w:sz w:val="24"/>
          <w:szCs w:val="24"/>
        </w:rPr>
        <w:t xml:space="preserve"> Polo ativo VINICIUS MATHEUS SOARES BATISTA Polo passivo BANCO BRADESCO FINANCIAMENTOS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para no mérito negar-lhes provimento, nos termos do voto do eminente relator.”</w:t>
      </w:r>
      <w:r>
        <w:rPr>
          <w:color w:val="1F1F1F"/>
          <w:sz w:val="24"/>
          <w:szCs w:val="24"/>
        </w:rPr>
        <w:t xml:space="preserve"> </w:t>
      </w:r>
      <w:r>
        <w:rPr>
          <w:b/>
          <w:bCs/>
          <w:color w:val="1F1F1F"/>
          <w:sz w:val="24"/>
          <w:szCs w:val="24"/>
        </w:rPr>
        <w:t>193. Apelação Cível 3085443-46.2025.8.06.0001</w:t>
      </w:r>
      <w:r>
        <w:rPr>
          <w:color w:val="1F1F1F"/>
          <w:sz w:val="24"/>
          <w:szCs w:val="24"/>
        </w:rPr>
        <w:t xml:space="preserve"> Polo ativo MARIA DO SOCORRO SANTOS DA COSTA Polo passivo BANCO MERCANTIL DO BRASIL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parcialmente dos recursos e, nessa extensão, negar-lhes provimento, nos termos do voto do eminente relator.”</w:t>
      </w:r>
      <w:r>
        <w:rPr>
          <w:color w:val="1F1F1F"/>
          <w:sz w:val="24"/>
          <w:szCs w:val="24"/>
        </w:rPr>
        <w:t xml:space="preserve"> </w:t>
      </w:r>
      <w:r>
        <w:rPr>
          <w:b/>
          <w:bCs/>
          <w:color w:val="1F1F1F"/>
          <w:sz w:val="24"/>
          <w:szCs w:val="24"/>
        </w:rPr>
        <w:t>194. Apelação Cível 0232665-11.2021.8.06.0001</w:t>
      </w:r>
      <w:r>
        <w:rPr>
          <w:color w:val="1F1F1F"/>
          <w:sz w:val="24"/>
          <w:szCs w:val="24"/>
        </w:rPr>
        <w:t xml:space="preserve"> Polo ativo ABC IND. E COMERCIO DE CONFECCOES LTDA RECUPERACAO JUDICIAL Polo passivo BANCO DO NORDESTE DO BRASIL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parcialmente do recurso e, nessa parte, negar-lhe provimento, nos termos do voto do eminente relator.”</w:t>
      </w:r>
      <w:r>
        <w:rPr>
          <w:color w:val="1F1F1F"/>
          <w:sz w:val="24"/>
          <w:szCs w:val="24"/>
        </w:rPr>
        <w:t xml:space="preserve"> </w:t>
      </w:r>
      <w:r>
        <w:rPr>
          <w:b/>
          <w:bCs/>
          <w:color w:val="1F1F1F"/>
          <w:sz w:val="24"/>
          <w:szCs w:val="24"/>
        </w:rPr>
        <w:t>195. Apelação Cível 3001438-41.2026.8.06.0071</w:t>
      </w:r>
      <w:r>
        <w:rPr>
          <w:color w:val="1F1F1F"/>
          <w:sz w:val="24"/>
          <w:szCs w:val="24"/>
        </w:rPr>
        <w:t xml:space="preserve"> Polo ativo ANA PAULA RIBEIRO DE MOURA Polo passivo EAGLE SOCIEDADE DE CREDITO DIRETO S.A.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196. Apelação Cível 0000226-41.2018.8.06.0160</w:t>
      </w:r>
      <w:r>
        <w:rPr>
          <w:color w:val="1F1F1F"/>
          <w:sz w:val="24"/>
          <w:szCs w:val="24"/>
        </w:rPr>
        <w:t xml:space="preserve"> Polo ativo REGINA DE MESQUITA DIAS Polo passivo A. V. P. e FRANCISCO ALVERNE ALBUQUERQUE PAIVA JUNIOR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197. Apelação Cível 3002160-94.2025.8.06.0173</w:t>
      </w:r>
      <w:r>
        <w:rPr>
          <w:color w:val="1F1F1F"/>
          <w:sz w:val="24"/>
          <w:szCs w:val="24"/>
        </w:rPr>
        <w:t xml:space="preserve"> Polo ativo BANCO BMG SA Polo passivo CANDIDA ALVES PEREIRA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198. Apelação Cível 0239602-66.2023.8.06.0001</w:t>
      </w:r>
      <w:r>
        <w:rPr>
          <w:color w:val="1F1F1F"/>
          <w:sz w:val="24"/>
          <w:szCs w:val="24"/>
        </w:rPr>
        <w:t xml:space="preserve"> (Des.Everardo impedido/suspeito) Polo ativo UNIMED DE FORTALEZA COOPERATIVA DE TRABALHO MEDICO LTDA Polo passivo ANTONIO DE PAULA COLARES </w:t>
      </w:r>
      <w:r>
        <w:rPr>
          <w:b/>
          <w:bCs/>
          <w:color w:val="1F1F1F"/>
          <w:sz w:val="24"/>
          <w:szCs w:val="24"/>
        </w:rPr>
        <w:t>JULGADORES:</w:t>
      </w:r>
      <w:r>
        <w:rPr>
          <w:color w:val="1F1F1F"/>
          <w:sz w:val="24"/>
          <w:szCs w:val="24"/>
        </w:rPr>
        <w:t xml:space="preserve"> Des. PAULO AIRTON ALBUQUERQUE, Desa. MARIA DE FÁTIMA MELO LOUREIRO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199. Apelação Cível 0156720-91.2016.8.06.0001</w:t>
      </w:r>
      <w:r>
        <w:rPr>
          <w:color w:val="1F1F1F"/>
          <w:sz w:val="24"/>
          <w:szCs w:val="24"/>
        </w:rPr>
        <w:t xml:space="preserve"> Polo ativo SBA TORRES BRASIL, LIMITADA. Polo passivo PRAIA CENTRO HOTEIS ,VIAGENS E TURISMO LTDA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recursos, dando parcial provimento à apelação e negando provimento ao recurso adesivo, nos termos do voto do eminente relator.”</w:t>
      </w:r>
      <w:r>
        <w:rPr>
          <w:color w:val="1F1F1F"/>
          <w:sz w:val="24"/>
          <w:szCs w:val="24"/>
        </w:rPr>
        <w:t xml:space="preserve"> </w:t>
      </w:r>
      <w:r>
        <w:rPr>
          <w:b/>
          <w:bCs/>
          <w:color w:val="1F1F1F"/>
          <w:sz w:val="24"/>
          <w:szCs w:val="24"/>
        </w:rPr>
        <w:t>200. Apelação Cível 0235637-17.2022.8.06.0001</w:t>
      </w:r>
      <w:r>
        <w:rPr>
          <w:color w:val="1F1F1F"/>
          <w:sz w:val="24"/>
          <w:szCs w:val="24"/>
        </w:rPr>
        <w:t xml:space="preserve"> Polo ativo G.MARKETING, COMUNICACAO E CONSULTORIA EM MARKETING LTDA. Polo passivo EDITORA VERDES MARES LTDA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para no mérito negar-lhes provimento, nos termos do voto do eminente relator.”</w:t>
      </w:r>
      <w:r>
        <w:rPr>
          <w:color w:val="1F1F1F"/>
          <w:sz w:val="24"/>
          <w:szCs w:val="24"/>
        </w:rPr>
        <w:t xml:space="preserve"> </w:t>
      </w:r>
      <w:r>
        <w:rPr>
          <w:b/>
          <w:bCs/>
          <w:color w:val="1F1F1F"/>
          <w:sz w:val="24"/>
          <w:szCs w:val="24"/>
        </w:rPr>
        <w:t>201. Apelação Cível 0035798-52.2011.8.06.0112</w:t>
      </w:r>
      <w:r>
        <w:rPr>
          <w:color w:val="1F1F1F"/>
          <w:sz w:val="24"/>
          <w:szCs w:val="24"/>
        </w:rPr>
        <w:t xml:space="preserve"> Polo ativo CONDOMINIO EDIFICIO GAMAVILLE Polo passivo Espolio de Valmir Rodrigues da Silva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202. Apelação Cível 0287106-68.2023.8.06.0001</w:t>
      </w:r>
      <w:r>
        <w:rPr>
          <w:color w:val="1F1F1F"/>
          <w:sz w:val="24"/>
          <w:szCs w:val="24"/>
        </w:rPr>
        <w:t xml:space="preserve"> Polo ativo CANINDEZINHO SERVICOS LTDA Polo passivo NACIONAL GAS BUTANO DISTRIBUIDORA LTDA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203. Apelação Cível 0197339-58.2019.8.06.0001</w:t>
      </w:r>
      <w:r>
        <w:rPr>
          <w:color w:val="1F1F1F"/>
          <w:sz w:val="24"/>
          <w:szCs w:val="24"/>
        </w:rPr>
        <w:t xml:space="preserve"> Polo ativo PORTO ENGENHARIA DE SEGUROS E SERVICOS LTDA BRADESCO AUTO/RE COMPANHIA DE SEGUROS Polo passivo CAFE &amp; COMPANY COMERCIO E SERVICOS DE LOCACAO DE MAQUINAS E EQUIPAMENTOS AUTOMATICOS LTDA JOSEF SMALCL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dos embargos, para no mérito dar-lhes provimento, nos termos do voto do eminente relator.”</w:t>
      </w:r>
      <w:r>
        <w:rPr>
          <w:color w:val="1F1F1F"/>
          <w:sz w:val="24"/>
          <w:szCs w:val="24"/>
        </w:rPr>
        <w:t xml:space="preserve"> </w:t>
      </w:r>
      <w:r>
        <w:rPr>
          <w:b/>
          <w:bCs/>
          <w:color w:val="1F1F1F"/>
          <w:sz w:val="24"/>
          <w:szCs w:val="24"/>
        </w:rPr>
        <w:t>204. Apelação Cível 0004862-47.2018.8.06.0064</w:t>
      </w:r>
      <w:r>
        <w:rPr>
          <w:color w:val="1F1F1F"/>
          <w:sz w:val="24"/>
          <w:szCs w:val="24"/>
        </w:rPr>
        <w:t xml:space="preserve"> Polo ativo JOSE GEORGE DE ALBUQUERQUE JUNIOR ANA KARIZIA PINTO DE ALBUQUERQUE Polo passivo MINISTERIO DA FAZENDA ESTADO DO CEARA MUNICIPIO DE CAUCAIA </w:t>
      </w:r>
      <w:r>
        <w:rPr>
          <w:b/>
          <w:bCs/>
          <w:color w:val="1F1F1F"/>
          <w:sz w:val="24"/>
          <w:szCs w:val="24"/>
        </w:rPr>
        <w:t>JULGADORES:</w:t>
      </w:r>
      <w:r>
        <w:rPr>
          <w:color w:val="1F1F1F"/>
          <w:sz w:val="24"/>
          <w:szCs w:val="24"/>
        </w:rPr>
        <w:t xml:space="preserve"> Des. PAULO AIRTON ALBUQUERQUE, Desa. MARIA DE FÁTIMA MELO LOUREIRO e Des. EVERARDO LUCENA SEGUNDO.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205. Agravo de Instrumento 3010674-36.2026.8.06.0000</w:t>
      </w:r>
      <w:r>
        <w:rPr>
          <w:color w:val="1F1F1F"/>
          <w:sz w:val="24"/>
          <w:szCs w:val="24"/>
        </w:rPr>
        <w:t xml:space="preserve"> Polo ativo ANTONIO FERREIRA DE MAGALHAES NETO Polo passivo GUALTER RAFAEL MACIEL BEZERRA JERONIMO DE ABREU JUNIOR EDIFICIO VICTOR IX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206. Agravo de Instrumento 3022628-79.2026.8.06.0000</w:t>
      </w:r>
      <w:r>
        <w:rPr>
          <w:color w:val="1F1F1F"/>
          <w:sz w:val="24"/>
          <w:szCs w:val="24"/>
        </w:rPr>
        <w:t xml:space="preserve"> Polo ativo MARIA DE FATIMA MARQUES Polo passivo NU PAGAMENTOS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207. Agravo de Instrumento 3016585-29.2026.8.06.0000</w:t>
      </w:r>
      <w:r>
        <w:rPr>
          <w:color w:val="1F1F1F"/>
          <w:sz w:val="24"/>
          <w:szCs w:val="24"/>
        </w:rPr>
        <w:t xml:space="preserve"> Polo ativo L. F. G. D. S. Polo passivo BRADESCO SAUDE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agravo de instrumento e negar-lhe provimento, julgando prejudicado o agravo interno, nos termos do voto do eminente relator.”</w:t>
      </w:r>
      <w:r>
        <w:rPr>
          <w:color w:val="1F1F1F"/>
          <w:sz w:val="24"/>
          <w:szCs w:val="24"/>
        </w:rPr>
        <w:t xml:space="preserve"> </w:t>
      </w:r>
      <w:r>
        <w:rPr>
          <w:b/>
          <w:bCs/>
          <w:color w:val="1F1F1F"/>
          <w:sz w:val="24"/>
          <w:szCs w:val="24"/>
        </w:rPr>
        <w:t>208. Agravo de Instrumento 3014574-27.2026.8.06.0000</w:t>
      </w:r>
      <w:r>
        <w:rPr>
          <w:color w:val="1F1F1F"/>
          <w:sz w:val="24"/>
          <w:szCs w:val="24"/>
        </w:rPr>
        <w:t xml:space="preserve"> Polo ativo BRADESCO SAUDE S/A Polo passivo A. F. C.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209. Agravo de Instrumento 3016509-05.2026.8.06.0000</w:t>
      </w:r>
      <w:r>
        <w:rPr>
          <w:color w:val="1F1F1F"/>
          <w:sz w:val="24"/>
          <w:szCs w:val="24"/>
        </w:rPr>
        <w:t xml:space="preserve"> Polo ativo CONDOMINIO RESIDENCIAL CIDADE JARDIM II QUADRA 03 LOTE 02 Polo passivo Banco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210. Agravo de Instrumento 3012885-45.2026.8.06.0000</w:t>
      </w:r>
      <w:r>
        <w:rPr>
          <w:color w:val="1F1F1F"/>
          <w:sz w:val="24"/>
          <w:szCs w:val="24"/>
        </w:rPr>
        <w:t xml:space="preserve"> Polo ativo COMERCIAL G&amp;K LTDA Polo passivo BANCO SANTANDER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211. Agravo de Instrumento 3012181-32.2026.8.06.0000</w:t>
      </w:r>
      <w:r>
        <w:rPr>
          <w:color w:val="1F1F1F"/>
          <w:sz w:val="24"/>
          <w:szCs w:val="24"/>
        </w:rPr>
        <w:t xml:space="preserve"> Polo ativo MARIA RAYANE DE SOUSA Polo passivo SAFRA CREDITO, FINANCIAMENTO E INVESTIMENTO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212. Agravo de Instrumento 3023310-34.2026.8.06.0000</w:t>
      </w:r>
      <w:r>
        <w:rPr>
          <w:color w:val="1F1F1F"/>
          <w:sz w:val="24"/>
          <w:szCs w:val="24"/>
        </w:rPr>
        <w:t xml:space="preserve"> Polo ativo PAULO JORGE BEZERRA Polo passivo BANCO BMG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213. Agravo de Instrumento 3015843-04.2026.8.06.0000</w:t>
      </w:r>
      <w:r>
        <w:rPr>
          <w:color w:val="1F1F1F"/>
          <w:sz w:val="24"/>
          <w:szCs w:val="24"/>
        </w:rPr>
        <w:t xml:space="preserve"> Polo ativo JOSE NARCELIO BARROSO NETO Polo passivo STAR EMPREENDIMENTOS URBANOS E AGROPECUARIOS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agravo de instrumento e dar-lhe provimento, julgando prejudicado o agravo interno, nos termos do voto do eminente relator.”</w:t>
      </w:r>
      <w:r>
        <w:rPr>
          <w:color w:val="1F1F1F"/>
          <w:sz w:val="24"/>
          <w:szCs w:val="24"/>
        </w:rPr>
        <w:t xml:space="preserve"> </w:t>
      </w:r>
      <w:r>
        <w:rPr>
          <w:b/>
          <w:bCs/>
          <w:color w:val="1F1F1F"/>
          <w:sz w:val="24"/>
          <w:szCs w:val="24"/>
        </w:rPr>
        <w:t>214. Agravo de Instrumento 3013082-97.2026.8.06.0000</w:t>
      </w:r>
      <w:r>
        <w:rPr>
          <w:color w:val="1F1F1F"/>
          <w:sz w:val="24"/>
          <w:szCs w:val="24"/>
        </w:rPr>
        <w:t xml:space="preserve"> Polo ativo FRANCO E ADVOGADOS ASSOCIADOS Polo passivo ALOISIO CAVALCANTI NETO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215. Agravo de Instrumento 3015068-86.2026.8.06.0000</w:t>
      </w:r>
      <w:r>
        <w:rPr>
          <w:color w:val="1F1F1F"/>
          <w:sz w:val="24"/>
          <w:szCs w:val="24"/>
        </w:rPr>
        <w:t xml:space="preserve"> Polo ativo FRANCISCO GLADSTONE DE LIMA Polo passivo ELISIANE GUIMARÃES DE LIMA WALLACE DE ARAÚJO PEREIRA WELLISSON LIMA DE ARAUJO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216. Agravo de Instrumento 3004271-51.2026.8.06.0000</w:t>
      </w:r>
      <w:r>
        <w:rPr>
          <w:color w:val="1F1F1F"/>
          <w:sz w:val="24"/>
          <w:szCs w:val="24"/>
        </w:rPr>
        <w:t xml:space="preserve"> Polo ativo ANTONIO MARCIO DE SOUZA ROMAO Polo passivo FERNANDA DA SILVA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217. Agravo de Instrumento 3010324-48.2026.8.06.0000</w:t>
      </w:r>
      <w:r>
        <w:rPr>
          <w:color w:val="1F1F1F"/>
          <w:sz w:val="24"/>
          <w:szCs w:val="24"/>
        </w:rPr>
        <w:t xml:space="preserve"> Polo ativo BANCO AGIBANK S.A Polo passivo OLGA DE OLIVEIRA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218. Agravo de Instrumento 3019696-21.2026.8.06.0000</w:t>
      </w:r>
      <w:r>
        <w:rPr>
          <w:color w:val="1F1F1F"/>
          <w:sz w:val="24"/>
          <w:szCs w:val="24"/>
        </w:rPr>
        <w:t xml:space="preserve"> Polo ativo BANCO C6 CONSIGNADO Polo passivo W. A. D. S. e ROSEVANIA MENDES DA SILVA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219. Agravo de Instrumento 3003239-11.2026.8.06.0000</w:t>
      </w:r>
      <w:r>
        <w:rPr>
          <w:color w:val="1F1F1F"/>
          <w:sz w:val="24"/>
          <w:szCs w:val="24"/>
        </w:rPr>
        <w:t xml:space="preserve"> Polo ativo BANCO DO NORDESTE DO BRASIL SA Polo passivo L P ALVES ANA PAULA DE FREITAS TEIXEIRA GUEDES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220. Agravo de Instrumento 3016611-27.2026.8.06.0000</w:t>
      </w:r>
      <w:r>
        <w:rPr>
          <w:color w:val="1F1F1F"/>
          <w:sz w:val="24"/>
          <w:szCs w:val="24"/>
        </w:rPr>
        <w:t xml:space="preserve"> Polo ativo AYMORE CREDITO, FINANCIAMENTO E INVESTIMENTO S.A. Polo passivo FRANCISCO PEREIRA DE ARAUJO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221. Agravo de Instrumento 3010936-83.2026.8.06.0000</w:t>
      </w:r>
      <w:r>
        <w:rPr>
          <w:color w:val="1F1F1F"/>
          <w:sz w:val="24"/>
          <w:szCs w:val="24"/>
        </w:rPr>
        <w:t xml:space="preserve"> Polo ativo BANCO BMG SA Polo passivo OLGA DE OLIVEIRA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222. Agravo de Instrumento 3019942-17.2026.8.06.0000</w:t>
      </w:r>
      <w:r>
        <w:rPr>
          <w:color w:val="1F1F1F"/>
          <w:sz w:val="24"/>
          <w:szCs w:val="24"/>
        </w:rPr>
        <w:t xml:space="preserve"> Polo ativo SOCIEDADE DE ENSINO SUPERIOR ESTACIO DE SA LTDA UNISAOLUIS EDUCACIONAL LTDA Polo passivo MANOEL VICTOR SANDRES WANDERLEY DE SOUZA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223. Agravo de Instrumento 3016665-90.2026.8.06.0000</w:t>
      </w:r>
      <w:r>
        <w:rPr>
          <w:color w:val="1F1F1F"/>
          <w:sz w:val="24"/>
          <w:szCs w:val="24"/>
        </w:rPr>
        <w:t xml:space="preserve"> Polo ativo FRANCISCA REGINA TORRES BESSA SANTANA Polo passivo FRANCIEUDES PEREIRA SANTANA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224. Agravo de Instrumento 3017422-84.2026.8.06.0000</w:t>
      </w:r>
      <w:r>
        <w:rPr>
          <w:color w:val="1F1F1F"/>
          <w:sz w:val="24"/>
          <w:szCs w:val="24"/>
        </w:rPr>
        <w:t xml:space="preserve"> Polo ativo BANCO AGIBANK S.A Polo passivo IDALIA DE SOUSA CARVALHO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225. Apelação Cível 0244317-20.2024.8.06.0001</w:t>
      </w:r>
      <w:r>
        <w:rPr>
          <w:color w:val="1F1F1F"/>
          <w:sz w:val="24"/>
          <w:szCs w:val="24"/>
        </w:rPr>
        <w:t xml:space="preserve"> Polo ativo PAULO WELLINGTON FEITOSA CUNHA Polo passivo ZURICH SANTANDER BRASIL SEGUROS E PREVIDENCIA S.A. AYMORE CREDITO, FINANCIAMENTO E INVESTIMENTO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dos recursos dos réus e dar-lhes parcial provimento, julgando prejudicado o recurso do autor, nos termos do voto do eminente relator.”</w:t>
      </w:r>
      <w:r>
        <w:rPr>
          <w:color w:val="1F1F1F"/>
          <w:sz w:val="24"/>
          <w:szCs w:val="24"/>
        </w:rPr>
        <w:t xml:space="preserve"> </w:t>
      </w:r>
      <w:r>
        <w:rPr>
          <w:b/>
          <w:bCs/>
          <w:color w:val="1F1F1F"/>
          <w:sz w:val="24"/>
          <w:szCs w:val="24"/>
        </w:rPr>
        <w:t>226. Apelação Cível 0293417-12.2022.8.06.0001</w:t>
      </w:r>
      <w:r>
        <w:rPr>
          <w:color w:val="1F1F1F"/>
          <w:sz w:val="24"/>
          <w:szCs w:val="24"/>
        </w:rPr>
        <w:t xml:space="preserve"> Polo ativo FRANCISCO CESAR CAVALCANTE LOPES Polo passivo Banco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227. Apelação Cível 0110065-27.2017.8.06.0001</w:t>
      </w:r>
      <w:r>
        <w:rPr>
          <w:color w:val="1F1F1F"/>
          <w:sz w:val="24"/>
          <w:szCs w:val="24"/>
        </w:rPr>
        <w:t xml:space="preserve"> Polo ativo ROSANGELA SOUSA VIANA Polo passivo CONSTRUTORA ELEVACAO LTDA CIA DE GAS DO CEARA CEGAS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228. Apelação Cível 3075325-11.2025.8.06.0001</w:t>
      </w:r>
      <w:r>
        <w:rPr>
          <w:color w:val="1F1F1F"/>
          <w:sz w:val="24"/>
          <w:szCs w:val="24"/>
        </w:rPr>
        <w:t xml:space="preserve"> Polo ativo BRADESCO SAUDE S/A Polo passivo JAMILLE DA CRUZ MARTINS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229. Apelação Cível 0201259-54.2024.8.06.0166</w:t>
      </w:r>
      <w:r>
        <w:rPr>
          <w:color w:val="1F1F1F"/>
          <w:sz w:val="24"/>
          <w:szCs w:val="24"/>
        </w:rPr>
        <w:t xml:space="preserve"> Polo ativo ITAU UNIBANCO S.A. BANCO ITAU CONSIGNADO S.A Polo passivo JOSE HAROLDO NERES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230. Apelação Cível 0108273-64.2015.8.06.0112</w:t>
      </w:r>
      <w:r>
        <w:rPr>
          <w:color w:val="1F1F1F"/>
          <w:sz w:val="24"/>
          <w:szCs w:val="24"/>
        </w:rPr>
        <w:t xml:space="preserve"> Polo ativo ELDA MARIA NOGUEIRA ALENCAR FRANCISCO GIL CRUZ ALENCAR Polo passivo MARIA JOSE FERREIRA RODRIGUES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231. Apelação Cível 3002521-53.2025.8.06.0160</w:t>
      </w:r>
      <w:r>
        <w:rPr>
          <w:color w:val="1F1F1F"/>
          <w:sz w:val="24"/>
          <w:szCs w:val="24"/>
        </w:rPr>
        <w:t xml:space="preserve"> Polo ativo JOSE LUCAS DE OLIVEIRA Polo passivo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232. Apelação Cível 3000733-49.2025.8.06.0048</w:t>
      </w:r>
      <w:r>
        <w:rPr>
          <w:color w:val="1F1F1F"/>
          <w:sz w:val="24"/>
          <w:szCs w:val="24"/>
        </w:rPr>
        <w:t xml:space="preserve"> Polo ativo FRANCISCO ALVES DA SILVA Polo passivo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233. Apelação Cível 3002207-34.2025.8.06.0055</w:t>
      </w:r>
      <w:r>
        <w:rPr>
          <w:color w:val="1F1F1F"/>
          <w:sz w:val="24"/>
          <w:szCs w:val="24"/>
        </w:rPr>
        <w:t xml:space="preserve"> Polo ativo ANTONIA FREITAS PIRES GUERRA Polo passivo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234. Apelação Cível 0002544-80.2016.8.06.0058</w:t>
      </w:r>
      <w:r>
        <w:rPr>
          <w:color w:val="1F1F1F"/>
          <w:sz w:val="24"/>
          <w:szCs w:val="24"/>
        </w:rPr>
        <w:t xml:space="preserve"> Polo ativo MARIA DE ARAUJO XIMENES Polo passivo Banco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235. Apelação Cível 0200318-29.2024.8.06.0094</w:t>
      </w:r>
      <w:r>
        <w:rPr>
          <w:color w:val="1F1F1F"/>
          <w:sz w:val="24"/>
          <w:szCs w:val="24"/>
        </w:rPr>
        <w:t xml:space="preserve"> Polo ativo GERALDA FERREIRA DE SOUSA Polo passivo Banco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236. Apelação Cível 0267011-80.2024.8.06.0001</w:t>
      </w:r>
      <w:r>
        <w:rPr>
          <w:color w:val="1F1F1F"/>
          <w:sz w:val="24"/>
          <w:szCs w:val="24"/>
        </w:rPr>
        <w:t xml:space="preserve"> Polo ativo LIDUINO MONTEIRO BARBOSA Polo passivo Banco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237. Apelação Cível 3002745-52.2024.8.06.0151</w:t>
      </w:r>
      <w:r>
        <w:rPr>
          <w:color w:val="1F1F1F"/>
          <w:sz w:val="24"/>
          <w:szCs w:val="24"/>
        </w:rPr>
        <w:t xml:space="preserve"> Polo ativo MARIA DE FATIMA OLIVEIRA ALVES Polo passivo Banco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238. Apelação Cível 3001263-96.2025.8.06.0163</w:t>
      </w:r>
      <w:r>
        <w:rPr>
          <w:color w:val="1F1F1F"/>
          <w:sz w:val="24"/>
          <w:szCs w:val="24"/>
        </w:rPr>
        <w:t xml:space="preserve"> Polo ativo BANCO BRADESCO S/A Polo passivo FRANCISCO PAULINO DA SILVA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239. Apelação Cível 0200829-85.2024.8.06.0107</w:t>
      </w:r>
      <w:r>
        <w:rPr>
          <w:color w:val="1F1F1F"/>
          <w:sz w:val="24"/>
          <w:szCs w:val="24"/>
        </w:rPr>
        <w:t xml:space="preserve"> Polo ativo BANCO MERCANTIL DO BRASIL SA Polo passivo JOSE ALVES DE LIMA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240. Apelação Cível 0235083-48.2023.8.06.0001</w:t>
      </w:r>
      <w:r>
        <w:rPr>
          <w:color w:val="1F1F1F"/>
          <w:sz w:val="24"/>
          <w:szCs w:val="24"/>
        </w:rPr>
        <w:t xml:space="preserve"> Polo ativo LIDICE MARIA DE MAGALHAES GOMES Polo passivo ITAU UNIBANCO HOLDING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241. Apelação Cível 0053090-48.2021.8.06.0064</w:t>
      </w:r>
      <w:r>
        <w:rPr>
          <w:color w:val="1F1F1F"/>
          <w:sz w:val="24"/>
          <w:szCs w:val="24"/>
        </w:rPr>
        <w:t xml:space="preserve"> Polo ativo JOSE MARIA GRANGEIRO Polo passivo CRISTINA APARECIDA MELO BANDEIRA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242. Apelação Cível 3001129-23.2026.8.06.0070</w:t>
      </w:r>
      <w:r>
        <w:rPr>
          <w:color w:val="1F1F1F"/>
          <w:sz w:val="24"/>
          <w:szCs w:val="24"/>
        </w:rPr>
        <w:t xml:space="preserve"> Polo ativo CREFISA SA CREDITO FINANCIAMENTO E INVESTIMENTOS BANCO CREFISA S.A Polo passivo ANTONIA MORENO FERREIRA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243. Apelação Cível 3045287-16.2025.8.06.0001</w:t>
      </w:r>
      <w:r>
        <w:rPr>
          <w:color w:val="1F1F1F"/>
          <w:sz w:val="24"/>
          <w:szCs w:val="24"/>
        </w:rPr>
        <w:t xml:space="preserve"> Polo ativo FRANCISCA ELIANE ALVES RIBEIRO Polo passivo BANCO PAN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244. Apelação Cível 3008920-95.2025.8.06.0064</w:t>
      </w:r>
      <w:r>
        <w:rPr>
          <w:color w:val="1F1F1F"/>
          <w:sz w:val="24"/>
          <w:szCs w:val="24"/>
        </w:rPr>
        <w:t xml:space="preserve"> Polo ativo ANTONIO CELIO DA SILVA NASCIMENTO Polo passivo UBER DO BRASIL TECNOLOGIA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245. Apelação Cível 3085633-09.2025.8.06.0001</w:t>
      </w:r>
      <w:r>
        <w:rPr>
          <w:color w:val="1F1F1F"/>
          <w:sz w:val="24"/>
          <w:szCs w:val="24"/>
        </w:rPr>
        <w:t xml:space="preserve"> Polo ativo WESLEY DE MENEZES COUTINHO Polo passivo CONDOMINIO SOLARIS RESIDENCE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246. Apelação Cível 3017778-76.2026.8.06.0001</w:t>
      </w:r>
      <w:r>
        <w:rPr>
          <w:color w:val="1F1F1F"/>
          <w:sz w:val="24"/>
          <w:szCs w:val="24"/>
        </w:rPr>
        <w:t xml:space="preserve"> Polo ativo 99 TECNOLOGIA LTDA Polo passivo BRENO DA SILVA SOUSA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247. Apelação Cível 0128704-59.2018.8.06.0001</w:t>
      </w:r>
      <w:r>
        <w:rPr>
          <w:color w:val="1F1F1F"/>
          <w:sz w:val="24"/>
          <w:szCs w:val="24"/>
        </w:rPr>
        <w:t xml:space="preserve"> Polo ativo RICARDO BATISTA LINO FLOWMARFE FABRICACAO DE APARELHOS E EQUIPAMENTOS DE MEDIDA E CONTROLE LTDA Polo passivo MAURICIO DIAZ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parcialmente do recurso de Ricardo Batista Lino e negar-lhe provimento, e não conhecer do recurso de Maurício Diaz e Flowmarfe Fabricação de Aparelhos e Equipamentos de Medida e Controle Ltda, nos termos do voto do eminente relator.”</w:t>
      </w:r>
      <w:r>
        <w:rPr>
          <w:color w:val="1F1F1F"/>
          <w:sz w:val="24"/>
          <w:szCs w:val="24"/>
        </w:rPr>
        <w:t xml:space="preserve"> </w:t>
      </w:r>
      <w:r>
        <w:rPr>
          <w:b/>
          <w:bCs/>
          <w:color w:val="1F1F1F"/>
          <w:sz w:val="24"/>
          <w:szCs w:val="24"/>
        </w:rPr>
        <w:t>248. Apelação Cível 3114225-63.2025.8.06.0001</w:t>
      </w:r>
      <w:r>
        <w:rPr>
          <w:color w:val="1F1F1F"/>
          <w:sz w:val="24"/>
          <w:szCs w:val="24"/>
        </w:rPr>
        <w:t xml:space="preserve"> Polo ativo ADELAIDE MARIA CAVALCANTE OLIVEIRA Polo passivo UBER DO BRASIL TECNOLOGIA LTDA. CHUBB SEGUROS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249. Apelação Cível 0248629-78.2020.8.06.0001</w:t>
      </w:r>
      <w:r>
        <w:rPr>
          <w:color w:val="1F1F1F"/>
          <w:sz w:val="24"/>
          <w:szCs w:val="24"/>
        </w:rPr>
        <w:t xml:space="preserve"> Polo ativo BOM VIZINHO DISTRIBUIDORA DE ALIMENTOS LTDA. Polo passivo ANISIO CESAR DA COSTA RIBEIRO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250. Apelação Cível 0315994-53.2000.8.06.0001</w:t>
      </w:r>
      <w:r>
        <w:rPr>
          <w:color w:val="1F1F1F"/>
          <w:sz w:val="24"/>
          <w:szCs w:val="24"/>
        </w:rPr>
        <w:t xml:space="preserve"> Polo ativo INDAIA BRASIL AGUAS MINERAIS LTDA Polo passivo Art Digital Comercio Representacoes e Servicos Ltda MARIA BETANIA LOPES SANTANA JURANDIR SILVA SANT ANA JUNIOR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251. Apelação Cível 0001071-40.2018.8.06.0171</w:t>
      </w:r>
      <w:r>
        <w:rPr>
          <w:color w:val="1F1F1F"/>
          <w:sz w:val="24"/>
          <w:szCs w:val="24"/>
        </w:rPr>
        <w:t xml:space="preserve"> Polo ativo COMPANHIA ENERGETICA DO CEARA Polo passivo DAMASIA DA SILVA FERREIRA CAVALCANTE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252. Apelação Cível 0252888-77.2024.8.06.0001</w:t>
      </w:r>
      <w:r>
        <w:rPr>
          <w:color w:val="1F1F1F"/>
          <w:sz w:val="24"/>
          <w:szCs w:val="24"/>
        </w:rPr>
        <w:t xml:space="preserve"> Polo ativo HAPVIDA ASSISTENCIA MEDICA S.A. Polo passivo WILLIANE ARAUJO ALEXANDRE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253. Apelação Cível 0216353-52.2024.8.06.0001</w:t>
      </w:r>
      <w:r>
        <w:rPr>
          <w:color w:val="1F1F1F"/>
          <w:sz w:val="24"/>
          <w:szCs w:val="24"/>
        </w:rPr>
        <w:t xml:space="preserve"> Polo ativo HAPVIDA ASSISTENCIA MEDICA LTDA Polo passivo RODRIGO MATHEUS PONTES MAIA e N. R. M. M.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254. Apelação Cível 3041809-97.2025.8.06.0001</w:t>
      </w:r>
      <w:r>
        <w:rPr>
          <w:color w:val="1F1F1F"/>
          <w:sz w:val="24"/>
          <w:szCs w:val="24"/>
        </w:rPr>
        <w:t xml:space="preserve"> Polo ativo RAFAEL FERREIRA DE SANTANA SILVANA FERREIRA DE SANTANA Polo passivo NEUSA BARBOSA DOS SANTOS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255. Apelação Cível 3007147-15.2025.8.06.0064</w:t>
      </w:r>
      <w:r>
        <w:rPr>
          <w:color w:val="1F1F1F"/>
          <w:sz w:val="24"/>
          <w:szCs w:val="24"/>
        </w:rPr>
        <w:t xml:space="preserve"> Polo ativo RITA MARIA DE ANDRADE FIDELIX Polo passivo MARILEIDA ARAUJO DE CASTRO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256. Apelação Cível 0269995-71.2023.8.06.0001</w:t>
      </w:r>
      <w:r>
        <w:rPr>
          <w:color w:val="1F1F1F"/>
          <w:sz w:val="24"/>
          <w:szCs w:val="24"/>
        </w:rPr>
        <w:t xml:space="preserve"> Polo ativo BIANCA MONTENEGRO FONTOURA Polo passivo GERMANO MARTINS FONTOURA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257. Apelação Cível 0232170-64.2021.8.06.0001</w:t>
      </w:r>
      <w:r>
        <w:rPr>
          <w:color w:val="1F1F1F"/>
          <w:sz w:val="24"/>
          <w:szCs w:val="24"/>
        </w:rPr>
        <w:t xml:space="preserve"> Polo ativo CONDOMINIO RESIDENCIAL CIDADE JARDIM II QUADRA 11 LOTE 03 DIRECIONAL ENGENHARIA S/A Polo passivo Banco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do Condomínio Residencial Cidade Jardim II Quadra 11 Lote 03 e negar-lhe provimento, e conhecer do recurso de Direcional Engenharia S/A e dar-lhe parcial provimento, nos termos do voto do eminente relator.”</w:t>
      </w:r>
      <w:r>
        <w:rPr>
          <w:color w:val="1F1F1F"/>
          <w:sz w:val="24"/>
          <w:szCs w:val="24"/>
        </w:rPr>
        <w:t xml:space="preserve"> </w:t>
      </w:r>
      <w:r>
        <w:rPr>
          <w:b/>
          <w:bCs/>
          <w:color w:val="1F1F1F"/>
          <w:sz w:val="24"/>
          <w:szCs w:val="24"/>
        </w:rPr>
        <w:t>258. Apelação Cível 3082392-27.2025.8.06.0001</w:t>
      </w:r>
      <w:r>
        <w:rPr>
          <w:color w:val="1F1F1F"/>
          <w:sz w:val="24"/>
          <w:szCs w:val="24"/>
        </w:rPr>
        <w:t xml:space="preserve"> Polo ativo SIDNEY MARREIRO FEIJO Polo passivo 99 TECNOLOGIA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259. Apelação Cível 0202244-33.2024.8.06.0001</w:t>
      </w:r>
      <w:r>
        <w:rPr>
          <w:color w:val="1F1F1F"/>
          <w:sz w:val="24"/>
          <w:szCs w:val="24"/>
        </w:rPr>
        <w:t xml:space="preserve"> Polo ativo CAPELLO EMPREENDIMENTOS IMOBILIARIOS LTDA Polo passivo FRANCISCO JULIERBSON VIANA NUNES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260. Apelação Cível 3035235-58.2025.8.06.0001</w:t>
      </w:r>
      <w:r>
        <w:rPr>
          <w:color w:val="1F1F1F"/>
          <w:sz w:val="24"/>
          <w:szCs w:val="24"/>
        </w:rPr>
        <w:t xml:space="preserve"> Polo ativo DALLAS PARTICIPACOES E ADMINISTRACAO S/A Polo passivo IMPERIAL COMERCIO DE PECAS DE CAMINHAO E SERVI COS LTDA MARIA APARECIDA DE AQUINO DANTAS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261. Apelação Cível 0341603-38.2000.8.06.0001</w:t>
      </w:r>
      <w:r>
        <w:rPr>
          <w:color w:val="1F1F1F"/>
          <w:sz w:val="24"/>
          <w:szCs w:val="24"/>
        </w:rPr>
        <w:t xml:space="preserve"> Polo ativo Zogbi S.A Comercio e Industria Polo passivo ELZA MARIA LIMA DA SILVA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262. Apelação Cível 0019856-10.2017.8.06.0034</w:t>
      </w:r>
      <w:r>
        <w:rPr>
          <w:color w:val="1F1F1F"/>
          <w:sz w:val="24"/>
          <w:szCs w:val="24"/>
        </w:rPr>
        <w:t xml:space="preserve"> Polo ativo JOSE MAURO MONTEIRO DA SILVA FILHO RMEX CONSTRUTORA E INCORPORADORA SPE LTDA Polo passivo RMEX CONSTRUTORA E INCORPORADORA SPE LTDA JOSE MAURO MONTEIRO DA SILVA FILHO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263. Apelação Cível 3005544-87.2025.8.06.0101</w:t>
      </w:r>
      <w:r>
        <w:rPr>
          <w:color w:val="1F1F1F"/>
          <w:sz w:val="24"/>
          <w:szCs w:val="24"/>
        </w:rPr>
        <w:t xml:space="preserve"> Polo ativo ANTONIO ARTENILDO GONCALVES FREIRES Polo passivo CREFAZ SOCIEDADE DE CREDITO AO MICROEMPREENDE DOR E A EMPRESA DE PEQUENO PORTE LTDA - EPP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264. Apelação Cível 0008562-67.2016.8.06.0107</w:t>
      </w:r>
      <w:r>
        <w:rPr>
          <w:color w:val="1F1F1F"/>
          <w:sz w:val="24"/>
          <w:szCs w:val="24"/>
        </w:rPr>
        <w:t xml:space="preserve"> Polo ativo BANCO DO NORDESTE DO BRASIL SA Polo passivo JOSE GENIVAN PINHEIRO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265. Apelação Cível 0200004-89.2023.8.06.0168</w:t>
      </w:r>
      <w:r>
        <w:rPr>
          <w:color w:val="1F1F1F"/>
          <w:sz w:val="24"/>
          <w:szCs w:val="24"/>
        </w:rPr>
        <w:t xml:space="preserve"> Polo ativo FRANCISCO CLEIVAN ALVES Polo passivo VENEZA MAQUINAS COMERCIO LTDA JOHN DEERE BRASIL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266. Apelação Cível 0293122-72.2022.8.06.0001</w:t>
      </w:r>
      <w:r>
        <w:rPr>
          <w:color w:val="1F1F1F"/>
          <w:sz w:val="24"/>
          <w:szCs w:val="24"/>
        </w:rPr>
        <w:t xml:space="preserve"> Polo ativo BANCO SAFRA S A Polo passivo PAULO HENRIQUE PONTES MARTINS FACTA FINANCEIRA S.A. CREDITO, FINANCIAMENTO E INVESTIMENTO ASSESSORIA FINANCEIRA BCBR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267. Apelação Cível 0256774-21.2023.8.06.0001</w:t>
      </w:r>
      <w:r>
        <w:rPr>
          <w:color w:val="1F1F1F"/>
          <w:sz w:val="24"/>
          <w:szCs w:val="24"/>
        </w:rPr>
        <w:t xml:space="preserve"> Polo ativo DNA SERVICOS EM TELEATENDIMENTO LTDA Polo passivo FEDERACAO DAS INDUSTRIAS DO ESTADO DE CEARA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parcialmente do recurso e negar-lhe provimento, nos termos do voto do eminente relator.”</w:t>
      </w:r>
      <w:r>
        <w:rPr>
          <w:color w:val="1F1F1F"/>
          <w:sz w:val="24"/>
          <w:szCs w:val="24"/>
        </w:rPr>
        <w:t xml:space="preserve"> </w:t>
      </w:r>
      <w:r>
        <w:rPr>
          <w:b/>
          <w:bCs/>
          <w:color w:val="1F1F1F"/>
          <w:sz w:val="24"/>
          <w:szCs w:val="24"/>
        </w:rPr>
        <w:t>268. Apelação Cível 3001831-30.2025.8.06.0158</w:t>
      </w:r>
      <w:r>
        <w:rPr>
          <w:color w:val="1F1F1F"/>
          <w:sz w:val="24"/>
          <w:szCs w:val="24"/>
        </w:rPr>
        <w:t xml:space="preserve"> Polo ativo Liv - Linhas Inteligentes de Atencao A Vida S.a. Polo passivo ZENNIA VANIELLE LIMA DE SOUZA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269. Apelação Cível 3010761-28.2025.8.06.0064</w:t>
      </w:r>
      <w:r>
        <w:rPr>
          <w:color w:val="1F1F1F"/>
          <w:sz w:val="24"/>
          <w:szCs w:val="24"/>
        </w:rPr>
        <w:t xml:space="preserve"> Polo ativo ROOSEVELT REGES DA SILVA NOBRE Polo passivo BANCO SANTANDER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270. Apelação Cível 3004617-73.2025.8.06.0117</w:t>
      </w:r>
      <w:r>
        <w:rPr>
          <w:color w:val="1F1F1F"/>
          <w:sz w:val="24"/>
          <w:szCs w:val="24"/>
        </w:rPr>
        <w:t xml:space="preserve"> Polo ativo HAPVIDA ASSISTENCIA MEDICA LTDA Polo passivo BRENDA ALVES PINHEIRO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parcialmente do recurso e negar-lhe provimento, nos termos do voto do eminente relator.”</w:t>
      </w:r>
      <w:r>
        <w:rPr>
          <w:color w:val="1F1F1F"/>
          <w:sz w:val="24"/>
          <w:szCs w:val="24"/>
        </w:rPr>
        <w:t xml:space="preserve"> </w:t>
      </w:r>
      <w:r>
        <w:rPr>
          <w:b/>
          <w:bCs/>
          <w:color w:val="1F1F1F"/>
          <w:sz w:val="24"/>
          <w:szCs w:val="24"/>
        </w:rPr>
        <w:t>271. Apelação Cível 3001936-05.2025.8.06.0094</w:t>
      </w:r>
      <w:r>
        <w:rPr>
          <w:color w:val="1F1F1F"/>
          <w:sz w:val="24"/>
          <w:szCs w:val="24"/>
        </w:rPr>
        <w:t xml:space="preserve"> Polo ativo MARIA DE FATIMA DE SOUSA SILVA Polo passivo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272. Apelação Cível 3006751-96.2026.8.06.0001</w:t>
      </w:r>
      <w:r>
        <w:rPr>
          <w:color w:val="1F1F1F"/>
          <w:sz w:val="24"/>
          <w:szCs w:val="24"/>
        </w:rPr>
        <w:t xml:space="preserve"> Polo ativo BANCO BRADESCO SA Polo passivo BU AGROPECUARIA LTDA G2 REPRESENTACOES E CONSULTORIA EMPRESARIAL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parcialmente do recurso do réu e dar-lhe parcial provimento, e não conhecer do recurso dos autores, nos termos do voto do eminente relator.”</w:t>
      </w:r>
      <w:r>
        <w:rPr>
          <w:color w:val="1F1F1F"/>
          <w:sz w:val="24"/>
          <w:szCs w:val="24"/>
        </w:rPr>
        <w:t xml:space="preserve"> </w:t>
      </w:r>
      <w:r>
        <w:rPr>
          <w:b/>
          <w:bCs/>
          <w:color w:val="1F1F1F"/>
          <w:sz w:val="24"/>
          <w:szCs w:val="24"/>
        </w:rPr>
        <w:t>273. Apelação Cível 3014756-44.2025.8.06.0001</w:t>
      </w:r>
      <w:r>
        <w:rPr>
          <w:color w:val="1F1F1F"/>
          <w:sz w:val="24"/>
          <w:szCs w:val="24"/>
        </w:rPr>
        <w:t xml:space="preserve"> Polo ativo Banco do Brasil S.A Polo passivo J P PRODUTOS SERIGRAFICOS LTDA JONATHAN DAMASCENO PESSOA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274. Apelação Cível 3031322-34.2026.8.06.0001</w:t>
      </w:r>
      <w:r>
        <w:rPr>
          <w:color w:val="1F1F1F"/>
          <w:sz w:val="24"/>
          <w:szCs w:val="24"/>
        </w:rPr>
        <w:t xml:space="preserve"> Polo ativo HAPVIDA ASSISTENCIA MEDICA LTDA Polo passivo SUZYANNE SILVA MACIEL e D. B. M. C.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275. Apelação Cível 3001711-41.2025.8.06.0043</w:t>
      </w:r>
      <w:r>
        <w:rPr>
          <w:color w:val="1F1F1F"/>
          <w:sz w:val="24"/>
          <w:szCs w:val="24"/>
        </w:rPr>
        <w:t xml:space="preserve"> Polo ativo COMPANHIA DE AGUA E ESGOTO DO CEARA CAGECE Polo passivo SOCORRO VILANI TAVARES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276. Apelação Cível 0201056-46.2023.8.06.0128</w:t>
      </w:r>
      <w:r>
        <w:rPr>
          <w:color w:val="1F1F1F"/>
          <w:sz w:val="24"/>
          <w:szCs w:val="24"/>
        </w:rPr>
        <w:t xml:space="preserve"> Polo ativo DAVI SILVA DE OLIVEIRA Polo passivo BANCO C6 CONSIGNADO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277. Apelação Cível 3113663-54.2025.8.06.0001</w:t>
      </w:r>
      <w:r>
        <w:rPr>
          <w:color w:val="1F1F1F"/>
          <w:sz w:val="24"/>
          <w:szCs w:val="24"/>
        </w:rPr>
        <w:t xml:space="preserve"> Polo ativo PAULO RICARDO RODRIGUES ANDRADE EVILANIA RODRIGUES ANDRADE Polo passivo MARIA EUNIDES VIEIRA DA SILVA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dos recursos, para no mérito dar-lhes parcial provimento, nos termos do voto do eminente relator.”</w:t>
      </w:r>
      <w:r>
        <w:rPr>
          <w:color w:val="1F1F1F"/>
          <w:sz w:val="24"/>
          <w:szCs w:val="24"/>
        </w:rPr>
        <w:t xml:space="preserve"> </w:t>
      </w:r>
      <w:r>
        <w:rPr>
          <w:b/>
          <w:bCs/>
          <w:color w:val="1F1F1F"/>
          <w:sz w:val="24"/>
          <w:szCs w:val="24"/>
        </w:rPr>
        <w:t>278. Apelação Cível 3004669-95.2025.8.06.0173</w:t>
      </w:r>
      <w:r>
        <w:rPr>
          <w:color w:val="1F1F1F"/>
          <w:sz w:val="24"/>
          <w:szCs w:val="24"/>
        </w:rPr>
        <w:t xml:space="preserve"> Polo ativo ROSALIA SILVA DE OLIVEIRA Polo passivo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279. Apelação Cível 3006926-82.2025.8.06.0112</w:t>
      </w:r>
      <w:r>
        <w:rPr>
          <w:color w:val="1F1F1F"/>
          <w:sz w:val="24"/>
          <w:szCs w:val="24"/>
        </w:rPr>
        <w:t xml:space="preserve"> Polo ativo PLANNEA GESTAO CONTABIL E TRIBUTARIA EIRELI S/S - ME Polo passivo JOSE TARSO MAGNO TEIXEIRA DA SILVA MANOEL RAIMUNDO DE SANTANA NETO MUNICIPIO DE JUAZEIRO DO NORTE ANDRE LUIZ BANDEIRA DE PAULA MARIA DE FATIMA BANDEIRA DE PAULA Antonio Ferreira dos Santos CARLOS EDUARDO PEREIRA DE ALMEIDA JULIANA RIBEIRO FRANCELINO SAMPAIO GIOVANNI SAMPAIO GONDIM CICERO RICARDO FERREIRA LIMA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280. Apelação Cível 3006446-33.2025.8.06.0071</w:t>
      </w:r>
      <w:r>
        <w:rPr>
          <w:color w:val="1F1F1F"/>
          <w:sz w:val="24"/>
          <w:szCs w:val="24"/>
        </w:rPr>
        <w:t xml:space="preserve"> Polo ativo CICERO EDGAR MACHADO ROBERTO LIMA CLAUDIANA FERREIRA DE LIMA ROBERTO Polo passivo FRANCINEIDE MACHADO ROBERTO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281. Apelação Cível 0201585-93.2024.8.06.0075</w:t>
      </w:r>
      <w:r>
        <w:rPr>
          <w:color w:val="1F1F1F"/>
          <w:sz w:val="24"/>
          <w:szCs w:val="24"/>
        </w:rPr>
        <w:t xml:space="preserve"> Polo ativo 123 VIAGENS E TURISMO LTDA. Polo passivo ANDRE ROCHA TAVARES e ALICIANA LACERDA LEITE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282. Apelação Cível 0001124-59.2019.8.06.0147</w:t>
      </w:r>
      <w:r>
        <w:rPr>
          <w:color w:val="1F1F1F"/>
          <w:sz w:val="24"/>
          <w:szCs w:val="24"/>
        </w:rPr>
        <w:t xml:space="preserve"> Polo ativo LUCILENE FERREIRA LIMA Polo passivo BANCO VOTORANTIM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da ré e dar-lhe parcial provimento, e conhecer do recurso da autora e negar-lhe provimento, nos termos do voto do eminente relator.”</w:t>
      </w:r>
      <w:r>
        <w:rPr>
          <w:color w:val="1F1F1F"/>
          <w:sz w:val="24"/>
          <w:szCs w:val="24"/>
        </w:rPr>
        <w:t xml:space="preserve"> </w:t>
      </w:r>
      <w:r>
        <w:rPr>
          <w:b/>
          <w:bCs/>
          <w:color w:val="1F1F1F"/>
          <w:sz w:val="24"/>
          <w:szCs w:val="24"/>
        </w:rPr>
        <w:t>283. Apelação Cível 0261461-12.2021.8.06.0001</w:t>
      </w:r>
      <w:r>
        <w:rPr>
          <w:color w:val="1F1F1F"/>
          <w:sz w:val="24"/>
          <w:szCs w:val="24"/>
        </w:rPr>
        <w:t xml:space="preserve"> Polo ativo LUCIO ANDRE NOLETO MAGALHAES Polo passivo MOMA INCORPORACOES SPE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284. Apelação Cível 0279491-61.2022.8.06.0001</w:t>
      </w:r>
      <w:r>
        <w:rPr>
          <w:color w:val="1F1F1F"/>
          <w:sz w:val="24"/>
          <w:szCs w:val="24"/>
        </w:rPr>
        <w:t xml:space="preserve"> Polo ativo BANCO BRADESCO S/A Polo passivo HELENA SIMPLICIO DE QUEIROZ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285. Apelação Cível 3003615-91.2026.8.06.0001</w:t>
      </w:r>
      <w:r>
        <w:rPr>
          <w:color w:val="1F1F1F"/>
          <w:sz w:val="24"/>
          <w:szCs w:val="24"/>
        </w:rPr>
        <w:t xml:space="preserve"> Polo ativo RAFAELLA MARTINS FREITAS Polo passivo FUNDO DE INVESTIMENTO EM DIREITOS CREDITORIOS CREDITAS CONSIGNADO CREDITAS SOLUCOES FINANCEIRAS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286. Apelação Cível 0215101-82.2022.8.06.0001</w:t>
      </w:r>
      <w:r>
        <w:rPr>
          <w:color w:val="1F1F1F"/>
          <w:sz w:val="24"/>
          <w:szCs w:val="24"/>
        </w:rPr>
        <w:t xml:space="preserve"> Polo ativo SUPERMIX CONCRETO S/A Polo passivo MIL MADEIRAS COMERCIAL DE MADEIRAS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287. Apelação Cível 3046475-44.2025.8.06.0001</w:t>
      </w:r>
      <w:r>
        <w:rPr>
          <w:color w:val="1F1F1F"/>
          <w:sz w:val="24"/>
          <w:szCs w:val="24"/>
        </w:rPr>
        <w:t xml:space="preserve"> Polo ativo LUAN DUARTE FARIAS Polo passivo ANTONIA MADALENA LOPES ROUSSEAU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288. Apelação Cível 3000564-35.2025.8.06.0057</w:t>
      </w:r>
      <w:r>
        <w:rPr>
          <w:color w:val="1F1F1F"/>
          <w:sz w:val="24"/>
          <w:szCs w:val="24"/>
        </w:rPr>
        <w:t xml:space="preserve"> Polo ativo MARIA IMACULADA RODRIGUES DAS CHAGAS Polo passivo FACTA FINANCEIRA S.A. CREDITO, FINANCIAMENTO E IN VESTIMENTO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289. Apelação Cível 0250470-69.2024.8.06.0001</w:t>
      </w:r>
      <w:r>
        <w:rPr>
          <w:color w:val="1F1F1F"/>
          <w:sz w:val="24"/>
          <w:szCs w:val="24"/>
        </w:rPr>
        <w:t xml:space="preserve"> Polo ativo ITC VERTEBRAL COMERCIO DE FRANQUIAS LTDA - ME ELIETA CANDIDO E SILVA DE CARVALHO NAJARA ARAUJO DE FREITAS; ESTRUTURAR FISIOTERAPIA LTDA Polo passivo ELIETA CANDIDO E SILVA DE CARVALHO NAJARA ARAUJO DE FREITAS ; ESTRUTURAR FISIOTERAPIA LTDA ITC VERTEBRAL COMERCIO DE FRANQUIAS LTDA - ME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290. Apelação Cível 3015940-98.2026.8.06.0001</w:t>
      </w:r>
      <w:r>
        <w:rPr>
          <w:color w:val="1F1F1F"/>
          <w:sz w:val="24"/>
          <w:szCs w:val="24"/>
        </w:rPr>
        <w:t xml:space="preserve"> Polo ativo J. C. N. Polo passivo TRANSPORTES AEREOS PORTUGUESES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291. Apelação Cível 0200431-96.2024.8.06.0121</w:t>
      </w:r>
      <w:r>
        <w:rPr>
          <w:color w:val="1F1F1F"/>
          <w:sz w:val="24"/>
          <w:szCs w:val="24"/>
        </w:rPr>
        <w:t xml:space="preserve"> Polo ativo BANCO DO BRASIL SA Polo passivo ROGERIO MENDES DE SOUSA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(em juízo de retratação), nos termos do voto do eminente relator.”</w:t>
      </w:r>
      <w:r>
        <w:rPr>
          <w:color w:val="1F1F1F"/>
          <w:sz w:val="24"/>
          <w:szCs w:val="24"/>
        </w:rPr>
        <w:t xml:space="preserve"> </w:t>
      </w:r>
      <w:r>
        <w:rPr>
          <w:b/>
          <w:bCs/>
          <w:color w:val="1F1F1F"/>
          <w:sz w:val="24"/>
          <w:szCs w:val="24"/>
        </w:rPr>
        <w:t>292. Apelação Cível 0226807-91.2024.8.06.0001</w:t>
      </w:r>
      <w:r>
        <w:rPr>
          <w:color w:val="1F1F1F"/>
          <w:sz w:val="24"/>
          <w:szCs w:val="24"/>
        </w:rPr>
        <w:t xml:space="preserve"> Polo ativo RAFAEL MACHADO DE OLIVEIRA Polo passivo GARDENIA MELO LIMA PEREIRA BARRETO LAURO ROBERTO BARRETO PEREIRA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293. Apelação Cível 0000471-39.2018.8.06.0035</w:t>
      </w:r>
      <w:r>
        <w:rPr>
          <w:color w:val="1F1F1F"/>
          <w:sz w:val="24"/>
          <w:szCs w:val="24"/>
        </w:rPr>
        <w:t xml:space="preserve"> Polo ativo MARIA JAIDE DE LIMA Polo passivo FALKO FELIX FISCHER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não conhecer do recurso, nos termos do voto do eminente relator.”</w:t>
      </w:r>
      <w:r>
        <w:rPr>
          <w:color w:val="1F1F1F"/>
          <w:sz w:val="24"/>
          <w:szCs w:val="24"/>
        </w:rPr>
        <w:t xml:space="preserve"> </w:t>
      </w:r>
      <w:r>
        <w:rPr>
          <w:sz w:val="24"/>
          <w:szCs w:val="24"/>
        </w:rPr>
        <w:t xml:space="preserve"> </w:t>
      </w:r>
      <w:r>
        <w:rPr>
          <w:b/>
          <w:bCs/>
          <w:sz w:val="24"/>
          <w:szCs w:val="24"/>
        </w:rPr>
        <w:t>PROCESSOS RETIRADOS DE MESA</w:t>
      </w:r>
      <w:r>
        <w:rPr>
          <w:sz w:val="24"/>
          <w:szCs w:val="24"/>
        </w:rPr>
        <w:t xml:space="preserve">: O eminente </w:t>
      </w:r>
      <w:r>
        <w:rPr>
          <w:b/>
          <w:bCs/>
          <w:sz w:val="24"/>
          <w:szCs w:val="24"/>
        </w:rPr>
        <w:t>Des. CARLOS ALBERTO MENDES FORTE</w:t>
      </w:r>
      <w:r>
        <w:rPr>
          <w:sz w:val="24"/>
          <w:szCs w:val="24"/>
        </w:rPr>
        <w:t xml:space="preserve"> requereu que fosse retirado de mesa: Apelação Cível 3065663-23.2025.8.06.0001, Agravo de Instrumento 3006706-95.2024.8.06.0167, Embargos de Declaração 3006530-71.2024.8.06.0167, Agravo de Instrumento 3113868-83.2025.8.06.0001. A eminente</w:t>
      </w:r>
      <w:r>
        <w:rPr>
          <w:b/>
          <w:bCs/>
          <w:sz w:val="24"/>
          <w:szCs w:val="24"/>
        </w:rPr>
        <w:t xml:space="preserve"> Desa. MARIA DE FÁTIMA DE MELO LOUREIRO</w:t>
      </w:r>
      <w:r>
        <w:rPr>
          <w:sz w:val="24"/>
          <w:szCs w:val="24"/>
        </w:rPr>
        <w:t xml:space="preserve"> requereu que fosse retirado de mesa: 3065439-85.2025.8.06.0001, Conflito de Competência Cível 3029315-72.2026.8.06.0000. O eminente </w:t>
      </w:r>
      <w:r>
        <w:rPr>
          <w:b/>
          <w:bCs/>
          <w:sz w:val="24"/>
          <w:szCs w:val="24"/>
        </w:rPr>
        <w:t xml:space="preserve">Des. EVERARDO LUCENA SEGUNDO </w:t>
      </w:r>
      <w:r>
        <w:rPr>
          <w:sz w:val="24"/>
          <w:szCs w:val="24"/>
        </w:rPr>
        <w:t xml:space="preserve">requereu que fosse retirado de mesa: Agravo de Instrumento 301497963.2026.8.06.0000, Agravo de Instrumento 3021257-802026.8.06.0000, Agravo de Instrumento 3006474-83.2026.8.06.0000. </w:t>
      </w:r>
      <w:r>
        <w:rPr>
          <w:b/>
          <w:bCs/>
          <w:sz w:val="24"/>
          <w:szCs w:val="24"/>
        </w:rPr>
        <w:t>PROCESSOS RETIRADOS DE PAUTA</w:t>
      </w:r>
      <w:r>
        <w:rPr>
          <w:sz w:val="24"/>
          <w:szCs w:val="24"/>
        </w:rPr>
        <w:t xml:space="preserve">: O eminente </w:t>
      </w:r>
      <w:r>
        <w:rPr>
          <w:b/>
          <w:bCs/>
          <w:sz w:val="24"/>
          <w:szCs w:val="24"/>
        </w:rPr>
        <w:t>Des. CARLOS ALBERTO MENDES FORTE</w:t>
      </w:r>
      <w:r>
        <w:rPr>
          <w:sz w:val="24"/>
          <w:szCs w:val="24"/>
        </w:rPr>
        <w:t xml:space="preserve"> requereu que fosse retirado de pauta: Apelação Cível 0228038-56.2024.8.06.0001. A eminente </w:t>
      </w:r>
      <w:r>
        <w:rPr>
          <w:b/>
          <w:bCs/>
          <w:sz w:val="24"/>
          <w:szCs w:val="24"/>
        </w:rPr>
        <w:t>Desa. MARIA DE FÁTIMA DE MELO LOUREIRO</w:t>
      </w:r>
      <w:r>
        <w:rPr>
          <w:sz w:val="24"/>
          <w:szCs w:val="24"/>
        </w:rPr>
        <w:t xml:space="preserve"> requereu que fosse retirado de pauta: Apelação Cível 0050780-62.2021.8.06.0034, Apelação Cível 013186315.2015.8.06.0001. O eminente </w:t>
      </w:r>
      <w:r>
        <w:rPr>
          <w:b/>
          <w:bCs/>
          <w:sz w:val="24"/>
          <w:szCs w:val="24"/>
        </w:rPr>
        <w:t xml:space="preserve">Des. EVERARDO LUCENA SEGUNDO </w:t>
      </w:r>
      <w:r>
        <w:rPr>
          <w:sz w:val="24"/>
          <w:szCs w:val="24"/>
        </w:rPr>
        <w:t xml:space="preserve">requereu que fosse retirado de pauta: Apelação Cível 0274060-52.2020.8.06.0001, Agravo de Instrumento 3018631-88.2026.8.06.0000. </w:t>
      </w:r>
      <w:r>
        <w:rPr>
          <w:b/>
          <w:bCs/>
          <w:sz w:val="24"/>
          <w:szCs w:val="24"/>
        </w:rPr>
        <w:t>Diversos:</w:t>
      </w:r>
      <w:r>
        <w:rPr>
          <w:sz w:val="24"/>
          <w:szCs w:val="24"/>
        </w:rPr>
        <w:t xml:space="preserve"> Para a presente sessão, foram pautados 306 processos, julgados 291 e houveram 26 sustentações orais. Todos os demais processos pautados para esta sessão que foram julgados por votos provisórios, agora são considerados definitivos por unanimidade, de acordo com o voto dos eminentes relatores. </w:t>
      </w:r>
      <w:r>
        <w:rPr>
          <w:b/>
          <w:bCs/>
          <w:sz w:val="24"/>
          <w:szCs w:val="24"/>
        </w:rPr>
        <w:t>TÉRMINO DOS TRABALHOS: A Exma. Sra. Desa. MARIA DE FÁTIMA DE MELO LOUREIRO – PRESIDENTE da 2ª Câmara de Direito Privado</w:t>
      </w:r>
      <w:r>
        <w:rPr>
          <w:sz w:val="24"/>
          <w:szCs w:val="24"/>
        </w:rPr>
        <w:t xml:space="preserve">, como se nada mais houvesse a tratar, agradeceu a todos sob as bênçãos de Deus e declarou encerrada a sessão, lavrando-se a presente ATA, a qual lida e aprovada, vai adiante assinada. Fortaleza/CE, 21 de outubro de 2026. </w:t>
      </w:r>
    </w:p>
    <w:p>
      <w:pPr>
        <w:pStyle w:val="normal1"/>
        <w:widowControl/>
        <w:spacing w:lineRule="auto" w:line="276"/>
        <w:jc w:val="both"/>
        <w:rPr>
          <w:sz w:val="24"/>
          <w:szCs w:val="24"/>
        </w:rPr>
      </w:pPr>
      <w:r>
        <w:rPr>
          <w:sz w:val="24"/>
          <w:szCs w:val="24"/>
        </w:rPr>
      </w:r>
    </w:p>
    <w:p>
      <w:pPr>
        <w:pStyle w:val="normal1"/>
        <w:widowControl/>
        <w:spacing w:lineRule="auto" w:line="276"/>
        <w:jc w:val="center"/>
        <w:rPr>
          <w:sz w:val="24"/>
          <w:szCs w:val="24"/>
        </w:rPr>
      </w:pPr>
      <w:r>
        <w:rPr>
          <w:sz w:val="24"/>
          <w:szCs w:val="24"/>
        </w:rPr>
        <w:t xml:space="preserve">MARIA DE FÁTIMA DE MELO LOUREIRO </w:t>
      </w:r>
    </w:p>
    <w:p>
      <w:pPr>
        <w:pStyle w:val="normal1"/>
        <w:widowControl/>
        <w:spacing w:lineRule="auto" w:line="276"/>
        <w:jc w:val="center"/>
        <w:rPr>
          <w:sz w:val="24"/>
          <w:szCs w:val="24"/>
        </w:rPr>
      </w:pPr>
      <w:r>
        <w:rPr>
          <w:sz w:val="24"/>
          <w:szCs w:val="24"/>
        </w:rPr>
        <w:t>Presidente da 2ª Câmara de Direito</w:t>
      </w:r>
    </w:p>
    <w:p>
      <w:pPr>
        <w:pStyle w:val="normal1"/>
        <w:widowControl/>
        <w:spacing w:lineRule="auto" w:line="276"/>
        <w:jc w:val="center"/>
        <w:rPr>
          <w:sz w:val="24"/>
          <w:szCs w:val="24"/>
        </w:rPr>
      </w:pPr>
      <w:r>
        <w:rPr>
          <w:sz w:val="24"/>
          <w:szCs w:val="24"/>
        </w:rPr>
      </w:r>
    </w:p>
    <w:p>
      <w:pPr>
        <w:pStyle w:val="normal1"/>
        <w:widowControl/>
        <w:spacing w:lineRule="auto" w:line="276"/>
        <w:jc w:val="center"/>
        <w:rPr>
          <w:sz w:val="24"/>
          <w:szCs w:val="24"/>
        </w:rPr>
      </w:pPr>
      <w:r>
        <w:rPr>
          <w:sz w:val="24"/>
          <w:szCs w:val="24"/>
        </w:rPr>
      </w:r>
    </w:p>
    <w:p>
      <w:pPr>
        <w:pStyle w:val="normal1"/>
        <w:widowControl/>
        <w:spacing w:lineRule="auto" w:line="276"/>
        <w:jc w:val="center"/>
        <w:rPr>
          <w:sz w:val="24"/>
          <w:szCs w:val="24"/>
        </w:rPr>
      </w:pPr>
      <w:r>
        <w:rPr>
          <w:sz w:val="24"/>
          <w:szCs w:val="24"/>
        </w:rPr>
        <w:t xml:space="preserve"> </w:t>
      </w:r>
      <w:r>
        <w:rPr>
          <w:sz w:val="24"/>
          <w:szCs w:val="24"/>
        </w:rPr>
        <w:t xml:space="preserve">KÁTIA TEIXEIRA </w:t>
      </w:r>
    </w:p>
    <w:p>
      <w:pPr>
        <w:pStyle w:val="normal1"/>
        <w:widowControl/>
        <w:spacing w:lineRule="auto" w:line="276"/>
        <w:jc w:val="center"/>
        <w:rPr>
          <w:color w:val="1F1F1F"/>
          <w:sz w:val="24"/>
          <w:szCs w:val="24"/>
        </w:rPr>
      </w:pPr>
      <w:r>
        <w:rPr>
          <w:sz w:val="24"/>
          <w:szCs w:val="24"/>
        </w:rPr>
        <w:t>Coordenadora da 2ª Câmara de Direito Privado</w:t>
      </w:r>
    </w:p>
    <w:p>
      <w:pPr>
        <w:pStyle w:val="normal1"/>
        <w:spacing w:lineRule="auto" w:line="254" w:before="240" w:after="0"/>
        <w:jc w:val="both"/>
        <w:rPr>
          <w:b/>
          <w:bCs/>
          <w:sz w:val="24"/>
          <w:szCs w:val="24"/>
        </w:rPr>
      </w:pPr>
      <w:r>
        <w:rPr>
          <w:b/>
          <w:bCs/>
          <w:sz w:val="24"/>
          <w:szCs w:val="24"/>
        </w:rPr>
      </w:r>
    </w:p>
    <w:p>
      <w:pPr>
        <w:pStyle w:val="normal1"/>
        <w:spacing w:lineRule="auto" w:line="276"/>
        <w:jc w:val="center"/>
        <w:rPr>
          <w:sz w:val="24"/>
          <w:szCs w:val="24"/>
        </w:rPr>
      </w:pPr>
      <w:r>
        <w:rPr>
          <w:sz w:val="24"/>
          <w:szCs w:val="24"/>
        </w:rPr>
      </w:r>
    </w:p>
    <w:p>
      <w:pPr>
        <w:pStyle w:val="normal1"/>
        <w:spacing w:lineRule="auto" w:line="276"/>
        <w:jc w:val="both"/>
        <w:rPr>
          <w:sz w:val="24"/>
          <w:szCs w:val="24"/>
        </w:rPr>
      </w:pPr>
      <w:r>
        <w:rPr>
          <w:sz w:val="24"/>
          <w:szCs w:val="24"/>
        </w:rPr>
      </w:r>
    </w:p>
    <w:p>
      <w:pPr>
        <w:pStyle w:val="normal1"/>
        <w:spacing w:lineRule="auto" w:line="276"/>
        <w:jc w:val="both"/>
        <w:rPr>
          <w:sz w:val="24"/>
          <w:szCs w:val="24"/>
        </w:rPr>
      </w:pPr>
      <w:r>
        <w:rPr>
          <w:sz w:val="24"/>
          <w:szCs w:val="24"/>
        </w:rPr>
      </w:r>
    </w:p>
    <w:p>
      <w:pPr>
        <w:pStyle w:val="normal1"/>
        <w:spacing w:lineRule="auto" w:line="276"/>
        <w:jc w:val="both"/>
        <w:rPr>
          <w:sz w:val="24"/>
          <w:szCs w:val="24"/>
        </w:rPr>
      </w:pPr>
      <w:r>
        <w:rPr>
          <w:sz w:val="24"/>
          <w:szCs w:val="24"/>
        </w:rPr>
      </w:r>
    </w:p>
    <w:p>
      <w:pPr>
        <w:pStyle w:val="normal1"/>
        <w:spacing w:lineRule="auto" w:line="276"/>
        <w:jc w:val="both"/>
        <w:rPr>
          <w:sz w:val="24"/>
          <w:szCs w:val="24"/>
        </w:rPr>
      </w:pPr>
      <w:r>
        <w:rPr>
          <w:sz w:val="24"/>
          <w:szCs w:val="24"/>
        </w:rPr>
      </w:r>
    </w:p>
    <w:p>
      <w:pPr>
        <w:pStyle w:val="normal1"/>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b/>
          <w:bCs/>
          <w:color w:val="000000"/>
          <w:sz w:val="24"/>
          <w:szCs w:val="24"/>
        </w:rPr>
      </w:pPr>
      <w:r>
        <w:rPr>
          <w:b/>
          <w:bCs/>
          <w:color w:val="000000"/>
          <w:sz w:val="24"/>
          <w:szCs w:val="24"/>
        </w:rPr>
      </w:r>
    </w:p>
    <w:p>
      <w:pPr>
        <w:pStyle w:val="normal1"/>
        <w:spacing w:lineRule="auto" w:line="276"/>
        <w:jc w:val="both"/>
        <w:rPr>
          <w:b/>
          <w:bCs/>
          <w:color w:val="000000"/>
          <w:sz w:val="24"/>
          <w:szCs w:val="24"/>
        </w:rPr>
      </w:pPr>
      <w:r>
        <w:rPr>
          <w:b/>
          <w:bCs/>
          <w:color w:val="000000"/>
          <w:sz w:val="24"/>
          <w:szCs w:val="24"/>
        </w:rPr>
      </w:r>
    </w:p>
    <w:p>
      <w:pPr>
        <w:pStyle w:val="normal1"/>
        <w:spacing w:lineRule="auto" w:line="276"/>
        <w:jc w:val="both"/>
        <w:rPr>
          <w:b/>
          <w:bCs/>
          <w:color w:val="000000"/>
          <w:sz w:val="24"/>
          <w:szCs w:val="24"/>
        </w:rPr>
      </w:pPr>
      <w:r>
        <w:rPr>
          <w:b/>
          <w:bCs/>
          <w:color w:val="000000"/>
          <w:sz w:val="24"/>
          <w:szCs w:val="24"/>
        </w:rPr>
      </w:r>
    </w:p>
    <w:p>
      <w:pPr>
        <w:pStyle w:val="normal1"/>
        <w:spacing w:lineRule="auto" w:line="276"/>
        <w:jc w:val="both"/>
        <w:rPr>
          <w:b/>
          <w:bCs/>
          <w:color w:val="000000"/>
          <w:sz w:val="24"/>
          <w:szCs w:val="24"/>
        </w:rPr>
      </w:pPr>
      <w:r>
        <w:rPr>
          <w:b/>
          <w:bCs/>
          <w:color w:val="000000"/>
          <w:sz w:val="24"/>
          <w:szCs w:val="24"/>
        </w:rPr>
      </w:r>
    </w:p>
    <w:p>
      <w:pPr>
        <w:pStyle w:val="normal1"/>
        <w:spacing w:lineRule="auto" w:line="276"/>
        <w:jc w:val="both"/>
        <w:rPr>
          <w:color w:val="000000"/>
          <w:sz w:val="24"/>
          <w:szCs w:val="24"/>
        </w:rPr>
      </w:pPr>
      <w:r>
        <w:rPr>
          <w:color w:val="000000"/>
          <w:sz w:val="24"/>
          <w:szCs w:val="24"/>
        </w:rPr>
      </w:r>
    </w:p>
    <w:sectPr>
      <w:type w:val="nextPage"/>
      <w:pgSz w:w="11906" w:h="16838"/>
      <w:pgMar w:left="1417" w:right="1417" w:gutter="0" w:header="0" w:top="1420" w:footer="0" w:bottom="28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0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s>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val="false"/>
      <w:bidi w:val="0"/>
      <w:spacing w:before="0" w:after="0"/>
      <w:jc w:val="lef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normal1"/>
    <w:qFormat/>
    <w:pPr>
      <w:widowControl w:val="false"/>
      <w:bidi w:val="0"/>
      <w:spacing w:before="0" w:after="0"/>
      <w:jc w:val="lef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LibreOffice/25.2.1.2$Windows_X86_64 LibreOffice_project/d3abf4aee5fd705e4a92bba33a32f40bc4e56f49</Application>
  <AppVersion>15.0000</AppVersion>
  <Pages>41</Pages>
  <Words>19896</Words>
  <Characters>118747</Characters>
  <CharactersWithSpaces>138658</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dcterms:modified xsi:type="dcterms:W3CDTF">2026-10-27T13:38:36Z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