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3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5ª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09" w:x="4766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32ª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9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quinze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(15)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mês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9h,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realizou-se,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32ª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substituição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30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Rosimar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Memória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Registra-se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Consigna-se,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câmera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transmissão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plataforma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Teams,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encontrar-se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atualização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aparato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tecnológico,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disponibilizado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equipamento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correspondente.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saudados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5º,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sociais,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pena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final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terão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nova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assim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06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Outubro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40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DO</w:t>
      </w:r>
      <w:r>
        <w:rPr>
          <w:rFonts w:ascii="Arial"/>
          <w:b w:val="on"/>
          <w:color w:val="000000"/>
          <w:spacing w:val="42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40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3020614-59.2025.8.06.0000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LUISA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VALDINAR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02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0213509-03.2022.8.06.0001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MAYRA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GUEDES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CAVALCANTI.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CELEIRO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VAREJISTA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ARTIGOS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ANIMAIS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INTERMEDIUM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LINS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15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Alfredo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Leopoldo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Furtado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Pearce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19.596,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3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299987792969pt;margin-top:69.8499984741211pt;z-index:-7;width:58.6500015258789pt;height:73.7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consignando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embora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tivesse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provisoriamente,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necessitava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proceder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algumas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verificações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alegadas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pelo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pauta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03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0261181-70.2023.8.06.0001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TUPINIQUIM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PRODUCOES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ARTISTICAS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OMAR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IRAMAR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ARISTOTELES.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PATRULHA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COXINHA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PRODUCOES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desconstituindo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terminativa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fulcro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art.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1.013,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§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inciso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Civil,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procedentes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iniciais,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04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0000898-59.2018.8.06.0092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IZIDIO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VALDENIZA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05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0201499-39.2023.8.06.0114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LINDALVA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06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0622118-39.2024.8.06.0000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GIFFONI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RESIDENCIAL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07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3064132-96.2025.8.06.0001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WELLENY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PINHEIRO.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08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0250785-97.2024.8.06.0001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CRISOSTOMO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MARCELINO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09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0014926-31.2017.8.06.0136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CONTERRANEA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MAQUINAS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MATERIAIS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10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3053954-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88.2025.8.06.0001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SABRINA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11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3004523-54.2026.8.06.0000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MAYARA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SILVANICE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12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0223563-57.2024.8.06.0001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EDSON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0274956-26.2021.8.06.0001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TAMYRES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VINHAS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IBAZAR.COM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ATIVIDADES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14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0240723-32.2023.8.06.0001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ARIANA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JERI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OFF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ROAD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AGENCIA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Aymoré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Crédito,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15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3003222-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72.2026.8.06.0000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CACTVS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16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3000622-11.2025.8.06.0066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JONY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17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3076482-19.2025.8.06.0001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VANUSA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SEABRA.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18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3015783-65.2025.8.06.0000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19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3003926-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06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85.2026.8.06.0000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LOTEAMENTO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PORTAL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LAGOA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REDONDA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SPE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NARDIANE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GIRAO.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20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0847746-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92.2014.8.06.0001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RC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ASSESSORIA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EMPRESARIAL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VALORCRED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PROMOTORA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21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3003477-19.2025.8.06.0112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RAILANI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RAFAELA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ONLINE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22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3004640-67.2025.8.06.0101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871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6279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154" w:x="6548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BOA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BARROSO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SIEBRA.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3044590-29.2024.8.06.0001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Yvisson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Coutinho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OAB/RN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15.104,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0279322-40.2023.8.06.0001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REGIVALDO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GRAMADO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BV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RESORT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</w:t>
      </w:r>
      <w:r>
        <w:rPr>
          <w:rFonts w:ascii="Arial"/>
          <w:color w:val="000000"/>
          <w:spacing w:val="4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9882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3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3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3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3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25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3014797-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77.2026.8.06.0000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VELHO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WANDERWEGEN.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26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3010116-64.2026.8.06.0000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3016564-53.2026.8.06.0000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AQUIRAZ.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AQUIRAZ.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negativo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Aquiraz/CE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causa,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28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3017821-16.2026.8.06.0000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EMPRESARIAL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RECUPERAÇÃO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EMPRESAS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FALÊNCIAS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EUSÉBIO/CE.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Eusébio/CE,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3002310-51.2025.8.06.0084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30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0236750-35.2024.8.06.0001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anular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origem,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3003174-38.2025.8.06.0101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MATIAS.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32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0261846-52.2024.8.06.0001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MORATTI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33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3000406-12.2026.8.06.0035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DIONISIO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CARREFOUR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34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3011636-59.2026.8.06.0000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GONDIM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35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0007687-28.2010.8.06.0101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ARMANDO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CORDEIRO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MARGARIDA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Dantas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OAB/DF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26.261,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0002742-83.2017.8.06.0058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EVANGELISTA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0200170-19.2024.8.06.0126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SABINO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CUSTODIO.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38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0276306-44.2024.8.06.0001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MARIZA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39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0271378-55.2021.8.06.0001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ALCIR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JATAHY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40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0306926-79.2000.8.06.0001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BARRETO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MANO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SABOIA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CAVALCANTI.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TAX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FACTORING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EDILSON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Erik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Joseilson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54.303,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proferiu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3000908-29.2026.8.06.0300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42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0280017-91.2023.8.06.0001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GRAN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VELLAS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URBANISMO,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LOTEAMENTO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JESUS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14.503,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43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0012086-78.2019.8.06.0168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JOSAFA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44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0002412-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73.2008.8.06.0035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ECOFERTIL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AGROPECUARIA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ECOFERTIL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AGROPECUARIA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Fagna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Leiliane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Rocha,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OAB/RN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5.134.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45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0200101-65.2023.8.06.0176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GEYSA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ISIDIO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Des.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0" w:after="0" w:line="223" w:lineRule="exact"/>
        <w:ind w:left="183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214437-51.2022.8.06.0001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3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ARMANDO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AMARAL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EVANDRO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ANJOS.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47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3004778-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12.2026.8.06.0000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48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3029765-46.2025.8.06.0001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CLARICE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49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3098071-67.2025.8.06.0001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EVILASIO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INTERMEDIUM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DOCK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SOLUCOES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3018344-28.2026.8.06.0000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EDVARDO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GUERRA.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51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3000633-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18.2025.8.06.0041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ALLINNY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0247951-24.2024.8.06.0001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ITALO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ADVOCACIA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ESPECIALIZADA.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53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0208371-50.2025.8.06.0001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8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3007403-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85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8.2025.8.06.0112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115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EDENIO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UBER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81" w:x="1623" w:y="122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55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3015222-07.2026.8.06.0000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UNIMED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454545"/>
          <w:spacing w:val="-2"/>
          <w:sz w:val="20"/>
        </w:rPr>
        <w:t>S.</w:t>
      </w:r>
      <w:r>
        <w:rPr>
          <w:rFonts w:ascii="Arial"/>
          <w:color w:val="454545"/>
          <w:spacing w:val="-4"/>
          <w:sz w:val="20"/>
        </w:rPr>
        <w:t xml:space="preserve"> </w:t>
      </w:r>
      <w:r>
        <w:rPr>
          <w:rFonts w:ascii="Arial"/>
          <w:color w:val="454545"/>
          <w:spacing w:val="1"/>
          <w:sz w:val="20"/>
        </w:rPr>
        <w:t>M.</w:t>
      </w:r>
      <w:r>
        <w:rPr>
          <w:rFonts w:ascii="Arial"/>
          <w:color w:val="454545"/>
          <w:spacing w:val="-4"/>
          <w:sz w:val="20"/>
        </w:rPr>
        <w:t xml:space="preserve"> </w:t>
      </w:r>
      <w:r>
        <w:rPr>
          <w:rFonts w:ascii="Arial"/>
          <w:color w:val="454545"/>
          <w:spacing w:val="-2"/>
          <w:sz w:val="20"/>
        </w:rPr>
        <w:t>X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3029244-04.2025.8.06.0001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SUIANNY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ZEMA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57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3000129-19.2025.8.06.0071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34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4435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999" w:x="4704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MERCADOPAGO.COM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ROMAO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Juliana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Barbosa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Buss,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OAB/DF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45.151,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58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0003205-18.2019.8.06.0070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MABEL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GOIANO.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MABEL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GOIANO.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59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3008622-85.2025.8.06.0167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7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0255350-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07.2024.8.06.0001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ERILANE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61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3013480-44.2026.8.06.0000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ATIBONES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RONALDO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GARCIA.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62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3018029-97.2026.8.06.0000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M&amp;C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SRC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EQUIPAMENTOS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PROTECAO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SEGURANCA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Thais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46.135,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3002496-03.2025.8.06.0043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CBSS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ROGERIO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CIRINO.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64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0210446-96.2024.8.06.0001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KARINNE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7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65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0050413-73.2020.8.06.0163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66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3006235-94.2025.8.06.0071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HONORATO.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PUBLICO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0000924-50.2018.8.06.0062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B.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68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0279454-63.2024.8.06.0001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RAMALHO.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TIENE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RAMALHO.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69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3003165-76.2025.8.06.0101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7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ESGOTO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0001320-13.2019.8.06.0120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ERIVALDO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IRAIDES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EDSON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3017675-72.2026.8.06.0000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KAIO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RIOS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3002491-05.2025.8.06.0035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MASSIMILIANO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IULIANI.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GILIO.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0634707-63.2024.8.06.0000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74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0235238-17.2024.8.06.0001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CYMI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PROJETOS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REBECA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Flávia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OAB/MG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193.029,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75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3010769-66.2026.8.06.0000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LUCILENE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HIDRO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ELETRICA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76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3004126-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29.2025.8.06.0000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GEAP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AUTOGESTAO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CARMELITA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PEDROSA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GRANGEIRO.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0262247-56.2021.8.06.0001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Lucídio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RECOVERY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MGW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PADRONIZADOS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NPL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II.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HSBC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MULTIPLO.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78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0051870-84.2020.8.06.0117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GERARDO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CARTORIO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NOTARIADO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OFC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MARACANAU.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Heloísa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56.245,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79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HABEAS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CORPUS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0625313-61.2026.8.06.0000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COATOR: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17ª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FAMÍLIA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80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3000057-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08.2024.8.06.0058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RECEBIMENTOS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3000996-14.2025.8.06.0038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CABOCLO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82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0201367-79.2023.8.06.0114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SELMA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réu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83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57.2026.8.06.0081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MUNIZ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MUNIZ.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MUNIZ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MUNIZ.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84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3001939-92.2024.8.06.0029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APDAP</w:t>
      </w:r>
      <w:r>
        <w:rPr>
          <w:rFonts w:ascii="Arial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383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PROTECAO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4798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215" w:x="51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DEFESA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9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PENSIONISTAS.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85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3000357-86.2026.8.06.0126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FEITOSA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86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0203026-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24.2024.8.06.0071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87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0203541-59.2024.8.06.0071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LAURINDO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ré,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3040536-20.2024.8.06.0001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6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LOURDES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Santos.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89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3013960-22.2026.8.06.0000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KAWAN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3000278-48.2026.8.06.0081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DAMASCENO.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0012321-56.2017.8.06.0090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CARDIF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92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0221157-97.2023.8.06.0001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3045655-25.2025.8.06.0001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NAVOR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ALLIANZ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94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3013840-13.2025.8.06.0000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7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239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973" w:x="273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LUIZ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BALBINO.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60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0270029-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12.2024.8.06.0001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GEORGE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ALLIANZ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96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0200309-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14.2024.8.06.0144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RONDYNELY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3004298-86.2025.8.06.0091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GUINOMARCIO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ROQUE.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MARCIANO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PAULA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SONATAN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98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3004520-02.2026.8.06.0000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VAGNER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MAGEIRLA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99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0118642-91.2017.8.06.0001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MARKCORP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DISTRIBUICAO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0262534-14.2024.8.06.0001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CASTRO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101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3012146-72.2026.8.06.0000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1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JESSICA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RANGEL.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3009740-78.2026.8.06.0000</w:t>
      </w:r>
      <w:r>
        <w:rPr>
          <w:rFonts w:ascii="Arial"/>
          <w:b w:val="on"/>
          <w:color w:val="000000"/>
          <w:spacing w:val="1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0200467-71.2023.8.06.0090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0200602-18.2023.8.06.0047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TIAGO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CAMELO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0245876-12.2024.8.06.0001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APELANTE/APELADA:</w:t>
      </w:r>
      <w:r>
        <w:rPr>
          <w:rFonts w:ascii="Arial"/>
          <w:color w:val="000000"/>
          <w:spacing w:val="1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ARAUJO</w:t>
      </w:r>
      <w:r>
        <w:rPr>
          <w:rFonts w:ascii="Arial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APELANTE//APELADO: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3017125-77.2026.8.06.0000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VERIDIANO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0246671-23.2021.8.06.0001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SANDRO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VALE.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VESTUARIO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NORMA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VALE.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0218101-56.2023.8.06.0001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Baratta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Guerra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Osterno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45.980,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Angélica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24.222.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Constatou-se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todavia,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problemas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ordem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técnica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responsabilidade,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impossibilitaram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ouvi-la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plataforma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Microsoft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Teams.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Verificou-se,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requeridas.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0005231-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39.2011.8.06.0047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NORDESTE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POLPA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FRUTAS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BATURITE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EUGENIO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110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0200716-81.2024.8.06.0059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SOUSA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0628660-73.2024.8.06.0000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OLAVO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CEZAR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superveniente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0623261-29.2025.8.06.0000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ECONOMICA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FEDERAL.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MALHARIA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PAULISTA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TECIDOS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113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0635292-18.2024.8.06.0000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PONTES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JANNARA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Lidenira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Mendonça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16.731,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114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0628533-72.2023.8.06.0000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ODN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BENS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PROPRIOS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AGRAVADO: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POSTO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NOSSA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SENHORA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DERIVADOS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TORQUATO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FROTA.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LANDIM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BENICIO.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0008153-23.2011.8.06.0154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SALDANHA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NEUDA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BASILIO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LEAO.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NAZARE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3114178-89.2025.8.06.0001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ADAIR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GOMIDES.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117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0131913-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1.2015.8.06.0001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DEF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ROSEANE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SOLON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SAFRA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07.2024.8.06.0166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119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010256-71.2024.8.06.0081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LIVRAMENTO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0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02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0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3000878-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02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2.2025.8.06.0166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3098044-84.2025.8.06.0001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DOMINGOS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MANDADO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SEGURANÇA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3022727-49.2026.8.06.0000.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04ª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Theophilo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27.430,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123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3096906-82.2025.8.06.0001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ATAIDE.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3000913-22.2024.8.06.0300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ALDENI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FABRICIO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54" w:x="1440" w:y="140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TRABALHADORES</w:t>
      </w:r>
      <w:r>
        <w:rPr>
          <w:rFonts w:ascii="Arial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RURAIS</w:t>
      </w:r>
      <w:r>
        <w:rPr>
          <w:rFonts w:ascii="Arial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9" w:y="140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AGRICULTORAS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FAMILIARES.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3001790-14.2026.8.06.0163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ELIZETE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0200705-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57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2.2024.8.06.0166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0121009-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5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5.2016.8.06.0001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JEHOVAH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PREVLAR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3031764-34.2025.8.06.0001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LOPES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Gilvan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Melo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73" w:x="1627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16.383,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129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3020887-04.2026.8.06.0000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RIBEIRO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AWAD.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TOMAS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AWAD.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FAUSTO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PRISCILLA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KRAUJALIS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EFIZIO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RAFAELLA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MAYARA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Barbosa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51.496,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tanto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proferiu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0206198-92.2024.8.06.0064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JUIZO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RECORRENTE: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LOUREIRO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RECORRENTE: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NORMA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ELIZABETE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LOUREIRO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RECORRENTE: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3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LOUREIRO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ULYSSES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LOUREIRO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3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3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30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i w:val="on"/>
          <w:color w:val="000000"/>
          <w:spacing w:val="-53"/>
          <w:sz w:val="20"/>
        </w:rPr>
        <w:t xml:space="preserve"> 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30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Ramiro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OAB/PI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30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4.463,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30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131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3003277-78.2025.8.06.0090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3028268-60.2026.8.06.0001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MARLON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3001797-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64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7.2025.8.06.0115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SHAMIR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FAHEINA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WORLD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PLANET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STORE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134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0215613-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6.2020.8.06.0001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3017801-25.2026.8.06.0000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BENEDITO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006407-21.2026.8.06.0000.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7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AGRAVADO: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Camila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Filgueiras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Ramos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55.123,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3019391-37.2026.8.06.0000.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OXIGENIO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PADRE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João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36.580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Clarice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Macedo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22.219,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realizaram.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138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3067956-63.2025.8.06.0001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DEBORA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HELLEN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Falcão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56.774,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leitura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3018089-70.2026.8.06.0000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MIGUEL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FROTA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VINAS.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SG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Elias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18.435,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140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3009357-03.2026.8.06.0000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9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TRABALHO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P.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0201634-36.2024.8.06.0043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EDIVANIA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FIGUEIREDO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HADJANY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FIGUEIREDO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ALEIXO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3001421-60.2025.8.06.0064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AMBIENTAL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3019407-88.2026.8.06.0000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YURI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ALISSON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FIGUEIREDO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144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0154681-53.2018.8.06.0001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ESAM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CPC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3R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ALBATROZ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Q1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ROUPAS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SIGGIA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GANDRA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MALUF.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ALVARO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JABUR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MALUF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145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3002002-60.2025.8.06.0166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FIRMINO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ARISLEIDA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3019745-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62.2026.8.06.0000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CLINICA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FRANKLIN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3013681-72.2025.8.06.0064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148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001216-09.2025.8.06.0136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0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AURELIANO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FELIX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tanto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proferiu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3019750-84.2026.8.06.0000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GERBSON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150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3019936-10.2026.8.06.0000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5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3002522-77.2026.8.06.0071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C6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0283648-43.2023.8.06.0001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2026,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suspenso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3023121-90.2025.8.06.0000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TRABALHO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3020778-87.2026.8.06.0000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ALIANCA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GERACAO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EOLICA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INACIO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IV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EUNIDE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Maíra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Diniz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Tolentino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OAB/MG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123.193,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3020414-52.2025.8.06.0000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MENESCAL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ASSOCIADOS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KAREN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3091033-04.2025.8.06.0001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JOYCE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SENA.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MONTEPLAN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3016027-57.2026.8.06.0000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MACHADO.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3016504-80.2026.8.06.0000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SEBASTIAO.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LACERDA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CONTROL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FITNESS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ARTIGOS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ESPORTIVOS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159</w:t>
      </w:r>
      <w:r>
        <w:rPr>
          <w:rFonts w:ascii="Arial"/>
          <w:b w:val="on"/>
          <w:color w:val="000000"/>
          <w:spacing w:val="1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3017206-26.2026.8.06.0000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6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3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84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384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84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160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3020626-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39.2026.8.06.0000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PEIXOTO.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161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3002325-41.2026.8.06.0001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AÉREAS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0006228-65.2016.8.06.0170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ANASTACIO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ANASTACIO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ALFREDO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QUINDERE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EMPRESA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EMBRATEL.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TORRES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EMBRATEL,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Butignon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OAB/SP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476.699,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prejudicando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cassação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0640082-82.2000.8.06.0001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Marluce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Tania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Mozart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Ottomar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40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164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020273-96.2026.8.06.0000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4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BARBOSA.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165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0004482-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45.2007.8.06.0117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DOMINGOS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COMERCIO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BONFIM.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0203247-23.2024.8.06.0001</w:t>
      </w:r>
      <w:r>
        <w:rPr>
          <w:rFonts w:ascii="Arial"/>
          <w:b w:val="on"/>
          <w:color w:val="000000"/>
          <w:spacing w:val="1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CLAUDIO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ANDERLANIA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3015489-76.2026.8.06.0000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3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JOAO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VASCONSELLOS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LEAO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3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MADELEINE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ARAUJO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GONDIM.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3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Yago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Nóbrega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OAB/CE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43.726,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3002695-41.2025.8.06.0167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CRISTOVAO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7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7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7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7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169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7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0200068-47.2022.8.06.0035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7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Rabelo.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VAGNA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FAGNA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FAGNO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CLAUDIO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0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18.689,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tanto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170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3002954-44.2025.8.06.0035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JEOVANA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171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0205468-68.2023.8.06.0112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0252266-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66.2022.8.06.0001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JOSAFAH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APOLINARIO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ELIZALDO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SOEIRO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SERVNAC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SEGURANCA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PORTOFINO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15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acompanhando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mesmo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provido.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vencedor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173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3027253-90.2025.8.06.0001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KARLA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agosto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6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15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sentido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voto-vista,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inaugurando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será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0204615-72.2024.8.06.0064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NEUDILANE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25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15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expostas,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ajustando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exclusão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capitalização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recálculo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evolução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dívida,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descaracterização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debendi,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vencedor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175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0224507-25.2025.8.06.0001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WALDELIZ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agosto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favor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expôs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25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agosto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2026,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ponderando,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contudo,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majoração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fixado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morais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5.000,00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(cinco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apresentadas,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Relator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aderiu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ajustou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majorar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5.000,00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(cinco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ajustado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vencedor.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176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0200146-20.2023.8.06.0160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agosto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pela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Relator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expôs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deferido;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25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vista;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expôs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ponderando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majoração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morais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R$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5.000,00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(cinco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quais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aderiu,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ajustando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provido.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3010932-46.2026.8.06.0000.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MARCELINO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C6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11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2026,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ocasião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entendeu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necessária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continuidade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Considerando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2"/>
          <w:sz w:val="20"/>
        </w:rPr>
        <w:t>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encontra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permaneceu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22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178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0102695-94.2017.8.06.0001.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ESMERALDO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11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Luan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Borba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29.906),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entendeu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necessária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continuidade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Considerando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encontra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gozo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férias,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permaneceu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2026.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179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3002052-39.2025.8.06.0117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11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15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monocrática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Honda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totalmente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improcedentes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formulados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ação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revisional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cláusulas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contratuais,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licitude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remuneratórios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higidez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contratuais,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inaugurando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restou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942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Código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3089410-02.2025.8.06.0001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C6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iniciado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15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setembro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2026,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unicamente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afastar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capitalização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contratual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apreço,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devendo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devedor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recalculado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incidência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capitalização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periodicidade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estritamente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mensal,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procedência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busca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apreensão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consolidação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posse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propriedade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veículo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fiduciário,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inaugurando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942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3016169-61.2026.8.06.0000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25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agosto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orais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Risomar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Fialho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19.138),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Wellington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Araruna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(OAB/CE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45.842),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necessária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continuidade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Considerando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encontra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férias,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permaneceu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22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0163812-28.2013.8.06.0001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VEGA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183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3005226-16.2025.8.06.0001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LOPES.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ENERGÉTICA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184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0052330-78.2021.8.06.0071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ERIVANIA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185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0150502-81.2015.8.06.0001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VEIGA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ROSENNYANE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EVERTON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3113628-94.2025.8.06.0001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GUIOMAR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pauta.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187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3000494-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85.2024.8.06.0143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WILSON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TÉRMINO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satisfação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longo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últimos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dias,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atuou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neste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substituição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nome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Excelência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magistrada,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manifestando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consideração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exercício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dedicado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magistratura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pela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contribuição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fortalecimento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vínculo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amizade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magistrada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há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longos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externou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desejo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futuro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próximo,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venha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Corte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qualidade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acostou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manifestações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Menezes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Presidência,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estendendo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seus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agradecimentos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Público,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corpo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funcional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assessoria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magistrada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satisfação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despedir-se,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informou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retorno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funções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Infância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Juventude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outros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assuntos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segue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04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190" w:x="3637" w:y="3521"/>
        <w:widowControl w:val="off"/>
        <w:autoSpaceDE w:val="off"/>
        <w:autoSpaceDN w:val="off"/>
        <w:spacing w:before="0" w:after="0" w:line="111" w:lineRule="exact"/>
        <w:ind w:left="0" w:right="0" w:firstLine="0"/>
        <w:jc w:val="left"/>
        <w:rPr>
          <w:rFonts w:ascii="GOGFDF+MyriadPro-Regular"/>
          <w:color w:val="000000"/>
          <w:spacing w:val="0"/>
          <w:sz w:val="9"/>
        </w:rPr>
      </w:pPr>
      <w:r>
        <w:rPr>
          <w:rFonts w:ascii="GOGFDF+MyriadPro-Regular"/>
          <w:color w:val="000000"/>
          <w:spacing w:val="1"/>
          <w:sz w:val="9"/>
        </w:rPr>
        <w:t>Assinado</w:t>
      </w:r>
      <w:r>
        <w:rPr>
          <w:rFonts w:ascii="GOGFDF+MyriadPro-Regular"/>
          <w:color w:val="000000"/>
          <w:spacing w:val="1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de</w:t>
      </w:r>
      <w:r>
        <w:rPr>
          <w:rFonts w:ascii="GOGFDF+MyriadPro-Regular"/>
          <w:color w:val="000000"/>
          <w:spacing w:val="0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forma</w:t>
      </w:r>
      <w:r>
        <w:rPr>
          <w:rFonts w:ascii="GOGFDF+MyriadPro-Regular"/>
          <w:color w:val="000000"/>
          <w:spacing w:val="0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digital</w:t>
      </w:r>
      <w:r>
        <w:rPr>
          <w:rFonts w:ascii="GOGFDF+MyriadPro-Regular"/>
          <w:color w:val="000000"/>
          <w:spacing w:val="0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por</w:t>
      </w:r>
      <w:r>
        <w:rPr>
          <w:rFonts w:ascii="GOGFDF+MyriadPro-Regular"/>
          <w:color w:val="000000"/>
          <w:spacing w:val="0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LAIS</w:t>
      </w:r>
      <w:r>
        <w:rPr>
          <w:rFonts w:ascii="GOGFDF+MyriadPro-Regular"/>
          <w:color w:val="000000"/>
          <w:spacing w:val="1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CABRAL</w:t>
      </w:r>
      <w:r>
        <w:rPr>
          <w:rFonts w:ascii="GOGFDF+MyriadPro-Regular"/>
          <w:color w:val="000000"/>
          <w:spacing w:val="0"/>
          <w:sz w:val="9"/>
        </w:rPr>
        <w:t xml:space="preserve"> </w:t>
      </w:r>
      <w:r>
        <w:rPr>
          <w:rFonts w:ascii="GOGFDF+MyriadPro-Regular"/>
          <w:color w:val="000000"/>
          <w:spacing w:val="2"/>
          <w:sz w:val="9"/>
        </w:rPr>
        <w:t>BACHA</w:t>
      </w:r>
      <w:r>
        <w:rPr>
          <w:rFonts w:ascii="GOGFDF+MyriadPro-Regular"/>
          <w:color w:val="000000"/>
          <w:spacing w:val="0"/>
          <w:sz w:val="9"/>
        </w:rPr>
      </w:r>
    </w:p>
    <w:p>
      <w:pPr>
        <w:pStyle w:val="Normal"/>
        <w:framePr w:w="2190" w:x="3637" w:y="3521"/>
        <w:widowControl w:val="off"/>
        <w:autoSpaceDE w:val="off"/>
        <w:autoSpaceDN w:val="off"/>
        <w:spacing w:before="0" w:after="0" w:line="111" w:lineRule="exact"/>
        <w:ind w:left="0" w:right="0" w:firstLine="0"/>
        <w:jc w:val="left"/>
        <w:rPr>
          <w:rFonts w:ascii="GOGFDF+MyriadPro-Regular"/>
          <w:color w:val="000000"/>
          <w:spacing w:val="0"/>
          <w:sz w:val="9"/>
        </w:rPr>
      </w:pPr>
      <w:r>
        <w:rPr>
          <w:rFonts w:ascii="GOGFDF+MyriadPro-Regular"/>
          <w:color w:val="000000"/>
          <w:spacing w:val="1"/>
          <w:sz w:val="9"/>
        </w:rPr>
        <w:t>QUEIROZ:54722</w:t>
      </w:r>
      <w:r>
        <w:rPr>
          <w:rFonts w:ascii="GOGFDF+MyriadPro-Regular"/>
          <w:color w:val="000000"/>
          <w:spacing w:val="0"/>
          <w:sz w:val="9"/>
        </w:rPr>
      </w:r>
    </w:p>
    <w:p>
      <w:pPr>
        <w:pStyle w:val="Normal"/>
        <w:framePr w:w="2190" w:x="3637" w:y="3521"/>
        <w:widowControl w:val="off"/>
        <w:autoSpaceDE w:val="off"/>
        <w:autoSpaceDN w:val="off"/>
        <w:spacing w:before="0" w:after="0" w:line="111" w:lineRule="exact"/>
        <w:ind w:left="0" w:right="0" w:firstLine="0"/>
        <w:jc w:val="left"/>
        <w:rPr>
          <w:rFonts w:ascii="GOGFDF+MyriadPro-Regular"/>
          <w:color w:val="000000"/>
          <w:spacing w:val="0"/>
          <w:sz w:val="9"/>
        </w:rPr>
      </w:pPr>
      <w:r>
        <w:rPr>
          <w:rFonts w:ascii="GOGFDF+MyriadPro-Regular"/>
          <w:color w:val="000000"/>
          <w:spacing w:val="1"/>
          <w:sz w:val="9"/>
        </w:rPr>
        <w:t>Dados:</w:t>
      </w:r>
      <w:r>
        <w:rPr>
          <w:rFonts w:ascii="GOGFDF+MyriadPro-Regular"/>
          <w:color w:val="000000"/>
          <w:spacing w:val="0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2026.09.22</w:t>
      </w:r>
      <w:r>
        <w:rPr>
          <w:rFonts w:ascii="GOGFDF+MyriadPro-Regular"/>
          <w:color w:val="000000"/>
          <w:spacing w:val="1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13:05:28</w:t>
      </w:r>
      <w:r>
        <w:rPr>
          <w:rFonts w:ascii="GOGFDF+MyriadPro-Regular"/>
          <w:color w:val="000000"/>
          <w:spacing w:val="1"/>
          <w:sz w:val="9"/>
        </w:rPr>
        <w:t xml:space="preserve"> </w:t>
      </w:r>
      <w:r>
        <w:rPr>
          <w:rFonts w:ascii="GOGFDF+MyriadPro-Regular"/>
          <w:color w:val="000000"/>
          <w:spacing w:val="1"/>
          <w:sz w:val="9"/>
        </w:rPr>
        <w:t>-03'00'</w:t>
      </w:r>
      <w:r>
        <w:rPr>
          <w:rFonts w:ascii="GOGFDF+MyriadPro-Regular"/>
          <w:color w:val="000000"/>
          <w:spacing w:val="0"/>
          <w:sz w:val="9"/>
        </w:rPr>
      </w:r>
    </w:p>
    <w:p>
      <w:pPr>
        <w:pStyle w:val="Normal"/>
        <w:framePr w:w="2411" w:x="1408" w:y="3600"/>
        <w:widowControl w:val="off"/>
        <w:autoSpaceDE w:val="off"/>
        <w:autoSpaceDN w:val="off"/>
        <w:spacing w:before="0" w:after="0" w:line="169" w:lineRule="exact"/>
        <w:ind w:left="0" w:right="0" w:firstLine="0"/>
        <w:jc w:val="left"/>
        <w:rPr>
          <w:rFonts w:ascii="GOGFDF+MyriadPro-Regular"/>
          <w:color w:val="000000"/>
          <w:spacing w:val="0"/>
          <w:sz w:val="14"/>
        </w:rPr>
      </w:pPr>
      <w:r>
        <w:rPr>
          <w:rFonts w:ascii="GOGFDF+MyriadPro-Regular"/>
          <w:color w:val="000000"/>
          <w:spacing w:val="0"/>
          <w:sz w:val="14"/>
        </w:rPr>
        <w:t>LAIS</w:t>
      </w:r>
      <w:r>
        <w:rPr>
          <w:rFonts w:ascii="GOGFDF+MyriadPro-Regular"/>
          <w:color w:val="000000"/>
          <w:spacing w:val="0"/>
          <w:sz w:val="14"/>
        </w:rPr>
        <w:t xml:space="preserve"> </w:t>
      </w:r>
      <w:r>
        <w:rPr>
          <w:rFonts w:ascii="GOGFDF+MyriadPro-Regular"/>
          <w:color w:val="000000"/>
          <w:spacing w:val="0"/>
          <w:sz w:val="14"/>
        </w:rPr>
        <w:t>CABRAL</w:t>
      </w:r>
      <w:r>
        <w:rPr>
          <w:rFonts w:ascii="GOGFDF+MyriadPro-Regular"/>
          <w:color w:val="000000"/>
          <w:spacing w:val="0"/>
          <w:sz w:val="14"/>
        </w:rPr>
        <w:t xml:space="preserve"> </w:t>
      </w:r>
      <w:r>
        <w:rPr>
          <w:rFonts w:ascii="GOGFDF+MyriadPro-Regular"/>
          <w:color w:val="000000"/>
          <w:spacing w:val="0"/>
          <w:sz w:val="14"/>
        </w:rPr>
        <w:t>BACHA</w:t>
      </w:r>
      <w:r>
        <w:rPr>
          <w:rFonts w:ascii="GOGFDF+MyriadPro-Regular"/>
          <w:color w:val="000000"/>
          <w:spacing w:val="0"/>
          <w:sz w:val="14"/>
        </w:rPr>
        <w:t xml:space="preserve"> </w:t>
      </w:r>
      <w:r>
        <w:rPr>
          <w:rFonts w:ascii="GOGFDF+MyriadPro-Regular"/>
          <w:color w:val="000000"/>
          <w:spacing w:val="0"/>
          <w:sz w:val="14"/>
        </w:rPr>
        <w:t>QUEIROZ:54722</w:t>
      </w:r>
      <w:r>
        <w:rPr>
          <w:rFonts w:ascii="GOGFDF+MyriadPro-Regular"/>
          <w:color w:val="000000"/>
          <w:spacing w:val="0"/>
          <w:sz w:val="14"/>
        </w:rPr>
      </w:r>
    </w:p>
    <w:p>
      <w:pPr>
        <w:pStyle w:val="Normal"/>
        <w:framePr w:w="4446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953" w:x="1499" w:y="4484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GOGFDF+MyriadPro-Regular"/>
          <w:color w:val="000000"/>
          <w:spacing w:val="0"/>
          <w:sz w:val="17"/>
        </w:rPr>
      </w:pPr>
      <w:r>
        <w:rPr>
          <w:rFonts w:ascii="GOGFDF+MyriadPro-Regular"/>
          <w:color w:val="000000"/>
          <w:spacing w:val="-2"/>
          <w:sz w:val="17"/>
        </w:rPr>
        <w:t>MARIA</w:t>
      </w:r>
      <w:r>
        <w:rPr>
          <w:rFonts w:ascii="GOGFDF+MyriadPro-Regular"/>
          <w:color w:val="000000"/>
          <w:spacing w:val="-1"/>
          <w:sz w:val="17"/>
        </w:rPr>
        <w:t xml:space="preserve"> </w:t>
      </w:r>
      <w:r>
        <w:rPr>
          <w:rFonts w:ascii="GOGFDF+MyriadPro-Regular"/>
          <w:color w:val="000000"/>
          <w:spacing w:val="-2"/>
          <w:sz w:val="17"/>
        </w:rPr>
        <w:t>REGINA</w:t>
      </w:r>
      <w:r>
        <w:rPr>
          <w:rFonts w:ascii="GOGFDF+MyriadPro-Regular"/>
          <w:color w:val="000000"/>
          <w:spacing w:val="-1"/>
          <w:sz w:val="17"/>
        </w:rPr>
        <w:t xml:space="preserve"> </w:t>
      </w:r>
      <w:r>
        <w:rPr>
          <w:rFonts w:ascii="GOGFDF+MyriadPro-Regular"/>
          <w:color w:val="000000"/>
          <w:spacing w:val="-1"/>
          <w:sz w:val="17"/>
        </w:rPr>
        <w:t>OLIVEIRA</w:t>
      </w:r>
      <w:r>
        <w:rPr>
          <w:rFonts w:ascii="GOGFDF+MyriadPro-Regular"/>
          <w:color w:val="000000"/>
          <w:spacing w:val="0"/>
          <w:sz w:val="17"/>
        </w:rPr>
      </w:r>
    </w:p>
    <w:p>
      <w:pPr>
        <w:pStyle w:val="Normal"/>
        <w:framePr w:w="1953" w:x="1499" w:y="4484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GOGFDF+MyriadPro-Regular"/>
          <w:color w:val="000000"/>
          <w:spacing w:val="0"/>
          <w:sz w:val="17"/>
        </w:rPr>
      </w:pPr>
      <w:r>
        <w:rPr>
          <w:rFonts w:ascii="GOGFDF+MyriadPro-Regular"/>
          <w:color w:val="000000"/>
          <w:spacing w:val="-2"/>
          <w:sz w:val="17"/>
        </w:rPr>
        <w:t>CAMARA:11356081304</w:t>
      </w:r>
      <w:r>
        <w:rPr>
          <w:rFonts w:ascii="GOGFDF+MyriadPro-Regular"/>
          <w:color w:val="000000"/>
          <w:spacing w:val="0"/>
          <w:sz w:val="17"/>
        </w:rPr>
      </w:r>
    </w:p>
    <w:p>
      <w:pPr>
        <w:pStyle w:val="Normal"/>
        <w:framePr w:w="2293" w:x="4036" w:y="4490"/>
        <w:widowControl w:val="off"/>
        <w:autoSpaceDE w:val="off"/>
        <w:autoSpaceDN w:val="off"/>
        <w:spacing w:before="0" w:after="0" w:line="132" w:lineRule="exact"/>
        <w:ind w:left="0" w:right="0" w:firstLine="0"/>
        <w:jc w:val="left"/>
        <w:rPr>
          <w:rFonts w:ascii="GOGFDF+MyriadPro-Regular"/>
          <w:color w:val="000000"/>
          <w:spacing w:val="0"/>
          <w:sz w:val="11"/>
        </w:rPr>
      </w:pPr>
      <w:r>
        <w:rPr>
          <w:rFonts w:ascii="GOGFDF+MyriadPro-Regular"/>
          <w:color w:val="000000"/>
          <w:spacing w:val="0"/>
          <w:sz w:val="11"/>
        </w:rPr>
        <w:t>Assinado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de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forma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digital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por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MARIA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REGINA</w:t>
      </w:r>
      <w:r>
        <w:rPr>
          <w:rFonts w:ascii="GOGFDF+MyriadPro-Regular"/>
          <w:color w:val="000000"/>
          <w:spacing w:val="0"/>
          <w:sz w:val="11"/>
        </w:rPr>
      </w:r>
    </w:p>
    <w:p>
      <w:pPr>
        <w:pStyle w:val="Normal"/>
        <w:framePr w:w="2293" w:x="4036" w:y="4490"/>
        <w:widowControl w:val="off"/>
        <w:autoSpaceDE w:val="off"/>
        <w:autoSpaceDN w:val="off"/>
        <w:spacing w:before="0" w:after="0" w:line="132" w:lineRule="exact"/>
        <w:ind w:left="0" w:right="0" w:firstLine="0"/>
        <w:jc w:val="left"/>
        <w:rPr>
          <w:rFonts w:ascii="GOGFDF+MyriadPro-Regular"/>
          <w:color w:val="000000"/>
          <w:spacing w:val="0"/>
          <w:sz w:val="11"/>
        </w:rPr>
      </w:pPr>
      <w:r>
        <w:rPr>
          <w:rFonts w:ascii="GOGFDF+MyriadPro-Regular"/>
          <w:color w:val="000000"/>
          <w:spacing w:val="0"/>
          <w:sz w:val="11"/>
        </w:rPr>
        <w:t>OLIVEIRA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CAMARA:11356081304</w:t>
      </w:r>
      <w:r>
        <w:rPr>
          <w:rFonts w:ascii="GOGFDF+MyriadPro-Regular"/>
          <w:color w:val="000000"/>
          <w:spacing w:val="0"/>
          <w:sz w:val="11"/>
        </w:rPr>
      </w:r>
    </w:p>
    <w:p>
      <w:pPr>
        <w:pStyle w:val="Normal"/>
        <w:framePr w:w="2293" w:x="4036" w:y="4490"/>
        <w:widowControl w:val="off"/>
        <w:autoSpaceDE w:val="off"/>
        <w:autoSpaceDN w:val="off"/>
        <w:spacing w:before="0" w:after="0" w:line="132" w:lineRule="exact"/>
        <w:ind w:left="0" w:right="0" w:firstLine="0"/>
        <w:jc w:val="left"/>
        <w:rPr>
          <w:rFonts w:ascii="GOGFDF+MyriadPro-Regular"/>
          <w:color w:val="000000"/>
          <w:spacing w:val="0"/>
          <w:sz w:val="11"/>
        </w:rPr>
      </w:pPr>
      <w:r>
        <w:rPr>
          <w:rFonts w:ascii="GOGFDF+MyriadPro-Regular"/>
          <w:color w:val="000000"/>
          <w:spacing w:val="0"/>
          <w:sz w:val="11"/>
        </w:rPr>
        <w:t>Dados: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2026.09.24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13:35:49</w:t>
      </w:r>
      <w:r>
        <w:rPr>
          <w:rFonts w:ascii="GOGFDF+MyriadPro-Regular"/>
          <w:color w:val="000000"/>
          <w:spacing w:val="0"/>
          <w:sz w:val="11"/>
        </w:rPr>
        <w:t xml:space="preserve"> </w:t>
      </w:r>
      <w:r>
        <w:rPr>
          <w:rFonts w:ascii="GOGFDF+MyriadPro-Regular"/>
          <w:color w:val="000000"/>
          <w:spacing w:val="0"/>
          <w:sz w:val="11"/>
        </w:rPr>
        <w:t>-03'00'</w:t>
      </w:r>
      <w:r>
        <w:rPr>
          <w:rFonts w:ascii="GOGFDF+MyriadPro-Regular"/>
          <w:color w:val="000000"/>
          <w:spacing w:val="0"/>
          <w:sz w:val="11"/>
        </w:rPr>
      </w:r>
    </w:p>
    <w:p>
      <w:pPr>
        <w:pStyle w:val="Normal"/>
        <w:framePr w:w="4259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9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170.300003051758pt;margin-top:175.399993896484pt;z-index:-107;width:18.8500003814697pt;height:18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188.350006103516pt;margin-top:223.899993896484pt;z-index:-111;width:22.1000003814697pt;height:22.1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GOGFDF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FC551E42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styles" Target="styles.xml" /><Relationship Id="rId3" Type="http://schemas.openxmlformats.org/officeDocument/2006/relationships/image" Target="media/image3.jpeg" /><Relationship Id="rId30" Type="http://schemas.openxmlformats.org/officeDocument/2006/relationships/fontTable" Target="fontTable.xml" /><Relationship Id="rId31" Type="http://schemas.openxmlformats.org/officeDocument/2006/relationships/settings" Target="settings.xml" /><Relationship Id="rId32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26</Pages>
  <Words>19585</Words>
  <Characters>116914</Characters>
  <Application>Aspose</Application>
  <DocSecurity>0</DocSecurity>
  <Lines>1551</Lines>
  <Paragraphs>1551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134922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2026-09-28T09:19:34-03:00</dcterms:created>
  <dcterms:modified xmlns:xsi="http://www.w3.org/2001/XMLSchema-instance" xmlns:dcterms="http://purl.org/dc/terms/" xsi:type="dcterms:W3CDTF">2026-09-28T09:19:34-03:00</dcterms:modified>
</coreProperties>
</file>