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19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3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2"/>
          <w:sz w:val="20"/>
        </w:rPr>
        <w:t>5ª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(01)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9h,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realizou-se,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30ª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substituição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Pompeu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Rosimar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Memória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Registra-se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licença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todos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sem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partes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áudios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fins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final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nova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assim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22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sobre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-5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1"/>
          <w:sz w:val="20"/>
          <w:u w:val="single"/>
        </w:rPr>
        <w:t>DO</w:t>
      </w:r>
      <w:r>
        <w:rPr>
          <w:rFonts w:ascii="Arial"/>
          <w:b w:val="on"/>
          <w:color w:val="000000"/>
          <w:spacing w:val="-2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-2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01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3018435-52.2025.8.06.0001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FRANCINEIDE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JUSTINO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3000106-67.2025.8.06.0170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CICERO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PORFIRIO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réu,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03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3106902-07.2025.8.06.0001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FIGUEIREDO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ARRUDA.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04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3001203-43.2025.8.06.0028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23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299987792969pt;margin-top:69.8499984741211pt;z-index:-7;width:58.6500015258789pt;height:73.7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3000164-07.2025.8.06.0094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SOLIDONIA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PARNAIBA.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06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3086388-33.2025.8.06.0001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07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3000725-98.2026.8.06.0028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SOUSA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08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3017489-80.2025.8.06.0001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DISBRAVE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67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2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2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OT</w:t>
      </w:r>
      <w:r>
        <w:rPr>
          <w:rFonts w:ascii="Arial"/>
          <w:color w:val="000000"/>
          <w:spacing w:val="2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29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EDLANIO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09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0201174-61.2024.8.06.0136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AIRES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0203070-80.2024.8.06.0091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C.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PUBLICO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ESTADO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3000932-02.2025.8.06.0071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FELIX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12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0204215-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77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8.2024.8.06.0064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I.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13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3000294-40.2025.8.06.0112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NADJA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14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0271826-62.2020.8.06.0001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WILMA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NÚCLEO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ATIVIDADES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PEDAGÓGICAS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15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3002190-92.2024.8.06.0035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FRANCIANE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MEDICO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0205452-64.2023.8.06.0064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0008831-18.2010.8.06.0075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ANDIJU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18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3000784-66.2025.8.06.0143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B.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7"/>
        <w:widowControl w:val="off"/>
        <w:autoSpaceDE w:val="off"/>
        <w:autoSpaceDN w:val="off"/>
        <w:spacing w:before="0" w:after="0" w:line="223" w:lineRule="exact"/>
        <w:ind w:left="153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8097"/>
        <w:widowControl w:val="off"/>
        <w:autoSpaceDE w:val="off"/>
        <w:autoSpaceDN w:val="off"/>
        <w:spacing w:before="5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7.462,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quanto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19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0003684-58.2019.8.06.0119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MARANGUAPE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CELUCIA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AIRES.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20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3001286-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56.2025.8.06.0029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exercer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retratação,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1.040,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II,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CPC,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alterar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decisão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conhecendo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negando-lhe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mantendo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incólume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Grau,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21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3001049-86.2025.8.06.0137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3000680-03.2024.8.06.0081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5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5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23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3000725-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82.2026.8.06.0001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1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280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28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24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0050152-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2808"/>
        <w:widowControl w:val="off"/>
        <w:autoSpaceDE w:val="off"/>
        <w:autoSpaceDN w:val="off"/>
        <w:spacing w:before="5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7.2020.8.06.0035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VALDIR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COMUNIDADE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EVANGELICA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TEMPLO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PRINCIPES.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27.919.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25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0109390-98.2016.8.06.0001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Gabinete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BACELAR.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CAVALCANTI.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26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0200500-58.2023.8.06.0091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IVANILTON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CEZAR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27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3000356-28.2025.8.06.0000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VALDENIA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MAIA.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CAMILIANA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SUL.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28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0200091-22.2024.8.06.0035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ILDETE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ASPECIR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29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3000431-35.2025.8.06.0043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CAIXA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FUNCIONARIOS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YVENS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SALMITO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AZEVEDO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3005274-15.2025.8.06.0117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GINO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PINHEIRO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0200773-37.2022.8.06.0070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LUCILENE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TRAB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MED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32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0206865-73.2024.8.06.0001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33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0894001-11.2014.8.06.0001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CAETANO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RAFFS.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CAETANO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RAFFS.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ALIMENTOS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BEBIDAS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34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3000229-95.2025.8.06.0160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ROMEU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0043499-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43.2013.8.06.0064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BALTAZAR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RENOR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ANTUNES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7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0278927-19.2021.8.06.0001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ASSUPERO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ENSINO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SUPERIOR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HERBERT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0011930-65.2013.8.06.0115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MEDICAMENTOS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38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0007179-67.2008.8.06.0064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IRACILDA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FURTADO.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39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3013381-74.2026.8.06.0000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ALEX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ALEX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IV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ALEX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ALEX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VI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ENERGIA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VII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ALEX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VIII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SPE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IX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SPE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TRANSMISSORA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0023655-95.2018.8.06.0173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41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0203317-79.2020.8.06.0001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CHRISTIANE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BARROSO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PONTES.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ROSIMEIRE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Gualter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21.432,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42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0052135-17.2021.8.06.0064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OZANA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GONDIM.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THAYS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CAMURCA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0200226-55.2024.8.06.0028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TAMARA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123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VIAGENS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TURISMO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TURISMO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VIAGENS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44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0200353-94.2023.8.06.0038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45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3012152-79.2026.8.06.0000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TRABALHO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ENZO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PAIXAO.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0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46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0001878-21.2008.8.06.0071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2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2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2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0" w:after="0" w:line="223" w:lineRule="exact"/>
        <w:ind w:left="183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47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256540-39.2023.8.06.0001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48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0207075-82.2024.8.06.0112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6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49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3041624-59.2025.8.06.0001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URBANIA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LOTEAMENTOS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LUIZ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0190601-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143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54.2019.8.06.0001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3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AMUSIA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453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51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0200481-93.2024.8.06.0066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1º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03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7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52</w:t>
      </w:r>
      <w:r>
        <w:rPr>
          <w:rFonts w:ascii="Arial"/>
          <w:b w:val="on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0202915-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303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8.2022.8.06.0101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VIDAL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53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3001794-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81.2025.8.06.0035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FELICIANO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79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7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54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3016561-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579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5.2026.8.06.0001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AGLAILSON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HOLANDA.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7176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55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0186665-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7176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5.2018.8.06.0001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7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56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3000695-33.2025.8.06.0114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ADELAIDE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57</w:t>
      </w:r>
      <w:r>
        <w:rPr>
          <w:rFonts w:ascii="Arial"/>
          <w:b w:val="on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3001409-77.2025.8.06.0086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SADRAK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MEZAK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58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3003331-75.2024.8.06.0091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7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6.780,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59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3036724-67.2024.8.06.0001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00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60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3000627-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2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3.2025.8.06.0114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GORET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5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61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3000332-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577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8.2025.8.06.0081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RECEBIMENTOS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3001940-38.2025.8.06.0160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OTACILIO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63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3000620-26.2025.8.06.0071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0262118-80.2023.8.06.0001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65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0055796-73.2020.8.06.0117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GNC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AUTOMOTORES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FRANCINEUDA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66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3008820-07.2026.8.06.0000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CELMA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ALBERTO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GERARDO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JUNIOR.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SOMALIA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SERPA.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MARECHAL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DEODORO.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ASP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ASSESSORIA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PATRIMONIAL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3007230-39.2025.8.06.0029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68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0202920-65.2024.8.06.0167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CAETANO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69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3001272-30.2025.8.06.0043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ITAU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LOPES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6.780,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70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3000696-11.2025.8.06.0181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0200066-39.2024.8.06.0122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SABEMI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JANOCA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72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3001200-10.2025.8.06.0054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MICIAS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FIALHO.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decretar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termos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73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0201237-30.2024.8.06.0090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NICODEMOS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NICODEMOS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demandada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autores,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74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3002633-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4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52.2025.8.06.0053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ECILDA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0276287-09.2022.8.06.0001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SALES.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Margareth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Thatcher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Castelo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Branco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OAB/CE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37.268,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7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3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76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3100077-47.2025.8.06.0001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ALDEMIRA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CRUZ.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AEREOS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PORTUGUESES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77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0200141-95.2024.8.06.0084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TOMAZ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3032595-48.2026.8.06.0001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LBM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ORLANDO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BRAGA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BRAGA.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SOLUCAO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79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0200952-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9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07.2024.8.06.0100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AMERICA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1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1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1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41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80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0200483-93.2024.8.06.0056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HELENA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0033942-82.2013.8.06.0112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GENIVAL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ROBSON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ROSMAN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82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3001203-62.2025.8.06.0151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83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3005291-77.2026.8.06.0000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HARD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JESUS.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6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7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06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84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0200765-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0627"/>
        <w:widowControl w:val="off"/>
        <w:autoSpaceDE w:val="off"/>
        <w:autoSpaceDN w:val="off"/>
        <w:spacing w:before="5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0.2023.8.06.0101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ROSAZ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ORGANIZACAO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EMPRESARIAL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MENESES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85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3002983-68.2026.8.06.0000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WLADIANA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0284464-25.2023.8.06.0001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SABRINA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MRV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87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3006771-90.2026.8.06.0000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GONDIM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BORELLI.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INTERMEDIUM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KAMYLLA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KAROLLYNE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FLORENCIO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20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-2"/>
          <w:sz w:val="20"/>
        </w:rPr>
        <w:t>88</w:t>
      </w:r>
      <w:r>
        <w:rPr>
          <w:rFonts w:ascii="Arial"/>
          <w:b w:val="on"/>
          <w:color w:val="000000"/>
          <w:spacing w:val="14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606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2" w:x="7951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0263304-75.2022.8.06.0001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EST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NATALIA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89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0247183-06.2021.8.06.0001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ARLETE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INACIO.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DEUS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62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2"/>
          <w:sz w:val="20"/>
        </w:rPr>
        <w:t>90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3095516-77.2025.8.06.0001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C6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0237441-83.2023.8.06.0001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VANESSA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TEIXEIRA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0231028-54.2023.8.06.0001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CLEILSOM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93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3019205-48.2025.8.06.0000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MACENA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BORGES.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HARD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BRAZIL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94</w:t>
      </w:r>
      <w:r>
        <w:rPr>
          <w:rFonts w:ascii="Arial"/>
          <w:b w:val="on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0216220-78.2022.8.06.0001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PRISCILA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GLAUCIA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ELISONETE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GALDINO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Castro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14.663,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0888988-31.2014.8.06.0001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64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ESGOTO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96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32.2025.8.06.0064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DOCE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BRENO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97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0201204-55.2022.8.06.0043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LUIZACRED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LINDETE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SOUSA.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98</w:t>
      </w:r>
      <w:r>
        <w:rPr>
          <w:rFonts w:ascii="Arial"/>
          <w:b w:val="on"/>
          <w:color w:val="000000"/>
          <w:spacing w:val="1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0271420-41.2020.8.06.0001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SAUDE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b w:val="on"/>
          <w:color w:val="000000"/>
          <w:spacing w:val="-2"/>
          <w:sz w:val="20"/>
        </w:rPr>
        <w:t>99</w:t>
      </w:r>
      <w:r>
        <w:rPr>
          <w:rFonts w:ascii="Arial"/>
          <w:b w:val="on"/>
          <w:color w:val="000000"/>
          <w:spacing w:val="1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0200926-52.2022.8.06.0173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Guilherme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Eliano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21.516,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100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3073014-47.2025.8.06.0001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JACQUELINE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3045380-76.2025.8.06.0001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FALCAO.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GOOGLE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0214196-77.2022.8.06.0001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NICOLAS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0255529-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6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43.2021.8.06.0001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G.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B.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0200554-98.2023.8.06.0034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THOMPSON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JUSTA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ITAUCARD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105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0050768-89.2020.8.06.0064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K.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3000446-47.2025.8.06.0158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OSSIAN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PAN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107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0638665-91.2023.8.06.0000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CEQUIP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GUIMARAES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Débora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Dayane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n°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44.217,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0200406-70.2022.8.06.0051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ELIEL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VANUSA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VENANCIO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109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3002825-02.2025.8.06.0112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N.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0125487-13.2015.8.06.0001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GISLENE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CAMERON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90" w:x="1440" w:y="101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395" w:x="10309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3005709-30.2025.8.06.0071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08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CECILIA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0050772-45.2021.8.06.0112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ELISANGELA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JOSIVALDO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JESUS.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JUACO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EPP.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113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HABEAS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CORPUS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0620419-76.2025.8.06.0000.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IMPETRANTE: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MAURO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WESLLEN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SILVESTRE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PACIENTE: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COATOR: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Única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Sucessões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Crato.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5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habeas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corpus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denegar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ordem,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0037160-89.2011.8.06.0112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GENIVAL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ROSMAN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NILCE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0013220-04.2013.8.06.0055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3º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JOCELE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FILHO.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VLADIA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BEBIDAS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0633778-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30.2024.8.06.0000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RICARDO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FREDERICO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BALDAN.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AFONSO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Steffane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Santos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475.059,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0200524-49.2024.8.06.0092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Rubens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33.452,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tanto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sala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0208487-61.2022.8.06.0001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10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CHURRASCARIA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LIDUINO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AURICELIO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MENDONCA.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31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131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2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119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0201437-94.2024.8.06.0071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HERNANE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0246378-53.2021.8.06.0001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ANTONIETA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PEIXOTO.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46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121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0000565-54.2018.8.06.0142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JOZELINA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MARCIEL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DEMETRIO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0040477-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038"/>
        <w:widowControl w:val="off"/>
        <w:autoSpaceDE w:val="off"/>
        <w:autoSpaceDN w:val="off"/>
        <w:spacing w:before="8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9.2007.8.06.0001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ARMANDO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ALVERNE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RANGEL.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123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0200176-03.2024.8.06.0166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MACIEL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3003093-19.2024.8.06.0071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69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ERIVANIO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HONORIO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FIGUEROA.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NILSON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XAVIER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FAGUNDES.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ANDRELINO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717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125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0200026-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7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85.2024.8.06.0145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ISABEL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LEANDRO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0200850-15.2024.8.06.0090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BARROS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127</w:t>
      </w:r>
      <w:r>
        <w:rPr>
          <w:rFonts w:ascii="Arial"/>
          <w:b w:val="on"/>
          <w:color w:val="000000"/>
          <w:spacing w:val="1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15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3017807-32.2026.8.06.0000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n.º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38.293,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Gaudênio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n.º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20.944.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patrono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patrono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tecidas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Santiago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desistiu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acompanhada,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128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3002334-72.2025.8.06.0054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GISELE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MEIRELES.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GISELE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MEIRELES.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129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0176072-30.2019.8.06.0001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Baptista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OAB/MG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233.250,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273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52"/>
          <w:sz w:val="20"/>
        </w:rPr>
        <w:t xml:space="preserve"> </w:t>
      </w:r>
      <w:r>
        <w:rPr>
          <w:rFonts w:ascii="Arial"/>
          <w:b w:val="on"/>
          <w:color w:val="000000"/>
          <w:spacing w:val="3"/>
          <w:sz w:val="20"/>
        </w:rPr>
        <w:t>DE</w:t>
      </w:r>
      <w:r>
        <w:rPr>
          <w:rFonts w:ascii="Arial"/>
          <w:b w:val="on"/>
          <w:color w:val="000000"/>
          <w:spacing w:val="1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4681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670" w:x="5033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3016023-20.2026.8.06.0000</w:t>
      </w:r>
      <w:r>
        <w:rPr>
          <w:rFonts w:ascii="Arial"/>
          <w:b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K.G.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Araújo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45.427,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131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3012646-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6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41.2026.8.06.0000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8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8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L.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8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78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agravo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3002583-90.2025.8.06.0064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ALINE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HERBENNY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ECONOMICA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FEDERAL.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DAYCOVAL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CONSTRUCTION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BANK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MULTIPLO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FALCON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10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Processo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2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133</w:t>
      </w:r>
      <w:r>
        <w:rPr>
          <w:rFonts w:ascii="Arial"/>
          <w:b w:val="on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0912866-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131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82.2014.8.06.0001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Israel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Eguren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Cornejo.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Rimak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Eguren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Cornejo.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DAVID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5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3005677-28.2025.8.06.0167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PICPAY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135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0250478-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5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85.2020.8.06.0001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7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7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JOSIMAR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136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0274289-40.2021.8.06.0001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PENHA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ABREU.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3007111-52.2025.8.06.0167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ITAU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3004168-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3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28.2026.8.06.0167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EDSON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WELLINGTON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(Relatora)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Abdias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44.591,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proferiu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0000692-93.2018.8.06.0173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55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9" w:x="1440" w:y="85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0000164-86.2015.8.06.0198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EDEMILSON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DIOGENES.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WILSON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141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3017083-28.2026.8.06.0000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SOMPO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TRANSPORTES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MUDANCAS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3015793-75.2026.8.06.0000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29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LOCALIZA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RENT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CEARA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CREDITO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3000757-14.2026.8.06.0090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VIRIATO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315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CREFAZ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CREDITO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MICROEMPREENDEDOR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EMPRESA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PEQUENO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0200824-93.2023.8.06.0173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9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ERIALDO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ILDAMAR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3015725-59.2025.8.06.0001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VIVIANE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BESSA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ESPIRITO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Rodrigues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3013239-70.2026.8.06.0000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AMSTERDA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FONTELES.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ROSEMARY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MEDEIROS.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Bastos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36.118,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Rita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pediu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3081117-43.2025.8.06.0001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DUARTE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CAMPELO.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148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0265534-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7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61.2020.8.06.0001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ANTONIO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DAMASIO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149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3000701-65.2025.8.06.0041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JOSEFA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ARLEIDE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MEDEIROS.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0207190-48.2024.8.06.0001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RANGEL.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REBOUCAS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FILHO.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151</w:t>
      </w:r>
      <w:r>
        <w:rPr>
          <w:rFonts w:ascii="Arial"/>
          <w:b w:val="on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3011029-46.2026.8.06.0000</w:t>
      </w:r>
      <w:r>
        <w:rPr>
          <w:rFonts w:ascii="Arial"/>
          <w:b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FX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ESPORTIVOS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93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GLOBAL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PAYMENTS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0200678-70.2024.8.06.0091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28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POSTO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FB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30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João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Beserra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Costa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51.616,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37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3004438-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90.2025.8.06.0101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VALDENIA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BRUNO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154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3001294-11.2025.8.06.0101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CENTRO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ESTUDOS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CENTRO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ESTUDOS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BENEFICIOS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Emília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ré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3002495-42.2025.8.06.0035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ENEL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01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0203016-07.2022.8.06.0117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4º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ADRIANA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LAURENTINO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ELEN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BRAGA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SANCHO.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ELISABETE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SANCHO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BELMINO.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WELLINGTON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157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3019406-40.2025.8.06.0000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Willian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Pontes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Ibiapina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n°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12.538,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relatório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voto,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0268952-65.2024.8.06.0001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49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JOCILA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MACEDO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APELADO: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159</w:t>
      </w:r>
      <w:r>
        <w:rPr>
          <w:rFonts w:ascii="Arial"/>
          <w:b w:val="on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0228666-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1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0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4.2020.8.06.0001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578"/>
        <w:widowControl w:val="off"/>
        <w:autoSpaceDE w:val="off"/>
        <w:autoSpaceDN w:val="off"/>
        <w:spacing w:before="7" w:after="0" w:line="223" w:lineRule="exact"/>
        <w:ind w:left="11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035/2026.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W.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V.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0203397-09.2021.8.06.0001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VIVENDA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GIRASSOIS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INCORPORACAO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MARIA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MARLUCIA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MENDES.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termos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161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0223707-31.2024.8.06.0001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0277115-39.2021.8.06.0001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VETERINARIA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CATUS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0260859-21.2021.8.06.0001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TEQUESTA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BAY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FOODS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(TB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FISH).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J3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PESCADOS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ICAPEL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ICAPUI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convocados(as)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os(as)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Sustentou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oralmente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Gladson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10.587,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apelados(as),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Bárbara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Vitoriano,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50.035.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Exma.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pediu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164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AGRAVO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3010701-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3" w:x="1440" w:y="120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19.2026.8.06.0000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2º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ABILIO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SERAFIM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NETO.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Menezes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Times New Roman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165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3072924-39.2025.8.06.0001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ELPIDIO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FEITOSA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LUCENA.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Times New Roman"/>
          <w:i w:val="on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(Relator)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2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2035/2026.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Times New Roman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nos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boas-vindas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Bezerra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ressaltando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acolhimento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cordialidade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igualdade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seus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integrantes.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fez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uso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palavra,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registrou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início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mês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alusivo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primavera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boas-vindas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condução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às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ilustre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acompanhava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Secretária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força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policial.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2"/>
          <w:sz w:val="20"/>
        </w:rPr>
        <w:t>Em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Dra.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acolhida,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admiração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afinidade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literária.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Destacou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valor,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juiz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grau,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experiência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atuar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convocação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Suzanne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Pompeu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Defensoria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(em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atuação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virtual),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Bachá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—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—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força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policial,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despedindo-se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até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próxima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será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404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08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85" w:x="1408" w:y="5623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PLSRGM+MyriadPro-Regular"/>
          <w:color w:val="000000"/>
          <w:spacing w:val="0"/>
          <w:sz w:val="16"/>
        </w:rPr>
      </w:pPr>
      <w:r>
        <w:rPr>
          <w:rFonts w:ascii="PLSRGM+MyriadPro-Regular"/>
          <w:color w:val="000000"/>
          <w:spacing w:val="-2"/>
          <w:sz w:val="16"/>
        </w:rPr>
        <w:t>LAIS</w:t>
      </w:r>
      <w:r>
        <w:rPr>
          <w:rFonts w:ascii="PLSRGM+MyriadPro-Regular"/>
          <w:color w:val="000000"/>
          <w:spacing w:val="-1"/>
          <w:sz w:val="16"/>
        </w:rPr>
        <w:t xml:space="preserve"> </w:t>
      </w:r>
      <w:r>
        <w:rPr>
          <w:rFonts w:ascii="PLSRGM+MyriadPro-Regular"/>
          <w:color w:val="000000"/>
          <w:spacing w:val="-2"/>
          <w:sz w:val="16"/>
        </w:rPr>
        <w:t>CABRAL</w:t>
      </w:r>
      <w:r>
        <w:rPr>
          <w:rFonts w:ascii="PLSRGM+MyriadPro-Regular"/>
          <w:color w:val="000000"/>
          <w:spacing w:val="0"/>
          <w:sz w:val="16"/>
        </w:rPr>
        <w:t xml:space="preserve"> </w:t>
      </w:r>
      <w:r>
        <w:rPr>
          <w:rFonts w:ascii="PLSRGM+MyriadPro-Regular"/>
          <w:color w:val="000000"/>
          <w:spacing w:val="-2"/>
          <w:sz w:val="16"/>
        </w:rPr>
        <w:t>BACHA</w:t>
      </w:r>
      <w:r>
        <w:rPr>
          <w:rFonts w:ascii="PLSRGM+MyriadPro-Regular"/>
          <w:color w:val="000000"/>
          <w:spacing w:val="0"/>
          <w:sz w:val="16"/>
        </w:rPr>
      </w:r>
    </w:p>
    <w:p>
      <w:pPr>
        <w:pStyle w:val="Normal"/>
        <w:framePr w:w="1585" w:x="1408" w:y="5623"/>
        <w:widowControl w:val="off"/>
        <w:autoSpaceDE w:val="off"/>
        <w:autoSpaceDN w:val="off"/>
        <w:spacing w:before="0" w:after="0" w:line="188" w:lineRule="exact"/>
        <w:ind w:left="0" w:right="0" w:firstLine="0"/>
        <w:jc w:val="left"/>
        <w:rPr>
          <w:rFonts w:ascii="PLSRGM+MyriadPro-Regular"/>
          <w:color w:val="000000"/>
          <w:spacing w:val="0"/>
          <w:sz w:val="16"/>
        </w:rPr>
      </w:pPr>
      <w:r>
        <w:rPr>
          <w:rFonts w:ascii="PLSRGM+MyriadPro-Regular"/>
          <w:color w:val="000000"/>
          <w:spacing w:val="-2"/>
          <w:sz w:val="16"/>
        </w:rPr>
        <w:t>QUEIROZ:54722</w:t>
      </w:r>
      <w:r>
        <w:rPr>
          <w:rFonts w:ascii="PLSRGM+MyriadPro-Regular"/>
          <w:color w:val="000000"/>
          <w:spacing w:val="0"/>
          <w:sz w:val="16"/>
        </w:rPr>
      </w:r>
    </w:p>
    <w:p>
      <w:pPr>
        <w:pStyle w:val="Normal"/>
        <w:framePr w:w="1692" w:x="3310" w:y="5629"/>
        <w:widowControl w:val="off"/>
        <w:autoSpaceDE w:val="off"/>
        <w:autoSpaceDN w:val="off"/>
        <w:spacing w:before="0" w:after="0" w:line="124" w:lineRule="exact"/>
        <w:ind w:left="0" w:right="0" w:firstLine="0"/>
        <w:jc w:val="left"/>
        <w:rPr>
          <w:rFonts w:ascii="PLSRGM+MyriadPro-Regular"/>
          <w:color w:val="000000"/>
          <w:spacing w:val="0"/>
          <w:sz w:val="10"/>
        </w:rPr>
      </w:pPr>
      <w:r>
        <w:rPr>
          <w:rFonts w:ascii="PLSRGM+MyriadPro-Regular"/>
          <w:color w:val="000000"/>
          <w:spacing w:val="1"/>
          <w:sz w:val="10"/>
        </w:rPr>
        <w:t>Assinado</w:t>
      </w:r>
      <w:r>
        <w:rPr>
          <w:rFonts w:ascii="PLSRGM+MyriadPro-Regular"/>
          <w:color w:val="000000"/>
          <w:spacing w:val="1"/>
          <w:sz w:val="10"/>
        </w:rPr>
        <w:t xml:space="preserve"> </w:t>
      </w:r>
      <w:r>
        <w:rPr>
          <w:rFonts w:ascii="PLSRGM+MyriadPro-Regular"/>
          <w:color w:val="000000"/>
          <w:spacing w:val="2"/>
          <w:sz w:val="10"/>
        </w:rPr>
        <w:t>de</w:t>
      </w:r>
      <w:r>
        <w:rPr>
          <w:rFonts w:ascii="PLSRGM+MyriadPro-Regular"/>
          <w:color w:val="000000"/>
          <w:spacing w:val="0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forma</w:t>
      </w:r>
      <w:r>
        <w:rPr>
          <w:rFonts w:ascii="PLSRGM+MyriadPro-Regular"/>
          <w:color w:val="000000"/>
          <w:spacing w:val="1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digital</w:t>
      </w:r>
      <w:r>
        <w:rPr>
          <w:rFonts w:ascii="PLSRGM+MyriadPro-Regular"/>
          <w:color w:val="000000"/>
          <w:spacing w:val="0"/>
          <w:sz w:val="10"/>
        </w:rPr>
        <w:t xml:space="preserve"> </w:t>
      </w:r>
      <w:r>
        <w:rPr>
          <w:rFonts w:ascii="PLSRGM+MyriadPro-Regular"/>
          <w:color w:val="000000"/>
          <w:spacing w:val="2"/>
          <w:sz w:val="10"/>
        </w:rPr>
        <w:t>por</w:t>
      </w:r>
      <w:r>
        <w:rPr>
          <w:rFonts w:ascii="PLSRGM+MyriadPro-Regular"/>
          <w:color w:val="000000"/>
          <w:spacing w:val="0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LAIS</w:t>
      </w:r>
      <w:r>
        <w:rPr>
          <w:rFonts w:ascii="PLSRGM+MyriadPro-Regular"/>
          <w:color w:val="000000"/>
          <w:spacing w:val="0"/>
          <w:sz w:val="10"/>
        </w:rPr>
      </w:r>
    </w:p>
    <w:p>
      <w:pPr>
        <w:pStyle w:val="Normal"/>
        <w:framePr w:w="1692" w:x="3310" w:y="5629"/>
        <w:widowControl w:val="off"/>
        <w:autoSpaceDE w:val="off"/>
        <w:autoSpaceDN w:val="off"/>
        <w:spacing w:before="0" w:after="0" w:line="124" w:lineRule="exact"/>
        <w:ind w:left="0" w:right="0" w:firstLine="0"/>
        <w:jc w:val="left"/>
        <w:rPr>
          <w:rFonts w:ascii="PLSRGM+MyriadPro-Regular"/>
          <w:color w:val="000000"/>
          <w:spacing w:val="0"/>
          <w:sz w:val="10"/>
        </w:rPr>
      </w:pPr>
      <w:r>
        <w:rPr>
          <w:rFonts w:ascii="PLSRGM+MyriadPro-Regular"/>
          <w:color w:val="000000"/>
          <w:spacing w:val="2"/>
          <w:sz w:val="10"/>
        </w:rPr>
        <w:t>CABRAL</w:t>
      </w:r>
      <w:r>
        <w:rPr>
          <w:rFonts w:ascii="PLSRGM+MyriadPro-Regular"/>
          <w:color w:val="000000"/>
          <w:spacing w:val="0"/>
          <w:sz w:val="10"/>
        </w:rPr>
        <w:t xml:space="preserve"> </w:t>
      </w:r>
      <w:r>
        <w:rPr>
          <w:rFonts w:ascii="PLSRGM+MyriadPro-Regular"/>
          <w:color w:val="000000"/>
          <w:spacing w:val="2"/>
          <w:sz w:val="10"/>
        </w:rPr>
        <w:t>BACHA</w:t>
      </w:r>
      <w:r>
        <w:rPr>
          <w:rFonts w:ascii="PLSRGM+MyriadPro-Regular"/>
          <w:color w:val="000000"/>
          <w:spacing w:val="1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QUEIROZ:54722</w:t>
      </w:r>
      <w:r>
        <w:rPr>
          <w:rFonts w:ascii="PLSRGM+MyriadPro-Regular"/>
          <w:color w:val="000000"/>
          <w:spacing w:val="0"/>
          <w:sz w:val="10"/>
        </w:rPr>
      </w:r>
    </w:p>
    <w:p>
      <w:pPr>
        <w:pStyle w:val="Normal"/>
        <w:framePr w:w="1692" w:x="3310" w:y="5629"/>
        <w:widowControl w:val="off"/>
        <w:autoSpaceDE w:val="off"/>
        <w:autoSpaceDN w:val="off"/>
        <w:spacing w:before="0" w:after="0" w:line="124" w:lineRule="exact"/>
        <w:ind w:left="0" w:right="0" w:firstLine="0"/>
        <w:jc w:val="left"/>
        <w:rPr>
          <w:rFonts w:ascii="PLSRGM+MyriadPro-Regular"/>
          <w:color w:val="000000"/>
          <w:spacing w:val="0"/>
          <w:sz w:val="10"/>
        </w:rPr>
      </w:pPr>
      <w:r>
        <w:rPr>
          <w:rFonts w:ascii="PLSRGM+MyriadPro-Regular"/>
          <w:color w:val="000000"/>
          <w:spacing w:val="2"/>
          <w:sz w:val="10"/>
        </w:rPr>
        <w:t>Dados:</w:t>
      </w:r>
      <w:r>
        <w:rPr>
          <w:rFonts w:ascii="PLSRGM+MyriadPro-Regular"/>
          <w:color w:val="000000"/>
          <w:spacing w:val="0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2026.09.08</w:t>
      </w:r>
      <w:r>
        <w:rPr>
          <w:rFonts w:ascii="PLSRGM+MyriadPro-Regular"/>
          <w:color w:val="000000"/>
          <w:spacing w:val="1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22:56:38</w:t>
      </w:r>
      <w:r>
        <w:rPr>
          <w:rFonts w:ascii="PLSRGM+MyriadPro-Regular"/>
          <w:color w:val="000000"/>
          <w:spacing w:val="1"/>
          <w:sz w:val="10"/>
        </w:rPr>
        <w:t xml:space="preserve"> </w:t>
      </w:r>
      <w:r>
        <w:rPr>
          <w:rFonts w:ascii="PLSRGM+MyriadPro-Regular"/>
          <w:color w:val="000000"/>
          <w:spacing w:val="1"/>
          <w:sz w:val="10"/>
        </w:rPr>
        <w:t>-03'00'</w:t>
      </w:r>
      <w:r>
        <w:rPr>
          <w:rFonts w:ascii="PLSRGM+MyriadPro-Regular"/>
          <w:color w:val="000000"/>
          <w:spacing w:val="0"/>
          <w:sz w:val="10"/>
        </w:rPr>
      </w:r>
    </w:p>
    <w:p>
      <w:pPr>
        <w:pStyle w:val="Normal"/>
        <w:framePr w:w="4446" w:x="1440" w:y="60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6" w:x="1440" w:y="60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272" w:x="1418" w:y="6657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PLSRGM+MyriadPro-Regular"/>
          <w:color w:val="000000"/>
          <w:spacing w:val="0"/>
          <w:sz w:val="12"/>
        </w:rPr>
      </w:pPr>
      <w:r>
        <w:rPr>
          <w:rFonts w:ascii="PLSRGM+MyriadPro-Regular"/>
          <w:color w:val="000000"/>
          <w:spacing w:val="-3"/>
          <w:sz w:val="20"/>
        </w:rPr>
        <w:t>MARIA</w:t>
      </w:r>
      <w:r>
        <w:rPr>
          <w:rFonts w:ascii="PLSRGM+MyriadPro-Regular"/>
          <w:color w:val="000000"/>
          <w:spacing w:val="-1"/>
          <w:sz w:val="20"/>
        </w:rPr>
        <w:t xml:space="preserve"> </w:t>
      </w:r>
      <w:r>
        <w:rPr>
          <w:rFonts w:ascii="PLSRGM+MyriadPro-Regular"/>
          <w:color w:val="000000"/>
          <w:spacing w:val="-2"/>
          <w:sz w:val="20"/>
        </w:rPr>
        <w:t>REGINA</w:t>
      </w:r>
      <w:r>
        <w:rPr>
          <w:rFonts w:ascii="PLSRGM+MyriadPro-Regular"/>
          <w:color w:val="000000"/>
          <w:spacing w:val="-1"/>
          <w:sz w:val="20"/>
        </w:rPr>
        <w:t xml:space="preserve"> </w:t>
      </w:r>
      <w:r>
        <w:rPr>
          <w:rFonts w:ascii="PLSRGM+MyriadPro-Regular"/>
          <w:color w:val="000000"/>
          <w:spacing w:val="-2"/>
          <w:sz w:val="20"/>
        </w:rPr>
        <w:t>OLIVEIRA</w:t>
      </w:r>
      <w:r>
        <w:rPr>
          <w:rFonts w:ascii="PLSRGM+MyriadPro-Regular"/>
          <w:color w:val="000000"/>
          <w:spacing w:val="138"/>
          <w:sz w:val="20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Assinado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1"/>
          <w:sz w:val="12"/>
        </w:rPr>
        <w:t>de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forma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digital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1"/>
          <w:sz w:val="12"/>
        </w:rPr>
        <w:t>por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1"/>
          <w:sz w:val="12"/>
        </w:rPr>
        <w:t>MARIA</w:t>
      </w:r>
      <w:r>
        <w:rPr>
          <w:rFonts w:ascii="PLSRGM+MyriadPro-Regular"/>
          <w:color w:val="000000"/>
          <w:spacing w:val="0"/>
          <w:sz w:val="12"/>
        </w:rPr>
      </w:r>
    </w:p>
    <w:p>
      <w:pPr>
        <w:pStyle w:val="Normal"/>
        <w:framePr w:w="2303" w:x="3601" w:y="6823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PLSRGM+MyriadPro-Regular"/>
          <w:color w:val="000000"/>
          <w:spacing w:val="0"/>
          <w:sz w:val="12"/>
        </w:rPr>
      </w:pPr>
      <w:r>
        <w:rPr>
          <w:rFonts w:ascii="PLSRGM+MyriadPro-Regular"/>
          <w:color w:val="000000"/>
          <w:spacing w:val="0"/>
          <w:sz w:val="12"/>
        </w:rPr>
        <w:t>REGINA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OLIVEIRA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1"/>
          <w:sz w:val="12"/>
        </w:rPr>
        <w:t>CAMARA:11356081304</w:t>
      </w:r>
      <w:r>
        <w:rPr>
          <w:rFonts w:ascii="PLSRGM+MyriadPro-Regular"/>
          <w:color w:val="000000"/>
          <w:spacing w:val="0"/>
          <w:sz w:val="12"/>
        </w:rPr>
      </w:r>
    </w:p>
    <w:p>
      <w:pPr>
        <w:pStyle w:val="Normal"/>
        <w:framePr w:w="2303" w:x="3601" w:y="6823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PLSRGM+MyriadPro-Regular"/>
          <w:color w:val="000000"/>
          <w:spacing w:val="0"/>
          <w:sz w:val="12"/>
        </w:rPr>
      </w:pPr>
      <w:r>
        <w:rPr>
          <w:rFonts w:ascii="PLSRGM+MyriadPro-Regular"/>
          <w:color w:val="000000"/>
          <w:spacing w:val="1"/>
          <w:sz w:val="12"/>
        </w:rPr>
        <w:t>Dados: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2026.09.09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15:10:36</w:t>
      </w:r>
      <w:r>
        <w:rPr>
          <w:rFonts w:ascii="PLSRGM+MyriadPro-Regular"/>
          <w:color w:val="000000"/>
          <w:spacing w:val="0"/>
          <w:sz w:val="12"/>
        </w:rPr>
        <w:t xml:space="preserve"> </w:t>
      </w:r>
      <w:r>
        <w:rPr>
          <w:rFonts w:ascii="PLSRGM+MyriadPro-Regular"/>
          <w:color w:val="000000"/>
          <w:spacing w:val="0"/>
          <w:sz w:val="12"/>
        </w:rPr>
        <w:t>-03'00'</w:t>
      </w:r>
      <w:r>
        <w:rPr>
          <w:rFonts w:ascii="PLSRGM+MyriadPro-Regular"/>
          <w:color w:val="000000"/>
          <w:spacing w:val="0"/>
          <w:sz w:val="12"/>
        </w:rPr>
      </w:r>
    </w:p>
    <w:p>
      <w:pPr>
        <w:pStyle w:val="Normal"/>
        <w:framePr w:w="2116" w:x="1418" w:y="6891"/>
        <w:widowControl w:val="off"/>
        <w:autoSpaceDE w:val="off"/>
        <w:autoSpaceDN w:val="off"/>
        <w:spacing w:before="0" w:after="0" w:line="235" w:lineRule="exact"/>
        <w:ind w:left="0" w:right="0" w:firstLine="0"/>
        <w:jc w:val="left"/>
        <w:rPr>
          <w:rFonts w:ascii="PLSRGM+MyriadPro-Regular"/>
          <w:color w:val="000000"/>
          <w:spacing w:val="0"/>
          <w:sz w:val="20"/>
        </w:rPr>
      </w:pPr>
      <w:r>
        <w:rPr>
          <w:rFonts w:ascii="PLSRGM+MyriadPro-Regular"/>
          <w:color w:val="000000"/>
          <w:spacing w:val="-3"/>
          <w:sz w:val="20"/>
        </w:rPr>
        <w:t>CAMARA:11356081304</w:t>
      </w:r>
      <w:r>
        <w:rPr>
          <w:rFonts w:ascii="PLSRGM+MyriadPro-Regular"/>
          <w:color w:val="000000"/>
          <w:spacing w:val="0"/>
          <w:sz w:val="20"/>
        </w:rPr>
      </w:r>
    </w:p>
    <w:p>
      <w:pPr>
        <w:pStyle w:val="Normal"/>
        <w:framePr w:w="4259" w:x="1440" w:y="717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9" w:x="1440" w:y="7176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53.300003051758pt;margin-top:280.799987792969pt;z-index:-87;width:20.7999992370605pt;height:20.85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65.199996948242pt;margin-top:332.649993896484pt;z-index:-91;width:25.5499992370605pt;height:25.6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PLSRGM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1B204CF2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styles" Target="styles.xml" /><Relationship Id="rId25" Type="http://schemas.openxmlformats.org/officeDocument/2006/relationships/fontTable" Target="fontTable.xml" /><Relationship Id="rId26" Type="http://schemas.openxmlformats.org/officeDocument/2006/relationships/settings" Target="settings.xml" /><Relationship Id="rId27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21</Pages>
  <Words>15698</Words>
  <Characters>93963</Characters>
  <Application>Aspose</Application>
  <DocSecurity>0</DocSecurity>
  <Lines>1249</Lines>
  <Paragraphs>1249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108386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2026-09-09T16:28:51-03:00</dcterms:created>
  <dcterms:modified xmlns:xsi="http://www.w3.org/2001/XMLSchema-instance" xmlns:dcterms="http://purl.org/dc/terms/" xsi:type="dcterms:W3CDTF">2026-09-09T16:28:51-03:00</dcterms:modified>
</coreProperties>
</file>