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Georgia" w:hAnsi="Georgia" w:cs="Book Antiqua"/>
          <w:sz w:val="21"/>
          <w:szCs w:val="21"/>
        </w:rPr>
      </w:pPr>
      <w:r>
        <w:rPr/>
        <w:drawing>
          <wp:inline distT="0" distB="0" distL="0" distR="0">
            <wp:extent cx="723900" cy="914400"/>
            <wp:effectExtent l="0" t="0" r="0" b="0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84" t="-136" r="-184" b="-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Georgia" w:hAnsi="Georgia"/>
          <w:b/>
          <w:b/>
          <w:sz w:val="21"/>
          <w:szCs w:val="21"/>
        </w:rPr>
      </w:pPr>
      <w:r>
        <w:rPr>
          <w:rFonts w:ascii="Georgia" w:hAnsi="Georgia"/>
          <w:b/>
          <w:sz w:val="21"/>
          <w:szCs w:val="21"/>
        </w:rPr>
        <w:t>ESTADO DO CEARÁ</w:t>
      </w:r>
    </w:p>
    <w:p>
      <w:pPr>
        <w:pStyle w:val="Normal"/>
        <w:jc w:val="center"/>
        <w:rPr>
          <w:rFonts w:ascii="Georgia" w:hAnsi="Georgia"/>
          <w:b/>
          <w:b/>
          <w:sz w:val="21"/>
          <w:szCs w:val="21"/>
        </w:rPr>
      </w:pPr>
      <w:r>
        <w:rPr>
          <w:rFonts w:ascii="Georgia" w:hAnsi="Georgia"/>
          <w:b/>
          <w:sz w:val="21"/>
          <w:szCs w:val="21"/>
        </w:rPr>
        <w:t>PODER JUDICIÁRIO</w:t>
      </w:r>
    </w:p>
    <w:p>
      <w:pPr>
        <w:pStyle w:val="Normal"/>
        <w:jc w:val="center"/>
        <w:rPr>
          <w:rFonts w:ascii="Georgia" w:hAnsi="Georgia"/>
          <w:b/>
          <w:b/>
          <w:sz w:val="21"/>
          <w:szCs w:val="21"/>
        </w:rPr>
      </w:pPr>
      <w:r>
        <w:rPr>
          <w:rFonts w:ascii="Georgia" w:hAnsi="Georgia"/>
          <w:b/>
          <w:sz w:val="21"/>
          <w:szCs w:val="21"/>
        </w:rPr>
        <w:t>TRIBUNAL DE JUSTIÇA</w:t>
      </w:r>
    </w:p>
    <w:p>
      <w:pPr>
        <w:pStyle w:val="Normal"/>
        <w:jc w:val="center"/>
        <w:rPr>
          <w:rFonts w:ascii="Georgia" w:hAnsi="Georgia"/>
          <w:b/>
          <w:b/>
          <w:bCs/>
          <w:sz w:val="21"/>
          <w:szCs w:val="21"/>
        </w:rPr>
      </w:pPr>
      <w:r>
        <w:rPr>
          <w:rFonts w:ascii="Georgia" w:hAnsi="Georgia"/>
          <w:b/>
          <w:bCs/>
          <w:sz w:val="21"/>
          <w:szCs w:val="21"/>
        </w:rPr>
        <w:t>COORDENADORIA DA 4ª CÂMARA DE DIREITO PRIVADO</w:t>
      </w:r>
    </w:p>
    <w:p>
      <w:pPr>
        <w:pStyle w:val="Normal"/>
        <w:jc w:val="center"/>
        <w:rPr>
          <w:rFonts w:ascii="Georgia" w:hAnsi="Georgia" w:cs="Arial"/>
          <w:b/>
          <w:b/>
          <w:bCs/>
          <w:sz w:val="21"/>
          <w:szCs w:val="21"/>
          <w:u w:val="single"/>
        </w:rPr>
      </w:pPr>
      <w:r>
        <w:rPr>
          <w:rFonts w:cs="Arial" w:ascii="Georgia" w:hAnsi="Georgia"/>
          <w:b/>
          <w:bCs/>
          <w:sz w:val="21"/>
          <w:szCs w:val="21"/>
          <w:u w:val="single"/>
        </w:rPr>
      </w:r>
    </w:p>
    <w:p>
      <w:pPr>
        <w:pStyle w:val="Normal"/>
        <w:jc w:val="center"/>
        <w:rPr>
          <w:rFonts w:ascii="Georgia" w:hAnsi="Georgia" w:cs="Arial"/>
          <w:b/>
          <w:b/>
          <w:bCs/>
          <w:sz w:val="21"/>
          <w:szCs w:val="21"/>
          <w:u w:val="single"/>
        </w:rPr>
      </w:pPr>
      <w:r>
        <w:rPr>
          <w:rFonts w:cs="Arial" w:ascii="Georgia" w:hAnsi="Georgia"/>
          <w:b/>
          <w:bCs/>
          <w:sz w:val="21"/>
          <w:szCs w:val="21"/>
          <w:u w:val="single"/>
        </w:rPr>
      </w:r>
    </w:p>
    <w:p>
      <w:pPr>
        <w:pStyle w:val="Normal"/>
        <w:jc w:val="center"/>
        <w:rPr/>
      </w:pPr>
      <w:r>
        <w:rPr>
          <w:rFonts w:cs="Arial" w:ascii="Georgia" w:hAnsi="Georgia"/>
          <w:b/>
          <w:bCs/>
          <w:sz w:val="21"/>
          <w:szCs w:val="21"/>
          <w:u w:val="single"/>
        </w:rPr>
        <w:t xml:space="preserve">ATA DA </w:t>
      </w:r>
      <w:r>
        <w:rPr>
          <w:rFonts w:cs="Arial" w:ascii="Georgia" w:hAnsi="Georgia"/>
          <w:b/>
          <w:bCs/>
          <w:sz w:val="21"/>
          <w:szCs w:val="21"/>
          <w:u w:val="single"/>
        </w:rPr>
        <w:t>20</w:t>
      </w:r>
      <w:r>
        <w:rPr>
          <w:rFonts w:cs="Arial" w:ascii="Georgia" w:hAnsi="Georgia"/>
          <w:b/>
          <w:bCs/>
          <w:sz w:val="21"/>
          <w:szCs w:val="21"/>
          <w:u w:val="single"/>
        </w:rPr>
        <w:t>ª (</w:t>
      </w:r>
      <w:r>
        <w:rPr>
          <w:rFonts w:cs="Arial" w:ascii="Georgia" w:hAnsi="Georgia"/>
          <w:b/>
          <w:bCs/>
          <w:sz w:val="21"/>
          <w:szCs w:val="21"/>
          <w:u w:val="single"/>
        </w:rPr>
        <w:t>VIGÉSIMA</w:t>
      </w:r>
      <w:r>
        <w:rPr>
          <w:rFonts w:cs="Arial" w:ascii="Georgia" w:hAnsi="Georgia"/>
          <w:b/>
          <w:bCs/>
          <w:sz w:val="21"/>
          <w:szCs w:val="21"/>
          <w:u w:val="single"/>
        </w:rPr>
        <w:t>) SESSÃO ORDINÁRIA DE 2026</w:t>
      </w:r>
      <w:r>
        <w:rPr>
          <w:rFonts w:cs="Arial" w:ascii="Georgia" w:hAnsi="Georgia"/>
          <w:b/>
          <w:bCs/>
          <w:sz w:val="21"/>
          <w:szCs w:val="21"/>
          <w:u w:val="none"/>
        </w:rPr>
        <w:t xml:space="preserve"> (</w:t>
      </w:r>
      <w:r>
        <w:rPr>
          <w:rFonts w:cs="Arial" w:ascii="Georgia" w:hAnsi="Georgia"/>
          <w:b/>
          <w:bCs/>
          <w:sz w:val="21"/>
          <w:szCs w:val="21"/>
          <w:u w:val="none"/>
        </w:rPr>
        <w:t>20</w:t>
      </w:r>
      <w:r>
        <w:rPr>
          <w:rFonts w:cs="Arial" w:ascii="Georgia" w:hAnsi="Georgia"/>
          <w:b/>
          <w:bCs/>
          <w:sz w:val="21"/>
          <w:szCs w:val="21"/>
          <w:u w:val="none"/>
        </w:rPr>
        <w:t>ª/2026)</w:t>
      </w:r>
    </w:p>
    <w:p>
      <w:pPr>
        <w:pStyle w:val="Normal"/>
        <w:jc w:val="center"/>
        <w:rPr>
          <w:rFonts w:ascii="Georgia" w:hAnsi="Georgia" w:cs="Arial"/>
          <w:sz w:val="21"/>
          <w:szCs w:val="21"/>
        </w:rPr>
      </w:pPr>
      <w:r>
        <w:rPr>
          <w:rFonts w:cs="Arial" w:ascii="Georgia" w:hAnsi="Georgia"/>
          <w:sz w:val="21"/>
          <w:szCs w:val="21"/>
        </w:rPr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>
          <w:rFonts w:eastAsia="Arial" w:cs="Arial" w:ascii="Georgia" w:hAnsi="Georgia"/>
          <w:b/>
          <w:bCs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sz w:val="21"/>
          <w:szCs w:val="21"/>
          <w:u w:val="none"/>
          <w:lang w:val="pt-BR" w:bidi="ar-SA"/>
        </w:rPr>
        <w:tab/>
        <w:t>SESSÃO ORDINÁRIA DA 4ª CÂMARA DE DIREITO PRIVADO DO TRIBUNAL DE JUSTIÇA DO ESTADO DO CEARÁ.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Aos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23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(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vinte e três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) de junho de 2026, na Sala das Sessões da 4ª Câmara de Direito Privado do Tribunal de Justiça do Estado do Ceará, às 09h, ocorreu a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20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ª (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vigésima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) Sessão Ordinária deste Colegiado no exercício de 2026. Presentes os Excelentíssimos Senhores Desembargadores FRANCISCO BEZERRA CAVALCANTE, JOSÉ EVANDRO NOGUEIRA LIMA FILHO, ANDRÉ LUIZ DE SOUZA COSTA (Presidente) e DJALMA TEIXEIRA BENEVIDES. E, por fim, também presentes, o representando do Ministério Público do Estado do Ceará, o Excelentíssimo Senhor Procurador de Justiça HUMBERTO IBIAPINA LIMA MAIA e a representante da Defensoria Pública do Estado do Ceará, a Excelentíssima Senhora Defensora Pública,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sz w:val="21"/>
          <w:szCs w:val="21"/>
          <w:u w:val="none"/>
          <w:lang w:val="pt-BR" w:bidi="ar-SA"/>
        </w:rPr>
        <w:t>ANA CRISTINA SOARES ALENCAR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. O Excelentíssimo Senhor Desembargador Presidente, ANDRÉ LUIZ DE SOUZA COSTA, cumprimentou todas as autoridades e pessoas que participavam de forma presencial ou virtual, declarou aberta a Sessão e submeteu à aprovação a Ata da Sessão Ordinária de 09 de junho de 2026, a qual, sem nenhum óbice, teve o seu inteiro teor aprovado. Logo depois, com os trabalhos secretariados pela servidora efetiva do TJCE, </w:t>
      </w:r>
      <w:r>
        <w:rPr>
          <w:rFonts w:eastAsia="Times New Roman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MARINA FIGUEIREDO BRAGA (matrícula nº 46.397), coordenadora da 4ª Câmara de Direito Privado do TJCE, deu-se continuidade à ordem do dia com a divulgação da lista dos processos retirados de pautas e adiados. Ato contínuo, passou-se a confirmação dos votos provisórios, exceto dos processos que pendiam de debates orais, pedidos de vistas e demais questões a serem apresentadas pelos Excelentíssimos Senhores Julgadores. Logo após teve início os julgamentos dos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processos citados abaixo.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sz w:val="21"/>
          <w:szCs w:val="21"/>
          <w:u w:val="none"/>
          <w:lang w:val="pt-BR" w:bidi="ar-SA"/>
        </w:rPr>
        <w:t>PJE – 1 – A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sz w:val="21"/>
          <w:szCs w:val="21"/>
          <w:u w:val="none"/>
          <w:lang w:val="pt-BR" w:bidi="ar-SA"/>
        </w:rPr>
        <w:t>GRAVO INTERNO</w:t>
        <w:tab/>
        <w:t xml:space="preserve"> CÍVEL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–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sz w:val="21"/>
          <w:szCs w:val="21"/>
          <w:u w:val="none"/>
          <w:lang w:val="pt-BR" w:bidi="ar-SA"/>
        </w:rPr>
        <w:t>0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sz w:val="21"/>
          <w:szCs w:val="21"/>
          <w:u w:val="none"/>
          <w:lang w:val="pt-BR" w:bidi="ar-SA"/>
        </w:rPr>
        <w:t>006821-04.2010.8.06.0171.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Polo ativo WINSTON CLAYTON ALVES LIMA. Polo passivo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ALICE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CIBELE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LIRA DE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MEDEIROS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>MARTINS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bidi="ar-SA"/>
        </w:rPr>
        <w:t xml:space="preserve">. </w:t>
      </w:r>
      <w:r>
        <w:rPr>
          <w:rFonts w:eastAsia="Arial" w:cs="Arial" w:ascii="Georgia" w:hAnsi="Georgia"/>
          <w:b w:val="false"/>
          <w:bCs/>
          <w:i w:val="false"/>
          <w:iCs w:val="false"/>
          <w:color w:val="auto"/>
          <w:sz w:val="21"/>
          <w:szCs w:val="21"/>
          <w:u w:val="none"/>
          <w:lang w:val="pt-BR" w:eastAsia="en-US" w:bidi="ar-SA"/>
        </w:rPr>
        <w:t xml:space="preserve">Julgadores: Des. FRANCISCO BEZERRA CAVALCANTE (Relator), Des. JOSÉ EVANDRO NOGUEIRA LIMA FILHO e Des. ANDRÉ LUIZ DE SOUZA COSTA. Iniciado o julgamento, o eminente Des. Relator procedeu a leitura do relatório. Em seguida, o Exmo. Sr. Des. Relator, proferiu o voto. Síntese do Julgamento: "A Câmara, por unanimidade, acordou em </w:t>
      </w:r>
      <w:r>
        <w:rPr>
          <w:rFonts w:eastAsia="Arial" w:cs="Arial" w:ascii="Georgia" w:hAnsi="Georgia"/>
          <w:b w:val="false"/>
          <w:bCs/>
          <w:i w:val="false"/>
          <w:iCs w:val="false"/>
          <w:color w:val="auto"/>
          <w:sz w:val="21"/>
          <w:szCs w:val="21"/>
          <w:u w:val="none"/>
          <w:lang w:val="pt-BR" w:eastAsia="en-US" w:bidi="ar-SA"/>
        </w:rPr>
        <w:t xml:space="preserve">não </w:t>
      </w:r>
      <w:r>
        <w:rPr>
          <w:rFonts w:eastAsia="Arial" w:cs="Arial" w:ascii="Georgia" w:hAnsi="Georgia"/>
          <w:b w:val="false"/>
          <w:bCs/>
          <w:i w:val="false"/>
          <w:iCs w:val="false"/>
          <w:color w:val="auto"/>
          <w:sz w:val="21"/>
          <w:szCs w:val="21"/>
          <w:u w:val="none"/>
          <w:lang w:val="pt-BR" w:eastAsia="en-US" w:bidi="ar-SA"/>
        </w:rPr>
        <w:t xml:space="preserve">conhecer </w:t>
      </w:r>
      <w:r>
        <w:rPr>
          <w:rFonts w:eastAsia="Arial" w:cs="Arial" w:ascii="Georgia" w:hAnsi="Georgia"/>
          <w:b w:val="false"/>
          <w:bCs/>
          <w:i w:val="false"/>
          <w:iCs w:val="false"/>
          <w:color w:val="auto"/>
          <w:sz w:val="21"/>
          <w:szCs w:val="21"/>
          <w:u w:val="none"/>
          <w:lang w:val="pt-BR" w:eastAsia="en-US" w:bidi="ar-SA"/>
        </w:rPr>
        <w:t>d</w:t>
      </w:r>
      <w:r>
        <w:rPr>
          <w:rFonts w:eastAsia="Arial" w:cs="Arial" w:ascii="Georgia" w:hAnsi="Georgia"/>
          <w:b w:val="false"/>
          <w:bCs/>
          <w:i w:val="false"/>
          <w:iCs w:val="false"/>
          <w:color w:val="auto"/>
          <w:sz w:val="21"/>
          <w:szCs w:val="21"/>
          <w:u w:val="none"/>
          <w:lang w:val="pt-BR" w:eastAsia="en-US" w:bidi="ar-SA"/>
        </w:rPr>
        <w:t>o recurso, tudo nos termos do voto do Desembargador Relator, conforme acórdão lavrado".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sz w:val="21"/>
          <w:szCs w:val="21"/>
          <w:u w:val="none"/>
          <w:lang w:val="pt-BR" w:eastAsia="en-US" w:bidi="ar-SA"/>
        </w:rPr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0008278-94.2019.8.06.0126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Defeito, nulidade ou anulação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0008278-94.2019.8.06.0126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ILDA COSMO DE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ROKYLANE GONCALVES BRASIL - (CE31058-A)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VOTORANTIM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JOAO FRANCISCO ALVES ROSA - (BA17023-A)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0201573-65.2023.8.06.0091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Perdas e Danos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ALISSON GONCALVES DE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JOSE AMARILO SAMPAIO - (CE4788-A)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AMANDA KELLY ROCHA DE OLIVEIRA - (CE42814-A)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HUDSON PALACIO LAVOR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ANA TAMIRES OLIMPIO FORMIGA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ALISSON PALACIO LAVOR - (CE40063-A)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0207305-06.2023.8.06.0001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Inclusão Indevida em Cadastro de Inadimplentes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AURI SANTOS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MARIA DE FATIMA RODRIGUES SANTOS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FUNDO DE INVESTIMENTO EM DIREITOS CREDITORIOS EMPIRICA HOME EQUITY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GUSTAVO HENRIQUE SILVA BORGES - (CE18590-A) GUSTAVO HENRIQUE SILVA BORGES - (CE18590-A)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FUNDO DE INVESTIMENTO EM DIREITOS CREDITORIOS EMPIRICA HOME EQUITY AURI SANTOS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MARIA DE FATIMA RODRIGUES SANTOS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CARLOS AUGUSTO TORTORO JUNIOR - (SP247319-A) CARLOS AUGUSTO TORTORO JUNIOR - (SP247319-A)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3000200-60.2025.8.06.0058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CORDEIRO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RANULFO MAGALHAES RODRIGUES JUNIOR - (CE21594-A)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3000200-60.2025.8.06.0058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LUIZ AUGUSTO ABRANTES PEQUENO JUNIOR - (CE23178-A)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3047437-67.2025.8.06.0001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PAN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JOAO VITOR CHAVES MARQUES DIAS - (CE30348-A)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OSMAR LOPES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ADELMO MEDEIROS DAMASCENO - (CE50627-A)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REJEITADOS.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0200791-41.2024.8.06.0053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MARGARIDA MARIA MENDES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MARIO HENRIQUE FONSECA DE SOUSA - (CE51089-A) JOSE AMILTON ARAUJO DOURADO - (CE47001-A)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3000665-08.2025.8.06.0143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ROSA ARAUJO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REGIOS PEREIRA NETO - (CE25034-A)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0200372-38.2022.8.06.0070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0200372-38.2022.8.06.0070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CREFISA SA CREDITO FINANCIAMENTO E INVESTIMENTOS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LAZARO JOSE GOMES JUNIOR - (MS8125-A)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RAIMUNDO MARIANO DE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FERNANDO ANTONIO RIBEIRO DE CARVALHO JUNIOR - (CE39499-A) MARIANNE MESQUITA DE SOUZA - (CE42715-A)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3000260-35.2025.8.06.0122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BMG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FELIPE GAZOLA VIEIRA MARQUES - (CE30071-A)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ANGELITA DA CUNHA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JOSE CARLOS DA SILVA - (CE44855-A) RAFAEL LEITE CABRAL - (CE44811-A)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3000741-87.2024.8.06.0136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ITAU UNIBANCO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DE MORAES DOURADO NETO - (PE23255-A) VITORIA PAULINO FARIAS - (CE49017-A)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ROBERTO DOREA PESSOA - (BA12407-A)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MARTA ALMEIDA DA SILVA GOMES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LIVIO MARTINS ALVES - (CE15942-A)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0201100-11.2024.8.06.0070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CREUZA ALEXANDRE DO NASCIMENTO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MANOEL OLIVEIRA CASTRO NETO - (PI11091-A) LUCAS FERREIRA LIMA - (PI23906-A)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SANTANDER (BRASIL)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SUELLEN PONCELL DO NASCIMENTO DUARTE - (PE28490-A)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0201100-11.2024.8.06.0070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REJEITADOS.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3019408-10.2025.8.06.0000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MARIA WELLS FREIRE DE PAULA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FERNANDES DA SILVA JUNIOR - (CE30529-A)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REJEITADOS.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0263833-26.2024.8.06.0001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Serviços de Saúde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FRANCISCO EVANILSON PEREIRA FREITAS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 EDUARDA DE PAULA TAVARES CAVALCANTE - (CE32080-A)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UNIMED DO CE FED DAS COOP DE TRAB MED DO EST DO CE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VICTOR DE CARVALHO RODRIGUES - (CE33232-A) JOSE MENESCAL DE ANDRADE JUNIOR - (CE6018-A)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GIOVANNI PAULO DE VASCONCELOS SILVA - (CE8579-A) DANIELLA ALMEIDA DA SILVA - (CE47415-A)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ACHERNAR SENA DE SOUZA - (CE29351-A) JUDITH MARTINS LEMOS NETA - (CE43146-A) JOAQUIM ROCHA DE LUCENA NETO - (CE16042-A)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HEVILA SILVA FERNANDES DE OLIVEIRA - (CE36270-A) YAGO PINHEIRO DE VASCONCELOS - (CE43102-A)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 RETRATAÇÃO NÃO REALIZADA.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3023004-02.2025.8.06.0000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medicamentos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LIV LINHAS INTELIGENTES DE ATENCAO A VIDA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JULIANA DE ABREU TEIXEIRA - (CE13463-A)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L. D. S. C. S.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MARIA SOCORRO DE SANTANA SILVEIRA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JOAO MARCELLO BARROSO RODRIGUES - (CE48447-A)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3001210-06.2025.8.06.0167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Eletiva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MARCIA WELLINGTA SATIRO JUSTINO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CAIXA DE ASSISTENCIA DOS FUNCIONARIOS DO BANCO DO NORDESTE DO BRASIL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DIEGO HYURY ARRUDA - (CE36038-A) DIEGO HYURY ARRUDA - (CE36038-A)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CAIXA DE ASSISTENCIA DOS FUNCIONARIOS DO BANCO DO NORDESTE DO BRASIL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MARCIA WELLINGTA SATIRO JUSTINO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FELIPE SILVEIRA GURGEL DO AMARAL - (CE18476-A) FELIPE SILVEIRA GURGEL DO AMARAL - (CE18476-A)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DA OPERADORA CONHECIDO E PARCIALMENTE PROVIDO. RECURSO ADESIVO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3010537-54.2026.8.06.0000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DAIANY MARA RIBEIRO PAIVA - (CE16942-A)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GERMANO DIAS DA COSTA GERMANO DIAS DA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3011793-66.2025.8.06.0000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Imissão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MARCELO REGIS MAGALHAES JOVINO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JORGE PEREIRA MATOS - (CE51408-A)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FELIPE PINHO OLIVEIRA LARA MENDES GONDIM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DIONNATHAN DUARTE DA SILVA - (CE43029-A)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JOAO ITALO OLIVEIRA CLEMENTE POMPEU - (CE30643-A) CRISTIANE SILVA FURTADO - (CE54108-A)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0163693-28.2017.8.06.0001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0163693-28.2017.8.06.0001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Perdas e Danos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TELEFONICA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FELIPE ESBROGLIO DE BARROS LIMA - (RS80851-A)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SINDICATO DOS SERV PUB CIVIS DO GRUPO T A F DO CEARA CAMILA PARENTE DA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ADRYU REGIS ROLIM FERNANDES - (CE24916-A)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3001969-07.2025.8.06.0090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Energia Elétrica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EVANDRO ALVES DO NASCIMENTO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ROBSON NOGUEIRA LIMA FILHO - (CE21231-A)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3005675-40.2026.8.06.0000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ARY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RENAN LUCAS GOMES - (CE52399-A)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JOSUE CALEBE DA SILVA PITOMBEIRA - (CE53045-A)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AGRAVO DE INSTRUMENTO DESPROVIDO. AGRAVO INTERNO PREJUDICADO.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3002010-16.2026.8.06.0000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medicamentos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ALINE MARTINS DO NASCIMENTO LEITE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UNIMED DO CARIRI - COOPERATIVA DE TRABALHO MEDICO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SHALON MICHAELLI ANGELO TAVARES - (CE24016-A)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3002010-16.2026.8.06.0000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3001743-65.2025.8.06.0166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TEREZA GUEDES DE MELO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GARIBALDE UCHOA DE ALBUQUERQUE - (CE22179-A)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CREFISA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LAZARO JOSE GOMES JUNIOR - (MS8125-A)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3008992-46.2026.8.06.0000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Água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MONTEIRO MENDES DA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ROBERVAL RUSCELINO PEREIRA PEQUENO - (CE25959-A)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COMPANHIA DE AGUA E ESGOTO DO CEARA CAGECE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JOAO PAULO GOMES DIAS - (CE20746-A)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0201713-23.2023.8.06.0084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0201713-23.2023.8.06.0084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Rescisão do contrato e devolução do dinheiro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MANOEL IRINEU DE MELO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WILLIAM KLEBER GOMES DE SOUSA LIMA - (CE28587-A)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SEBRASEG CLUBE DE BENEFICIOS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JOSE MIGUEL DA SILVA JUNIOR - (SP237340-A)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3038074-56.2025.8.06.0001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Capitalização e Previdência Privada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BRADESCO SEGUROS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SAMPAIO DE MENEZES JUNIOR - (CE9075-A)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IEDA NUNES SARAIVA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DANIEL SENA ALMEIDA - (AM15128-A)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0279362-56.2022.8.06.0001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Práticas Abusivas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JOAO PEREIRA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EWERTON RODRIGUES DA SILVA - (CE42636-A) JEAN JACKSON DE OLIVEIRA SAMPAIO - (CE43743-A)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PREMEX ENGENHARIA LTDA JOSAFA ALMEIDA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Premex Engenharia Ltda Me Premex Engenharia Ltda Me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CARLOS OTAVIO DE ARRUDA BEZERRA - (CE5207-A) ADRIANO PESSOA BEZERRA DE MENEZES - (CE16755-A) FRANCISCO ERIONALDO CRUZ - (CE15205-A)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DENISE LAGE BEZERRA WEYNE - (CE18934-A)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3000313-67.2026.8.06.0029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FRANCISCO SIMAO LEITE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MARCOSORRITE GOMES ALVES - (CE38659-A)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3000313-67.2026.8.06.0029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3009101-60.2026.8.06.0000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Compra e Venda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NUBIA MARIA MARQUES FRANCISCO PRETO RODRIGUES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DELIANNE COSTA E SILVA - (CE27456-A)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JOAO PAULO PORFIRIO SAMPAIO LOPES - (CE29581-A)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FAZENDA IMPERIAL SOL POENTE SPE EMPREENDIMENTO IMOBILIARIO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RICARDO WAGNER OLIVEIRA SANTOS - (CE17066-A) FELIPE LINHARES DINIZ JUSTINO - (CE34078-A) SAULO GADELHA SANTOS - (CE26530-A)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LISSA SOARES CAMARA VALE - (CE24659-A) OSVALDO MADINOR TORREZAN JUNIOR - (CE38483) IURI CHAGAS DE CARVALHO - (CE18478-A)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0201826-82.2024.8.06.0070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DUARTE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MARCIO EMANUEL FERNANDES DE OLIVEIRA - (CE53206-A)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SANTANDER (BRASIL)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GLAUCO GOMES MADUREIRA - (SP188483-A) HENRIQUE JOSE PARADA SIMAO - (SP221386-A) NILTON ROBERTO DA SILVA SIMAO - (PR28180-S) PATRICIA ANTERO FERNANDES BASTOS - (SP319359-A) RICARDO LUIZ CESARIO JUNIOR - (SP390779-A)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TIAGO VICTOR MOTA - (SP380725-A)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0271064-41.2023.8.06.0001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Tratamento médico-hospitalar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HAPVIDA ASSISTENCIA MEDICA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ANDRE MENESCAL GUEDES - (CE23931-A) IGOR MACEDO FACO - (CE16470-A)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LIEGINA CAVALCANTE MIRANDA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0271064-41.2023.8.06.0001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MARCELO AUGUSTO FERNANDES DA SILVA - (CE25905-A) LUIZA MARIA SOARES CAVALCANTE - (CE4711-A) MARCELLE ARAUJO MIRANDA - (CE22327-A)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MANUEL CAETANO DE SALES NETO - (SP432139-A) RITA DO SOCORRO ARAUJO MIRANDA - (CE11647-A)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0272461-43.2020.8.06.0001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Busca e Apreensão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RAFAEL LEITE DA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LEONARDO LOBO DE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YURI FERREIRA FRANCA - (CE38580-A)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REJEITADOS.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0271570-51.2022.8.06.0001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Propriedade Fiduciária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INTERMEDIUM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FERNANDO DENIS MARTINS - (SP182424-A)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MARIVALDO DO NASCIMENTO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RICHARD BARROS CASACCHI - (RN10959)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REJEITADOS.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0201001-70.2019.8.06.0117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Inclusão Indevida em Cadastro de Inadimplentes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INDUSTRIA NORDESTINA DE ACESSORIOS PARA IRRIGACAO LTDA EM RECUPERACAO JUDICIAL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DJACIR RIBEIRO PARAHYBA NETO - (CE18567-A)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JOSE ALEXANDRE GOIANA DE ANDRADE - (CE11160-A)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RENI BISON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MARCUS VINICIUS LOPES MARQUES - (RS70273-A)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REJEITADOS.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0251792-27.2024.8.06.0001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39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MARIA ANGELA RABELO DO CARMO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MARCELO GLADIO ESPINDOLA CAVALCANTI DE MELLO - (CE6403-A)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MARCELO BATISTA BOTELHO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0205315-20.2023.8.06.0117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TELMO BRAGA MEMORIA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NAELSON CANDIDO GOMES DE LIMA - (CE42044-A) CARLOS ALCIDES RODRIGUES DE SOUSA - (CE37245-A)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3087439-79.2025.8.06.0001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medicamentos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BRADESCO SAUDE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CLEINE MARIA DE OLIVEIRA CARNEIRO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3087439-79.2025.8.06.0001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CAICO GONDIM BORELLI - (CE24895-A)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3000125-04.2025.8.06.0096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Repetição do Indébito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DAS GRACAS RODRIGUES GOMES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AGUIDA MARIA HOLANDA MARTINS - (CE7943-A)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BRADESCO VIDA E PREVIDENCIA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3087488-23.2025.8.06.0001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Atualização de Conta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ELSA FERREIRA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SAULO DARTAGNAN GONCALVES NOGUEIRA - (CE40206-A) VALERIO ALVES LEITE - (CE51943-A)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0253840-56.2024.8.06.0001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FRANCISCA MARIA SIMAO DE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MARCELO GLADIO ESPINDOLA CAVALCANTI DE MELLO - (CE6403-A)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0050703-97.2021.8.06.0084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0050703-97.2021.8.06.0084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Defeito, nulidade ou anulação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ANTONIA BEZERRA DO NASCIMENTO BANCO C6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ROSEMBERG ALVES FURTADO - (CE48882-A) EXPEDITO MARTINS MARQUES JUNIOR - (CE34392-A) ELZIMAR MACEDO BRAGA MORAIS - (CE52830) ROSEMBERG ALVES FURTADO - (CE48882-A) EXPEDITO MARTINS MARQUES JUNIOR - (CE34392-A) ELZIMAR MACEDO BRAGA MORAIS - (CE52830)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ANTONIA BEZERRA DO NASCIMENTO BANCO C6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ROSEMBERG ALVES FURTADO - (CE48882-A) EXPEDITO MARTINS MARQUES JUNIOR - (CE34392-A) ELZIMAR MACEDO BRAGA MORAIS - (CE52830) ROSEMBERG ALVES FURTADO - (CE48882-A) EXPEDITO MARTINS MARQUES JUNIOR - (CE34392-A) ELZIMAR MACEDO BRAGA MORAIS - (CE52830)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PROVIDO, SEM EFEITOS INFRINGENTES.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0102376-44.2008.8.06.0001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Expurgos Inflacionários / Planos Econômicos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NEVES PEREIRA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VANESSA FERNANDES COSTA LANDIM - (CE26381-A)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conhecidos, recurso do banco provido, recurso do autor prejudicado.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0011177-67.2010.8.06.0001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Expurgos Inflacionários / Planos Econômicos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ARTUR SILVA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ELAINE MARIA TAVARES LUZ - (CE18754-A) VANESSA FERNANDES COSTA LANDIM - (CE26381-A)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SAMPAIO DE MENEZES JUNIOR - (CE9075-A)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do banco provido. Recurso do autor prejudicado.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0017109-02.2018.8.06.0051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0017109-02.2018.8.06.0051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LUIZ AUGUSTO ABRANTES PEQUENO JUNIOR - (CE23178-A) ENY ANGE SOLEDADE BITTENCOURT DE ARAUJO - (BA29442-A) MONIQUE SALGADO SERRA CARLETTO - (CE39710-A)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MARIA LUCIENE DA SILVA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ANTONIO LUCIVALDO OLIVEIRA DA SILVA KARINA ARAUJO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ANTONIO DA SILVA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Lucivanda Lima Barbosa SANDOVAL DE OLIVEIRA LIMA LETÍCIA ARAÚJO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GLADSTONE ARAUJO PRADO - (CE33659-A)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REJEITADOS.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0139959-29.2009.8.06.0001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49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Expurgos Inflacionários / Planos Econômicos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SANTANDER (BRASIL)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CONCEICAO APARECIDA ROCHA GRIECCO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VANESSA FERNANDES COSTA LANDIM - (CE26381-A)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do banco provido. Recurso da autora prejudicado.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0003775-03.2008.8.06.0001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Expurgos Inflacionários / Planos Econômicos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WILSON SALES BELCHIOR - (CE17314-A) 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UBIRATAN BEZERRA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MARCELLUS MELO SILVA - (CE15204-A) FRANCISCO DIAS DE PAIVA FILHO - (CE15324-A)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0200963-36.2024.8.06.0100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Defeito, nulidade ou anulação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0200963-36.2024.8.06.0100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LUIZ AUGUSTO ABRANTES PEQUENO JUNIOR - (CE23178-A) 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JACINTA LIMA DA ROCHA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LUCAS CAMELO MORAIS - (CE24571-A)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3000170-08.2025.8.06.0096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Análise de Crédito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RAIMUNDO NONATO DE ARAUJO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JOSE CARVALHO DE MELO FILHO - (DF60690-A)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 BANCO BMG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SAMPAIO DE MENEZES JUNIOR - (CE9075-A)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APELO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0200754-40.2022.8.06.0067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FRANCISCO DOS SANTOS FERREIRA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RONNY ARAUJO DE CARVALHO - (CE39284-A)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3001654-14.2025.8.06.0143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ANTONIA ALEXANDRE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REGIOS PEREIRA NETO - (CE25034-A)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FINANCIAMENTOS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0200247-96.2024.8.06.0071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Prestação de Serviços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MARTINEZ BARBOSA DUETE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CARLOS EUDENES GOMES DA FROTA - (CE10341-A)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3000345-42.2025.8.06.0115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C6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TEREZINHA BATISTA DE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LARISSE GONCALVES DE OLIVEIRA - (CE39134-A) DANIS BARBOSA PEIXOTO - (CE50262)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0201215-79.2024.8.06.0119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de Consumo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ITAUCARD S.A. 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MARIA ZELIA DA ROCHA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ALINNE SARAIVA BRISENO - (CE52825-A)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0201215-79.2024.8.06.0119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3008601-91.2026.8.06.0000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59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Nulidade e Anulação de Testamento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JOCELINO DE FREITAS MARIA JOVELINA DE FREITAS LIMA ANTONIO LUCIANO DE FREITAS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ANA RUTH BATISTA DE FREITAS - (CE24434-A) JENNEFER MARIA OLIVEIRA DA SILVA - (CE42141-A)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ANTONIA MARINHO ANASTACIO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KELLYTON AZEVEDO DE FIGUEIREDO - (CE17762-A)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3001788-71.2025.8.06.0133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BARBOSA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TALES LEVI SANTANA DE MORAIS - (CE41842-A)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3008838-28.2026.8.06.0000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Administração judicial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CINTIA SIMONI ARY MAGDA MARIA SIMONI ARY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CLAUDIO ROBERTO DA SILVA ROCHA - (CE51934-A)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MIRIAN SIMONI ARY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CARLOS EFREM PINHEIRO FREITAS - (CE7613-A) MARIA MANUELLA DANTAS FREITAS - (CE42803-A) MIRELLA DANTAS FREITAS - (CE46148-A)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BRUNO PINHEIRO FREITAS - (CE49112-A)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PARCIALMENTE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3000467-85.2026.8.06.0029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3000467-85.2026.8.06.0029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Práticas Abusivas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DANTAS MONTEIRO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AUGUSTO OLIVEIRA PAES DE ANDRADE - (CE38088-A)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FACTA FINANCEIRA S.A. CREDITO, FINANCIAMENTO E INVESTIMENTO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NATHALIA SATZKE BARRETO DUARTE - (SP393850-A)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3001550-10.2024.8.06.0029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Tarifas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PAULO EDUARDO PRADO - (CE24314-A)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FRANCISCA RODRIGUES OLIVEIRA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JAKSON RODRIGUES DE SOUZA - (CE36809-A)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3009650-70.2026.8.06.0000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Exoneração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DO SOCORRO BARRETO DE PAULA PESSOA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ALINE ALENCAR MACEDO - (CE33101-A)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PEDRO FELIZARDO ADEODATO DE PAULA PESSOA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LUIZ CLAUDIO VIEIRA JORGE CAMELO - (CE12957-A)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3000647-03.2025.8.06.0170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LAIDES GOMES RODRIGUES 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GUSTAVO MUNIZ DE MESQUITA - (CE31449-A) FRANCISCO GUSTAVO MUNIZ DE MESQUITA - (CE31449-A)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 LAIDES GOMES RODRIGUES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3000647-03.2025.8.06.0170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ROBERTO DOREA PESSOA - (BA12407-A) ROBERTO DOREA PESSOA - (BA12407-A)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APELOS CONHECIDOS E PARCIALMENTE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3002272-05.2025.8.06.0160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Direito de Imagem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SIMAO LUIZ DE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ANTONIA CAMILA SILVA RODRIGUES - (CE51535-A)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ANTONIO FRAGATA JUNIOR - (SP39768-A)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0101217-32.2009.8.06.0001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Expurgos Inflacionários / Planos Econômicos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FERNANDES MENDES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ELAINE MARIA TAVARES LUZ - (CE18754-A) VANESSA FERNANDES COSTA LANDIM - (CE26381-A)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SAMPAIO DE MENEZES JUNIOR - (CE9075-A)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de declaração conhecidos e rejeitados, inclusive para fins de prequestionamento, mantendo-se integralmente o acórdão embargado.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3003352-09.2025.8.06.0029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Práticas Abusivas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ARAUJO MARTINS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REGIOS PEREIRA NETO - (CE25034-A)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FRANCISCO AUGUSTO OLIVEIRA PAES DE ANDRADE - (CE38088-A)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LUIZ AUGUSTO ABRANTES PEQUENO JUNIOR - (CE23178-A)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0244913-04.2024.8.06.0001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69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0244913-04.2024.8.06.0001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Defeito, nulidade ou anulação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FORTUNATO DE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AGIBANK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RODRIGO SCOPEL - (RS40004-A)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0201586-92.2023.8.06.0114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Seguro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FRANCISCA BARROS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 EUGENIA FILGUEIRAS MILFONT DE ALMEIDA - (CE52483-A) RENATO ALVES DE MELO - (CE29801-A)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JHYULLY CAVALCANTE BESERRA LEITE - (CE42362-A) JULIANA RIBEIRO PROCOPIO - (CE52620-A)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VANESSA LIMA DE OLIVEIRA - (CE41177-A)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PAULISTA - SERVICOS DE RECEBIMENTOS E PAGAMENTOS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PRISCILA SCHMIDT CASEMIRO - (MS13312-A)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3049373-30.2025.8.06.0001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Material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ALCIEDA SARAIVA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MATHEUS MACIEL SOARES - (CE31476-A) MATHEUS MACIEL SOARES - (CE31476-A)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 MARIA ALCIEDA SARAIVA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DAVID SOMBRA PEIXOTO - (CE16477-A) 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DA INSTITUIÇÃO FINANCEIRA DESPROVIDO. RECURSO DA AUTORA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3000905-38.2025.8.06.0000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Taxa SELIC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3000905-38.2025.8.06.0000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CONDOMINIO EDIFICIO BLUE OCEAN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CARLOS HENRIQUE DA ROCHA CRUZ - (CE5496-A)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SERGIO ALEX DA SILVA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ROSA MARIA FELIPE ARAUJO - (CE9820-A)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3002807-89.2025.8.06.0173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TELMA MARIA MESQUITA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FRANCISCO PORTELA PONTES - (CE31423-A)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0249452-81.2022.8.06.0001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Obrigação de Fazer / Não Fazer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PAULO LIMA BORGES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KREDIT SERVICOS FINANCEIROS E CONSULTORIA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CAROLINA BARRETO ALVES COSTA FREITAS - (CE21484-A)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RAFAEL ALVES QUIRINO KREDIT PAGAMENTOS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NELSON WILIANS FRATONI RODRIGUES - (CE16599-A) EDUARDO SIMON PELLARO - (SP347836)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DAS AUTORAS CONHECIDOS E ACOLHIDOS.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3001734-82.2026.8.06.0000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Nulidade - Título Extrajudicial Não Correspondente a Obrigação Certa, Líquida e Exigível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RICARDO JOSE PONCIANO VIRGINIO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RICARDO JOSE PONCIANO VIRGINIO - (CE48194-A)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ADEJ - ASSOCIACAO DESPORTIVA E DE EDUCACAO JUVENIL LTDA.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SUMAIA ANDREA SANCHO DE CARVALHO ROCHA - (CE10497-A) CAROLINE BRASIL DE CARVALHO ROCHA DE OLIVEIRA - (CE21810-A) GERMANA VASCONCELOS DE ALCANTARA - (CE14966-A)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KELINE JOSUE MAGALHAES - (CE30265-A) ANA LUIZA PONTES SOARES - (CE32831-A)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3001734-82.2026.8.06.0000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PARCIALMENTE PROVIDOS COM EFEITOS INFRINGENTES.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0189871-43.2019.8.06.0001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Dissolução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LARISSA DE FIGUEIREDO ALVES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MARIANA BIZERRIL NOGUEIRA - (CE18624-A) EUGENIO DUARTE VASQUES - (CE16040-A) CARLA SOFIA PEREIRA - (CE15114-A)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SERGIO FERREIRA AGUIAR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BRUNO LUCENA SALES - (CE21577-A)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 REGISTRO CIVIL DISTRITO MUCURIPE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0200315-53.2024.8.06.0101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Perdas e Danos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JARBAS ARAUJO BRAGA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MACKSON BRAGA BARBOSA - (CE31841-A)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BOA VISTA SERVICOS S.A. ATIVOS SECURITIZADORA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HELIO YAZBEK - (SP168204-A)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0000443-37.2006.8.06.0053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Prestação de Serviços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K. M. LIMA LOIOLA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CLETO GOMES - (CE5864-A) 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K. M. LIMA LOIOLA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CLETO GOMES - (CE5864-A) 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rejeitado.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0283952-42.2023.8.06.0001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79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0283952-42.2023.8.06.0001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Competência da Justiça Estadual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LEADS CIA. SECURITIZADORA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THOMAS GIBELLO GATTI MAGALHAES - (SP271300-A)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RAUL XENOFANES VIANA DE SA MACIEL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3004252-45.2026.8.06.0000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Guarda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KAUE MORAES DE FARIAS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ROBERTO ARRUDA CAVALCANTE - (CE15304-A)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THIARA VIEIRA DA PONTE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EDUARDO ALBUQUERQUE DA SILVA - (CE35175-A)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RETIRADO DE PAUTA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3003942-39.2026.8.06.0000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CONFLITO DE COMPETÊNCIA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Conflito de Competência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ELAINE CRISTINA PRADO PEREIRA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Juízo da 5ª Vara de Família da Comarca de Fortaleza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JOSE OSCELIO FORTE RAMOS JUNIOR - (CE36306-A)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Juízo da 26ª Vara Cível da Comarca de Fortaleza/CE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CONFLITO PROCEDENTE.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3007464-74.2026.8.06.0000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1º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FRANCISCO BEZERRA CAVALCANTE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CONFLITO DE COMPETÊNCIA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Conflito de Competência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2ª Vara Cível da Comarca de Fortaleza-CE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JUÍZO DE DIREITO DA 33ª VARA CÍVEL DE FORTALEZA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3007464-74.2026.8.06.0000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 SAVIO STEFANIO LIMA VERDE E SILVA ADELIA DE JESUS FERREIRA ARAUJO SERTOES PASSEIOS E TURISMO LTDA VALDECY FELIX DA CRUZ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VIA LUXO TRANSPORTES TURISMO E LOCACAO DE VEICULOS LTDA ANTONIO CLETO GOMES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CONFLITO CONHECIDO PARA DECLARAR A COMPETÊNCIA DO JUÍZO SUSCITADO.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3001889-60.2025.8.06.0052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LUIZA RODRIGUES MANGUEIRA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ARMANDO JOSE BASILIO ALVES - (CE24293-A)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 RECURSO DE APELAÇÃO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3003165-54.2026.8.06.0000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Inventário e Partilha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PEDRO JORGE DE CASTRO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MARCOS MARTINS DE CASTRO - (DF59332-A)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FRANCISCO JOSE DE CASTRO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MARCOS ANTONIO SALES MOURA - (CE7753-A) VALERIA MARA LEMOS SILVA - (CE18195-A)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0269147-55.2021.8.06.0001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0269147-55.2021.8.06.0001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Levantamento de Valor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MOREIRA CHAVES NICOLE DOS SANTOS CHAVES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NICHOLAS DOS SANTOS CHAVES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TICIANE HOLANDA TOMAZ DE OLIVEIRA MARINHO - (CE21728-A) MICHELINE ROUSE HOLANDA TOMAZ DE OLIVEIRA - (CE12541-A)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MARIA JOSE DOS SANTOS CHAVES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NÃO CONHECIDO.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3056399-79.2025.8.06.0001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RICARDO IBIAPINA DOS SANTOS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FABIO JOEL COVOLAN DAUM - (SC34979-A)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JULIO MANUEL URQUETA GOMEZ JUNIOR - (SC52867-A)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PAN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BANCO PAN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DENNER DE BARROS E MASCARENHAS BARBOSA - (CE41218-A)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3002298-19.2025.8.06.0090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ANTONIA DELFINO PAZ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BANCO BRADESCO FINANCIAMENTOS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MARCOSORRITE GOMES ALVES - (CE38659-A) MARCOSORRITE GOMES ALVES - (CE38659-A)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FINANCIAMENTOS S.A. ANTONIA DELFINO PAZ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FELIPE GAZOLA VIEIRA MARQUES - (CE30071-A) FELIPE GAZOLA VIEIRA MARQUES - (CE30071-A)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RECURSOS CONHECIDOS. NÃO PROVIMENTO AO APELO DO BANCO E PROVIMENTO À APELAÇÃO DA AUTORA.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0200357-74.2023.8.06.0154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89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0200357-74.2023.8.06.0154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Requerimento de Reintegração de Posse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ALTECIANE ISMAEL DA SILVA FRANCISCA ISMAEL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SUSANNA SARA SILVA COELHO - (CE47730-A) RICELLY DE OLIVEIRA QUEIROZ - (CE51497-A)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ISMAEL DA SILVA ANTONIA ISMAEL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MARIA DA CONCEICAO ISMAEL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MARCIO STENIO PIMENTEL CAVALCANTE - (CE54823-A)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Antônio Ismael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NÃO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0200438-86.2023.8.06.0036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ZENAIDE BARBOSA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JOSE ARMANDO PEREIRA FERREIRA - (CE47815-A)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SAMPAIO DE MENEZES JUNIOR - (CE9075-A)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3001091-98.2025.8.06.0117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RAIMUNDO NONATO NUNES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ALISSON PALACIO LAVOR - (CE40063-A)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ESTADO DO RIO GRANDE DO SUL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GENESIO FELIPE DE NATIVIDADE - (PR10747-A)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IMPROVIDO.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3000042-41.2025.8.06.0143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VIEIRA DE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REGIOS PEREIRA NETO - (CE25034-A)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BMG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JOAO FRANCISCO ALVES ROSA - (BA17023-A)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3000042-41.2025.8.06.0143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3000348-40.2025.8.06.0133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Repetição do Indébito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LUCIA DE FATIMA RODRIGUES DA SILVA BANCO PAN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MATEUS DA SILVA LIMA - (CE47149-A) FRANCISCO MATEUS DA SILVA LIMA - (CE47149-A)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PAN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LUCIA DE FATIMA RODRIGUES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JOAO VITOR CHAVES MARQUES DIAS - (CE30348-A) JOAO VITOR CHAVES MARQUES DIAS - (CE30348-A)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 PARA DAR PROVIMENTO AO APELO DA AUTORA E NEGAR PROVIMENTO AO RECURSO DO DEMANDADO.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3043894-90.2024.8.06.0001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FRANCISCO ALBUQUERQUE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MARCELO GLADIO ESPINDOLA CAVALCANTI DE MELLO - (CE6403-A)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DE APELAÇÃO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0200851-28.2024.8.06.0113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Capitalização e Previdência Privada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ZUNEIDE DOS SANTOS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 ALINE TEIXEIRA DUARTE - (CE42289-A)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PAULO EDUARDO PRADO - (CE24314-A)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 E NÃO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3003950-87.2025.8.06.0117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3003950-87.2025.8.06.0117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HOSPITAL SAO CARLOS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 IMACULADA GORDIANO OLIVEIRA BARBOSA - (CE8667-A)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RAIMUNDA PEREIRA DE SOUZA MARIA PEREIRA DE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IVAN PEREIRA DE SOUZA - (BA75742)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3019542-37.2025.8.06.0000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Cédula de Produto Rural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COOPERANGA COOP DOS PRODUTORES R DE ARAPORANGA LTDA JOSE PEREIRA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ALTAMIRO BARBOSA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FRANCISCA WIBERLANNY SILVA OLIVEIRA - (CE38333-A)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NORDESTE DO BRASIL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LUIS FERREIRA DE MORAES FILHO - (CE16243-A) PEDRO ERNESTO FILHO - (CE7963-A)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ALLAN XENOFONTE DE BRITO - (CE16718-A) FRANCISCO JOSE SANTOS AQUINO - (CE55762-A)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IMPROVIDO.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3021251-10.2025.8.06.0000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FRANCISCO PEREIRA DE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RAPHAEL AYRES DE MOURA CHAVES - (CE16077-A)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BMG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DE MORAES DOURADO NETO - (PE23255-A)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ACLARATÓRIOS CONHECIDOS E PARCIALMENTE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0247347-63.2024.8.06.0001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99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Rescisão do contrato e devolução do dinheiro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0247347-63.2024.8.06.0001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CLAUDENICE RODRIGUES DA COSTA ANTONIO ESMERALDO FERREIRA SILVA SERRA GAUCHA IMOVEIS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SIERRA MOVEIS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ACON INDUSTRIA E COMERCIO DE MOVEIS EM PVC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SALINET &amp; PLATANOS CONSTRUTORA E INCORPORADORA SPE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BRENDA DA COSTA LUCENA - (CE36197-A) BRENDA DA COSTA LUCENA - (CE36197-A)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MARIA CLAUDENICE RODRIGUES DA COSTA ANTONIO ESMERALDO FERREIRA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BRENDA DA COSTA LUCENA - (CE36197-A) BRENDA DA COSTA LUCENA - (CE36197-A)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 E DESPROVIDOS.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0259036-46.2020.8.06.0001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Usucapião Ordinária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AURICELIO FERREIRA GOMES DIANA LINHARES GOMES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SARAH LINHARES FERREIRA GOMES - (CE42277-A) FRANCISCA KARINE LIMA TORRES DAMASCENO - (CE49070-A) LIA CAROLINA VASCONCELOS CAMURCA - (CE36107-A)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JOSE ARTUR GUEDES DA SILVA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ESTELA MARIA DA SILVA GUEDES ADVOCACIA GERAL DA UNIAO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NÃO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3001286-92.2025.8.06.0114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FRANCISCA GONCALVES DE ALENCAR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VANESSA LIMA DE OLIVEIRA - (CE41177-A)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JHYULLY CAVALCANTE BESERRA LEITE - (CE42362-A) JULIANA RIBEIRO PROCOPIO - (CE52620-A)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MARIA EUGENIA FILGUEIRAS MILFONT DE ALMEIDA - (CE52483-A) RENATO ALVES DE MELO - (CE29801-A)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3016567-39.2025.8.06.0001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3016567-39.2025.8.06.0001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MARINHA ISABEL SALGADO COELHO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EMANOEL NASARENO MENEZES COSTA - (CE22394-A) MARCOS RIGONY MENEZES COSTA - (CE12659-A)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DE APELAÇÃO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3001521-02.2025.8.06.0133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FELICIO DE SANTANA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TALES LEVI SANTANA DE MORAIS - (CE41842-A) TALES LEVI SANTANA DE MORAIS - (CE41842-A)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JOSE FELICIO DE SANTANA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DAVID SOMBRA PEIXOTO - (CE16477-A) 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 PARA DAR PROVIMENTO AO APELO DO AUTOR E NEGAR PROVIMENTO AO RECURSO DO DEMANDADO.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3008615-75.2026.8.06.0000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medicamentos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C. D. B. D. Q.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EMANUELLE DA COSTA PACHECO DE MENEZES - (RJ174584)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HAPVIDA ASSISTENCIA MEDICA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ANDRE MENESCAL GUEDES - (CE23931-A)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MARIA MADALENA BARROS DA SILVA QUEIROZ 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IMPROVIDO.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3037040-80.2024.8.06.0001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EVANDRO CASTRO E MAIA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3037040-80.2024.8.06.0001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 DE LOURDES OLIVEIRA VIANA - (CE26826-A)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DE APELAÇÃO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3067675-10.2025.8.06.0001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FRANCISCO FRANCINALDO SOARES MESQUITA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RAPHAEL AYRES DE MOURA CHAVES - (CE16077-A)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AGIBANK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DENNER DE BARROS E MASCARENHAS BARBOSA - (CE41218-A)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0201259-16.2024.8.06.0114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RAIMUNDO GONCALVES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 EUGENIA FILGUEIRAS MILFONT DE ALMEIDA - (CE52483-A) RENATO ALVES DE MELO - (CE29801-A)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JHYULLY CAVALCANTE BESERRA LEITE - (CE42362-A) JULIANA RIBEIRO PROCOPIO - (CE52620-A)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VANESSA LIMA DE OLIVEIRA - (CE41177-A)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SAMPAIO DE MENEZES JUNIOR - (CE9075-A)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ACLARATÓRIOS CONHECIDOS E PARCIALMENTE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0245873-96.2020.8.06.0001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FINANCIAMENTOS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ANDRE NIETO MOYA - (SP235738-A)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GLAYSON MARTINS MONTEIRO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Curadoria Especial de Ausentes da Defensoria Publica 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3009902-47.2025.8.06.0117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109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ROSIMEIRI PICOLI GONCALVES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MARCELO PEREIRA BRANDAO - (CE26103-A) BRUNO PEREIRA BRANDAO - (CE22013-A)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UBER DO BRASIL TECNOLOGIA LTDA.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CELSO DE FARIA MONTEIRO - (CE30086-A)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3038955-67.2024.8.06.0001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Rescisão / Resolução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HRH FORTALEZA EMPREENDIMENTO HOTELEIRO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RCI BRASIL - PRESTACAO DE SERVICOS DE INTERCAMBIO LTDA.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MARIANA DIAS DA SILVA SANTOS - (CE25742-A)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PAULO ROBERTO TINOCO CHAGAS JUNIOR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IGOR CESAR LEITE PEREIRA MARTINS - (CE30345-A)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FERNANDO VICTOR PONTE LAPROVITERA TEIXEIRA - (CE20036-A)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3016069-43.2025.8.06.0000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Efeito Suspensivo / Impugnação / Embargos à Execução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BRADESCO SAUDE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THIAGO PESSOA ROCHA - (PE29650-A)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DIOGO DANTAS DE MORAES FURTADO - (PE33668-A)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KELIANNE RODRIGUES AIRES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HISMAEL MENDES BARROS - (CE20988-A) BERNARDO DALL MASS FERNANDES - (CE18889-A) TIAGO JOSE SOARES FELIPE - (CE18831-A)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ACLARATÓRIOS CONHECIDOS E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0205301-64.2024.8.06.0064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0205301-64.2024.8.06.0064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Esbulho / Turbação / Ameaça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GOLD INCORPORACOES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GEOVANNI DA SILVA MACIEL - (CE33258-A) GEORGE MARCIO DA SILVA MACIEL - (CE26831-A)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IF ALCANTARA CONSTRUCOES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0200060-77.2022.8.06.0162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Obrigação de Fazer / Não Fazer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CINTIA FIDELIS DOS SANTOS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PAOLO GIORGIO QUEZADO GURGEL E SILVA - (CE16629-A)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UNIMED DO CARIRI - COOPERATIVA DE TRABALHO MEDICO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V. F. D. L.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ACLARATÓRIOS CONHECIDOS E IMPROVIDOS.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3000725-16.2025.8.06.0099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Revisão de Juros Remuneratórios, Capitalização/Anatocismo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WR LOCACAO DE MAQUINAS E SERVICOS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PAULO ROBERTO LOPES JUNIOR - (CE46673-A)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GABRIEL MARCO PIMENTEL ARCHANJO DE OLIVEIRA - (CE41822-A)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DE MORAES DOURADO NETO - (PE23255-A)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3027228-77.2025.8.06.0001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Seguro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ROGERIO LEITE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BRUNO BOYADJIAN SOBREIRA - (CE38828-A) ANTONIO WESLLEY ALMEIDA SERPA - (CE53524-A)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SAFRA CREDITO, FINANCIAMENTO E INVESTIMENTO S.A. SAFRA VIDA E PREVIDENCIA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DENNER DE BARROS E MASCARENHAS BARBOSA - (CE41218-A)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3027228-77.2025.8.06.0001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0206269-47.2024.8.06.0112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Seguro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ROSIMEIRE FIGUEIREDO DE MELO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ADAILTON DE OLIVEIRA FILHO - (CE34889-A)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TOO SEGUROS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AUGUSTO DE CARVALHO E SILVA - (SP25639-A)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IMPROVIDO.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3000940-55.2024.8.06.0154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Energia Elétrica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FERNANDA FAUSTINO DO NASCIMENTO EVERARDO ALVES NERES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EVERARDO ALVES NERES JUNIOR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M. D. F. F. N.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M. E. F. N.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L. D. N. N.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JOSE ALEX PEREIRA DO MONTE - (CE32824-A) LUCAS BRITO DE OLIVEIRA - (CE32979-A)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NÃO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3004955-73.2026.8.06.0000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Tratamento Domiciliar (Home Care)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UNIMED DE FORTALEZA COOPERATIVA DE TRABALHO MEDICO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D. M. P. S.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FABIOLA FERNANDES FEIJO - (CE19564-A)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AGRAVO INTERNO PREJUDICADO. AGRAVO DE INSTRUMENTO CONHECIDO E IMPROVIDO.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0230671-40.2024.8.06.0001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119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0230671-40.2024.8.06.0001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Serviços de Saúde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HAPVIDA ASSISTENCIA MEDICA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IGOR MACEDO FACO - (CE16470-A) ANDRE MENESCAL GUEDES - (CE23931-A)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TICIANO ESMERALDO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JOHN CARLOS SOUZA GALDINO - (CE35191-A)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ACLARATÓRIOS CONHECIDOS E IMPROVIDOS.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0200498-45.2023.8.06.0170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LUZELENE PEREIRA DA SILVA BANCO PAN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GUSTAVO MUNIZ DE MESQUITA - (CE31449-A) FRANCISCO GUSTAVO MUNIZ DE MESQUITA - (CE31449-A)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PAN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MARIA LUZELENE PEREIRA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ENY ANGE SOLEDADE BITTENCOURT DE ARAUJO - (BA29442-A) 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RHAYANA AMARYLIS MINELLO BESERRA 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CONHECIDOS. NÃO PROVIMENTO AO APELO DO BANCO E PROVIMENTO À APELAÇÃO DA AUTORA.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3008951-13.2025.8.06.0001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Obrigação de Fazer / Não Fazer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FRANCISCO ERANILSON RODRIGUES DE MELO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VINICIUS RIBEIRO DE ARAUJO - (CE44740-A)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UBER DO BRASIL TECNOLOGIA LTDA.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CELSO DE FARIA MONTEIRO - (CE30086-A)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APELAÇÃO CONHECIDA E DESPROVIDA.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3023402-46.2025.8.06.0000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Adjudicação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ANA LUCIA TEOFILO RORIZ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3023402-46.2025.8.06.0000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DANIEL LOPES PIRES XAVIER TORRES - (CE27730-A) FRANCISCO XAVIER TORRES - (CE5588-A)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LETICIA SILVA SANTOS - (MA25561)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IDIBRA PARTICIPACOES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CARLOS EDUARDO PINHEIRO DA SILVA - (CE18107-A)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CONHECIMENTO E DESPROVIMENTO DOS DECLARATÓRIOS.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3001775-83.2025.8.06.0000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Bem de Família Legal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LILIAN MARIA LINHARES FREIRE DE MORAES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ADRIANO GEOFFREY DE GOIS ARAUJO - (CE14714-A)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ANTONIO EDILSON MOURAO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EDILSON MOURAO - (CE15310-A)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0200372-48.2024.8.06.0141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TICIANE CARVALHO DA SILVA SOARES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THAISE FRANCO PAVANI - (SP402561-A)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3010431-92.2026.8.06.0000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Alteração da Ordem de Produção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BRADESCO SAUDE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JOAO ALVES BARBOSA FILHO - (CE27954-A)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GEOVANE PINHEIRO DA SILVA 03331836575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3006258-25.2026.8.06.0000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3006258-25.2026.8.06.0000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ITAU UNIBANCO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ROBERTO DOREA PESSOA - (BA12407-A)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DE PAIVA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CINTIA CAVALCANTE DA SILVEIRA - (CE48401-A)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0200289-07.2024.8.06.0117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Seguro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FLAVIANE DE SENA BARRETO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BRUNO BOYADJIAN SOBREIRA - (CE38828-A)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AYMORE CREDITO, FINANCIAMENTO E INVESTIMENTO S.A. ZURICH MINAS BRASIL SEGUROS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ZURICH SANTANDER BRASIL SEGUROS E PREVIDENCIA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DENNER DE BARROS E MASCARENHAS BARBOSA - (CE41218-A)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3020373-82.2025.8.06.0001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Usucapião Especial (Constitucional)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MARIANA DE OLIVEIRA RAMALHO DE ALENCAR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ALYRIO THALLES VIANA ALMEIDA LIMA - (CE34077-A)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Confinantes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JOSE RAMALHO DE ALENCAR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3010661-37.2026.8.06.0000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Pagamento do Débito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ESCOCIO SERVICOS ODONTOLOGICOS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GLEYDSON SOARES VASCONCELOS - (CE40827-A)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AYMORE CREDITO, FINANCIAMENTO E INVESTIMENTO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3010661-37.2026.8.06.0000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0623762-17.2024.8.06.0000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2º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JOSE EVANDRO NOGUEIRA LIMA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Inventário e Partilha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HUDSON MAGALHAES CARNEIRO EDMO MAGALHAES CARNEIRO JOSE HAROLDO DIAS CARNEIRO CLEBER GONDIM CARNEIRO ADERSON GONDIM CARNEIRO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REGINA CELIA MAGALHAES CARNEIRO JOSE RONALDO DIAS CARNEIRO FRANCISCO JOSE DIAS CARNEIRO SUZI MAGALHAES CARNEIRO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LIZ DE MARIA DIAS CARNEIRO ARAUJO LIZIANE DIAS CARNEIRO AGUIAR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JOSE OLIMAR CARNEIRO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MARCOS AURELIO MAGALHAES CARNEIRO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ANGELICA GONCALVES LOPES - (CE23484-A)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TARCISIO MAGALHAES CARNEIRO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PEDRO SABOYA MARTINS - (CE9123-A)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PARCIALMENTE CONHECIDO, SENDO, NESTA PARTE,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0245418-92.2024.8.06.0001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Material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JUAN CARLOS YUGAR LARREA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LUDMILLA PASSOS DE ANDRADE FIGUEIRA - (CE19453-A)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DISAL ADMINISTRADORA DE CONSORCIOS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ALBERTO BRANCO JUNIOR - (SP86475-A)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0245418-92.2024.8.06.0001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 E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3006070-32.2026.8.06.0000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Inclusão de Expurgos Inflacionários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PORCINO F DA COSTA E CIA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JOSE ROBERTO DE OLIVEIRA JUNIOR - (CE34266-A)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ESPLANADA BRASIL S.A. LOJAS DE DEPARTAMENTOS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BERNARDO DALL MASS FERNANDES - (CE18889-A) HISMAEL MENDES BARROS - (CE20988-A)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AGRAVO DE INSTRUMENTO CONHECIDO E PROVIDO. AGRAVO INTERNO PREJUDICADO.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0013872-05.2021.8.06.0293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Energia Elétrica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FLORENCIA NOBRE REIS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CAMILA IWARA SANTOS MAIA - (CE26759-A)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3000154-35.2022.8.06.0104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Fornecimento de Energia Elétrica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ASSOCIACAO COMUNITARIA DOS MORADORES DE MOREIRA E ADJASCENCIA DE SANTA BARBARA E MORRO DA SINHA.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DYEGO LIMA RIOS - (CE28565-A)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0209857-90.2013.8.06.0001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Inventário e Partilha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0209857-90.2013.8.06.0001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RENATA GOMES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JORGE MARTINS DE LIMA - (CE15407-A)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MANOEL PAULINO PAZ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3035861-14.2024.8.06.0001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Tutela de Urgência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UNIMED TERESINA COOPERATIVA DE TRABALHO MEDICO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LETICIA REIS PESSOA - (PI14652-A)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MARTHA SOLANGE DE SIQUEIRA REGO MARCELO SIQUEIRA BOAVISTA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CARLOS EDUARDO FERNANDES DE OLIVEIRA - (CE48374-A)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3000918-47.2025.8.06.0029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Crédito Direto ao Consumidor - CDC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CICERO DA SILVA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GLAUBER ALBIERI VIEIRA - (PR55455-A)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VOTORANTIM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JOAO FRANCISCO ALVES ROSA - (BA17023-A)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3000416-58.2025.8.06.0175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139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Vícios de Construção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ANTONIA MARIA ARAUJO NUNES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FLAVIO HENRIQUE PONTES PIMENTEL - (CE18523-A)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3006675-12.2025.8.06.0000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3006675-12.2025.8.06.0000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Tutela de Urgência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AYMORE CREDITO, FINANCIAMENTO E INVESTIMENTO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FABIO FRASATO CAIRES - (SP124809-S)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CLAUDIO GALENO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0234418-95.2024.8.06.0001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BMG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JOSE TADEU ALVES DOS SANTOS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DE MORAES DOURADO NETO - (PE23255-A) ANTONIO DE MORAES DOURADO NETO - (PE23255-A)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TADEU ALVES DOS SANTOS BANCO BMG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JOAO GUILHERME CORREIA FACO BEZERRA - (CE35142-A) JOAO GUILHERME CORREIA FACO BEZERRA - (CE35142-A)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0239408-66.2023.8.06.0001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Pagamento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TACITO CORREIA ANDRADE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ADELGIDES FIGUEIREDO CORREIA NETO - (CE8209-A)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ASDEC ASSOC DOS SERVIDORES DO DNOCS NO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CARLOS FILIPE CORDEIRO D AVILA - (CE22570-A) ANNA SHELIDA DE SOUSA TEIXEIRA - (CE44766-A)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0200084-21.2024.8.06.0038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Material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MBM PREVIDENCIA COMPLEMENTAR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ERIC GLEIDSTON FALCAO LINS - (BA21975-A)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0200084-21.2024.8.06.0038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ALEXANDRE DA SILVA PEREIRA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JOSIELDO FERREIRA NEVES - (CE40343-A)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0204575-28.2024.8.06.0117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IVONETE MARTINS LEITAO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ELVIRA MARIA DE LIMA OLIVEIRA - (CE33374-A) EMANUELA DA SILVA SEVERINO - (CE34430-A)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0200107-67.2022.8.06.0092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JOAO GUERREIRO NETO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LUIZ MARCIO GREYCK MARTINS - (CE24165-A)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HILDETE LIMA DOS ANJOS ITAU UNIBANCO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PARCIALMENTE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3010619-22.2025.8.06.0000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Cédula de Crédito Bancário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SICREDI CEARA - COOPERATIVA DE CREDITO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ADRIANO MARCELO THOMAZ - (CE23811-A)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FRANCISCO CARLOS SARAIVA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0200217-59.2024.8.06.0104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0200217-59.2024.8.06.0104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Alienação Fiduciária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MARINEIDE MARIA DE SANTANA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MATHEUS DE LIMA SAMPAIO - (CE49517-A) FELIPE WENDEL COELHO AGUIAR - (CE47648-A)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SAFRA CREDITO, FINANCIAMENTO E INVESTIMENTO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BRUNO HENRIQUE DE OLIVEIRA VANDERLEI - (PE21678-A)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0215698-80.2024.8.06.0001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Serviços Profissionais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HAPVIDA ASSISTENCIA MEDICA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ANDRE MENESCAL GUEDES - (CE23931-A) IGOR MACEDO FACO - (CE16470-A)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PRISCILLA GOIS SOARES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M. N. D. S. F.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A. G. S. D. S.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NAYARA LIMA FREITAS - (CE32148-A) SARA BEZERRA MARTINS - (CE41368-A)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FELIPE ANDERSON CELEDONIO - (CE33533-A)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0189765-81.2019.8.06.0001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149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Acidente de Trânsito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PORTO SEGURO COMPANHIA DE SEGUROS GERAIS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GIANCARLO PACHECO DA SILVA - (PE19154-A)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JEANY GOMES DE ARAUJO SALVIANO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BOREAS EMPREENDIMENTOS TURISTICOS E IMOBILIARIOS LTDA - ME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PAULO HENRIQUE MIRANDA COSTA - (GO33505-A)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3074308-37.2025.8.06.0001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Alienação Fiduciária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FINANCIAMENTOS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3074308-37.2025.8.06.0001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FLAVIO NEVES COSTA - (SP153447-A) RICARDO NEVES COSTA - (SP120394-A)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GILSON ARAUJO COELHO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3011975-52.2025.8.06.0000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Liminar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WILKER ALBUQUERQUE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ANGELO MATHEUS FREITAS BRAUNA - (CE51485-A)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BV FINANCEIRA S.A CRÉDITO FINANCIAMENTO E INVESTIMENTO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MOISES BATISTA DE SOUZA - (CE15474-A)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0290260-31.2022.8.06.0001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Direitos / Deveres do Condômino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CARLOS KLEBER ARAUJO PINHO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THIAGO BONAVIDES BORGES DA CUNHA BITAR - (CE19880-A)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CONDOMINIO ILE DE FRANCE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MIGUEL RIBEIRO DE VASCONCELOS - (CE29768-A)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0621103-98.2025.8.06.0000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Condomínio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CONDOMINIO DO EDIFICIO VIA VENETTO FLAT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ISABEL PALLYNNE FERREIRA PORTELA - (CE31377-A)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FABIO GENTILE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3019293-86.2025.8.06.0000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Efeito Suspensivo / Impugnação / Embargos à Execução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ALFA ARRENDAMENTO MERCANTIL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DOUGLAS WILLIAM CAMPOS DOS SANTOS - (DF31138-A) JANAINA ELISA BENELI - (DF23224-A)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AMANDA KELLY ROCHA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AMANDA KELLY ROCHA DE OLIVEIRA - (CE42814-A)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3021072-76.2025.8.06.0000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Revelia / Confissão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GLOBO COMUNICACAO E PARTICIPACOES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VIVIANE DE FARIAS MACHADO - (RJ134716-A)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CARLOS WASHINGTON FERREIRA DE MOURA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CARLOS WASHINGTON FERREIRA DE MOURA - (CE42083-A)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0273896-81.2022.8.06.0001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Ação Anulatória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ALDENISIO LOPES GAMA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HUGO LEONARDO BEZERRA GONDIM - (CE19810-A)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0273896-81.2022.8.06.0001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COOPERATIVA MISTA JOCKEY CLUB DE SAO PAULO CLAUDIO HENRIQUE BASTOS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CRISTIANO REGO BENZOTA DE CARVALHO - (SP166149-S) CARLOS EDUARDO INGLESI - (SP184546-A)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3000986-25.2025.8.06.0052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158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Material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CLAUDIO LEANDRO FELINTO COMPANHIA ENERGETICA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ANDRE SAMPAIO DIOGENES - (CE17765-A) BARBARA SILVA TAVARES - (CE24907-A)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REGILA FURTADO DA SILVA - (CE45857-A)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FRANCISCO ANDRE SAMPAIO DIOGENES - (CE17765-A) BARBARA SILVA TAVARES - (CE24907-A)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REGILA FURTADO DA SILVA - (CE45857-A)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COMPANHIA ENERGETICA DO CEARA CLAUDIO LEANDRO FELINTO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CLETO GOMES - (CE5864-A) ANTONIO CLETO GOMES - (CE5864-A)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0205969-51.2023.8.06.0167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Reconhecimento / Dissolução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LUDIMILLA SILVA SALES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AURELIA JESSICA LIMA DE VASCONCELOS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GARDENIA FERNANDES RIBEIRO DE PAULA - (CE29430-A)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0205969-51.2023.8.06.0167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3007009-82.2024.8.06.0064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3º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ANDRE LUIZ DE SOUZA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Alienação Fiduciária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BEZERRA DE ARAUJO NETO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HAROLDO GUERRA LOBO - (CE15166-A)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VOLKSWAGEN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AMANDIO FERREIRA TERESO JUNIOR - (CE23189-A)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NÃO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3035813-55.2024.8.06.0001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Material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REGENILDA GOMES FERREIRA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RAIMUNDO EDUARDO MOREIRA BARBOSA - (CE5460-A)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0283833-81.2023.8.06.0001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Prestação de Serviços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MARIZE LUCIANO VITAL MONTEIRO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LUIZ HENRIQUE DE MATOS MOURAO - (CE35270-A) FERNANDO LEONEL DA SILVEIRA PEREIRA - (CE46009-A)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3000956-08.2025.8.06.0143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3000956-08.2025.8.06.0143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MANUEL MOREIRA DE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REGIOS PEREIRA NETO - (CE25034-A)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3001401-65.2026.8.06.0151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SEBASTIANA FREITAS COSTA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DEODATO JOSE RAMALHO NETO - (CE15895-A)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3000471-45.2025.8.06.0066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DE SOUZA BEZERRA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DAVY FERNANDES VIDAL - (CE54400-A)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UNIVERSO ASSOCIACAO DOS APOSENTADOS E PENSIONISTAS DOS REGIMES GERAL DA PREVIDENCIA SOCIAL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PARCIALMENTE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3044668-23.2024.8.06.0001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Atualização de Conta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REGINALDO AGUIAR GOMES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MAGELA MARIA TOME PRADO BEZERRA - (CE50294-A)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PROVIDO, COM EFEITOS INFRINGENTES.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3000977-22.2025.8.06.0001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3000977-22.2025.8.06.0001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LIDUINA COELHO MOTA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JULIO MANUEL URQUETA GOMEZ JUNIOR - (SC52867-A) FABIO JOEL COVOLAN DAUM - (SC34979-A)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AGIBANK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AMANDA ALVARENGA CAMPOS VELOSO - (MG99054-A)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PARCIALMENTE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0265496-49.2020.8.06.0001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169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AGUIAR GADELHA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GUSTAVO BORGES GONCALVES - (CE28821-A) FRANCISCO ROBERTO BARRETO DE AGUIAR - (CE40376-A)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de apelação conhecido e provido para anular a sentença recorrida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3045387-05.2024.8.06.0001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Atualização de Conta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VALNICE DE SOUSA MAIA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ERICK SAMPAIO LEITE BRANDAO OLIVEIRA - (CE34345-A)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0050634-47.2021.8.06.0090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DE FATIMA BORGES DANTAS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RIAN DE SOUSA NICOLAU - (CE22794-A)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BP PROMOTORA DE VENDAS LTDA.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0050634-47.2021.8.06.0090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CONHECIDOS, RECURSO DA INSTITUIÇÃO FINANCEIRA DESPROVIDO. RECURSO DA AUTORA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0285380-59.2023.8.06.0001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ELENICE ALMEIDA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JONAS PRUDENTE BARROS - (CE37802-A)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WILSON SALES BELCHIOR - (CE17314-A)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0050360-80.2021.8.06.0091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RITA TEIXEIRA DE MENDONCA SUDARIO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ORLANDO SILVA DA SILVEIRA - (CE11920-A)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0202313-15.2023.8.06.0029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de Consumo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FRANCISCA FERREIRA DO NASCIMENTO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VICENTE PEREIRA DE ARAUJO JUNIOR - (CE32897-A)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FRANCISCO AUGUSTO OLIVEIRA PAES DE ANDRADE - (CE38088-A) FRANCISCO REGIOS PEREIRA NETO - (CE25034-A)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FINANCIAMENTOS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VIVIANE SALLES NUNES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0633006-72.2021.8.06.0000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0633006-72.2021.8.06.0000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Obrigação de Fazer / Não Fazer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JOSE ALFREDO CORDEIRO MENDES FILHO LUSMAR VERAS RODRIGUES ALDELFREDO CARNEIRO MENDES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MARIA TAVARES DE MORAES LICIA ANDRADE VASCONCELOS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CONSTRUTORA COLMEIA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PEDRO FELIPE ROLIM MILITAO - (CE25091-A) JULIO NOGUEIRA MILITAO NETO - (CE3144-A)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EMBARGOS CONHECIDOS E REJEITADOS.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0248824-24.2024.8.06.0001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PASEP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PEDRO SOARES DE SOUSA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ANTONIO SILVINO DE MORAES - (CE3493-A)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0132110-54.2019.8.06.0001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Cobrança de Aluguéis - Sem despejo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FLAVIO PINTO ANTONIA REGIA MARTINS PINTO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IMOBILIARIA C ROLIM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GERMANO BOTELHO BELCHIOR - (CE12449-A) DANIELA NOGUEIRA DA SILVA PIMENTEL - (CE10856-A) JOSE RICARDO DE ARAUJO ANTUNES - (CE30872-A)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NÃO CONHECIDO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0200721-74.2022.8.06.0059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Material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do Brasil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NEI CALDERON - (SP114904-A)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MARCELO OLIVEIRA ROCHA - (SP113887-A)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0200721-74.2022.8.06.0059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JOANA FERREIRA DA COSTA MARTINS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MARCOSORRITE GOMES ALVES - (CE38659-A)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0201390-60.2024.8.06.0091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179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de Consumo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OSMAR ANGELO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ERICLES DE OLINDA BEZERRA - (CE41130-A) TULIO ALVES PIANCO - (CE42491-A)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ROBERTO DOREA PESSOA - (BA12407-A)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0200313-74.2024.8.06.0104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CONCEICAO CARNEIRO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PAULO CAIO MEDEIROS DE MELO - (CE40860-A)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CREFISA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LAZARO JOSE GOMES JUNIOR - (MS8125-A)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0203434-44.2024.8.06.0029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Práticas Abusivas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MANOEL RODRIGUES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FRANCISCO AUGUSTO OLIVEIRA PAES DE ANDRADE - (CE38088-A) FRANCISCO REGIOS PEREIRA NETO - (CE25034-A)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LUIZ AUGUSTO ABRANTES PEQUENO JUNIOR - (CE23178-A) 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3011724-34.2025.8.06.0000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3011724-34.2025.8.06.0000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Responsabilidade dos sócios e administradores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MARTA ALZIRA UCHOA CUNHA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JOSE LUCAS CRISPIM CAMPOS - (CE29669-A) RICARDO FERREIRA VALENTE - (CE6433-A)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ANTONIO CLEBER UCHOA CUNHA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EMC PARTICIPACOES E HOLDING LTDA.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EVANDO CRISOSTOMO FILHO - (CE31265-A) DAVID BRAGA WANDERLEY - (CE14133-A) MANOEL MATEUS JUNIOR - (CE17180-A)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de declaração conhecidos e providos, com atribuição de efeitos infringentes, para reformar integralmente o acórdão embargado (ID 36351364) e, consequentemente, negar provimento ao Agravo de Instrumento nº 3011724-34.2025.8.06.0000.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3005210-75.2025.8.06.0029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ANTONIO GENIVAL DE SOUZA NOGUEIRA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GABRIELA GABRIEL MOTA - (CE43745-A)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ITAU CONSIGNADO S.A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ANTONIO FRAGATA JUNIOR - (SP39768-A)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3001135-69.2025.8.06.0133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Tarifas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ANTONIA GOMES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RENATA MEDEIROS DA SILVA SOUSA - (CE47475-A)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FRANCISCO SAMPAIO DE MENEZES JUNIOR - (CE9075-A)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0201825-68.2023.8.06.0091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de Consumo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LARISSA SENTO SE ROSSI - (BA16330-A) ROBERTO DOREA PESSOA - (BA12407-A)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0201825-68.2023.8.06.0091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IVAN SAMPAIO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FERNANDA APARECIDA SAMPAIO - (CE47047-A)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NÃO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0200443-19.2023.8.06.0001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Despesas Condominiais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FRANCISCA LAURA SILVA LINHARES RAIMUNDO RUVAMAN LINHARES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ROMULO SILVA LINHARES - (CE15147-A)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CONDOMINIO DO CONJUNTO HABITACIONAL 14 BIS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FABIOLA FERNANDES FEIJO - (CE19564-A)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NÃO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0205416-38.2024.8.06.0112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Contratos Bancários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ITAU UNIBANCO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ARLINDO SOUZA SALDANHA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IGOR BANDEIRA PEREIRA LEITE - (CE42107-A) LUIZA MERCIA FREIRE CORREA - (CE43656-A)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NÃO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0174659-50.2017.8.06.0001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Seguro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MARIA DAS MERCES GONCALVES COSTA BARRETO CAPEMISA SEGURADORA DE VIDA E PREVIDENCIA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MARCOS PAULO DAMASCENO - (CE25575-A) ANTONIO JOSE DE SOUSA GOMES - (CE23968-A) CAIO SANTANA MASCARENHAS GOMES - (CE17000-A) FRANCISCO SCIPIAO DA COSTA - (CE23945-A) ANTONIO EMERSON SATIRO BEZERRA - (CE18236-A) MARCOS PAULO DAMASCENO - (CE25575-A) ANTONIO JOSE DE SOUSA GOMES - (CE23968-A) CAIO SANTANA MASCARENHAS GOMES - (CE17000-A) FRANCISCO SCIPIAO DA COSTA - (CE23945-A) ANTONIO EMERSON SATIRO BEZERRA - (CE18236-A)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0174659-50.2017.8.06.0001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CAPEMISA SEGURADORA DE VIDA E PREVIDENCIA S/A MARIA DAS MERCES GONCALVES COSTA BARRETO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JURANDY SOARES DE MORAES NETO - (PE27851-A) JURANDY SOARES DE MORAES NETO - (PE27851-A)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LUCIANO GONCALVES DE CASTRO E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Recursos Conhecidos e Desprovidos.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3006875-82.2026.8.06.0000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189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Reconhecimento / Dissolução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ANTONIA EVANEUZA PINHEIRO VIDAL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ANA PAOLA LOPES MOREIRA LIMA - (CE14356-A)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ANA PAOLA LOPES MOREIRA LIMA registrado(a) civilmente como ANA PAOLA LOPES MOREIRA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ANA PAOLA LOPES MOREIRA LIMA - (CE14356-A)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ANA PAOLA LOPES MOREIRA LIMA registrado(a) civilmente como ANA PAOLA LOPES MOREIRA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3011925-26.2025.8.06.0000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Dissolução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NOTA EMPREENDIMENTOS E PARTICIPACOES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RICARDO WAGNER OLIVEIRA SANTOS - (CE17066-A)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CARPIL CARLOS DE PAULA CONSTRUCOES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MANUEL GOMES FILHO - (CE3252-A)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JULIO NOGUEIRA MILITAO NETO - (CE3144-A) PEDRO FELIPE ROLIM MILITAO - (CE25091-A)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EMBARGOS CONHECIDOS E ACOLHIDOS.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3014523-50.2025.8.06.0000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Tratamento médico-hospitalar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UNIMED DE FORTALEZA COOPERATIVA DE TRABALHO MEDICO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DAVID SOMBRA PEIXOTO - (CE16477-A)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FRANCISCA MARIA VIEIRA DA MOTA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MARIA HELENIUCE CARRILHO DE ARRUDA - (CE10922-A)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3013422-75.2025.8.06.0000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Tratamento médico-hospitalar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CENTRAL NACIONAL UNIMED - COOPERATIVA CENTRAL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PAULO ANTONIO MULLER - (CE50564-A)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JOSE EDMILSON ROSA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THALES PONTES BATISTA - (CE14544-A)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3004515-77.2026.8.06.0000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Práticas Abusivas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GABRIEL LEMOS MACEDO DOS SANTOS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ALEXANDRE ROLIM DE SA - (CE49750-A)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UBISOFT ENTERTAINMENT LTDA.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MARCELO MATTOSO FERREIRA - (RJ174886-A)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PREJUDICADO. NÃO CONHECIDO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0119349-25.2018.8.06.0001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Assembléia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CONDOMINIO EDIFICIO MAR &amp; MAR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LUCAS MILITAO DE SA - (CE18144-A)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THAIS MIRELY ALVES DE OLIVEIRA - (CE48784-A)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ANTONIA VERA GALVAO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0119349-25.2018.8.06.0001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ATILA GOMES FERREIRA - (CE20506-A)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CIRO DAHER DE FREITAS MENDES - (CE20507-A)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CONHECIDOS E NÃO 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0028829-48.2020.8.06.0001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Dissolução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FABIO PEREIRA DE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GABRIEL DE ARAUJO MAZZINI - (MS19912)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PAULA WALERIA FERREIRA SOUSA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PAULA WALERIA FERREIRA SOUSA LIMA - (CE47483-A)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PARCIALMENTE 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0638067-06.2024.8.06.0000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AGRAVO DE INSTRUMENTO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Fixação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RAFAEL RODRIGUES DE LIMA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NILTON MADEIRO FACANHA - (CE44200-A)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L. B. B. D. L.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ANA CRISTINA DOS SANTOS FRANCA - (CE28090-A)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RECURSO CONHECIDO E DESPROVIDO.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0141067-83.2015.8.06.0001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OSEAS COIMBRA JUNIOR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CAMILA RODRIGUES DE OLIVEIRA COIMBRA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ALINE DE MATOS MENDES BEZERRA - (CE14852-A) ENEAS MENDES BEZERRA JUNIOR - (CE12518) MOZART GOMES DE LIMA NETO - (CE16445-A)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MIRANTE DAS DUNAS EMPREENDIMENTO IMOBILIARIO LTDA BSPAR INCORPORACOES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SERGIO LUIS TAVARES MARTINS - (CE14259-A) TARCIANO CAPIBARIBE BARROS - (CE11208-A)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MARCUS VINICIUS DE ALBUQUERQUE BARRETO - (RN5530-A)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FABIO GOMES DE ALBUQUERQUE RENATA PAULA DE MEDEIROS SANTIAGO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 xml:space="preserve">Embargos de Declaração conhecidos e desprovidos.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0201909-32.2023.8.06.0071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199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Esbulho / Turbação / Ameaça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LUCIANA TEIXEIRA VILAR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OSMAR SOBREIRA VILAR FRANCISCA TEIXEIRA VILAR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JOSE FERNANDES TEIXEIRA VILAR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0472648-82.2011.8.06.0001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Direito de Imagem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TV CIDADE DE FORTALEZA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RODOLFO LICURGO TERTULINO DE OLIVEIRA - (CE10144-A)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ANTONIO GURJAO MARQUES NETO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ANTONIO GURJAO MARQUES FILHO - (CE2980-A) RAFAEL CRONJE MATEUS - (CE42280-A) MANOEL MATEUS JUNIOR - (CE17180-A)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0211602-61.2020.8.06.0001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Duplicata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 SICILIANA - FOMENTO MERCANTIL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FERNANDO BUONACORSO - (SP247080-A)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COMERCIO DE PLASTICOS ABUDE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THIAGO MORAIS ALMEIDA VILAR - (CE16396-A)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ACFB ADMINISTRACAO JUDICIAL LTDA 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0249742-62.2023.8.06.0001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202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0249742-62.2023.8.06.0001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LUIS EDUARDO GRANGEIRO GIRAO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ROBERTO LASSERRE - (CE22106-A)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THIAGO PEREIRA DE ALMEIDA - (CE23550-A)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RUBENS PEREIRA E SILVA JUNIOR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BRUNO COSTA LOREDO - (MA12929-A)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0238110-10.2021.8.06.0001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Reconhecimento / Dissolução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ANTONIA DO CARMO SOBREIRA DO NASCIMENTO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ERIC DA ROCHA DE MENEZES - (CE46506-A) MARIA LIDIA ABREU AGUIAR - (CE51771-A) CLARISSA HOLANDA REBONATTO - (CE51000-A)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LUZIA MARIA SOARES DE OLIVEIRA AGEU SOARES DE OLIVEIRA MACEDO JOSE ABILIO MACEDO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KAROLINE SAMPAIO MACEDO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5 Vara Criminal desta Comarca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NÃO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0180547-97.2017.8.06.0001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204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Seguro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RAIMUNDO LUCIMAR GOMES NETO RENATA KAREM VIEIRA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JANINE ADEODATO ACCIOLY - (CE12376-A) KELLY COELHO SILVA - (CE32766-A)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AZUL NORDESTE - ASSOCIACAO DE PROTECAO VEICULAR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LAIS DE SOUSA LIMA REBOUCAS - (PE45171-A)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Curadoria Especial de Ausentes da Defensoria Publica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0200350-61.2022.8.06.0043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FGTS/Fundo de Garantia Por Tempo de Serviço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JUPIARA CEZAR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PAULO NORMANDO LACERDA BOTELHO - (CE11971-A)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IRAPUAN CEZAR DE OLIVEIRA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0200350-61.2022.8.06.0043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PAULO NORMANDO LACERDA BOTELHO - (CE11971-A)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3100898-51.2025.8.06.0001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206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Provas em geral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BLACKPARTNERS MIRUNA FI EM DIREITOS CREDITORIOS MULTISSEGMENTOS DE RESPONSABILIDADE LIMITADA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MARCELO GODOY DA CUNHA MAGALHAES - (SP234123)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LETICIA HOFF STUDART EDUARDA HOFF STUDART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E-LOC LOCACAO DE MAQUINAS E EQUIPAMENTOS LTDA MAQLOC - LOCACAO DE MAQUINAS E EQUIPAMENTOS LTDA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3004764-80.2025.8.06.0091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207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Empréstimo consignado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IZABEL BEZERRA DE SOUZA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GARIBALDE UCHOA DE ALBUQUERQUE - (CE22179-A) JHAN PIERRI FEITOSA MARTINS - (CE54462-A)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ITAU UNIBANCO S.A.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ENY ANGE SOLEDADE BITTENCOURT DE ARAUJO - (BA29442-A)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0244914-86.2024.8.06.0001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208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Cláusulas Abusivas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RAIMUNDA PEREIRA DA SILVA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WILSON FERNANDES NEGRAO - (MG76534-A)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OTAVIO FERNANDES DE OLIVEIRA TEIXEIRA NEGRAO - (MG222098-A)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CREFISA SA CREDITO FINANCIAMENTO E INVESTIMENTOS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LAZARO JOSE GOMES JUNIOR - (MS8125-A)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PARCIALMENTE 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0200230-32.2024.8.06.0145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209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 xml:space="preserve"> 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0200230-32.2024.8.06.0145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APELAÇÃO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Indenização por Dano Moral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BANCO BRADESCO S/A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THIAGO BARREIRA ROMCY - (CE23900-A)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LUIZ AUGUSTO ABRANTES PEQUENO JUNIOR - (CE23178-A)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ANTONIA NUBIA MATIAS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MANOEL ROZEMBERGUE CARLOS DANTAS - (CE35655-A)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RECURSO CONHECIDO E DESPROVIDO.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Processo</w:t>
        <w:tab/>
        <w:t>3008515-23.2026.8.06.0000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Número de ordem</w:t>
        <w:tab/>
        <w:t>210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</w:t>
        <w:tab/>
        <w:t>4º Gabinete da 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Órgão julgador colegiado</w:t>
        <w:tab/>
        <w:t>4ª Câmara de Direito Privado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Relator</w:t>
        <w:tab/>
        <w:t>DJALMA TEIXEIRA BENEVIDES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Classe judicial</w:t>
        <w:tab/>
        <w:t>CONFLITO DE COMPETÊNCIA CÍVEL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Assunto principal</w:t>
        <w:tab/>
        <w:t>Conflito de Competência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ativo</w:t>
        <w:tab/>
        <w:t>10ª Vara de Família da Comarca de Fortaleza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ativo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Polo passivo</w:t>
        <w:tab/>
        <w:t>16ª vara de familia da comarca de Fortaleza CE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Advogado(s) - Polo passivo</w:t>
        <w:tab/>
        <w:t>Não informado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Terceiros</w:t>
        <w:tab/>
        <w:t>JOSE OZETE CUNHA FILHO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YASSER DE CASTRO HOLANDA registrado(a) civilmente como YASSER DE CASTRO HOLANDA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MINISTERIO PUBLICO DO ESTADO DO CEARA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  <w:t>Voto proferido pelo relator</w:t>
        <w:tab/>
        <w:t>CONFLITO CONHECIDO PARA DECLARAR A COMPETÊNCIA DA 16ª VARA DE FAMÍLIA DA COMARCA DE FORTALEZA/CE.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>
          <w:rFonts w:ascii="Georgia" w:hAnsi="Georgia" w:eastAsia="Arial" w:cs="Arial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1"/>
          <w:szCs w:val="21"/>
          <w:u w:val="none"/>
          <w:lang w:val="pt-BR" w:eastAsia="en-US" w:bidi="ar-SA"/>
        </w:rPr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>
          <w:rFonts w:ascii="Georgia" w:hAnsi="Georgia" w:eastAsia="Arial" w:cs="Arial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1"/>
          <w:szCs w:val="21"/>
          <w:u w:val="none"/>
          <w:lang w:val="pt-BR" w:eastAsia="en-US" w:bidi="ar-SA"/>
        </w:rPr>
      </w:pPr>
      <w:r>
        <w:rPr/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/>
      </w:pP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Registra-se que os seguintes processos tiveram o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>julgamento adiado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 por indicação do Desembargador Relator: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PJE nº 3041278-11.2025.8.06.0001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- Desembargador Relator: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eastAsia="en-US" w:bidi="ar-SA"/>
        </w:rPr>
        <w:t xml:space="preserve">FRANCISCO BEZERRA CAVALCANTE;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pt-BR" w:eastAsia="en-US" w:bidi="ar-SA"/>
        </w:rPr>
        <w:t>PJE nº 0200746-17.2023.8.06.0071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eastAsia="en-US" w:bidi="ar-SA"/>
        </w:rPr>
        <w:t xml:space="preserve"> - Desembargador Relator: FRANCISCO BEZERRA CAVALCANTE;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pt-BR" w:eastAsia="en-US" w:bidi="ar-SA"/>
        </w:rPr>
        <w:t>PJE nº 3005868-55.2026.8.06.0000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eastAsia="en-US" w:bidi="ar-SA"/>
        </w:rPr>
        <w:t xml:space="preserve"> - Desembargador Relator: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kern w:val="2"/>
          <w:position w:val="0"/>
          <w:sz w:val="21"/>
          <w:sz w:val="21"/>
          <w:szCs w:val="21"/>
          <w:u w:val="none"/>
          <w:vertAlign w:val="baseline"/>
          <w:lang w:val="pt-BR" w:eastAsia="en-US" w:bidi="ar-SA"/>
        </w:rPr>
        <w:t>JOSÉ EVANDRO NOGUEIRA LIMA FILHO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en-US" w:bidi="ar-SA"/>
        </w:rPr>
        <w:t xml:space="preserve">;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en-US" w:bidi="ar-SA"/>
        </w:rPr>
        <w:t>PJE nº 3021498-88.2025.8.06.0000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en-US" w:bidi="ar-SA"/>
        </w:rPr>
        <w:t xml:space="preserve"> - Desembargador Relator: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ANDRÉ LUIZ DE SOUZA COSTA;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>PJE nº 0050317-58.2020.8.06.0066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en-US" w:bidi="ar-SA"/>
        </w:rPr>
        <w:t xml:space="preserve">- Desembargador Relator: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ANDRÉ LUIZ DE SOUZA COSTA;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>PJE nº 3003678-22.2026.8.06.0000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en-US" w:bidi="ar-SA"/>
        </w:rPr>
        <w:t xml:space="preserve">- Desembargador Relator: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position w:val="0"/>
          <w:sz w:val="21"/>
          <w:sz w:val="21"/>
          <w:szCs w:val="21"/>
          <w:u w:val="none"/>
          <w:vertAlign w:val="baseline"/>
          <w:lang w:val="pt-BR" w:eastAsia="en-US" w:bidi="ar-SA"/>
        </w:rPr>
        <w:t xml:space="preserve">DJALMA TEIXEIRA BENEVIDES.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kern w:val="2"/>
          <w:sz w:val="21"/>
          <w:szCs w:val="21"/>
          <w:u w:val="none"/>
          <w:lang w:val="pt-BR" w:bidi="ar-SA"/>
        </w:rPr>
        <w:t xml:space="preserve">E os seguintes processos foram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kern w:val="2"/>
          <w:sz w:val="21"/>
          <w:szCs w:val="21"/>
          <w:u w:val="none"/>
          <w:lang w:val="pt-BR" w:bidi="ar-SA"/>
        </w:rPr>
        <w:t>retirados de pauta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kern w:val="2"/>
          <w:sz w:val="21"/>
          <w:szCs w:val="21"/>
          <w:u w:val="none"/>
          <w:lang w:val="pt-BR" w:bidi="ar-SA"/>
        </w:rPr>
        <w:t xml:space="preserve"> por indicação do Desembargador Relator: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kern w:val="2"/>
          <w:sz w:val="21"/>
          <w:szCs w:val="21"/>
          <w:u w:val="none"/>
          <w:lang w:val="pt-BR" w:bidi="ar-SA"/>
        </w:rPr>
        <w:t xml:space="preserve">PJE nº 3023761-93.2025.8.06.0000 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- Desembargador Relator: FRANCISCO BEZERRA CAVALCANTE; 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kern w:val="2"/>
          <w:sz w:val="21"/>
          <w:szCs w:val="21"/>
          <w:u w:val="none"/>
          <w:lang w:val="pt-BR" w:bidi="ar-SA"/>
        </w:rPr>
        <w:t xml:space="preserve">PJE nº 3008504-91.2026.8.06.0000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- Desembargador Relator: FRANCISCO BEZERRA CAVALCANTE;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PJE nº 0000084-26.2004.8.06.0096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- Desembargador Relator: FRANCISCO BEZERRA CAVALCANTE;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PJE nº 3004721-91.2026.8.06.0000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pt-BR" w:bidi="ar-SA"/>
        </w:rPr>
        <w:t xml:space="preserve">- Desembargador Relator: FRANCISCO BEZERRA CAVALCANTE. </w:t>
      </w:r>
      <w:r>
        <w:rPr>
          <w:rFonts w:eastAsia="Arial" w:cs="Arial" w:ascii="Georgia" w:hAnsi="Georgia"/>
          <w:b/>
          <w:bCs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>TÉRMINO DOS TRABALHOS: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 </w:t>
      </w:r>
      <w:r>
        <w:rPr>
          <w:rFonts w:eastAsia="Times New Roman" w:cs="Arial" w:ascii="Georgia" w:hAnsi="Georgia"/>
          <w:b w:val="false"/>
          <w:bCs w:val="false"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E, nada mais havendo a tratar, foi encerrada a Sessão Ordinária, do que para constar, eu, MARINA FIGUEIREDO BRAGA, matrícula TJCE nº 46.397, digitei a presente Ata, a qual é subscrita e assinada pelo Desembargador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000000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>ANDRÉ LUIZ DE SOUZA COSTA</w:t>
      </w:r>
      <w:r>
        <w:rPr>
          <w:rFonts w:eastAsia="Times New Roman" w:cs="Arial" w:ascii="Georgia" w:hAnsi="Georgia"/>
          <w:b w:val="false"/>
          <w:bCs w:val="false"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, presidente da 4ª Câmara de Direito Privado do TJCE, e pela servidora efetiva, MARINA FIGUEIREDO BRAGA, coordenadora da 4ª Câmara de Direito Privado do TJCE (art. 91, §2º, do RITJCE).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Fortaleza, Ceará, 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>23</w:t>
      </w: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 xml:space="preserve"> de junho de 2026.</w:t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>
          <w:rFonts w:ascii="Georgia" w:hAnsi="Georgia" w:eastAsia="Arial" w:cs="Arial"/>
          <w:b w:val="false"/>
          <w:b w:val="false"/>
          <w:bCs w:val="false"/>
          <w:i w:val="false"/>
          <w:i w:val="false"/>
          <w:iCs w:val="false"/>
          <w:color w:val="0000CC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</w:pPr>
      <w:r>
        <w:rPr>
          <w:rFonts w:eastAsia="Arial" w:cs="Arial" w:ascii="Georgia" w:hAnsi="Georgia"/>
          <w:b w:val="false"/>
          <w:bCs w:val="false"/>
          <w:i w:val="false"/>
          <w:iCs w:val="false"/>
          <w:color w:val="0000CC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</w:r>
    </w:p>
    <w:p>
      <w:pPr>
        <w:pStyle w:val="Normal"/>
        <w:tabs>
          <w:tab w:val="clear" w:pos="709"/>
          <w:tab w:val="left" w:pos="86" w:leader="none"/>
          <w:tab w:val="left" w:pos="643" w:leader="none"/>
        </w:tabs>
        <w:spacing w:lineRule="auto" w:line="360"/>
        <w:ind w:left="129" w:right="0" w:hanging="360"/>
        <w:jc w:val="both"/>
        <w:rPr>
          <w:rFonts w:ascii="Georgia" w:hAnsi="Georgia" w:eastAsia="Arial" w:cs="Arial"/>
          <w:b w:val="false"/>
          <w:b w:val="false"/>
          <w:bCs w:val="false"/>
          <w:i w:val="false"/>
          <w:i w:val="false"/>
          <w:iCs w:val="false"/>
          <w:color w:val="0000CC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</w:pPr>
      <w:r>
        <w:rPr>
          <w:rFonts w:eastAsia="Arial" w:cs="Arial" w:ascii="Georgia" w:hAnsi="Georgia"/>
          <w:b w:val="false"/>
          <w:bCs w:val="false"/>
          <w:i w:val="false"/>
          <w:iCs w:val="false"/>
          <w:color w:val="0000CC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</w:r>
    </w:p>
    <w:p>
      <w:pPr>
        <w:pStyle w:val="Normal"/>
        <w:spacing w:lineRule="auto" w:line="360"/>
        <w:jc w:val="center"/>
        <w:rPr>
          <w:rFonts w:ascii="Georgia" w:hAnsi="Georgia"/>
          <w:sz w:val="21"/>
          <w:szCs w:val="21"/>
        </w:rPr>
      </w:pPr>
      <w:r>
        <w:rPr>
          <w:rFonts w:cs="Arial" w:ascii="Georgia" w:hAnsi="Georgia"/>
          <w:b/>
          <w:bCs/>
          <w:color w:val="000000"/>
          <w:sz w:val="21"/>
          <w:szCs w:val="21"/>
        </w:rPr>
        <w:t xml:space="preserve"> </w:t>
      </w:r>
      <w:r>
        <w:rPr>
          <w:rFonts w:eastAsia="Arial" w:cs="Arial" w:ascii="Georgia" w:hAnsi="Georgia"/>
          <w:b/>
          <w:bCs/>
          <w:i w:val="false"/>
          <w:iCs w:val="false"/>
          <w:color w:val="000000"/>
          <w:sz w:val="21"/>
          <w:szCs w:val="21"/>
          <w:u w:val="none"/>
          <w:lang w:val="pt-BR" w:bidi="ar-SA"/>
        </w:rPr>
        <w:t>ANDRÉ LUIZ DE SOUZA COSTA</w:t>
      </w:r>
    </w:p>
    <w:p>
      <w:pPr>
        <w:pStyle w:val="Normal"/>
        <w:spacing w:lineRule="auto" w:line="360"/>
        <w:jc w:val="center"/>
        <w:rPr>
          <w:rFonts w:ascii="Georgia" w:hAnsi="Georgia" w:cs="Arial"/>
          <w:b/>
          <w:b/>
          <w:bCs/>
          <w:color w:val="000000"/>
          <w:sz w:val="21"/>
          <w:szCs w:val="21"/>
        </w:rPr>
      </w:pPr>
      <w:r>
        <w:rPr>
          <w:rFonts w:cs="Arial" w:ascii="Georgia" w:hAnsi="Georgia"/>
          <w:b w:val="false"/>
          <w:bCs w:val="false"/>
          <w:color w:val="000000"/>
          <w:sz w:val="21"/>
          <w:szCs w:val="21"/>
        </w:rPr>
        <w:t xml:space="preserve">Desembargador e Presidente da 4ª Câmara de Direito Privado TJCE </w:t>
      </w:r>
    </w:p>
    <w:p>
      <w:pPr>
        <w:pStyle w:val="Normal"/>
        <w:spacing w:lineRule="auto" w:line="360"/>
        <w:jc w:val="center"/>
        <w:rPr>
          <w:rFonts w:ascii="Georgia" w:hAnsi="Georgia" w:cs="Arial"/>
          <w:b/>
          <w:b/>
          <w:bCs/>
          <w:color w:val="000000"/>
          <w:sz w:val="21"/>
          <w:szCs w:val="21"/>
        </w:rPr>
      </w:pPr>
      <w:r>
        <w:rPr>
          <w:rFonts w:cs="Arial" w:ascii="Georgia" w:hAnsi="Georgia"/>
          <w:b/>
          <w:bCs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Georgia" w:hAnsi="Georgia" w:cs="Arial"/>
          <w:b/>
          <w:b/>
          <w:bCs/>
          <w:color w:val="000000"/>
          <w:sz w:val="21"/>
          <w:szCs w:val="21"/>
        </w:rPr>
      </w:pPr>
      <w:r>
        <w:rPr>
          <w:rFonts w:cs="Arial" w:ascii="Georgia" w:hAnsi="Georgia"/>
          <w:b/>
          <w:bCs/>
          <w:color w:val="000000"/>
          <w:sz w:val="21"/>
          <w:szCs w:val="21"/>
        </w:rPr>
      </w:r>
    </w:p>
    <w:p>
      <w:pPr>
        <w:pStyle w:val="Normal"/>
        <w:tabs>
          <w:tab w:val="clear" w:pos="709"/>
          <w:tab w:val="left" w:pos="360" w:leader="none"/>
        </w:tabs>
        <w:spacing w:lineRule="auto" w:line="360"/>
        <w:jc w:val="center"/>
        <w:rPr>
          <w:rFonts w:ascii="Georgia" w:hAnsi="Georgia" w:eastAsia="Times New Roman" w:cs="Arial"/>
          <w:b/>
          <w:b/>
          <w:bCs/>
          <w:i w:val="false"/>
          <w:i w:val="false"/>
          <w:iCs w:val="false"/>
          <w:color w:val="auto"/>
          <w:position w:val="0"/>
          <w:sz w:val="24"/>
          <w:sz w:val="21"/>
          <w:szCs w:val="21"/>
          <w:u w:val="none"/>
          <w:vertAlign w:val="baseline"/>
          <w:lang w:val="pt-BR" w:eastAsia="zxx" w:bidi="zxx"/>
        </w:rPr>
      </w:pPr>
      <w:r>
        <w:rPr>
          <w:rFonts w:eastAsia="Times New Roman" w:cs="Arial" w:ascii="Georgia" w:hAnsi="Georgia"/>
          <w:b/>
          <w:bCs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zxx"/>
        </w:rPr>
        <w:t>MARINA FIGUEIREDO BRAGA</w:t>
      </w:r>
    </w:p>
    <w:p>
      <w:pPr>
        <w:pStyle w:val="Normal"/>
        <w:tabs>
          <w:tab w:val="clear" w:pos="709"/>
          <w:tab w:val="left" w:pos="489" w:leader="none"/>
        </w:tabs>
        <w:spacing w:lineRule="auto" w:line="360"/>
        <w:ind w:left="129" w:right="0" w:hanging="360"/>
        <w:jc w:val="center"/>
        <w:rPr/>
      </w:pPr>
      <w:r>
        <w:rPr>
          <w:rFonts w:eastAsia="Arial" w:cs="Arial" w:ascii="Georgia" w:hAnsi="Georgia"/>
          <w:b w:val="false"/>
          <w:bCs w:val="false"/>
          <w:i w:val="false"/>
          <w:iCs w:val="false"/>
          <w:color w:val="auto"/>
          <w:position w:val="0"/>
          <w:sz w:val="21"/>
          <w:sz w:val="21"/>
          <w:szCs w:val="21"/>
          <w:u w:val="none"/>
          <w:vertAlign w:val="baseline"/>
          <w:lang w:val="pt-BR" w:eastAsia="zxx" w:bidi="ar-SA"/>
        </w:rPr>
        <w:t>Coordenadora da 4ª Câmara de Direito Privado do TJCE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">
    <w:charset w:val="00"/>
    <w:family w:val="roman"/>
    <w:pitch w:val="variable"/>
  </w:font>
  <w:font w:name="Georgi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pt-BR" w:eastAsia="zh-CN" w:bidi="hi-IN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</TotalTime>
  <Application>Neat_Office/6.2.8.2$Windows_x86 LibreOffice_project/</Application>
  <Pages>96</Pages>
  <Words>19317</Words>
  <Characters>117429</Characters>
  <CharactersWithSpaces>134210</CharactersWithSpaces>
  <Paragraphs>2814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2026-06-18T12:49:02Z</dcterms:created>
  <dc:creator/>
  <dc:description/>
  <dc:language>pt-BR</dc:language>
  <cp:lastModifiedBy/>
  <cp:lastPrinted>2026-06-22T13:15:22Z</cp:lastPrinted>
  <dcterms:modified xsi:type="dcterms:W3CDTF">2026-06-23T15:18:14Z</dcterms:modified>
  <cp:revision>8</cp:revision>
  <dc:subject/>
  <dc:title/>
</cp:coreProperties>
</file>