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16/07/2026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05/07/2026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10:33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0008210-47.2019.8.06.0126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3086254-06.2025.8.06.0001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3000290-24.2026.8.06.0029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3000557-76.2025.8.06.0143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343pt;z-index:-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532pt;z-index:-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29pt;margin-top:721pt;z-index:-2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3000557-76.2025.8.06.0143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07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22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(PE28490-A)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0206273-29.2024.8.06.0001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86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BERANICIA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86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(SP310440-A)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86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PENSIONISTAS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IDOSOS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(MG140482-A)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3010208-73.2025.8.06.0001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NEPOMUCENO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3069264-37.2025.8.06.0001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6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(PE46739-A)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29pt;margin-top:795.5pt;z-index:-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39pt;z-index:-31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200pt;z-index:-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389pt;z-index:-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9pt;margin-top:588pt;z-index:-43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3069264-37.2025.8.06.0001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3001112-43.2025.8.06.0095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7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49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5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3000594-02.2025.8.06.0112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6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4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64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(AM19018-A)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4" w:x="3365" w:y="8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(AM14002-A)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0167001-38.2018.8.06.0001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Representação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8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MALHARIA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TECIDOS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74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74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EIRELI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11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11" w:x="640" w:y="134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PORFIRIO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BAQUIT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11" w:x="640" w:y="134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41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29pt;margin-top:795.5pt;z-index:-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39pt;z-index:-5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74pt;z-index:-55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323pt;z-index:-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29pt;margin-top:522pt;z-index:-6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3001840-10.2024.8.06.0034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ECMAR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DEMETRIO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(GO18703-A)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0205205-31.2024.8.06.0167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Multa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Cominatória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Astreintes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33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8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(RJ258488-A)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0201873-48.2023.8.06.0084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64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4" w:x="3365" w:y="1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BINCLUB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PROGRAMAS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FIDELIDADE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0009448-04.2019.8.06.0126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29pt;margin-top:795.5pt;z-index:-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pt;margin-top:39pt;z-index:-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228pt;z-index:-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427pt;z-index:-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29pt;margin-top:626pt;z-index:-83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0009448-04.2019.8.06.0126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3006239-19.2026.8.06.0000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Custas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(SP455270-A)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08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MADALENA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5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5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5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5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FLAMARION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00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0007633-61.2019.8.06.0064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08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CARDIF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33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(SP123514-A)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3002930-16.2025.8.06.0035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MAXWELL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LOUIZE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(CE38555)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29pt;margin-top:795.5pt;z-index:-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29pt;margin-top:39pt;z-index:-91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136pt;z-index:-95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375pt;z-index:-9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9pt;margin-top:584pt;z-index:-103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3002930-16.2025.8.06.0035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0273267-78.2020.8.06.0001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1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ALLIANZ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19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JURANDY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(PE27851-A)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0081612-71.2007.8.06.0001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SABRINA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TELEVISAO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6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(CE16215-A)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(CE12639-A)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3035206-08.2025.8.06.0001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SOLIVANIR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3006423-72.2026.8.06.0000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29pt;margin-top:795.5pt;z-index:-1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29pt;margin-top:39pt;z-index:-11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74pt;z-index:-1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283pt;z-index:-1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9pt;margin-top:482pt;z-index:-1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29pt;margin-top:671pt;z-index:-12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3006423-72.2026.8.06.0000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74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LUCILADY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(SP450576)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(SP427972)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0017413-74.2006.8.06.0001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Incorporação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Imobiliária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FIDUCCIA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41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EGYDIO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08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(CE12038-A)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08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(CE24060-A)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08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MAPURUNGA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63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Mecenero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311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SERENARIO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311" w:x="640" w:y="71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311" w:x="640" w:y="71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0104468-43.2018.8.06.0001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ESPINOLA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(CE26995-A)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NERILDO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5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3013819-03.2026.8.06.0000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29pt;margin-top:795.5pt;z-index:-1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39pt;z-index:-135;width:547pt;height:136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178pt;z-index:-139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9pt;margin-top:437pt;z-index:-14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29pt;margin-top:656pt;z-index:-14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3013819-03.2026.8.06.0000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CRYSTIAN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(PR98012)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0084557-31.2007.8.06.0001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(CE6506-A)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55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ASFOR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55" w:x="640" w:y="57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ANASTACIO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0621651-60.2024.8.06.0000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20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EXACT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1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6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EXACT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4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7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9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9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0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CLAYTON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0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1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0011784-81.2018.8.06.0104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9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4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LOTEAMENTO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29pt;margin-top:795.5pt;z-index:-1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39pt;z-index:-155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144pt;z-index:-15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9pt;margin-top:353pt;z-index:-163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9pt;margin-top:612pt;z-index:-167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0011784-81.2018.8.06.0104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TICIANE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(CE8400-A)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BALUZ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85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(CE26466-A)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22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0919279-14.2014.8.06.0001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18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LOGISTICA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TENUTA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(MS8962-A)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0146249-11.2019.8.06.0001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6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3013304-02.2025.8.06.0000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74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ICATU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29pt;margin-top:795.5pt;z-index:-1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9pt;margin-top:39pt;z-index:-175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180pt;z-index:-1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9pt;margin-top:369pt;z-index:-183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29pt;margin-top:638pt;z-index:-187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3013304-02.2025.8.06.0000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(SP422658)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(RJ095822)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(RJ156565)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64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VALDSEN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4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41" w:x="3365" w:y="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9" w:x="640" w:y="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0006544-19.2018.8.06.0167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52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52" w:x="3365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41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5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(CE9771-A)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5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07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6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(CE29134-A)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3001135-05.2025.8.06.0122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(PB33901-A)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0004885-90.2018.8.06.0064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6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6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DEUSIMAR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(CE24787-A)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29pt;margin-top:795.5pt;z-index:-1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29pt;margin-top:39pt;z-index:-195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180pt;z-index:-19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389pt;z-index:-2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9pt;margin-top:588pt;z-index:-207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0004885-90.2018.8.06.0064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2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CURSINO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EDGILSON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CURSINO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0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(CE9378-A)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(CE41443-A)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0188095-42.2018.8.06.0001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51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51" w:x="3365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VLADIMIR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5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(CE10307-A)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41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0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6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0189508-56.2019.8.06.0001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63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DAYALESSON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0636145-61.2023.8.06.0000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08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TORTORO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(SP247319-A)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07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7" w:x="3365" w:y="13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ESPLANADA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LOJAS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DEPARTAMENTOS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NDR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DEIB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OTOCH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REDESPLAN-ADMINISTRADORA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ESPLANADA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29pt;margin-top:795.5pt;z-index:-2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9pt;margin-top:39pt;z-index:-21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9pt;margin-top:156pt;z-index:-2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365pt;z-index:-2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29pt;margin-top:554pt;z-index:-227;width:547pt;height:202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0636145-61.2023.8.06.0000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JERONIMO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5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0200424-76.2024.8.06.0001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07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RCN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11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(SP287894-A)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(MG90428-A)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0200105-43.2023.8.06.0034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8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9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0050128-67.2020.8.06.0135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6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JOCEVANIA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(CE23383)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(CE11920-A)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" style="position:absolute;margin-left:29pt;margin-top:795.5pt;z-index:-2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29pt;margin-top:39pt;z-index:-235;width:547pt;height:80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9pt;margin-top:122pt;z-index:-2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321pt;z-index:-24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9pt;margin-top:550pt;z-index:-24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3002001-80.2025.8.06.0035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ANSELMO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0251371-71.2023.8.06.0001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(CE42241-A)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30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TELEVISAO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JANGADEIRO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JORNALISTICA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55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(CE12639-A)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0206111-34.2024.8.06.0001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74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VIAGENS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55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(MG129459-A)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3001914-27.2025.8.06.0035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08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3365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29pt;margin-top:795.5pt;z-index:-2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9pt;margin-top:39pt;z-index:-2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29pt;margin-top:238pt;z-index:-25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457pt;z-index:-2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9pt;margin-top:646pt;z-index:-267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3001914-27.2025.8.06.0035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0233253-47.2023.8.06.0001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30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30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30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BRAISCOMPANY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DIGITAIS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TREINAMENTOS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0250297-79.2023.8.06.0001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(CE48472-A)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0640151-17.2000.8.06.0001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85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(CE7379-S)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5" w:x="3365" w:y="12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(CE7356-A)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0231673-79.2023.8.06.0001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" style="position:absolute;margin-left:29pt;margin-top:795.5pt;z-index:-2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29pt;margin-top:39pt;z-index:-275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9pt;margin-top:140pt;z-index:-2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9pt;margin-top:329pt;z-index:-2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9pt;margin-top:518pt;z-index:-2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pt;margin-top:727pt;z-index:-291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0231673-79.2023.8.06.0001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TEOFILO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78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0510933-47.2011.8.06.0001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SILMONT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PAPELARIA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2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08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(CE11911-A)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0244968-57.2021.8.06.0001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74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SOLUTIONS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9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(MG79256)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0631425-85.2022.8.06.0000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Extrajudicial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Correspondente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Certa,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Líquida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Exigível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2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2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(SP377512)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2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VERLAINE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3" style="position:absolute;margin-left:29pt;margin-top:795.5pt;z-index:-2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29pt;margin-top:39pt;z-index:-299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9pt;margin-top:214pt;z-index:-3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9pt;margin-top:413pt;z-index:-3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612pt;z-index:-31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0631425-85.2022.8.06.0000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(PI6084)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(CE32329-A)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3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(PI21690)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(PI8382-A)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LORRAYNON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(PI18810-A)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FORMIGA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(PI4874)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3003807-76.2024.8.06.0071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29" w:x="3365" w:y="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29" w:x="3365" w:y="4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29" w:x="3365" w:y="4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29" w:x="3365" w:y="4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0200062-02.2024.8.06.0122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44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0200165-13.2024.8.06.0056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9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3000923-35.2026.8.06.0029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" style="position:absolute;margin-left:29pt;margin-top:795.5pt;z-index:-3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9pt;margin-top:39pt;z-index:-319;width:547pt;height:110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29pt;margin-top:152pt;z-index:-3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pt;margin-top:341pt;z-index:-3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9pt;margin-top:530pt;z-index:-3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9pt;margin-top:719pt;z-index:-33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3000923-35.2026.8.06.0029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(CE52027-A)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3000297-02.2026.8.06.0066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30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19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(CE24754-A)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(CE40334-A)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3010143-47.2026.8.06.0000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3001057-82.2025.8.06.0163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Liberação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19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(CE19341-A)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4" style="position:absolute;margin-left:29pt;margin-top:795.5pt;z-index:-3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9pt;margin-top:39pt;z-index:-343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9pt;margin-top:200pt;z-index:-3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9pt;margin-top:399pt;z-index:-3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29pt;margin-top:588pt;z-index:-355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3001057-82.2025.8.06.0163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3000221-03.2025.8.06.0166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30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6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4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(CE41377-A)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3002671-39.2025.8.06.0029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(CE43745-A)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00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MORILLO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(MG91567-A)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3006042-64.2026.8.06.0000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9" style="position:absolute;margin-left:29pt;margin-top:795.5pt;z-index:-3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39pt;z-index:-36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29pt;margin-top:88pt;z-index:-3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pt;margin-top:287pt;z-index:-3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29pt;margin-top:476pt;z-index:-3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styles" Target="styles.xml" /><Relationship Id="rId96" Type="http://schemas.openxmlformats.org/officeDocument/2006/relationships/fontTable" Target="fontTable.xml" /><Relationship Id="rId97" Type="http://schemas.openxmlformats.org/officeDocument/2006/relationships/settings" Target="settings.xml" /><Relationship Id="rId9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18</Pages>
  <Words>5535</Words>
  <Characters>32996</Characters>
  <Application>Aspose</Application>
  <DocSecurity>0</DocSecurity>
  <Lines>1601</Lines>
  <Paragraphs>1601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36930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ABELARDO</dc:creator>
  <lastModifiedBy>ABELARDO</lastModifiedBy>
  <revision>1</revision>
  <dcterms:created xmlns:xsi="http://www.w3.org/2001/XMLSchema-instance" xmlns:dcterms="http://purl.org/dc/terms/" xsi:type="dcterms:W3CDTF">2026-07-05T10:35:45-03:00</dcterms:created>
  <dcterms:modified xmlns:xsi="http://www.w3.org/2001/XMLSchema-instance" xmlns:dcterms="http://purl.org/dc/terms/" xsi:type="dcterms:W3CDTF">2026-07-05T10:35:45-03:00</dcterms:modified>
</coreProperties>
</file>