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5011" w:x="3568" w:y="40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ATA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DA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SESSÃO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ORDINÁRIA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Nº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09.06.2026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50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dois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(09)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mês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dois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seis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(2026),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9h,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realizou-se,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sessões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formato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híbrido,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deste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Estiveram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(Presidente),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Águeda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(Procuradora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(Defensor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Bachá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(Coordenadora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Câmara).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aberta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Presidente,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saudados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contínuo,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audiovisual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oficial,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8" w:x="1442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645/2025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CNJ,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facultada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realização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própria,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comunicada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observadas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regras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mesma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5º,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vedada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qualquer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sigilosa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divulgação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imagens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áudios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alheios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inclusive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redes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sociais,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responsabilização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administrativa,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ética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penal.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Presidência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submeteu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anterior,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aprovada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objeções,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iniciando-se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ratificação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provisórios.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Prosseguindo,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subsistindo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julgados,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terão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estes,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classe,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desimpedida,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interessados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intimados,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independentemente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publicação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Eletrônico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quais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reincluídos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30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Concluídas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essas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etapas,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seguiu-se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extrapauta.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fim,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debateu-se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havia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depositado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votos.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PROCESSOS</w:t>
      </w:r>
      <w:r>
        <w:rPr>
          <w:rFonts w:ascii="Arial"/>
          <w:b w:val="on"/>
          <w:color w:val="000000"/>
          <w:spacing w:val="116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DO</w:t>
      </w:r>
      <w:r>
        <w:rPr>
          <w:rFonts w:ascii="Arial"/>
          <w:b w:val="on"/>
          <w:color w:val="000000"/>
          <w:spacing w:val="117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SISTEMA</w:t>
      </w:r>
      <w:r>
        <w:rPr>
          <w:rFonts w:ascii="Arial"/>
          <w:b w:val="on"/>
          <w:color w:val="000000"/>
          <w:spacing w:val="116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1"/>
          <w:sz w:val="20"/>
          <w:u w:val="single"/>
        </w:rPr>
        <w:t>PJE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</w:t>
      </w:r>
      <w:r>
        <w:rPr>
          <w:rFonts w:ascii="Arial"/>
          <w:b w:val="on"/>
          <w:color w:val="000000"/>
          <w:spacing w:val="1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EMBARGOS</w:t>
      </w:r>
      <w:r>
        <w:rPr>
          <w:rFonts w:ascii="Arial"/>
          <w:b w:val="on"/>
          <w:color w:val="000000"/>
          <w:spacing w:val="1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DECLARAÇÃO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3019369-13.2025.8</w:t>
      </w:r>
      <w:r>
        <w:rPr>
          <w:rFonts w:ascii="Arial"/>
          <w:b w:val="on"/>
          <w:color w:val="000000"/>
          <w:spacing w:val="0"/>
          <w:sz w:val="20"/>
        </w:rPr>
        <w:t>.06.0000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3006903-23.2024.8.06.0064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HILARIO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03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0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3001096-25.2025.8.06.0181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2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IDALINA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04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3011383-08.2025.8.06.0000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73.600006103516pt;margin-top:34.0499992370605pt;z-index:-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242.449996948242pt;margin-top:524.650024414063pt;z-index:-7;width:169.3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420.850006103516pt;margin-top:570.549987792969pt;z-index:-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356.799987792969pt;margin-top:616.549987792969pt;z-index:-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164.899993896484pt;margin-top:639.549987792969pt;z-index:-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58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43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05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3000260-69.2025.8.06.0143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5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49" w:x="1442" w:y="52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5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</w:t>
      </w:r>
      <w:r>
        <w:rPr>
          <w:rFonts w:ascii="Arial"/>
          <w:b w:val="on"/>
          <w:color w:val="000000"/>
          <w:spacing w:val="15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64" w:y="52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1" w:y="52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3046018-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54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12.2025.8.06.0001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NEUSA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3042997-62.2024.8.06.0001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08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0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3000335-14.2026.8.06.0066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2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ZELINDA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MONTEIRO.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09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0240980-57.2023.8.06.0001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7" w:x="1442" w:y="93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3001569-28.2025.8.06.0143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TINTO.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INBURSA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0208267-58.2025.8.06.0001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Síntese: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0201346-15.2024.8.06.0035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0204591-86.2023.8.06.0029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EUZEBIA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6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273.600006103516pt;margin-top:34.0499992370605pt;z-index:-2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71.0999984741211pt;margin-top:202.550003051758pt;z-index:-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435.100006103516pt;margin-top:248.550003051758pt;z-index:-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-1pt;margin-top:-1pt;z-index:-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221.199996948242pt;margin-top:513.049987792969pt;z-index:-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177.25pt;margin-top:559.049987792969pt;z-index:-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420.850006103516pt;margin-top:570.549987792969pt;z-index:-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150.199996948242pt;margin-top:628.049987792969pt;z-index:-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3000509-72.2025.8.06.0158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NEUBA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CONAFER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AGRICULTORES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FAMILIARES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EMPREEND.FAMI.RURAIS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2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0621021-38.2023.8.06.0000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4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MAIRLA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ONIAS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IRISMAR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8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3032139-35.2025.8.06.0001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APOLONIO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18" w:x="1442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CONAFER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2752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62" w:x="4774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3" w:x="6129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18" w:x="6895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AGRICULTORES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29" w:x="8805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FAMILIARES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10327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3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EMPREEND.FAMI.RURAIS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Claudiano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46.816,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3000680-54.2026.8.06.0300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1" w:x="1442" w:y="96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Síntese: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</w:t>
      </w:r>
      <w:r>
        <w:rPr>
          <w:rFonts w:ascii="Arial"/>
          <w:b w:val="on"/>
          <w:color w:val="000000"/>
          <w:spacing w:val="15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66" w:y="96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96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3001257-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98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09.2025.8.06.0028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3000422-38.2024.8.06.0066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ZILA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MERCEDES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3001049-77.2025.8.06.0043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3058254-93.2025.8.06.0001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AURISTELA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Síntese: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46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3026268-24.2025.8.06.0001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49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49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273.600006103516pt;margin-top:34.0499992370605pt;z-index:-59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325.399993896484pt;margin-top:225.550003051758pt;z-index:-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-1pt;margin-top:-1pt;z-index:-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47.050003051758pt;margin-top:317.549987792969pt;z-index:-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409.299987792969pt;margin-top:467.049987792969pt;z-index:-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71.0999984741211pt;margin-top:547.549987792969pt;z-index:-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71.0999984741211pt;margin-top:720.049987792969pt;z-index:-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3002097-35.2025.8.06.0055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CRECI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</w:t>
      </w:r>
      <w:r>
        <w:rPr>
          <w:rFonts w:ascii="Arial"/>
          <w:b w:val="on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7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3002140-75.2025.8.06.0053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EDITE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0200109-97.2024.8.06.0114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JURACI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ESPIRITO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6.780,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3016072-95.2025.8.06.0000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INBURSA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3001576-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07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71.2025.8.06.0029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IZIDIO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3015615-60.2025.8.06.0001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GM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29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0203868-67.2023.8.06.0029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MULATO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3005912-21.2025.8.06.0029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273.600006103516pt;margin-top:34.0499992370605pt;z-index:-8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338.799987792969pt;margin-top:191.050003051758pt;z-index:-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433.899993896484pt;margin-top:237.050003051758pt;z-index:-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21.199996948242pt;margin-top:260.049987792969pt;z-index:-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-1pt;margin-top:-1pt;z-index:-10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333.399993896484pt;margin-top:340.549987792969pt;z-index:-1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321.549987792969pt;margin-top:398.049987792969pt;z-index:-1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401.299987792969pt;margin-top:444.049987792969pt;z-index:-1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321.899993896484pt;margin-top:501.549987792969pt;z-index:-1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247.050003051758pt;margin-top:582.049987792969pt;z-index:-1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OAB/SE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6.780,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0240674-54.2024.8.06.0001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32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3019392-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59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19.2026.8.06.0001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LAYLLA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KESSYA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21.695,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33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0205669-10.2023.8.06.0064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34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0209496-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91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87.2024.8.06.0001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3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35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3002831-20.2026.8.06.0000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ADEODATO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ACCIOLY.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ACCIOLY.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36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3002755-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19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52.2024.8.06.0101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21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21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21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21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21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37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0050273-63.2021.8.06.0176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121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21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NARA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21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MONGERAL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AEGON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21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21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21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38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46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3011619-57.2025.8.06.0000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9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9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SUYANNE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273.600006103516pt;margin-top:34.0499992370605pt;z-index:-12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303.450012207031pt;margin-top:214.050003051758pt;z-index:-1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-1pt;margin-top:-1pt;z-index:-1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164.199996948242pt;margin-top:352.049987792969pt;z-index:-139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469.899993896484pt;margin-top:639.549987792969pt;z-index:-1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126.550003051758pt;margin-top:720.049987792969pt;z-index:-1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39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3000490-33.2024.8.06.0051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0202117-03.2022.8.06.0119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ROSIANE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41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0279822-72.2024.8.06.0001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MIDWAY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JANDER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42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0263797-18.2023.8.06.0001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SIBELLY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SIBELLY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43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98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3006868-90.2026.8.06.0000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MILIANA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CONCEICAO.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QI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1" w:x="1442" w:y="107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Síntese: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44</w:t>
      </w:r>
      <w:r>
        <w:rPr>
          <w:rFonts w:ascii="Arial"/>
          <w:b w:val="on"/>
          <w:color w:val="000000"/>
          <w:spacing w:val="15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66" w:y="107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107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3009699-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09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45.2025.8.06.0001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45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3016561-95.2026.8.06.0001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AGLAILSON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21.695,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46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3016459-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42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13.2025.8.06.0000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44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44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44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44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273.600006103516pt;margin-top:34.0499992370605pt;z-index:-15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71.0999984741211pt;margin-top:202.550003051758pt;z-index:-1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470.799987792969pt;margin-top:237.050003051758pt;z-index:-1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47.050003051758pt;margin-top:260.049987792969pt;z-index:-1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230.649993896484pt;margin-top:306.049987792969pt;z-index:-1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483.549987792969pt;margin-top:317.549987792969pt;z-index:-1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171.149993896484pt;margin-top:375.049987792969pt;z-index:-1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-1pt;margin-top:-1pt;z-index:-17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322.350006103516pt;margin-top:455.549987792969pt;z-index:-1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470.75pt;margin-top:639.549987792969pt;z-index:-1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47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3022705-25.2025.8.06.0000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48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0257244-18.2024.8.06.0001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SOFTWAY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0228822-33.2024.8.06.0001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MYRTA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principal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adesivo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3008256-62.2025.8.06.0000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LUZIANE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51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3012391-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89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83.2026.8.06.0000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91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ALANA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91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91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9" w:x="1442" w:y="91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91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52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3001337-06.2025.8.06.0114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91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91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91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1" w:x="1442" w:y="109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Síntese: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53</w:t>
      </w:r>
      <w:r>
        <w:rPr>
          <w:rFonts w:ascii="Arial"/>
          <w:b w:val="on"/>
          <w:color w:val="000000"/>
          <w:spacing w:val="15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66" w:y="109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109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0201580-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12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91.2023.8.06.0112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JOSILEUDA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54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0634902-48.2024.8.06.0000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55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3001879-38.2026.8.06.0001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56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3005182-02.2025.8.06.0064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273.600006103516pt;margin-top:34.0499992370605pt;z-index:-19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-1pt;margin-top:-1pt;z-index:-1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71.0999984741211pt;margin-top:237.050003051758pt;z-index:-1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395.600006103516pt;margin-top:352.049987792969pt;z-index:-2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380.25pt;margin-top:409.549987792969pt;z-index:-2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483.549987792969pt;margin-top:490.049987792969pt;z-index:-2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413.899993896484pt;margin-top:536.049987792969pt;z-index:-2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420.850006103516pt;margin-top:605.049987792969pt;z-index:-2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38.699996948242pt;margin-top:662.549987792969pt;z-index:-2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483.549987792969pt;margin-top:674.049987792969pt;z-index:-2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47.300003051758pt;margin-top:720.049987792969pt;z-index:-2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483.549987792969pt;margin-top:731.549987792969pt;z-index:-2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57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3006634-11.2026.8.06.0000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KERSIA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Síntese: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3000634-04.2025.8.06.0170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59</w:t>
      </w:r>
      <w:r>
        <w:rPr>
          <w:rFonts w:ascii="Arial"/>
          <w:b w:val="on"/>
          <w:color w:val="000000"/>
          <w:spacing w:val="1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HABEAS</w:t>
      </w:r>
      <w:r>
        <w:rPr>
          <w:rFonts w:ascii="Arial"/>
          <w:b w:val="on"/>
          <w:color w:val="000000"/>
          <w:spacing w:val="1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CORPUS</w:t>
      </w:r>
      <w:r>
        <w:rPr>
          <w:rFonts w:ascii="Arial"/>
          <w:b w:val="on"/>
          <w:color w:val="000000"/>
          <w:spacing w:val="1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1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3053089-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65.2025.8.06.0001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IMPETRANTE: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LUPERCIO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COATOR: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OTOCH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COATOR: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LOUREURO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habeas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corpus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preventivo,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objeto,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60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0878173-72.2014.8.06.0001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GUINDASTES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61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3002889-23.2026.8.06.0000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03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JERONIMO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SOMAPAY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62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0200358-03.2022.8.06.0087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VIEIRA.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AKILES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05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63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3001633-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32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75.2025.8.06.0163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5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64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0050328-38.2021.8.06.0071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FRANCILENE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1" w:x="1442" w:y="151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GUALBERTO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" w:x="7299" w:y="151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6" w:x="7606" w:y="151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AUTOMOTIVO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10329" w:y="151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" style="position:absolute;margin-left:273.600006103516pt;margin-top:34.0499992370605pt;z-index:-239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71.0999984741211pt;margin-top:202.550003051758pt;z-index:-2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333.399993896484pt;margin-top:214.050003051758pt;z-index:-2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107.050003051758pt;margin-top:271.549987792969pt;z-index:-2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00.899993896484pt;margin-top:317.549987792969pt;z-index:-2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-1pt;margin-top:-1pt;z-index:-2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380.950012207031pt;margin-top:386.549987792969pt;z-index:-2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183.300003051758pt;margin-top:478.549987792969pt;z-index:-2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402.600006103516pt;margin-top:490.049987792969pt;z-index:-2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246.149993896484pt;margin-top:559.049987792969pt;z-index:-2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472.649993896484pt;margin-top:570.549987792969pt;z-index:-2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345.850006103516pt;margin-top:628.049987792969pt;z-index:-2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KADU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CARGAS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45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550"/>
        <w:widowControl w:val="off"/>
        <w:autoSpaceDE w:val="off"/>
        <w:autoSpaceDN w:val="off"/>
        <w:spacing w:before="0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7.857.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65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550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622814-27.2014.8.06.0000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50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8" w:x="1442" w:y="52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ADVISOR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TITULOS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MOBILIARIOS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MAGAZINES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CLARINETE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94" w:x="1442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10324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ADVISOR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TITULOS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MOBILIARIOS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0205830-98.2012.8.06.0001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GUALBERTO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MAYNARD.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JOEB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CLARINETE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ADVISOR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TITULOS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MOBILIARIOS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MAGAZINES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BRASILEIROS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CIA.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declaração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rejeitar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declaração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opostos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João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Gualberto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67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3000101-29.2025.8.06.0143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68</w:t>
      </w:r>
      <w:r>
        <w:rPr>
          <w:rFonts w:ascii="Arial"/>
          <w:b w:val="on"/>
          <w:color w:val="000000"/>
          <w:spacing w:val="12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3000229-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28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87.2025.8.06.0001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0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3011988-48.2025.8.06.0001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COSMA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MENEZES.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CETELEM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CETELEM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COSMA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consumidora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" style="position:absolute;margin-left:273.600006103516pt;margin-top:34.0499992370605pt;z-index:-28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434.600006103516pt;margin-top:191.050003051758pt;z-index:-2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197pt;margin-top:214.050003051758pt;z-index:-29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-1pt;margin-top:-1pt;z-index:-29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156.75pt;margin-top:398.049987792969pt;z-index:-3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189.399993896484pt;margin-top:639.549987792969pt;z-index:-307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70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3001601-92.2025.8.06.0091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SUELY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VALENTIM.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50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0004377-26.2018.8.06.0071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72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0010109-85.2023.8.06.0176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0147006-49.2012.8.06.0001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FRANCIEUDO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0050015-03.2021.8.06.0128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ZULEIDE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6.780,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consumidor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0145359-82.2013.8.06.0001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FERRAGENS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MAGAZINES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CLARINETE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CIA.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OBOE.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TITULOS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MOBILIARIOS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76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0290365-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35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42.2021.8.06.0001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37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DISTRIBUICAO.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Nathália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Krüger,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OAB/RJ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217.288.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77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0621069-36.2019.8.06.0000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7" style="position:absolute;margin-left:273.600006103516pt;margin-top:34.0499992370605pt;z-index:-31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389.350006103516pt;margin-top:214.050003051758pt;z-index:-3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-1pt;margin-top:-1pt;z-index:-3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472.649993896484pt;margin-top:294.549987792969pt;z-index:-3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83.149993896484pt;margin-top:363.549987792969pt;z-index:-3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99.4000015258789pt;margin-top:421.049987792969pt;z-index:-3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180.25pt;margin-top:662.549987792969pt;z-index:-3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183.300003051758pt;margin-top:708.549987792969pt;z-index:-3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400.850006103516pt;margin-top:720.049987792969pt;z-index:-343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9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8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78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0200566-32.2022.8.06.0169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FABRICIO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79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61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3044144-26.2024.8.06.0001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80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3004398-86.2026.8.06.0000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FENOMENAL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SHOWS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NARJARA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32.856,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81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0000089-24.2018.8.06.0107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CASSIMIRO.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0156243-68.2016.8.06.0001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ITAPEVA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MULTICARTEIRA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NAO-PADRONIZADOS.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PERPETUO.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83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3000428-72.2025.8.06.0175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84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32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0064689-23.2017.8.06.0064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5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LUZANIRA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BERTONI.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85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3014424-80.2025.8.06.0000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6" style="position:absolute;margin-left:273.600006103516pt;margin-top:34.0499992370605pt;z-index:-34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412.25pt;margin-top:202.550003051758pt;z-index:-3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194pt;margin-top:225.550003051758pt;z-index:-3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-1pt;margin-top:-1pt;z-index:-3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194pt;margin-top:294.549987792969pt;z-index:-3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245.850006103516pt;margin-top:340.549987792969pt;z-index:-3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472.649993896484pt;margin-top:352.049987792969pt;z-index:-3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389.200012207031pt;margin-top:628.049987792969pt;z-index:-3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472.649993896484pt;margin-top:708.549987792969pt;z-index:-3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86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3005083-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43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14.2025.8.06.0167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87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3000763-88.2025.8.06.0176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88</w:t>
      </w:r>
      <w:r>
        <w:rPr>
          <w:rFonts w:ascii="Arial"/>
          <w:b w:val="on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3004869-05.2026.8.06.0000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Delille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Drumond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51.024.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89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86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3005252-80.2026.8.06.0000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INTELIGENTES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ATENÇÃO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Antônio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52.278,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0136376-36.2009.8.06.0001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91</w:t>
      </w:r>
      <w:r>
        <w:rPr>
          <w:rFonts w:ascii="Arial"/>
          <w:b w:val="on"/>
          <w:color w:val="000000"/>
          <w:spacing w:val="12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2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3015903-11.2025.8.06.0000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JADSON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92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3027089-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35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28.2025.8.06.0001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7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93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3107687-66.2025.8.06.0001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37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CAILAN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DELEGACIA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CRIANÇA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5" style="position:absolute;margin-left:273.600006103516pt;margin-top:34.0499992370605pt;z-index:-38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172.449996948242pt;margin-top:191.050003051758pt;z-index:-3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188.399993896484pt;margin-top:248.550003051758pt;z-index:-3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-1pt;margin-top:-1pt;z-index:-3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121.75pt;margin-top:421.049987792969pt;z-index:-3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390.700012207031pt;margin-top:570.549987792969pt;z-index:-4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337.700012207031pt;margin-top:639.549987792969pt;z-index:-4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100.5pt;margin-top:662.549987792969pt;z-index:-4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ADOLESCENTE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(DCA).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94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3002274-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47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33.2026.8.06.0000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0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WENNYS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QUADROS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QUADROS.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provimento</w:t>
      </w:r>
      <w:r>
        <w:rPr>
          <w:rFonts w:ascii="Arial"/>
          <w:b w:val="on"/>
          <w:color w:val="000000"/>
          <w:spacing w:val="0"/>
          <w:sz w:val="20"/>
        </w:rPr>
        <w:t>,</w:t>
      </w:r>
      <w:r>
        <w:rPr>
          <w:rFonts w:ascii="Arial"/>
          <w:b w:val="on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95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0241134-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63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41.2024.8.06.0001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ERICA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NOCRATO.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96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0201909-19.2023.8.06.0043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SANDRIANE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3022040-09.2025.8.06.0000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98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3003829-85.2026.8.06.0000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L.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G.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Dayanna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39261,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6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99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0200064-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23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66.2025.8.06.0047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ANDREZA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100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3003231-34.2026.8.06.0000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2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MASTERTECH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ELETRODOMESTICOS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6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101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3005102-02.2026.8.06.0000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3" style="position:absolute;margin-left:273.600006103516pt;margin-top:34.0499992370605pt;z-index:-415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307pt;margin-top:202.550003051758pt;z-index:-4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-1pt;margin-top:-1pt;z-index:-4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29.449996948242pt;margin-top:352.049987792969pt;z-index:-42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470.100006103516pt;margin-top:363.549987792969pt;z-index:-4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71.0999984741211pt;margin-top:421.049987792969pt;z-index:-4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86.1500015258789pt;margin-top:559.049987792969pt;z-index:-4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259.299987792969pt;margin-top:651.049987792969pt;z-index:-4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470.100006103516pt;margin-top:731.549987792969pt;z-index:-4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9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DAMIANA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0" w:x="1442" w:y="47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102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6" w:y="47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47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0050062-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50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88.2021.8.06.0091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2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MOB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TELECOMUNICACOES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0247107-74.2024.8.06.0001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VILAMAR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PASTORA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52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104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77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3024323-05.2025.8.06.0000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105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91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0209695-12.2024.8.06.0001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IURY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BONFIM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106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0139475-33.2017.8.06.0001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JONAS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107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0200300-98.2024.8.06.0064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108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3047482-71.2025.8.06.0001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21.121.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3065144-48.2025.8.06.0001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2" style="position:absolute;margin-left:273.600006103516pt;margin-top:34.0499992370605pt;z-index:-45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309.25pt;margin-top:214.050003051758pt;z-index:-4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71.0999984741211pt;margin-top:237.050003051758pt;z-index:-4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71.0999984741211pt;margin-top:294.549987792969pt;z-index:-4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-1pt;margin-top:-1pt;z-index:-4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194pt;margin-top:444.049987792969pt;z-index:-4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414.100006103516pt;margin-top:616.549987792969pt;z-index:-4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187.550003051758pt;margin-top:685.549987792969pt;z-index:-4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110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0258422-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43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36.2023.8.06.0001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ANSELMO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0216100-64.2024.8.06.0001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0271961-69.2023.8.06.0001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CLAUDEAN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Júlia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Filizola,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41.028.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Bárbara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50.591,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113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0201786-53.2022.8.06.0173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RILDO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Galba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18.888,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114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3001840-44.2026.8.06.0000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MERCADINHO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PANIFICADORA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ARACOIABA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ALYSSON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IVINA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115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3019230-61.2025.8.06.0000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ADAGNOM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MAIA.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ARGO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TRANSMISSAO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116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3006123-13.2026.8.06.0000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SUZY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117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0163037-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0" style="position:absolute;margin-left:273.600006103516pt;margin-top:34.0499992370605pt;z-index:-48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-1pt;margin-top:-1pt;z-index:-48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396.549987792969pt;margin-top:260.049987792969pt;z-index:-4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71.0999984741211pt;margin-top:317.549987792969pt;z-index:-4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283.149993896484pt;margin-top:329.049987792969pt;z-index:-4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337.75pt;margin-top:386.549987792969pt;z-index:-503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178.75pt;margin-top:490.049987792969pt;z-index:-5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470.100006103516pt;margin-top:605.049987792969pt;z-index:-5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470.100006103516pt;margin-top:674.049987792969pt;z-index:-5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470.75pt;margin-top:720.049987792969pt;z-index:-5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51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37.2018.8.06.0001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ALBANO.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118</w:t>
      </w:r>
      <w:r>
        <w:rPr>
          <w:rFonts w:ascii="Arial"/>
          <w:b w:val="on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0008221-44.2015.8.06.0182</w:t>
      </w:r>
      <w:r>
        <w:rPr>
          <w:rFonts w:ascii="Arial"/>
          <w:b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MAGAZINES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ADVISOR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TITULOS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MOBILIARIOS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2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119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0234239-98.2023.8.06.0001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4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ROCILDA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4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4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4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4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120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96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0110217-07.2019.8.06.0001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121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0626842-86.2024.8.06.0000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GRAVANTE: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JOSELI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acórdão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anteriormente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prolatado,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Relator(a).</w:t>
      </w:r>
      <w:r>
        <w:rPr>
          <w:rFonts w:ascii="Arial"/>
          <w:b w:val="on"/>
          <w:color w:val="000000"/>
          <w:spacing w:val="0"/>
          <w:sz w:val="20"/>
        </w:rPr>
        <w:t>122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21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0200958-61.2023.8.06.0128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réu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conhecida,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0270669-20.2021.8.06.0001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PDV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CORRETAGEM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0268137-10.2020.8.06.0001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23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ELLEM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ARNOLDA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0" style="position:absolute;margin-left:273.600006103516pt;margin-top:34.0499992370605pt;z-index:-52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227.449996948242pt;margin-top:225.550003051758pt;z-index:-52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-1pt;margin-top:-1pt;z-index:-5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170.449996948242pt;margin-top:467.049987792969pt;z-index:-5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420.75pt;margin-top:524.549987792969pt;z-index:-5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470.799987792969pt;margin-top:570.549987792969pt;z-index:-5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89.9499969482422pt;margin-top:639.549987792969pt;z-index:-5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335.100006103516pt;margin-top:651.049987792969pt;z-index:-5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119.300003051758pt;margin-top:720.049987792969pt;z-index:-5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ZELIA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MADEIRO.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Sérgio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PB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5.302,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3083088-63.2025.8.06.0001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principal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adesivo,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0" w:x="1442" w:y="66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126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6" w:y="66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66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0238956-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68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56.2023.8.06.0001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0202133-11.2022.8.06.0101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GREGORY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SCOTT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MACDONALD.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Pascoal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Athayde.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0200659-33.2024.8.06.0166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ALENCAR.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0203420-60.2024.8.06.0029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EAGLE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TOP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CORRETORA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CAPITALIZACAO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0143242-45.2018.8.06.0001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DOROTEA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DOROTEA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GURGEL.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3000606-44.2024.8.06.0114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PESCA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AQUICULTURA.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0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3001649-22.2025.8.06.0133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9" style="position:absolute;margin-left:273.600006103516pt;margin-top:34.0499992370605pt;z-index:-559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357.450012207031pt;margin-top:202.550003051758pt;z-index:-5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99.1999969482422pt;margin-top:225.550003051758pt;z-index:-567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301.700012207031pt;margin-top:248.550003051758pt;z-index:-5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96.5999984741211pt;margin-top:306.049987792969pt;z-index:-5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335.100006103516pt;margin-top:317.549987792969pt;z-index:-5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213.75pt;margin-top:375.049987792969pt;z-index:-5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-1pt;margin-top:-1pt;z-index:-58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195.199996948242pt;margin-top:444.049987792969pt;z-index:-5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420.75pt;margin-top:455.549987792969pt;z-index:-5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335.100006103516pt;margin-top:524.549987792969pt;z-index:-5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420.75pt;margin-top:593.549987792969pt;z-index:-6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335.100006103516pt;margin-top:674.049987792969pt;z-index:-6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03.25pt;margin-top:731.549987792969pt;z-index:-6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CALACA.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133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47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3001564-34.2025.8.06.0166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0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FAUSTINO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134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0263258-52.2023.8.06.0001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61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3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EDMUNDO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135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73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3001409-83.2025.8.06.0181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IUCA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3001347-67.2026.8.06.0000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3000033-95.2025.8.06.0170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NAIZA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138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3000586-12.2025.8.06.0084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116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9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ROZA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139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3000794-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28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67.2025.8.06.0028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0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VALDENICE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140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3000717-21.2026.8.06.0029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141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3006321-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3" style="position:absolute;margin-left:273.600006103516pt;margin-top:34.0499992370605pt;z-index:-615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419.75pt;margin-top:202.550003051758pt;z-index:-6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170.449996948242pt;margin-top:225.550003051758pt;z-index:-6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-1pt;margin-top:-1pt;z-index:-6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469.850006103516pt;margin-top:283.049987792969pt;z-index:-6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324.850006103516pt;margin-top:467.049987792969pt;z-index:-6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71.0999984741211pt;margin-top:490.049987792969pt;z-index:-6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469.850006103516pt;margin-top:547.549987792969pt;z-index:-6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50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94.2025.8.06.0029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3000432-28.2026.8.06.0029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MONTEIRO.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143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3002204-46.2025.8.06.0163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GORETTI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73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144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0201144-92.2024.8.06.0114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5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ASPECIR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145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3016064-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86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21.2025.8.06.0000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STELARIUM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MAURILHO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3004353-53.2024.8.06.0000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VALESCA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ZURICH.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3000108-69.2026.8.06.0051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53" w:x="1442" w:y="116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" w:x="4731" w:y="116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29" w:x="5072" w:y="116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MERCADOPAGO.COM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3037576-57.2025.8.06.0001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RODOBENS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0000098-20.2010.8.06.0154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Pimenta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HERMANO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1" style="position:absolute;margin-left:273.600006103516pt;margin-top:34.0499992370605pt;z-index:-64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96.5999984741211pt;margin-top:214.050003051758pt;z-index:-6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335.100006103516pt;margin-top:225.550003051758pt;z-index:-6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-1pt;margin-top:-1pt;z-index:-6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473.299987792969pt;margin-top:283.049987792969pt;z-index:-6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71.0999984741211pt;margin-top:340.549987792969pt;z-index:-6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278pt;margin-top:352.049987792969pt;z-index:-6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283.200012207031pt;margin-top:398.049987792969pt;z-index:-6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473.299987792969pt;margin-top:409.549987792969pt;z-index:-6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71.0999984741211pt;margin-top:478.549987792969pt;z-index:-6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78pt;margin-top:490.049987792969pt;z-index:-6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278pt;margin-top:628.049987792969pt;z-index:-6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i w:val="on"/>
          <w:color w:val="000000"/>
          <w:spacing w:val="-51"/>
          <w:sz w:val="20"/>
        </w:rPr>
        <w:t xml:space="preserve"> 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Café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Araújo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9699,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150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0251758-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47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52.2024.8.06.0001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50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6" w:x="1442" w:y="59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7" w:x="5171" w:y="59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151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0063846-34.2009.8.06.0001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61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Resende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152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73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0009285-16.2019.8.06.0064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5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OSASUNA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IMPORTADORA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5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0" w:x="1442" w:y="84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153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6" w:y="84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84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0200351-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86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49.2024.8.06.0181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VAGNER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adesivo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0200282-39.2022.8.06.0067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ANASTACIO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155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0050228-05.2020.8.06.0173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0286526-72.2022.8.06.0001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MERCADOPAGO.COM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MERCADOPAGO.COM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157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3092122-62.2025.8.06.0001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EMILIANO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3" style="position:absolute;margin-left:273.600006103516pt;margin-top:34.0499992370605pt;z-index:-695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283.649993896484pt;margin-top:191.050003051758pt;z-index:-699;width:41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71.0999984741211pt;margin-top:225.550003051758pt;z-index:-7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-1pt;margin-top:-1pt;z-index:-7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435.049987792969pt;margin-top:329.049987792969pt;z-index:-7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170.449996948242pt;margin-top:352.049987792969pt;z-index:-7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329.25pt;margin-top:398.049987792969pt;z-index:-7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71.0999984741211pt;margin-top:421.049987792969pt;z-index:-7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04.850006103516pt;margin-top:467.049987792969pt;z-index:-72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166.75pt;margin-top:605.049987792969pt;z-index:-7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393.350006103516pt;margin-top:616.549987792969pt;z-index:-7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335.100006103516pt;margin-top:697.049987792969pt;z-index:-7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0200807-83.2026.8.06.0001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PLINIO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i w:val="on"/>
          <w:color w:val="000000"/>
          <w:spacing w:val="-48"/>
          <w:sz w:val="20"/>
        </w:rPr>
        <w:t xml:space="preserve"> 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Plínio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44.744.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159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0049039-04.2012.8.06.0001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BRILHANTE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0222197-80.2024.8.06.0001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KARCISA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MURELI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LOCALIZA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RENT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161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3003051-18.2026.8.06.0000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LABORATORIO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ANALISES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ALRINEIDE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JANUARIO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162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98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0287194-77.2021.8.06.0001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0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JACQUELINE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163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12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0200936-68.2024.8.06.0095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4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consumidora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3006105-07.2025.8.06.0071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4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165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0126503-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39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60.2019.8.06.0001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PONTES.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DTECH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ELETRO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ELETRONICO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EIRELI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5" style="position:absolute;margin-left:273.600006103516pt;margin-top:34.0499992370605pt;z-index:-74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42.600006103516pt;margin-top:225.550003051758pt;z-index:-7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453.399993896484pt;margin-top:237.050003051758pt;z-index:-751;width:40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-1pt;margin-top:-1pt;z-index:-7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420.75pt;margin-top:340.549987792969pt;z-index:-7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170.449996948242pt;margin-top:409.549987792969pt;z-index:-7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198.550003051758pt;margin-top:593.549987792969pt;z-index:-7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420.75pt;margin-top:605.049987792969pt;z-index:-7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357.899993896484pt;margin-top:662.549987792969pt;z-index:-7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0134274-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6.2018.8.06.0001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38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40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POSTAL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0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EMPREGADOS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CORREIOS.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DELFOS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DIAGNOSTICO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0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0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0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40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3001940-10.2025.8.06.0137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0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VALESCA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CIRINO.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0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0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0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0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168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0240224-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66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14.2024.8.06.0001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JORDANA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BERNARDINO.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ré,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169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0201686-85.2024.8.06.0090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JUSTINO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170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3003488-93.2025.8.06.0000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PIAZZA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NAVONA.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07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3001260-66.2026.8.06.0112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9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ROSELI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0145677-55.2019.8.06.0001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JONATHAS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9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173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0214943-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32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95.2020.8.06.0001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35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LINDOIA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BACELAR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0050488-78.2021.8.06.0066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ALCYFRAN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4" style="position:absolute;margin-left:273.600006103516pt;margin-top:34.0499992370605pt;z-index:-779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71.0999984741211pt;margin-top:237.050003051758pt;z-index:-7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278pt;margin-top:248.550003051758pt;z-index:-7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-1pt;margin-top:-1pt;z-index:-79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100.5pt;margin-top:317.549987792969pt;z-index:-7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420.75pt;margin-top:375.049987792969pt;z-index:-7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100.5pt;margin-top:651.049987792969pt;z-index:-8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175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40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0200330-37.2022.8.06.0054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176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3002419-18.2025.8.06.0035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ofício,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anular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177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3006132-09.2025.8.06.0000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178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0275004-82.2021.8.06.0001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+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AMBIENTAIS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179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3000191-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96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04.2025.8.06.0154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COOPERFORTE-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FUNCI.DE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INSTITUICOES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FEDERAIS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NOGIMO.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180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3002519-66.2025.8.06.0101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JOCELIO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JOCELIO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3001277-73.2025.8.06.0133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PORFIRIO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84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0" w:x="1442" w:y="137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182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6" w:y="137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137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0050389-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39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08.2020.8.06.0143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SYSTEM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183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3013776-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1" style="position:absolute;margin-left:273.600006103516pt;margin-top:34.0499992370605pt;z-index:-80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194pt;margin-top:191.050003051758pt;z-index:-8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22.25pt;margin-top:237.050003051758pt;z-index:-8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-1pt;margin-top:-1pt;z-index:-8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386.899993896484pt;margin-top:444.049987792969pt;z-index:-8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136.399993896484pt;margin-top:467.049987792969pt;z-index:-8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393.350006103516pt;margin-top:536.049987792969pt;z-index:-8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71.0999984741211pt;margin-top:605.049987792969pt;z-index:-8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50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03.2025.8.06.0000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8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3001377-55.2025.8.06.0124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ELIZANGELA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8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185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3002767-32.2025.8.06.0101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59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FRUTUOSO.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FRUTUOSO.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186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0220911-33.2025.8.06.0001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187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3000665-55.2025.8.06.0095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98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188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3022937-37.2025.8.06.0000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189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0200937-53.2024.8.06.0095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consumidora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3023676-10.2025.8.06.0000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0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191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0250027-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39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89.2022.8.06.0001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AUTO-VIA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46.135.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9" style="position:absolute;margin-left:273.600006103516pt;margin-top:34.0499992370605pt;z-index:-839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201.75pt;margin-top:214.050003051758pt;z-index:-8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-1pt;margin-top:-1pt;z-index:-8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204.25pt;margin-top:352.049987792969pt;z-index:-8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393.350006103516pt;margin-top:409.549987792969pt;z-index:-8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420.75pt;margin-top:605.049987792969pt;z-index:-8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noProof w:val="on"/>
        </w:rPr>
        <w:pict>
          <v:shape xmlns:v="urn:schemas-microsoft-com:vml" id="_x0000215" style="position:absolute;margin-left:389.399993896484pt;margin-top:662.549987792969pt;z-index:-8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0252189-86.2024.8.06.0001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BOUGANVILLE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36.118.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0200778-25.2022.8.06.0049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NERLUCIA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0" w:x="1442" w:y="68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194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6" w:y="68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68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0231234-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70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34.2024.8.06.0001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KUHN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KUHN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195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3004923-68.2026.8.06.0000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ATILA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Filho.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3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196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00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3000413-24.2024.8.06.0051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0217020-38.2024.8.06.0001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KELVIA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Bárbara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50.591,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198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3001159-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32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74.2026.8.06.0000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5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ALBUQUERQUE.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5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declaração,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199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6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3000175-56.2025.8.06.0055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9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9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6" style="position:absolute;margin-left:273.600006103516pt;margin-top:34.0499992370605pt;z-index:-86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173.5pt;margin-top:237.050003051758pt;z-index:-8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359.049987792969pt;margin-top:248.550003051758pt;z-index:-87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-1pt;margin-top:-1pt;z-index:-87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321.850006103516pt;margin-top:317.549987792969pt;z-index:-8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71.0999984741211pt;margin-top:340.549987792969pt;z-index:-8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133.600006103516pt;margin-top:398.049987792969pt;z-index:-8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139.199996948242pt;margin-top:536.049987792969pt;z-index:-8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noProof w:val="on"/>
        </w:rPr>
        <w:pict>
          <v:shape xmlns:v="urn:schemas-microsoft-com:vml" id="_x0000224" style="position:absolute;margin-left:335.100006103516pt;margin-top:547.549987792969pt;z-index:-8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200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3000593-58.2025.8.06.0163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3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exercendo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retratação,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0260298-89.2024.8.06.0001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NAZIRA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NOGIMO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202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3001128-77.2025.8.06.0133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ALBERICO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203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0203920-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80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97.2024.8.06.0071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DOMICIANO.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3072514-78.2025.8.06.0001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CELESTE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0200008-92.2024.8.06.0071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NEUMA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SECUNDO.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3009266-28.2025.8.06.0167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3001279-51.2025.8.06.0001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ARLINDO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208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0176637-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46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28.2018.8.06.0001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149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149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5" style="position:absolute;margin-left:273.600006103516pt;margin-top:34.0499992370605pt;z-index:-90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noProof w:val="on"/>
        </w:rPr>
        <w:pict>
          <v:shape xmlns:v="urn:schemas-microsoft-com:vml" id="_x0000226" style="position:absolute;margin-left:471.600006103516pt;margin-top:191.050003051758pt;z-index:-9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352.899993896484pt;margin-top:237.050003051758pt;z-index:-9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noProof w:val="on"/>
        </w:rPr>
        <w:pict>
          <v:shape xmlns:v="urn:schemas-microsoft-com:vml" id="_x0000228" style="position:absolute;margin-left:117.25pt;margin-top:260.049987792969pt;z-index:-9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noProof w:val="on"/>
        </w:rPr>
        <w:pict>
          <v:shape xmlns:v="urn:schemas-microsoft-com:vml" id="_x0000229" style="position:absolute;margin-left:-1pt;margin-top:-1pt;z-index:-9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351.100006103516pt;margin-top:363.549987792969pt;z-index:-9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115pt;margin-top:386.549987792969pt;z-index:-9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noProof w:val="on"/>
        </w:rPr>
        <w:pict>
          <v:shape xmlns:v="urn:schemas-microsoft-com:vml" id="_x0000232" style="position:absolute;margin-left:89.9000015258789pt;margin-top:432.549987792969pt;z-index:-9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344.399993896484pt;margin-top:501.549987792969pt;z-index:-9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noProof w:val="on"/>
        </w:rPr>
        <w:pict>
          <v:shape xmlns:v="urn:schemas-microsoft-com:vml" id="_x0000234" style="position:absolute;margin-left:71.0999984741211pt;margin-top:559.049987792969pt;z-index:-9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225.449996948242pt;margin-top:639.549987792969pt;z-index:-9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423.649993896484pt;margin-top:651.049987792969pt;z-index:-9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9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Kalliny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" w:x="1442" w:y="40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30" w:x="1566" w:y="40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OAB/PE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n.º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54.371.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3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209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3003300-84.2025.8.06.0070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declaração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210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59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3001193-80.2025.8.06.0001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61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HAMURABI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3030348-31.2025.8.06.0001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ARISTIDES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-1"/>
          <w:sz w:val="20"/>
        </w:rPr>
        <w:t>:O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61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2026.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212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0050129-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86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34.2021.8.06.0162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DEOCLECIO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3000345-09.2025.8.06.0126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0013380-26.2017.8.06.0043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215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0201237-58.2022.8.06.0168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ROMANA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216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0200624-82.2024.8.06.0163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89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40" w:x="1442" w:y="139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18" w:x="2852" w:y="139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VALDENOURA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51" w:x="4541" w:y="139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" w:x="5863" w:y="139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29" w:x="6475" w:y="139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0" w:x="8173" w:y="139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18" w:x="9484" w:y="139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CONAFER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AGRICULTORES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FAMILIARES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EMPREEND.FAMI.RURAIS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217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3020043-88.2025.8.06.0000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7" style="position:absolute;margin-left:273.600006103516pt;margin-top:34.0499992370605pt;z-index:-95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noProof w:val="on"/>
        </w:rPr>
        <w:pict>
          <v:shape xmlns:v="urn:schemas-microsoft-com:vml" id="_x0000238" style="position:absolute;margin-left:297.549987792969pt;margin-top:191.050003051758pt;z-index:-95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noProof w:val="on"/>
        </w:rPr>
        <w:pict>
          <v:shape xmlns:v="urn:schemas-microsoft-com:vml" id="_x0000239" style="position:absolute;margin-left:71pt;margin-top:203.199996948242pt;z-index:-959;width:453.25pt;height:36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-1pt;margin-top:-1pt;z-index:-9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340.25pt;margin-top:340.549987792969pt;z-index:-9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71pt;margin-top:398.049987792969pt;z-index:-971;width:454.450012207031pt;height:37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noProof w:val="on"/>
        </w:rPr>
        <w:pict>
          <v:shape xmlns:v="urn:schemas-microsoft-com:vml" id="_x0000243" style="position:absolute;margin-left:106.800003051758pt;margin-top:467.049987792969pt;z-index:-9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340.25pt;margin-top:478.549987792969pt;z-index:-9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423.649993896484pt;margin-top:536.049987792969pt;z-index:-9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9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ESPÓLIO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MUNGUBA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218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3006915-64.2026.8.06.0000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52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ALVOAR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LACTEOS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ERQUIVALDO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219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3001255-95.2024.8.06.0053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LUCIMAR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220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3008918-89.2026.8.06.0000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0050271-31.2021.8.06.0035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QUALITY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222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3023726-36.2025.8.06.0000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54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223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0050213-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16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09.2021.8.06.0203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9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ASCON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NORDBANK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224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0170578-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30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58.2017.8.06.0001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2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VOLTA.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MEROLA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MINAGE.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3002717-83.2025.8.06.0043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WENDELL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9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2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6" style="position:absolute;margin-left:273.600006103516pt;margin-top:34.0499992370605pt;z-index:-98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169.199996948242pt;margin-top:225.550003051758pt;z-index:-9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noProof w:val="on"/>
        </w:rPr>
        <w:pict>
          <v:shape xmlns:v="urn:schemas-microsoft-com:vml" id="_x0000248" style="position:absolute;margin-left:404.350006103516pt;margin-top:237.050003051758pt;z-index:-9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470.799987792969pt;margin-top:283.049987792969pt;z-index:-9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-1pt;margin-top:-1pt;z-index:-100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noProof w:val="on"/>
        </w:rPr>
        <w:pict>
          <v:shape xmlns:v="urn:schemas-microsoft-com:vml" id="_x0000251" style="position:absolute;margin-left:198.649993896484pt;margin-top:352.049987792969pt;z-index:-10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470.850006103516pt;margin-top:478.549987792969pt;z-index:-10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noProof w:val="on"/>
        </w:rPr>
        <w:pict>
          <v:shape xmlns:v="urn:schemas-microsoft-com:vml" id="_x0000253" style="position:absolute;margin-left:139.75pt;margin-top:570.549987792969pt;z-index:-10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117.25pt;margin-top:639.549987792969pt;z-index:-10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noProof w:val="on"/>
        </w:rPr>
        <w:pict>
          <v:shape xmlns:v="urn:schemas-microsoft-com:vml" id="_x0000255" style="position:absolute;margin-left:200.25pt;margin-top:685.549987792969pt;z-index:-10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423.649993896484pt;margin-top:697.049987792969pt;z-index:-10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226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0016930-92.2017.8.06.0119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BUCHLER.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FAUSTA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BUCHLER.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LUZIMEIRE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3002946-41.2026.8.06.0000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NINA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BERNARDES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SCHITTINI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66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228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0181049-65.2019.8.06.0001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68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RODRIGENES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68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80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229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3007043-84.2026.8.06.0000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GLAUBER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MGL.COM.BR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LEILOES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3000581-95.2024.8.06.0028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IONEIDE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IONEIDE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231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0200634-42.2022.8.06.0052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JOCELINO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232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3023700-38.2025.8.06.0000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BSPAR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PASSARE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233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3008795-91.2026.8.06.0000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REBECA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INGRIDDY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1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82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7" style="position:absolute;margin-left:273.600006103516pt;margin-top:34.0499992370605pt;z-index:-103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71.0999984741211pt;margin-top:237.050003051758pt;z-index:-10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noProof w:val="on"/>
        </w:rPr>
        <w:pict>
          <v:shape xmlns:v="urn:schemas-microsoft-com:vml" id="_x0000259" style="position:absolute;margin-left:-1pt;margin-top:-1pt;z-index:-10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noProof w:val="on"/>
        </w:rPr>
        <w:pict>
          <v:shape xmlns:v="urn:schemas-microsoft-com:vml" id="_x0000260" style="position:absolute;margin-left:71.0999984741211pt;margin-top:306.049987792969pt;z-index:-10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noProof w:val="on"/>
        </w:rPr>
        <w:pict>
          <v:shape xmlns:v="urn:schemas-microsoft-com:vml" id="_x0000261" style="position:absolute;margin-left:71.0999984741211pt;margin-top:375.049987792969pt;z-index:-10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470.75pt;margin-top:524.549987792969pt;z-index:-10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noProof w:val="on"/>
        </w:rPr>
        <w:pict>
          <v:shape xmlns:v="urn:schemas-microsoft-com:vml" id="_x0000263" style="position:absolute;margin-left:238.899993896484pt;margin-top:547.549987792969pt;z-index:-10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noProof w:val="on"/>
        </w:rPr>
        <w:pict>
          <v:shape xmlns:v="urn:schemas-microsoft-com:vml" id="_x0000264" style="position:absolute;margin-left:193.25pt;margin-top:593.549987792969pt;z-index:-10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423.649993896484pt;margin-top:605.049987792969pt;z-index:-10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434.799987792969pt;margin-top:662.549987792969pt;z-index:-10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Pablo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Araújo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45.018,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234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3007603-94.2024.8.06.0000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235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3011766-83.2025.8.06.0000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236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3015763-74.2025.8.06.0000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0279257-79.2022.8.06.0001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001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GISELLE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CAFE.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238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3002889-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00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94.2025.8.06.0117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03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0054268-58.2016.8.06.0112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SEFORA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ARRAIS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03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240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3017952-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28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22.2025.8.06.0001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0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CLAUDETE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acompanhando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também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241</w:t>
      </w:r>
      <w:r>
        <w:rPr>
          <w:rFonts w:ascii="Arial"/>
          <w:b w:val="on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APELAÇÃO/REMESSA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4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NECESSÁRIA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3050895-92.2025.8.06.0001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7" style="position:absolute;margin-left:273.600006103516pt;margin-top:34.0499992370605pt;z-index:-107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341.649993896484pt;margin-top:202.550003051758pt;z-index:-10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414.350006103516pt;margin-top:248.550003051758pt;z-index:-10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noProof w:val="on"/>
        </w:rPr>
        <w:pict>
          <v:shape xmlns:v="urn:schemas-microsoft-com:vml" id="_x0000270" style="position:absolute;margin-left:181.5pt;margin-top:271.549987792969pt;z-index:-10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noProof w:val="on"/>
        </w:rPr>
        <w:pict>
          <v:shape xmlns:v="urn:schemas-microsoft-com:vml" id="_x0000271" style="position:absolute;margin-left:415.049987792969pt;margin-top:317.549987792969pt;z-index:-10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noProof w:val="on"/>
        </w:rPr>
        <w:pict>
          <v:shape xmlns:v="urn:schemas-microsoft-com:vml" id="_x0000272" style="position:absolute;margin-left:-1pt;margin-top:-1pt;z-index:-109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92.5pt;margin-top:547.549987792969pt;z-index:-10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301.25pt;margin-top:559.049987792969pt;z-index:-10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noProof w:val="on"/>
        </w:rPr>
        <w:pict>
          <v:shape xmlns:v="urn:schemas-microsoft-com:vml" id="_x0000275" style="position:absolute;margin-left:116.300003051758pt;margin-top:628.049987792969pt;z-index:-11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JUIZO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RECORRENTE: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WERNER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SCHAIDER.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05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Retornado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acompanhando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também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0200340-46.2022.8.06.0098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i w:val="on"/>
          <w:color w:val="000000"/>
          <w:spacing w:val="-51"/>
          <w:sz w:val="20"/>
        </w:rPr>
        <w:t xml:space="preserve"> 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9"/>
          <w:sz w:val="20"/>
          <w:u w:val="single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continuidade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243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3030514-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75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63.2025.8.06.0001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7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7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7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7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7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77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vista.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244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91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3076482-19.2025.8.06.0001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VANUSA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SEABRA.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245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3001316-07.2025.8.06.0154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EVANILDO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09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16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246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3003227-83.2025.8.06.0112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BELISARIO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05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Retornado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  <w:u w:val="single"/>
        </w:rPr>
        <w:t>Decisão: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DAR-LHE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0021206-55.2005.8.06.0001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938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6" style="position:absolute;margin-left:273.600006103516pt;margin-top:34.0499992370605pt;z-index:-1107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noProof w:val="on"/>
        </w:rPr>
        <w:pict>
          <v:shape xmlns:v="urn:schemas-microsoft-com:vml" id="_x0000277" style="position:absolute;margin-left:234.050003051758pt;margin-top:202.550003051758pt;z-index:-11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-1pt;margin-top:-1pt;z-index:-11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299.450012207031pt;margin-top:271.549987792969pt;z-index:-11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192.25pt;margin-top:662.549987792969pt;z-index:-1123;width:5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noProof w:val="on"/>
        </w:rPr>
        <w:pict>
          <v:shape xmlns:v="urn:schemas-microsoft-com:vml" id="_x0000281" style="position:absolute;margin-left:430.850006103516pt;margin-top:674.049987792969pt;z-index:-1127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421.549987792969pt;margin-top:720.049987792969pt;z-index:-11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59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40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abril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3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05.05.26,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vista.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aderiu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acórdão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recorrido,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afastando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retratação,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3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248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0051609-36.2021.8.06.0101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0" w:x="1442" w:y="57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9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  <w:u w:val="single"/>
        </w:rPr>
        <w:t>Síntese: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05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mail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09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9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249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0203295-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77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84.2024.8.06.0064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28.04.2026,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registrando-se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encontrava-se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férias.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05.05.2026,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3003446-10.2026.8.06.0000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CATUNDA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28.04.2026,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registrando-se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80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encontrava-se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férias.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107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107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38" w:x="1553" w:y="107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5.05.2026,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38" w:x="1553" w:y="107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9.06.2026,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houve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renovação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continuidade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designada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251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3009980-67.2026.8.06.0000.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JUIZ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JUIZADO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CRIMINAL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JUAZEIRO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1ª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Juazeiro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Norte/CE.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procedente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negativo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competente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1ª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Juazeiro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Norte/CE,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3003979-66.2026.8.06.0000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F.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22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253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3002044-88.2026.8.06.0000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5" w:x="1442" w:y="146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9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11ª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6ª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90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3" style="position:absolute;margin-left:273.600006103516pt;margin-top:34.0499992370605pt;z-index:-1135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110.800003051758pt;margin-top:191.050003051758pt;z-index:-1139;width:5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noProof w:val="on"/>
        </w:rPr>
        <w:pict>
          <v:shape xmlns:v="urn:schemas-microsoft-com:vml" id="_x0000285" style="position:absolute;margin-left:331.399993896484pt;margin-top:202.550003051758pt;z-index:-1143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noProof w:val="on"/>
        </w:rPr>
        <w:pict>
          <v:shape xmlns:v="urn:schemas-microsoft-com:vml" id="_x0000286" style="position:absolute;margin-left:332pt;margin-top:260.049987792969pt;z-index:-11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-1pt;margin-top:-1pt;z-index:-115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noProof w:val="on"/>
        </w:rPr>
        <w:pict>
          <v:shape xmlns:v="urn:schemas-microsoft-com:vml" id="_x0000288" style="position:absolute;margin-left:141.149993896484pt;margin-top:375.049987792969pt;z-index:-11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noProof w:val="on"/>
        </w:rPr>
        <w:pict>
          <v:shape xmlns:v="urn:schemas-microsoft-com:vml" id="_x0000289" style="position:absolute;margin-left:151.800003051758pt;margin-top:524.549987792969pt;z-index:-1159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noProof w:val="on"/>
        </w:rPr>
        <w:pict>
          <v:shape xmlns:v="urn:schemas-microsoft-com:vml" id="_x0000290" style="position:absolute;margin-left:470.75pt;margin-top:605.049987792969pt;z-index:-11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noProof w:val="on"/>
        </w:rPr>
        <w:pict>
          <v:shape xmlns:v="urn:schemas-microsoft-com:vml" id="_x0000291" style="position:absolute;margin-left:71.0999984741211pt;margin-top:697.049987792969pt;z-index:-11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125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142" w:y="217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659" w:y="290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64" w:x="1442" w:y="36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julgá-lo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improcedente,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63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254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3008892-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43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91.2026.8.06.0000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5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9ª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FORTALEZA/CE.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55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3012454-11.2026.8.06.0000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6" w:x="1442" w:y="61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35ª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NÚCLEO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4.0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CUMPRIMENTO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julgá-lo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improcedente,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declarando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Núcleo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4.0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(Juízo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processar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origem,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256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3018437-25.2025.8.06.0000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Srs.Exmos.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emitida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decisão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monocrática.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TÉRMINO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Encerrados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julgamentos,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teceu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palavras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apreço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destacando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excepcional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jurídica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agradecendo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presença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havendo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assuntos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tratar,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encerrada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Lavrou-se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submetida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39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aprovada,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devidamente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assinada.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2" w:x="1442" w:y="109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16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1381" w:y="1138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HDBRW+MyriadPro-Regular"/>
          <w:color w:val="000000"/>
          <w:spacing w:val="0"/>
          <w:sz w:val="14"/>
        </w:rPr>
      </w:pPr>
      <w:r>
        <w:rPr>
          <w:rFonts w:ascii="THDBRW+MyriadPro-Regular"/>
          <w:color w:val="000000"/>
          <w:spacing w:val="0"/>
          <w:sz w:val="14"/>
        </w:rPr>
        <w:t>LAIS</w:t>
      </w:r>
      <w:r>
        <w:rPr>
          <w:rFonts w:ascii="THDBRW+MyriadPro-Regular"/>
          <w:color w:val="000000"/>
          <w:spacing w:val="0"/>
          <w:sz w:val="14"/>
        </w:rPr>
        <w:t xml:space="preserve"> </w:t>
      </w:r>
      <w:r>
        <w:rPr>
          <w:rFonts w:ascii="THDBRW+MyriadPro-Regular"/>
          <w:color w:val="000000"/>
          <w:spacing w:val="0"/>
          <w:sz w:val="14"/>
        </w:rPr>
        <w:t>CABRAL</w:t>
      </w:r>
      <w:r>
        <w:rPr>
          <w:rFonts w:ascii="THDBRW+MyriadPro-Regular"/>
          <w:color w:val="000000"/>
          <w:spacing w:val="0"/>
          <w:sz w:val="14"/>
        </w:rPr>
        <w:t xml:space="preserve"> </w:t>
      </w:r>
      <w:r>
        <w:rPr>
          <w:rFonts w:ascii="THDBRW+MyriadPro-Regular"/>
          <w:color w:val="000000"/>
          <w:spacing w:val="0"/>
          <w:sz w:val="14"/>
        </w:rPr>
        <w:t>BACHA</w:t>
      </w:r>
      <w:r>
        <w:rPr>
          <w:rFonts w:ascii="THDBRW+MyriadPro-Regular"/>
          <w:color w:val="000000"/>
          <w:spacing w:val="0"/>
          <w:sz w:val="14"/>
        </w:rPr>
      </w:r>
    </w:p>
    <w:p>
      <w:pPr>
        <w:pStyle w:val="Normal"/>
        <w:framePr w:w="1419" w:x="1381" w:y="1138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HDBRW+MyriadPro-Regular"/>
          <w:color w:val="000000"/>
          <w:spacing w:val="0"/>
          <w:sz w:val="14"/>
        </w:rPr>
      </w:pPr>
      <w:r>
        <w:rPr>
          <w:rFonts w:ascii="THDBRW+MyriadPro-Regular"/>
          <w:color w:val="000000"/>
          <w:spacing w:val="0"/>
          <w:sz w:val="14"/>
        </w:rPr>
        <w:t>QUEIROZ:54722</w:t>
      </w:r>
      <w:r>
        <w:rPr>
          <w:rFonts w:ascii="THDBRW+MyriadPro-Regular"/>
          <w:color w:val="000000"/>
          <w:spacing w:val="0"/>
          <w:sz w:val="14"/>
        </w:rPr>
      </w:r>
    </w:p>
    <w:p>
      <w:pPr>
        <w:pStyle w:val="Normal"/>
        <w:framePr w:w="2252" w:x="3484" w:y="1138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HDBRW+MyriadPro-Regular"/>
          <w:color w:val="000000"/>
          <w:spacing w:val="0"/>
          <w:sz w:val="14"/>
        </w:rPr>
      </w:pPr>
      <w:r>
        <w:rPr>
          <w:rFonts w:ascii="THDBRW+MyriadPro-Regular"/>
          <w:color w:val="000000"/>
          <w:spacing w:val="0"/>
          <w:sz w:val="14"/>
        </w:rPr>
        <w:t>Assinado</w:t>
      </w:r>
      <w:r>
        <w:rPr>
          <w:rFonts w:ascii="THDBRW+MyriadPro-Regular"/>
          <w:color w:val="000000"/>
          <w:spacing w:val="0"/>
          <w:sz w:val="14"/>
        </w:rPr>
        <w:t xml:space="preserve"> </w:t>
      </w:r>
      <w:r>
        <w:rPr>
          <w:rFonts w:ascii="THDBRW+MyriadPro-Regular"/>
          <w:color w:val="000000"/>
          <w:spacing w:val="0"/>
          <w:sz w:val="14"/>
        </w:rPr>
        <w:t>de</w:t>
      </w:r>
      <w:r>
        <w:rPr>
          <w:rFonts w:ascii="THDBRW+MyriadPro-Regular"/>
          <w:color w:val="000000"/>
          <w:spacing w:val="0"/>
          <w:sz w:val="14"/>
        </w:rPr>
        <w:t xml:space="preserve"> </w:t>
      </w:r>
      <w:r>
        <w:rPr>
          <w:rFonts w:ascii="THDBRW+MyriadPro-Regular"/>
          <w:color w:val="000000"/>
          <w:spacing w:val="0"/>
          <w:sz w:val="14"/>
        </w:rPr>
        <w:t>forma</w:t>
      </w:r>
      <w:r>
        <w:rPr>
          <w:rFonts w:ascii="THDBRW+MyriadPro-Regular"/>
          <w:color w:val="000000"/>
          <w:spacing w:val="0"/>
          <w:sz w:val="14"/>
        </w:rPr>
        <w:t xml:space="preserve"> </w:t>
      </w:r>
      <w:r>
        <w:rPr>
          <w:rFonts w:ascii="THDBRW+MyriadPro-Regular"/>
          <w:color w:val="000000"/>
          <w:spacing w:val="0"/>
          <w:sz w:val="14"/>
        </w:rPr>
        <w:t>digital</w:t>
      </w:r>
      <w:r>
        <w:rPr>
          <w:rFonts w:ascii="THDBRW+MyriadPro-Regular"/>
          <w:color w:val="000000"/>
          <w:spacing w:val="0"/>
          <w:sz w:val="14"/>
        </w:rPr>
        <w:t xml:space="preserve"> </w:t>
      </w:r>
      <w:r>
        <w:rPr>
          <w:rFonts w:ascii="THDBRW+MyriadPro-Regular"/>
          <w:color w:val="000000"/>
          <w:spacing w:val="0"/>
          <w:sz w:val="14"/>
        </w:rPr>
        <w:t>por</w:t>
      </w:r>
      <w:r>
        <w:rPr>
          <w:rFonts w:ascii="THDBRW+MyriadPro-Regular"/>
          <w:color w:val="000000"/>
          <w:spacing w:val="0"/>
          <w:sz w:val="14"/>
        </w:rPr>
        <w:t xml:space="preserve"> </w:t>
      </w:r>
      <w:r>
        <w:rPr>
          <w:rFonts w:ascii="THDBRW+MyriadPro-Regular"/>
          <w:color w:val="000000"/>
          <w:spacing w:val="0"/>
          <w:sz w:val="14"/>
        </w:rPr>
        <w:t>LAIS</w:t>
      </w:r>
      <w:r>
        <w:rPr>
          <w:rFonts w:ascii="THDBRW+MyriadPro-Regular"/>
          <w:color w:val="000000"/>
          <w:spacing w:val="0"/>
          <w:sz w:val="14"/>
        </w:rPr>
      </w:r>
    </w:p>
    <w:p>
      <w:pPr>
        <w:pStyle w:val="Normal"/>
        <w:framePr w:w="2252" w:x="3484" w:y="11384"/>
        <w:widowControl w:val="off"/>
        <w:autoSpaceDE w:val="off"/>
        <w:autoSpaceDN w:val="off"/>
        <w:spacing w:before="0" w:after="0" w:line="169" w:lineRule="exact"/>
        <w:ind w:left="0" w:right="0" w:firstLine="0"/>
        <w:jc w:val="left"/>
        <w:rPr>
          <w:rFonts w:ascii="THDBRW+MyriadPro-Regular"/>
          <w:color w:val="000000"/>
          <w:spacing w:val="0"/>
          <w:sz w:val="14"/>
        </w:rPr>
      </w:pPr>
      <w:r>
        <w:rPr>
          <w:rFonts w:ascii="THDBRW+MyriadPro-Regular"/>
          <w:color w:val="000000"/>
          <w:spacing w:val="0"/>
          <w:sz w:val="14"/>
        </w:rPr>
        <w:t>CABRAL</w:t>
      </w:r>
      <w:r>
        <w:rPr>
          <w:rFonts w:ascii="THDBRW+MyriadPro-Regular"/>
          <w:color w:val="000000"/>
          <w:spacing w:val="0"/>
          <w:sz w:val="14"/>
        </w:rPr>
        <w:t xml:space="preserve"> </w:t>
      </w:r>
      <w:r>
        <w:rPr>
          <w:rFonts w:ascii="THDBRW+MyriadPro-Regular"/>
          <w:color w:val="000000"/>
          <w:spacing w:val="0"/>
          <w:sz w:val="14"/>
        </w:rPr>
        <w:t>BACHA</w:t>
      </w:r>
      <w:r>
        <w:rPr>
          <w:rFonts w:ascii="THDBRW+MyriadPro-Regular"/>
          <w:color w:val="000000"/>
          <w:spacing w:val="0"/>
          <w:sz w:val="14"/>
        </w:rPr>
        <w:t xml:space="preserve"> </w:t>
      </w:r>
      <w:r>
        <w:rPr>
          <w:rFonts w:ascii="THDBRW+MyriadPro-Regular"/>
          <w:color w:val="000000"/>
          <w:spacing w:val="0"/>
          <w:sz w:val="14"/>
        </w:rPr>
        <w:t>QUEIROZ:54722</w:t>
      </w:r>
      <w:r>
        <w:rPr>
          <w:rFonts w:ascii="THDBRW+MyriadPro-Regular"/>
          <w:color w:val="000000"/>
          <w:spacing w:val="0"/>
          <w:sz w:val="14"/>
        </w:rPr>
      </w:r>
    </w:p>
    <w:p>
      <w:pPr>
        <w:pStyle w:val="Normal"/>
        <w:framePr w:w="4446" w:x="1442" w:y="119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Dra.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LAIS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CABRAL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BACHÁ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QUEIROZ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6" w:x="1442" w:y="1191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Coordenadora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16" w:x="1523" w:y="12475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HDBRW+MyriadPro-Regular"/>
          <w:color w:val="000000"/>
          <w:spacing w:val="0"/>
          <w:sz w:val="21"/>
        </w:rPr>
      </w:pPr>
      <w:r>
        <w:rPr>
          <w:rFonts w:ascii="THDBRW+MyriadPro-Regular"/>
          <w:color w:val="000000"/>
          <w:spacing w:val="1"/>
          <w:sz w:val="21"/>
        </w:rPr>
        <w:t>MARIA</w:t>
      </w:r>
      <w:r>
        <w:rPr>
          <w:rFonts w:ascii="THDBRW+MyriadPro-Regular"/>
          <w:color w:val="000000"/>
          <w:spacing w:val="1"/>
          <w:sz w:val="21"/>
        </w:rPr>
        <w:t xml:space="preserve"> </w:t>
      </w:r>
      <w:r>
        <w:rPr>
          <w:rFonts w:ascii="THDBRW+MyriadPro-Regular"/>
          <w:color w:val="000000"/>
          <w:spacing w:val="1"/>
          <w:sz w:val="21"/>
        </w:rPr>
        <w:t>REGINA</w:t>
      </w:r>
      <w:r>
        <w:rPr>
          <w:rFonts w:ascii="THDBRW+MyriadPro-Regular"/>
          <w:color w:val="000000"/>
          <w:spacing w:val="1"/>
          <w:sz w:val="21"/>
        </w:rPr>
        <w:t xml:space="preserve"> </w:t>
      </w:r>
      <w:r>
        <w:rPr>
          <w:rFonts w:ascii="THDBRW+MyriadPro-Regular"/>
          <w:color w:val="000000"/>
          <w:spacing w:val="1"/>
          <w:sz w:val="21"/>
        </w:rPr>
        <w:t>OLIVEIRA</w:t>
      </w:r>
      <w:r>
        <w:rPr>
          <w:rFonts w:ascii="THDBRW+MyriadPro-Regular"/>
          <w:color w:val="000000"/>
          <w:spacing w:val="0"/>
          <w:sz w:val="21"/>
        </w:rPr>
      </w:r>
    </w:p>
    <w:p>
      <w:pPr>
        <w:pStyle w:val="Normal"/>
        <w:framePr w:w="2416" w:x="1523" w:y="12475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HDBRW+MyriadPro-Regular"/>
          <w:color w:val="000000"/>
          <w:spacing w:val="0"/>
          <w:sz w:val="21"/>
        </w:rPr>
      </w:pPr>
      <w:r>
        <w:rPr>
          <w:rFonts w:ascii="THDBRW+MyriadPro-Regular"/>
          <w:color w:val="000000"/>
          <w:spacing w:val="1"/>
          <w:sz w:val="21"/>
        </w:rPr>
        <w:t>CAMARA:11356081304</w:t>
      </w:r>
      <w:r>
        <w:rPr>
          <w:rFonts w:ascii="THDBRW+MyriadPro-Regular"/>
          <w:color w:val="000000"/>
          <w:spacing w:val="0"/>
          <w:sz w:val="21"/>
        </w:rPr>
      </w:r>
    </w:p>
    <w:p>
      <w:pPr>
        <w:pStyle w:val="Normal"/>
        <w:framePr w:w="2235" w:x="3759" w:y="12525"/>
        <w:widowControl w:val="off"/>
        <w:autoSpaceDE w:val="off"/>
        <w:autoSpaceDN w:val="off"/>
        <w:spacing w:before="0" w:after="0" w:line="141" w:lineRule="exact"/>
        <w:ind w:left="0" w:right="0" w:firstLine="0"/>
        <w:jc w:val="left"/>
        <w:rPr>
          <w:rFonts w:ascii="THDBRW+MyriadPro-Regular"/>
          <w:color w:val="000000"/>
          <w:spacing w:val="0"/>
          <w:sz w:val="12"/>
        </w:rPr>
      </w:pPr>
      <w:r>
        <w:rPr>
          <w:rFonts w:ascii="THDBRW+MyriadPro-Regular"/>
          <w:color w:val="000000"/>
          <w:spacing w:val="-1"/>
          <w:sz w:val="12"/>
        </w:rPr>
        <w:t>Assinado</w:t>
      </w:r>
      <w:r>
        <w:rPr>
          <w:rFonts w:ascii="THDBRW+MyriadPro-Regular"/>
          <w:color w:val="000000"/>
          <w:spacing w:val="-1"/>
          <w:sz w:val="12"/>
        </w:rPr>
        <w:t xml:space="preserve"> </w:t>
      </w:r>
      <w:r>
        <w:rPr>
          <w:rFonts w:ascii="THDBRW+MyriadPro-Regular"/>
          <w:color w:val="000000"/>
          <w:spacing w:val="-2"/>
          <w:sz w:val="12"/>
        </w:rPr>
        <w:t>de</w:t>
      </w:r>
      <w:r>
        <w:rPr>
          <w:rFonts w:ascii="THDBRW+MyriadPro-Regular"/>
          <w:color w:val="000000"/>
          <w:spacing w:val="0"/>
          <w:sz w:val="12"/>
        </w:rPr>
        <w:t xml:space="preserve"> </w:t>
      </w:r>
      <w:r>
        <w:rPr>
          <w:rFonts w:ascii="THDBRW+MyriadPro-Regular"/>
          <w:color w:val="000000"/>
          <w:spacing w:val="-2"/>
          <w:sz w:val="12"/>
        </w:rPr>
        <w:t>forma</w:t>
      </w:r>
      <w:r>
        <w:rPr>
          <w:rFonts w:ascii="THDBRW+MyriadPro-Regular"/>
          <w:color w:val="000000"/>
          <w:spacing w:val="-1"/>
          <w:sz w:val="12"/>
        </w:rPr>
        <w:t xml:space="preserve"> </w:t>
      </w:r>
      <w:r>
        <w:rPr>
          <w:rFonts w:ascii="THDBRW+MyriadPro-Regular"/>
          <w:color w:val="000000"/>
          <w:spacing w:val="-1"/>
          <w:sz w:val="12"/>
        </w:rPr>
        <w:t>digital</w:t>
      </w:r>
      <w:r>
        <w:rPr>
          <w:rFonts w:ascii="THDBRW+MyriadPro-Regular"/>
          <w:color w:val="000000"/>
          <w:spacing w:val="0"/>
          <w:sz w:val="12"/>
        </w:rPr>
        <w:t xml:space="preserve"> </w:t>
      </w:r>
      <w:r>
        <w:rPr>
          <w:rFonts w:ascii="THDBRW+MyriadPro-Regular"/>
          <w:color w:val="000000"/>
          <w:spacing w:val="-2"/>
          <w:sz w:val="12"/>
        </w:rPr>
        <w:t>por</w:t>
      </w:r>
      <w:r>
        <w:rPr>
          <w:rFonts w:ascii="THDBRW+MyriadPro-Regular"/>
          <w:color w:val="000000"/>
          <w:spacing w:val="0"/>
          <w:sz w:val="12"/>
        </w:rPr>
        <w:t xml:space="preserve"> </w:t>
      </w:r>
      <w:r>
        <w:rPr>
          <w:rFonts w:ascii="THDBRW+MyriadPro-Regular"/>
          <w:color w:val="000000"/>
          <w:spacing w:val="-2"/>
          <w:sz w:val="12"/>
        </w:rPr>
        <w:t>MARIA</w:t>
      </w:r>
      <w:r>
        <w:rPr>
          <w:rFonts w:ascii="THDBRW+MyriadPro-Regular"/>
          <w:color w:val="000000"/>
          <w:spacing w:val="0"/>
          <w:sz w:val="12"/>
        </w:rPr>
      </w:r>
    </w:p>
    <w:p>
      <w:pPr>
        <w:pStyle w:val="Normal"/>
        <w:framePr w:w="2235" w:x="3759" w:y="12525"/>
        <w:widowControl w:val="off"/>
        <w:autoSpaceDE w:val="off"/>
        <w:autoSpaceDN w:val="off"/>
        <w:spacing w:before="0" w:after="0" w:line="140" w:lineRule="exact"/>
        <w:ind w:left="0" w:right="0" w:firstLine="0"/>
        <w:jc w:val="left"/>
        <w:rPr>
          <w:rFonts w:ascii="THDBRW+MyriadPro-Regular"/>
          <w:color w:val="000000"/>
          <w:spacing w:val="0"/>
          <w:sz w:val="12"/>
        </w:rPr>
      </w:pPr>
      <w:r>
        <w:rPr>
          <w:rFonts w:ascii="THDBRW+MyriadPro-Regular"/>
          <w:color w:val="000000"/>
          <w:spacing w:val="-2"/>
          <w:sz w:val="12"/>
        </w:rPr>
        <w:t>REGINA</w:t>
      </w:r>
      <w:r>
        <w:rPr>
          <w:rFonts w:ascii="THDBRW+MyriadPro-Regular"/>
          <w:color w:val="000000"/>
          <w:spacing w:val="-1"/>
          <w:sz w:val="12"/>
        </w:rPr>
        <w:t xml:space="preserve"> </w:t>
      </w:r>
      <w:r>
        <w:rPr>
          <w:rFonts w:ascii="THDBRW+MyriadPro-Regular"/>
          <w:color w:val="000000"/>
          <w:spacing w:val="-1"/>
          <w:sz w:val="12"/>
        </w:rPr>
        <w:t>OLIVEIRA</w:t>
      </w:r>
      <w:r>
        <w:rPr>
          <w:rFonts w:ascii="THDBRW+MyriadPro-Regular"/>
          <w:color w:val="000000"/>
          <w:spacing w:val="-1"/>
          <w:sz w:val="12"/>
        </w:rPr>
        <w:t xml:space="preserve"> </w:t>
      </w:r>
      <w:r>
        <w:rPr>
          <w:rFonts w:ascii="THDBRW+MyriadPro-Regular"/>
          <w:color w:val="000000"/>
          <w:spacing w:val="-2"/>
          <w:sz w:val="12"/>
        </w:rPr>
        <w:t>CAMARA:11356081304</w:t>
      </w:r>
      <w:r>
        <w:rPr>
          <w:rFonts w:ascii="THDBRW+MyriadPro-Regular"/>
          <w:color w:val="000000"/>
          <w:spacing w:val="0"/>
          <w:sz w:val="12"/>
        </w:rPr>
      </w:r>
    </w:p>
    <w:p>
      <w:pPr>
        <w:pStyle w:val="Normal"/>
        <w:framePr w:w="2235" w:x="3759" w:y="12525"/>
        <w:widowControl w:val="off"/>
        <w:autoSpaceDE w:val="off"/>
        <w:autoSpaceDN w:val="off"/>
        <w:spacing w:before="0" w:after="0" w:line="140" w:lineRule="exact"/>
        <w:ind w:left="0" w:right="0" w:firstLine="0"/>
        <w:jc w:val="left"/>
        <w:rPr>
          <w:rFonts w:ascii="THDBRW+MyriadPro-Regular"/>
          <w:color w:val="000000"/>
          <w:spacing w:val="0"/>
          <w:sz w:val="12"/>
        </w:rPr>
      </w:pPr>
      <w:r>
        <w:rPr>
          <w:rFonts w:ascii="THDBRW+MyriadPro-Regular"/>
          <w:color w:val="000000"/>
          <w:spacing w:val="-2"/>
          <w:sz w:val="12"/>
        </w:rPr>
        <w:t>Dados:</w:t>
      </w:r>
      <w:r>
        <w:rPr>
          <w:rFonts w:ascii="THDBRW+MyriadPro-Regular"/>
          <w:color w:val="000000"/>
          <w:spacing w:val="0"/>
          <w:sz w:val="12"/>
        </w:rPr>
        <w:t xml:space="preserve"> </w:t>
      </w:r>
      <w:r>
        <w:rPr>
          <w:rFonts w:ascii="THDBRW+MyriadPro-Regular"/>
          <w:color w:val="000000"/>
          <w:spacing w:val="-1"/>
          <w:sz w:val="12"/>
        </w:rPr>
        <w:t>2026.06.17</w:t>
      </w:r>
      <w:r>
        <w:rPr>
          <w:rFonts w:ascii="THDBRW+MyriadPro-Regular"/>
          <w:color w:val="000000"/>
          <w:spacing w:val="-1"/>
          <w:sz w:val="12"/>
        </w:rPr>
        <w:t xml:space="preserve"> </w:t>
      </w:r>
      <w:r>
        <w:rPr>
          <w:rFonts w:ascii="THDBRW+MyriadPro-Regular"/>
          <w:color w:val="000000"/>
          <w:spacing w:val="-1"/>
          <w:sz w:val="12"/>
        </w:rPr>
        <w:t>10:44:37</w:t>
      </w:r>
      <w:r>
        <w:rPr>
          <w:rFonts w:ascii="THDBRW+MyriadPro-Regular"/>
          <w:color w:val="000000"/>
          <w:spacing w:val="-1"/>
          <w:sz w:val="12"/>
        </w:rPr>
        <w:t xml:space="preserve"> </w:t>
      </w:r>
      <w:r>
        <w:rPr>
          <w:rFonts w:ascii="THDBRW+MyriadPro-Regular"/>
          <w:color w:val="000000"/>
          <w:spacing w:val="-1"/>
          <w:sz w:val="12"/>
        </w:rPr>
        <w:t>-03'00'</w:t>
      </w:r>
      <w:r>
        <w:rPr>
          <w:rFonts w:ascii="THDBRW+MyriadPro-Regular"/>
          <w:color w:val="000000"/>
          <w:spacing w:val="0"/>
          <w:sz w:val="12"/>
        </w:rPr>
      </w:r>
    </w:p>
    <w:p>
      <w:pPr>
        <w:pStyle w:val="Normal"/>
        <w:framePr w:w="4259" w:x="1442" w:y="130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Desa.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MARIA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REGINA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OLIVEIRA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CÂMARA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9" w:x="1442" w:y="13060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2" style="position:absolute;margin-left:273.600006103516pt;margin-top:34.0499992370605pt;z-index:-1171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noProof w:val="on"/>
        </w:rPr>
        <w:pict>
          <v:shape xmlns:v="urn:schemas-microsoft-com:vml" id="_x0000293" style="position:absolute;margin-left:420.850006103516pt;margin-top:191.050003051758pt;z-index:-11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noProof w:val="on"/>
        </w:rPr>
        <w:pict>
          <v:shape xmlns:v="urn:schemas-microsoft-com:vml" id="_x0000294" style="position:absolute;margin-left:-1pt;margin-top:-1pt;z-index:-117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noProof w:val="on"/>
        </w:rPr>
        <w:pict>
          <v:shape xmlns:v="urn:schemas-microsoft-com:vml" id="_x0000295" style="position:absolute;margin-left:333.399993896484pt;margin-top:271.549987792969pt;z-index:-11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noProof w:val="on"/>
        </w:rPr>
        <w:pict>
          <v:shape xmlns:v="urn:schemas-microsoft-com:vml" id="_x0000296" style="position:absolute;margin-left:268.950012207031pt;margin-top:340.549987792969pt;z-index:-11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noProof w:val="on"/>
        </w:rPr>
        <w:pict>
          <v:shape xmlns:v="urn:schemas-microsoft-com:vml" id="_x0000297" style="position:absolute;margin-left:361.149993896484pt;margin-top:421.049987792969pt;z-index:-11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noProof w:val="on"/>
        </w:rPr>
        <w:pict>
          <v:shape xmlns:v="urn:schemas-microsoft-com:vml" id="_x0000298" style="position:absolute;margin-left:162.800003051758pt;margin-top:568.799987792969pt;z-index:-1195;width:18.8500003814697pt;height:18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noProof w:val="on"/>
        </w:rPr>
        <w:pict>
          <v:shape xmlns:v="urn:schemas-microsoft-com:vml" id="_x0000299" style="position:absolute;margin-left:169.75pt;margin-top:621.299987792969pt;z-index:-1199;width:32.3499984741211pt;height:32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HDBRW+MyriadPro-Regular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A499C268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styles" Target="styles.xml" /><Relationship Id="rId302" Type="http://schemas.openxmlformats.org/officeDocument/2006/relationships/fontTable" Target="fontTable.xml" /><Relationship Id="rId303" Type="http://schemas.openxmlformats.org/officeDocument/2006/relationships/settings" Target="settings.xml" /><Relationship Id="rId304" Type="http://schemas.openxmlformats.org/officeDocument/2006/relationships/webSettings" Target="webSettings.xml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33</Pages>
  <Words>21483</Words>
  <Characters>130613</Characters>
  <Application>Aspose</Application>
  <DocSecurity>0</DocSecurity>
  <Lines>1843</Lines>
  <Paragraphs>1843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150214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597</dc:creator>
  <lastModifiedBy>597</lastModifiedBy>
  <revision>1</revision>
  <dcterms:created xmlns:xsi="http://www.w3.org/2001/XMLSchema-instance" xmlns:dcterms="http://purl.org/dc/terms/" xsi:type="dcterms:W3CDTF">2026-06-17T10:54:59-03:00</dcterms:created>
  <dcterms:modified xmlns:xsi="http://www.w3.org/2001/XMLSchema-instance" xmlns:dcterms="http://purl.org/dc/terms/" xsi:type="dcterms:W3CDTF">2026-06-17T10:54:59-03:00</dcterms:modified>
</coreProperties>
</file>