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0"/>
        <w:jc w:val="center"/>
        <w:rPr/>
      </w:pPr>
      <w:r>
        <w:rPr/>
        <w:drawing>
          <wp:inline distT="0" distB="0" distL="0" distR="0">
            <wp:extent cx="828675" cy="1104900"/>
            <wp:effectExtent l="0" t="0" r="0" b="0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ESTADO DO CEARÁ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PODER JUDICIÁRIO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TRIBUNAL DE JUSTIÇA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SECRETARIA DA SEXTA CÂMARA DE DIREITO PRIVADO  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Roteiro da 15ª Sessão Ordinária – 6ª Câmara de Direito Privado – 13.05.2026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1. Verificação do quórum:        </w:t>
      </w:r>
      <w:r>
        <w:rPr>
          <w:b/>
          <w:bCs/>
        </w:rPr>
        <w:t>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 José Tarcílio Souza da Silva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 Francisco Luciano Lima Rodrigues     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Desembargadora Jane Ruth Maia de Queiroga     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Desembargadora Maria Marleide Maciel Mendes  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  <w:lang w:val="pt-BR"/>
        </w:rPr>
      </w:pPr>
      <w:r>
        <w:rPr>
          <w:b/>
          <w:bCs/>
          <w:lang w:val="pt-BR"/>
        </w:rPr>
        <w:t xml:space="preserve">Procurador: </w:t>
      </w:r>
      <w:r>
        <w:rPr>
          <w:b w:val="false"/>
          <w:bCs w:val="false"/>
          <w:lang w:val="pt-BR"/>
        </w:rPr>
        <w:t>Dr. Léo Charles Henri Bossard II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Defensora Pública: </w:t>
      </w:r>
      <w:r>
        <w:rPr>
          <w:b w:val="false"/>
          <w:bCs w:val="false"/>
          <w:lang w:val="pt-BR"/>
        </w:rPr>
        <w:t>Dra. Silvia Maria Rodrigues Costa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 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2. Apreciação da Ata da 14ª Sessão Ordinária do dia 06.05.2026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3. Ratificação dos votos provisórios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4. Sustentação Oral  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    </w:t>
      </w:r>
    </w:p>
    <w:p>
      <w:pPr>
        <w:pStyle w:val="BodyText"/>
        <w:bidi w:val="0"/>
        <w:spacing w:before="0" w:after="0"/>
        <w:ind w:hanging="0" w:start="0" w:end="0"/>
        <w:rPr>
          <w:b/>
          <w:bCs/>
        </w:rPr>
      </w:pPr>
      <w:r>
        <w:rPr>
          <w:b/>
          <w:bCs/>
          <w:lang w:val="pt-BR"/>
        </w:rPr>
        <w:t>5. Processos com Pedido de Vista:  </w:t>
      </w:r>
    </w:p>
    <w:p>
      <w:pPr>
        <w:pStyle w:val="BodyText"/>
        <w:bidi w:val="0"/>
        <w:spacing w:before="0" w:after="0"/>
        <w:ind w:hanging="0" w:start="0" w:end="0"/>
        <w:rPr>
          <w:b/>
          <w:bCs/>
          <w:color w:val="2A6099"/>
          <w:u w:val="single"/>
          <w:lang w:val="pt-BR"/>
        </w:rPr>
      </w:pPr>
      <w:r>
        <w:rPr>
          <w:b/>
          <w:bCs/>
          <w:color w:val="2A6099"/>
          <w:u w:val="single"/>
          <w:lang w:val="pt-BR"/>
        </w:rPr>
      </w:r>
    </w:p>
    <w:p>
      <w:pPr>
        <w:pStyle w:val="BodyText"/>
        <w:bidi w:val="0"/>
        <w:spacing w:before="0" w:after="0"/>
        <w:ind w:hanging="0" w:start="0" w:end="0"/>
        <w:rPr>
          <w:b/>
          <w:bCs/>
        </w:rPr>
      </w:pPr>
      <w:r>
        <w:rPr>
          <w:b/>
          <w:bCs/>
          <w:color w:val="2A6099"/>
          <w:u w:val="single"/>
          <w:lang w:val="pt-BR"/>
        </w:rPr>
        <w:t>Relatoria: Desembargadora Jane Ruth Maia de Queiroga – 4º Gabinete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201 – Apelação Cível nº 3034273-35.2025.8.06.0001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Rui Olsen de Oliveira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Solange Maria Rebello Cavalcanti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Fernanda Loiola de Alencar – OAB/Ce44835-A</w:t>
      </w:r>
      <w:r>
        <w:rPr/>
        <w:br/>
      </w:r>
    </w:p>
    <w:p>
      <w:pPr>
        <w:pStyle w:val="BodyText"/>
        <w:bidi w:val="0"/>
        <w:spacing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202 – Apelação Cível nº 0200304-27.2024.8.06.0100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Banco Volkswagen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Rafael Barroso Fontelles – OAB/Rj119910-A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Antônio de Paulo Mesquita de Sousa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Ana Karina Uchôa da Cruz Silva – OAB/Ce40859-A</w:t>
      </w:r>
      <w:r>
        <w:rPr/>
        <w:br/>
      </w:r>
    </w:p>
    <w:p>
      <w:pPr>
        <w:pStyle w:val="BodyText"/>
        <w:bidi w:val="0"/>
        <w:spacing w:before="0" w:after="0"/>
        <w:ind w:hanging="0"/>
        <w:rPr>
          <w:b/>
          <w:bCs/>
        </w:rPr>
      </w:pPr>
      <w:r>
        <w:rPr>
          <w:b/>
          <w:bCs/>
          <w:color w:val="2A6099"/>
          <w:u w:val="single"/>
        </w:rPr>
        <w:t>Relatoria: Desembargadora Maria Marleide Maciel Mendes – 3º Gabinete</w:t>
      </w:r>
    </w:p>
    <w:p>
      <w:pPr>
        <w:pStyle w:val="BodyText"/>
        <w:bidi w:val="0"/>
        <w:spacing w:before="0" w:after="0"/>
        <w:ind w:hanging="0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203 – Agravo de Instrumento nº 3021420-94.2025.8.06.0000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Agravante: Banco Volkswagen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Advogado: Rafael Barroso Fontelles – OAB/Rj119910-A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Maciel Alves da Silva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Francisco Eduardo de Aquino – OAB/Rn19203-A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Francisco Leonardo Sobrinho – OAB/Rn12856-A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6. Processos Extra-Pauta</w:t>
      </w:r>
      <w:r>
        <w:rPr>
          <w:b/>
          <w:bCs/>
        </w:rPr>
        <w:t xml:space="preserve">  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 </w:t>
      </w:r>
      <w:r>
        <w:rPr>
          <w:b/>
          <w:bCs/>
          <w:color w:val="2A6099"/>
          <w:u w:val="single"/>
          <w:lang w:val="pt-PT"/>
        </w:rPr>
        <w:t>Francisco Luciano Lima Rodrigues – 2º Gabinete</w:t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  <w:color w:val="2A6099"/>
          <w:u w:val="none"/>
          <w:lang w:val="pt-PT"/>
        </w:rPr>
      </w:pPr>
      <w:r>
        <w:rPr>
          <w:b/>
          <w:bCs/>
          <w:color w:val="2A6099"/>
          <w:u w:val="none"/>
          <w:lang w:val="pt-PT"/>
        </w:rPr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204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Conflito de Competência Cível nº 3001066-14.2025.8.06.9000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Relatoria: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2º Gabinete da 6ª Câmara de Direito Privado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Suscitante: Roberio Souto Gondim</w:t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Advogado: Joao Carlos Ferreira - OAB/Pi9963-a</w:t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Advogado: Katyanne Rodrigues De Sousa – OAB/Ce40579-a</w:t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Suscitado: Juízo de Direito da 38ª Vara Cível da Comarca de Fortaleza</w:t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Suscitado: Juízo de Direito da 8ª Vara Cível de Fortaleza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/>
          <w:bCs/>
        </w:rPr>
      </w:pPr>
      <w:r>
        <w:rPr/>
        <w:drawing>
          <wp:inline distT="0" distB="0" distL="0" distR="0">
            <wp:extent cx="828675" cy="1104900"/>
            <wp:effectExtent l="0" t="0" r="0" b="0"/>
            <wp:docPr id="2" name="Figura1 C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ESTADO DO CEARÁ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PODER JUDICIÁRIO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TRIBUNAL DE JUSTIÇA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SECRETARIA DA SEXTA CÂMARA DE DIREITO PRIVADO             </w:t>
      </w:r>
      <w:r>
        <w:rPr>
          <w:b/>
          <w:bCs/>
        </w:rPr>
        <w:t> </w:t>
      </w:r>
    </w:p>
    <w:p>
      <w:pPr>
        <w:pStyle w:val="BodyText"/>
        <w:bidi w:val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Roteiro da 15ª Sessão Ordinária – 6ª Câmara de Direito Privado – 13.05.2026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7. Processos Pautados SAJ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</w:rPr>
        <w:t>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8. Processos Pautados PJE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  <w:lang w:val="pt-BR"/>
        </w:rPr>
        <w:t>Relatoria: Desembargador José Tarcílio Souza da Silva – 1º Gabinete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 xml:space="preserve">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lang w:val="pt-BR"/>
        </w:rPr>
        <w:t xml:space="preserve"> </w:t>
      </w:r>
      <w:r>
        <w:rPr>
          <w:b/>
          <w:bCs/>
        </w:rPr>
        <w:t>Agravo de Instrumento nº 3003011-36.2026.8.06.0000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Ecenildo Rocha da Silva</w:t>
      </w:r>
      <w:r>
        <w:rPr/>
        <w:br/>
        <w:t>Advogado: Bruno Boyadjian Sobreira – OAB/Ce38828-A</w:t>
        <w:br/>
      </w:r>
      <w:r>
        <w:rPr>
          <w:b/>
          <w:bCs/>
        </w:rPr>
        <w:t>Agravado: Banco Itaucard S/A</w:t>
      </w:r>
      <w:r>
        <w:rPr/>
        <w:br/>
      </w:r>
      <w:r>
        <w:rPr>
          <w:b/>
          <w:bCs/>
        </w:rPr>
        <w:t>Agravado: Itaú Seguros S/A</w:t>
      </w:r>
      <w:r>
        <w:rPr/>
        <w:br/>
        <w:t>Advogado: Nelson Monteiro de Carvalho Neto – OAB/Rj60359-A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0205274-91.2015.8.06.0001 - SUSTENTAÇÃO ORAL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Eunício Lopes de Oliveira</w:t>
      </w:r>
      <w:r>
        <w:rPr/>
        <w:br/>
        <w:t>Advogado: Anderson Queiroz Costa – OAB/Ce32535-A</w:t>
        <w:br/>
        <w:t>Advogado: João Victor Oliveira Freire – OAB/Ce43757-A</w:t>
        <w:br/>
      </w:r>
      <w:r>
        <w:rPr>
          <w:b/>
          <w:bCs/>
          <w:u w:val="single"/>
        </w:rPr>
        <w:t>Apelado: Ciro Ferreira Gomes</w:t>
      </w:r>
      <w:r>
        <w:rPr/>
        <w:br/>
      </w:r>
      <w:r>
        <w:rPr>
          <w:u w:val="single"/>
        </w:rPr>
        <w:t>Advogado: Hélio Parente de Vasconcelos Filho – OAB/Ce6102-A</w:t>
      </w:r>
      <w:r>
        <w:rPr/>
        <w:br/>
      </w:r>
      <w:r>
        <w:rPr>
          <w:u w:val="single"/>
        </w:rPr>
        <w:t>Advogado: André Garcia Xerez Silva – OAB/Ce25545-A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3000986-88.2025.8.06.0031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da Conceição Olímpio</w:t>
      </w:r>
      <w:r>
        <w:rPr/>
        <w:br/>
        <w:t>Advogado: Francisco Régios Pereira Neto – OAB/Ce25034-A</w:t>
        <w:br/>
      </w:r>
      <w:r>
        <w:rPr>
          <w:b/>
          <w:bCs/>
        </w:rPr>
        <w:t>Apelado: Banco Itaú Consignado S/A</w:t>
      </w:r>
      <w:r>
        <w:rPr/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3005054-61.2025.8.06.0167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Manoel Wilson do Nascimento</w:t>
      </w:r>
      <w:r>
        <w:rPr/>
        <w:br/>
        <w:t>Advogado: Josilane Sousa do Nascimento Solon – OAB/Ce26928-A</w:t>
        <w:br/>
      </w:r>
      <w:r>
        <w:rPr>
          <w:b/>
          <w:bCs/>
        </w:rPr>
        <w:t>Apelado: Banco Pan S/A</w:t>
      </w:r>
      <w:r>
        <w:rPr/>
        <w:br/>
        <w:t>Advogado: Feliciano Lyra Moura – OAB/Ce29481-A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0213227-33.2020.8.06.0001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V. de C. S.</w:t>
      </w:r>
      <w:r>
        <w:rPr/>
        <w:br/>
        <w:t>Advogado: Fabíola Sampaio Leitão – OAB/Ce9590-A</w:t>
        <w:br/>
      </w:r>
      <w:r>
        <w:rPr>
          <w:b/>
          <w:bCs/>
        </w:rPr>
        <w:t>Apelado: R. S. da C.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0200573-78.2023.8.06.0075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Companhia Energética do Ceará</w:t>
      </w:r>
      <w:r>
        <w:rPr/>
        <w:br/>
        <w:t>Advogado: Antônio Cleto Gomes – OAB/Ce5864-A</w:t>
        <w:br/>
      </w:r>
      <w:r>
        <w:rPr>
          <w:b/>
          <w:bCs/>
        </w:rPr>
        <w:t>Apelado: Tokio Marine Seguradora S/A</w:t>
      </w:r>
      <w:r>
        <w:rPr/>
        <w:br/>
        <w:t>Advogado: José Carlos Van Cleef de Almeida Santos – OAB/Sp273843-A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3002990-60.2026.8.06.0000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Aldairton Carvalho Sociedade de Advogados.</w:t>
      </w:r>
      <w:r>
        <w:rPr/>
        <w:br/>
        <w:t>Advogado: Livia Madruga Barbosa – OAB/Ce44454-A</w:t>
        <w:br/>
      </w:r>
      <w:r>
        <w:rPr>
          <w:b/>
          <w:bCs/>
        </w:rPr>
        <w:t>Agravado: Maria Cristiane Holanda Nunes Lucas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3008483-18.2026.8.06.0000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Spe Nova Era Teresina Transmissora S/A</w:t>
      </w:r>
      <w:r>
        <w:rPr/>
        <w:br/>
        <w:t>Advogado: David Antunes David – OAB/Mg84928</w:t>
        <w:br/>
      </w:r>
      <w:r>
        <w:rPr>
          <w:b/>
          <w:bCs/>
        </w:rPr>
        <w:t>Agravado: Deusinete Diniz Lima</w:t>
      </w:r>
      <w:r>
        <w:rPr/>
        <w:br/>
      </w:r>
      <w:r>
        <w:rPr>
          <w:b/>
          <w:bCs/>
        </w:rPr>
        <w:t>Agravado: Gutemberg Mendes Farias Filho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3047268-80.2025.8.06.0001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B. I. L. P. F.</w:t>
      </w:r>
      <w:r>
        <w:rPr/>
        <w:br/>
        <w:t>Advogado: Ana Cláudia de Castro Pires – OAB/Ce13811-A</w:t>
        <w:br/>
        <w:t>Advogado: Karine Said Vieira – OAB/Ce31988</w:t>
        <w:br/>
        <w:t>Advogado: Rebecca Raquel Lima de Quadros – OAB/Ce35724-A</w:t>
        <w:br/>
      </w:r>
      <w:r>
        <w:rPr>
          <w:b/>
          <w:bCs/>
        </w:rPr>
        <w:t>Apelado: Banco Votorantim S/A</w:t>
      </w:r>
      <w:r>
        <w:rPr/>
        <w:br/>
        <w:t>Advogado: Sérgio Schulze – OAB/Sc7629-A</w:t>
        <w:br/>
        <w:t>Advogado: André Saraiva Duarte – OAB/Sp231719-A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0231135-98.2023.8.06.0001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Apelado: L. G. S. D.</w:t>
      </w:r>
      <w:r>
        <w:rPr/>
        <w:br/>
        <w:t>Advogado: Victor Saldanha Fontenele – OAB/Ce16535-A</w:t>
        <w:br/>
        <w:t>Advogado: Maria Cristina Soares Rocha – OAB/Ce21404-A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0201292-09.2022.8.06.0168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Marleide Josefa Campos da Silva</w:t>
      </w:r>
      <w:r>
        <w:rPr/>
        <w:br/>
        <w:t>Advogado: Anna Ronneria Lacerda Souza – OAB/Df62386-B</w:t>
        <w:br/>
      </w:r>
      <w:r>
        <w:rPr>
          <w:b/>
          <w:bCs/>
        </w:rPr>
        <w:t>Apelante/Apelado: Banco Bradesco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3009709-58.2026.8.06.0000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Alvaro Martins Neto</w:t>
      </w:r>
      <w:r>
        <w:rPr/>
        <w:br/>
        <w:t>Advogado: Caico Gondim Borelli – OAB/Ce24895-A</w:t>
        <w:br/>
      </w:r>
      <w:r>
        <w:rPr>
          <w:b/>
          <w:bCs/>
        </w:rPr>
        <w:t>Agravado: Caixa de Assistência dos Funcionários do Banco do Brasil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0000256-47.2014.8.06.0215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Banco do Nordeste do Brasil S/A</w:t>
      </w:r>
      <w:r>
        <w:rPr/>
        <w:br/>
        <w:t>Advogado: José Valdo de Melo Júnior – OAB/Ce10461-A</w:t>
        <w:br/>
        <w:t>Advogado: Ricardo Lopes Godoy – OAB/Mg77167-A</w:t>
        <w:br/>
      </w:r>
      <w:r>
        <w:rPr>
          <w:b/>
          <w:bCs/>
        </w:rPr>
        <w:t>Apelado: Antônio Machado Barbosa</w:t>
      </w:r>
      <w:r>
        <w:rPr/>
        <w:br/>
        <w:t>Advogado: Kezia Lopes Almeida – OAB/Ce42124-A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0224611-85.2023.8.06.0001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Facebook Serviços Online do Brasil Ltda.</w:t>
      </w:r>
      <w:r>
        <w:rPr/>
        <w:br/>
        <w:t>Advogado: Celso de Faria Monteiro – OAB/Ce30086-A</w:t>
        <w:br/>
      </w:r>
      <w:r>
        <w:rPr>
          <w:b/>
          <w:bCs/>
        </w:rPr>
        <w:t>Apelado: Giovana Sampaio de Oliveira Lima</w:t>
      </w:r>
      <w:r>
        <w:rPr/>
        <w:br/>
        <w:t>Advogado: Michele Naiane Fernandes Marinho – OAB/Ce34158-A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0203690-58.2024.8.06.0167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Thiago Rodrigues de Albuquerque</w:t>
      </w:r>
      <w:r>
        <w:rPr/>
        <w:br/>
        <w:t>Advogado: Antônio Haroldo Guerra Lobo – OAB/Ce15166-A</w:t>
        <w:br/>
      </w:r>
      <w:r>
        <w:rPr>
          <w:b/>
          <w:bCs/>
        </w:rPr>
        <w:t>Apelado: Aymore Crédito, Financiamento e Investimento S/A</w:t>
      </w:r>
      <w:r>
        <w:rPr/>
        <w:br/>
        <w:t>Advogado: Antônio Samuel da Silveira – OAB/Sp94243-A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3005949-48.2025.8.06.0029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Antônia de Sousa Alexandre</w:t>
      </w:r>
      <w:r>
        <w:rPr/>
        <w:br/>
        <w:t>Advogado: Douglas Viana Bezerra – OAB/Ce21587-A</w:t>
        <w:br/>
      </w:r>
      <w:r>
        <w:rPr>
          <w:b/>
          <w:bCs/>
        </w:rPr>
        <w:t>Apelado: Banco Bradesco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3037762-80.2025.8.06.0001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Maria Consuelo Maia</w:t>
      </w:r>
      <w:r>
        <w:rPr/>
        <w:br/>
        <w:t>Advogado: José Idemberg Nobre de Sena – OAB/Ce14260-A</w:t>
        <w:br/>
      </w:r>
      <w:r>
        <w:rPr>
          <w:b/>
          <w:bCs/>
        </w:rPr>
        <w:t>Apelante/Apelado: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3001059-15.2025.8.06.0143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Sebastiana Frutuoso Amorim</w:t>
      </w:r>
      <w:r>
        <w:rPr/>
        <w:br/>
        <w:t>Advogado: Francisco Régios Pereira Neto – OAB/Ce25034-A</w:t>
        <w:br/>
      </w:r>
      <w:r>
        <w:rPr>
          <w:b/>
          <w:bCs/>
        </w:rPr>
        <w:t>Apelado: Banco Santander (Brasil) S/A</w:t>
      </w:r>
      <w:r>
        <w:rPr/>
        <w:br/>
        <w:t>Advogado: Lourenço Gomes Gadelha de Moura – OAB/Pe21233-A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19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0200207-49.2023.8.06.0104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Banco Itaú Consignado S/A</w:t>
      </w:r>
      <w:r>
        <w:rPr/>
        <w:br/>
        <w:t>Advogado: Wilson Sales Belchior – OAB/Ce17314-A</w:t>
        <w:br/>
        <w:t>Advogado: Maria Valnelia Castro da Luz – OAB/Ce45230-A</w:t>
        <w:br/>
      </w:r>
      <w:r>
        <w:rPr>
          <w:b/>
          <w:bCs/>
        </w:rPr>
        <w:t>Apelado: Antônio Ferreira da Costa</w:t>
      </w:r>
      <w:r>
        <w:rPr/>
        <w:br/>
        <w:t>Advogado: Edson Brito de Chaves – OAB/Ce28842-A</w:t>
        <w:br/>
        <w:t>Advogado: Francisco Wesley de Vasconcelos Silveira – OAB/Ce28843-A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3016108-40.2025.8.06.0000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R. F. de O. F.</w:t>
      </w:r>
      <w:r>
        <w:rPr/>
        <w:br/>
        <w:t>Advogado: Sandro Cardoso de Sales – OAB/Ce44874-A</w:t>
        <w:br/>
        <w:t>Agravante: Pedra Angerlucia Fernandes Maia Façanha</w:t>
        <w:br/>
        <w:t>Advogado: Sandro Cardoso de Sales – OAB/Ce44874-A</w:t>
        <w:br/>
      </w:r>
      <w:r>
        <w:rPr>
          <w:b/>
          <w:bCs/>
        </w:rPr>
        <w:t>Agravado: D. C. L. S.</w:t>
      </w:r>
      <w:r>
        <w:rPr/>
        <w:br/>
      </w:r>
      <w:r>
        <w:rPr>
          <w:b/>
          <w:bCs/>
        </w:rPr>
        <w:t>Agravado: M. C. S. F.</w:t>
      </w:r>
      <w:r>
        <w:rPr/>
        <w:br/>
        <w:t>Advogado: Jonathan Bezerra dos Santos – OAB/Ce34128-A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0057029-90.2005.8.06.0001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N. da S. C.</w:t>
      </w:r>
      <w:r>
        <w:rPr/>
        <w:br/>
        <w:t>Advogado: Roberta Uchôa de Souza – OAB/Ce9349-A</w:t>
        <w:br/>
      </w:r>
      <w:r>
        <w:rPr>
          <w:b/>
          <w:bCs/>
        </w:rPr>
        <w:t>Apelado: A. C.</w:t>
      </w:r>
      <w:r>
        <w:rPr/>
        <w:br/>
        <w:t>Advogado: Maria Eliane Carneiro Leão Mattos – OAB/Ce5305-A</w:t>
        <w:br/>
        <w:t>Advogado: Melissa Ourives Veiga – OAB/Ce17148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0294299-71.2022.8.06.0001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Valderi Alves Bezerra</w:t>
      </w:r>
      <w:r>
        <w:rPr/>
        <w:br/>
      </w:r>
      <w:r>
        <w:rPr>
          <w:b/>
          <w:bCs/>
        </w:rPr>
        <w:t>Apelante: Eucaria Farias de Franca Bezerra</w:t>
      </w:r>
      <w:r>
        <w:rPr/>
        <w:br/>
        <w:t>Advogado: Alyson Bruno Jorge Vidal – OAB/Ce39223-A</w:t>
        <w:br/>
      </w:r>
      <w:r>
        <w:rPr>
          <w:b/>
          <w:bCs/>
        </w:rPr>
        <w:t>Apelado: Hapvida Assistência Médica Ltda</w:t>
      </w:r>
      <w:r>
        <w:rPr/>
        <w:br/>
        <w:t>Advogado: Igor Macedo Faco – OAB/Ce16470-A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0234603-36.2024.8.06.0001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Carlos Alberto Rodrigues de Sá</w:t>
      </w:r>
      <w:r>
        <w:rPr/>
        <w:br/>
        <w:t>Advogado: Carlos Eudenes Gomes da Frota – OAB/Ce10341-A</w:t>
        <w:br/>
      </w:r>
      <w:r>
        <w:rPr>
          <w:b/>
          <w:bCs/>
        </w:rPr>
        <w:t>Apelado: Banco do Brasil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0249503-24.2024.8.06.0001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Candida Cruz Vasques Souza</w:t>
      </w:r>
      <w:r>
        <w:rPr/>
        <w:br/>
        <w:t>Advogado: Mateus Aguiar Marques – OAB/Ce44668-A</w:t>
        <w:br/>
        <w:t>Advogado: Manoel Marques Filho – OAB/Ce37389-A</w:t>
        <w:br/>
      </w:r>
      <w:r>
        <w:rPr>
          <w:b/>
          <w:bCs/>
        </w:rPr>
        <w:t>Apelado: Banco do Brasil S/A</w:t>
      </w:r>
      <w:r>
        <w:rPr/>
        <w:br/>
        <w:t>Advogado: Nei Calderon – OAB/Sp114904-A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3022727-83.2025.8.06.0000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Hrh Fortaleza Empreendimento Hoteleiro S/A</w:t>
      </w:r>
      <w:r>
        <w:rPr/>
        <w:br/>
        <w:t>Advogado: Mariana Dias da Silva Santos – OAB/Ce25742-A</w:t>
        <w:br/>
      </w:r>
      <w:r>
        <w:rPr>
          <w:b/>
          <w:bCs/>
        </w:rPr>
        <w:t>Agravado: Ariane Lourenço Quirino Melo</w:t>
      </w:r>
      <w:r>
        <w:rPr/>
        <w:br/>
        <w:t>Advogado: Thiago Pereira de Almeida – OAB/Ce23550-A</w:t>
        <w:br/>
        <w:t>Advogado: Magno Aguiar Avelino – OAB/Ce44827-A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3021684-14.2025.8.06.0000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Hard Rock Brazil Gerenciamento de Hotéis Ltda.</w:t>
      </w:r>
      <w:r>
        <w:rPr/>
        <w:br/>
        <w:t>Advogado: Marcelo Lamego Carpenter Ferreira – OAB/Rj92518-A</w:t>
        <w:br/>
        <w:t>Advogado: Matheus Silveira Neves – OAB/Rj204097-A</w:t>
        <w:br/>
      </w:r>
      <w:r>
        <w:rPr>
          <w:b/>
          <w:bCs/>
        </w:rPr>
        <w:t>Agravado: Ariane Lourenço Quirino Melo</w:t>
      </w:r>
      <w:r>
        <w:rPr/>
        <w:br/>
        <w:t>Advogado: Thiago Pereira de Almeida – OAB/Ce23550-A</w:t>
        <w:br/>
        <w:t>Advogado: Magno Aguiar Avelino – OAB/Ce44827-A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3064236-88.2025.8.06.0001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Aymore Crédito, Financiamento e Investimento S/A</w:t>
      </w:r>
      <w:r>
        <w:rPr/>
        <w:br/>
        <w:t>Advogado: Flávio Neves Costa – OAB/Sp153447-A</w:t>
        <w:br/>
      </w:r>
      <w:r>
        <w:rPr>
          <w:b/>
          <w:bCs/>
        </w:rPr>
        <w:t>Apelado: Paulo Sérgio de Oliveira Medeiros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0629548-76.2023.8.06.0000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G. A. M.</w:t>
      </w:r>
      <w:r>
        <w:rPr/>
        <w:br/>
      </w:r>
      <w:r>
        <w:rPr>
          <w:b/>
          <w:bCs/>
        </w:rPr>
        <w:t>Agravante: M. A. A. D.</w:t>
      </w:r>
      <w:r>
        <w:rPr/>
        <w:br/>
        <w:t>Advogado: Felipe Tavares Bessa Holanda – OAB/Ce46489-A</w:t>
        <w:br/>
        <w:t>Advogado: Carla Sofia Pereira – OAB/Ce15114-A</w:t>
        <w:br/>
      </w:r>
      <w:r>
        <w:rPr>
          <w:b/>
          <w:bCs/>
        </w:rPr>
        <w:t>Agravado: S. D. D.</w:t>
      </w:r>
      <w:r>
        <w:rPr/>
        <w:br/>
        <w:t>Advogado: Sérgio Silva Costa Sousa – OAB/Ce2756-A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29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0248231-92.2024.8.06.0001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Francisco Leandro dos Santos Peixoto</w:t>
      </w:r>
      <w:r>
        <w:rPr/>
        <w:br/>
        <w:t>Advogado: Bruno Boyadjian Sobreira – OAB/Ce38828-A</w:t>
        <w:br/>
      </w:r>
      <w:r>
        <w:rPr>
          <w:b/>
          <w:bCs/>
        </w:rPr>
        <w:t>Apelado: Metropolitan Life Seguros e Previdência Privada S/A</w:t>
      </w:r>
      <w:r>
        <w:rPr/>
        <w:br/>
        <w:t>Advogado: Paula Haeckel Times de Carvalho Almeida Gomes – OAB/Pe38343-A</w:t>
        <w:br/>
      </w:r>
      <w:r>
        <w:rPr>
          <w:b/>
          <w:bCs/>
        </w:rPr>
        <w:t>Apelado: Banco Yamaha Motor do Brasil S/A</w:t>
      </w:r>
      <w:r>
        <w:rPr/>
        <w:br/>
        <w:t>Advogado: Adahilton de Oliveira Pinho – OAB/Ce33769-A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0113299-51.2016.8.06.0001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Francisco José de Sousa Fernandes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Pedro Afonso Ferreira Sales</w:t>
      </w:r>
      <w:r>
        <w:rPr/>
        <w:br/>
        <w:t>Advogado: Francisco Fábio dos Santos Rodrigues – OAB/Ce30879-A</w:t>
        <w:br/>
        <w:t>Advogado: José Haroldo Lima Batista – OAB/Ce2575-A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0200515-53.2022.8.06.0126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Nei Calderon – OAB/Sp114904-A</w:t>
        <w:br/>
      </w:r>
      <w:r>
        <w:rPr>
          <w:b/>
          <w:bCs/>
        </w:rPr>
        <w:t>Apelado: José Ivan Alves de Sousa Júnior</w:t>
      </w:r>
      <w:r>
        <w:rPr/>
        <w:br/>
        <w:t>Advogado: Francisco Ramyson Mendonça Trajano – OAB/Ce33271-A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3005502-31.2025.8.06.0071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Maria Lúcia Alves de Lima</w:t>
      </w:r>
      <w:r>
        <w:rPr/>
        <w:br/>
        <w:t>Advogado: Flávio Henrique Pontes Pimentel – OAB/Ce18523-A</w:t>
        <w:br/>
      </w:r>
      <w:r>
        <w:rPr>
          <w:b/>
          <w:bCs/>
        </w:rPr>
        <w:t>Apelante/Apelado: Boa Vista Serviços S/A</w:t>
      </w:r>
      <w:r>
        <w:rPr/>
        <w:br/>
        <w:t>Advogado: Leonardo Drumond Gruppi – OAB/Sp163781-A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0052767-28.2021.8.06.0069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Saulo Oliveira da Veiga Cabral Filho e Albuquerque</w:t>
      </w:r>
      <w:r>
        <w:rPr/>
        <w:br/>
        <w:t>Advogado: Francisco Laécio de Aguiar Filho – OAB/Ce23633-A</w:t>
        <w:br/>
      </w:r>
      <w:r>
        <w:rPr>
          <w:b/>
          <w:bCs/>
        </w:rPr>
        <w:t>Apelado: Banco Votorantim S/A</w:t>
      </w:r>
      <w:r>
        <w:rPr/>
        <w:br/>
        <w:t>Advogado: João Francisco Alves Rosa – OAB/Ba17023-A</w:t>
        <w:br/>
        <w:t>Advogado: Marco Antônio Goulart Lanes – OAB/Ba41977-A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3026541-03.2025.8.06.0001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Dayane Silva de Oliveira</w:t>
      </w:r>
      <w:r>
        <w:rPr/>
        <w:br/>
        <w:t>Advogado: Halison Rodrigues de Brito – OAB/Rn1335-A</w:t>
        <w:br/>
      </w:r>
      <w:r>
        <w:rPr>
          <w:b/>
          <w:bCs/>
        </w:rPr>
        <w:t>Apelado: Itapeva Xi Multicarteira Fundo de Investimento em Direitos Creditórios Não Padronizados</w:t>
      </w:r>
      <w:r>
        <w:rPr/>
        <w:br/>
        <w:t>Advogado: Diogo Dantas de Moraes Furtado – OAB/Pe33668-A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3021012-03.2025.8.06.0001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Disal Administradora de Consórcios Ltda</w:t>
      </w:r>
      <w:r>
        <w:rPr/>
        <w:br/>
        <w:t>Advogado: Alberto Branco Júnior – OAB/Sp86475-A</w:t>
        <w:br/>
      </w:r>
      <w:r>
        <w:rPr>
          <w:b/>
          <w:bCs/>
        </w:rPr>
        <w:t>Apelado: Regiane Moura Tabosa Maciel</w:t>
      </w:r>
      <w:r>
        <w:rPr/>
        <w:br/>
        <w:t>Advogado: Maria das Gracas Melo Campos – OAB/Sp77771-A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 </w:t>
      </w:r>
      <w:r>
        <w:rPr>
          <w:b/>
          <w:bCs/>
          <w:color w:val="2A6099"/>
          <w:u w:val="single"/>
          <w:lang w:val="pt-PT"/>
        </w:rPr>
        <w:t>Francisco Luciano Lima Rodrigues – 2º Gabinete</w:t>
      </w:r>
      <w:r>
        <w:rPr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 xml:space="preserve">36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3004763-58.2025.8.06.0071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Roberto Dórea Pessoa – OAB/Ba12407-A</w:t>
        <w:br/>
      </w:r>
      <w:r>
        <w:rPr>
          <w:b/>
          <w:bCs/>
        </w:rPr>
        <w:t>Apelado: Maria Neuma da Silva</w:t>
      </w:r>
      <w:r>
        <w:rPr/>
        <w:br/>
        <w:t>Advogado: Maria Ani Sonally de Lima – OAB/Ce38804-A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0200536-61.2024.8.06.0125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Apelante/Apelado: Banco Bradesco S/A</w:t>
      </w:r>
      <w:r>
        <w:rPr/>
        <w:br/>
        <w:t>Advogado: Francisco Sampaio de Menezes Júnior – OAB/Ce9075-A</w:t>
        <w:br/>
      </w:r>
      <w:r>
        <w:rPr>
          <w:b/>
          <w:bCs/>
        </w:rPr>
        <w:t>Apelante/Apelado: Maria Leite de Sá</w:t>
      </w:r>
      <w:r>
        <w:rPr/>
        <w:br/>
        <w:t>Advogado: Glaucio Cavalcante de Lima – OAB/Ce34157-A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0201102-19.2024.8.06.0122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Mbm Previdência Complementar</w:t>
      </w:r>
      <w:r>
        <w:rPr/>
        <w:br/>
        <w:t>Advogado: Eric Gleidston Falcão Lins – OAB/Ba21975-A</w:t>
        <w:br/>
      </w:r>
      <w:r>
        <w:rPr>
          <w:b/>
          <w:bCs/>
        </w:rPr>
        <w:t>Apelado: Antônio Sobral Leite</w:t>
      </w:r>
      <w:r>
        <w:rPr/>
        <w:br/>
        <w:t>Advogado: Gláucio Cavalcante de Lima – OAB/Ce34157-A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39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0200548-45.2023.8.06.0114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João Favela de Macedo</w:t>
      </w:r>
      <w:r>
        <w:rPr/>
        <w:br/>
        <w:t>Advogado: Renato Alves de Melo – OAB/Ce29801-A</w:t>
        <w:br/>
        <w:t>Advogado: Jhyully Cavalcante Beserra Leite – OAB/Ce42362-A</w:t>
        <w:br/>
        <w:t>Advogado: Vanessa Lima de Oliveira – OAB/Ce41177-A</w:t>
        <w:br/>
      </w:r>
      <w:r>
        <w:rPr>
          <w:b/>
          <w:bCs/>
        </w:rPr>
        <w:t>Apelado: Banco Bradesco S/A</w:t>
      </w:r>
      <w:r>
        <w:rPr/>
        <w:br/>
        <w:t>Advogado: Paulo Eduardo Prado – OAB/Ce24314-A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0236691-47.2024.8.06.0001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Espólio Francisco Batista Cavalcante</w:t>
      </w:r>
      <w:r>
        <w:rPr/>
        <w:br/>
      </w:r>
      <w:r>
        <w:rPr>
          <w:b/>
          <w:bCs/>
        </w:rPr>
        <w:t>Apelante: Francisca Venâncio da Silva Cavalcante</w:t>
      </w:r>
      <w:r>
        <w:rPr/>
        <w:br/>
      </w:r>
      <w:r>
        <w:rPr>
          <w:b/>
          <w:bCs/>
        </w:rPr>
        <w:t>Apelante: Katia Venâncio Cavalcante</w:t>
      </w:r>
      <w:r>
        <w:rPr/>
        <w:br/>
        <w:t>Advogado: Antônio Moreira Cavalcante – OAB/Ce30385-A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0214119-97.2024.8.06.0001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Maria do Socorro Bezerra de Araújo</w:t>
      </w:r>
      <w:r>
        <w:rPr/>
        <w:br/>
        <w:t>Advogado: Joatan Bonfim Lacerda – OAB/Ce17307-A</w:t>
        <w:br/>
        <w:t>Advogado: Marcelo Victor Torres Pinto – OAB/Ce32636-A</w:t>
        <w:br/>
      </w:r>
      <w:r>
        <w:rPr>
          <w:b/>
          <w:bCs/>
        </w:rPr>
        <w:t>Apelado: Banco do Brasil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0620855-35.2025.8.06.0000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Eduardo Bebidas Express Ltda</w:t>
      </w:r>
      <w:r>
        <w:rPr/>
        <w:br/>
        <w:t>Advogado: Moyses Barjud Marques – OAB/Ce13496-A</w:t>
        <w:br/>
      </w:r>
      <w:r>
        <w:rPr>
          <w:b/>
          <w:bCs/>
        </w:rPr>
        <w:t>Agravado: Banco Volkswagen S/A</w:t>
      </w:r>
      <w:r>
        <w:rPr/>
        <w:br/>
        <w:t>Advogado: Amândio Ferreira Tereso Júnior – OAB/Ce23189-A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3040573-13.2025.8.06.0001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Patricia da Silva Taddeo</w:t>
      </w:r>
      <w:r>
        <w:rPr/>
        <w:br/>
        <w:t>Advogado: Bruno Boyadjian Sobreira – OAB/Ce38828-A</w:t>
        <w:br/>
      </w:r>
      <w:r>
        <w:rPr>
          <w:b/>
          <w:bCs/>
        </w:rPr>
        <w:t>Apelado: Banco Volkswagen S/A</w:t>
      </w:r>
      <w:r>
        <w:rPr/>
        <w:br/>
        <w:t>Advogado: Francisco de Assis Lelis de Moura Júnior – OAB/Pe23289-A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0232569-59.2022.8.06.0001 - SUSTENTAÇÃO ORAL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I. C. C. P.</w:t>
      </w:r>
      <w:r>
        <w:rPr/>
        <w:br/>
        <w:t>Advogado: Alyrio Thalles Viana Almeida Lima – OAB/Ce34077-A</w:t>
        <w:br/>
      </w:r>
      <w:r>
        <w:rPr>
          <w:b/>
          <w:bCs/>
          <w:u w:val="single"/>
        </w:rPr>
        <w:t>Apelado: A. de P. de M. P.</w:t>
      </w:r>
      <w:r>
        <w:rPr/>
        <w:br/>
      </w:r>
      <w:r>
        <w:rPr>
          <w:u w:val="single"/>
        </w:rPr>
        <w:t>Advogado: Beatriz Chaves Bittencourt de Albuquerque – OAB/Ce44118-A</w:t>
      </w:r>
      <w:r>
        <w:rPr/>
        <w:br/>
      </w:r>
      <w:r>
        <w:rPr>
          <w:u w:val="single"/>
        </w:rPr>
        <w:t>Advogado: Alessandra Palo Di San Marzano – OAB/Ce41089</w:t>
      </w:r>
      <w:r>
        <w:rPr/>
        <w:br/>
      </w:r>
      <w:r>
        <w:rPr>
          <w:u w:val="single"/>
        </w:rPr>
        <w:t>Advogado: Rebeca Sampaio Olímpio – OAB/Ce49624</w:t>
      </w:r>
      <w:r>
        <w:rPr/>
        <w:br/>
      </w:r>
      <w:r>
        <w:rPr>
          <w:u w:val="single"/>
        </w:rPr>
        <w:t>Advogado: Danielle de Melo Pires E Souza – OAB/Ce25989-A</w:t>
      </w:r>
      <w:r>
        <w:rPr/>
        <w:br/>
      </w:r>
      <w:r>
        <w:rPr>
          <w:u w:val="single"/>
        </w:rPr>
        <w:t>Advogado: Rebecca Ayres de Moura Chaves de Albuquerque – OAB/Ce10500-A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3001483-78.2025.8.06.0136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Francisco Barros Sobrinho</w:t>
      </w:r>
      <w:r>
        <w:rPr/>
        <w:br/>
        <w:t>Advogado: Sanmara Torres Ferreira – OAB/Pi24583-A</w:t>
        <w:br/>
        <w:t>Advogado: Dalise de Abreu Lino – OAB/Pi24419-A</w:t>
        <w:br/>
      </w:r>
      <w:r>
        <w:rPr>
          <w:b/>
          <w:bCs/>
        </w:rPr>
        <w:t>Apelado: Banco Bradesco S/A</w:t>
      </w:r>
      <w:r>
        <w:rPr/>
        <w:br/>
        <w:t>Advogado: Paulo Eduardo Prado – OAB/Ce24314-A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0200548-62.2022.8.06.0055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José Cordeiro de Amorim</w:t>
      </w:r>
      <w:r>
        <w:rPr/>
        <w:br/>
        <w:t>Advogado: Antônio Fabricio Martins Sampaio Silva – OAB/Ce43412-A</w:t>
        <w:br/>
        <w:t>Advogado: Francisco Gustavo Muniz de Mesquita – OAB/Ce31449-A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0637344-84.2024.8.06.0000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Antônio Valdenir de Vasconcelos</w:t>
      </w:r>
      <w:r>
        <w:rPr/>
        <w:br/>
      </w:r>
      <w:r>
        <w:rPr>
          <w:b/>
          <w:bCs/>
        </w:rPr>
        <w:t>Agravante: Floripe Passos de Vasconcelos</w:t>
      </w:r>
      <w:r>
        <w:rPr/>
        <w:br/>
        <w:t>Advogado: Arlete Aparecida Ament Damasceno – OAB/Sp96946-A</w:t>
        <w:br/>
      </w:r>
      <w:r>
        <w:rPr>
          <w:b/>
          <w:bCs/>
        </w:rPr>
        <w:t>Agravado: Márcio Flávio Araújo Guanabara</w:t>
      </w:r>
      <w:r>
        <w:rPr/>
        <w:br/>
      </w:r>
      <w:r>
        <w:rPr>
          <w:b/>
          <w:bCs/>
        </w:rPr>
        <w:t>Agravado: Karina Feijó de Araújo Guanabara</w:t>
      </w:r>
      <w:r>
        <w:rPr/>
        <w:br/>
        <w:t>Advogado: Gina Gabriela Lucas do Amaral – OAB/Ce20126-A</w:t>
        <w:br/>
        <w:t>Advogado: Márcio Flávio Araújo Guanabara – OAB/Ce12026-A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0631593-19.2024.8.06.0000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Raimundo Nilber Mesquita Fernandes</w:t>
      </w:r>
      <w:r>
        <w:rPr/>
        <w:br/>
        <w:t>Advogado: Antônio Gomes Lira Neto – OAB/Ce24897-A</w:t>
        <w:br/>
      </w:r>
      <w:r>
        <w:rPr>
          <w:b/>
          <w:bCs/>
        </w:rPr>
        <w:t>Agravado: Rosecelia Confecções Ltda</w:t>
      </w:r>
      <w:r>
        <w:rPr/>
        <w:br/>
        <w:t>Advogado: Felipe Teixeira Dobel Benigno – OAB/Ce45012-A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49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3058088-61.2025.8.06.0001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Maria Liduína Silveira Vasconcelos</w:t>
      </w:r>
      <w:r>
        <w:rPr/>
        <w:br/>
        <w:t>Advogado: Bruna Pascoal Costa – OAB/Ce46526-A</w:t>
        <w:br/>
        <w:t>Advogado: Maria Rosine Magalhães dos Santos Castro – OAB/Ce22838-A</w:t>
        <w:br/>
        <w:t>Advogado: Larissa Rocha de Paula Pessoa – OAB/Ce39149-A</w:t>
        <w:br/>
      </w:r>
      <w:r>
        <w:rPr>
          <w:b/>
          <w:bCs/>
        </w:rPr>
        <w:t>Apelado: Banco do Brasil S/S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3002492-35.2025.8.06.0117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Lucas Braga de Oliveira</w:t>
      </w:r>
      <w:r>
        <w:rPr/>
        <w:br/>
        <w:t>Advogado: Daniele de Sousa Rodrigues Lima – OAB/Ce36716-A</w:t>
        <w:br/>
      </w:r>
      <w:r>
        <w:rPr>
          <w:b/>
          <w:bCs/>
        </w:rPr>
        <w:t>Apelado: Banco Bradesco Financiamentos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0200309-84.2023.8.06.0132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Wilson Sales Belchior – OAB/Ce17314-A</w:t>
        <w:br/>
      </w:r>
      <w:r>
        <w:rPr>
          <w:b/>
          <w:bCs/>
        </w:rPr>
        <w:t>Apelado: Laurenio Dias Martins Feitosa e Cabral</w:t>
      </w:r>
      <w:r>
        <w:rPr/>
        <w:br/>
        <w:t>Advogado: José Aderson Siebra Júnior – OAB/Ce35306-A</w:t>
        <w:br/>
        <w:t>Advogado: Jonas Ribeiro Gomes de Matos – OAB/Ce24508-A</w:t>
        <w:br/>
      </w:r>
      <w:r>
        <w:rPr>
          <w:b/>
          <w:bCs/>
        </w:rPr>
        <w:t>Apelado: Francisco Luiz Rodrigues</w:t>
      </w:r>
      <w:r>
        <w:rPr/>
        <w:br/>
        <w:t>Advogado: Luiz Felipe de Lima Souza – OAB/Ce20894-A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0252445-29.2024.8.06.0001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Ademir Rodrigues de Freitas Júnior</w:t>
      </w:r>
      <w:r>
        <w:rPr/>
        <w:br/>
        <w:t>Advogado: Giovanna Barroso Martins da Silva – OAB/Sp478272-A</w:t>
        <w:br/>
      </w:r>
      <w:r>
        <w:rPr>
          <w:b/>
          <w:bCs/>
        </w:rPr>
        <w:t>Apelado: Banco Volkswagen S/A</w:t>
      </w:r>
      <w:r>
        <w:rPr/>
        <w:br/>
        <w:t>Advogado: João Francisco Alves Rosa – OAB/Ba17023-A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3045306-56.2024.8.06.0001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Lucas Ícaro Ferreira Maia</w:t>
      </w:r>
      <w:r>
        <w:rPr/>
        <w:br/>
        <w:t>Advogado: Bruno Boyadjian Sobreira – OAB/Ce38828-A</w:t>
        <w:br/>
      </w:r>
      <w:r>
        <w:rPr>
          <w:b/>
          <w:bCs/>
        </w:rPr>
        <w:t>Apelado: Omni S/A Crédito, Financiamento e Investimento</w:t>
      </w:r>
      <w:r>
        <w:rPr/>
        <w:br/>
        <w:t>Advogado: Giovanna Morillo Vigil Dias Costa – OAB/Mg91567-A</w:t>
        <w:br/>
      </w:r>
      <w:r>
        <w:rPr>
          <w:b/>
          <w:bCs/>
        </w:rPr>
        <w:t>Apelado: Zurich Minas Brasil Seguros S/A</w:t>
      </w:r>
      <w:r>
        <w:rPr/>
        <w:br/>
        <w:t>Advogado: Marco Roberto Costa Pires de Macedo – OAB/Ba16021-A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0551985-86.2012.8.06.0001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Volkswagen S/A</w:t>
      </w:r>
      <w:r>
        <w:rPr/>
        <w:br/>
        <w:t>Advogado: Alberto Ivan Zakidalski – OAB/Pr39274-A</w:t>
        <w:br/>
        <w:t>Advogado: Bruno Henrique de Oliveira Vanderlei – OAB/Pe21678-A</w:t>
        <w:br/>
      </w:r>
      <w:r>
        <w:rPr>
          <w:b/>
          <w:bCs/>
        </w:rPr>
        <w:t>Apelado: Wb Locação de Veículos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3009896-03.2025.8.06.0000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  <w:t>Agravante: Conselho Paroquial Nossa Senhora de Fátima</w:t>
        <w:br/>
        <w:t>Advogado: Renato Moreira de Abrantes – OAB/Ce27159-A</w:t>
        <w:br/>
      </w:r>
      <w:r>
        <w:rPr>
          <w:b/>
          <w:bCs/>
        </w:rPr>
        <w:t>Agravado: Rafaela Cabral de Lima</w:t>
      </w:r>
      <w:r>
        <w:rPr/>
        <w:br/>
      </w:r>
      <w:r>
        <w:rPr>
          <w:b/>
          <w:bCs/>
        </w:rPr>
        <w:t>Agravado: Emanuel Bezerra Lima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0200139-36.2024.8.06.0049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C. V. do N. M.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Apelado: C. A. M. M.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3069112-86.2025.8.06.0001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Itaú Unibanco Holding S/A</w:t>
      </w:r>
      <w:r>
        <w:rPr/>
        <w:br/>
        <w:t>Advogado: José Carlos Skrzyszowski Júnior – OAB/Ce26502-A</w:t>
        <w:br/>
      </w:r>
      <w:r>
        <w:rPr>
          <w:b/>
          <w:bCs/>
        </w:rPr>
        <w:t>Apelado: Francisco Weligton da Silva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0638998-09.2024.8.06.0000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Carlos Henrique Mateus da Silva</w:t>
      </w:r>
      <w:r>
        <w:rPr/>
        <w:br/>
        <w:t>Advogado: Harnesson Carneiro de Lima – OAB/Ce21656-A</w:t>
        <w:br/>
      </w:r>
      <w:r>
        <w:rPr>
          <w:b/>
          <w:bCs/>
        </w:rPr>
        <w:t>Agravado: Dionísio Paulo Rabelo Júnior</w:t>
      </w:r>
      <w:r>
        <w:rPr/>
        <w:br/>
        <w:t>Advogado: Romero de Sousa Lemos – OAB/Ce12257-A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59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0013426-68.2017.8.06.0090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Apelante/Apelado: Telefônica Brasil S/A</w:t>
      </w:r>
      <w:r>
        <w:rPr/>
        <w:br/>
        <w:t>Advogado: José Alberto Couto Maciel – OAB/Df513-A</w:t>
        <w:br/>
      </w:r>
      <w:r>
        <w:rPr>
          <w:b/>
          <w:bCs/>
        </w:rPr>
        <w:t>Apelante/Apelado: Antônia Laurindo de Lima</w:t>
      </w:r>
      <w:r>
        <w:rPr/>
        <w:br/>
        <w:t>Advogado: Andrezza Viana de Andrade – OAB/Ce33333-A</w:t>
        <w:br/>
        <w:t>Advogado: Kerginaldo Cândido Pereira – OAB/Ce18629-A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3009358-22.2025.8.06.0000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R. H. F.</w:t>
      </w:r>
      <w:r>
        <w:rPr/>
        <w:br/>
      </w:r>
      <w:r>
        <w:rPr>
          <w:b/>
          <w:bCs/>
        </w:rPr>
        <w:t>Agravante: M. B. F.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 w:val="false"/>
          <w:bCs w:val="false"/>
        </w:rPr>
        <w:t>Advogado: Maria da Conceição Farias Martins – OAB/Ce32373-A</w:t>
      </w:r>
      <w:r>
        <w:rPr/>
        <w:br/>
      </w:r>
      <w:r>
        <w:rPr>
          <w:b/>
          <w:bCs/>
        </w:rPr>
        <w:t>Agravado: J. I. B. C.</w:t>
      </w:r>
      <w:r>
        <w:rPr/>
        <w:br/>
        <w:t>Advogado: Marcus Félix da Silva Leitão – OAB/Ce23295-A</w:t>
        <w:br/>
        <w:t>Advogado: José Aldizio Pereira – OAB/Ce1967-A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0001937-26.2019.8.06.0070 - SUSTENTAÇÃO ORAL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  <w:u w:val="single"/>
        </w:rPr>
        <w:t>Apelante: Cldo - Centro de Laser E Diagnose Ocular e CCO - Centro Cearense de Oftalmologia Ltda</w:t>
      </w:r>
      <w:r>
        <w:rPr/>
        <w:br/>
      </w:r>
      <w:r>
        <w:rPr>
          <w:u w:val="single"/>
        </w:rPr>
        <w:t>Advogado: Matheus de Azevedo Mendes – OAB/Ce40100-A</w:t>
      </w:r>
      <w:r>
        <w:rPr/>
        <w:br/>
      </w:r>
      <w:r>
        <w:rPr>
          <w:u w:val="single"/>
        </w:rPr>
        <w:t>Advogado: Rui Barros Leal Farias – OAB/Ce16411-A</w:t>
      </w:r>
      <w:r>
        <w:rPr/>
        <w:br/>
      </w:r>
      <w:r>
        <w:rPr>
          <w:u w:val="single"/>
        </w:rPr>
        <w:t>Advogado: Miguel Rocha Nasser Hissa – OAB/Ce15469-A</w:t>
      </w:r>
      <w:r>
        <w:rPr/>
        <w:br/>
      </w:r>
      <w:r>
        <w:rPr>
          <w:u w:val="single"/>
        </w:rPr>
        <w:t>Advogado: Rodrigo Macedo de Carvalho – OAB/Ce15470-A</w:t>
      </w:r>
      <w:r>
        <w:rPr/>
        <w:br/>
      </w:r>
      <w:r>
        <w:rPr>
          <w:b/>
          <w:bCs/>
        </w:rPr>
        <w:t>Apelado: Antônio Leite</w:t>
      </w:r>
      <w:r>
        <w:rPr/>
        <w:br/>
        <w:t>Advogado: Geanny Cristina Prudencio de Vasconcelos – OAB/Ce29122-A</w:t>
        <w:br/>
        <w:t>Advogado: Lucas Ferro Oliveira – OAB/Ce41116-A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3090728-20.2025.8.06.0001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Maria Zelia da Silva Rodrigues</w:t>
      </w:r>
      <w:r>
        <w:rPr/>
        <w:br/>
        <w:t>Advogado: William Xavier de Souza – OAB/Ce25840-A</w:t>
        <w:br/>
      </w:r>
      <w:r>
        <w:rPr>
          <w:b/>
          <w:bCs/>
        </w:rPr>
        <w:t>Apelado: Aymore Crédito, Financiamento e Investimento S/A</w:t>
      </w:r>
      <w:r>
        <w:rPr/>
        <w:br/>
        <w:t>Advogado: Regina Maria Facca – OAB/Sc3246-A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3005110-49.2024.8.06.0064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Francisco Raimundo de Paula Barbosa</w:t>
      </w:r>
      <w:r>
        <w:rPr/>
        <w:br/>
        <w:t>Advogado: Adriano Santos de Almeida – OAB/Rj237726-A</w:t>
        <w:br/>
        <w:t>Advogado: Bruno Medeiros Durão – OAB/Rj152121-A</w:t>
        <w:br/>
        <w:t>Advogado: Lorena Pontes Izequiel Leal – OAB/Rj245274-A</w:t>
        <w:br/>
      </w:r>
      <w:r>
        <w:rPr>
          <w:b/>
          <w:bCs/>
        </w:rPr>
        <w:t>Apelado: Itaú Unibanco S/A</w:t>
      </w:r>
      <w:r>
        <w:rPr/>
        <w:br/>
        <w:t>Advogado: Antônio Braz da Silva – OAB/Ce23747-S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0205993-58.2024.8.06.0001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João Lino Campos</w:t>
      </w:r>
      <w:r>
        <w:rPr/>
        <w:br/>
        <w:t>Advogado: Gilberto Siebra Monteiro – OAB/Ce6004-A</w:t>
        <w:br/>
      </w:r>
      <w:r>
        <w:rPr>
          <w:b/>
          <w:bCs/>
        </w:rPr>
        <w:t>Apelado: Banco do Brasil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0200056-60.2024.8.06.0068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Maria Socorro Araújo Santiago – OAB/Ce1870-A</w:t>
        <w:br/>
      </w:r>
      <w:r>
        <w:rPr>
          <w:b/>
          <w:bCs/>
        </w:rPr>
        <w:t>Apelado: Ceara Amêndoas Indústria e Comércio Ltda</w:t>
      </w:r>
      <w:r>
        <w:rPr/>
        <w:br/>
      </w:r>
      <w:r>
        <w:rPr>
          <w:b/>
          <w:bCs/>
        </w:rPr>
        <w:t>Apelado: Rafael Elisario Ferreira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0015085-93.2016.8.06.0043 - SUSTENTAÇÃO ORAL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Clarissa Dias Machado – OAB/Rj230641</w:t>
        <w:br/>
        <w:t>Advogado: Renato Faig Torres Pinto da Rocha – OAB/Rj170097</w:t>
        <w:br/>
        <w:t>Advogado: Rafaella Mavropoulos Oliveira Tude – OAB/Rj210997</w:t>
        <w:br/>
        <w:t>Advogado: Rafael Barroso Fontelles – OAB/Rj119910-A</w:t>
        <w:br/>
      </w:r>
      <w:r>
        <w:rPr>
          <w:b/>
          <w:bCs/>
        </w:rPr>
        <w:t>Apelante: Banco do Brasil S/A</w:t>
      </w:r>
      <w:r>
        <w:rPr/>
        <w:br/>
        <w:t>Advogado: Gelter Thadeu Maia Rodrigues – OAB/Ce15456-A</w:t>
        <w:br/>
      </w:r>
      <w:r>
        <w:rPr>
          <w:b/>
          <w:bCs/>
        </w:rPr>
        <w:t>Apelado: Ministério Público do Estado do Ceará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67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3001470-88.2025.8.06.0133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Francisco das Chagas Freitas</w:t>
      </w:r>
      <w:r>
        <w:rPr/>
        <w:br/>
        <w:t>Advogado: Tales Levi Santana de Morais – OAB/Ce41842-A</w:t>
        <w:br/>
      </w:r>
      <w:r>
        <w:rPr>
          <w:b/>
          <w:bCs/>
        </w:rPr>
        <w:t>Apelado: Banco Bradesco S/A</w:t>
      </w:r>
      <w:r>
        <w:rPr/>
        <w:br/>
        <w:t>Advogado: Rachel Almeida de Sousa – OAB/Ce33687-A</w:t>
        <w:br/>
        <w:t>Advogado: Thiago Barreira Romcy – OAB/Ce23900-A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68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3003424-93.2025.8.06.0029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Maria Eulalia Pereira da Silva</w:t>
      </w:r>
      <w:r>
        <w:rPr/>
        <w:br/>
        <w:t>Advogado: Francisco Augusto Oliveira Paes de Andrade – OAB/Ce38088-A</w:t>
        <w:br/>
      </w:r>
      <w:r>
        <w:rPr>
          <w:b/>
          <w:bCs/>
        </w:rPr>
        <w:t>Apelado: Banco do Brasil S/A</w:t>
      </w:r>
      <w:r>
        <w:rPr/>
        <w:br/>
        <w:t>Advogado: Nei Calderon – OAB/Sp114904-A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69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0192831-69.2019.8.06.0001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Unimed Fortaleza Sociedade Cooperativa Médica Ltda</w:t>
      </w:r>
      <w:r>
        <w:rPr/>
        <w:br/>
        <w:t>Advogado: David Sombra Peixoto – OAB/Ce16477-A</w:t>
        <w:br/>
      </w:r>
      <w:r>
        <w:rPr>
          <w:b/>
          <w:bCs/>
        </w:rPr>
        <w:t>Apelado: M. I. L. N.</w:t>
      </w:r>
      <w:r>
        <w:rPr/>
        <w:br/>
        <w:t>Advogado: Mônica Maria Silva Vieira – OAB/Ce12546-A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3052463-46.2025.8.06.0001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Itaú Consignado S/A</w:t>
      </w:r>
      <w:r>
        <w:rPr/>
        <w:br/>
        <w:t>Advogado: Wilson Sales Belchior – OAB/Ce17314-A</w:t>
        <w:br/>
      </w:r>
      <w:r>
        <w:rPr>
          <w:b/>
          <w:bCs/>
        </w:rPr>
        <w:t>Apelado: Francisca Magda Parente</w:t>
      </w:r>
      <w:r>
        <w:rPr/>
        <w:br/>
        <w:t>Advogado: Breno Matos Pinheiro – OAB/Ce31913-A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0202579-65.2024.8.06.0029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Roberto Dorea Pessoa – OAB/Ba12407-A</w:t>
        <w:br/>
      </w:r>
      <w:r>
        <w:rPr>
          <w:b/>
          <w:bCs/>
        </w:rPr>
        <w:t>Apelado: Lúcia Ângelo da Silva</w:t>
      </w:r>
      <w:r>
        <w:rPr/>
        <w:br/>
        <w:t>Advogado: Leonardo Alves de Albuquerque – OAB/Ce44942-A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3001375-42.2025.8.06.0300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Francisco Sampaio de Menezes Júnior – OAB/Ce9075-A</w:t>
        <w:br/>
        <w:t>Advogado: Dayane Lima da Costa Guimarães – OAB/Ce51596</w:t>
        <w:br/>
      </w:r>
      <w:r>
        <w:rPr>
          <w:b/>
          <w:bCs/>
        </w:rPr>
        <w:t>Apelado: Francisca Viana de Souza</w:t>
      </w:r>
      <w:r>
        <w:rPr/>
        <w:br/>
        <w:t>Advogado: Gilmario Domingos de Souza – OAB/Ce30399-A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3024800-59.2024.8.06.0001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Rafael Anderson de Souza Tavares</w:t>
      </w:r>
      <w:r>
        <w:rPr/>
        <w:br/>
      </w:r>
      <w:r>
        <w:rPr>
          <w:b w:val="false"/>
          <w:bCs w:val="false"/>
        </w:rPr>
        <w:t>Advogado: Francisco Michel da Silva – OAB/Ce50821-A</w:t>
      </w:r>
      <w:r>
        <w:rPr/>
        <w:br/>
      </w:r>
      <w:r>
        <w:rPr>
          <w:b/>
          <w:bCs/>
        </w:rPr>
        <w:t>Apelado: Aymore Crédito, Financiamento e Investimento S/A</w:t>
      </w:r>
      <w:r>
        <w:rPr/>
        <w:br/>
        <w:t>Advogado: Marco Antônio Crespo Barbosa – OAB/Sp115665-A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Agravo de Instrumento nº 3015944-75.2025.8.06.0000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Aldairton Carvalho Sociedade de Advogados</w:t>
      </w:r>
      <w:r>
        <w:rPr/>
        <w:br/>
        <w:t>Advogado: Ítalo Sérgio Alves Bezerra – OAB/Ce23487-A</w:t>
        <w:br/>
      </w:r>
      <w:r>
        <w:rPr>
          <w:b/>
          <w:bCs/>
        </w:rPr>
        <w:t>Agravado: Augusto César Porto da Silva</w:t>
      </w:r>
      <w:r>
        <w:rPr/>
        <w:br/>
        <w:t>Advogado: Fernando Leonel da Silveira Pereira – OAB/Ce46009-A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3040575-80.2025.8.06.0001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Roselane da Silva Assunção</w:t>
      </w:r>
      <w:r>
        <w:rPr/>
        <w:br/>
        <w:t>Advogado: Maria Eduarda Martins Nobre – OAB/Ce52251-A</w:t>
        <w:br/>
      </w:r>
      <w:r>
        <w:rPr>
          <w:b/>
          <w:bCs/>
        </w:rPr>
        <w:t>Apelado: Banco Votorantim S/A</w:t>
      </w:r>
      <w:r>
        <w:rPr/>
        <w:br/>
        <w:t>Advogado: Antônio de Moraes Dourado Neto – OAB/Pe23255-A</w:t>
        <w:br/>
        <w:t>Advogado: Rodrigo Scopel – OAB/Rs40004-A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76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0260602-88.2024.8.06.0001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Antônio Fernandes de Almeida</w:t>
      </w:r>
      <w:r>
        <w:rPr/>
        <w:br/>
        <w:t>Advogado: Cristiano Queiroz Arruda – OAB/Ce28114-A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  <w:color w:val="2A6099"/>
          <w:u w:val="single"/>
          <w:lang w:val="pt-BR"/>
        </w:rPr>
        <w:t>Relatoria: Desembargadora Jane Ruth Maia de Queiroga – 4º Gabinete</w:t>
      </w:r>
      <w:r>
        <w:rPr>
          <w:b/>
          <w:bCs/>
        </w:rPr>
        <w:t xml:space="preserve">  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77 – Apelação Cível nº 3000093-77.2025.8.06.0070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highlight w:val="yellow"/>
          <w:u w:val="none"/>
          <w:lang w:val="pt-BR"/>
        </w:rPr>
        <w:t>Adiado em 06.05.2026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Manoel José da Silva Neto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Flávio Barboza Matos – OAB/Ce28410-A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Ingrid Iris Vieira Dantas – OAB/Ce52657-A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Lourenço Gomes Gadelha de Moura – OAB/Pe21233-A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78 – Apelação Cível nº 0275946-12.2024.8.06.0001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highlight w:val="yellow"/>
          <w:u w:val="none"/>
          <w:lang w:val="pt-BR"/>
        </w:rPr>
        <w:t xml:space="preserve"> Adiado em 06.05.2026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Lidiany Azevedo Lima Torres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Francisco Arquimendes Pereira – OAB/Ce42651-A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99 Tecnologia Ltda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Fabio Rivelli – OAB/Ce30773-A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Felipe Iago Pinheiro da Silva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  <w:br/>
      </w:r>
      <w:r>
        <w:rPr>
          <w:b/>
          <w:bCs/>
        </w:rPr>
        <w:t xml:space="preserve">79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b/>
          <w:bCs/>
        </w:rPr>
        <w:t xml:space="preserve"> Apelação Cível nº 0201366-09.2024.8.06.0034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P. L. A.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Apelado: T. F. de O.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0212726-74.2023.8.06.0001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Humberto Fontenele</w:t>
      </w:r>
      <w:r>
        <w:rPr/>
        <w:br/>
        <w:t>Advogado: Augusto Cesar de Vidal Bastos – OAB/Ce17049-A</w:t>
        <w:br/>
        <w:t>Apelante: Plural Imobiliária e Locações Ltda</w:t>
        <w:br/>
        <w:t>Advogado: Augusto Cesar de Vidal Bastos – OAB/Ce17049-A</w:t>
        <w:br/>
      </w:r>
      <w:r>
        <w:rPr>
          <w:b/>
          <w:bCs/>
        </w:rPr>
        <w:t>Apelado: Luciana Macatrao Nogueira Nunes</w:t>
      </w:r>
      <w:r>
        <w:rPr/>
        <w:br/>
        <w:t>Advogado: Suyanne de Fátima Vasconcelos Cavalcante – OAB/Ce44102-A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0050551-36.2020.8.06.0035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do Socorro Maia Barbosa</w:t>
      </w:r>
      <w:r>
        <w:rPr/>
        <w:br/>
        <w:t>Advogado: Nordel Rodrigues Pinto da Silva – OAB/Ce19357-A</w:t>
        <w:br/>
      </w:r>
      <w:r>
        <w:rPr>
          <w:b/>
          <w:bCs/>
        </w:rPr>
        <w:t>Apelado: Francisco de Assis Souza de Oliveira (Deca)</w:t>
      </w:r>
      <w:r>
        <w:rPr/>
        <w:br/>
        <w:t>Advogado: Adriano dos Santos Joventino – OAB/Ce38638-A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3002604-30.2026.8.06.0000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Marlene Filipe da Silva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Agravado: Bancoseguro S/A</w:t>
      </w:r>
      <w:r>
        <w:rPr/>
        <w:br/>
      </w:r>
      <w:r>
        <w:rPr>
          <w:b/>
          <w:bCs/>
        </w:rPr>
        <w:t>Agravado: Pagseguro Internet S/A</w:t>
      </w:r>
      <w:r>
        <w:rPr/>
        <w:br/>
        <w:t>Advogado: Eduardo Chalfin – OAB/Ce33640-A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3002461-93.2024.8.06.0070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Sindicato Nacional dos Aposentados, Pensionistas e Idosos da Força Sindical</w:t>
      </w:r>
      <w:r>
        <w:rPr/>
        <w:br/>
        <w:t>Advogado: Tonia Andréa Inocentini Galleti – OAB/Sp177889-A</w:t>
        <w:br/>
        <w:t>Advogado: Camila Pellegrino Ribeiro da Silva – OAB/Sp277771-A</w:t>
        <w:br/>
        <w:t>Advogado: Carlos Afonso Galleti Júnior – OAB/Sp221160-A</w:t>
        <w:br/>
        <w:t>Advogado: Paulo Roberto Petri da Silva – OAB/Rs57360-A</w:t>
        <w:br/>
      </w:r>
      <w:r>
        <w:rPr>
          <w:b/>
          <w:bCs/>
        </w:rPr>
        <w:t>Apelado: Francisca Nepomuceno Cipriano</w:t>
      </w:r>
      <w:r>
        <w:rPr/>
        <w:br/>
        <w:t>Advogado: Alessandra Almeida Barros – OAB/Ce46860-A</w:t>
        <w:br/>
        <w:t>Advogado: Marcus Vinícius Nogueira Rebouças – OAB/Ce44626-A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3004472-61.2025.8.06.0167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Itaú Consignado S/A</w:t>
      </w:r>
      <w:r>
        <w:rPr/>
        <w:br/>
        <w:t>Advogado: Eny Ange Soledade Bittencourt de Araújo – OAB/Ba29442-A</w:t>
        <w:br/>
        <w:t>Advogado: Luiz Augusto Abrantes Pequeno Júnior – OAB/Ce23178-A</w:t>
        <w:br/>
      </w:r>
      <w:r>
        <w:rPr>
          <w:b/>
          <w:bCs/>
        </w:rPr>
        <w:t>Apelado: Expedita Alves de Sousa</w:t>
      </w:r>
      <w:r>
        <w:rPr/>
        <w:br/>
        <w:t>Advogado: Bruna Mesquita Rocha – OAB/Ce30550-A</w:t>
        <w:br/>
        <w:t>Advogado: José Alberto da Costa Soares – OAB/Ce54433-A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0227069-41.2024.8.06.0001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W. B. C. B. B.</w:t>
      </w:r>
      <w:r>
        <w:rPr/>
        <w:br/>
      </w:r>
      <w:r>
        <w:rPr>
          <w:b/>
          <w:bCs/>
        </w:rPr>
        <w:t>Apelante: M. L. D. S.</w:t>
      </w:r>
      <w:r>
        <w:rPr/>
        <w:br/>
        <w:t>Advogado: Fabiana Barrocas Alves Farah – OAB/Ce35721-A</w:t>
        <w:br/>
        <w:t>Advogado: Victor Saldanha Fontenele – OAB/Ce16535-A</w:t>
        <w:br/>
        <w:t>Advogado: Maria Cristina Soares Rocha – OAB/Ce21404-A</w:t>
        <w:br/>
      </w:r>
      <w:r>
        <w:rPr>
          <w:b/>
          <w:bCs/>
        </w:rPr>
        <w:t>Apelado: Qualicorp Administradora de Benefícios S/A</w:t>
      </w:r>
      <w:r>
        <w:rPr/>
        <w:br/>
        <w:t>Advogado: Gustavo Antônio Feres Paixão – OAB/Ce41287-A</w:t>
        <w:br/>
      </w:r>
      <w:r>
        <w:rPr>
          <w:b/>
          <w:bCs/>
        </w:rPr>
        <w:t>Apelado: Unimed de Fortaleza Cooperativa de Trabalho Médico Ltda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0066981-93.2005.8.06.0001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Apelante/Apelado: Agroindustrial Jaguaruana S/A Agroija</w:t>
      </w:r>
      <w:r>
        <w:rPr/>
        <w:br/>
        <w:t>Advogado: Raphael Pessoa Mota – OAB/Ce17200-A</w:t>
        <w:br/>
        <w:t>Advogado: Francisco Regis Aguiar Mota – OAB/Ce6684-A</w:t>
        <w:br/>
      </w:r>
      <w:r>
        <w:rPr>
          <w:b/>
          <w:bCs/>
        </w:rPr>
        <w:t>Apelante/Apelado: Banco do Nordeste do Brasil S/A</w:t>
      </w:r>
      <w:r>
        <w:rPr/>
        <w:br/>
        <w:t>Advogado: Ricardo Augusto de Lima Braga – OAB/Ce8985-A</w:t>
        <w:br/>
        <w:t>Advogado: Expedito Melo Carlos – OAB/Ce16250-A</w:t>
        <w:br/>
        <w:t>Advogado: Teresa Noemi de Alencar Arraes Duarte – OAB/Ce3869-A</w:t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0796733-45.2000.8.06.0001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Cca Perfurações e Comércio Ltda</w:t>
      </w:r>
      <w:r>
        <w:rPr/>
        <w:br/>
        <w:t>Advogado: Enísio Cordeiro Gurgel – OAB/Ce2656-A</w:t>
        <w:br/>
      </w:r>
      <w:r>
        <w:rPr>
          <w:b/>
          <w:bCs/>
        </w:rPr>
        <w:t>Apelante: Anderson Moore Nogueira</w:t>
      </w:r>
      <w:r>
        <w:rPr/>
        <w:br/>
        <w:t>Advogado: Matheus Cintra Bezerra – OAB/Ce14849-A</w:t>
        <w:br/>
      </w:r>
      <w:r>
        <w:rPr>
          <w:b/>
          <w:bCs/>
        </w:rPr>
        <w:t>Apelante: Helio Alves Nogueira</w:t>
      </w:r>
      <w:r>
        <w:rPr/>
        <w:br/>
        <w:t>Apelante: Maria José Moore Nogueira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3098975-87.2025.8.06.0001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Crefisa S/A Crédito, Financiamento e Investimentos</w:t>
      </w:r>
      <w:r>
        <w:rPr/>
        <w:br/>
        <w:t>Advogado: Lazaro José Gomes Júnior – OAB/Ms8125-A</w:t>
        <w:br/>
      </w:r>
      <w:r>
        <w:rPr>
          <w:b/>
          <w:bCs/>
        </w:rPr>
        <w:t>Apelado: Denise da Costa Silva</w:t>
      </w:r>
      <w:r>
        <w:rPr/>
        <w:br/>
        <w:t>Advogado: Guilherme Esteves dos Santos Moraes – OAB/Sp487943-A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3008503-80.2025.8.06.0117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Ana Beatriz Silva Maia Uchôa</w:t>
      </w:r>
      <w:r>
        <w:rPr/>
        <w:br/>
        <w:t>Advogado: Tales Nataniel Bezerra da Silva – OAB/Ce55095-A</w:t>
        <w:br/>
      </w:r>
      <w:r>
        <w:rPr>
          <w:b/>
          <w:bCs/>
        </w:rPr>
        <w:t>Apelado: Banco Votorantim S/A</w:t>
      </w:r>
      <w:r>
        <w:rPr/>
        <w:br/>
        <w:t>Advogado: Juliana Mara Lima de Oliveira Soares – OAB/Ce32851-A</w:t>
        <w:br/>
        <w:t>Advogado: Antônio de Moraes Dourado Neto – OAB/Pe23255-A</w:t>
        <w:br/>
        <w:t>Advogado: Rodrigo Scopel – OAB/Rs40004-A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0203358-80.2022.8.06.0064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Edmar Nascimento de Sousa</w:t>
      </w:r>
      <w:r>
        <w:rPr/>
        <w:br/>
        <w:t>Advogado: Ednaldo Ribeiro de Oliveira Filho – OAB/Ce33148-A</w:t>
        <w:br/>
      </w:r>
      <w:r>
        <w:rPr>
          <w:b/>
          <w:bCs/>
        </w:rPr>
        <w:t>Apelante: Gracinda Maria Moura de Sousa</w:t>
      </w:r>
      <w:r>
        <w:rPr/>
        <w:br/>
      </w:r>
      <w:r>
        <w:rPr>
          <w:b/>
          <w:bCs/>
        </w:rPr>
        <w:t>Apelado: Banco Bradesco S/A</w:t>
      </w:r>
      <w:r>
        <w:rPr/>
        <w:br/>
        <w:t>Advogado: Roberta Beatriz do Nascimento – OAB/Sp192649-A</w:t>
        <w:br/>
        <w:t>Advogado: José Lídio Alves dos Santos – OAB/Ce35180-S</w:t>
        <w:br/>
        <w:t>Advogado: Glauber Paschoal Peixoto Santana – OAB/Se3800-A</w:t>
        <w:br/>
        <w:t>Advogado: Carlos Augusto Monteiro Nascimento – OAB/Se1600-A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3000860-37.2025.8.06.0096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Cicero Alves de Sousa</w:t>
      </w:r>
      <w:r>
        <w:rPr/>
        <w:br/>
        <w:t>Advogado: Kevin Jonathan Melo Lopes – OAB/Ce52718-A</w:t>
        <w:br/>
        <w:t>Advogado: Lucas Felipe de Freitas – OAB/Ce43610-A</w:t>
        <w:br/>
      </w:r>
      <w:r>
        <w:rPr>
          <w:b/>
          <w:bCs/>
        </w:rPr>
        <w:t>Apelado: Banco Bradesco S/A</w:t>
      </w:r>
      <w:r>
        <w:rPr/>
        <w:br/>
        <w:t>Advogado: Paulo Eduardo Prado – OAB/Ce24314-A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0052479-96.2020.8.06.0075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Selma Benevides Lima</w:t>
      </w:r>
      <w:r>
        <w:rPr/>
        <w:br/>
        <w:t>Advogado: Henrique Fernandes Maia – OAB/Ce20147-A</w:t>
        <w:br/>
        <w:t>Advogado: Henrique Severo de Araújo Maia – OAB/Ce3135-A</w:t>
        <w:br/>
      </w:r>
      <w:r>
        <w:rPr>
          <w:b/>
          <w:bCs/>
        </w:rPr>
        <w:t>Apelado: 2807 Participações S/A</w:t>
      </w:r>
      <w:r>
        <w:rPr/>
        <w:br/>
        <w:t>Advogado: Rômulo Marcel Souto dos Santos – OAB/Ce16498-A</w:t>
        <w:br/>
      </w:r>
      <w:r>
        <w:rPr>
          <w:b/>
          <w:bCs/>
        </w:rPr>
        <w:t>Apelado: Marcos Cleilton Braz de Paula</w:t>
      </w:r>
      <w:r>
        <w:rPr/>
        <w:br/>
        <w:t>Advogado: Rafael Ferreira Lima – OAB/Ce42059-A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3005061-79.2025.8.06.0029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Antônio Edvaldo de Araújo Feitosa</w:t>
      </w:r>
      <w:r>
        <w:rPr/>
        <w:br/>
        <w:t>Advogado: Francisco Augusto Oliveira Paes de Andrade – OAB/Ce38088-A</w:t>
        <w:br/>
      </w:r>
      <w:r>
        <w:rPr>
          <w:b/>
          <w:bCs/>
        </w:rPr>
        <w:t>Apelado: Banco Paulista S/A</w:t>
      </w:r>
      <w:r>
        <w:rPr/>
        <w:br/>
        <w:t>Advogado: Paulo Sérgio Uchôa Fagundes Ferraz de Camargo – OAB/Sp180623-A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0104813-09.2018.8.06.0001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Oi S/A – em Recuperação Judicial</w:t>
      </w:r>
      <w:r>
        <w:rPr/>
        <w:br/>
        <w:t>Advogado: Eduardo Queiroga Estrela Maia Paiva – OAB/Pb23664-A</w:t>
        <w:br/>
      </w:r>
      <w:r>
        <w:rPr>
          <w:b/>
          <w:bCs/>
        </w:rPr>
        <w:t>Apelado: Maria Regina Bezerra da Fonseca</w:t>
      </w:r>
      <w:r>
        <w:rPr/>
        <w:br/>
        <w:t>Advogado: José Heleno Lopes Viana – OAB/Ce1485-A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0636768-91.2024.8.06.0000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Clínica de Endocrinologia e Cirurgia Digestiva Dr. Edgard Nadra Ary Ltda</w:t>
      </w:r>
      <w:r>
        <w:rPr/>
        <w:br/>
        <w:t>Advogado: Raul Amaral Júnior – OAB/Ce13371-S</w:t>
        <w:br/>
        <w:t>Advogado: Laerte Meyer de Castro Alves – OAB/Ce16119-A</w:t>
        <w:br/>
      </w:r>
      <w:r>
        <w:rPr>
          <w:b/>
          <w:bCs/>
        </w:rPr>
        <w:t>Agravado: Brena Luíza Gomes de Castro Fraga</w:t>
      </w:r>
      <w:r>
        <w:rPr/>
        <w:br/>
        <w:t>Advogado: Antônio Gomes Lira Neto – OAB/Ce24897-A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3022666-28.2025.8.06.0000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Henrique Lemos Ogeda Andrade</w:t>
      </w:r>
      <w:r>
        <w:rPr/>
        <w:br/>
        <w:t>Advogado: Breno Morais Dias – OAB/Ce21695-A</w:t>
        <w:br/>
      </w:r>
      <w:r>
        <w:rPr>
          <w:b/>
          <w:bCs/>
        </w:rPr>
        <w:t>Agravado: Banco Volkswagen S/A</w:t>
      </w:r>
      <w:r>
        <w:rPr/>
        <w:br/>
        <w:t>Advogado: Roberta Beatriz do Nascimento – OAB/Sp192649-A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0200435-14.2025.8.06.0117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A. M. F.</w:t>
      </w:r>
      <w:r>
        <w:rPr/>
        <w:br/>
        <w:t>Advogado: Talles Correa do Nascimento – OAB/Ce41349-A</w:t>
        <w:br/>
      </w:r>
      <w:r>
        <w:rPr>
          <w:b/>
          <w:bCs/>
        </w:rPr>
        <w:t>Apelado: Ministério Público do Estado do Ceará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3004724-46.2026.8.06.0000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Agravado: Josefa Brasil de Araújo</w:t>
      </w:r>
      <w:r>
        <w:rPr/>
        <w:br/>
        <w:t>Advogado: Manoel Epaminondas Vasconcelos Costa – OAB/Ce44979-A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3001348-49.2026.8.06.0001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Rayan Alberto de Sousa</w:t>
      </w:r>
      <w:r>
        <w:rPr/>
        <w:br/>
        <w:t>Advogado: Bruno Boyadjian Sobreira – OAB/Ce38828-A</w:t>
        <w:br/>
      </w:r>
      <w:r>
        <w:rPr>
          <w:b/>
          <w:bCs/>
        </w:rPr>
        <w:t>Apelado: Creditas Sociedade de Crédito Direto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3022679-27.2025.8.06.0000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José Gomes Viana</w:t>
      </w:r>
      <w:r>
        <w:rPr/>
        <w:br/>
        <w:t>Advogado: Haroldo Gutemberg Urbano Benevides – OAB/Ce28242-A</w:t>
        <w:br/>
      </w:r>
      <w:r>
        <w:rPr>
          <w:b/>
          <w:bCs/>
        </w:rPr>
        <w:t>Agravado: Banco do Nordeste do Brasil S/A</w:t>
      </w:r>
      <w:r>
        <w:rPr/>
        <w:br/>
        <w:t>Advogado: Haroldo Wilson Martinez de Souza Júnior – OAB/Pe20366-A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3013168-07.2025.8.06.0064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Monaevila Bezerra Gomes Nogueira</w:t>
      </w:r>
      <w:r>
        <w:rPr/>
        <w:br/>
      </w:r>
      <w:r>
        <w:rPr>
          <w:b/>
          <w:bCs/>
        </w:rPr>
        <w:t>Apelante: J. P. B. N.</w:t>
      </w:r>
      <w:r>
        <w:rPr/>
        <w:br/>
        <w:t>Advogado: Francisca Rafaela de Moura Cardial – OAB/Ce52971-A</w:t>
        <w:br/>
      </w:r>
      <w:r>
        <w:rPr>
          <w:b/>
          <w:bCs/>
        </w:rPr>
        <w:t>Apelado: Latam Airlines Group S/A</w:t>
      </w:r>
      <w:r>
        <w:rPr/>
        <w:br/>
        <w:t>Advogado: Fabio Rivelli – OAB/Ce30773-A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3004471-58.2026.8.06.0000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Banco do Brasil S/A</w:t>
      </w:r>
      <w:r>
        <w:rPr/>
        <w:br/>
        <w:t>Advogado: Nei Calderon – OAB/Sp114904-A</w:t>
        <w:br/>
      </w:r>
      <w:r>
        <w:rPr>
          <w:b/>
          <w:bCs/>
        </w:rPr>
        <w:t>Agravado: Luíza Leene Holanda de Lima</w:t>
      </w:r>
      <w:r>
        <w:rPr/>
        <w:br/>
        <w:t>Advogado: Ricardo de Menezes Maia – OAB/Ce29928-A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3003877-44.2026.8.06.0000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Banco do Brasil S/A</w:t>
      </w:r>
      <w:r>
        <w:rPr/>
        <w:br/>
        <w:t>Advogado: Nei Calderon – OAB/Sp114904-A</w:t>
        <w:br/>
      </w:r>
      <w:r>
        <w:rPr>
          <w:b/>
          <w:bCs/>
        </w:rPr>
        <w:t>Agravado: Neuzelio Rodrigues Soares</w:t>
      </w:r>
      <w:r>
        <w:rPr/>
        <w:br/>
        <w:t>Advogado: Valdimiro Vieira da Silva – OAB/Ce24331-A</w:t>
        <w:br/>
        <w:t>Advogado: Robson Halley Costa Rodrigues – OAB/Ce27422-A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3004583-27.2026.8.06.0000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Banco do Brasil S/A</w:t>
      </w:r>
      <w:r>
        <w:rPr/>
        <w:br/>
        <w:t>Advogado: Nei Calderon – OAB/Sp114904-A</w:t>
        <w:br/>
      </w:r>
      <w:r>
        <w:rPr>
          <w:b/>
          <w:bCs/>
        </w:rPr>
        <w:t>Agravado: Maria do Socorro de Freitas Oliveira Pontes</w:t>
      </w:r>
      <w:r>
        <w:rPr/>
        <w:br/>
        <w:t>Advogado: Luiz Valdemiro Soares Costa – OAB/Ce141458-A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0237617-28.2024.8.06.0001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Nei Calderon – OAB/Sp114904-A</w:t>
        <w:br/>
      </w:r>
      <w:r>
        <w:rPr>
          <w:b/>
          <w:bCs/>
        </w:rPr>
        <w:t>Apelado: Willams Comércio de Peças Novas e Usadas Ltda</w:t>
      </w:r>
      <w:r>
        <w:rPr/>
        <w:br/>
        <w:t>Advogado: Leandro de Araújo Sampaio – OAB/Ce32509-A</w:t>
        <w:br/>
        <w:t>Advogado: Priscilia Santiago Oliveira – OAB/Ce47682-A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3012814-77.2025.8.06.0000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Care Plus Medicina Assistencial Ltda</w:t>
      </w:r>
      <w:r>
        <w:rPr/>
        <w:br/>
        <w:t>Advogado: Gisele Heroico Prudente de Mello – OAB/Sp185771</w:t>
        <w:br/>
      </w:r>
      <w:r>
        <w:rPr>
          <w:b/>
          <w:bCs/>
        </w:rPr>
        <w:t>Agravado: Tiago de Sousa Jatai</w:t>
      </w:r>
      <w:r>
        <w:rPr/>
        <w:br/>
        <w:t>Advogado: Antônio Fábio Tavares Santos – OAB/Ce25145-A</w:t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Relatoria: 4º Gabinete da 6ª Câmara de Direito Privado</w:t>
      </w:r>
      <w:r>
        <w:rPr/>
        <w:br/>
      </w:r>
      <w:r>
        <w:rPr>
          <w:b/>
          <w:bCs/>
        </w:rPr>
        <w:t>Apelante: José Itamar de Melo</w:t>
      </w:r>
      <w:r>
        <w:rPr/>
        <w:br/>
        <w:t>Advogado: Alessandra Elice Lopes Crescêncio Pereira – OAB/Ce18949-A</w:t>
        <w:br/>
        <w:t>Advogado: Acsa Ferreira Morais – OAB/Ce43430-A</w:t>
        <w:br/>
      </w:r>
      <w:r>
        <w:rPr>
          <w:b/>
          <w:bCs/>
        </w:rPr>
        <w:t>Apelado: Banco C6 S/A</w:t>
      </w:r>
      <w:r>
        <w:rPr/>
        <w:br/>
        <w:t>Advogado: Fernanda Rafaella Oliveira de Carvalho – OAB/Pe32766-A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0200170-33.2023.8.06.0068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Leandro Rodrigues Bezerra</w:t>
      </w:r>
      <w:r>
        <w:rPr/>
        <w:br/>
        <w:t>Advogado: Zacarias Antônio Oliveira Pinto – OAB/Ce10395-A</w:t>
        <w:br/>
        <w:t>Advogado: Thara Weend de Sousa Santos – OAB/Ce40382-A</w:t>
        <w:br/>
      </w:r>
      <w:r>
        <w:rPr>
          <w:b/>
          <w:bCs/>
        </w:rPr>
        <w:t>Apelado: Adriana Barbosa Silva</w:t>
      </w:r>
      <w:r>
        <w:rPr/>
        <w:br/>
        <w:t>Advogado: Wllysses Machado Pinto – OAB/Ce23548-A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0200191-83.2025.8.06.0053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M. S. S.</w:t>
      </w:r>
      <w:r>
        <w:rPr/>
        <w:br/>
        <w:t>Advogado: Paulo Roberto de Sousa Lopes – OAB/Ce51371-A</w:t>
        <w:br/>
      </w:r>
      <w:r>
        <w:rPr>
          <w:b/>
          <w:bCs/>
        </w:rPr>
        <w:t>Apelado: Central de Procedimentos Digitais - Ceprod</w:t>
      </w:r>
      <w:r>
        <w:rPr/>
        <w:br/>
      </w:r>
      <w:r>
        <w:rPr>
          <w:b/>
          <w:bCs/>
        </w:rPr>
        <w:t>Apelado: Ministério Público do Estado do Ceará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3066471-28.2025.8.06.0001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Unimed do Ceará Federação das Cooperativas de Trabalho Médico do Estado do Ceará Ltda</w:t>
      </w:r>
      <w:r>
        <w:rPr/>
        <w:br/>
        <w:t>Advogado: Joaquim Rocha de Lucena Neto – OAB/Ce16042-A</w:t>
        <w:br/>
      </w:r>
      <w:r>
        <w:rPr>
          <w:b/>
          <w:bCs/>
        </w:rPr>
        <w:t>Apelado: L. A. P. S.</w:t>
      </w:r>
      <w:r>
        <w:rPr/>
        <w:br/>
      </w:r>
      <w:r>
        <w:rPr>
          <w:b/>
          <w:bCs/>
        </w:rPr>
        <w:t>Apelado: Luiz Felipe Almeida Santos</w:t>
      </w:r>
      <w:r>
        <w:rPr/>
        <w:br/>
        <w:t>Advogado: Afonso Arthur de Oliveira Coelho – OAB/Ce48172-A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0157337-80.2018.8.06.0001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Francisca Heleara Cavalcante Félix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Cursos Especiais e Treinamento S/S Ltda</w:t>
      </w:r>
      <w:r>
        <w:rPr/>
        <w:br/>
        <w:t>Advogado: Marisley Pereira Brito – OAB/Ce8530-A</w:t>
        <w:br/>
      </w:r>
      <w:r>
        <w:rPr>
          <w:b/>
          <w:bCs/>
        </w:rPr>
        <w:t>Apelado: Instituto Educar Brasil Programas Educacionais Ltda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0008356-88.2019.8.06.0126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Apelante/Apelado: João Leandro de Oliveira</w:t>
      </w:r>
      <w:r>
        <w:rPr/>
        <w:br/>
        <w:t>Advogado: Rokylane Gonçalves Brasil – OAB/Ce31058-A</w:t>
        <w:br/>
      </w:r>
      <w:r>
        <w:rPr>
          <w:b/>
          <w:bCs/>
        </w:rPr>
        <w:t>Apelante/Apelado: Banco Itaú Consignado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3001330-69.2025.8.06.0128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João Maria de Sousa</w:t>
      </w:r>
      <w:r>
        <w:rPr/>
        <w:br/>
        <w:t>Advogado: José Idemberg Nobre de Sena – OAB/Ce14260-A</w:t>
        <w:br/>
      </w:r>
      <w:r>
        <w:rPr>
          <w:b/>
          <w:bCs/>
        </w:rPr>
        <w:t>Apelado: Banco C6 Consignado</w:t>
      </w:r>
      <w:r>
        <w:rPr/>
        <w:br/>
        <w:t>Advogado: Fernanda Rafaella Oliveira de Carvalho – OAB/Pe32766-A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3000110-54.2025.8.06.0122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Mauro César Alves Pereira</w:t>
      </w:r>
      <w:r>
        <w:rPr/>
        <w:br/>
        <w:t>Advogado: Albanita Cruz Martins Moreira – OAB/Ce17965-A</w:t>
        <w:br/>
      </w:r>
      <w:r>
        <w:rPr>
          <w:b/>
          <w:bCs/>
        </w:rPr>
        <w:t>Apelado: Maesio Cândido Vieira</w:t>
      </w:r>
      <w:r>
        <w:rPr/>
        <w:br/>
        <w:t>Advogado: Bruna Morais de Albuquerque – OAB/Ce23782-A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3028265-42.2025.8.06.0001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Hapvida Assistência Médica Ltda</w:t>
      </w:r>
      <w:r>
        <w:rPr/>
        <w:br/>
        <w:t>Advogado: Igor Macedo Faco – OAB/Ce16470-A</w:t>
        <w:br/>
        <w:t>Advogado: Francisco José Almeida Severiano – OAB/Ce21834-A</w:t>
        <w:br/>
      </w:r>
      <w:r>
        <w:rPr>
          <w:b/>
          <w:bCs/>
        </w:rPr>
        <w:t>Apelante: Hapvida Assistência Médica S/A</w:t>
      </w:r>
      <w:r>
        <w:rPr/>
        <w:br/>
        <w:t>Advogado: André Menescal Guedes – OAB/Ce23931-A</w:t>
        <w:br/>
        <w:t>Advogado: Francisco José Almeida Severiano – OAB/Ce21834-A</w:t>
        <w:br/>
      </w:r>
      <w:r>
        <w:rPr>
          <w:b/>
          <w:bCs/>
        </w:rPr>
        <w:t>Apelado: J. M. M. D. A.</w:t>
      </w:r>
      <w:r>
        <w:rPr/>
        <w:br/>
      </w:r>
      <w:r>
        <w:rPr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0005804-61.2018.8.06.0167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João Paulo Arruda Barreto Cavalcante – OAB/Ce22880-A</w:t>
        <w:br/>
        <w:t>Advogado: Mileide Caren Costa da Silva – OAB/Ce40513-A</w:t>
        <w:br/>
        <w:t>Advogado: Glauber Paschoal Peixoto Santana – OAB/Se3800-A</w:t>
        <w:br/>
      </w:r>
      <w:r>
        <w:rPr>
          <w:b/>
          <w:bCs/>
        </w:rPr>
        <w:t>Apelado: Centro Social de Formação em Educação do Noroeste do Ceará</w:t>
      </w:r>
      <w:r>
        <w:rPr/>
        <w:br/>
      </w:r>
      <w:r>
        <w:rPr>
          <w:b/>
          <w:bCs/>
        </w:rPr>
        <w:t>Apelado: Ziumar Cardoso de Oliveira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0165043-80.2019.8.06.0001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Lojão da Refrigeração Ltda</w:t>
      </w:r>
      <w:r>
        <w:rPr/>
        <w:br/>
        <w:t>Advogado: Antônio Luiz Paiva Viana – OAB/Ce5439-A</w:t>
        <w:br/>
      </w:r>
      <w:r>
        <w:rPr>
          <w:b/>
          <w:bCs/>
        </w:rPr>
        <w:t>Apelado: Lareira Serviços, Comércio e Produção de Alimentos Ltda</w:t>
      </w:r>
      <w:r>
        <w:rPr/>
        <w:br/>
        <w:t>Advogado: Glauber Benício Pereira Soares – OAB/Ce23317-A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3001185-65.2025.8.06.0143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Raimunda de Souza Gomes</w:t>
      </w:r>
      <w:r>
        <w:rPr/>
        <w:br/>
        <w:t>Advogado: Francisco Régios Pereira Neto – OAB/Ce25034-A</w:t>
        <w:br/>
      </w:r>
      <w:r>
        <w:rPr>
          <w:b/>
          <w:bCs/>
        </w:rPr>
        <w:t>Apelado: Banco Bradesco Financiamentos S/A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0255636-24.2020.8.06.0001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Cecilia Medeiros da Silva</w:t>
      </w:r>
      <w:r>
        <w:rPr/>
        <w:br/>
        <w:t>Advogado: Whenry Hawlysson Araújo Silveira – OAB/Ce37107-A</w:t>
        <w:br/>
        <w:t>Advogado: Larissa de Alcântara Cruz – OAB/Ce33401-A</w:t>
        <w:br/>
      </w:r>
      <w:r>
        <w:rPr>
          <w:b/>
          <w:bCs/>
        </w:rPr>
        <w:t>Apelado: Receita Federal Para Uso do Sistema</w:t>
      </w:r>
      <w:r>
        <w:rPr/>
        <w:br/>
        <w:t>Advogado: Nei Calderon – OAB/Sp114904-A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0269133-09.2000.8.06.0001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Bb Administradora de Cartões de Crédito S/A</w:t>
      </w:r>
      <w:r>
        <w:rPr/>
        <w:br/>
        <w:t>Advogado: Wilson Sales Belchior – OAB/Ce17314-A</w:t>
        <w:br/>
      </w:r>
      <w:r>
        <w:rPr>
          <w:b/>
          <w:bCs/>
        </w:rPr>
        <w:t>Apelado: Luís Paulo de Brito</w:t>
      </w:r>
      <w:r>
        <w:rPr/>
        <w:br/>
        <w:t>Advogado: Marcus Vinícius Cavalcanti Soares Júnior – OAB/Ce17073-A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0201334-56.2025.8.06.0167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D. K. G. S.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Apelado: Delegacia Regional de Sobral</w:t>
        <w:br/>
        <w:t>Apelado: Ministério Público do Estado do Ceará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0135252-03.2018.8.06.0001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Condomínio Residencial Palace de France</w:t>
      </w:r>
      <w:r>
        <w:rPr/>
        <w:br/>
        <w:t>Advogado: Aécio Silva dos Santos Júnior – OAB/Ce37019-A</w:t>
        <w:br/>
      </w:r>
      <w:r>
        <w:rPr>
          <w:b/>
          <w:bCs/>
        </w:rPr>
        <w:t>Apelado: Francisco José de Sousa Lima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0206447-14.2022.8.06.0064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Wilson Sales Belchior – OAB/Ce17314-A</w:t>
        <w:br/>
      </w:r>
      <w:r>
        <w:rPr>
          <w:b/>
          <w:bCs/>
        </w:rPr>
        <w:t>Apelado: Imperial Comércio e Serviços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3036795-35.2025.8.06.0001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Salete Nogueira</w:t>
      </w:r>
      <w:r>
        <w:rPr/>
        <w:br/>
        <w:t>Advogado: Larissa Rocha de Paula Pessoa – OAB/Ce39149-A</w:t>
        <w:br/>
        <w:t>Advogado: Maria Rosine Magalhães dos Santos Castro – OAB/Ce22838-A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0200138-65.2022.8.06.0067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Apelante/Apelado: Banco Bradesco S/A</w:t>
      </w:r>
      <w:r>
        <w:rPr/>
        <w:br/>
        <w:t>Advogado: Thiago Barreira Romcy – OAB/Ce23900-A</w:t>
        <w:br/>
      </w:r>
      <w:r>
        <w:rPr>
          <w:b/>
          <w:bCs/>
        </w:rPr>
        <w:t>Apelante/Apelado: Manoel de Brito</w:t>
      </w:r>
      <w:r>
        <w:rPr/>
        <w:br/>
        <w:t>Advogado: Tatiana Rodrigues Costa – OAB/Pi16266-A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3001433-22.2025.8.06.0049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Teresinha dos Santos Moraes</w:t>
      </w:r>
      <w:r>
        <w:rPr/>
        <w:br/>
        <w:t>Advogado: Lívio Martins Alves – OAB/Ce15942-A</w:t>
        <w:br/>
      </w:r>
      <w:r>
        <w:rPr>
          <w:b/>
          <w:bCs/>
        </w:rPr>
        <w:t>Apelado: Banco Itaú Consignado S/A</w:t>
      </w:r>
      <w:r>
        <w:rPr/>
        <w:br/>
        <w:t>Advogado: Roberto Dórea Pessoa – OAB/Ba12407-A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3097496-59.2025.8.06.0001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F J Silva Distribuidora de Gás Ltda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Apelante: Francisco Joamir Silva Filho</w:t>
      </w:r>
      <w:r>
        <w:rPr/>
        <w:br/>
        <w:t>Advogado: Carlos Samuel de Góis Araújo – OAB/Ce29852-A</w:t>
        <w:br/>
      </w:r>
      <w:r>
        <w:rPr>
          <w:b/>
          <w:bCs/>
        </w:rPr>
        <w:t>Apelado: Banco do Nordeste do Brasil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Agravo de Instrumento nº 3001717-46.2026.8.06.0000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Caio Marcelo Sousa Barreto</w:t>
      </w:r>
      <w:r>
        <w:rPr/>
        <w:br/>
        <w:t>Advogado: Neutel Andrade Lima Neto – OAB/Ce10625-A</w:t>
        <w:br/>
      </w:r>
      <w:r>
        <w:rPr>
          <w:b/>
          <w:bCs/>
        </w:rPr>
        <w:t>Agravado: Conselho Brasileiro de Oftalmologia</w:t>
      </w:r>
      <w:r>
        <w:rPr/>
        <w:br/>
        <w:t>Advogado: Mario dos Martins Coelho Bessa – OAB/Ce15254-A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3000591-40.2024.8.06.0158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Unimed do Ceará Federação das Cooperativas de Trabalho Médico do Estado do Ceará Ltda</w:t>
      </w:r>
      <w:r>
        <w:rPr/>
        <w:br/>
        <w:t>Advogado: Joaquim Rocha de Lucena Neto – OAB/Ce16042-A</w:t>
        <w:br/>
      </w:r>
      <w:r>
        <w:rPr>
          <w:b/>
          <w:bCs/>
        </w:rPr>
        <w:t>Apelado: José Ivan Rabelo Cunha</w:t>
      </w:r>
      <w:r>
        <w:rPr/>
        <w:br/>
        <w:t>Advogado: Evanderson Simplício Estanislau de Oliveira – OAB/Ce26421-A</w:t>
        <w:br/>
        <w:t>Advogado: Fernanda Silva Gondim – OAB/Ce25501-A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0202873-46.2023.8.06.0064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Samara Maria Batista de Lima</w:t>
      </w:r>
      <w:r>
        <w:rPr/>
        <w:br/>
      </w:r>
      <w:r>
        <w:rPr>
          <w:b/>
          <w:bCs/>
        </w:rPr>
        <w:t>Apelante: S M Batista de Lima Ltda</w:t>
      </w:r>
      <w:r>
        <w:rPr/>
        <w:br/>
      </w:r>
      <w:r>
        <w:rPr>
          <w:b/>
          <w:bCs/>
        </w:rPr>
        <w:t>Apelante: Manuel Pereira de Araújo Filho</w:t>
      </w:r>
      <w:r>
        <w:rPr/>
        <w:br/>
        <w:t>Advogado: Carlos Samuel de Góis Araújo – OAB/Ce29852-A</w:t>
        <w:br/>
      </w:r>
      <w:r>
        <w:rPr>
          <w:b/>
          <w:bCs/>
        </w:rPr>
        <w:t>Apelado: Itaú Unibanco S/A</w:t>
      </w:r>
      <w:r>
        <w:rPr/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0279305-04.2023.8.06.0001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Cláudia Teixeira</w:t>
      </w:r>
      <w:r>
        <w:rPr/>
        <w:br/>
      </w:r>
      <w:r>
        <w:rPr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Bv Financeira S/A Crédito, Financiamento e Investimento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b/>
          <w:bCs/>
        </w:rPr>
        <w:t xml:space="preserve"> Apelação Cível nº 0201257-11.2024.8.06.0158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Genilson Marques Evangelista</w:t>
      </w:r>
      <w:r>
        <w:rPr/>
        <w:br/>
        <w:t>Advogado: Nayara Lima Freitas – OAB/Ce32148-A</w:t>
        <w:br/>
      </w:r>
      <w:r>
        <w:rPr>
          <w:b/>
          <w:bCs/>
        </w:rPr>
        <w:t>Apelado: Banco do Brasil S/A</w:t>
      </w:r>
      <w:r>
        <w:rPr/>
        <w:br/>
        <w:t>Advogado: Nei Calderon – OAB/Sp114904-A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  <w:color w:val="2A6099"/>
          <w:u w:val="single"/>
        </w:rPr>
        <w:t>Relatoria: Desembargadora Maria Marleide Maciel Mendes – 3º Gabinete</w:t>
      </w:r>
      <w:r>
        <w:rPr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133 – Agravo de Instrumento nº 3000451-58.2025.8.06.0000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06.05.2026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Agravante: Silvio Rui Costa Almeida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Marcos Antônio Façanha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134 – Agravo de Instrumento nº 3009686-49.2025.8.06.0000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06.05.2026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Agravante: Sílvio Rui Costa Almeida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Marcos Antônio Façanha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Aglailton Patrício de Andrade – OAB/Ce10836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135 – Agravo de Instrumento nº 3006842-29.2025.8.06.0000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06.05.2026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Alice de Sousa Azevedo – OAB/Sp476670-A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Pedro Valter Leal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Leonardo José Peixoto Leal – OAB/Ce20858-A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  <w:br/>
      </w:r>
      <w:r>
        <w:rPr>
          <w:b/>
          <w:bCs/>
        </w:rPr>
        <w:t>136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0226579-19.2024.8.06.0001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Itaú Unibanco S/A</w:t>
      </w:r>
      <w:r>
        <w:rPr/>
        <w:br/>
        <w:t>Advogado: Glauco Gomes Madureira – OAB/Sp188483-A</w:t>
        <w:br/>
        <w:t>Advogado: Eny Ange Soledade Bittencourt de Araújo – OAB/Ba29442-A</w:t>
        <w:br/>
      </w:r>
      <w:r>
        <w:rPr>
          <w:b/>
          <w:bCs/>
        </w:rPr>
        <w:t>Apelado: Manoel de Souza Paula</w:t>
      </w:r>
      <w:r>
        <w:rPr/>
        <w:br/>
        <w:t>Advogado: José Idemberg Nobre de Sena – OAB/Ce14260-A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3000544-90.2025.8.06.0171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Manoel Sena Lima</w:t>
      </w:r>
      <w:r>
        <w:rPr/>
        <w:br/>
        <w:t>Advogado: Gustavo Coutinho Cavalcante – OAB/Ce53731-A</w:t>
        <w:br/>
      </w:r>
      <w:r>
        <w:rPr>
          <w:b/>
          <w:bCs/>
        </w:rPr>
        <w:t>Apelado: Banco Bradesco S/A</w:t>
      </w:r>
      <w:r>
        <w:rPr/>
        <w:br/>
        <w:t>Advogado: Thiago Barreira Romcy – OAB/Ce23900-A</w:t>
        <w:br/>
      </w:r>
      <w:r>
        <w:rPr>
          <w:b/>
          <w:bCs/>
        </w:rPr>
        <w:t>Apelado: Aspecir Previdência</w:t>
      </w:r>
      <w:r>
        <w:rPr/>
        <w:br/>
        <w:t>Advogado: Marcelo Noronha Peixoto – OAB/Rs95975-A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3002126-81.2025.8.06.0121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Paulo Fernandes de Brito</w:t>
      </w:r>
      <w:r>
        <w:rPr/>
        <w:br/>
        <w:t>Advogado: Francisco Ranulfo Magalhães Rodrigues Júnior – OAB/Ce21594-A</w:t>
        <w:br/>
      </w:r>
      <w:r>
        <w:rPr>
          <w:b/>
          <w:bCs/>
        </w:rPr>
        <w:t>Apelado: Banco Bradesco S/A</w:t>
      </w:r>
      <w:r>
        <w:rPr/>
        <w:br/>
        <w:t>Advogado: Thiago Barreira Romcy – OAB/Ce23900-A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3000702-50.2025.8.06.0041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Raimunda Maria de Lima Mariano</w:t>
      </w:r>
      <w:r>
        <w:rPr/>
        <w:br/>
        <w:t>Advogado: Anderson Fernandes Franca – OAB/Ce29597-A</w:t>
        <w:br/>
      </w:r>
      <w:r>
        <w:rPr>
          <w:b/>
          <w:bCs/>
        </w:rPr>
        <w:t>Apelado: Banco C6 Consignado</w:t>
      </w:r>
      <w:r>
        <w:rPr/>
        <w:br/>
        <w:t>Advogado: Fernanda Rafaella Oliveira de Carvalho – OAB/Pe32766-A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3001272-64.2024.8.06.0043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Itaú Consignado S/A</w:t>
      </w:r>
      <w:r>
        <w:rPr/>
        <w:br/>
        <w:t>Advogado: Wilson Sales Belchior – OAB/Ce17314-A</w:t>
        <w:br/>
      </w:r>
      <w:r>
        <w:rPr>
          <w:b/>
          <w:bCs/>
        </w:rPr>
        <w:t>Apelado: Maria Aparecida Gonçalves Torres</w:t>
      </w:r>
      <w:r>
        <w:rPr/>
        <w:br/>
        <w:t>Advogado: Ayme Holanda Gama – OAB/Ce32271-A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0176674-55.2018.8.06.0001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José Germano da Silva</w:t>
      </w:r>
      <w:r>
        <w:rPr/>
        <w:br/>
        <w:t>Advogado: José Idemberg Nobre de Sena – OAB/Ce14260-A</w:t>
        <w:br/>
        <w:t>Advogado: Maria Lucimara Saraiva Lemos – OAB/Ce36683-A</w:t>
        <w:br/>
      </w:r>
      <w:r>
        <w:rPr>
          <w:b/>
          <w:bCs/>
        </w:rPr>
        <w:t>Apelado: Itaú Unibanco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0242511-81.2023.8.06.0001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Antônio Martes da Rocha</w:t>
      </w:r>
      <w:r>
        <w:rPr/>
        <w:br/>
        <w:t>Advogado: Eugênio Duarte Vasques – OAB/Ce16040-A</w:t>
        <w:br/>
        <w:t>Advogado: Olga Paiva Bezerra – OAB/Ce33397-A</w:t>
        <w:br/>
      </w:r>
      <w:r>
        <w:rPr>
          <w:b/>
          <w:bCs/>
        </w:rPr>
        <w:t>Apelado: Banco Bradesco S/A</w:t>
      </w:r>
      <w:r>
        <w:rPr/>
        <w:br/>
        <w:t>Advogado: Flávia dos Reis Silva – OAB/Sp226657-A</w:t>
        <w:br/>
        <w:t>Advogado: Daniel Nunes Romero – OAB/Sp168016-A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3024193-15.2025.8.06.0000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Agroindústria Serra Paulista Ltda</w:t>
      </w:r>
      <w:r>
        <w:rPr/>
        <w:br/>
        <w:t>Advogado: Daniel Henrique Brandão Almeida – OAB/Mg86232</w:t>
        <w:br/>
      </w:r>
      <w:r>
        <w:rPr>
          <w:b/>
          <w:bCs/>
        </w:rPr>
        <w:t>Agravado: Banco Santander (Brasil) S/A</w:t>
      </w:r>
      <w:r>
        <w:rPr/>
        <w:br/>
        <w:t>Advogado: Bruno Henrique Gonçalves – OAB/Ce50541-A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0018681-61.2009.8.06.0001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Clínica Otomédica Ltda - Epp</w:t>
      </w:r>
      <w:r>
        <w:rPr/>
        <w:br/>
        <w:t>Advogado: Caio Valério Gondim Reginaldo Falcão – OAB/Ce12008-A</w:t>
        <w:br/>
        <w:t>Advogado: Helder Luciano Marques – OAB/Ce31644-A</w:t>
        <w:br/>
        <w:t>Advogado: Bruno Araújo Magalhães – OAB/Ce40825-A</w:t>
        <w:br/>
      </w:r>
      <w:r>
        <w:rPr>
          <w:b/>
          <w:bCs/>
        </w:rPr>
        <w:t>Apelado: Sistema Médico da Saúde S/A – em Liquidação</w:t>
      </w:r>
      <w:r>
        <w:rPr/>
        <w:br/>
        <w:t>Advogado: Klever Martins Farias – OAB/Ce23477</w:t>
        <w:br/>
        <w:t>Advogado: Raimundo Nonato de Farias – OAB/Ce12166-A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0050778-18.2020.8.06.0070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A. R. G.</w:t>
      </w:r>
      <w:r>
        <w:rPr/>
        <w:br/>
        <w:t>Advogado: Antônio Cleilson César de Paiva – OAB/Ce17892-A</w:t>
        <w:br/>
      </w:r>
      <w:r>
        <w:rPr>
          <w:b/>
          <w:bCs/>
        </w:rPr>
        <w:t>Apelado: A. A. M. V.</w:t>
      </w:r>
      <w:r>
        <w:rPr/>
        <w:br/>
        <w:t>Advogado: Mattheus Ferreira Loureiro dos Santos – OAB/Sp214145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0332848-25.2000.8.06.0001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Companhia Energética do Ceará</w:t>
      </w:r>
      <w:r>
        <w:rPr/>
        <w:br/>
        <w:t>Advogado: Antônio Cleto Gomes – OAB/Ce5864-A</w:t>
        <w:br/>
      </w:r>
      <w:r>
        <w:rPr>
          <w:b/>
          <w:bCs/>
        </w:rPr>
        <w:t>Apelado: Maria de Fátima Araújo</w:t>
      </w:r>
      <w:r>
        <w:rPr/>
        <w:br/>
      </w:r>
      <w:r>
        <w:rPr>
          <w:b/>
          <w:bCs/>
        </w:rPr>
        <w:t>Apelado: Maria da Conceição de Araújo Lelis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0219864-92.2023.8.06.0001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Companhia de Água e Esgoto do Ceara Cagece</w:t>
      </w:r>
      <w:r>
        <w:rPr/>
        <w:br/>
        <w:t>Advogado: Maria Rachel de Andrade Costa – OAB/Ce14437-A</w:t>
        <w:br/>
      </w:r>
      <w:r>
        <w:rPr>
          <w:b/>
          <w:bCs/>
        </w:rPr>
        <w:t>Apelado: Luiz Alberto de Araújo Filho</w:t>
      </w:r>
      <w:r>
        <w:rPr/>
        <w:br/>
        <w:t>Advogado: Edson Luís Monteiro Lucas – OAB/Ce18105-A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0237938-63.2024.8.06.0001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Crefisa S/A Crédito, Financiamento e Investimentos</w:t>
      </w:r>
      <w:r>
        <w:rPr/>
        <w:br/>
        <w:t>Advogado: Lazaro José Gomes Júnior – OAB/Ms8125-A</w:t>
        <w:br/>
      </w:r>
      <w:r>
        <w:rPr>
          <w:b/>
          <w:bCs/>
        </w:rPr>
        <w:t>Apelado: João Anibal Ribeiro</w:t>
      </w:r>
      <w:r>
        <w:rPr/>
        <w:br/>
        <w:t>Advogado: Victor Sangh Lima de Oliveira – OAB/Ce43953-A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0200152-89.2023.8.06.0107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Triangulo S/A</w:t>
      </w:r>
      <w:r>
        <w:rPr/>
        <w:br/>
        <w:t>Advogado: Fernando Augusto Correia Cardoso Filho – OAB/Ce14503-A</w:t>
        <w:br/>
      </w:r>
      <w:r>
        <w:rPr>
          <w:b/>
          <w:bCs/>
        </w:rPr>
        <w:t>Apelado: Marcenildo da Silva Gomes</w:t>
      </w:r>
      <w:r>
        <w:rPr/>
        <w:br/>
        <w:t>Advogado: Kaio Yves Rodrigues Vale – OAB/Ce43026-A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3000605-89.2025.8.06.0028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José Milton Júnior</w:t>
      </w:r>
      <w:r>
        <w:rPr/>
        <w:br/>
        <w:t>Advogado: Luis Antônio Matheus – OAB/Sp238250-A</w:t>
        <w:br/>
      </w:r>
      <w:r>
        <w:rPr>
          <w:b/>
          <w:bCs/>
        </w:rPr>
        <w:t>Apelado: Sky Serviços de Banda Larga Ltda.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3012897-93.2025.8.06.0000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W. V. R. da S.</w:t>
      </w:r>
      <w:r>
        <w:rPr/>
        <w:br/>
        <w:t>Advogado: Hismael Mendes Barros – OAB/Ce20988-A</w:t>
        <w:br/>
        <w:t>Advogado: Tiago José Soares Felipe – OAB/Ce18831-A</w:t>
        <w:br/>
        <w:t>Advogado: Bernardo Dall Mass Fernandes – OAB/Ce18889-A</w:t>
        <w:br/>
      </w:r>
      <w:r>
        <w:rPr>
          <w:b/>
          <w:bCs/>
        </w:rPr>
        <w:t>Agravado: Bradesco Saúde S/A</w:t>
      </w:r>
      <w:r>
        <w:rPr/>
        <w:br/>
        <w:t>Advogado: Thiago Pessoa Rocha – OAB/Pe29650-A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3000613-21.2025.8.06.0043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Pan S/A</w:t>
      </w:r>
      <w:r>
        <w:rPr/>
        <w:br/>
        <w:t>Advogado: Antônio de Moraes Dourado Neto – OAB/Pe23255-A</w:t>
        <w:br/>
        <w:t>Advogado: Vitoria Paulino Farias – OAB/Ce49017-A</w:t>
        <w:br/>
      </w:r>
      <w:r>
        <w:rPr>
          <w:b/>
          <w:bCs/>
        </w:rPr>
        <w:t>Apelado: Josefa Ferreira de Aquino</w:t>
      </w:r>
      <w:r>
        <w:rPr/>
        <w:br/>
        <w:t>Advogado: Ayme Holanda Gama – OAB/Ce32271-A</w:t>
        <w:br/>
        <w:t>Advogado: Amanda Nara Soares Damasceno – OAB/Ce32106-A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3002610-81.2025.8.06.0029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Itaú Consignado S/A</w:t>
      </w:r>
      <w:r>
        <w:rPr/>
        <w:br/>
        <w:t>Advogado: Francisco Antônio Fragata Júnior – OAB/Sp39768-A</w:t>
        <w:br/>
      </w:r>
      <w:r>
        <w:rPr>
          <w:b/>
          <w:bCs/>
        </w:rPr>
        <w:t>Apelado: Antônia Alves da Silva</w:t>
      </w:r>
      <w:r>
        <w:rPr/>
        <w:br/>
        <w:t>Advogado: Jayne Santos de Medeiros – OAB/Ce54133-A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3004094-76.2025.8.06.0112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João Bosco dos Anjos Souza</w:t>
      </w:r>
      <w:r>
        <w:rPr/>
        <w:br/>
        <w:t>Advogado: Marcosorrite Gomes Alves – OAB/Ce38659-A</w:t>
        <w:br/>
      </w:r>
      <w:r>
        <w:rPr>
          <w:b/>
          <w:bCs/>
        </w:rPr>
        <w:t>Apelado: Facta Financeira S/A Crédito, Financiamento e Investimento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0201085-10.2022.8.06.0168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João Rodrigues da Silva</w:t>
      </w:r>
      <w:r>
        <w:rPr/>
        <w:br/>
        <w:t>Advogado: Garibalde Uchôa de Albuquerque – OAB/Ce22179-A</w:t>
        <w:br/>
      </w:r>
      <w:r>
        <w:rPr>
          <w:b/>
          <w:bCs/>
        </w:rPr>
        <w:t>Apelado: Banco Bradesco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3000339-24.2024.8.06.0130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Tarcízia Lima Bezerra</w:t>
      </w:r>
      <w:r>
        <w:rPr/>
        <w:br/>
        <w:t>Advogado: Rafael Rodrigues de Paiva – OAB/Ce43927-A</w:t>
        <w:br/>
      </w:r>
      <w:r>
        <w:rPr>
          <w:b/>
          <w:bCs/>
        </w:rPr>
        <w:t>Apelado: Banco Bradesco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0277151-13.2023.8.06.0001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Luiz Alberto de Oliveira Silva</w:t>
      </w:r>
      <w:r>
        <w:rPr/>
        <w:br/>
        <w:t>Advogado: Thaís de Mendonça Angeloni – OAB/Ce25695-A</w:t>
        <w:br/>
        <w:t>Advogado: Thyago Moreira Alexandre Ibiapina – OAB/Ce46532-A</w:t>
        <w:br/>
      </w:r>
      <w:r>
        <w:rPr>
          <w:b/>
          <w:bCs/>
        </w:rPr>
        <w:t>Apelado: Paraná Banco S/A</w:t>
      </w:r>
      <w:r>
        <w:rPr/>
        <w:br/>
        <w:t>Advogado: Manuela Ferreira – OAB/Ce32295-A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3000781-81.2025.8.06.0056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Luciene Gonçalves Bezerra</w:t>
      </w:r>
      <w:r>
        <w:rPr/>
        <w:br/>
        <w:t>Advogado: Rodolfo Pereira Teixeira – OAB/Ce45449-A</w:t>
        <w:br/>
        <w:t>Advogado: Lorena Silva Pianco – OAB/Ce50322-A</w:t>
        <w:br/>
      </w:r>
      <w:r>
        <w:rPr>
          <w:b/>
          <w:bCs/>
        </w:rPr>
        <w:t>Apelado: Banco Bradesco Financiamentos S/A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3000413-64.2025.8.06.0091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Ribeiro de Araújo</w:t>
      </w:r>
      <w:r>
        <w:rPr/>
        <w:br/>
        <w:t>Advogado: Francisco Everton Bezerra Lopes – OAB/Ce44908-A</w:t>
        <w:br/>
      </w:r>
      <w:r>
        <w:rPr>
          <w:b/>
          <w:bCs/>
        </w:rPr>
        <w:t>Apelado: Banco Itaú Consignado S/A</w:t>
      </w:r>
      <w:r>
        <w:rPr/>
        <w:br/>
        <w:t>Advogado: Francisco Antônio Fragata Júnior – OAB/Sp39768-A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3004923-15.2025.8.06.0029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Francisco Alves Feitosa</w:t>
      </w:r>
      <w:r>
        <w:rPr/>
        <w:br/>
        <w:t>Advogado: Francisco Augusto Oliveira Paes de Andrade – OAB/Ce38088-A</w:t>
        <w:br/>
      </w:r>
      <w:r>
        <w:rPr>
          <w:b/>
          <w:bCs/>
        </w:rPr>
        <w:t>Apelado: Banco Bradesco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0249858-34.2024.8.06.0001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Alice Lima da Silva</w:t>
      </w:r>
      <w:r>
        <w:rPr/>
        <w:br/>
        <w:t>Advogado: José Idemberg Nobre de Sena – OAB/Ce14260-A</w:t>
        <w:br/>
      </w:r>
      <w:r>
        <w:rPr>
          <w:b/>
          <w:bCs/>
        </w:rPr>
        <w:t>Apelado: Banco Bradesco S/A</w:t>
      </w:r>
      <w:r>
        <w:rPr/>
        <w:br/>
        <w:t>Advogado: Luiz Augusto Abrantes Pequeno Júnior – OAB/Ce23178-A</w:t>
        <w:br/>
        <w:t>Advogado: Thiago Barreira Romcy – OAB/Ce23900-A</w:t>
        <w:br/>
        <w:t>Advogado: Edgar Belchior Ximenes Neto – OAB/Ce23791-A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3037089-24.2024.8.06.0001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Demétrio Neides Carneiro</w:t>
      </w:r>
      <w:r>
        <w:rPr/>
        <w:br/>
        <w:t>Advogado: Shirley Chaves Braga Bezerra – OAB/Ce53768-A</w:t>
        <w:br/>
        <w:t>Advogado: Raimundo Roberto Braga – OAB/Ce4143-A</w:t>
        <w:br/>
      </w:r>
      <w:r>
        <w:rPr>
          <w:b/>
          <w:bCs/>
        </w:rPr>
        <w:t>Apelado: Banco do Brasil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3000005-51.2025.8.06.0066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Apelante/Apelado: José Vieira</w:t>
      </w:r>
      <w:r>
        <w:rPr/>
        <w:br/>
        <w:t>Advogado: Cássio Robson de Almeida Bezerra – OAB/Pb25660-A</w:t>
        <w:br/>
      </w:r>
      <w:r>
        <w:rPr>
          <w:b/>
          <w:bCs/>
        </w:rPr>
        <w:t>Apelante/Apelado: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0200631-82.2024.8.06.0031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Olgarina Ferreira da Silva</w:t>
      </w:r>
      <w:r>
        <w:rPr/>
        <w:br/>
        <w:t>Advogado: Francisco Régios Pereira Neto – OAB/Ce25034-A</w:t>
        <w:br/>
      </w:r>
      <w:r>
        <w:rPr>
          <w:b/>
          <w:bCs/>
        </w:rPr>
        <w:t>Apelado: Banco Olé Bonsucesso Consignado S/A</w:t>
      </w:r>
      <w:r>
        <w:rPr/>
        <w:br/>
      </w:r>
      <w:r>
        <w:rPr>
          <w:b/>
          <w:bCs/>
        </w:rPr>
        <w:t>Apelado: Banco Santander (Brasil) S/A</w:t>
      </w:r>
      <w:r>
        <w:rPr/>
        <w:br/>
        <w:t>Advogado: Dê</w:t>
        <w:tab/>
        <w:t>nio Moreira de Carvalho Júnior – OAB/Mg41796-A</w:t>
        <w:br/>
        <w:t>Advogado: Ronaldo Mariani Bittencourt – OAB/Mg53508-A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0200532-73.2024.8.06.0141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Associação de Aposentados Mutualista para Benefícios Coletivos - Ambec</w:t>
      </w:r>
      <w:r>
        <w:rPr/>
        <w:br/>
        <w:t>Advogado: Daniel Gerber – OAB/Rs39879-A</w:t>
        <w:br/>
      </w:r>
      <w:r>
        <w:rPr>
          <w:b/>
          <w:bCs/>
        </w:rPr>
        <w:t>Apelado: Francisco Ivan de Oliveira</w:t>
      </w:r>
      <w:r>
        <w:rPr/>
        <w:br/>
        <w:t>Advogado: Izadora Caroline Correia da Silva – OAB/Am2032-A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0203306-03.2023.8.06.0112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José Luiz da Silva</w:t>
      </w:r>
      <w:r>
        <w:rPr/>
        <w:br/>
        <w:t>Advogado: Cicero Juarez Saraiva da Silva – OAB/Ce22078-A</w:t>
        <w:br/>
      </w:r>
      <w:r>
        <w:rPr>
          <w:b/>
          <w:bCs/>
        </w:rPr>
        <w:t>Apelado: Banco Itaú Consignado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3003833-25.2026.8.06.0000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Antônio Cardoso Linhares</w:t>
      </w:r>
      <w:r>
        <w:rPr/>
        <w:br/>
        <w:t>Advogado: José Maurício Moreira Cavalcante Filho – OAB/Ce17550-A</w:t>
        <w:br/>
        <w:t>Advogado: Ronnie Fernandes Nogueira – OAB/Ce40459-A</w:t>
        <w:br/>
      </w:r>
      <w:r>
        <w:rPr>
          <w:b/>
          <w:bCs/>
        </w:rPr>
        <w:t>Agravado: Maésio Cândido Vieira</w:t>
      </w:r>
      <w:r>
        <w:rPr/>
        <w:br/>
        <w:t>Advogado: Carlos Rodrigo Mota da Costa – OAB/Ce14751-A</w:t>
        <w:br/>
        <w:t>Advogado: Fernanda Rochelle Silveira Silva da Costa – OAB/Ce19220-A</w:t>
        <w:br/>
        <w:t>Advogado: Bruna Morais de Albuquerque – OAB/Ce23782-A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3000435-80.2024.8.06.0181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Mercantil do Brasil S/A</w:t>
      </w:r>
      <w:r>
        <w:rPr/>
        <w:br/>
        <w:t>Advogado: Lilian Queiroz Rodrigues Messias – OAB/Ba51336-A</w:t>
        <w:br/>
      </w:r>
      <w:r>
        <w:rPr>
          <w:b/>
          <w:bCs/>
        </w:rPr>
        <w:t>Apelado: Francisca Freire da Silva</w:t>
      </w:r>
      <w:r>
        <w:rPr/>
        <w:br/>
        <w:t>Advogado: Vinícius de Lima Alcântara – OAB/Ce45130-A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0200968-59.2024.8.06.0035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Roberto Dórea Pessoa – OAB/Ba12407-A</w:t>
        <w:br/>
      </w:r>
      <w:r>
        <w:rPr>
          <w:b/>
          <w:bCs/>
        </w:rPr>
        <w:t>Apelado: Francisca Maria Pereira dos Santos</w:t>
      </w:r>
      <w:r>
        <w:rPr/>
        <w:br/>
        <w:t>Advogado: Monique Ribeiro da Costa Soares – OAB/Ce19128-A</w:t>
        <w:br/>
        <w:t>Advogado: Brena de Sousa Soares – OAB/Ce52302-A</w:t>
        <w:br/>
        <w:t>Advogado: Renato Damasceno Souza – OAB/Ce23141-A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3005215-97.2025.8.06.0029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Francisco Moreira da Silva</w:t>
      </w:r>
      <w:r>
        <w:rPr/>
        <w:br/>
        <w:t>Advogado: Gabriela Gabriel Mota – OAB/Ce43745-A</w:t>
        <w:br/>
      </w:r>
      <w:r>
        <w:rPr>
          <w:b/>
          <w:bCs/>
        </w:rPr>
        <w:t>Apelado: Companhia Energética do Ceará</w:t>
      </w:r>
      <w:r>
        <w:rPr/>
        <w:br/>
        <w:t>Advogado: Antônio Cleto Gomes – OAB/Ce5864-A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0247635-11.2024.8.06.0001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David Sombra Peixoto – OAB/Ce16477-A</w:t>
        <w:br/>
      </w:r>
      <w:r>
        <w:rPr>
          <w:b/>
          <w:bCs/>
        </w:rPr>
        <w:t>Apelado: Antônio Walter Fernandes</w:t>
      </w:r>
      <w:r>
        <w:rPr/>
        <w:br/>
        <w:t>Advogado: Juliana Mattos Magalhães Rolim – OAB/Ce12800-A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3000023-81.2025.8.06.0160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Cairo de Sousa Saraiva</w:t>
      </w:r>
      <w:r>
        <w:rPr/>
        <w:br/>
        <w:t>Advogado: Antônio Fabrício Martins Sampaio Silva – OAB/Ce43412-A</w:t>
        <w:br/>
        <w:t>Advogado: Francisco Gustavo Muniz de Mesquita – OAB/Ce31449-A</w:t>
        <w:br/>
      </w:r>
      <w:r>
        <w:rPr>
          <w:b/>
          <w:bCs/>
        </w:rPr>
        <w:t>Apelado: Amazon Serviços de Varejo do Brasil Ltda.</w:t>
      </w:r>
      <w:r>
        <w:rPr/>
        <w:br/>
        <w:t>Advogado: Diogo Dantas de Moraes Furtado – OAB/Pe33668-A</w:t>
        <w:br/>
      </w:r>
      <w:r>
        <w:rPr>
          <w:b/>
          <w:bCs/>
        </w:rPr>
        <w:t>Apelado: Will S/A Meios de Pagamento</w:t>
      </w:r>
      <w:r>
        <w:rPr/>
        <w:br/>
        <w:t>Advogado: Ellen Cristina Gonçalves Pires – OAB/Ce30035-S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0051090-91.2020.8.06.0070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Caixa de Assistência dos Funcionários do Banco do Brasil</w:t>
      </w:r>
      <w:r>
        <w:rPr/>
        <w:br/>
        <w:t>Advogado: Tarcísio Rebouças Porto Júnior – OAB/Ce7216-A</w:t>
        <w:br/>
      </w:r>
      <w:r>
        <w:rPr>
          <w:b/>
          <w:bCs/>
        </w:rPr>
        <w:t>Apelado: Inayara Suzi Oliveira Melo Beserra</w:t>
      </w:r>
      <w:r>
        <w:rPr/>
        <w:br/>
        <w:t>Advogado: Antônio Carlos Cardoso Soares – OAB/Ce8928-A</w:t>
        <w:br/>
        <w:t>Advogado: Francisca Simone Miranda Gomes – OAB/Ce42283-A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0203286-12.2023.8.06.0112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Kaylane Gonçalves da Silva</w:t>
      </w:r>
      <w:r>
        <w:rPr/>
        <w:br/>
      </w:r>
      <w:r>
        <w:rPr>
          <w:b/>
          <w:bCs/>
        </w:rPr>
        <w:t>Apelante: Maria Ketuli Gonçalves da Silva</w:t>
      </w:r>
      <w:r>
        <w:rPr/>
        <w:br/>
      </w:r>
      <w:r>
        <w:rPr>
          <w:b/>
          <w:bCs/>
        </w:rPr>
        <w:t>Apelante: José Kaio Gonçalves da Silva</w:t>
      </w:r>
      <w:r>
        <w:rPr/>
        <w:br/>
      </w:r>
      <w:r>
        <w:rPr>
          <w:b/>
          <w:bCs/>
        </w:rPr>
        <w:t>Apelante: Michelle dos Santos Gonçalves da Silva</w:t>
      </w:r>
      <w:r>
        <w:rPr/>
        <w:br/>
        <w:t>Advogado: João Alberto Morais Borges Filho – OAB/Ce24881-A</w:t>
        <w:br/>
      </w:r>
      <w:r>
        <w:rPr>
          <w:b/>
          <w:bCs/>
        </w:rPr>
        <w:t>Apelado: Banco Bradesco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0282449-83.2023.8.06.0001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do Brasil Sa</w:t>
      </w:r>
      <w:r>
        <w:rPr/>
        <w:br/>
        <w:t>Advogado: Ana Ursula da Costa Silva – OAB/Ce20836-A</w:t>
        <w:br/>
        <w:t>Advogado: Antônio Mitterran Conde de Oliveira – OAB/Ce31349-A</w:t>
        <w:br/>
        <w:t>Advogado: Alicia Kelly Silva da Costa – OAB/Ce48603-A</w:t>
        <w:br/>
        <w:t>Advogado: David Sombra Peixoto – OAB/Ce16477-A</w:t>
        <w:br/>
      </w:r>
      <w:r>
        <w:rPr>
          <w:b/>
          <w:bCs/>
        </w:rPr>
        <w:t>Apelado: Maria do Socorro Rebouças Chagas</w:t>
      </w:r>
      <w:r>
        <w:rPr/>
        <w:br/>
      </w:r>
      <w:r>
        <w:rPr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0010942-69.2017.8.06.0126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Apelante/Apelado: Damiana Ferreira Batista</w:t>
      </w:r>
      <w:r>
        <w:rPr/>
        <w:br/>
        <w:t>Advogado: Luiz Valdemiro Soares Costa – OAB/Ce141458-A</w:t>
        <w:br/>
      </w:r>
      <w:r>
        <w:rPr>
          <w:b/>
          <w:bCs/>
        </w:rPr>
        <w:t>Apelante/Apelado: Banco Bradesco Financiamentos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0200538-55.2024.8.06.0117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Paulo Eduardo Prado – OAB/Ce24314-A</w:t>
        <w:br/>
      </w:r>
      <w:r>
        <w:rPr>
          <w:b/>
          <w:bCs/>
        </w:rPr>
        <w:t>Apelado: Comercial de Alimentos Wneto Ltda</w:t>
      </w:r>
      <w:r>
        <w:rPr/>
        <w:br/>
      </w:r>
      <w:r>
        <w:rPr>
          <w:b/>
          <w:bCs/>
        </w:rPr>
        <w:t>Apelado: José Clenildo Teixeira do Nascimento</w:t>
      </w:r>
      <w:r>
        <w:rPr/>
        <w:br/>
        <w:t>Advogado: Haroldo Gutemberg Urbano Benevides – OAB/Ce28242-A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3002757-97.2025.8.06.0000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Celiane Pereira de Souza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Agravado: Banco Santander (Brasil) S/A</w:t>
      </w:r>
      <w:r>
        <w:rPr/>
        <w:br/>
        <w:t>Advogado: Sérgio Schulze – OAB/Sc7629-A</w:t>
        <w:br/>
      </w:r>
      <w:r>
        <w:rPr>
          <w:b/>
          <w:bCs/>
        </w:rPr>
        <w:t>Agravado: Avista S/A Crédito, Financiamento e Investimento</w:t>
      </w:r>
      <w:r>
        <w:rPr/>
        <w:br/>
        <w:t>Advogado: Ellen Cristina Gonçalves Pires – OAB/Ce30035-S</w:t>
        <w:br/>
        <w:t>Advogado: Izabella de Oliveira Rodrigues – OAB/Mg131089-A</w:t>
        <w:br/>
      </w:r>
      <w:r>
        <w:rPr>
          <w:b/>
          <w:bCs/>
        </w:rPr>
        <w:t>Agravado: Banco Cbss S/A</w:t>
      </w:r>
      <w:r>
        <w:rPr/>
        <w:br/>
      </w:r>
      <w:r>
        <w:rPr>
          <w:b/>
          <w:bCs/>
        </w:rPr>
        <w:t>Agravado: Simplic Fundo de Investimento em Direitos Creditórios Não-Padronizados</w:t>
      </w:r>
      <w:r>
        <w:rPr/>
        <w:br/>
      </w:r>
      <w:r>
        <w:rPr>
          <w:b/>
          <w:bCs/>
        </w:rPr>
        <w:t>Agravado: Ativos S/A Securitizadora de Créditos Financeiros</w:t>
      </w:r>
      <w:r>
        <w:rPr/>
        <w:br/>
        <w:t>Advogado: Marcos Delli Ribeiro Rodrigues – OAB/Rn5553-A</w:t>
        <w:br/>
        <w:t>Advogado: Michel Grumach – OAB/Rj169794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0415275-30.2010.8.06.0001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Pan S/A</w:t>
      </w:r>
      <w:r>
        <w:rPr/>
        <w:br/>
        <w:t>Advogado: Sergio Schulze – OAB/Sc7629-A</w:t>
        <w:br/>
      </w:r>
      <w:r>
        <w:rPr>
          <w:b/>
          <w:bCs/>
        </w:rPr>
        <w:t>Apelado: José Araújo da Costa</w:t>
      </w:r>
      <w:r>
        <w:rPr/>
        <w:br/>
        <w:t>Advogado: Renan Barbosa de Azevedo – OAB/Ce23112-A</w:t>
        <w:br/>
        <w:t>Advogado: Cicero Cezar Quezado Fernandes – OAB/Ce9947-A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3023873-62.2025.8.06.0000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Banco do Brasil S/A</w:t>
      </w:r>
      <w:r>
        <w:rPr/>
        <w:br/>
        <w:t>Advogado: Nei Calderon – OAB/Sp114904-A</w:t>
        <w:br/>
      </w:r>
      <w:r>
        <w:rPr>
          <w:b/>
          <w:bCs/>
        </w:rPr>
        <w:t>Agravado: Espólio de Benedito Moreira</w:t>
      </w:r>
      <w:r>
        <w:rPr/>
        <w:br/>
        <w:t>Advogado: Carlos David Cavalcante Duarte – OAB/Ce26188</w:t>
        <w:br/>
        <w:t>Advogado: Whilton Sousa de Britto – OAB/Pi9638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0202003-35.2022.8.06.0064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Marcos Nunes de Vasconcelos</w:t>
      </w:r>
      <w:r>
        <w:rPr/>
        <w:br/>
        <w:t>Advogado: Marcos Antônio Rodrigues Cunha – OAB/Ce35860-A</w:t>
        <w:br/>
        <w:t>Advogado: Thiago Lobo Lara – OAB/Ce35036-A</w:t>
        <w:br/>
      </w:r>
      <w:r>
        <w:rPr>
          <w:b/>
          <w:bCs/>
        </w:rPr>
        <w:t>Apelado: Banco Pan S/A</w:t>
      </w:r>
      <w:r>
        <w:rPr/>
        <w:br/>
        <w:t>Advogado: Ronaldo Nogueira Simões – OAB/Ce17801-A</w:t>
        <w:br/>
        <w:t>Advogado: João Vitor Chaves Marques Dias – OAB/Ce30348-A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0108433-63.2017.8.06.0001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Luisla Carvalho Costa</w:t>
      </w:r>
      <w:r>
        <w:rPr/>
        <w:br/>
      </w:r>
      <w:r>
        <w:rPr>
          <w:b/>
          <w:bCs/>
        </w:rPr>
        <w:t>Apelado: Fortcasa Incorporadora e Imobiliária Ltda</w:t>
      </w:r>
      <w:r>
        <w:rPr/>
        <w:br/>
        <w:t>Advogado: Gaudenio Santiago do Carmo – OAB/Ce20944-A</w:t>
        <w:br/>
        <w:t>Advogado: Beatriz Chaves Bittencourt de Albuquerque – OAB/Ce44118-A</w:t>
        <w:br/>
      </w:r>
      <w:r>
        <w:rPr>
          <w:b/>
          <w:bCs/>
        </w:rPr>
        <w:t>Apelado: Sabiaguaba Empreendimentos Turísticos e Construções Ltda</w:t>
      </w:r>
      <w:r>
        <w:rPr/>
        <w:br/>
        <w:t>Advogado: Antônio Cleto Gomes – OAB/Ce5864-A</w:t>
        <w:br/>
        <w:t>Advogado: Beatriz Chaves Bittencourt de Albuquerque – OAB/Ce44118-A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3013340-44.2025.8.06.0000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Sul América Companhia de Seguro Saúde</w:t>
      </w:r>
      <w:r>
        <w:rPr/>
        <w:br/>
        <w:t>Advogado: Bruno Henrique de Oliveira Vanderlei – OAB/Pe21678-A</w:t>
        <w:br/>
      </w:r>
      <w:r>
        <w:rPr>
          <w:b/>
          <w:bCs/>
        </w:rPr>
        <w:t>Agravado: G. L. C. A. F.</w:t>
      </w:r>
      <w:r>
        <w:rPr/>
        <w:br/>
      </w:r>
      <w:r>
        <w:rPr>
          <w:b/>
          <w:bCs/>
        </w:rPr>
        <w:t>Agravado: Catherine Lycia Lopes Carvalho</w:t>
      </w:r>
      <w:r>
        <w:rPr/>
        <w:br/>
        <w:t>Advogado: Bernardo Dall Mass Fernandes – OAB/Ce18889-A</w:t>
        <w:br/>
        <w:t>Advogado: Hismael Mendes Barros – OAB/Ce20988-A</w:t>
        <w:br/>
        <w:t>Advogado: Tiago José Soares Felipe – OAB/Ce18831-A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3024199-22.2025.8.06.0000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Nelson Benvindo de Farias Filho</w:t>
      </w:r>
      <w:r>
        <w:rPr/>
        <w:br/>
        <w:t>Advogado: Francisco Azevedo Oliveira – OAB/Ce19075-A</w:t>
        <w:br/>
      </w:r>
      <w:r>
        <w:rPr>
          <w:b/>
          <w:bCs/>
        </w:rPr>
        <w:t>Agravado: Maria Janiele de Paiva Costa</w:t>
      </w:r>
      <w:r>
        <w:rPr/>
        <w:br/>
        <w:t>Advogado: Antônio Clemilton de Lima Costa – OAB/Ce25809-A</w:t>
        <w:br/>
        <w:t>Advogado: Guilherme Wilson Sanches Marques – OAB/Rj245174-A</w:t>
        <w:br/>
        <w:t>Advogado: José de Sousa Farias Neto – OAB/Ce37623-A</w:t>
        <w:br/>
        <w:t>Advogado: Ronaldo Peres de Sousa – OAB/Ce39354-A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0206700-13.2024.8.06.0167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A. E. C. C.</w:t>
      </w:r>
      <w:r>
        <w:rPr/>
        <w:br/>
        <w:t>Advogado: Andrielly de Almeida Silva – OAB/Ce49040</w:t>
        <w:br/>
        <w:t>Advogado: Antônio Egberto Cavalcante Carneiro – OAB/Ce30276-A</w:t>
        <w:br/>
      </w:r>
      <w:r>
        <w:rPr>
          <w:b/>
          <w:bCs/>
        </w:rPr>
        <w:t>Apelado: L. M. P. M.</w:t>
      </w:r>
      <w:r>
        <w:rPr/>
        <w:br/>
      </w:r>
      <w:r>
        <w:rPr>
          <w:b/>
          <w:bCs/>
        </w:rPr>
        <w:t>Apelado: M. L. M.</w:t>
      </w:r>
      <w:r>
        <w:rPr/>
        <w:br/>
        <w:t>Advogado: Isabelle Furtado Silva – OAB/Ce48672-A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0200089-15.2024.8.06.0112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José Deodato da Cruz Filho</w:t>
      </w:r>
      <w:r>
        <w:rPr/>
        <w:br/>
        <w:t>Advogado: Júnior Sousa Aguiar – OAB/Ce38185-A</w:t>
        <w:br/>
        <w:t>Advogado: Cicero Augusto Pereira Bezerra – OAB/Ce48681-A</w:t>
        <w:br/>
      </w:r>
      <w:r>
        <w:rPr>
          <w:b/>
          <w:bCs/>
        </w:rPr>
        <w:t>Apelado: Banco Bradesco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0204143-03.2023.8.06.0001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Caixa de Assistência dos Funcionários do Banco do Brasil</w:t>
      </w:r>
      <w:r>
        <w:rPr/>
        <w:br/>
        <w:t>Advogado: Tarcísio Rebouças Porto Júnior – OAB/Ce7216-A</w:t>
        <w:br/>
      </w:r>
      <w:r>
        <w:rPr>
          <w:b/>
          <w:bCs/>
        </w:rPr>
        <w:t>Apelado: Marília Tavares Magalhães</w:t>
      </w:r>
      <w:r>
        <w:rPr/>
        <w:br/>
        <w:t>Advogado: João Victor Fernandes de Almeida Messias – OAB/Ce29776-A</w:t>
        <w:br/>
        <w:t>Advogado: João Paulo de Azevedo Martins – OAB/Ce32835-A</w:t>
        <w:br/>
        <w:t>Advogado: Victoria Lima de Araújo – OAB/Ce49067</w:t>
        <w:br/>
        <w:t>Advogado: Marina Paiva de Azevedo Silveira – OAB/Ce47676-A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0200458-92.2023.8.06.0128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Aymore Crédito, Financiamento e Investimento S/A</w:t>
      </w:r>
      <w:r>
        <w:rPr/>
        <w:br/>
        <w:t>Advogado: Marco Antônio Crespo Barbosa – OAB/Sp115665-A</w:t>
        <w:br/>
      </w:r>
      <w:r>
        <w:rPr>
          <w:b/>
          <w:bCs/>
        </w:rPr>
        <w:t>Apelado: Werbsterdany Ferreira Leandro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0002113-78.2018.8.06.0154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Apelante/Apelado: F. M. L.</w:t>
      </w:r>
      <w:r>
        <w:rPr/>
        <w:br/>
        <w:t>Advogado: Vanessa do Carmo Nascimento – OAB/Ce27349-A</w:t>
        <w:br/>
        <w:t>Advogado: Jorge Alberto Carvalho Mota – OAB/Ce8143-A</w:t>
        <w:br/>
      </w:r>
      <w:r>
        <w:rPr>
          <w:b/>
          <w:bCs/>
        </w:rPr>
        <w:t>Apelante/Apelado: F. A. de L.</w:t>
      </w:r>
      <w:r>
        <w:rPr/>
        <w:br/>
        <w:t>Advogado: Sérgio de Oliveira Sousa – OAB/Ce21091-A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0212909-74.2025.8.06.0001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Intermedium S/A</w:t>
      </w:r>
      <w:r>
        <w:rPr/>
        <w:br/>
        <w:t>Advogado: Luis Felipe Procopio de Carvalho – OAB/Mg101488-A</w:t>
        <w:br/>
      </w:r>
      <w:r>
        <w:rPr>
          <w:b/>
          <w:bCs/>
        </w:rPr>
        <w:t>Apelado: Eo Bezerra Pontes Alumiar Consultoria</w:t>
      </w:r>
      <w:r>
        <w:rPr/>
        <w:br/>
        <w:t>Advogado: Gabriel Leonardo Barbosa Silva de Oliveira – OAB/Al22016-A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0201871-34.2024.8.06.0055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F. R. da S. N.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F. G. S. N.</w:t>
      </w:r>
      <w:r>
        <w:rPr/>
        <w:br/>
        <w:t>Advogado: João Valmir Portela Leal Júnior – OAB/Ce9857-A</w:t>
        <w:br/>
        <w:t>Advogado: Jordana Lima Portela – OAB/Ce44038-A</w:t>
        <w:br/>
        <w:t>Advogado: Elizangela Nascimento Cruz – OAB/Ce54378-A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3023396-39.2025.8.06.0000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T. F. R. C.</w:t>
      </w:r>
      <w:r>
        <w:rPr/>
        <w:br/>
        <w:t>Advogado: José Ney Gonçalves Montenegro – OAB/Ce5541-A</w:t>
        <w:br/>
        <w:t>Advogado: Karine Sarmento Dornelles – OAB/Ce14176-A</w:t>
        <w:br/>
        <w:t>Advogado: Renan Sales Montenegro – OAB/Ce29778-A</w:t>
        <w:br/>
      </w:r>
      <w:r>
        <w:rPr>
          <w:b/>
          <w:bCs/>
        </w:rPr>
        <w:t>Agravado: Associação das Religiosas da Instrução Crista</w:t>
      </w:r>
      <w:r>
        <w:rPr/>
        <w:br/>
        <w:t>Advogado: Francisco Helder Alves do Nascimento – OAB/Ce8638-A</w:t>
        <w:br/>
        <w:t>Advogado: Marina do Nascimento Siqueira Vieira – OAB/Ce23169-A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0253148-91.2023.8.06.0001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Apelado: M. E. S. M.</w:t>
      </w:r>
      <w:r>
        <w:rPr/>
        <w:br/>
        <w:t>Advogado: Nathalia Roriz Sampaio – OAB/Ce21983-A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3001066-14.2026.8.06.0000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Rhoberwal Correa Nogueira Rodrigues</w:t>
      </w:r>
      <w:r>
        <w:rPr/>
        <w:br/>
        <w:t>Advogado: Ângelo Matheus Freitas Brauna – OAB/Ce51485-A</w:t>
        <w:br/>
      </w:r>
      <w:r>
        <w:rPr>
          <w:b/>
          <w:bCs/>
        </w:rPr>
        <w:t>Agravado: Banco Bradesco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0200400-83.2023.8.06.0130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Daniel Coelho Serpa de Paula</w:t>
      </w:r>
      <w:r>
        <w:rPr/>
        <w:br/>
        <w:t>Advogado: Júlio Wanderson Matos Barbosa – OAB/Pe50401-A</w:t>
        <w:br/>
      </w:r>
      <w:r>
        <w:rPr>
          <w:b/>
          <w:bCs/>
        </w:rPr>
        <w:t>Apelado: Banco Bradesco Cartões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0279107-30.2024.8.06.0001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M. V. do N. A.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Apelado: Ministério Público do Estado do Ceará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Agravo de Instrumento nº 3001016-85.2026.8.06.0000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Antônio Alipio Gomes Filho</w:t>
      </w:r>
      <w:r>
        <w:rPr/>
        <w:br/>
      </w:r>
      <w:r>
        <w:rPr>
          <w:b/>
          <w:bCs/>
        </w:rPr>
        <w:t>Agravante: Maria Andreia Brasil Sales</w:t>
      </w:r>
      <w:r>
        <w:rPr/>
        <w:br/>
      </w:r>
      <w:r>
        <w:rPr>
          <w:b/>
          <w:bCs/>
        </w:rPr>
        <w:t>Agravante: Valdemir Ferreira dos Santos</w:t>
      </w:r>
      <w:r>
        <w:rPr/>
        <w:br/>
      </w:r>
      <w:r>
        <w:rPr>
          <w:b/>
          <w:bCs/>
        </w:rPr>
        <w:t>Agravante: Liz Kiara Brasil Sales Gomes</w:t>
      </w:r>
      <w:r>
        <w:rPr/>
        <w:br/>
        <w:t>Advogado: José Herbenio Feitosa Vieira – OAB/Ce22042-A</w:t>
        <w:br/>
        <w:t>Advogado: Nissias Regina Liberato Bomfim Ferreira – OAB/Ce21165-A</w:t>
        <w:br/>
        <w:t>Advogado: Ivandete Liberato Bomfim – OAB/Ce9949-A</w:t>
        <w:br/>
      </w:r>
      <w:r>
        <w:rPr>
          <w:b/>
          <w:bCs/>
        </w:rPr>
        <w:t>Agravado: Gerardo Magela Martins Gomes</w:t>
      </w:r>
      <w:r>
        <w:rPr/>
        <w:br/>
        <w:t>Advogado: William da Silva Dias – OAB/Ce34330-A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0046003-33.2017.8.06.0112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Jessica Camila do Nascimento Barboza</w:t>
      </w:r>
      <w:r>
        <w:rPr/>
        <w:br/>
        <w:t>Advogado: Sergio Quezado Gurgel e Silva – OAB/Ce28561-A</w:t>
        <w:br/>
        <w:t>Advogado: Samara da Paz Oliveira – OAB/Ce24482-A</w:t>
        <w:br/>
        <w:t>Advogado: Mariana Gomes Pedrosa Bezerra Gurgel – OAB/Ce19348-A</w:t>
        <w:br/>
        <w:t>Advogado: Paolo Giorgio Quezado Gurgel e Silva – OAB/Ce16629-A</w:t>
        <w:br/>
        <w:t>Advogado: Yanna Paula Luna Esmeraldo – OAB/Ce16696-A</w:t>
        <w:br/>
        <w:t>Advogado: Marcela Leopoldina Quezado Gurgel e Silva – OAB/Ce18971-A</w:t>
        <w:br/>
        <w:t>Advogado: Cicera Emanuelly Martins Barbosa Ribeiro – OAB/Ce32667-A</w:t>
        <w:br/>
        <w:t>Advogado: Patricia Lucas Maia – OAB/Ce32012-A</w:t>
        <w:br/>
        <w:t>Advogado: Amanda Peres da Silveira – OAB/Ce24573-A</w:t>
        <w:br/>
        <w:t>Advogado: Sérgio Gurgel Carlos da Silva – OAB/Ce2799-A</w:t>
        <w:br/>
      </w:r>
      <w:r>
        <w:rPr>
          <w:b/>
          <w:bCs/>
        </w:rPr>
        <w:t>Apelado: Irep Sociedade de Ensino Superior, Médio e Fundamental Ltda.</w:t>
      </w:r>
      <w:r>
        <w:rPr/>
        <w:br/>
        <w:t>Advogado: Roberto Dórea Pessoa – OAB/Ba12407-A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1100184-19.2025.8.06.0101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D. B. de A.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Apelado: Ministério Público do Estado do Ceará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b/>
          <w:bCs/>
        </w:rPr>
        <w:t xml:space="preserve"> Apelação Cível nº 3001168-12.2024.8.06.0160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das Graças Alves Nascimento de Sousa</w:t>
      </w:r>
      <w:r>
        <w:rPr/>
        <w:br/>
        <w:t>Advogado: Antônio Nivando Freitas Martins – OAB/Ce28060-A</w:t>
        <w:br/>
      </w:r>
      <w:r>
        <w:rPr>
          <w:b/>
          <w:bCs/>
        </w:rPr>
        <w:t>Apelado: Banco Bradesco S/A</w:t>
      </w:r>
      <w:r>
        <w:rPr/>
        <w:br/>
        <w:t>Advogado: Thiago Barreira Romcy – OAB/Ce23900-A</w:t>
        <w:br/>
        <w:t>Advogado: Luiz Augusto Abrantes Pequeno Júnior – OAB/Ce23178-A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jc w:val="center"/>
        <w:rPr>
          <w:b/>
          <w:bCs/>
        </w:rPr>
      </w:pPr>
      <w:r>
        <w:rPr>
          <w:b/>
          <w:bCs/>
          <w:lang w:val="pt-BR"/>
        </w:rPr>
        <w:t>Madeline Bezerra da Silva   </w:t>
      </w:r>
      <w:r>
        <w:rPr>
          <w:b/>
          <w:bCs/>
        </w:rPr>
        <w:t> </w:t>
      </w:r>
    </w:p>
    <w:p>
      <w:pPr>
        <w:pStyle w:val="BodyText"/>
        <w:ind w:hanging="0" w:start="0" w:end="0"/>
        <w:jc w:val="center"/>
        <w:rPr/>
      </w:pPr>
      <w:r>
        <w:rPr>
          <w:lang w:val="pt-BR"/>
        </w:rPr>
        <w:t>Coordenadora da Sexta Câmara de Direito Privado   </w:t>
      </w:r>
      <w:r>
        <w:rPr/>
        <w:t> </w:t>
      </w:r>
    </w:p>
    <w:p>
      <w:pPr>
        <w:pStyle w:val="BodyText"/>
        <w:ind w:hanging="0" w:start="0" w:end="0"/>
        <w:jc w:val="both"/>
        <w:rPr/>
      </w:pPr>
      <w:r>
        <w:rPr>
          <w:lang w:val="pt-BR"/>
        </w:rPr>
        <w:t xml:space="preserve">De ordem do presidente da 6ª Câmara de Direito Privado do Tribunal de Justiça do Estado do Ceará, o Excelentíssimo Senhor Desembargador José Tarcílio Souza da Silva, torna pública a relação de processos que deverão ser apreciados na </w:t>
      </w:r>
      <w:r>
        <w:rPr>
          <w:lang w:val="pt-BR"/>
        </w:rPr>
        <w:t>15</w:t>
      </w:r>
      <w:r>
        <w:rPr>
          <w:lang w:val="pt-BR"/>
        </w:rPr>
        <w:t>ª Sessão Ordinária designada para o dia </w:t>
      </w:r>
      <w:r>
        <w:rPr>
          <w:lang w:val="pt-BR"/>
        </w:rPr>
        <w:t>13</w:t>
      </w:r>
      <w:r>
        <w:rPr>
          <w:lang w:val="pt-BR"/>
        </w:rPr>
        <w:t> (</w:t>
      </w:r>
      <w:r>
        <w:rPr>
          <w:lang w:val="pt-BR"/>
        </w:rPr>
        <w:t>treze</w:t>
      </w:r>
      <w:r>
        <w:rPr>
          <w:lang w:val="pt-BR"/>
        </w:rPr>
        <w:t>) de </w:t>
      </w:r>
      <w:r>
        <w:rPr>
          <w:lang w:val="pt-BR"/>
        </w:rPr>
        <w:t>maio</w:t>
      </w:r>
      <w:r>
        <w:rPr>
          <w:lang w:val="pt-BR"/>
        </w:rPr>
        <w:t xml:space="preserve"> de 2026, a partir das 9h. A aludida sessão ordinária será realizada por videoconferência e de forma presencial, simultaneamente, nos termos da Resolução nº 04/2020 e Portaria nº 2154/2022, ambas do Tribunal de Justiça do Estado do Ceará, disponibilizadas nos DJes 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   </w:t>
      </w:r>
      <w:r>
        <w:rPr/>
        <w:t> </w:t>
      </w:r>
    </w:p>
    <w:p>
      <w:pPr>
        <w:pStyle w:val="Normal"/>
        <w:bidi w:val="0"/>
        <w:spacing w:lineRule="auto" w:line="276" w:before="0" w:after="0"/>
        <w:jc w:val="start"/>
        <w:rPr>
          <w:b/>
          <w:bCs/>
        </w:rPr>
      </w:pPr>
      <w:r>
        <w:rPr>
          <w:b/>
          <w:bCs/>
        </w:rPr>
      </w:r>
    </w:p>
    <w:sectPr>
      <w:headerReference w:type="even" r:id="rId4"/>
      <w:headerReference w:type="first" r:id="rId5"/>
      <w:footerReference w:type="even" r:id="rId6"/>
      <w:footerReference w:type="first" r:id="rId7"/>
      <w:type w:val="nextPage"/>
      <w:pgSz w:w="11906" w:h="16838"/>
      <w:pgMar w:left="1134" w:right="1134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673af9f4"/>
    <w:pPr>
      <w:tabs>
        <w:tab w:val="clear" w:pos="709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uiPriority w:val="99"/>
    <w:unhideWhenUsed/>
    <w:rsid w:val="673af9f4"/>
    <w:pPr>
      <w:tabs>
        <w:tab w:val="clear" w:pos="709"/>
        <w:tab w:val="center" w:pos="4680" w:leader="none"/>
        <w:tab w:val="right" w:pos="9360" w:leader="none"/>
      </w:tabs>
      <w:spacing w:lineRule="auto" w:line="240"/>
    </w:pPr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LibreOffice/24.8.2.1$Windows_X86_64 LibreOffice_project/0f794b6e29741098670a3b95d60478a65d05ef13</Application>
  <AppVersion>15.0000</AppVersion>
  <Pages>41</Pages>
  <Words>9552</Words>
  <Characters>64447</Characters>
  <CharactersWithSpaces>75123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2026-04-30T13:22:22Z</dcterms:created>
  <dc:creator/>
  <dc:description/>
  <dc:language>pt-BR</dc:language>
  <cp:lastModifiedBy/>
  <dcterms:modified xsi:type="dcterms:W3CDTF">2026-05-06T15:13:42Z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