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27/05/2026 às </w:t>
      </w:r>
      <w:r>
        <w:rPr>
          <w:spacing w:val="-2"/>
        </w:rPr>
        <w:t>14:00:00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17/05/2026 </w:t>
      </w:r>
      <w:r>
        <w:rPr>
          <w:spacing w:val="-2"/>
          <w:sz w:val="14"/>
        </w:rPr>
        <w:t>14:23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0229752-</w:t>
            </w:r>
            <w:r>
              <w:rPr>
                <w:spacing w:val="-2"/>
                <w:sz w:val="20"/>
              </w:rPr>
              <w:t>56.2021.8.06.0001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Concessão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MARIA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JACINTO DA SILVA - (CE6416-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DO </w:t>
            </w:r>
            <w:r>
              <w:rPr>
                <w:spacing w:val="-2"/>
                <w:sz w:val="20"/>
              </w:rPr>
              <w:t>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GURGEL </w:t>
            </w:r>
            <w:r>
              <w:rPr>
                <w:spacing w:val="-2"/>
                <w:sz w:val="20"/>
              </w:rPr>
              <w:t>VASCONCELOS</w:t>
            </w:r>
          </w:p>
          <w:p>
            <w:pPr>
              <w:pStyle w:val="TableParagraph"/>
              <w:spacing w:lineRule="auto" w:line="206" w:before="9" w:after="0"/>
              <w:ind w:left="40" w:right="3678"/>
              <w:rPr>
                <w:sz w:val="20"/>
              </w:rPr>
            </w:pPr>
            <w:r>
              <w:rPr>
                <w:sz w:val="20"/>
              </w:rPr>
              <w:t>MARIA ELIANA MONTEIRO DUARTE SOUSA EUCIDIA MARIA PRADO PINHEIRO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3000536-</w:t>
            </w:r>
            <w:r>
              <w:rPr>
                <w:spacing w:val="-2"/>
                <w:sz w:val="20"/>
              </w:rPr>
              <w:t>67.2023.8.06.0112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Licença </w:t>
            </w:r>
            <w:r>
              <w:rPr>
                <w:spacing w:val="-2"/>
                <w:sz w:val="20"/>
              </w:rPr>
              <w:t>Prêmio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SELIA MARQUES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0617683-</w:t>
            </w:r>
            <w:r>
              <w:rPr>
                <w:spacing w:val="-2"/>
                <w:sz w:val="20"/>
              </w:rPr>
              <w:t>59.2000.8.06.0001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Aposentadoria por Invalidez </w:t>
            </w:r>
            <w:r>
              <w:rPr>
                <w:spacing w:val="-2"/>
                <w:sz w:val="20"/>
              </w:rPr>
              <w:t>Acidentária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LIDUINA DE FATIMA BENICIO </w:t>
            </w:r>
            <w:r>
              <w:rPr>
                <w:spacing w:val="-2"/>
                <w:sz w:val="20"/>
              </w:rPr>
              <w:t>BRUNA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 HELENO LOPES VIANA - (CE1485-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PEDRO BRUNO FALCAO DE AQUINO PINHEIRO - (CE49260-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381000</wp:posOffset>
                </wp:positionH>
                <wp:positionV relativeFrom="paragraph">
                  <wp:posOffset>203200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default" r:id="rId3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3003958-</w:t>
            </w:r>
            <w:r>
              <w:rPr>
                <w:spacing w:val="-2"/>
                <w:sz w:val="20"/>
              </w:rPr>
              <w:t>90.2026.8.06.0000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PROFISSIONAIS DE </w:t>
            </w:r>
            <w:r>
              <w:rPr>
                <w:spacing w:val="-2"/>
                <w:sz w:val="20"/>
              </w:rPr>
              <w:t>APOIO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ALINE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CAMILA CORREIA DE ALENCAR - (CE54214-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JARDIM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3023860-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LOCAMEDI LOCACAO DE EQUIPAMENTOS E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LIMA CORDEIRO - (SP221676-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11"/>
              <w:rPr>
                <w:sz w:val="20"/>
              </w:rPr>
            </w:pPr>
            <w:r>
              <w:rPr>
                <w:sz w:val="20"/>
              </w:rPr>
              <w:t>UNI-SOS EMERGENCIAS MEDICAS LTDA 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SAUDE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3001282-</w:t>
            </w:r>
            <w:r>
              <w:rPr>
                <w:spacing w:val="-2"/>
                <w:sz w:val="20"/>
              </w:rPr>
              <w:t>61.2023.8.06.0167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3000019-</w:t>
            </w:r>
            <w:r>
              <w:rPr>
                <w:spacing w:val="-2"/>
                <w:sz w:val="20"/>
              </w:rPr>
              <w:t>05.2026.8.06.0000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CARREFOUR COMERCIO E INDUSTRIA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IVO DE OLIVEIRA LIMA - (CE30724-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</w:tbl>
    <w:p>
      <w:pPr>
        <w:sectPr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3000019-</w:t>
            </w:r>
            <w:r>
              <w:rPr>
                <w:spacing w:val="-2"/>
                <w:sz w:val="20"/>
              </w:rPr>
              <w:t>05.2026.8.06.0000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3020167-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Gestante / Adotante / 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NATASHA KENIA MACIEL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RIBEIRO DE MELO LOBO - </w:t>
            </w:r>
            <w:r>
              <w:rPr>
                <w:spacing w:val="-2"/>
                <w:sz w:val="20"/>
              </w:rPr>
              <w:t>(CE53307)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FARIAS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0002578-</w:t>
            </w:r>
            <w:r>
              <w:rPr>
                <w:spacing w:val="-2"/>
                <w:sz w:val="20"/>
              </w:rPr>
              <w:t>45.2018.8.06.0071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MONICA DA SILVA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11"/>
              <w:rPr>
                <w:sz w:val="20"/>
              </w:rPr>
            </w:pPr>
            <w:r>
              <w:rPr>
                <w:sz w:val="20"/>
              </w:rPr>
              <w:t>RYAN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(CE16082-A) MARCELO VIEIRA BORGES - (CE21493-A)</w:t>
            </w:r>
          </w:p>
          <w:p>
            <w:pPr>
              <w:pStyle w:val="TableParagraph"/>
              <w:spacing w:lineRule="auto" w:line="206" w:before="0" w:after="0"/>
              <w:ind w:left="40" w:right="3011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(CE18216-A) FELIPE DE FREITAS FERREIRA - (CE38601-A)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JOANA ISABEL PETROLA ROCHA SAMPAIO - (CE14010-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HELIO OLIVEIRA - (CE21844-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3011672-</w:t>
            </w:r>
            <w:r>
              <w:rPr>
                <w:spacing w:val="-2"/>
                <w:sz w:val="20"/>
              </w:rPr>
              <w:t>22.2025.8.06.0167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MAYARA LEITAO XIMENES - (CE26152-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VANUZIA BRITO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00"/>
              <w:rPr>
                <w:sz w:val="20"/>
              </w:rPr>
            </w:pPr>
            <w:r>
              <w:rPr>
                <w:sz w:val="20"/>
              </w:rPr>
              <w:t>ITALO SERGIO ALVES BEZERRA - (CE23487-A) LIVIA MADRUGA BARBOSA - (CE44454-A) RENATA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(CE27356-A)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ROMULO LINHARES FERREIRA GOMES - (CE17508-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3000516-</w:t>
            </w:r>
            <w:r>
              <w:rPr>
                <w:spacing w:val="-2"/>
                <w:sz w:val="20"/>
              </w:rPr>
              <w:t>05.2024.8.06.0092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ELIANE MELO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JOSE BARDAWIL FILHO - (CE23570-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INDEPENDENCIA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3001700-</w:t>
            </w:r>
            <w:r>
              <w:rPr>
                <w:spacing w:val="-2"/>
                <w:sz w:val="20"/>
              </w:rPr>
              <w:t>02.2024.8.06.0090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NEILIANA DE SOUSA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690"/>
              <w:rPr>
                <w:sz w:val="20"/>
              </w:rPr>
            </w:pPr>
            <w:r>
              <w:rPr>
                <w:sz w:val="20"/>
              </w:rPr>
              <w:t>MUNICIPIO DE ICO ESTADO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3001962-</w:t>
            </w:r>
            <w:r>
              <w:rPr>
                <w:spacing w:val="-2"/>
                <w:sz w:val="20"/>
              </w:rPr>
              <w:t>57.2025.8.06.9000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Cadastro </w:t>
            </w:r>
            <w:r>
              <w:rPr>
                <w:spacing w:val="-2"/>
                <w:sz w:val="20"/>
              </w:rPr>
              <w:t>Reserva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RICARDO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11"/>
              <w:rPr>
                <w:sz w:val="20"/>
              </w:rPr>
            </w:pPr>
            <w:r>
              <w:rPr>
                <w:sz w:val="20"/>
              </w:rPr>
              <w:t>VICTOR SALDANHA FONTENELE - (CE16535-A) 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(CE21404-A)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3003205-</w:t>
            </w:r>
            <w:r>
              <w:rPr>
                <w:spacing w:val="-2"/>
                <w:sz w:val="20"/>
              </w:rPr>
              <w:t>36.2026.8.06.0000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 THIAGO LIMA DE OLIVEIRA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CICERO GILIER LIMA DE </w:t>
            </w:r>
            <w:r>
              <w:rPr>
                <w:spacing w:val="-2"/>
                <w:sz w:val="20"/>
              </w:rPr>
              <w:t>OLIVEIRA</w:t>
            </w:r>
          </w:p>
        </w:tc>
      </w:tr>
    </w:tbl>
    <w:p>
      <w:pPr>
        <w:sectPr>
          <w:footerReference w:type="default" r:id="rId8"/>
          <w:footerReference w:type="first" r:id="rId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3003205-</w:t>
            </w:r>
            <w:r>
              <w:rPr>
                <w:spacing w:val="-2"/>
                <w:sz w:val="20"/>
              </w:rPr>
              <w:t>36.2026.8.06.0000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3011945-</w:t>
            </w:r>
            <w:r>
              <w:rPr>
                <w:spacing w:val="-2"/>
                <w:sz w:val="20"/>
              </w:rPr>
              <w:t>98.2025.8.06.0167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MOUSIELY SAMYA SOARES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67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ITALO SERGIO ALVES BEZERRA - (CE23487-A) RENATA HOLANDA DE AZEVEDO - (CE27356-A) PAULO DE TARSO BANTIM JUNIOR - (CE45784-A) LIVIA MADRUGA BARBOSA - (CE44454-A)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3012004-</w:t>
            </w:r>
            <w:r>
              <w:rPr>
                <w:spacing w:val="-2"/>
                <w:sz w:val="20"/>
              </w:rPr>
              <w:t>86.2025.8.06.0167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MARCELO HENRIQUE VIANA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67"/>
              <w:rPr>
                <w:sz w:val="20"/>
              </w:rPr>
            </w:pPr>
            <w:r>
              <w:rPr>
                <w:sz w:val="20"/>
              </w:rPr>
              <w:t>ITALO SERGIO ALVES BEZERRA - (CE23487-A) RENATA HOLANDA DE AZEVEDO - (CE27356-A) 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LIVIA MADRUGA BARBOSA - (CE44454-A)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PAULO DE TARSO BANTIM JUNIOR - (CE45784-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3000100-</w:t>
            </w:r>
            <w:r>
              <w:rPr>
                <w:spacing w:val="-2"/>
                <w:sz w:val="20"/>
              </w:rPr>
              <w:t>45.2024.8.06.0154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Quitação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QUIXERAMOBIM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DORES NOGUEIRA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2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CONCEICAO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LEMOS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NEGREIROS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(CE46689-A) MERCIA DO NASCIMENTO VITOR - (CE46844-A)</w:t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3000100-</w:t>
            </w:r>
            <w:r>
              <w:rPr>
                <w:spacing w:val="-2"/>
                <w:sz w:val="20"/>
              </w:rPr>
              <w:t>45.2024.8.06.0154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3001458-</w:t>
            </w:r>
            <w:r>
              <w:rPr>
                <w:spacing w:val="-2"/>
                <w:sz w:val="20"/>
              </w:rPr>
              <w:t>09.2025.8.06.0090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Atividade </w:t>
            </w:r>
            <w:r>
              <w:rPr>
                <w:spacing w:val="-2"/>
                <w:sz w:val="20"/>
              </w:rPr>
              <w:t>Política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EDSON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FACÓ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BEZERRA MUNICIPIO DE 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CAETANO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LUIZ DA SILVA FERNANDES - (PB30563-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3017706-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JOYCE MONT ALVERNE DE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MORAIS DE MELO - (CE27102-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3023561-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 segredo de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MARCOS FERNANDO ALVES DE LARA - </w:t>
            </w:r>
            <w:r>
              <w:rPr>
                <w:spacing w:val="-2"/>
                <w:sz w:val="20"/>
              </w:rPr>
              <w:t>(RN8421)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767"/>
              <w:jc w:val="both"/>
              <w:rPr>
                <w:sz w:val="20"/>
              </w:rPr>
            </w:pPr>
            <w:r>
              <w:rPr>
                <w:sz w:val="20"/>
              </w:rPr>
              <w:t>Dr. HILTON DO COUTO COHEN, na condição de PRESIDENTE DO CONSELHO DELIBERATIVO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VÍTIMAS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TESTEMUNHAS AMEAÇADAS DO ESTADO DO CEARÁ - CONDEL/CE</w:t>
            </w:r>
          </w:p>
          <w:p>
            <w:pPr>
              <w:pStyle w:val="TableParagraph"/>
              <w:spacing w:lineRule="exact" w:line="205"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3000181-</w:t>
            </w:r>
            <w:r>
              <w:rPr>
                <w:spacing w:val="-2"/>
                <w:sz w:val="20"/>
              </w:rPr>
              <w:t>79.2023.8.06.0040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12"/>
          <w:footerReference w:type="first" r:id="rId1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3000181-</w:t>
            </w:r>
            <w:r>
              <w:rPr>
                <w:spacing w:val="-2"/>
                <w:sz w:val="20"/>
              </w:rPr>
              <w:t>79.2023.8.06.0040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Abono Pecuniário (Art. 78 Lei </w:t>
            </w:r>
            <w:r>
              <w:rPr>
                <w:spacing w:val="-2"/>
                <w:sz w:val="20"/>
              </w:rPr>
              <w:t>8.112/1990)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TARRAFAS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SAMMUEL DAVID DE ANDRADE MEDEIROS E BARBOSA - (CE24326-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OSCARINA </w:t>
            </w:r>
            <w:r>
              <w:rPr>
                <w:spacing w:val="-2"/>
                <w:sz w:val="20"/>
              </w:rPr>
              <w:t>ALCANTARA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ALEXANDRE DE SOUZA ARRAIS - (CE32122-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3000327-</w:t>
            </w:r>
            <w:r>
              <w:rPr>
                <w:spacing w:val="-2"/>
                <w:sz w:val="20"/>
              </w:rPr>
              <w:t>59.2024.8.06.0049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BEBERIBE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3005696-</w:t>
            </w:r>
            <w:r>
              <w:rPr>
                <w:spacing w:val="-2"/>
                <w:sz w:val="20"/>
              </w:rPr>
              <w:t>16.2026.8.06.0000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CAMILY GOMES CRUZ - (CE18376-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ASSOCIACAO CEARA ENERGIAS </w:t>
            </w:r>
            <w:r>
              <w:rPr>
                <w:spacing w:val="-2"/>
                <w:sz w:val="20"/>
              </w:rPr>
              <w:t>RENOVAVEIS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EVERTON LUIS GURGEL SOARES - (CE15336-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3000057-</w:t>
            </w:r>
            <w:r>
              <w:rPr>
                <w:spacing w:val="-2"/>
                <w:sz w:val="20"/>
              </w:rPr>
              <w:t>89.2024.8.06.0128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REBOUCAS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11"/>
              <w:rPr>
                <w:sz w:val="20"/>
              </w:rPr>
            </w:pPr>
            <w:r>
              <w:rPr>
                <w:sz w:val="20"/>
              </w:rPr>
              <w:t>Núcleo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Judiciário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NATJUS MINISTERIO PUBLICO DO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14"/>
          <w:footerReference w:type="first" r:id="rId1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3001782-</w:t>
            </w:r>
            <w:r>
              <w:rPr>
                <w:spacing w:val="-2"/>
                <w:sz w:val="20"/>
              </w:rPr>
              <w:t>04.2024.8.06.0035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Contribuição sobre a folha de </w:t>
            </w:r>
            <w:r>
              <w:rPr>
                <w:spacing w:val="-2"/>
                <w:sz w:val="20"/>
              </w:rPr>
              <w:t>salários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CELIA MARIA DA SILVA </w:t>
            </w:r>
            <w:r>
              <w:rPr>
                <w:spacing w:val="-4"/>
                <w:sz w:val="20"/>
              </w:rPr>
              <w:t>SENA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8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JOVELINO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TEOBALDO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(CE36600-A) CAIO PONCIANO BENTO - (CE48701-A)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0002990-</w:t>
            </w:r>
            <w:r>
              <w:rPr>
                <w:spacing w:val="-2"/>
                <w:sz w:val="20"/>
              </w:rPr>
              <w:t>33.2017.8.06.0031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Dano ao </w:t>
            </w:r>
            <w:r>
              <w:rPr>
                <w:spacing w:val="-2"/>
                <w:sz w:val="20"/>
              </w:rPr>
              <w:t>Erário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ALTO </w:t>
            </w:r>
            <w:r>
              <w:rPr>
                <w:spacing w:val="-2"/>
                <w:sz w:val="20"/>
              </w:rPr>
              <w:t>SANTO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17"/>
              <w:rPr>
                <w:sz w:val="20"/>
              </w:rPr>
            </w:pPr>
            <w:r>
              <w:rPr>
                <w:sz w:val="20"/>
              </w:rPr>
              <w:t xml:space="preserve">JOSE IRAN DA SILVA PAULINO ADELMO QUEIROZ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ALEIXON MOREIRA DE FREITAS - (CE28119-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0011245-</w:t>
            </w:r>
            <w:r>
              <w:rPr>
                <w:spacing w:val="-2"/>
                <w:sz w:val="20"/>
              </w:rPr>
              <w:t>22.2007.8.06.0001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ARRUDA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FABRICIO MARQUES HORTENCIO DE MEDEIROS - </w:t>
            </w:r>
            <w:r>
              <w:rPr>
                <w:spacing w:val="-2"/>
                <w:sz w:val="20"/>
              </w:rPr>
              <w:t>(CE18793)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3000854-</w:t>
            </w:r>
            <w:r>
              <w:rPr>
                <w:spacing w:val="-2"/>
                <w:sz w:val="20"/>
              </w:rPr>
              <w:t>67.2024.8.06.0095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Progressão Funcional com Interstício de Doze </w:t>
            </w:r>
            <w:r>
              <w:rPr>
                <w:spacing w:val="-2"/>
                <w:sz w:val="20"/>
              </w:rPr>
              <w:t>Meses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5"/>
                <w:sz w:val="20"/>
              </w:rPr>
              <w:t>IPU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LORENA FORTUNA CIRQUEIRA - (CE38477-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6"/>
          <w:footerReference w:type="first" r:id="rId1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3000854-</w:t>
            </w:r>
            <w:r>
              <w:rPr>
                <w:spacing w:val="-2"/>
                <w:sz w:val="20"/>
              </w:rPr>
              <w:t>67.2024.8.06.0095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MARIANNE SOARES RAMOS </w:t>
            </w:r>
            <w:r>
              <w:rPr>
                <w:spacing w:val="-2"/>
                <w:sz w:val="20"/>
              </w:rPr>
              <w:t>AMARAL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NATHALIA STELITA RODRIGUES SANTOS - (CE49407-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3002530-</w:t>
            </w:r>
            <w:r>
              <w:rPr>
                <w:spacing w:val="-2"/>
                <w:sz w:val="20"/>
              </w:rPr>
              <w:t>39.2025.8.06.0055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Contagem em </w:t>
            </w:r>
            <w:r>
              <w:rPr>
                <w:spacing w:val="-2"/>
                <w:sz w:val="20"/>
              </w:rPr>
              <w:t>Dobro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ANETE APOLINARIO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ELIZANGELA NASCIMENTO CRUZ - (CE54378-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3018006-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em </w:t>
            </w:r>
            <w:r>
              <w:rPr>
                <w:spacing w:val="-2"/>
                <w:sz w:val="20"/>
              </w:rPr>
              <w:t>Pecúnia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GLORIA GONCALVES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3000402-</w:t>
            </w:r>
            <w:r>
              <w:rPr>
                <w:spacing w:val="-2"/>
                <w:sz w:val="20"/>
              </w:rPr>
              <w:t>43.2025.8.06.0056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VANDERLEI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GIULIANO CAVALCANTI SOARES - (CE20437-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690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ITAPIUNA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3000526-</w:t>
            </w:r>
            <w:r>
              <w:rPr>
                <w:spacing w:val="-2"/>
                <w:sz w:val="20"/>
              </w:rPr>
              <w:t>49.2023.8.06.0168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</w:tbl>
    <w:p>
      <w:pPr>
        <w:sectPr>
          <w:footerReference w:type="default" r:id="rId18"/>
          <w:footerReference w:type="first" r:id="rId1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3000526-</w:t>
            </w:r>
            <w:r>
              <w:rPr>
                <w:spacing w:val="-2"/>
                <w:sz w:val="20"/>
              </w:rPr>
              <w:t>49.2023.8.06.0168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ASSIS ALVES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IVINA MARIA DE ALMEIDA LIMA - (CE38781-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0000006-</w:t>
            </w:r>
            <w:r>
              <w:rPr>
                <w:spacing w:val="-2"/>
                <w:sz w:val="20"/>
              </w:rPr>
              <w:t>98.2019.8.06.0098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IRAUCUBA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PRISCILA SOUSA DE OLIVEIRA - (CE39709-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3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35"/>
              <w:rPr>
                <w:sz w:val="20"/>
              </w:rPr>
            </w:pPr>
            <w:r>
              <w:rPr>
                <w:sz w:val="20"/>
              </w:rPr>
              <w:t>ERILENE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CARNEIRO ROSILENE FELIPE GONCALVES JOSE MARCIO PAULINO GOMES MANUEL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IRAMILTON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MOTA</w:t>
            </w:r>
          </w:p>
          <w:p>
            <w:pPr>
              <w:pStyle w:val="TableParagraph"/>
              <w:spacing w:lineRule="auto" w:line="206" w:before="0" w:after="0"/>
              <w:ind w:left="40" w:right="36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LEONETE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 MARIA MARILANE LIMA SOUSA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JOSE CARLOS MOTA </w:t>
            </w:r>
            <w:r>
              <w:rPr>
                <w:spacing w:val="-2"/>
                <w:sz w:val="20"/>
              </w:rPr>
              <w:t>PINTO</w:t>
            </w:r>
          </w:p>
          <w:p>
            <w:pPr>
              <w:pStyle w:val="TableParagraph"/>
              <w:spacing w:lineRule="auto" w:line="206" w:before="10" w:after="0"/>
              <w:ind w:left="40" w:right="36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ANGELICE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 MARIA ROCLELENE DE ARAUJO</w:t>
            </w:r>
          </w:p>
          <w:p>
            <w:pPr>
              <w:pStyle w:val="TableParagraph"/>
              <w:spacing w:lineRule="auto" w:line="206" w:before="0" w:after="0"/>
              <w:ind w:left="40" w:right="5117"/>
              <w:rPr>
                <w:sz w:val="20"/>
              </w:rPr>
            </w:pPr>
            <w:r>
              <w:rPr>
                <w:sz w:val="20"/>
              </w:rPr>
              <w:t>PAULO BARROS MATIAS ORLANADIA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AVILA PAULO SERGIO MOTA</w:t>
            </w:r>
          </w:p>
          <w:p>
            <w:pPr>
              <w:pStyle w:val="TableParagraph"/>
              <w:spacing w:lineRule="auto" w:line="206" w:before="0" w:after="0"/>
              <w:ind w:left="40" w:right="2029"/>
              <w:rPr>
                <w:sz w:val="20"/>
              </w:rPr>
            </w:pPr>
            <w:r>
              <w:rPr>
                <w:sz w:val="20"/>
              </w:rPr>
              <w:t>REGINA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MUDIANE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 EDILA MARIA VASCONCELOS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MARILENE MATOS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0050968-</w:t>
            </w:r>
            <w:r>
              <w:rPr>
                <w:spacing w:val="-2"/>
                <w:sz w:val="20"/>
              </w:rPr>
              <w:t>36.2020.8.06.0084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GERARDO RODRIGUES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OTAVIO NOBRE MARTINS NETO - (CE34907-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GUARACIABA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ALBERTO AVELINO DE SOUSA - (CE50082-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3000187-</w:t>
            </w:r>
            <w:r>
              <w:rPr>
                <w:spacing w:val="-2"/>
                <w:sz w:val="20"/>
              </w:rPr>
              <w:t>25.2025.8.06.0167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3000187-</w:t>
            </w:r>
            <w:r>
              <w:rPr>
                <w:spacing w:val="-2"/>
                <w:sz w:val="20"/>
              </w:rPr>
              <w:t>25.2025.8.06.0167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Conversão em </w:t>
            </w:r>
            <w:r>
              <w:rPr>
                <w:spacing w:val="-2"/>
                <w:sz w:val="20"/>
              </w:rPr>
              <w:t>Pecúnia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LINDON JOHNSON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0271436-</w:t>
            </w:r>
            <w:r>
              <w:rPr>
                <w:spacing w:val="-2"/>
                <w:sz w:val="20"/>
              </w:rPr>
              <w:t>24.2022.8.06.0001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29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FORTALEZA INSTITUTO DR JOSE FROTA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LOURDES SALES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29"/>
              <w:rPr>
                <w:sz w:val="20"/>
              </w:rPr>
            </w:pPr>
            <w:r>
              <w:rPr>
                <w:sz w:val="20"/>
              </w:rPr>
              <w:t>ROXANE BENEVIDES ROCHA SOBREIRA - (CE6610-A) GUSTAVO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(CE26505-A) PEDRO BARBOSA SARAIVA - (CE34020-A)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0228196-</w:t>
            </w:r>
            <w:r>
              <w:rPr>
                <w:spacing w:val="-2"/>
                <w:sz w:val="20"/>
              </w:rPr>
              <w:t>82.2022.8.06.0001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MIDWAY S.A.-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ABRAAO LUIZ FILGUEIRA LOPES - (RN9463-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3016079-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AURILEIDE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690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CEARA MUNICIPIO DE 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22"/>
          <w:footerReference w:type="first" r:id="rId2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3016079-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0050877-</w:t>
            </w:r>
            <w:r>
              <w:rPr>
                <w:spacing w:val="-2"/>
                <w:sz w:val="20"/>
              </w:rPr>
              <w:t>47.2021.8.06.0136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Desapropriação por Utilidade Pública / DL </w:t>
            </w:r>
            <w:r>
              <w:rPr>
                <w:spacing w:val="-2"/>
                <w:sz w:val="20"/>
              </w:rPr>
              <w:t>3.365/1941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PACAJUS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RAFAEL ALENCAR XAVIER - (CE18148-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JOAO LUIZ NOGUEIRA BARBOSA NETO - (CE33419-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ELKER PATRICIA LINS </w:t>
            </w:r>
            <w:r>
              <w:rPr>
                <w:spacing w:val="-2"/>
                <w:sz w:val="20"/>
              </w:rPr>
              <w:t>LUCIANO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ANTONIO Cleitivan Mota </w:t>
            </w:r>
            <w:r>
              <w:rPr>
                <w:spacing w:val="-2"/>
                <w:sz w:val="20"/>
              </w:rPr>
              <w:t>Luciano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MATHEUS CINTRA BEZERRA - (CE14849-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8"/>
              <w:rPr>
                <w:sz w:val="20"/>
              </w:rPr>
            </w:pPr>
            <w:r>
              <w:rPr>
                <w:sz w:val="20"/>
              </w:rPr>
              <w:t>CEZAR AUGUSTO DA COSTA PEIXOTO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3000171-</w:t>
            </w:r>
            <w:r>
              <w:rPr>
                <w:spacing w:val="-2"/>
                <w:sz w:val="20"/>
              </w:rPr>
              <w:t>89.2023.8.06.0119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MARCELO DA SILVA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DEPARTAMENTO ESTADUAL DE </w:t>
            </w:r>
            <w:r>
              <w:rPr>
                <w:spacing w:val="-2"/>
                <w:sz w:val="20"/>
              </w:rPr>
              <w:t>TRANSITO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11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SIQUEIRA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(CE17759-A) JEFFERSON DE PAULA VIANA FILHO - (CE18401-A)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3006929-</w:t>
            </w:r>
            <w:r>
              <w:rPr>
                <w:spacing w:val="-2"/>
                <w:sz w:val="20"/>
              </w:rPr>
              <w:t>66.2025.8.06.0167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ELIANE EPIFANIO FERNANDES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67"/>
              <w:rPr>
                <w:sz w:val="20"/>
              </w:rPr>
            </w:pPr>
            <w:r>
              <w:rPr>
                <w:sz w:val="20"/>
              </w:rPr>
              <w:t>RENATA HOLANDA DE AZEVEDO - (CE27356-A)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ITALO SERGIO ALVES BEZERRA - (CE23487-A) 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LIVIA MADRUGA BARBOSA - (CE44454-A)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0098025-</w:t>
            </w:r>
            <w:r>
              <w:rPr>
                <w:spacing w:val="-2"/>
                <w:sz w:val="20"/>
              </w:rPr>
              <w:t>08.2015.8.06.0090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24"/>
          <w:footerReference w:type="first" r:id="rId2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0098025-</w:t>
            </w:r>
            <w:r>
              <w:rPr>
                <w:spacing w:val="-2"/>
                <w:sz w:val="20"/>
              </w:rPr>
              <w:t>08.2015.8.06.0090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JOSEFA VALDEIRLA ALVES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M. Y. A. D.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YTAUANE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SUPERINTENDENCIA DE OBRAS PUBLICAS - </w:t>
            </w:r>
            <w:r>
              <w:rPr>
                <w:spacing w:val="-5"/>
                <w:sz w:val="20"/>
              </w:rPr>
              <w:t>SOP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3020065-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Abono de </w:t>
            </w:r>
            <w:r>
              <w:rPr>
                <w:spacing w:val="-2"/>
                <w:sz w:val="20"/>
              </w:rPr>
              <w:t>Permanência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LORENA LIMA MOREIRA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FILIPE DUARTE PINTO CASTELO BRANCO - (CE35021-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3016485-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Indeferida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DE ARAUJO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0124987-</w:t>
            </w:r>
            <w:r>
              <w:rPr>
                <w:spacing w:val="-2"/>
                <w:sz w:val="20"/>
              </w:rPr>
              <w:t>05.2019.8.06.0001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Aposentadoria / Pensão </w:t>
            </w:r>
            <w:r>
              <w:rPr>
                <w:spacing w:val="-2"/>
                <w:sz w:val="20"/>
              </w:rPr>
              <w:t>Especial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CONCEICAO FIRMINO DE SOUZA </w:t>
            </w:r>
            <w:r>
              <w:rPr>
                <w:spacing w:val="-2"/>
                <w:sz w:val="20"/>
              </w:rPr>
              <w:t>NASCIMENTO</w:t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0124987-</w:t>
            </w:r>
            <w:r>
              <w:rPr>
                <w:spacing w:val="-2"/>
                <w:sz w:val="20"/>
              </w:rPr>
              <w:t>05.2019.8.06.0001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22"/>
              <w:rPr>
                <w:sz w:val="20"/>
              </w:rPr>
            </w:pPr>
            <w:r>
              <w:rPr>
                <w:sz w:val="20"/>
              </w:rPr>
              <w:t>YERECE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(CE38886-A) CICERO ALVES SALDANHA - (CE36201-A)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JARBAS DE ALMEIDA BOTELHO - (CE4366-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3005048-</w:t>
            </w:r>
            <w:r>
              <w:rPr>
                <w:spacing w:val="-2"/>
                <w:sz w:val="20"/>
              </w:rPr>
              <w:t>88.2024.8.06.0167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 </w:t>
            </w:r>
            <w:r>
              <w:rPr>
                <w:spacing w:val="-2"/>
                <w:sz w:val="20"/>
              </w:rPr>
              <w:t>Administrativo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8"/>
              <w:rPr>
                <w:sz w:val="20"/>
              </w:rPr>
            </w:pPr>
            <w:r>
              <w:rPr>
                <w:sz w:val="20"/>
              </w:rPr>
              <w:t>MARIA LUIZA DA SILVA RIPARDO DEPARTAMENTO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8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TRANSITO MARIA LUIZA DA SILVA RIPARDO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0257287-</w:t>
            </w:r>
            <w:r>
              <w:rPr>
                <w:spacing w:val="-2"/>
                <w:sz w:val="20"/>
              </w:rPr>
              <w:t>57.2021.8.06.0001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29"/>
              <w:rPr>
                <w:sz w:val="20"/>
              </w:rPr>
            </w:pPr>
            <w:r>
              <w:rPr>
                <w:sz w:val="20"/>
              </w:rPr>
              <w:t>INDUSTRIA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CEARENSE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COLCHOES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ESPUMAS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ESTADO DO CEARA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PROCURADORIA GERAL DO </w:t>
            </w:r>
            <w:r>
              <w:rPr>
                <w:spacing w:val="-2"/>
                <w:sz w:val="20"/>
              </w:rPr>
              <w:t>ESTADO</w:t>
            </w:r>
          </w:p>
        </w:tc>
      </w:tr>
      <w:tr>
        <w:trPr>
          <w:trHeight w:val="2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45"/>
              <w:rPr>
                <w:sz w:val="20"/>
              </w:rPr>
            </w:pPr>
            <w:r>
              <w:rPr>
                <w:sz w:val="20"/>
              </w:rPr>
              <w:t>JHONYTAN MARK DA SILVA - (SP455828-A)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GUTIERREZ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AVVAD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(RJ95512-A) DIOGO FERRAZ LEMOS TAVARES - (RJ124414-A)</w:t>
            </w:r>
          </w:p>
          <w:p>
            <w:pPr>
              <w:pStyle w:val="TableParagraph"/>
              <w:spacing w:lineRule="auto" w:line="206" w:before="0" w:after="0"/>
              <w:ind w:left="40" w:right="2029"/>
              <w:rPr>
                <w:sz w:val="20"/>
              </w:rPr>
            </w:pPr>
            <w:r>
              <w:rPr>
                <w:sz w:val="20"/>
              </w:rPr>
              <w:t>JOAO PEDRO CUNHA LAGES DE OLIVEIRA - (RJ213077-A) CAMILA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MITRANO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RAPOSO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(RJ177004-A) JHONYTAN MARK DA SILVA - (SP455828-A)</w:t>
            </w:r>
          </w:p>
          <w:p>
            <w:pPr>
              <w:pStyle w:val="TableParagraph"/>
              <w:spacing w:lineRule="auto" w:line="206" w:before="0" w:after="0"/>
              <w:ind w:left="40" w:right="202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(RJ213077-A) DIOGO FERRAZ LEMOS TAVARES - (RJ124414-A)</w:t>
            </w:r>
          </w:p>
          <w:p>
            <w:pPr>
              <w:pStyle w:val="TableParagraph"/>
              <w:spacing w:lineRule="auto" w:line="206" w:before="0" w:after="0"/>
              <w:ind w:left="40" w:right="2029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MITRANO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RAPOSO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(RJ177004-A) PEDRO AFONSO GUTIERREZ AVVAD - (RJ95512-A)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ESTADO DO CEARA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INDUSTRIA CEARENSE DE COLCHOES E ESPUMAS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3001283-</w:t>
            </w:r>
            <w:r>
              <w:rPr>
                <w:spacing w:val="-2"/>
                <w:sz w:val="20"/>
              </w:rPr>
              <w:t>63.2024.8.06.0053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28"/>
          <w:footerReference w:type="first" r:id="rId2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3001283-</w:t>
            </w:r>
            <w:r>
              <w:rPr>
                <w:spacing w:val="-2"/>
                <w:sz w:val="20"/>
              </w:rPr>
              <w:t>63.2024.8.06.0053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DE TARSO CAVALCANTE ASFOR JUNIOR - (CE15603-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67"/>
              <w:rPr>
                <w:sz w:val="20"/>
              </w:rPr>
            </w:pPr>
            <w:r>
              <w:rPr>
                <w:sz w:val="20"/>
              </w:rPr>
              <w:t>CESILENE DO NASCIMENTO LUIZ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</w:p>
          <w:p>
            <w:pPr>
              <w:pStyle w:val="TableParagraph"/>
              <w:spacing w:lineRule="auto" w:line="206" w:before="0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EDILENE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 LUCILENE DO 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JOSE AMILTON ARAUJO DOURADO - (CE47001-A) MARIO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FONSECA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(CE51089-A)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3006984-</w:t>
            </w:r>
            <w:r>
              <w:rPr>
                <w:spacing w:val="-2"/>
                <w:sz w:val="20"/>
              </w:rPr>
              <w:t>98.2023.8.06.0001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Ação </w:t>
            </w:r>
            <w:r>
              <w:rPr>
                <w:spacing w:val="-2"/>
                <w:sz w:val="20"/>
              </w:rPr>
              <w:t>Anulatória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AGENCIA DE FISCALIZACAO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CRISTIAN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(CE21773-A) YANNA PONTES BESSA - (CE54950-B)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CLINICA DE ULTRASONOGRAFIA E IMAGINOLOGIA DO CEARA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22"/>
              <w:rPr>
                <w:sz w:val="20"/>
              </w:rPr>
            </w:pPr>
            <w:r>
              <w:rPr>
                <w:sz w:val="20"/>
              </w:rPr>
              <w:t>BEATRIZ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(CE44118-A) 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0006338-</w:t>
            </w:r>
            <w:r>
              <w:rPr>
                <w:spacing w:val="-2"/>
                <w:sz w:val="20"/>
              </w:rPr>
              <w:t>39.2019.8.06.0112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JENILSON FERREIRA </w:t>
            </w:r>
            <w:r>
              <w:rPr>
                <w:spacing w:val="-2"/>
                <w:sz w:val="20"/>
              </w:rPr>
              <w:t>GOMES</w:t>
            </w:r>
          </w:p>
          <w:p>
            <w:pPr>
              <w:pStyle w:val="TableParagraph"/>
              <w:spacing w:lineRule="auto" w:line="206" w:before="9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CLEONILDO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 SEVERINO NUNES DA SILVA GENARIO ALVES 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FRANCISCA BEZERRA MARTINS - (CE28948-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22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COORDENADORIA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 JUAZEIRO DO NORTE</w:t>
            </w:r>
          </w:p>
          <w:p>
            <w:pPr>
              <w:pStyle w:val="TableParagraph"/>
              <w:spacing w:lineRule="auto" w:line="206" w:before="0" w:after="0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SEGURANCA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3005864-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TIM S </w:t>
            </w:r>
            <w:r>
              <w:rPr>
                <w:spacing w:val="-10"/>
                <w:sz w:val="20"/>
              </w:rPr>
              <w:t>A</w:t>
            </w:r>
          </w:p>
        </w:tc>
      </w:tr>
    </w:tbl>
    <w:p>
      <w:pPr>
        <w:sectPr>
          <w:footerReference w:type="default" r:id="rId30"/>
          <w:footerReference w:type="first" r:id="rId3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3005864-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GOMES DE OLIVEIRA - (SP160895-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0394228-</w:t>
            </w:r>
            <w:r>
              <w:rPr>
                <w:spacing w:val="-2"/>
                <w:sz w:val="20"/>
              </w:rPr>
              <w:t>97.2010.8.06.0001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RESULT CONSULTORIA E INOVACAO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11"/>
              <w:rPr>
                <w:sz w:val="20"/>
              </w:rPr>
            </w:pPr>
            <w:r>
              <w:rPr>
                <w:sz w:val="20"/>
              </w:rPr>
              <w:t>RODRIGO MACEDO DE CARVALHO - (CE15470-A) RENAN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WANDERLEY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(CE22873-A) RUI BARROS LEAL FARIAS - (CE16411-A)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3000810-</w:t>
            </w:r>
            <w:r>
              <w:rPr>
                <w:spacing w:val="-2"/>
                <w:sz w:val="20"/>
              </w:rPr>
              <w:t>98.2025.8.06.0164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RANIELLE MEIRE RAMOS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JESUS CRISTIANO FELIX DA SILVA - (CE28757-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SAO GONCALO DO </w:t>
            </w:r>
            <w:r>
              <w:rPr>
                <w:spacing w:val="-2"/>
                <w:sz w:val="20"/>
              </w:rPr>
              <w:t>AMARANTE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3011781-</w:t>
            </w:r>
            <w:r>
              <w:rPr>
                <w:spacing w:val="-2"/>
                <w:sz w:val="20"/>
              </w:rPr>
              <w:t>49.2025.8.06.0001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Unidade de terapia intensiva (UTI) / unidade de cuidados intensivos </w:t>
            </w:r>
            <w:r>
              <w:rPr>
                <w:spacing w:val="-2"/>
                <w:sz w:val="20"/>
              </w:rPr>
              <w:t>(UCI)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ERIVALDO LIMA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56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ROZEANE SILVA </w:t>
            </w:r>
            <w:r>
              <w:rPr>
                <w:spacing w:val="-2"/>
                <w:sz w:val="20"/>
              </w:rPr>
              <w:t>MOREIRA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32"/>
          <w:footerReference w:type="first" r:id="rId3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3041996-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GLAUCO ROBERTO DE ALENCAR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HANDREI PONTE SALES - (CE33647-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29"/>
              <w:rPr>
                <w:sz w:val="20"/>
              </w:rPr>
            </w:pPr>
            <w:r>
              <w:rPr>
                <w:sz w:val="20"/>
              </w:rPr>
              <w:t>SECRETÁRIO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MUNICÍPIO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FORTALEZA MUNICIPIO DE 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3000197-</w:t>
            </w:r>
            <w:r>
              <w:rPr>
                <w:spacing w:val="-2"/>
                <w:sz w:val="20"/>
              </w:rPr>
              <w:t>58.2023.8.06.0064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Progressão Funcional com Interstício de Doze </w:t>
            </w:r>
            <w:r>
              <w:rPr>
                <w:spacing w:val="-2"/>
                <w:sz w:val="20"/>
              </w:rPr>
              <w:t>Meses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CAUCAIA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LAYANE MARIA </w:t>
            </w:r>
            <w:r>
              <w:rPr>
                <w:spacing w:val="-4"/>
                <w:sz w:val="20"/>
              </w:rPr>
              <w:t>LEAL</w:t>
            </w:r>
          </w:p>
          <w:p>
            <w:pPr>
              <w:pStyle w:val="TableParagraph"/>
              <w:spacing w:lineRule="auto" w:line="206" w:before="9" w:after="0"/>
              <w:ind w:left="40" w:right="3678"/>
              <w:rPr>
                <w:sz w:val="20"/>
              </w:rPr>
            </w:pPr>
            <w:r>
              <w:rPr>
                <w:sz w:val="20"/>
              </w:rPr>
              <w:t>FRANCISNEIDE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TEIXEIRA GRAYCEANE GOMES DA SILVA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JESSICA LIMA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MAIARA DA ROCHA </w:t>
            </w:r>
            <w:r>
              <w:rPr>
                <w:spacing w:val="-2"/>
                <w:sz w:val="20"/>
              </w:rPr>
              <w:t>MASCARENHAS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ANA JOYCE DE ALENCAR FERNANDES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LIDIANNE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(CE26511-B) THIAGO CAMARA LOUREIRO - (CE19245-A) RENAN BEZERRA CAVALCANTE - (CE24364-A) KARYNE CAMPOS LOPES - (CE25336-A)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3004032-</w:t>
            </w:r>
            <w:r>
              <w:rPr>
                <w:spacing w:val="-2"/>
                <w:sz w:val="20"/>
              </w:rPr>
              <w:t>69.2025.8.06.0101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ROCILDA BARBOSA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3005234-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34"/>
          <w:footerReference w:type="first" r:id="rId3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3005234-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EMPREENDIMENTOS PAGUE MENOS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ITAERCIO BEZERRA FILHO - (CE16689-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0049972-</w:t>
            </w:r>
            <w:r>
              <w:rPr>
                <w:spacing w:val="-2"/>
                <w:sz w:val="20"/>
              </w:rPr>
              <w:t>56.2016.8.06.0091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Abuso de </w:t>
            </w:r>
            <w:r>
              <w:rPr>
                <w:spacing w:val="-2"/>
                <w:sz w:val="20"/>
              </w:rPr>
              <w:t>Poder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690"/>
              <w:rPr>
                <w:sz w:val="20"/>
              </w:rPr>
            </w:pPr>
            <w:r>
              <w:rPr>
                <w:sz w:val="20"/>
              </w:rPr>
              <w:t>ESTADO DO CEARA JOSE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0258263-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ARIADINY KAROL SANTOS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CAIQUE VINICIUS CASTRO SOUZA - (RJ233392-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JOSEBSON SILVA </w:t>
            </w:r>
            <w:r>
              <w:rPr>
                <w:spacing w:val="-4"/>
                <w:sz w:val="20"/>
              </w:rPr>
              <w:t>DIAS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0056503-</w:t>
            </w:r>
            <w:r>
              <w:rPr>
                <w:spacing w:val="-2"/>
                <w:sz w:val="20"/>
              </w:rPr>
              <w:t>33.2019.8.06.0131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ISS/ Imposto sobre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AG. JOSE </w:t>
            </w:r>
            <w:r>
              <w:rPr>
                <w:spacing w:val="-2"/>
                <w:sz w:val="20"/>
              </w:rPr>
              <w:t>WALTER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00"/>
              <w:rPr>
                <w:sz w:val="20"/>
              </w:rPr>
            </w:pPr>
            <w:r>
              <w:rPr>
                <w:sz w:val="20"/>
              </w:rPr>
              <w:t>WILSON SALES BELCHIOR - (CE17314-A) BRUNO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(CE50541-A)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ARATUBA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MARKES RAFHAEL ALVES BARBOSA - (CE23473-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6"/>
          <w:footerReference w:type="first" r:id="rId3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0056503-</w:t>
            </w:r>
            <w:r>
              <w:rPr>
                <w:spacing w:val="-2"/>
                <w:sz w:val="20"/>
              </w:rPr>
              <w:t>33.2019.8.06.0131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3000254-</w:t>
            </w:r>
            <w:r>
              <w:rPr>
                <w:spacing w:val="-2"/>
                <w:sz w:val="20"/>
              </w:rPr>
              <w:t>29.2023.8.06.0112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Autenticação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DORES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WELLINGTON VIEIRA VAZ JUNIOR - (CE38788-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8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GLEDSON LIMA BEZERRA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PERGENTINA PARENTE JARDIM </w:t>
            </w:r>
            <w:r>
              <w:rPr>
                <w:spacing w:val="-2"/>
                <w:sz w:val="20"/>
              </w:rPr>
              <w:t>CATUNDA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3000010-</w:t>
            </w:r>
            <w:r>
              <w:rPr>
                <w:spacing w:val="-2"/>
                <w:sz w:val="20"/>
              </w:rPr>
              <w:t>55.2023.8.06.0030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PISO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AIUABA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SAMMUEL DAVID DE ANDRADE MEDEIROS E BARBOSA - (CE24326-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22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ANTONINA DO NORTE, SABOEIRO, AIUABA E ARNEIROZ - SINTSEPANSA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FRIDTJOF CHRYSOSTOMUS DANTAS ALVES - (CE21519-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3001315-</w:t>
            </w:r>
            <w:r>
              <w:rPr>
                <w:spacing w:val="-2"/>
                <w:sz w:val="20"/>
              </w:rPr>
              <w:t>30.2024.8.06.0001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Classificação e/ou </w:t>
            </w:r>
            <w:r>
              <w:rPr>
                <w:spacing w:val="-2"/>
                <w:sz w:val="20"/>
              </w:rPr>
              <w:t>Preterição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RACHEL SINDEAUX PAIVA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PATRICK LOHANN BELOTI LIMA - (MG173413-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DR JOSE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3000092-</w:t>
            </w:r>
            <w:r>
              <w:rPr>
                <w:spacing w:val="-2"/>
                <w:sz w:val="20"/>
              </w:rPr>
              <w:t>63.2024.8.06.0091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38"/>
          <w:footerReference w:type="first" r:id="rId3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3000092-</w:t>
            </w:r>
            <w:r>
              <w:rPr>
                <w:spacing w:val="-2"/>
                <w:sz w:val="20"/>
              </w:rPr>
              <w:t>63.2024.8.06.0091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IGUATU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SIND EMPREGADOS ESTAB DE SERVICOS DE SAUDE NO EST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ALAN BEZERRA OLIVEIRA LIMA - (CE15653-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0002169-</w:t>
            </w:r>
            <w:r>
              <w:rPr>
                <w:spacing w:val="-2"/>
                <w:sz w:val="20"/>
              </w:rPr>
              <w:t>26.2019.8.06.0171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29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CAGECE MUNICIPIO DE TAUA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1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(CE14456-A) JADER MATOS CAVALCANTE FILHO - (CE24654-A)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ANTONICLER SOARES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GONCALVES SIQUEIRA - (CE5087-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80"/>
              <w:rPr>
                <w:sz w:val="20"/>
              </w:rPr>
            </w:pPr>
            <w:r>
              <w:rPr>
                <w:sz w:val="20"/>
              </w:rPr>
              <w:t>FRANCISCO SOBREIRA PEDROSA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AUXILIADORA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Maria de Lourdes Alves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3000326-</w:t>
            </w:r>
            <w:r>
              <w:rPr>
                <w:spacing w:val="-2"/>
                <w:sz w:val="20"/>
              </w:rPr>
              <w:t>37.2026.8.06.0071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ALISSON CALEFFI </w:t>
            </w:r>
            <w:r>
              <w:rPr>
                <w:spacing w:val="-2"/>
                <w:sz w:val="20"/>
              </w:rPr>
              <w:t>ALIEVI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BRYAN REGIS MOREIRA DE SOUZA - </w:t>
            </w:r>
            <w:r>
              <w:rPr>
                <w:spacing w:val="-2"/>
                <w:sz w:val="20"/>
              </w:rPr>
              <w:t>(DF56145)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3089182-</w:t>
            </w:r>
            <w:r>
              <w:rPr>
                <w:spacing w:val="-2"/>
                <w:sz w:val="20"/>
              </w:rPr>
              <w:t>27.2025.8.06.0001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CAIO FONSECA </w:t>
            </w:r>
            <w:r>
              <w:rPr>
                <w:spacing w:val="-2"/>
                <w:sz w:val="20"/>
              </w:rPr>
              <w:t>FIGUEIRA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UNIVERSIDADE ESTADUAL DO CEARA </w:t>
            </w:r>
            <w:r>
              <w:rPr>
                <w:spacing w:val="-2"/>
                <w:sz w:val="20"/>
              </w:rPr>
              <w:t>FUNECE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40"/>
          <w:footerReference w:type="first" r:id="rId4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0201883-</w:t>
            </w:r>
            <w:r>
              <w:rPr>
                <w:spacing w:val="-2"/>
                <w:sz w:val="20"/>
              </w:rPr>
              <w:t>56.2024.8.06.0117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SAMARA DE SOUSA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0010553-</w:t>
            </w:r>
            <w:r>
              <w:rPr>
                <w:spacing w:val="-2"/>
                <w:sz w:val="20"/>
              </w:rPr>
              <w:t>37.2013.8.06.0090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5"/>
                <w:sz w:val="20"/>
              </w:rPr>
              <w:t>ICO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FRANCISCO LEITE GUIMARAES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ADVOCACIA GERAL DA </w:t>
            </w:r>
            <w:r>
              <w:rPr>
                <w:spacing w:val="-2"/>
                <w:sz w:val="20"/>
              </w:rPr>
              <w:t>UNIAO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0006566-</w:t>
            </w:r>
            <w:r>
              <w:rPr>
                <w:spacing w:val="-2"/>
                <w:sz w:val="20"/>
              </w:rPr>
              <w:t>14.2019.8.06.0112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OLEANA MARIA RAMALHO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3000650-</w:t>
            </w:r>
            <w:r>
              <w:rPr>
                <w:spacing w:val="-2"/>
                <w:sz w:val="20"/>
              </w:rPr>
              <w:t>12.2025.8.06.0055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 MUNICIPIO DE CANINDE</w:t>
            </w:r>
          </w:p>
        </w:tc>
      </w:tr>
    </w:tbl>
    <w:p>
      <w:pPr>
        <w:sectPr>
          <w:footerReference w:type="default" r:id="rId42"/>
          <w:footerReference w:type="first" r:id="rId4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3000650-</w:t>
            </w:r>
            <w:r>
              <w:rPr>
                <w:spacing w:val="-2"/>
                <w:sz w:val="20"/>
              </w:rPr>
              <w:t>12.2025.8.06.0055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92"/>
              <w:rPr>
                <w:sz w:val="20"/>
              </w:rPr>
            </w:pPr>
            <w:r>
              <w:rPr>
                <w:sz w:val="20"/>
              </w:rPr>
              <w:t>JORDANA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PORTELA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(CE44038-A) JORDANA LIMA PORTELA - (CE44038-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  <w:p>
            <w:pPr>
              <w:pStyle w:val="TableParagraph"/>
              <w:spacing w:lineRule="auto" w:line="206" w:before="9" w:after="0"/>
              <w:ind w:left="40" w:right="2029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CANINDE MARIA DAS DORES ROCHA DE 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0277702-</w:t>
            </w:r>
            <w:r>
              <w:rPr>
                <w:spacing w:val="-2"/>
                <w:sz w:val="20"/>
              </w:rPr>
              <w:t>27.2022.8.06.0001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MICHELE ALENCAR </w:t>
            </w:r>
            <w:r>
              <w:rPr>
                <w:spacing w:val="-2"/>
                <w:sz w:val="20"/>
              </w:rPr>
              <w:t>PONTE</w:t>
            </w:r>
          </w:p>
          <w:p>
            <w:pPr>
              <w:pStyle w:val="TableParagraph"/>
              <w:spacing w:lineRule="auto" w:line="206" w:before="9" w:after="0"/>
              <w:ind w:left="40" w:right="3011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ESTADO DO 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MICHELE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NAIANE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MARINHO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(CE34158-A) MICHELE NAIANE FERNANDES MARINHO - (CE34158-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11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MICHELE ALENCAR PONTE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3011690-</w:t>
            </w:r>
            <w:r>
              <w:rPr>
                <w:spacing w:val="-2"/>
                <w:sz w:val="20"/>
              </w:rPr>
              <w:t>43.2025.8.06.0167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Abono de </w:t>
            </w:r>
            <w:r>
              <w:rPr>
                <w:spacing w:val="-2"/>
                <w:sz w:val="20"/>
              </w:rPr>
              <w:t>Permanência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EMANOELA RAMOS </w:t>
            </w:r>
            <w:r>
              <w:rPr>
                <w:spacing w:val="-2"/>
                <w:sz w:val="20"/>
              </w:rPr>
              <w:t>TOMAZ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WILMER CYSNE PRADO E VASCONCELOS JUNIOR - (CE5054-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3060781-</w:t>
            </w:r>
            <w:r>
              <w:rPr>
                <w:spacing w:val="-2"/>
                <w:sz w:val="20"/>
              </w:rPr>
              <w:t>18.2025.8.06.0001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Parcial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ANDRE AMARAL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MATHEUS SOARES WAGNER - (RS98305-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44"/>
          <w:footerReference w:type="first" r:id="rId4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3060781-</w:t>
            </w:r>
            <w:r>
              <w:rPr>
                <w:spacing w:val="-2"/>
                <w:sz w:val="20"/>
              </w:rPr>
              <w:t>18.2025.8.06.0001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3005761-</w:t>
            </w:r>
            <w:r>
              <w:rPr>
                <w:spacing w:val="-2"/>
                <w:sz w:val="20"/>
              </w:rPr>
              <w:t>26.2025.8.06.0071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WENDY RIBEIRO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DIEGO CHAVES DA SILVA - (PE34921-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REITOR DA UNIVERSIDADE REGIONAL DO CARIRI -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0018737-</w:t>
            </w:r>
            <w:r>
              <w:rPr>
                <w:spacing w:val="-2"/>
                <w:sz w:val="20"/>
              </w:rPr>
              <w:t>52.2000.8.06.0117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Caiçara Publicidade Promoções e Edições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VICTOR DIOGO DE SAMPAIO - (CE4351-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3010164-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D. L.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0008431-</w:t>
            </w:r>
            <w:r>
              <w:rPr>
                <w:spacing w:val="-2"/>
                <w:sz w:val="20"/>
              </w:rPr>
              <w:t>72.2019.8.06.0112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46"/>
          <w:footerReference w:type="first" r:id="rId4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0008431-</w:t>
            </w:r>
            <w:r>
              <w:rPr>
                <w:spacing w:val="-2"/>
                <w:sz w:val="20"/>
              </w:rPr>
              <w:t>72.2019.8.06.0112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ALVES BORGES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8"/>
              <w:rPr>
                <w:sz w:val="20"/>
              </w:rPr>
            </w:pPr>
            <w:r>
              <w:rPr>
                <w:sz w:val="20"/>
              </w:rPr>
              <w:t>Penitenciaria Industrial Regional do Cariri - Pirc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3000206-</w:t>
            </w:r>
            <w:r>
              <w:rPr>
                <w:spacing w:val="-2"/>
                <w:sz w:val="20"/>
              </w:rPr>
              <w:t>54.2023.8.06.0182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Exame de Saúde e/ou Aptidão </w:t>
            </w:r>
            <w:r>
              <w:rPr>
                <w:spacing w:val="-2"/>
                <w:sz w:val="20"/>
              </w:rPr>
              <w:t>Física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VICOSA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CESAR OLIVEIRA DA SILVA - (CE34333-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OSANA RODRIGUES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JOELIA AURELIO DE SOUSA - (CE48763-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0050536-</w:t>
            </w:r>
            <w:r>
              <w:rPr>
                <w:spacing w:val="-2"/>
                <w:sz w:val="20"/>
              </w:rPr>
              <w:t>47.2021.8.06.0095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Reajuste de </w:t>
            </w:r>
            <w:r>
              <w:rPr>
                <w:spacing w:val="-2"/>
                <w:sz w:val="20"/>
              </w:rPr>
              <w:t>Prestações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COPA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11"/>
              <w:rPr>
                <w:sz w:val="20"/>
              </w:rPr>
            </w:pPr>
            <w:r>
              <w:rPr>
                <w:sz w:val="20"/>
              </w:rPr>
              <w:t>WISLLY DOS SANTOS DA COSTA - (CE42257-A) 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CAROLINE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CABRAL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(CE45054-A)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5"/>
                <w:sz w:val="20"/>
              </w:rPr>
              <w:t>IPU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3000344-</w:t>
            </w:r>
            <w:r>
              <w:rPr>
                <w:spacing w:val="-2"/>
                <w:sz w:val="20"/>
              </w:rPr>
              <w:t>67.2022.8.06.0081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Concurso Público - Nomeação/Posse </w:t>
            </w:r>
            <w:r>
              <w:rPr>
                <w:spacing w:val="-2"/>
                <w:sz w:val="20"/>
              </w:rPr>
              <w:t>Tardia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DAS CHAGAS RODRIGUES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8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SINATRA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(CE28426-A) JOSE SHAW LEE DIAS BRAGA - (CE36037-A)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3002256-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</w:tbl>
    <w:p>
      <w:pPr>
        <w:sectPr>
          <w:footerReference w:type="default" r:id="rId48"/>
          <w:footerReference w:type="first" r:id="rId4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3002256-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Expedição de Certidão Positiva de Débito com Efeito de </w:t>
            </w:r>
            <w:r>
              <w:rPr>
                <w:spacing w:val="-2"/>
                <w:sz w:val="20"/>
              </w:rPr>
              <w:t>Negativa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FTL - FERROVIA TRANSNORDESTINA LOGISTICA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8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GAZZINEO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(CE23495-A) FELIPE BARREIRA UCHOA - (CE12639-A)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3000064-</w:t>
            </w:r>
            <w:r>
              <w:rPr>
                <w:spacing w:val="-2"/>
                <w:sz w:val="20"/>
              </w:rPr>
              <w:t>51.2024.8.06.0138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Inibitória (Obrigação de Fazer e Não </w:t>
            </w:r>
            <w:r>
              <w:rPr>
                <w:spacing w:val="-2"/>
                <w:sz w:val="20"/>
              </w:rPr>
              <w:t>Fazer)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GUARAMIRANGA ESTADO DO 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8"/>
              <w:rPr>
                <w:sz w:val="20"/>
              </w:rPr>
            </w:pPr>
            <w:r>
              <w:rPr>
                <w:sz w:val="20"/>
              </w:rPr>
              <w:t>EDSON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(CE18105-A) MARCELO MENESES AGUIAR - (CE17329-A)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3013754-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E. A. P.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8"/>
              <w:rPr>
                <w:sz w:val="20"/>
              </w:rPr>
            </w:pPr>
            <w:r>
              <w:rPr>
                <w:sz w:val="20"/>
              </w:rPr>
              <w:t>JOSIVAL TAVARES FERREIRA - (CE40702-A) ISRAEL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(CE43596-A)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0021954-</w:t>
            </w:r>
            <w:r>
              <w:rPr>
                <w:spacing w:val="-2"/>
                <w:sz w:val="20"/>
              </w:rPr>
              <w:t>78.2012.8.06.0151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MAIKON CAVALCANTE CHAVES - (CE44665-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50"/>
          <w:footerReference w:type="first" r:id="rId5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0021954-</w:t>
            </w:r>
            <w:r>
              <w:rPr>
                <w:spacing w:val="-2"/>
                <w:sz w:val="20"/>
              </w:rPr>
              <w:t>78.2012.8.06.0151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 Alexandre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3012385-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PROFISSIONAIS DE </w:t>
            </w:r>
            <w:r>
              <w:rPr>
                <w:spacing w:val="-2"/>
                <w:sz w:val="20"/>
              </w:rPr>
              <w:t>APOIO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B. D. S.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EVELISE SIMONE DE MELO ANDREASSA - (MG107882-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MAURITI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3000533-</w:t>
            </w:r>
            <w:r>
              <w:rPr>
                <w:spacing w:val="-2"/>
                <w:sz w:val="20"/>
              </w:rPr>
              <w:t>78.2024.8.06.0112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SOCORRO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BEZERRA ROSEMARY ROCHA DE OLIVEIRA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ROSALIA MASCARENHAS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HERMOGENES SILVA GOMES - (CE41233-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0050208-</w:t>
            </w:r>
            <w:r>
              <w:rPr>
                <w:spacing w:val="-2"/>
                <w:sz w:val="20"/>
              </w:rPr>
              <w:t>21.2019.8.06.0182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JOAO BATISTA DE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37"/>
              <w:rPr>
                <w:sz w:val="20"/>
              </w:rPr>
            </w:pPr>
            <w:r>
              <w:rPr>
                <w:sz w:val="20"/>
              </w:rPr>
              <w:t>REGINALDO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(CE21226-A) REGINALDO ALBUQUERQUE BRAGA - (CE21226-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8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SOCIAL JOAO BATISTA DE 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8"/>
              <w:rPr>
                <w:sz w:val="20"/>
              </w:rPr>
            </w:pPr>
            <w:r>
              <w:rPr>
                <w:sz w:val="20"/>
              </w:rPr>
              <w:t>PROCURADORIA-GERAL FEDERAL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52"/>
          <w:footerReference w:type="first" r:id="rId5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0021248-</w:t>
            </w:r>
            <w:r>
              <w:rPr>
                <w:spacing w:val="-2"/>
                <w:sz w:val="20"/>
              </w:rPr>
              <w:t>79.2020.8.06.0001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</w:t>
            </w:r>
            <w:r>
              <w:rPr>
                <w:spacing w:val="-2"/>
                <w:sz w:val="20"/>
              </w:rPr>
              <w:t>Trabalhista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CONSORCIO PUBLICO DE SAUDE DO MACICO DE BATURITE - </w:t>
            </w:r>
            <w:r>
              <w:rPr>
                <w:spacing w:val="-2"/>
                <w:sz w:val="20"/>
              </w:rPr>
              <w:t>CPSMB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67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(CE51917-A) KARILENY SALES PINTO UCHOA - (CE21348-A)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NATALIA PONTES AIRES </w:t>
            </w:r>
            <w:r>
              <w:rPr>
                <w:spacing w:val="-4"/>
                <w:sz w:val="20"/>
              </w:rPr>
              <w:t>HENN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ALINE SANTIAGO BORGES HENN - (CE28768-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LEONARDO CARAPEBA LUNDGAARD JENSEN - (CE20985-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3002342-</w:t>
            </w:r>
            <w:r>
              <w:rPr>
                <w:spacing w:val="-2"/>
                <w:sz w:val="20"/>
              </w:rPr>
              <w:t>80.2026.8.06.0000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Moradia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LUCIA DIAS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0186004-</w:t>
            </w:r>
            <w:r>
              <w:rPr>
                <w:spacing w:val="-2"/>
                <w:sz w:val="20"/>
              </w:rPr>
              <w:t>76.2018.8.06.0001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Eliel Chaves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SEBASTIANA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MARIA APARECIDA DA SILVA JESSICA DA SILVA PINTO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3000168-</w:t>
            </w:r>
            <w:r>
              <w:rPr>
                <w:spacing w:val="-2"/>
                <w:sz w:val="20"/>
              </w:rPr>
              <w:t>28.2025.8.06.0164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</w:tbl>
    <w:p>
      <w:pPr>
        <w:sectPr>
          <w:footerReference w:type="default" r:id="rId54"/>
          <w:footerReference w:type="first" r:id="rId5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3000168-</w:t>
            </w:r>
            <w:r>
              <w:rPr>
                <w:spacing w:val="-2"/>
                <w:sz w:val="20"/>
              </w:rPr>
              <w:t>28.2025.8.06.0164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SAO GONCALO DO </w:t>
            </w:r>
            <w:r>
              <w:rPr>
                <w:spacing w:val="-2"/>
                <w:sz w:val="20"/>
              </w:rPr>
              <w:t>AMARANTE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DENYS SILVA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REGINALDO FERREIRA PINHEIRO - (CE18450-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3019072-</w:t>
            </w:r>
            <w:r>
              <w:rPr>
                <w:spacing w:val="-2"/>
                <w:sz w:val="20"/>
              </w:rPr>
              <w:t>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3002576-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CICERA THALYA ARAUJO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3003284-</w:t>
            </w:r>
            <w:r>
              <w:rPr>
                <w:spacing w:val="-2"/>
                <w:sz w:val="20"/>
              </w:rPr>
              <w:t>15.2026.8.06.0000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Limite de Carga Horária - Jornada </w:t>
            </w:r>
            <w:r>
              <w:rPr>
                <w:spacing w:val="-2"/>
                <w:sz w:val="20"/>
              </w:rPr>
              <w:t>Semanal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SELMA LUCIANO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MONIKA RACHEL FERREIRA DE OLIVEIRA - (CE42550-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JARDIM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PAULO MOURA BARRETO - (CE38479-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3002191-</w:t>
            </w:r>
            <w:r>
              <w:rPr>
                <w:spacing w:val="-2"/>
                <w:sz w:val="20"/>
              </w:rPr>
              <w:t>57.2024.8.06.0171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56"/>
          <w:footerReference w:type="first" r:id="rId5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3002191-</w:t>
            </w:r>
            <w:r>
              <w:rPr>
                <w:spacing w:val="-2"/>
                <w:sz w:val="20"/>
              </w:rPr>
              <w:t>57.2024.8.06.0171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Impostos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IRLENE PEREIRA DE SOUSA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3003305-</w:t>
            </w:r>
            <w:r>
              <w:rPr>
                <w:spacing w:val="-2"/>
                <w:sz w:val="20"/>
              </w:rPr>
              <w:t>13.2025.8.06.0101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Eletiva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LUCIANO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88"/>
              <w:rPr>
                <w:sz w:val="20"/>
              </w:rPr>
            </w:pPr>
            <w:r>
              <w:rPr>
                <w:sz w:val="20"/>
              </w:rPr>
              <w:t>ALISSON FELIPE DE SOUSA SALES - (CE42149-A) EDUARDO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PRAGMACIO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TELLES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3001156-</w:t>
            </w:r>
            <w:r>
              <w:rPr>
                <w:spacing w:val="-2"/>
                <w:sz w:val="20"/>
              </w:rPr>
              <w:t>74.2024.8.06.0070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690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CRATEUS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ARAUJO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3000656-</w:t>
            </w:r>
            <w:r>
              <w:rPr>
                <w:spacing w:val="-2"/>
                <w:sz w:val="20"/>
              </w:rPr>
              <w:t>04.2023.8.06.0115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8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SEVERINO HONORATO DE 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8"/>
          <w:footerReference w:type="first" r:id="rId5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3000656-</w:t>
            </w:r>
            <w:r>
              <w:rPr>
                <w:spacing w:val="-2"/>
                <w:sz w:val="20"/>
              </w:rPr>
              <w:t>04.2023.8.06.0115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3043762-</w:t>
            </w:r>
            <w:r>
              <w:rPr>
                <w:spacing w:val="-2"/>
                <w:sz w:val="20"/>
              </w:rPr>
              <w:t>96.2025.8.06.0001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Liberação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Juiz de Direito da 13ª Vara da Fazenda Pública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LOC FAMA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TRANSPORTADORA ECONOMICA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QUINTAS COLARES FILHO - (CE44255-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TRIBUTÁRIA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FAZENDA DO CEARÁ</w:t>
            </w:r>
          </w:p>
          <w:p>
            <w:pPr>
              <w:pStyle w:val="TableParagraph"/>
              <w:spacing w:lineRule="auto" w:line="206" w:before="0" w:after="0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COORDENADORIA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MERCADORIAS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TRÂNSITO (COFIT) DA SECRETARIA DA FAZENDA DO ESTADO DO CEARÁ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3003205-</w:t>
            </w:r>
            <w:r>
              <w:rPr>
                <w:spacing w:val="-2"/>
                <w:sz w:val="20"/>
              </w:rPr>
              <w:t>42.2025.8.06.0171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BRAULINA TEIXEIRA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0275619-</w:t>
            </w:r>
            <w:r>
              <w:rPr>
                <w:spacing w:val="-2"/>
                <w:sz w:val="20"/>
              </w:rPr>
              <w:t>38.2022.8.06.0001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DE TARSO CAVALCANTE ASFOR JUNIOR - (CE15603-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SAMMYA MOREIRA </w:t>
            </w:r>
            <w:r>
              <w:rPr>
                <w:spacing w:val="-2"/>
                <w:sz w:val="20"/>
              </w:rPr>
              <w:t>BARRETO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L. V. M.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DOMINGOS SAVIO OLIVEIRA SOARES - (CE17884-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0272204-</w:t>
            </w:r>
            <w:r>
              <w:rPr>
                <w:spacing w:val="-2"/>
                <w:sz w:val="20"/>
              </w:rPr>
              <w:t>81.2021.8.06.0001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</w:tbl>
    <w:p>
      <w:pPr>
        <w:sectPr>
          <w:footerReference w:type="default" r:id="rId60"/>
          <w:footerReference w:type="first" r:id="rId6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0272204-</w:t>
            </w:r>
            <w:r>
              <w:rPr>
                <w:spacing w:val="-2"/>
                <w:sz w:val="20"/>
              </w:rPr>
              <w:t>81.2021.8.06.0001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Abono de </w:t>
            </w:r>
            <w:r>
              <w:rPr>
                <w:spacing w:val="-2"/>
                <w:sz w:val="20"/>
              </w:rPr>
              <w:t>Permanência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CEZAR CAVALCANTE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LEANDRO DUARTE VASQUES - (CE10698-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02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(CE21999-A) CLECIA GODINHO SANTOS - (CE32968-A)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SELEDON DANTAS DE OLIVEIRA JUNIOR - (CE25614-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3019782-</w:t>
            </w:r>
            <w:r>
              <w:rPr>
                <w:spacing w:val="-2"/>
                <w:sz w:val="20"/>
              </w:rPr>
              <w:t>23.2025.8.06.0001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Leito de enfermaria / leito </w:t>
            </w:r>
            <w:r>
              <w:rPr>
                <w:spacing w:val="-2"/>
                <w:sz w:val="20"/>
              </w:rPr>
              <w:t>oncológico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GERLIANDRO PAZ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17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FORTALEZA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GERLANE FREIRE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3013787-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ALANE MIKAELLY COSTA </w:t>
            </w:r>
            <w:r>
              <w:rPr>
                <w:spacing w:val="-2"/>
                <w:sz w:val="20"/>
              </w:rPr>
              <w:t>BARBOSA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V. H. R. D.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67"/>
              <w:rPr>
                <w:sz w:val="20"/>
              </w:rPr>
            </w:pPr>
            <w:r>
              <w:rPr>
                <w:sz w:val="20"/>
              </w:rPr>
              <w:t>RENATA HOLANDA DE AZEVEDO - (CE27356-A) 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SANTA CASA DE MISERICORDIA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SAVIA DA SILVA ANGELIM - (CE27330-A)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ALINE ANGELIM MORAIS DIAS - (CE20317-A) ANDRESSA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(CE46558-A)</w:t>
            </w:r>
          </w:p>
          <w:p>
            <w:pPr>
              <w:pStyle w:val="TableParagraph"/>
              <w:spacing w:lineRule="auto" w:line="206" w:before="0" w:after="0"/>
              <w:ind w:left="40" w:right="3011"/>
              <w:rPr>
                <w:sz w:val="20"/>
              </w:rPr>
            </w:pPr>
            <w:r>
              <w:rPr>
                <w:sz w:val="20"/>
              </w:rPr>
              <w:t>JOAQUIM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ACRISIO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(CE23137-A) NATALIA NARA DE ARAUJO SILVA - (CE26133-A)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0200226-</w:t>
            </w:r>
            <w:r>
              <w:rPr>
                <w:spacing w:val="-2"/>
                <w:sz w:val="20"/>
              </w:rPr>
              <w:t>28.2022.8.06.0092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</w:tbl>
    <w:p>
      <w:pPr>
        <w:sectPr>
          <w:footerReference w:type="default" r:id="rId62"/>
          <w:footerReference w:type="first" r:id="rId6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0200226-</w:t>
            </w:r>
            <w:r>
              <w:rPr>
                <w:spacing w:val="-2"/>
                <w:sz w:val="20"/>
              </w:rPr>
              <w:t>28.2022.8.06.0092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Ação </w:t>
            </w:r>
            <w:r>
              <w:rPr>
                <w:spacing w:val="-2"/>
                <w:sz w:val="20"/>
              </w:rPr>
              <w:t>Anulatória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PANORAMA COMERCIO DE PRODUTOS MEDICOS E FARMACEUTICOS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MATTOS MAGALHAES ROLIM - (CE12800-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INDEPENDENCIA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3000421-</w:t>
            </w:r>
            <w:r>
              <w:rPr>
                <w:spacing w:val="-2"/>
                <w:sz w:val="20"/>
              </w:rPr>
              <w:t>23.2024.8.06.0173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Classificação e/ou </w:t>
            </w:r>
            <w:r>
              <w:rPr>
                <w:spacing w:val="-2"/>
                <w:sz w:val="20"/>
              </w:rPr>
              <w:t>Preterição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DIENES COUTINHO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RUAN DA SILVA CARDOSO - (CE37544-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TIANGUA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3001103-</w:t>
            </w:r>
            <w:r>
              <w:rPr>
                <w:spacing w:val="-2"/>
                <w:sz w:val="20"/>
              </w:rPr>
              <w:t>30.2025.8.06.0112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Progressão Funcional com Interstício de Doze </w:t>
            </w:r>
            <w:r>
              <w:rPr>
                <w:spacing w:val="-2"/>
                <w:sz w:val="20"/>
              </w:rPr>
              <w:t>Meses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MARIA LEITE </w:t>
            </w:r>
            <w:r>
              <w:rPr>
                <w:spacing w:val="-2"/>
                <w:sz w:val="20"/>
              </w:rPr>
              <w:t>SABIA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GLEDISON LIMA ARAUJO - (CE42813-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3008232-</w:t>
            </w:r>
            <w:r>
              <w:rPr>
                <w:spacing w:val="-2"/>
                <w:sz w:val="20"/>
              </w:rPr>
              <w:t>86.2025.8.06.0112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PROGRESSÃO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KARYNE CAMPOS LOPES - (CE25336-A)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LIDIANNE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(CE26511-B) THIAGO CAMARA LOUREIRO - (CE19245-A) RENAN BEZERRA CAVALCANTE - (CE24364-A)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4"/>
          <w:footerReference w:type="first" r:id="rId6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3008232-</w:t>
            </w:r>
            <w:r>
              <w:rPr>
                <w:spacing w:val="-2"/>
                <w:sz w:val="20"/>
              </w:rPr>
              <w:t>86.2025.8.06.0112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3000694-</w:t>
            </w:r>
            <w:r>
              <w:rPr>
                <w:spacing w:val="-2"/>
                <w:sz w:val="20"/>
              </w:rPr>
              <w:t>23.2024.8.06.0166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8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GARDENIA LOPES NUNES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3003493-</w:t>
            </w:r>
            <w:r>
              <w:rPr>
                <w:spacing w:val="-2"/>
                <w:sz w:val="20"/>
              </w:rPr>
              <w:t>81.2026.8.06.0000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Limite de Carga Horária - Jornada </w:t>
            </w:r>
            <w:r>
              <w:rPr>
                <w:spacing w:val="-2"/>
                <w:sz w:val="20"/>
              </w:rPr>
              <w:t>Semanal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ERNESTINA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MONIKA RACHEL FERREIRA DE OLIVEIRA - (CE42550-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JARDIM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EDIMAR DO NASCIMENTO - (CE35615-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3003499-</w:t>
            </w:r>
            <w:r>
              <w:rPr>
                <w:spacing w:val="-2"/>
                <w:sz w:val="20"/>
              </w:rPr>
              <w:t>88.2026.8.06.0000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Limite de Carga Horária - Jornada </w:t>
            </w:r>
            <w:r>
              <w:rPr>
                <w:spacing w:val="-2"/>
                <w:sz w:val="20"/>
              </w:rPr>
              <w:t>Semanal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ERIVALDO SOUZA </w:t>
            </w:r>
            <w:r>
              <w:rPr>
                <w:spacing w:val="-2"/>
                <w:sz w:val="20"/>
              </w:rPr>
              <w:t>ANGELIM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88"/>
              <w:rPr>
                <w:sz w:val="20"/>
              </w:rPr>
            </w:pPr>
            <w:r>
              <w:rPr>
                <w:sz w:val="20"/>
              </w:rPr>
              <w:t>MONIKA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RACHEL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(CE42550-A) RAYLA LEAL LUZ - (PI9279-A)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JARDIM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EDIMAR DO NASCIMENTO - (CE35615-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0217687-</w:t>
            </w:r>
            <w:r>
              <w:rPr>
                <w:spacing w:val="-2"/>
                <w:sz w:val="20"/>
              </w:rPr>
              <w:t>92.2022.8.06.0001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Reserva de </w:t>
            </w:r>
            <w:r>
              <w:rPr>
                <w:spacing w:val="-2"/>
                <w:sz w:val="20"/>
              </w:rPr>
              <w:t>Vagas</w:t>
            </w:r>
          </w:p>
        </w:tc>
      </w:tr>
    </w:tbl>
    <w:p>
      <w:pPr>
        <w:sectPr>
          <w:footerReference w:type="default" r:id="rId66"/>
          <w:footerReference w:type="first" r:id="rId6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0217687-</w:t>
            </w:r>
            <w:r>
              <w:rPr>
                <w:spacing w:val="-2"/>
                <w:sz w:val="20"/>
              </w:rPr>
              <w:t>92.2022.8.06.0001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GETULIO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VARGAS ESTADO DO 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29"/>
              <w:rPr>
                <w:sz w:val="20"/>
              </w:rPr>
            </w:pPr>
            <w:r>
              <w:rPr>
                <w:sz w:val="20"/>
              </w:rPr>
              <w:t>DECIO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FLAVIO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(CE30116-A) FABIANA VANZELI FERREIRA MIRANDA - (MG93390)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WANDERSON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2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WANDERSON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(CE42864-A) GLEICIANE DA SILVA ALVES - (CE52819-A)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0109004-</w:t>
            </w:r>
            <w:r>
              <w:rPr>
                <w:spacing w:val="-2"/>
                <w:sz w:val="20"/>
              </w:rPr>
              <w:t>97.2018.8.06.0001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Serviço </w:t>
            </w:r>
            <w:r>
              <w:rPr>
                <w:spacing w:val="-2"/>
                <w:sz w:val="20"/>
              </w:rPr>
              <w:t>Noturno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DE ARRUDA BEZERRA - (CE8080-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 DE SOUSA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LIDIANNE UCHOA DO NASCIMENTO - (CE26511-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3006707-</w:t>
            </w:r>
            <w:r>
              <w:rPr>
                <w:spacing w:val="-2"/>
                <w:sz w:val="20"/>
              </w:rPr>
              <w:t>54.2025.8.06.0117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Progressão Funcional com Interstício de Doze </w:t>
            </w:r>
            <w:r>
              <w:rPr>
                <w:spacing w:val="-2"/>
                <w:sz w:val="20"/>
              </w:rPr>
              <w:t>Meses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ERIKA SAMINA RODRIGUES - (CE18392-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DA ROCHA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RAFAEL MEDEIROS LACERDA - (CE30209-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3011167-</w:t>
            </w:r>
            <w:r>
              <w:rPr>
                <w:spacing w:val="-2"/>
                <w:sz w:val="20"/>
              </w:rPr>
              <w:t>31.2025.8.06.0167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Taxa de Coleta de </w:t>
            </w:r>
            <w:r>
              <w:rPr>
                <w:spacing w:val="-4"/>
                <w:sz w:val="20"/>
              </w:rPr>
              <w:t>Lixo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JENATO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68"/>
          <w:footerReference w:type="first" r:id="rId6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0221970-</w:t>
            </w:r>
            <w:r>
              <w:rPr>
                <w:spacing w:val="-2"/>
                <w:sz w:val="20"/>
              </w:rPr>
              <w:t>61.2022.8.06.0001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90"/>
              <w:jc w:val="both"/>
              <w:rPr>
                <w:sz w:val="20"/>
              </w:rPr>
            </w:pPr>
            <w:r>
              <w:rPr>
                <w:sz w:val="20"/>
              </w:rPr>
              <w:t>COMERCIAL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CIRURGICA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RIOCLARENSE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 COMERCIAL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CIRURGICA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RIOCLARENSE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 COMERCIAL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CIRURGICA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RIOCLARENSE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 COMERCIAL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CIRURGICA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RIOCLARENSE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LTDA COMERCIAL CIRURGICA RIOCLARENSE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 LEITE ALENCAR DE OLIVEIRA - (SP266677-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DO </w:t>
            </w:r>
            <w:r>
              <w:rPr>
                <w:spacing w:val="-2"/>
                <w:sz w:val="20"/>
              </w:rPr>
              <w:t>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MINISTÉRIO PÚBLICO DO ESTADO DO </w:t>
            </w:r>
            <w:r>
              <w:rPr>
                <w:spacing w:val="-2"/>
                <w:sz w:val="20"/>
              </w:rPr>
              <w:t>CEARÁ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Coordenador da Execução </w:t>
            </w:r>
            <w:r>
              <w:rPr>
                <w:spacing w:val="-2"/>
                <w:sz w:val="20"/>
              </w:rPr>
              <w:t>Tributária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Coordenador da Administração Tributária da Secretaria da Fazenda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3001838-</w:t>
            </w:r>
            <w:r>
              <w:rPr>
                <w:spacing w:val="-2"/>
                <w:sz w:val="20"/>
              </w:rPr>
              <w:t>29.2025.8.06.0091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Classificação e/ou </w:t>
            </w:r>
            <w:r>
              <w:rPr>
                <w:spacing w:val="-2"/>
                <w:sz w:val="20"/>
              </w:rPr>
              <w:t>Preterição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EDINILDA MAIA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IGUATU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CARLOS ROBERTO COSTA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3000297-</w:t>
            </w:r>
            <w:r>
              <w:rPr>
                <w:spacing w:val="-2"/>
                <w:sz w:val="20"/>
              </w:rPr>
              <w:t>24.2024.8.06.0049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Oncológico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FREIRE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FLAVIANA BISSOLI - (SP273822-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3001689-</w:t>
            </w:r>
            <w:r>
              <w:rPr>
                <w:spacing w:val="-2"/>
                <w:sz w:val="20"/>
              </w:rPr>
              <w:t>21.2024.8.06.0171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</w:tbl>
    <w:p>
      <w:pPr>
        <w:sectPr>
          <w:footerReference w:type="default" r:id="rId70"/>
          <w:footerReference w:type="first" r:id="rId7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3001689-</w:t>
            </w:r>
            <w:r>
              <w:rPr>
                <w:spacing w:val="-2"/>
                <w:sz w:val="20"/>
              </w:rPr>
              <w:t>21.2024.8.06.0171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Limite de Carga Horária - Jornada </w:t>
            </w:r>
            <w:r>
              <w:rPr>
                <w:spacing w:val="-2"/>
                <w:sz w:val="20"/>
              </w:rPr>
              <w:t>Semanal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DE PAULA GONCALVES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0050544-</w:t>
            </w:r>
            <w:r>
              <w:rPr>
                <w:spacing w:val="-2"/>
                <w:sz w:val="20"/>
              </w:rPr>
              <w:t>32.2021.8.06.0157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VANIA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45"/>
              <w:rPr>
                <w:sz w:val="20"/>
              </w:rPr>
            </w:pPr>
            <w:r>
              <w:rPr>
                <w:sz w:val="20"/>
              </w:rPr>
              <w:t>RITA MARIA BRITO SA - (CE43193-A)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(CE41833-A)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RERIUTABA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sectPr>
      <w:footerReference w:type="default" r:id="rId72"/>
      <w:footerReference w:type="first" r:id="rId73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8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9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0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1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2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3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4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5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6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7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8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9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0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1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2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3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4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5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6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7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8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9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0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1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2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3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4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5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6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7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8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9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0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1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2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4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5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6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7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8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9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0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1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2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3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4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5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6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7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8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9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0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1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2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3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ntTable" Target="fontTable.xml"/><Relationship Id="rId75" Type="http://schemas.openxmlformats.org/officeDocument/2006/relationships/settings" Target="settings.xml"/><Relationship Id="rId7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LibreOffice/7.6.7.2$Windows_X86_64 LibreOffice_project/dd47e4b30cb7dab30588d6c79c651f218165e3c5</Application>
  <AppVersion>15.0000</AppVersion>
  <Pages>67</Pages>
  <Words>10703</Words>
  <Characters>64174</Characters>
  <CharactersWithSpaces>71549</CharactersWithSpaces>
  <Paragraphs>3328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2026-05-20T16:46:49Z</dcterms:created>
  <dc:creator/>
  <dc:description/>
  <dc:language>pt-BR</dc:language>
  <cp:lastModifiedBy/>
  <dcterms:modified xsi:type="dcterms:W3CDTF">2026-05-20T16:46:49Z</dcterms:modified>
  <cp:revision>0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2026-05-20T00:00:00Z</vt:filetime>
  </property>
  <property fmtid="{D5CDD505-2E9C-101B-9397-08002B2CF9AE}" pid="5" name="Producer">
    <vt:lpwstr>iText 2.1.7 by 1T3XT</vt:lpwstr>
  </property>
</Properties>
</file>