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20/05/2026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08/05/2026 </w:t>
      </w:r>
      <w:r>
        <w:rPr>
          <w:spacing w:val="-2"/>
          <w:sz w:val="14"/>
        </w:rPr>
        <w:t>09:52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3032571-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NATIVIDADE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ANA CELIA DE ANDRADE PEREIRA - (CE15710-A) MATHEUS QUITERIA DE MORAES - (CE49580-A) CATHERINE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(CE22666-A)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3000107-</w:t>
            </w:r>
            <w:r>
              <w:rPr>
                <w:spacing w:val="-2"/>
                <w:sz w:val="20"/>
              </w:rPr>
              <w:t>37.2025.8.06.0175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VERONICA FURTADO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MARINA BASILE - (CE40052-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3001353-</w:t>
            </w:r>
            <w:r>
              <w:rPr>
                <w:spacing w:val="-2"/>
                <w:sz w:val="20"/>
              </w:rPr>
              <w:t>42.2025.8.06.0119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BARBOZA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FLAVIO MENDONCA ALENCAR JUNIOR - (CE24926-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165100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3000621-</w:t>
            </w:r>
            <w:r>
              <w:rPr>
                <w:spacing w:val="-2"/>
                <w:sz w:val="20"/>
              </w:rPr>
              <w:t>22.2025.8.06.0035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VALMIR CORREIA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NONATO DA SILVA FILHO - (CE30537-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JUNTA COMERCIAL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0006139-</w:t>
            </w:r>
            <w:r>
              <w:rPr>
                <w:spacing w:val="-2"/>
                <w:sz w:val="20"/>
              </w:rPr>
              <w:t>15.2012.8.06.0095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SUZANA HELENA COSTA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JUNIOR - (CE11081-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IPU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MARTINS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3004019-</w:t>
            </w:r>
            <w:r>
              <w:rPr>
                <w:spacing w:val="-2"/>
                <w:sz w:val="20"/>
              </w:rPr>
              <w:t>48.2026.8.06.0000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VERA DE </w:t>
            </w:r>
            <w:r>
              <w:rPr>
                <w:spacing w:val="-2"/>
                <w:sz w:val="20"/>
              </w:rPr>
              <w:t>FIGUEIREDO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3004019-</w:t>
            </w:r>
            <w:r>
              <w:rPr>
                <w:spacing w:val="-2"/>
                <w:sz w:val="20"/>
              </w:rPr>
              <w:t>48.2026.8.06.0000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GLEYCIANE AMORIM DE SOUZA - (CE19498-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3003838-</w:t>
            </w:r>
            <w:r>
              <w:rPr>
                <w:spacing w:val="-2"/>
                <w:sz w:val="20"/>
              </w:rPr>
              <w:t>47.2026.8.06.0000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CICERA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NATANAELE FERREIRA DE LUCENA - (CE30767-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3007829-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NALIA ALVES GONCALVES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63.2023.8.06.0028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Licenciamento de </w:t>
            </w:r>
            <w:r>
              <w:rPr>
                <w:spacing w:val="-2"/>
                <w:sz w:val="20"/>
              </w:rPr>
              <w:t>Veículo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MARCILIO ANDERSON NASCIMENTO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BEATRIZ DINIZ MENDES - (CE52249-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3000561-</w:t>
            </w:r>
            <w:r>
              <w:rPr>
                <w:spacing w:val="-2"/>
                <w:sz w:val="20"/>
              </w:rPr>
              <w:t>35.2024.8.06.0051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3000561-</w:t>
            </w:r>
            <w:r>
              <w:rPr>
                <w:spacing w:val="-2"/>
                <w:sz w:val="20"/>
              </w:rPr>
              <w:t>35.2024.8.06.0051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BOA </w:t>
            </w:r>
            <w:r>
              <w:rPr>
                <w:spacing w:val="-2"/>
                <w:sz w:val="20"/>
              </w:rPr>
              <w:t>VIAGEM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JOSAFA MARTINS MESQUITA - (CE19683-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PINTO DE MELO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3000998-</w:t>
            </w:r>
            <w:r>
              <w:rPr>
                <w:spacing w:val="-2"/>
                <w:sz w:val="20"/>
              </w:rPr>
              <w:t>03.2024.8.06.0043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ALINE MARIANO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BARBALHA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AMANDA MARIANO DO NASCIMENTO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3000976-</w:t>
            </w:r>
            <w:r>
              <w:rPr>
                <w:spacing w:val="-2"/>
                <w:sz w:val="20"/>
              </w:rPr>
              <w:t>80.2023.8.06.0171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PEREIRA DE LACERDA CAVALCANTE - (CE41681-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VIEIRA VALE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FERREIRA DE MELO - (CE38708-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0141804-</w:t>
            </w:r>
            <w:r>
              <w:rPr>
                <w:spacing w:val="-2"/>
                <w:sz w:val="20"/>
              </w:rPr>
              <w:t>91.2012.8.06.0001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EPITACIO </w:t>
            </w:r>
            <w:r>
              <w:rPr>
                <w:spacing w:val="-4"/>
                <w:sz w:val="20"/>
              </w:rPr>
              <w:t>BRAZ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MARIA TELES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KENNEDY FERREIRA LIMA - (CE10914-A) LUCAS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(CE24920-A)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3000227-</w:t>
            </w:r>
            <w:r>
              <w:rPr>
                <w:spacing w:val="-2"/>
                <w:sz w:val="20"/>
              </w:rPr>
              <w:t>34.2024.8.06.0040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DEUSDETE ALENCAR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MACEDO PAIVA - (CE47295-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3000223-</w:t>
            </w:r>
            <w:r>
              <w:rPr>
                <w:spacing w:val="-2"/>
                <w:sz w:val="20"/>
              </w:rPr>
              <w:t>59.2024.8.06.0084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Ausência/Deficiência de </w:t>
            </w:r>
            <w:r>
              <w:rPr>
                <w:spacing w:val="-2"/>
                <w:sz w:val="20"/>
              </w:rPr>
              <w:t>Fiscalização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MARCILEIDE FERREIRA NEVES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SOARES GOMES DE SOUSA - (CE47148-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GUARACIABA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(CE19040-A) CARLOS ALBERTO AVELINO DE SOUSA - (CE50082-A)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3004318-</w:t>
            </w:r>
            <w:r>
              <w:rPr>
                <w:spacing w:val="-2"/>
                <w:sz w:val="20"/>
              </w:rPr>
              <w:t>25.2026.8.06.0000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Permanência em Serviço (Art. </w:t>
            </w:r>
            <w:r>
              <w:rPr>
                <w:spacing w:val="-5"/>
                <w:sz w:val="20"/>
              </w:rPr>
              <w:t>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LURDECI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LUNARA FARIAS LIMA - (CE36051-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3001247-</w:t>
            </w:r>
            <w:r>
              <w:rPr>
                <w:spacing w:val="-2"/>
                <w:sz w:val="20"/>
              </w:rPr>
              <w:t>87.2025.8.06.0052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Benefício de </w:t>
            </w:r>
            <w:r>
              <w:rPr>
                <w:spacing w:val="-2"/>
                <w:sz w:val="20"/>
              </w:rPr>
              <w:t>Ordem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PORTEIRAS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EUZEBIO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3001247-</w:t>
            </w:r>
            <w:r>
              <w:rPr>
                <w:spacing w:val="-2"/>
                <w:sz w:val="20"/>
              </w:rPr>
              <w:t>87.2025.8.06.0052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HENRIKE VEREDA BARBOSA - (CE44958-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3001453-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REGILANE ROBERTO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0212070-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3000290-</w:t>
            </w:r>
            <w:r>
              <w:rPr>
                <w:spacing w:val="-2"/>
                <w:sz w:val="20"/>
              </w:rPr>
              <w:t>13.2024.8.06.0120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Internação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RAIMUNDO JOSE GOMES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0257319-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0257319-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ERIVANDO TEOBALDO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ANDERSON JOSE FIUZA DE ALBUQUERQUE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0202202-</w:t>
            </w:r>
            <w:r>
              <w:rPr>
                <w:spacing w:val="-2"/>
                <w:sz w:val="20"/>
              </w:rPr>
              <w:t>37.2022.8.06.0297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REJANE FEITOSA DE NOROES MILFONT - (CE31966-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BARBOSA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0054702-</w:t>
            </w:r>
            <w:r>
              <w:rPr>
                <w:spacing w:val="-2"/>
                <w:sz w:val="20"/>
              </w:rPr>
              <w:t>37.2020.8.06.0167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STEFANNY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(CE45100-A) NAYANNE FREITAS FELIX - (CE43490-A)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DO NASCIMENTO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3041179-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AMAFIL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LTDA AMAFIL INDUSTRIA E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3041179-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3021274-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TERRENOS POPULARES S A EM </w:t>
            </w:r>
            <w:r>
              <w:rPr>
                <w:spacing w:val="-2"/>
                <w:sz w:val="20"/>
              </w:rPr>
              <w:t>LIQUIDACAO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3012872-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de Produção Suplementar - </w:t>
            </w:r>
            <w:r>
              <w:rPr>
                <w:spacing w:val="-5"/>
                <w:sz w:val="20"/>
              </w:rPr>
              <w:t>GPS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HANDREI PONTE SALES - (CE33647-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3001253-</w:t>
            </w:r>
            <w:r>
              <w:rPr>
                <w:spacing w:val="-2"/>
                <w:sz w:val="20"/>
              </w:rPr>
              <w:t>94.2025.8.06.0052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Benefício de </w:t>
            </w:r>
            <w:r>
              <w:rPr>
                <w:spacing w:val="-2"/>
                <w:sz w:val="20"/>
              </w:rPr>
              <w:t>Ordem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PORTEIRAS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JOAQUIM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HENRIKE VEREDA BARBOSA - (CE44958-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0255114-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0255114-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ANCHIETA MACEDO </w:t>
            </w:r>
            <w:r>
              <w:rPr>
                <w:spacing w:val="-2"/>
                <w:sz w:val="20"/>
              </w:rPr>
              <w:t>LEMOS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04"/>
              <w:rPr>
                <w:sz w:val="20"/>
              </w:rPr>
            </w:pPr>
            <w:r>
              <w:rPr>
                <w:sz w:val="20"/>
              </w:rPr>
              <w:t>LEOJAIME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(CE41880-A) LEOJAIME GOMES RODRIGUES - (CE41880-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74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ISSEC JOSE ANCHIETA MACEDO LEMOS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0051835-</w:t>
            </w:r>
            <w:r>
              <w:rPr>
                <w:spacing w:val="-2"/>
                <w:sz w:val="20"/>
              </w:rPr>
              <w:t>45.2021.8.06.0035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CLAYTON DO NASCIMENTO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59.2023.8.06.0076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 GABRIEL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MAIRA BRITO MORAIS - (CE37260-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FARIAS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JERONIMO CORREIA DE OLIVEIRA - (CE18067-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3102944-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 CARLOS MONTEIRO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60.2022.8.06.0126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MOMBACA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BRIAN O NEAL ROCHA - (CE28474-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KARLA IRIS AMORIM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(CE36048-A)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Ricardson Rolim </w:t>
            </w:r>
            <w:r>
              <w:rPr>
                <w:spacing w:val="-2"/>
                <w:sz w:val="20"/>
              </w:rPr>
              <w:t>Ricarte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3000396-</w:t>
            </w:r>
            <w:r>
              <w:rPr>
                <w:spacing w:val="-2"/>
                <w:sz w:val="20"/>
              </w:rPr>
              <w:t>51.2023.8.06.0300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CELESTINO DE ALBUQUERQUE - (CE24955-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José Helânio de Oliveira </w:t>
            </w:r>
            <w:r>
              <w:rPr>
                <w:spacing w:val="-2"/>
                <w:sz w:val="20"/>
              </w:rPr>
              <w:t>Facundo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3014852-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VALDERLANE BRITO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 DE PAIVA MACIEL - (CE29819-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ITAITINGA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0608755-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MAURICIO SOUSA 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0608755-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749"/>
              <w:rPr>
                <w:sz w:val="20"/>
              </w:rPr>
            </w:pPr>
            <w:r>
              <w:rPr>
                <w:sz w:val="20"/>
              </w:rPr>
              <w:t>EMPRESA DE TRANSPORTE URBANO DE FORTALEZA S.A - ETUFOR 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ALCIMAR NOGUEIRA DE MOURA - (CE8499-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3002183-</w:t>
            </w:r>
            <w:r>
              <w:rPr>
                <w:spacing w:val="-2"/>
                <w:sz w:val="20"/>
              </w:rPr>
              <w:t>09.2025.8.06.0151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EUZELI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GUSTAVO DOUGLAS BRAGA LEITE - (CE30557-A) LINDONJONHNSONS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(CE26733-A)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3000869-</w:t>
            </w:r>
            <w:r>
              <w:rPr>
                <w:spacing w:val="-2"/>
                <w:sz w:val="20"/>
              </w:rPr>
              <w:t>82.2024.8.06.0112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Jornada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TONY ISMAEL SOUSA </w:t>
            </w:r>
            <w:r>
              <w:rPr>
                <w:spacing w:val="-2"/>
                <w:sz w:val="20"/>
              </w:rPr>
              <w:t>BELCHIOR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THIAGO CAMARA LOUREIRO - (CE19245-A) KARYNE CAMPOS LOPES - (CE25336-A) 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JORGEANA CUNHA SOUSA - (CE43128-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3000907-</w:t>
            </w:r>
            <w:r>
              <w:rPr>
                <w:spacing w:val="-2"/>
                <w:sz w:val="20"/>
              </w:rPr>
              <w:t>14.2023.8.06.0053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Extraordinária - </w:t>
            </w:r>
            <w:r>
              <w:rPr>
                <w:spacing w:val="-5"/>
                <w:sz w:val="20"/>
              </w:rPr>
              <w:t>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EDILENE QUEIROZ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NADJALA KAROLINA DA SILVA RODRIGUES OLIVEIRA E SANTOS - (CE26510-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0009606-</w:t>
            </w:r>
            <w:r>
              <w:rPr>
                <w:spacing w:val="-2"/>
                <w:sz w:val="20"/>
              </w:rPr>
              <w:t>61.2014.8.06.0182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VICOSA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JULIANO FONTENELE 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KAYRYS MOTTA NASCIMENTO - (CE27855-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0123990-</w:t>
            </w:r>
            <w:r>
              <w:rPr>
                <w:spacing w:val="-2"/>
                <w:sz w:val="20"/>
              </w:rPr>
              <w:t>37.2010.8.06.0001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VALERIA PEREIRA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SERGIO ELLERY SANTOS GIRAO - (CE15154-A) JOSBERTO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GARCEZ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(CE15672-A) LIDIANY MANGUEIRA SILVA - (CE11003-A)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SABRINA RODRIGUES GIRAO NOGUEIRA ELLERY - (CE17055-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37.2025.8.06.0055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ROBERTA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3024529-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Exame de Saúde e/ou Aptidão </w:t>
            </w:r>
            <w:r>
              <w:rPr>
                <w:spacing w:val="-2"/>
                <w:sz w:val="20"/>
              </w:rPr>
              <w:t>Física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3024529-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ELIZABETH KELLY NICOLAU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SAMIA JANARIA ALVES MARTINS - </w:t>
            </w:r>
            <w:r>
              <w:rPr>
                <w:spacing w:val="-2"/>
                <w:sz w:val="20"/>
              </w:rPr>
              <w:t>(CE55914)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3003088-</w:t>
            </w:r>
            <w:r>
              <w:rPr>
                <w:spacing w:val="-2"/>
                <w:sz w:val="20"/>
              </w:rPr>
              <w:t>45.2026.8.06.0000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Evidência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DEPUTADO IRAPUAN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RENAN LAVOR DE LIMA - (CE32157-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DOGLAS NOGUEIRA DE OLIVEIRA - (CE32141-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0016593-</w:t>
            </w:r>
            <w:r>
              <w:rPr>
                <w:spacing w:val="-2"/>
                <w:sz w:val="20"/>
              </w:rPr>
              <w:t>41.2017.8.06.0075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Fernandes Viana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DE JESUS CAVALCANTE DA ROCHA - (CE32426-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DOMINGOS TABAJARA ARAUJO ROCHA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3041189-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ERISVALDO PEREIRA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DENIO DE SOUZA ARAGAO - (CE27990-A) 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3000742-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ELIAS NEVES NETO - (CE53546-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3000223-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0045876-</w:t>
            </w:r>
            <w:r>
              <w:rPr>
                <w:spacing w:val="-2"/>
                <w:sz w:val="20"/>
              </w:rPr>
              <w:t>95.2017.8.06.0112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DANUBIO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 Bruno Gonçalves da Silva Francisca de Araujo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3040089-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Conversão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3040089-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PERICLES DUARTE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GANMEM DE PAIVA TAVARES - (CE25732-A) 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ELMIRO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(CE41701-A)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3019365-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CARGA HORÁRIA DE AULAS/PROCESSO DE ATRIBUIÇÃO DE AULAS E </w:t>
            </w:r>
            <w:r>
              <w:rPr>
                <w:spacing w:val="-2"/>
                <w:sz w:val="20"/>
              </w:rPr>
              <w:t>CLASSES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SAMIA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BRILHANTE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(CE5461-A) RAFAEL ALENCAR XAVIER - (CE18148-A) HERACLITO SANTOS DA ROSA - (CE18041-A) HUMBERTO BAYMA AUGUSTO - (CE16692-A) FABIO COUTINHO PEREIRA - (CE24176-A)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JESUS DE PRAGA SALES DA COSTA - (CE50738-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DALVERLANIO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HIDE FREIRE GUERREIRO - (CE25303-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0049522-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NAZARETH DE FIGUEIREDO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SANDRA SAMARA COELHO CORTEZ - (RN9871-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3011933-</w:t>
            </w:r>
            <w:r>
              <w:rPr>
                <w:spacing w:val="-2"/>
                <w:sz w:val="20"/>
              </w:rPr>
              <w:t>84.2025.8.06.0167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3011933-</w:t>
            </w:r>
            <w:r>
              <w:rPr>
                <w:spacing w:val="-2"/>
                <w:sz w:val="20"/>
              </w:rPr>
              <w:t>84.2025.8.06.0167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PAULO DE TARSO BANTIM JUNIOR - (CE45784-A)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0220254-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Ingresso e </w:t>
            </w:r>
            <w:r>
              <w:rPr>
                <w:spacing w:val="-2"/>
                <w:sz w:val="20"/>
              </w:rPr>
              <w:t>Concurso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BORGES DE AGUIAR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74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Quintino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Superintendente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SUPERINTENDENCIA DE OBRAS PUBLICAS - </w:t>
            </w:r>
            <w:r>
              <w:rPr>
                <w:spacing w:val="-5"/>
                <w:sz w:val="20"/>
              </w:rPr>
              <w:t>SOP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3030469-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SONIA MARIA SILVA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(CE29726-A) ANA KARENINA NOUSIAINEN AGUIAR - (CE25644-A) GUSTAVO LOPES DE SOUZA - (CE29149-A)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CEARÁPREV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3005855-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SILVEIRA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(CE45539-A) SAMUEL DE ABREU DIAS - (CE37646-A)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FLAVIO AUTRAN NUNES FILHO - (CE14829-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OTHAVIO CARDOSO DE MELO - (CE21871-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3005855-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3000367-</w:t>
            </w:r>
            <w:r>
              <w:rPr>
                <w:spacing w:val="-2"/>
                <w:sz w:val="20"/>
              </w:rPr>
              <w:t>29.2025.8.06.0171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LUIS GONCALVES LOPES - (CE24233-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MINELVINA FRANCISCA COSTA - (CE8484-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0006602-</w:t>
            </w:r>
            <w:r>
              <w:rPr>
                <w:spacing w:val="-2"/>
                <w:sz w:val="20"/>
              </w:rPr>
              <w:t>25.2016.8.06.0124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JUNIOR FERNANDO ALVES 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3011951-</w:t>
            </w:r>
            <w:r>
              <w:rPr>
                <w:spacing w:val="-2"/>
                <w:sz w:val="20"/>
              </w:rPr>
              <w:t>08.2025.8.06.0167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LUZAIRA MENDES VIEIRA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PAULO DE TARSO BANTIM JUNIOR - (CE45784-A) ITALO SERGIO ALVES BEZERRA - (CE23487-A)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63.2025.8.06.0160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63.2025.8.06.0160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7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FARIAS ROSSI BRAGA DE MESQUITA SEZALPINA MUNIZ PINTO SHEILA MARIA MELO 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37.2025.8.06.0164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SILVANIA MARIA MONTEIRO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ALEXANDRE GASPAR ALBANO AMORA - (CE14891-A) 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MACAMBIRA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(CE10743-A)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0220953-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Curso de </w:t>
            </w:r>
            <w:r>
              <w:rPr>
                <w:spacing w:val="-2"/>
                <w:sz w:val="20"/>
              </w:rPr>
              <w:t>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 DE ARAUJO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(SP411261-A) RENAN PEREIRA FREITAS - (SC54359-A)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FUNDACAO GETULIO </w:t>
            </w:r>
            <w:r>
              <w:rPr>
                <w:spacing w:val="-2"/>
                <w:sz w:val="20"/>
              </w:rPr>
              <w:t>VARGAS</w:t>
            </w:r>
          </w:p>
          <w:p>
            <w:pPr>
              <w:pStyle w:val="TableParagraph"/>
              <w:spacing w:lineRule="auto" w:line="206" w:before="9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CEARÁ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DECIO FLAVIO GONCALVES TORRES FREIRE - (CE30116-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3094041-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RICHARD RODRIGO URENA </w:t>
            </w:r>
            <w:r>
              <w:rPr>
                <w:spacing w:val="-2"/>
                <w:sz w:val="20"/>
              </w:rPr>
              <w:t>CONTRERAS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3094041-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3083002-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GOMES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UNIVERSIDADE ESTADUAL DO CEARA </w:t>
            </w:r>
            <w:r>
              <w:rPr>
                <w:spacing w:val="-2"/>
                <w:sz w:val="20"/>
              </w:rPr>
              <w:t>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3000645-</w:t>
            </w:r>
            <w:r>
              <w:rPr>
                <w:spacing w:val="-2"/>
                <w:sz w:val="20"/>
              </w:rPr>
              <w:t>47.2024.8.06.0112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DA CATARATA E DA MIOPIA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GOMES PEDROSA BEZERRA GURGEL - (CE19348-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3000324-</w:t>
            </w:r>
            <w:r>
              <w:rPr>
                <w:spacing w:val="-2"/>
                <w:sz w:val="20"/>
              </w:rPr>
              <w:t>56.2022.8.06.0120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EDIGLEUMO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0008683-</w:t>
            </w:r>
            <w:r>
              <w:rPr>
                <w:spacing w:val="-2"/>
                <w:sz w:val="20"/>
              </w:rPr>
              <w:t>82.2017.8.06.0100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0008683-</w:t>
            </w:r>
            <w:r>
              <w:rPr>
                <w:spacing w:val="-2"/>
                <w:sz w:val="20"/>
              </w:rPr>
              <w:t>82.2017.8.06.0100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RENATO ROCHA DE ARAUJO BASTOS - (CE32253-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AURILEDA DE CASTRO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(CE24571-A)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3003632-</w:t>
            </w:r>
            <w:r>
              <w:rPr>
                <w:spacing w:val="-2"/>
                <w:sz w:val="20"/>
              </w:rPr>
              <w:t>30.2023.8.06.0035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MIRTES DE OLIVEIRA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TEOBALDO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(CE36600-A) CAIO PONCIANO BENTO - (CE48701-A)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BISMARCK COSTA LIMA PINHEIRO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0207268-</w:t>
            </w:r>
            <w:r>
              <w:rPr>
                <w:spacing w:val="-2"/>
                <w:sz w:val="20"/>
              </w:rPr>
              <w:t>68.2022.8.06.0112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EUDES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WESLLEY THAINEY VIEIRA DE OLIVEIRA - (CE38782-A)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(CE34889-A)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3001240-</w:t>
            </w:r>
            <w:r>
              <w:rPr>
                <w:spacing w:val="-2"/>
                <w:sz w:val="20"/>
              </w:rPr>
              <w:t>31.2024.8.06.0117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HOSPITALAR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PROVIDA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INOVACAO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PUBLICO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TAINA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(BA47662-A) TAINA AGATA PASSOS ALVES - (BA47662-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3001240-</w:t>
            </w:r>
            <w:r>
              <w:rPr>
                <w:spacing w:val="-2"/>
                <w:sz w:val="20"/>
              </w:rPr>
              <w:t>31.2024.8.06.0117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PROVIDA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INOVACAO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PUBLICO </w:t>
            </w:r>
            <w:r>
              <w:rPr>
                <w:spacing w:val="-2"/>
                <w:sz w:val="20"/>
              </w:rPr>
              <w:t>PRIVADA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HOSPITALAR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3001326-</w:t>
            </w:r>
            <w:r>
              <w:rPr>
                <w:spacing w:val="-2"/>
                <w:sz w:val="20"/>
              </w:rPr>
              <w:t>80.2025.8.06.0112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KAIO GERMANO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GLERSON NUNES FERREIRA - (CE33920-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86.2023.8.06.0100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ROSANE MARIA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DANIELY PINHEIRO MESQUITA - (CE50921-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0712296-</w:t>
            </w:r>
            <w:r>
              <w:rPr>
                <w:spacing w:val="-2"/>
                <w:sz w:val="20"/>
              </w:rPr>
              <w:t>71.2000.8.06.0001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Hsbc Bank Brasil S/A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SANDRO MANSUR GIBRAN - (PR24500-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MADIAN LUANA BORTOLOZZI BETTI - (PR37180-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3002165-</w:t>
            </w:r>
            <w:r>
              <w:rPr>
                <w:spacing w:val="-2"/>
                <w:sz w:val="20"/>
              </w:rPr>
              <w:t>61.2025.8.06.0062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Temporário de Mão de Obra L </w:t>
            </w:r>
            <w:r>
              <w:rPr>
                <w:spacing w:val="-2"/>
                <w:sz w:val="20"/>
              </w:rPr>
              <w:t>8.745/1993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MENDONCA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MAXIMILIAN MENEZES SENA - (CE44247-A) GIORDANO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(CE25854-A) MARCOS PAULO SILVA BORGES - (CE42325-A)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0005633-</w:t>
            </w:r>
            <w:r>
              <w:rPr>
                <w:spacing w:val="-2"/>
                <w:sz w:val="20"/>
              </w:rPr>
              <w:t>50.2019.8.06.0109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Temporária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EDIMAR DO NASCIMENTO - (CE35615-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SAUL CALDAS </w:t>
            </w:r>
            <w:r>
              <w:rPr>
                <w:spacing w:val="-2"/>
                <w:sz w:val="20"/>
              </w:rPr>
              <w:t>MIRANDA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3000236-</w:t>
            </w:r>
            <w:r>
              <w:rPr>
                <w:spacing w:val="-2"/>
                <w:sz w:val="20"/>
              </w:rPr>
              <w:t>89.2025.8.06.0030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MANOEL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LARISSA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(CE43899-A) NARA ANDRADE FEITOSA - (CE49514-A)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3000016-</w:t>
            </w:r>
            <w:r>
              <w:rPr>
                <w:spacing w:val="-2"/>
                <w:sz w:val="20"/>
              </w:rPr>
              <w:t>22.2024.8.06.0032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3000016-</w:t>
            </w:r>
            <w:r>
              <w:rPr>
                <w:spacing w:val="-2"/>
                <w:sz w:val="20"/>
              </w:rPr>
              <w:t>22.2024.8.06.0032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PORDEUS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 MUNICIPIO DE AMONTADA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JUÍZO DA VARA ÚNICA DA COMARCA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(PI16043-A) FELIPE COUTINHO SOUSA - (PI16043-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PORDEUS COSTA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(CE40901-A) JACKSON BEZERRA DA COSTA - (CE40901-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0019570-</w:t>
            </w:r>
            <w:r>
              <w:rPr>
                <w:spacing w:val="-2"/>
                <w:sz w:val="20"/>
              </w:rPr>
              <w:t>70.2000.8.06.0117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TADEU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ANGELIM JOSE AFONSO SANCHO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TADEU CARNEIRO ANGELIM - (CE5970-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650"/>
              <w:rPr>
                <w:sz w:val="20"/>
              </w:rPr>
            </w:pPr>
            <w:r>
              <w:rPr>
                <w:sz w:val="20"/>
              </w:rPr>
              <w:t>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Torres Ione Costa Hagiara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SEBASTIAO SERGIO ANSELMO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10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João Ramos de Araújo FRANKLIM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Rule="auto" w:line="206" w:before="0" w:after="0"/>
              <w:ind w:left="40" w:right="5650"/>
              <w:rPr>
                <w:sz w:val="20"/>
              </w:rPr>
            </w:pPr>
            <w:r>
              <w:rPr>
                <w:sz w:val="20"/>
              </w:rPr>
              <w:t>Ieda Nogueira Gurgel EDMAR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CARMEN ELEONORA RODRIGUES DE SOUSA </w:t>
            </w:r>
            <w:r>
              <w:rPr>
                <w:spacing w:val="-2"/>
                <w:sz w:val="20"/>
              </w:rPr>
              <w:t>HAPONIK</w:t>
            </w:r>
          </w:p>
          <w:p>
            <w:pPr>
              <w:pStyle w:val="TableParagraph"/>
              <w:spacing w:lineRule="auto" w:line="206" w:before="9" w:after="0"/>
              <w:ind w:left="40" w:right="5650"/>
              <w:rPr>
                <w:sz w:val="20"/>
              </w:rPr>
            </w:pPr>
            <w:r>
              <w:rPr>
                <w:sz w:val="20"/>
              </w:rPr>
              <w:t>João Eudes Rebouças AUDIZIO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LIMA RENA GOMES MOURA</w:t>
            </w:r>
          </w:p>
          <w:p>
            <w:pPr>
              <w:pStyle w:val="TableParagraph"/>
              <w:spacing w:lineRule="auto" w:line="206" w:before="0" w:after="0"/>
              <w:ind w:left="40" w:right="4655"/>
              <w:rPr>
                <w:sz w:val="20"/>
              </w:rPr>
            </w:pPr>
            <w:r>
              <w:rPr>
                <w:sz w:val="20"/>
              </w:rPr>
              <w:t>Maria Conceicao Campelo Lima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EUNICE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CAMPELO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Luciano Nogueira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KLAUS DE PINHO PESSOA </w:t>
            </w:r>
            <w:r>
              <w:rPr>
                <w:spacing w:val="-2"/>
                <w:sz w:val="20"/>
              </w:rPr>
              <w:t>BORGES</w:t>
            </w:r>
          </w:p>
          <w:p>
            <w:pPr>
              <w:pStyle w:val="TableParagraph"/>
              <w:spacing w:lineRule="auto" w:line="206" w:before="9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Cláudio Hagiara da silva Gerardo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</w:p>
          <w:p>
            <w:pPr>
              <w:pStyle w:val="TableParagraph"/>
              <w:spacing w:lineRule="auto" w:line="206" w:before="0" w:after="0"/>
              <w:ind w:left="40" w:right="489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Navegante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Graças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 Raimunda Eliede de Oliveira Sá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Luiz Cáudio Ximenes Frota Francisco Alves Maia</w:t>
            </w:r>
          </w:p>
          <w:p>
            <w:pPr>
              <w:pStyle w:val="TableParagraph"/>
              <w:spacing w:lineRule="auto" w:line="206" w:before="0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Gerardo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 Osvaldo 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0051814-</w:t>
            </w:r>
            <w:r>
              <w:rPr>
                <w:spacing w:val="-2"/>
                <w:sz w:val="20"/>
              </w:rPr>
              <w:t>06.2020.8.06.0035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ISABELLA CLAUDIA DE MAGALHAES </w:t>
            </w:r>
            <w:r>
              <w:rPr>
                <w:spacing w:val="-2"/>
                <w:sz w:val="20"/>
              </w:rPr>
              <w:t>MEDINA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0051814-</w:t>
            </w:r>
            <w:r>
              <w:rPr>
                <w:spacing w:val="-2"/>
                <w:sz w:val="20"/>
              </w:rPr>
              <w:t>06.2020.8.06.0035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3006674-</w:t>
            </w:r>
            <w:r>
              <w:rPr>
                <w:spacing w:val="-2"/>
                <w:sz w:val="20"/>
              </w:rPr>
              <w:t>08.2025.8.06.0071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LEANDRO MENEZES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(PE34921-A) THAIS THADEU FIRMINO - (DF51306-A)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REITOR DA UNIVERSIDADE REGIONAL DO CARIRI -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3001860-</w:t>
            </w:r>
            <w:r>
              <w:rPr>
                <w:spacing w:val="-2"/>
                <w:sz w:val="20"/>
              </w:rPr>
              <w:t>03.2025.8.06.0119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VALDINAR PEREIRA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FLAVIO MENDONCA ALENCAR JUNIOR - (CE24926-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3003804-</w:t>
            </w:r>
            <w:r>
              <w:rPr>
                <w:spacing w:val="-2"/>
                <w:sz w:val="20"/>
              </w:rPr>
              <w:t>46.2025.8.06.0117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GOMES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0015787-</w:t>
            </w:r>
            <w:r>
              <w:rPr>
                <w:spacing w:val="-2"/>
                <w:sz w:val="20"/>
              </w:rPr>
              <w:t>65.2018.8.06.0141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0015787-</w:t>
            </w:r>
            <w:r>
              <w:rPr>
                <w:spacing w:val="-2"/>
                <w:sz w:val="20"/>
              </w:rPr>
              <w:t>65.2018.8.06.0141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Violação dos Princípios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PARAIPABA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Juiz de Direito da Comarca de </w:t>
            </w:r>
            <w:r>
              <w:rPr>
                <w:spacing w:val="-2"/>
                <w:sz w:val="20"/>
              </w:rPr>
              <w:t>Paraipaba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ISABELLE SANTOS MONTEIRO - (CE51817-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3023196-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TAVARES DOS SANTOS - (CE17982-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0009659-</w:t>
            </w:r>
            <w:r>
              <w:rPr>
                <w:spacing w:val="-2"/>
                <w:sz w:val="20"/>
              </w:rPr>
              <w:t>41.2014.8.06.0053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EDNA FLORA TORRES </w:t>
            </w:r>
            <w:r>
              <w:rPr>
                <w:spacing w:val="-2"/>
                <w:sz w:val="20"/>
              </w:rPr>
              <w:t>ARRAES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NADJALA KAROLINA DA SILVA RODRIGUES OLIVEIRA E SANTOS - (CE26510-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0206160-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O.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HORTENCIA DE OLIVEIRA PEIXOTO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0228379-</w:t>
            </w:r>
            <w:r>
              <w:rPr>
                <w:spacing w:val="-2"/>
                <w:sz w:val="20"/>
              </w:rPr>
              <w:t>53.2022.8.06.0001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COSAMPA PROJETOS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RAFAEL PEREIRA DE SOUZA - (CE11144-A) SUZANA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(CE29035-A)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0281352-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C.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FRANCISCA ELIANE COSTA PINTO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3000350-</w:t>
            </w:r>
            <w:r>
              <w:rPr>
                <w:spacing w:val="-2"/>
                <w:sz w:val="20"/>
              </w:rPr>
              <w:t>91.2023.8.06.0161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SANTANA DO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3005146-</w:t>
            </w:r>
            <w:r>
              <w:rPr>
                <w:spacing w:val="-2"/>
                <w:sz w:val="20"/>
              </w:rPr>
              <w:t>10.2023.8.06.0167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3005146-</w:t>
            </w:r>
            <w:r>
              <w:rPr>
                <w:spacing w:val="-2"/>
                <w:sz w:val="20"/>
              </w:rPr>
              <w:t>10.2023.8.06.0167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0205162-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Q.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JULIANE QUEIROZ SALES DE SOUZA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0099775-</w:t>
            </w:r>
            <w:r>
              <w:rPr>
                <w:spacing w:val="-2"/>
                <w:sz w:val="20"/>
              </w:rPr>
              <w:t>76.2015.8.06.0112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DO AMARAL BRASILEIRO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(CE20731-A) ANTONIO BRASILEIRO PONTES - (CE6088-A)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3020759-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VALDILENE DE VASCONCELOS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ELANO SILVEIRA DE OLIVEIRA - (CE41818-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TRAIRI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3028164-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3028164-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EVANILDO DE ASSUNCAO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WASHINGTON DE ASSUNCAO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3014413-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NOGUEIRA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3024159-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DE FATIMA SANTOS DA ROCHA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TAVARES DOS SANTOS - (CE17982-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3021346-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NATANAELE FERREIRA DE LUCENA - (CE30767-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3021346-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3023922-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MARIA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GLEYCIANE AMORIM DE SOUZA - (CE19498-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3010874-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LIVIA RAQUEL RODRIGUES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3031237-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27.2026.8.06.0071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REYNALDO ZURITA </w:t>
            </w:r>
            <w:r>
              <w:rPr>
                <w:spacing w:val="-2"/>
                <w:sz w:val="20"/>
              </w:rPr>
              <w:t>OSORIO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27.2026.8.06.0071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BRYAN REGIS MOREIRA DE SOUZA - </w:t>
            </w:r>
            <w:r>
              <w:rPr>
                <w:spacing w:val="-2"/>
                <w:sz w:val="20"/>
              </w:rPr>
              <w:t>(DF56145)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DRA.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LEYLIANE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SANTOS-PROREITORA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GRADUAÇAO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 UNIVERSIDADE REGIONAL DO CARIRI - 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3006289-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Unidade de terapia intensiva (UTI) / unidade de cuidados intensivos </w:t>
            </w:r>
            <w:r>
              <w:rPr>
                <w:spacing w:val="-2"/>
                <w:sz w:val="20"/>
              </w:rPr>
              <w:t>(UCI)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ANTONIO SOUZA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Estado do Ceará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Coordenador(a)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Município de Fortaleza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0200065-</w:t>
            </w:r>
            <w:r>
              <w:rPr>
                <w:spacing w:val="-2"/>
                <w:sz w:val="20"/>
              </w:rPr>
              <w:t>79.2022.8.06.0104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KAY </w:t>
            </w:r>
            <w:r>
              <w:rPr>
                <w:spacing w:val="-2"/>
                <w:sz w:val="20"/>
              </w:rPr>
              <w:t>FUHRMANN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ALENCAR MARTINS FILHO - (CE22830-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ITAREMA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16.2023.8.06.0108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ITAICABA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FELIPE DA COSTA ROCHA - (CE31455-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145"/>
              <w:jc w:val="both"/>
              <w:rPr>
                <w:sz w:val="20"/>
              </w:rPr>
            </w:pPr>
            <w:r>
              <w:rPr>
                <w:sz w:val="20"/>
              </w:rPr>
              <w:t>KESSIA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CIDRACK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(CE25484-A) ALFREDO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NARCISO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(CE19102-A) FERNANDO LUIS MELO DA ESCOSSIA - (CE6569-A)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JERBIANE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ROMARIO SOARES DO NASCIMENTO - (CE35922-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3000288-</w:t>
            </w:r>
            <w:r>
              <w:rPr>
                <w:spacing w:val="-2"/>
                <w:sz w:val="20"/>
              </w:rPr>
              <w:t>16.2023.8.06.0108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0203668-</w:t>
            </w:r>
            <w:r>
              <w:rPr>
                <w:spacing w:val="-2"/>
                <w:sz w:val="20"/>
              </w:rPr>
              <w:t>68.2022.8.06.0167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ANTONIA MARTINS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FORQUILHA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DE ANCHIETA LOIOLA - (CE32121-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3010217-</w:t>
            </w:r>
            <w:r>
              <w:rPr>
                <w:spacing w:val="-2"/>
                <w:sz w:val="20"/>
              </w:rPr>
              <w:t>22.2025.8.06.0167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DOUGLAS ABREU BRAGA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0246781-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EDYO ALBUQUERQUE </w:t>
            </w:r>
            <w:r>
              <w:rPr>
                <w:spacing w:val="-2"/>
                <w:sz w:val="20"/>
              </w:rPr>
              <w:t>REGIS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3011835-</w:t>
            </w:r>
            <w:r>
              <w:rPr>
                <w:spacing w:val="-2"/>
                <w:sz w:val="20"/>
              </w:rPr>
              <w:t>02.2025.8.06.0167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3011835-</w:t>
            </w:r>
            <w:r>
              <w:rPr>
                <w:spacing w:val="-2"/>
                <w:sz w:val="20"/>
              </w:rPr>
              <w:t>02.2025.8.06.0167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MARCELINO RODRIGUES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  <w:p>
            <w:pPr>
              <w:pStyle w:val="TableParagraph"/>
              <w:spacing w:lineRule="auto" w:line="206" w:before="0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(CE45784-A) RENATA HOLANDA DE AZEVEDO - (CE27356-A)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3012001-</w:t>
            </w:r>
            <w:r>
              <w:rPr>
                <w:spacing w:val="-2"/>
                <w:sz w:val="20"/>
              </w:rPr>
              <w:t>34.2025.8.06.0167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MARA REGIA PAIVA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3"/>
              <w:rPr>
                <w:sz w:val="20"/>
              </w:rPr>
            </w:pPr>
            <w:r>
              <w:rPr>
                <w:sz w:val="20"/>
              </w:rPr>
              <w:t>ITALO SERGIO ALVES BEZERRA - (CE23487-A) 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(CE27356-A) LIVIA MADRUGA BARBOSA - (CE44454-A)</w:t>
            </w:r>
          </w:p>
          <w:p>
            <w:pPr>
              <w:pStyle w:val="TableParagraph"/>
              <w:spacing w:lineRule="auto" w:line="206" w:before="0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PAULO DE TARSO BANTIM JUNIOR - (CE45784-A)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3002938-</w:t>
            </w:r>
            <w:r>
              <w:rPr>
                <w:spacing w:val="-2"/>
                <w:sz w:val="20"/>
              </w:rPr>
              <w:t>33.2025.8.06.0151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ZILMAR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TEIXEIRA GOMES - (CE27462-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3038091-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Moradia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REGIANE </w:t>
            </w:r>
            <w:r>
              <w:rPr>
                <w:spacing w:val="-4"/>
                <w:sz w:val="20"/>
              </w:rPr>
              <w:t>DIAS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3038091-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3011717-</w:t>
            </w:r>
            <w:r>
              <w:rPr>
                <w:spacing w:val="-2"/>
                <w:sz w:val="20"/>
              </w:rPr>
              <w:t>26.2025.8.06.0167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CARNEIRO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 RENATA HOLANDA DE AZEVEDO - (CE27356-A)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3001503-</w:t>
            </w:r>
            <w:r>
              <w:rPr>
                <w:spacing w:val="-2"/>
                <w:sz w:val="20"/>
              </w:rPr>
              <w:t>63.2024.8.06.0117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Extraordinária - </w:t>
            </w:r>
            <w:r>
              <w:rPr>
                <w:spacing w:val="-5"/>
                <w:sz w:val="20"/>
              </w:rPr>
              <w:t>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DAIANE GOMES DE AZEVEDO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LEONIDAS FURTADO BRAGA FILHO - (CE25401-A) ANTENOR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(CE28221-A)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(CE6501-A) ERIKA SAMINA RODRIGUES - (CE18392-A)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3000165-</w:t>
            </w:r>
            <w:r>
              <w:rPr>
                <w:spacing w:val="-2"/>
                <w:sz w:val="20"/>
              </w:rPr>
              <w:t>61.2025.8.06.0168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Evidência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DEPUTADO IRAPUAN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HERBSTHER LIMA BEZERRA - (CE36621-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WELLYNGTON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THIERRY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(CE53254-A) ANTONIO ISAIAS PINHEIRO - (CE53279-A)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3001080-</w:t>
            </w:r>
            <w:r>
              <w:rPr>
                <w:spacing w:val="-2"/>
                <w:sz w:val="20"/>
              </w:rPr>
              <w:t>88.2024.8.06.0122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JOSE WILLIAN PEREIRA DA SILVA - (CE38742-A)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GARDENIA MARIA DE CARVALHO GOMES - (CE43782-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3009786-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Pecuniário (Art. 78 Lei </w:t>
            </w:r>
            <w:r>
              <w:rPr>
                <w:spacing w:val="-2"/>
                <w:sz w:val="20"/>
              </w:rPr>
              <w:t>8.112/1990)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DE HOLANDA GONCALVES FILHO - (CE17824-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LUZIANA BENTO RODRIGUES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3041214-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CNH - Carteira Nacional de </w:t>
            </w:r>
            <w:r>
              <w:rPr>
                <w:spacing w:val="-2"/>
                <w:sz w:val="20"/>
              </w:rPr>
              <w:t>Habilitação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SILVA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LUCINEZIA LIMA DE MELO - (CE7958-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3011833-</w:t>
            </w:r>
            <w:r>
              <w:rPr>
                <w:spacing w:val="-2"/>
                <w:sz w:val="20"/>
              </w:rPr>
              <w:t>32.2025.8.06.0167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</w:t>
            </w:r>
            <w:r>
              <w:rPr>
                <w:spacing w:val="-2"/>
                <w:sz w:val="20"/>
              </w:rPr>
              <w:t>COUTINHO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3011833-</w:t>
            </w:r>
            <w:r>
              <w:rPr>
                <w:spacing w:val="-2"/>
                <w:sz w:val="20"/>
              </w:rPr>
              <w:t>32.2025.8.06.0167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 PAULO DE TARSO BANTIM JUNIOR - (CE45784-A)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3012000-</w:t>
            </w:r>
            <w:r>
              <w:rPr>
                <w:spacing w:val="-2"/>
                <w:sz w:val="20"/>
              </w:rPr>
              <w:t>49.2025.8.06.0167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ROMERO FURTADO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RENATA HOLANDA DE AZEVEDO - (CE27356-A) PAULO DE TARSO BANTIM JUNIOR - (CE45784-A)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3011740-</w:t>
            </w:r>
            <w:r>
              <w:rPr>
                <w:spacing w:val="-2"/>
                <w:sz w:val="20"/>
              </w:rPr>
              <w:t>69.2025.8.06.0167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SEMIRAMIS FARIAS DE VASCONCELOS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RENATA HOLANDA DE AZEVEDO - (CE27356-A) 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(CE45784-A) LIVIA MADRUGA BARBOSA - (CE44454-A)</w:t>
            </w:r>
          </w:p>
          <w:p>
            <w:pPr>
              <w:pStyle w:val="TableParagraph"/>
              <w:spacing w:lineRule="auto" w:line="206" w:before="0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0800035-</w:t>
            </w:r>
            <w:r>
              <w:rPr>
                <w:spacing w:val="-2"/>
                <w:sz w:val="20"/>
              </w:rPr>
              <w:t>37.2022.8.06.0090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 / Incidência Sobre o Ativo </w:t>
            </w:r>
            <w:r>
              <w:rPr>
                <w:spacing w:val="-4"/>
                <w:sz w:val="20"/>
              </w:rPr>
              <w:t>Fixo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0800035-</w:t>
            </w:r>
            <w:r>
              <w:rPr>
                <w:spacing w:val="-2"/>
                <w:sz w:val="20"/>
              </w:rPr>
              <w:t>37.2022.8.06.0090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9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FARMACEUTICOS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JOSE MAURO DANTAS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ANDERCIA SILQUEIRA NOBREGA ALENCAR - (CE37910-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38.2025.8.06.0133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CARGA HORÁRIA DE AULAS/PROCESSO DE ATRIBUIÇÃO DE AULAS E </w:t>
            </w:r>
            <w:r>
              <w:rPr>
                <w:spacing w:val="-2"/>
                <w:sz w:val="20"/>
              </w:rPr>
              <w:t>CLASSES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NOVA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VIEIRA DE CARVALHO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CARDOSO SOARES - (CE8928-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0272005-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K. M. L.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AURINETE LIVRAMENTO DOS SANTOS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3018261-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MARIA DEFENSORA DE VITERBO PEREIRA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45.2025.8.06.0164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2"/>
          <w:footerReference w:type="first" r:id="rId7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3000529-</w:t>
            </w:r>
            <w:r>
              <w:rPr>
                <w:spacing w:val="-2"/>
                <w:sz w:val="20"/>
              </w:rPr>
              <w:t>45.2025.8.06.0164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JULIANE CARDOSO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RENAN DE ARAUJO FELIX - (CE33461-A) LENNON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(CE19276-A)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3023250-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RONILDO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TAVARES DOS SANTOS - (CE17982-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0050027-</w:t>
            </w:r>
            <w:r>
              <w:rPr>
                <w:spacing w:val="-2"/>
                <w:sz w:val="20"/>
              </w:rPr>
              <w:t>45.2020.8.06.0130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MUCAMBO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ORISMAR RODRIGUES DE AGUIAR - (CE32761-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GECIENE DE SOUZA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EZIO GUIMARAES AZEVEDO - (CE17427-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3011722-</w:t>
            </w:r>
            <w:r>
              <w:rPr>
                <w:spacing w:val="-2"/>
                <w:sz w:val="20"/>
              </w:rPr>
              <w:t>48.2025.8.06.0167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GIVANILDA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sectPr>
          <w:footerReference w:type="default" r:id="rId74"/>
          <w:footerReference w:type="first" r:id="rId7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3011722-</w:t>
            </w:r>
            <w:r>
              <w:rPr>
                <w:spacing w:val="-2"/>
                <w:sz w:val="20"/>
              </w:rPr>
              <w:t>48.2025.8.06.0167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99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3011674-</w:t>
            </w:r>
            <w:r>
              <w:rPr>
                <w:spacing w:val="-2"/>
                <w:sz w:val="20"/>
              </w:rPr>
              <w:t>89.2025.8.06.0167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LIMA NERY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ITALO SERGIO ALVES BEZERRA - (CE23487-A) 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3000154-</w:t>
            </w:r>
            <w:r>
              <w:rPr>
                <w:spacing w:val="-2"/>
                <w:sz w:val="20"/>
              </w:rPr>
              <w:t>57.2024.8.06.0171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Fruição / </w:t>
            </w:r>
            <w:r>
              <w:rPr>
                <w:spacing w:val="-4"/>
                <w:sz w:val="20"/>
              </w:rPr>
              <w:t>Gozo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ARAUJO LIMA - (CE41239-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LINDOMAR IDELFONSO DE ALMEIDA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3009332-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VALERIA MORAES LOPES - (CE17973-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SILVEIRA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3019868-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</w:tbl>
    <w:p>
      <w:pPr>
        <w:sectPr>
          <w:footerReference w:type="default" r:id="rId76"/>
          <w:footerReference w:type="first" r:id="rId7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3019868-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G. D. S.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IBARETAMA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3022668-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L.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50.2024.8.06.0131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RAPHAEL DO NASCIMENTO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(CE16973-A) ISAAC DE PAIVA NEGREIROS - (CE49016-A)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3003675-</w:t>
            </w:r>
            <w:r>
              <w:rPr>
                <w:spacing w:val="-2"/>
                <w:sz w:val="20"/>
              </w:rPr>
              <w:t>56.2023.8.06.0167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Exame de Saúde e/ou Aptidão </w:t>
            </w:r>
            <w:r>
              <w:rPr>
                <w:spacing w:val="-2"/>
                <w:sz w:val="20"/>
              </w:rPr>
              <w:t>Física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PROMOCAO DE EVENTOS - CEBRASPE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DE PAULA VIANA FILHO - (CE18401-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8"/>
          <w:footerReference w:type="first" r:id="rId7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3003675-</w:t>
            </w:r>
            <w:r>
              <w:rPr>
                <w:spacing w:val="-2"/>
                <w:sz w:val="20"/>
              </w:rPr>
              <w:t>56.2023.8.06.0167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WELLITON SOARES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YURE GUIMARAES </w:t>
            </w:r>
            <w:r>
              <w:rPr>
                <w:spacing w:val="-2"/>
                <w:sz w:val="20"/>
              </w:rPr>
              <w:t>AZEVEDO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3000713-</w:t>
            </w:r>
            <w:r>
              <w:rPr>
                <w:spacing w:val="-2"/>
                <w:sz w:val="20"/>
              </w:rPr>
              <w:t>53.2023.8.06.0040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ROGERIA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JOSE WILLIAN PEREIRA DA SILVA - (CE38742-A) ANNY SANIELY PEREIRA DA SILVA - (CE42577-A)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(CE50818-A)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CARTAXO ESMERALDO - (CE23813-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0011964-</w:t>
            </w:r>
            <w:r>
              <w:rPr>
                <w:spacing w:val="-2"/>
                <w:sz w:val="20"/>
              </w:rPr>
              <w:t>18.2018.8.06.0001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DA CUNHA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RAYSSA LORENA DE CARVALHO COSTA - (RN16174-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233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CEARA INSTITUTO AOCP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3000683-</w:t>
            </w:r>
            <w:r>
              <w:rPr>
                <w:spacing w:val="-2"/>
                <w:sz w:val="20"/>
              </w:rPr>
              <w:t>53.2025.8.06.0038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JOSILENY DA SILVA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 ANA KEIVE CABRAL MOREIRA - (CE17790-A)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footerReference w:type="default" r:id="rId80"/>
      <w:footerReference w:type="first" r:id="rId81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4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8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9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ntTable" Target="fontTable.xml"/><Relationship Id="rId83" Type="http://schemas.openxmlformats.org/officeDocument/2006/relationships/settings" Target="settings.xml"/><Relationship Id="rId8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75</Pages>
  <Words>12058</Words>
  <Characters>72252</Characters>
  <CharactersWithSpaces>80558</CharactersWithSpaces>
  <Paragraphs>3752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2026-05-20T16:45:34Z</dcterms:created>
  <dc:creator/>
  <dc:description/>
  <dc:language>pt-BR</dc:language>
  <cp:lastModifiedBy/>
  <dcterms:modified xsi:type="dcterms:W3CDTF">2026-05-20T16:45:34Z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iText 2.1.7 by 1T3XT</vt:lpwstr>
  </property>
</Properties>
</file>