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theme/theme1.xml" ContentType="application/vnd.openxmlformats-officedocument.theme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22/04/2026 às </w:t>
      </w:r>
      <w:r>
        <w:rPr>
          <w:spacing w:val="-2"/>
        </w:rPr>
        <w:t>14:00:00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09/04/2026 </w:t>
      </w:r>
      <w:r>
        <w:rPr>
          <w:spacing w:val="-2"/>
          <w:sz w:val="14"/>
        </w:rPr>
        <w:t>15:59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0091877-</w:t>
            </w:r>
            <w:r>
              <w:rPr>
                <w:spacing w:val="-2"/>
                <w:sz w:val="20"/>
              </w:rPr>
              <w:t>98.2008.8.06.0001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 PADUA ALMEIDA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3001064-</w:t>
            </w:r>
            <w:r>
              <w:rPr>
                <w:spacing w:val="-2"/>
                <w:sz w:val="20"/>
              </w:rPr>
              <w:t>83.2025.8.06.0160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FRANCISCO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3000455-</w:t>
            </w:r>
            <w:r>
              <w:rPr>
                <w:spacing w:val="-2"/>
                <w:sz w:val="20"/>
              </w:rPr>
              <w:t>03.2025.8.06.0160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CLEA MAGALHAES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0228357-</w:t>
            </w:r>
            <w:r>
              <w:rPr>
                <w:spacing w:val="-2"/>
                <w:sz w:val="20"/>
              </w:rPr>
              <w:t>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4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190500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0228357-</w:t>
            </w:r>
            <w:r>
              <w:rPr>
                <w:spacing w:val="-2"/>
                <w:sz w:val="20"/>
              </w:rPr>
              <w:t>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MICHAEL FIRMINO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CEZAR AUGUSTO DOS SANTOS - (SC33279-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 xml:space="preserve">CLARA MOTA RANDAL POMPEU DE ALMEIDA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3023236-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Cabimento / Interesse </w:t>
            </w:r>
            <w:r>
              <w:rPr>
                <w:spacing w:val="-2"/>
                <w:sz w:val="20"/>
              </w:rPr>
              <w:t>Processual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ALVES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ASSOCIAO COMUNITARIA DOS FILHOS E AMIGOS DE </w:t>
            </w:r>
            <w:r>
              <w:rPr>
                <w:spacing w:val="-2"/>
                <w:sz w:val="20"/>
              </w:rPr>
              <w:t>FEITICEIRO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 PINHEIRO LIMA - (CE30905-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3011011-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MIDWAY S.A.-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ABRAAO LUIZ FILGUEIRA LOPES - (RN9463-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3005248-</w:t>
            </w:r>
            <w:r>
              <w:rPr>
                <w:spacing w:val="-2"/>
                <w:sz w:val="20"/>
              </w:rPr>
              <w:t>65.2025.8.06.0101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de </w:t>
            </w:r>
            <w:r>
              <w:rPr>
                <w:spacing w:val="-2"/>
                <w:sz w:val="20"/>
              </w:rPr>
              <w:t>Inatividade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ITAPIPOCA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3005248-</w:t>
            </w:r>
            <w:r>
              <w:rPr>
                <w:spacing w:val="-2"/>
                <w:sz w:val="20"/>
              </w:rPr>
              <w:t>65.2025.8.06.0101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00"/>
              <w:rPr>
                <w:sz w:val="20"/>
              </w:rPr>
            </w:pPr>
            <w:r>
              <w:rPr>
                <w:sz w:val="20"/>
              </w:rPr>
              <w:t>MARIA TEIXEIRA DE SOUSA SANTOS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TELMA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</w:p>
          <w:p>
            <w:pPr>
              <w:pStyle w:val="TableParagraph"/>
              <w:spacing w:lineRule="auto" w:line="209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VALDENEIDE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 MARIA VALDENICE MOTA FERREIRA</w:t>
            </w:r>
          </w:p>
          <w:p>
            <w:pPr>
              <w:pStyle w:val="TableParagraph"/>
              <w:spacing w:lineRule="auto" w:line="209" w:before="0" w:after="0"/>
              <w:ind w:left="40" w:right="4200"/>
              <w:rPr>
                <w:sz w:val="20"/>
              </w:rPr>
            </w:pPr>
            <w:r>
              <w:rPr>
                <w:sz w:val="20"/>
              </w:rPr>
              <w:t>MARIA VALDIANA GOMES SOARES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VALNEIDE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MARIA VANDERLI DE LIMA SOUSA MARIA VANDERLI MARQUES LIMA</w:t>
            </w:r>
          </w:p>
          <w:p>
            <w:pPr>
              <w:pStyle w:val="TableParagraph"/>
              <w:spacing w:lineRule="auto" w:line="209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VERIDIANA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 MARIA VILANI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DEODATO JOSE RAMALHO NETO - (CE15895-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3013970-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ROGERIO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CAUCAIA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3000745-</w:t>
            </w:r>
            <w:r>
              <w:rPr>
                <w:spacing w:val="-2"/>
                <w:sz w:val="20"/>
              </w:rPr>
              <w:t>13.2023.8.06.0055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ERIALDO </w:t>
            </w:r>
            <w:r>
              <w:rPr>
                <w:spacing w:val="-2"/>
                <w:sz w:val="20"/>
              </w:rPr>
              <w:t>PIMENTA</w:t>
            </w:r>
          </w:p>
          <w:p>
            <w:pPr>
              <w:pStyle w:val="TableParagraph"/>
              <w:spacing w:lineRule="auto" w:line="209" w:before="9" w:after="0"/>
              <w:ind w:left="40" w:right="461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VERONICA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PIMENTA ANTONIA MONICA GOMES </w:t>
            </w:r>
            <w:r>
              <w:rPr>
                <w:spacing w:val="-2"/>
                <w:sz w:val="20"/>
              </w:rPr>
              <w:t>PIMENTA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NEUZIVANE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(CE48253-A) RUTHE ELLEN ARISTON UCHOA - (CE30062-A)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3001428-</w:t>
            </w:r>
            <w:r>
              <w:rPr>
                <w:spacing w:val="-2"/>
                <w:sz w:val="20"/>
              </w:rPr>
              <w:t>85.2025.8.06.0053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CAMOCIM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LEILIANE FERREIRA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3001428-</w:t>
            </w:r>
            <w:r>
              <w:rPr>
                <w:spacing w:val="-2"/>
                <w:sz w:val="20"/>
              </w:rPr>
              <w:t>85.2025.8.06.0053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3000648-</w:t>
            </w:r>
            <w:r>
              <w:rPr>
                <w:spacing w:val="-2"/>
                <w:sz w:val="20"/>
              </w:rPr>
              <w:t>05.2025.8.06.0132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GERONIMO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ISAAC FERREIRA PEREIRA - (CE52315-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529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CEARA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3000374-</w:t>
            </w:r>
            <w:r>
              <w:rPr>
                <w:spacing w:val="-2"/>
                <w:sz w:val="20"/>
              </w:rPr>
              <w:t>08.2024.8.06.0122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Voluntária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NAILMA GREGORIO DE CARVALHO </w:t>
            </w:r>
            <w:r>
              <w:rPr>
                <w:spacing w:val="-2"/>
                <w:sz w:val="20"/>
              </w:rPr>
              <w:t>CARTAXO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DAMIANA AMERICO GONCALVES - (CE29117-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3001053-</w:t>
            </w:r>
            <w:r>
              <w:rPr>
                <w:spacing w:val="-2"/>
                <w:sz w:val="20"/>
              </w:rPr>
              <w:t>94.2024.8.06.0158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DE SAUDE DOS SERVIDORES DO ESTADO DO CEARA - </w:t>
            </w:r>
            <w:r>
              <w:rPr>
                <w:spacing w:val="-2"/>
                <w:sz w:val="20"/>
              </w:rPr>
              <w:t>ISSEC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ROQUELANE MENESES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MARINA BASILE - (CE40052-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3008877-</w:t>
            </w:r>
            <w:r>
              <w:rPr>
                <w:spacing w:val="-2"/>
                <w:sz w:val="20"/>
              </w:rPr>
              <w:t>43.2025.8.06.0167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3008877-</w:t>
            </w:r>
            <w:r>
              <w:rPr>
                <w:spacing w:val="-2"/>
                <w:sz w:val="20"/>
              </w:rPr>
              <w:t>43.2025.8.06.0167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LUCILIA MONTE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RENATA HOLANDA DE AZEVEDO - (CE27356-A)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ITALO SERGIO ALVES BEZERRA - (CE23487-A)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3009641-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- Título Extrajudicial Não Correspondente a Obrigação Certa, Líquida e </w:t>
            </w:r>
            <w:r>
              <w:rPr>
                <w:spacing w:val="-2"/>
                <w:sz w:val="20"/>
              </w:rPr>
              <w:t>Exigível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ANTENOR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FRANCISCO XAVIER TORRES - (CE5588-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DANIEL LOPES PIRES XAVIER TORRES - (CE27730-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WAXTRADE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MUNICIPIO DE 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3003944-</w:t>
            </w:r>
            <w:r>
              <w:rPr>
                <w:spacing w:val="-2"/>
                <w:sz w:val="20"/>
              </w:rPr>
              <w:t>58.2024.8.06.0071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Impostos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MARIA SOUZA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WEVERTON SILVA OLIVEIRA - (CE44377-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3000508-</w:t>
            </w:r>
            <w:r>
              <w:rPr>
                <w:spacing w:val="-2"/>
                <w:sz w:val="20"/>
              </w:rPr>
              <w:t>57.2025.8.06.0071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JACIA GARDENIA OLIVEIRA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NADINNE SALES CALLOU ESMERALDO PAES - (CE20928-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3001042-</w:t>
            </w:r>
            <w:r>
              <w:rPr>
                <w:spacing w:val="-2"/>
                <w:sz w:val="20"/>
              </w:rPr>
              <w:t>72.2025.8.06.0112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VITORIA REGIA ARAUJO DE ALENCAR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AFONSO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(CE44798-A) DAVID NILSON GONDIM ALVES - (CE34888-A)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Seduc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Juazeiro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Norte MUNICIPIO DE JUAZEIRO DO 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MATIAS - (CE54045-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36.2025.8.06.0115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MARCELA MARIA LIMA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RAPHAELA BARROS GADELHA - (CE22427-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LIMOEIRO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DEYVISON RIBEIRO DA SILVA - (CE20651-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3004069-</w:t>
            </w:r>
            <w:r>
              <w:rPr>
                <w:spacing w:val="-2"/>
                <w:sz w:val="20"/>
              </w:rPr>
              <w:t>82.2024.8.06.0117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Assédio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ANTONIO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(CE50646-A) ALYSSON DA SILVA MOREIRA - (CE46251-A)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MARACANAU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IPM-MARACANAU CESAR AUGUSTULO COSTA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BATISTA GONCALVES DE SOUSA - (CE36195-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3000374-</w:t>
            </w:r>
            <w:r>
              <w:rPr>
                <w:spacing w:val="-2"/>
                <w:sz w:val="20"/>
              </w:rPr>
              <w:t>76.2024.8.06.0164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MANDADO DE SEGURANÇA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Pedido de </w:t>
            </w: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CRISTINA JULIANE CARDOSO </w:t>
            </w:r>
            <w:r>
              <w:rPr>
                <w:spacing w:val="-2"/>
                <w:sz w:val="20"/>
              </w:rPr>
              <w:t>FREITAS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3000374-</w:t>
            </w:r>
            <w:r>
              <w:rPr>
                <w:spacing w:val="-2"/>
                <w:sz w:val="20"/>
              </w:rPr>
              <w:t>76.2024.8.06.0164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JESUS CRISTIANO FELIX DA SILVA - (CE28757-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GONCALO DO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0201965-</w:t>
            </w:r>
            <w:r>
              <w:rPr>
                <w:spacing w:val="-2"/>
                <w:sz w:val="20"/>
              </w:rPr>
              <w:t>68.2025.8.06.0112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ANDRESSA COSTA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S. T. M.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3004014-</w:t>
            </w:r>
            <w:r>
              <w:rPr>
                <w:spacing w:val="-2"/>
                <w:sz w:val="20"/>
              </w:rPr>
              <w:t>15.2025.8.06.0112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PROGRESSÃO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FERNANDA KELLY RIBEIRO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 KARYNE CAMPOS LOPES - (CE25336-A)</w:t>
            </w:r>
          </w:p>
          <w:p>
            <w:pPr>
              <w:pStyle w:val="TableParagraph"/>
              <w:spacing w:lineRule="auto" w:line="209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RENAN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(CE24364-A) THIAGO CAMARA LOUREIRO - (CE19245-A)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3034028-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Reserva </w:t>
            </w:r>
            <w:r>
              <w:rPr>
                <w:spacing w:val="-2"/>
                <w:sz w:val="20"/>
              </w:rPr>
              <w:t>Remunerada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ERONILDES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DOMENICO MENDES DA SILVA - (CE40236-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3000082-</w:t>
            </w:r>
            <w:r>
              <w:rPr>
                <w:spacing w:val="-2"/>
                <w:sz w:val="20"/>
              </w:rPr>
              <w:t>87.2023.8.06.0112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3000082-</w:t>
            </w:r>
            <w:r>
              <w:rPr>
                <w:spacing w:val="-2"/>
                <w:sz w:val="20"/>
              </w:rPr>
              <w:t>87.2023.8.06.0112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VENANCIO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PLATINI DE SOUSA ROCHA - (PB24568-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ANA TEREZA SOARES DE MARIA - (PB28675-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3004280-</w:t>
            </w:r>
            <w:r>
              <w:rPr>
                <w:spacing w:val="-2"/>
                <w:sz w:val="20"/>
              </w:rPr>
              <w:t>02.2025.8.06.0112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PROGRESSÃO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FELIX ROMAO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RENAN BEZERRA CAVALCANTE - (CE24364-A) 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 KARYNE CAMPOS LOPES - (CE25336-A)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THIAGO CAMARA LOUREIRO - (CE19245-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0200898-</w:t>
            </w:r>
            <w:r>
              <w:rPr>
                <w:spacing w:val="-2"/>
                <w:sz w:val="20"/>
              </w:rPr>
              <w:t>62.2022.8.06.0051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912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 PROCURADORIA-GERAL FEDERAL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PINHEIRO MELO - (CE24353-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3001240-</w:t>
            </w:r>
            <w:r>
              <w:rPr>
                <w:spacing w:val="-2"/>
                <w:sz w:val="20"/>
              </w:rPr>
              <w:t>19.2024.8.06.0121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MASSAPE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3001240-</w:t>
            </w:r>
            <w:r>
              <w:rPr>
                <w:spacing w:val="-2"/>
                <w:sz w:val="20"/>
              </w:rPr>
              <w:t>19.2024.8.06.0121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LUCIELDA FRANKLIN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auto" w:line="209" w:before="9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MARIA GLEICILENE DE SOUSA OLIVEIRA SANDRA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CARAUBA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3012809-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Reserva de </w:t>
            </w:r>
            <w:r>
              <w:rPr>
                <w:spacing w:val="-2"/>
                <w:sz w:val="20"/>
              </w:rPr>
              <w:t>Vagas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IVINA TEIXEIRA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BRIGIDO BEZERRA CARDOSO - (CE18031-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UNIVERSIDADE ESTADUAL DO CEARA </w:t>
            </w:r>
            <w:r>
              <w:rPr>
                <w:spacing w:val="-2"/>
                <w:sz w:val="20"/>
              </w:rPr>
              <w:t>FUNECE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0103137-</w:t>
            </w:r>
            <w:r>
              <w:rPr>
                <w:spacing w:val="-2"/>
                <w:sz w:val="20"/>
              </w:rPr>
              <w:t>41.2009.8.06.0001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777"/>
              <w:rPr>
                <w:sz w:val="20"/>
              </w:rPr>
            </w:pPr>
            <w:r>
              <w:rPr>
                <w:sz w:val="20"/>
              </w:rPr>
              <w:t>LEONARDO GONCALVES SANTANA BORGES - (CE21356-A) PAULO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(CE15603-A)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ALDEMIR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ARI CELIO OLIVEIRA REGES - (CE4909-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3017327-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Pessoas com </w:t>
            </w:r>
            <w:r>
              <w:rPr>
                <w:spacing w:val="-2"/>
                <w:sz w:val="20"/>
              </w:rPr>
              <w:t>deficiência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ICAPUI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PRISCILA SOUSA DE OLIVEIRA - (CE39709-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GLAUCIENE REBOUCAS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BRUNA CARNEIRO PINTO DE SENA - (CE47927-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3014537-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3014537-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Pecuniário (Art. 78 Lei </w:t>
            </w:r>
            <w:r>
              <w:rPr>
                <w:spacing w:val="-2"/>
                <w:sz w:val="20"/>
              </w:rPr>
              <w:t>8.112/1990)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CATUNDA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GERALDO DE HOLANDA GONCALVES FILHO - (CE17824-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ROSELINA LOURENCO DA COSTA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0262563-</w:t>
            </w:r>
            <w:r>
              <w:rPr>
                <w:spacing w:val="-2"/>
                <w:sz w:val="20"/>
              </w:rPr>
              <w:t>06.2020.8.06.0001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ULTRA SOM SERVICOS MEDICOS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HAMILTON DIAS DE SOUZA - (SP20309-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LUIS HENRIQUE DA COSTA PIRES - (SP154280-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0050539-</w:t>
            </w:r>
            <w:r>
              <w:rPr>
                <w:spacing w:val="-2"/>
                <w:sz w:val="20"/>
              </w:rPr>
              <w:t>89.2021.8.06.0163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DARLIO MELO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18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(CE49034-A) YARA KARLA RODRIGUES DE PAIVA - (CE29661-A)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3000191-</w:t>
            </w:r>
            <w:r>
              <w:rPr>
                <w:spacing w:val="-2"/>
                <w:sz w:val="20"/>
              </w:rPr>
              <w:t>02.2023.8.06.0048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GOMES </w:t>
            </w:r>
            <w:r>
              <w:rPr>
                <w:spacing w:val="-2"/>
                <w:sz w:val="20"/>
              </w:rPr>
              <w:t>SOUTO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(CE42424-A) ADRINA FERREIRA - (CE38591-A)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BATURITE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SAMPAIO SABOYA DE ALBUQUERQUE - (CE41117-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3000191-</w:t>
            </w:r>
            <w:r>
              <w:rPr>
                <w:spacing w:val="-2"/>
                <w:sz w:val="20"/>
              </w:rPr>
              <w:t>02.2023.8.06.0048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3022500-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VALDSON CESARIO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HANDREI PONTE SALES - (CE33647-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777"/>
              <w:rPr>
                <w:sz w:val="20"/>
              </w:rPr>
            </w:pPr>
            <w:r>
              <w:rPr>
                <w:sz w:val="20"/>
              </w:rPr>
              <w:t>SECRETÁRIO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FORTALEZA MUNICIPIO DE 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3017792-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Arrematação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 CRISTINA DO VALE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MORAIS DE MELO - (CE27102-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3007399-</w:t>
            </w:r>
            <w:r>
              <w:rPr>
                <w:spacing w:val="-2"/>
                <w:sz w:val="20"/>
              </w:rPr>
              <w:t>94.2025.8.06.0071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SANDRA MISSIAS MACHADO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3012516-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3012516-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SENADOR </w:t>
            </w:r>
            <w:r>
              <w:rPr>
                <w:spacing w:val="-2"/>
                <w:sz w:val="20"/>
              </w:rPr>
              <w:t>POMPEU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3000871-</w:t>
            </w:r>
            <w:r>
              <w:rPr>
                <w:spacing w:val="-2"/>
                <w:sz w:val="20"/>
              </w:rPr>
              <w:t>29.2026.8.06.0000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</w:t>
            </w:r>
            <w:r>
              <w:rPr>
                <w:spacing w:val="-2"/>
                <w:sz w:val="20"/>
              </w:rPr>
              <w:t>Intercorrente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Levi de Paula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CRISLENE GOMES DE MORAES - </w:t>
            </w:r>
            <w:r>
              <w:rPr>
                <w:spacing w:val="-2"/>
                <w:sz w:val="20"/>
              </w:rPr>
              <w:t>(CE10088)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PEDRO TEIXEIRA CAVALCANTE NETO - (CE176770-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3007089-</w:t>
            </w:r>
            <w:r>
              <w:rPr>
                <w:spacing w:val="-2"/>
                <w:sz w:val="20"/>
              </w:rPr>
              <w:t>91.2025.8.06.0167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MAYARA LEITAO XIMENES - (CE26152-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MARINETE MEDEIROS DE </w:t>
            </w:r>
            <w:r>
              <w:rPr>
                <w:spacing w:val="-2"/>
                <w:sz w:val="20"/>
              </w:rPr>
              <w:t>LOIOLA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(CE27356-A) ITALO SERGIO ALVES BEZERRA - (CE23487-A) LIVIA MADRUGA BARBOSA - (CE44454-A)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ROMULO LINHARES FERREIRA GOMES - (CE17508-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3014831-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Voluntária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OLGA PAIVA BEZERRA - (CE33397-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3000889-</w:t>
            </w:r>
            <w:r>
              <w:rPr>
                <w:spacing w:val="-2"/>
                <w:sz w:val="20"/>
              </w:rPr>
              <w:t>50.2026.8.06.0000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Tratamento da Própria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DE CASSIA TORRES BERNARDO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BOSCO RANGEL JUNIOR - (CE29593-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AURORA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0050223-</w:t>
            </w:r>
            <w:r>
              <w:rPr>
                <w:spacing w:val="-2"/>
                <w:sz w:val="20"/>
              </w:rPr>
              <w:t>68.2021.8.06.0101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FRANCINETH TEIXEIRA CORDEIRO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3001646-</w:t>
            </w:r>
            <w:r>
              <w:rPr>
                <w:spacing w:val="-2"/>
                <w:sz w:val="20"/>
              </w:rPr>
              <w:t>06.2025.8.06.0121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Admissão / Permanência / </w:t>
            </w:r>
            <w:r>
              <w:rPr>
                <w:spacing w:val="-2"/>
                <w:sz w:val="20"/>
              </w:rPr>
              <w:t>Despedida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MASSAPE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ALBERTO VIEIRA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SIMPLICIO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(CE41804-A) LUCAS DA SILVA MELO - (CE41815-A)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0623749-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EXPRESSO GUANABARA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GAZZINEO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(CE23495-A) 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0623749-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3016278-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SABEMI PREVIDENCIA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3000632-</w:t>
            </w:r>
            <w:r>
              <w:rPr>
                <w:spacing w:val="-2"/>
                <w:sz w:val="20"/>
              </w:rPr>
              <w:t>82.2023.8.06.0112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GOMES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3000494-</w:t>
            </w:r>
            <w:r>
              <w:rPr>
                <w:spacing w:val="-2"/>
                <w:sz w:val="20"/>
              </w:rPr>
              <w:t>30.2023.8.06.0108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JAGUARUANA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ADRIANA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ALLAN DANISIO ARAUJO SILVA - (CE41958-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3062972-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3062972-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ALEXANDRE QUEIROZ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 ALEXSSANDRO DO NASCIMENTO SILVA - (CE43600-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0000618-</w:t>
            </w:r>
            <w:r>
              <w:rPr>
                <w:spacing w:val="-2"/>
                <w:sz w:val="20"/>
              </w:rPr>
              <w:t>94.2014.8.06.0200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Natalina/13º </w:t>
            </w:r>
            <w:r>
              <w:rPr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KESSIA PINHEIRO CAMPOS CIDRACK - (CE25484-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UCHOA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0050369-</w:t>
            </w:r>
            <w:r>
              <w:rPr>
                <w:spacing w:val="-2"/>
                <w:sz w:val="20"/>
              </w:rPr>
              <w:t>59.2020.8.06.0032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ESTER RODRIGUES CARNEIRO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AFRANIO SANTOS RODRIGUES - (CE10546-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RAIMUNDO SIGEFREDO SANTOS RODRIGUES - (CE23149-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3016329-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ILA MARIA MENDES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PINHEIRO PONTES - (CE51591-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3001442-</w:t>
            </w:r>
            <w:r>
              <w:rPr>
                <w:spacing w:val="-2"/>
                <w:sz w:val="20"/>
              </w:rPr>
              <w:t>86.2025.8.06.0112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3001442-</w:t>
            </w:r>
            <w:r>
              <w:rPr>
                <w:spacing w:val="-2"/>
                <w:sz w:val="20"/>
              </w:rPr>
              <w:t>86.2025.8.06.0112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PROGRESSÃO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VALDENIZIA DE ARAUJO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RENAN BEZERRA CAVALCANTE - (CE24364-A) THIAGO CAMARA LOUREIRO - (CE19245-A) KARYNE CAMPOS LOPES - (CE25336-A)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3001065-</w:t>
            </w:r>
            <w:r>
              <w:rPr>
                <w:spacing w:val="-2"/>
                <w:sz w:val="20"/>
              </w:rPr>
              <w:t>68.2025.8.06.0160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Natalina/13º </w:t>
            </w:r>
            <w:r>
              <w:rPr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FRANCISCO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3003869-</w:t>
            </w:r>
            <w:r>
              <w:rPr>
                <w:spacing w:val="-2"/>
                <w:sz w:val="20"/>
              </w:rPr>
              <w:t>56.2024.8.06.0091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Admissão / Permanência / </w:t>
            </w:r>
            <w:r>
              <w:rPr>
                <w:spacing w:val="-2"/>
                <w:sz w:val="20"/>
              </w:rPr>
              <w:t>Despedida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DE SAUDE PUBLICA DO MUNICIPIO DE </w:t>
            </w:r>
            <w:r>
              <w:rPr>
                <w:spacing w:val="-2"/>
                <w:sz w:val="20"/>
              </w:rPr>
              <w:t>IGUATU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ELINEIDE PEREIRA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RONNEY CHAVES PESSOA - (CE24121-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0053244-</w:t>
            </w:r>
            <w:r>
              <w:rPr>
                <w:spacing w:val="-2"/>
                <w:sz w:val="20"/>
              </w:rPr>
              <w:t>32.2019.8.06.0001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MARILSA APARECIDA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GUILHERME NOGUEIRA RAMOS - (SP349338-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00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 ESTADO DO CEARA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0053244-</w:t>
            </w:r>
            <w:r>
              <w:rPr>
                <w:spacing w:val="-2"/>
                <w:sz w:val="20"/>
              </w:rPr>
              <w:t>32.2019.8.06.0001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MARCOS ANTONIO PIRES DE OLIVEIRA GUILHERME NOGUEIRA RAMOS</w:t>
            </w:r>
          </w:p>
          <w:p>
            <w:pPr>
              <w:pStyle w:val="TableParagraph"/>
              <w:spacing w:lineRule="auto" w:line="209" w:before="0" w:after="0"/>
              <w:ind w:left="40" w:right="4200"/>
              <w:rPr>
                <w:sz w:val="20"/>
              </w:rPr>
            </w:pPr>
            <w:r>
              <w:rPr>
                <w:sz w:val="20"/>
              </w:rPr>
              <w:t>GUILHERME NOGUEIRA RAMOS ANDRESSA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APARECIDA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3003340-</w:t>
            </w:r>
            <w:r>
              <w:rPr>
                <w:spacing w:val="-2"/>
                <w:sz w:val="20"/>
              </w:rPr>
              <w:t>48.2026.8.06.0000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Pecuniário (Art. 78 Lei </w:t>
            </w:r>
            <w:r>
              <w:rPr>
                <w:spacing w:val="-2"/>
                <w:sz w:val="20"/>
              </w:rPr>
              <w:t>8.112/1990)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DE LIMA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LAIS FIGUEIREDO SILVA SIQUEIRA - (PE58028-A)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GABRIELA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BREDERODES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(PE34915-A)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VAMARIO SOARES WANDERLEY DE SOUZA BREDERODES - (PE33622-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3001318-</w:t>
            </w:r>
            <w:r>
              <w:rPr>
                <w:spacing w:val="-2"/>
                <w:sz w:val="20"/>
              </w:rPr>
              <w:t>93.2024.8.06.0062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PISO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CRISTINA FRAGOSO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ARTUR DE SOUZA MUNHOZ - (CE18458-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3000007-</w:t>
            </w:r>
            <w:r>
              <w:rPr>
                <w:spacing w:val="-2"/>
                <w:sz w:val="20"/>
              </w:rPr>
              <w:t>88.2026.8.06.0000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Arquivamento Administrativo - Crédito de Pequeno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N2 SOLUCOES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3023403-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3023403-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MAMMANA MADUREIRA - (CE33566-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3009665-</w:t>
            </w:r>
            <w:r>
              <w:rPr>
                <w:spacing w:val="-2"/>
                <w:sz w:val="20"/>
              </w:rPr>
              <w:t>57.2025.8.06.0167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Taxa de Limpeza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DORILENE DE LIMA </w:t>
            </w:r>
            <w:r>
              <w:rPr>
                <w:spacing w:val="-2"/>
                <w:sz w:val="20"/>
              </w:rPr>
              <w:t>TABOSA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3000693-</w:t>
            </w:r>
            <w:r>
              <w:rPr>
                <w:spacing w:val="-2"/>
                <w:sz w:val="20"/>
              </w:rPr>
              <w:t>57.2024.8.06.0095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IPU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LORENA FORTUNA CIRQUEIRA - (CE38477-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BENEDITA FREITAS RODRIGUES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STELITA RODRIGUES SANTOS - (CE49407-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3020892-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Fazenda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ALEXANDRE ALVES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MORAIS DE MELO - (CE27102-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3021416-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HANDBOOK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CONFECCOES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JUDICIAL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 RECUPERACAO 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3021694-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Paulo Roberto de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3036064-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Impostos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SINHARINHA GONCALVES </w:t>
            </w:r>
            <w:r>
              <w:rPr>
                <w:spacing w:val="-4"/>
                <w:sz w:val="20"/>
              </w:rPr>
              <w:t>NETA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JONAS DE ARAUJO FARIAS - (CE33638-A) 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MOURAO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(CE22669-A)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3021550-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Servidores </w:t>
            </w:r>
            <w:r>
              <w:rPr>
                <w:spacing w:val="-2"/>
                <w:sz w:val="20"/>
              </w:rPr>
              <w:t>Ativos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3021550-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JOELINA VELOSO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GEORGE LUIS GONCALVES LOPES - (CE24233-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3001193-</w:t>
            </w:r>
            <w:r>
              <w:rPr>
                <w:spacing w:val="-2"/>
                <w:sz w:val="20"/>
              </w:rPr>
              <w:t>17.2025.8.06.0119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FRANCELINO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OLIVEIRA PASSOS - (CE49596-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3010218-</w:t>
            </w:r>
            <w:r>
              <w:rPr>
                <w:spacing w:val="-2"/>
                <w:sz w:val="20"/>
              </w:rPr>
              <w:t>07.2025.8.06.0167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8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RENATA HOLANDA DE AZEVEDO - (CE27356-A)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ITALO SERGIO ALVES BEZERRA - (CE23487-A)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3006786-</w:t>
            </w:r>
            <w:r>
              <w:rPr>
                <w:spacing w:val="-2"/>
                <w:sz w:val="20"/>
              </w:rPr>
              <w:t>33.2025.8.06.0117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ERIKA SAMINA RODRIGUES - (CE18392-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GISELLE PEREIRA </w:t>
            </w:r>
            <w:r>
              <w:rPr>
                <w:spacing w:val="-4"/>
                <w:sz w:val="20"/>
              </w:rPr>
              <w:t>LEAL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RAFAEL MEDEIROS LACERDA - (CE30209-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0291164-</w:t>
            </w:r>
            <w:r>
              <w:rPr>
                <w:spacing w:val="-2"/>
                <w:sz w:val="20"/>
              </w:rPr>
              <w:t>51.2022.8.06.0001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0291164-</w:t>
            </w:r>
            <w:r>
              <w:rPr>
                <w:spacing w:val="-2"/>
                <w:sz w:val="20"/>
              </w:rPr>
              <w:t>51.2022.8.06.0001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Anulação de Débito </w:t>
            </w:r>
            <w:r>
              <w:rPr>
                <w:spacing w:val="-2"/>
                <w:sz w:val="20"/>
              </w:rPr>
              <w:t>Fiscal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TERA TELECOMUNICACOES, REDES E INSTALACOES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DANILO LANOA COSENZA - (PA015585-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GABRIEL CASEMIRO AGUILA - (PA016093-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3001406-</w:t>
            </w:r>
            <w:r>
              <w:rPr>
                <w:spacing w:val="-2"/>
                <w:sz w:val="20"/>
              </w:rPr>
              <w:t>61.2025.8.06.0171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QUITERIANOPOLIS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00"/>
              <w:rPr>
                <w:sz w:val="20"/>
              </w:rPr>
            </w:pPr>
            <w:r>
              <w:rPr>
                <w:sz w:val="20"/>
              </w:rPr>
              <w:t>ALCIRENE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 ANTONIA VIEIRA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FERREIRA DE MELO - (CE38708-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3000673-</w:t>
            </w:r>
            <w:r>
              <w:rPr>
                <w:spacing w:val="-2"/>
                <w:sz w:val="20"/>
              </w:rPr>
              <w:t>86.2023.8.06.0035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ICAPUI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HERBSTHER LIMA BEZERRA - (CE36621-A) PRISCILA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(CE39709-A)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VIVIANNY LOPES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3000827-</w:t>
            </w:r>
            <w:r>
              <w:rPr>
                <w:spacing w:val="-2"/>
                <w:sz w:val="20"/>
              </w:rPr>
              <w:t>73.2025.8.06.0055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Descontos </w:t>
            </w:r>
            <w:r>
              <w:rPr>
                <w:spacing w:val="-2"/>
                <w:sz w:val="20"/>
              </w:rPr>
              <w:t>Indevidos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ELIZANGELA NASCIMENTO CRUZ - (CE54378-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3000827-</w:t>
            </w:r>
            <w:r>
              <w:rPr>
                <w:spacing w:val="-2"/>
                <w:sz w:val="20"/>
              </w:rPr>
              <w:t>73.2025.8.06.0055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0001469-</w:t>
            </w:r>
            <w:r>
              <w:rPr>
                <w:spacing w:val="-2"/>
                <w:sz w:val="20"/>
              </w:rPr>
              <w:t>50.2019.8.06.0171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MARFIZA CIDRAO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77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REGINALDO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(CE18450-A)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0200979-</w:t>
            </w:r>
            <w:r>
              <w:rPr>
                <w:spacing w:val="-2"/>
                <w:sz w:val="20"/>
              </w:rPr>
              <w:t>98.2021.8.06.0001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Execução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JB2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THIAGO PARENTE CAMARA - (CE27631-A) GUILHERME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CAMARAO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(CE27489-A)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3013651-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DIEGO DE ALBUQUERQUE </w:t>
            </w:r>
            <w:r>
              <w:rPr>
                <w:spacing w:val="-2"/>
                <w:sz w:val="20"/>
              </w:rPr>
              <w:t>LOURETO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777"/>
              <w:rPr>
                <w:sz w:val="20"/>
              </w:rPr>
            </w:pPr>
            <w:r>
              <w:rPr>
                <w:sz w:val="20"/>
              </w:rPr>
              <w:t>PALOMA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FEIJAO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(CE25092-A) JEFFERSON DE OLIVEIRA SA - (CE35357-A)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SENADOR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3009452-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3009452-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Abuso de </w:t>
            </w:r>
            <w:r>
              <w:rPr>
                <w:spacing w:val="-2"/>
                <w:sz w:val="20"/>
              </w:rPr>
              <w:t>Poder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DESTAK EMBALAGENS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HENRIQUE PEDROSA DE OLIVEIRA - (PE30180-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3012848-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GISELLE DE CORDEIRO </w:t>
            </w:r>
            <w:r>
              <w:rPr>
                <w:spacing w:val="-4"/>
                <w:sz w:val="20"/>
              </w:rPr>
              <w:t>KIAN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0200150-</w:t>
            </w:r>
            <w:r>
              <w:rPr>
                <w:spacing w:val="-2"/>
                <w:sz w:val="20"/>
              </w:rPr>
              <w:t>73.2022.8.06.0069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COREAU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SAMARA CRISTINA LOPES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XAXANDRE PINTO DE QUEIROZ ALBUQUERQUE - (CE38361-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3000920-</w:t>
            </w:r>
            <w:r>
              <w:rPr>
                <w:spacing w:val="-2"/>
                <w:sz w:val="20"/>
              </w:rPr>
              <w:t>13.2025.8.06.0095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ALIXANDRINA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REGINALDO FERREIRA PINHEIRO - (CE18450-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IPU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LORENA FORTUNA CIRQUEIRA - (CE38477-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0050938-</w:t>
            </w:r>
            <w:r>
              <w:rPr>
                <w:spacing w:val="-2"/>
                <w:sz w:val="20"/>
              </w:rPr>
              <w:t>12.2021.8.06.0069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0050938-</w:t>
            </w:r>
            <w:r>
              <w:rPr>
                <w:spacing w:val="-2"/>
                <w:sz w:val="20"/>
              </w:rPr>
              <w:t>12.2021.8.06.0069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RAUL MARCIO COSTA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LUCINARA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(CE40515-A) ALLANA PESSOA DE MELO - (CE34925-A)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COREAU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3000289-</w:t>
            </w:r>
            <w:r>
              <w:rPr>
                <w:spacing w:val="-2"/>
                <w:sz w:val="20"/>
              </w:rPr>
              <w:t>89.2024.8.06.0132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Natalina/13º </w:t>
            </w:r>
            <w:r>
              <w:rPr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JOELMA CESAR </w:t>
            </w:r>
            <w:r>
              <w:rPr>
                <w:spacing w:val="-2"/>
                <w:sz w:val="20"/>
              </w:rPr>
              <w:t>CABRAL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JOELMA CESAR CABRAL - (CE10164-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SANTANA DO </w:t>
            </w:r>
            <w:r>
              <w:rPr>
                <w:spacing w:val="-2"/>
                <w:sz w:val="20"/>
              </w:rPr>
              <w:t>CARIRI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3000255-</w:t>
            </w:r>
            <w:r>
              <w:rPr>
                <w:spacing w:val="-2"/>
                <w:sz w:val="20"/>
              </w:rPr>
              <w:t>19.2025.8.06.0120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Acesso à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DA COSTA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JARBAS DUTRA VASCONCELOS - (CE30936-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Expedita Luana Teofilo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3001337-</w:t>
            </w:r>
            <w:r>
              <w:rPr>
                <w:spacing w:val="-2"/>
                <w:sz w:val="20"/>
              </w:rPr>
              <w:t>65.2025.8.06.0062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MARCIO CAROLINO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LUCELENA EVANGELISTA PEREIRA - (CE53494-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3001337-</w:t>
            </w:r>
            <w:r>
              <w:rPr>
                <w:spacing w:val="-2"/>
                <w:sz w:val="20"/>
              </w:rPr>
              <w:t>65.2025.8.06.0062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3001214-</w:t>
            </w:r>
            <w:r>
              <w:rPr>
                <w:spacing w:val="-2"/>
                <w:sz w:val="20"/>
              </w:rPr>
              <w:t>96.2025.8.06.0117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Extraordinária - </w:t>
            </w:r>
            <w:r>
              <w:rPr>
                <w:spacing w:val="-5"/>
                <w:sz w:val="20"/>
              </w:rPr>
              <w:t>GE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STELLA MONTEIRO MONTENEGRO - (CE6501-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YURI XIMENES AVILA SIQUEIRA </w:t>
            </w:r>
            <w:r>
              <w:rPr>
                <w:spacing w:val="-2"/>
                <w:sz w:val="20"/>
              </w:rPr>
              <w:t>TELLES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ANTENOR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(CE28221-A) LEONIDAS FURTADO BRAGA FILHO - (CE25401-A)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0620123-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RECLAMAÇÃO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Desapropriação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Raimunda Araujo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EDUARDO ARAUJO MOTTA - (CE24146-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JOAO MAURICIO ARAUJO 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0200445-</w:t>
            </w:r>
            <w:r>
              <w:rPr>
                <w:spacing w:val="-2"/>
                <w:sz w:val="20"/>
              </w:rPr>
              <w:t>27.2022.8.06.0032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ISNETE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GLAYDSON ANTONIO RODRIGUES MOTA - (CE48486-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JACKSON BEZERRA DA COSTA - (CE40901-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0200487-</w:t>
            </w:r>
            <w:r>
              <w:rPr>
                <w:spacing w:val="-2"/>
                <w:sz w:val="20"/>
              </w:rPr>
              <w:t>76.2022.8.06.0032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0200487-</w:t>
            </w:r>
            <w:r>
              <w:rPr>
                <w:spacing w:val="-2"/>
                <w:sz w:val="20"/>
              </w:rPr>
              <w:t>76.2022.8.06.0032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CLEIDE DOS SANTOS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GLAYDSON ANTONIO RODRIGUES MOTA - (CE48486-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ISABEL MARTINS MENESES - (CE28985-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3004356-</w:t>
            </w:r>
            <w:r>
              <w:rPr>
                <w:spacing w:val="-2"/>
                <w:sz w:val="20"/>
              </w:rPr>
              <w:t>08.2024.8.06.0000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de Salário / </w:t>
            </w:r>
            <w:r>
              <w:rPr>
                <w:spacing w:val="-2"/>
                <w:sz w:val="20"/>
              </w:rPr>
              <w:t>Proventos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REGIS GURGEL DO AMARAL JEREISSATI - (CE13716-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0050725-</w:t>
            </w:r>
            <w:r>
              <w:rPr>
                <w:spacing w:val="-2"/>
                <w:sz w:val="20"/>
              </w:rPr>
              <w:t>20.2021.8.06.0032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GLAYDSON ANTONIO RODRIGUES MOTA - (CE48486-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ISABEL MARTINS MENESES - (CE28985-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3016995-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Anulação e Correção de Provas / </w:t>
            </w:r>
            <w:r>
              <w:rPr>
                <w:spacing w:val="-2"/>
                <w:sz w:val="20"/>
              </w:rPr>
              <w:t>Questões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KLAIN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KLAIN DE SOUSA - </w:t>
            </w:r>
            <w:r>
              <w:rPr>
                <w:spacing w:val="-2"/>
                <w:sz w:val="20"/>
              </w:rPr>
              <w:t>(PI24372)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FUNDACAO UNIVERSIDADE ESTADUAL DO CEARA </w:t>
            </w:r>
            <w:r>
              <w:rPr>
                <w:spacing w:val="-2"/>
                <w:sz w:val="20"/>
              </w:rPr>
              <w:t>FUNECE</w:t>
            </w:r>
          </w:p>
          <w:p>
            <w:pPr>
              <w:pStyle w:val="TableParagraph"/>
              <w:spacing w:lineRule="auto" w:line="209" w:before="9" w:after="0"/>
              <w:rPr>
                <w:sz w:val="20"/>
              </w:rPr>
            </w:pPr>
            <w:r>
              <w:rPr>
                <w:sz w:val="20"/>
              </w:rPr>
              <w:t>PRESIDENTE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EXECUTIVA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VESTIBULAR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UNIVERSIDADE ESTADUAL DO CEARÁ -CEV/UECE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55"/>
      <w:footerReference w:type="first" r:id="rId56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ntTable" Target="fontTable.xml"/><Relationship Id="rId58" Type="http://schemas.openxmlformats.org/officeDocument/2006/relationships/settings" Target="settings.xml"/><Relationship Id="rId5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LibreOffice/25.2.1.2$Windows_X86_64 LibreOffice_project/d3abf4aee5fd705e4a92bba33a32f40bc4e56f49</Application>
  <AppVersion>15.0000</AppVersion>
  <Pages>50</Pages>
  <Words>7807</Words>
  <Characters>47171</Characters>
  <CharactersWithSpaces>52462</CharactersWithSpaces>
  <Paragraphs>2516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2026-04-09T19:03:14Z</dcterms:created>
  <dc:creator/>
  <dc:description/>
  <dc:language>pt-BR</dc:language>
  <cp:lastModifiedBy/>
  <dcterms:modified xsi:type="dcterms:W3CDTF">2026-04-09T19:03:14Z</dcterms:modified>
  <cp:revision>0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iText 2.1.7 by 1T3XT</vt:lpwstr>
  </property>
</Properties>
</file>