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12/05/2026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12/05/2026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0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0050078-81.2021.8.06.0175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6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7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GRANGEIRO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1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3001781-77.2025.8.06.0166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CORCINO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0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0200603-64.2023.8.06.0059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44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(SP168016-A)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4" w:x="640" w:y="138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ARIOSMAR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(SP232751-A)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(SP226657-A)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53pt;z-index:-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52pt;z-index:-1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3001858-79.2025.8.06.0136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6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3000545-82.2025.8.06.0104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(CE49860-A)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73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0205702-45.2024.8.06.0167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5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JAVYLLA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(CE48679-A)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0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13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0050692-81.2020.8.06.0091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29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(CE11782-A)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228pt;z-index:-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417pt;z-index:-3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616pt;z-index:-39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0050692-81.2020.8.06.0091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3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3002951-89.2025.8.06.0035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LOUIZE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(CE38555)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0006845-98.2016.8.06.0178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0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0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ZENEIDA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0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0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0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0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SGANZERLA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6" w:x="640" w:y="105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3114472-44.2025.8.06.0001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ZERBATO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(PR22208-A)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43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pt;margin-top:795.5pt;z-index:-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pt;margin-top:39pt;z-index:-47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116pt;z-index:-5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315pt;z-index:-55;width:547pt;height:256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574pt;z-index:-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0261183-06.2024.8.06.0001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6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LEOMYR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38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3001211-12.2025.8.06.0160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29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ASPECIR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(RS95975-A)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7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DELESPORTE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TUNALA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(RJ174180-A)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3001473-27.2025.8.06.0300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7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3058038-35.2025.8.06.0001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29pt;margin-top:795.5pt;z-index:-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9pt;margin-top:39pt;z-index:-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238pt;z-index:-7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447pt;z-index:-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636pt;z-index:-7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3058038-35.2025.8.06.0001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8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3005522-25.2025.8.06.0167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7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AUXILIADORA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7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(CE54375-A)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7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44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640" w:y="56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0051159-65.2020.8.06.0154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19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HARNESSON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8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6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3004885-45.2025.8.06.0112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44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CHALFIN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4" w:x="640" w:y="13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3000977-29.2025.8.06.0031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29pt;margin-top:795.5pt;z-index:-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9pt;margin-top:39pt;z-index:-87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140pt;z-index:-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329pt;z-index:-9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528pt;z-index:-9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727pt;z-index:-10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3000977-29.2025.8.06.0031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OLIMPIO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33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3001889-85.2025.8.06.9000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40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3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(DF71451)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3" w:x="640" w:y="73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SEIFFERT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(DF56587)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5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(DF71791)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3000001-91.2026.8.06.0029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(CE50323-A)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0217042-67.2022.8.06.0001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(CE26202-A)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29pt;margin-top:795.5pt;z-index:-1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39pt;z-index:-111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214pt;z-index:-11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433pt;z-index:-1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622pt;z-index:-123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0217042-67.2022.8.06.0001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13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3013166-35.2025.8.06.0000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MAXMILIANO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11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51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3088534-47.2025.8.06.0001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(CE41621-A)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89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3016869-71.2025.8.06.0000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0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RUFINO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(ES13911)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LORENZONI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(ES31945)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(ES32046)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(CE38210-A)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1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3021301-36.2025.8.06.0000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29pt;margin-top:795.5pt;z-index:-1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39pt;z-index:-131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116pt;z-index:-1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305pt;z-index:-1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494pt;z-index:-14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703pt;z-index:-14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3021301-36.2025.8.06.0000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ATAIDE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SATGURU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TOURS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33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(SP154847)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PANONTIN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(SP328296)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3065043-11.2025.8.06.0001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7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3011995-06.2026.8.06.0001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08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SCHAFFELN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(ES13393)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OLIVIERI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(ES11703)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8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7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3025006-39.2025.8.06.0001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96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KLAUS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29pt;margin-top:795.5pt;z-index:-1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39pt;z-index:-155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196pt;z-index:-1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385pt;z-index:-1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584pt;z-index:-167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3025006-39.2025.8.06.0001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0201582-75.2023.8.06.0075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ORLICESAR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EUFRASINO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VLADEMIR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45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3098721-17.2025.8.06.0001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2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3011470-61.2025.8.06.0000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KAYO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3006873-15.2026.8.06.0000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29pt;margin-top:795.5pt;z-index:-1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39pt;z-index:-175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74pt;z-index:-17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273pt;z-index:-1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462pt;z-index:-18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661pt;z-index:-19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3006873-15.2026.8.06.0000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JOFRY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VALDERVANIO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9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3107693-73.2025.8.06.0001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41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ORIGINAL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59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3053333-91.2025.8.06.0001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CAYUAN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DAYALESSON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6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96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0200639-35.2024.8.06.0136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(SP226657-A)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00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(SP441585-A)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SEIXAS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(SP457767-A)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29pt;margin-top:795.5pt;z-index:-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39pt;z-index:-199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144pt;z-index:-20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343pt;z-index:-2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532pt;z-index:-21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0201207-11.2022.8.06.0075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4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8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38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3018115-05.2025.8.06.0000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4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INTELIGENTES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4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4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33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75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3083164-87.2025.8.06.0001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FACEBOOK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13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0271561-21.2024.8.06.0001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DALILA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9pt;margin-top:795.5pt;z-index:-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39pt;z-index:-21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238pt;z-index:-2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427pt;z-index:-2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616pt;z-index:-23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11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11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1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1" w:x="640" w:y="8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0271561-21.2024.8.06.0001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0203424-84.2024.8.06.0001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(MG44243-A)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3022648-07.2025.8.06.0000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BISPO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0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3004970-42.2026.8.06.0000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8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HENRIKSSON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2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0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0240404-30.2024.8.06.0001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9pt;margin-top:795.5pt;z-index:-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39pt;z-index:-239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102pt;z-index:-24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301pt;z-index:-24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500pt;z-index:-25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699pt;z-index:-25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0240404-30.2024.8.06.0001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27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27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CLERISTON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27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3022465-36.2025.8.06.0000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73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3021976-96.2025.8.06.0000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63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1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0274931-76.2022.8.06.0001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4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4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29pt;margin-top:795.5pt;z-index:-2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39pt;z-index:-2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226pt;z-index:-2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415pt;z-index:-2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604pt;z-index:-275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7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0274931-76.2022.8.06.0001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3066028-77.2025.8.06.0001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FIDALGO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(SP172650-A)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3002496-27.2025.8.06.0035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90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3001339-64.2025.8.06.0117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6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NICOLADELLI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4" w:x="3365" w:y="12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FRASSETTO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4" w:x="3365" w:y="12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DORNELLES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FRASSETTO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8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2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0200725-20.2023.8.06.0175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29pt;margin-top:795.5pt;z-index:-2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39pt;z-index:-283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102pt;z-index:-28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301pt;z-index:-29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500pt;z-index:-29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709pt;z-index:-29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0200725-20.2023.8.06.0175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0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3017810-21.2025.8.06.0000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Coisas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RADHA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(CE44230-A)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8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3008798-35.2025.8.06.0112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8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06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3033862-89.2025.8.06.0001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1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OSSIANNE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29pt;margin-top:795.5pt;z-index:-3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39pt;z-index:-307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200pt;z-index:-3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389pt;z-index:-3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578pt;z-index:-319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3033862-89.2025.8.06.0001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3019221-02.2025.8.06.0000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97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INBURSA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0214275-85.2024.8.06.0001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0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0263673-69.2022.8.06.0001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KAUIP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00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118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0202385-44.2023.8.06.0112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29pt;margin-top:795.5pt;z-index:-3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39pt;z-index:-327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74pt;z-index:-3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263pt;z-index:-3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452pt;z-index:-33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661pt;z-index:-34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0202385-44.2023.8.06.0112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(CE47594-A)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1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0265520-38.2024.8.06.0001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0008221-44.2015.8.06.0182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MAGAZINES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0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ADVISOR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08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08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08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08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08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TITULOS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08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3001865-83.2025.8.06.0035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29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29pt;margin-top:795.5pt;z-index:-3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39pt;z-index:-351;width:547pt;height:112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154pt;z-index:-3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343pt;z-index:-359;width:547pt;height:276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622pt;z-index:-36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32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8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3001865-83.2025.8.06.0035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0628381-34.2017.8.06.0000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Administração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30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ADVISOR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MAGAZINES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08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08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08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08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TITULOS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2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2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3000548-54.2025.8.06.0066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JURANDI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0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(CE45108-A)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102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0008632-22.2019.8.06.0126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52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142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29pt;margin-top:795.5pt;z-index:-3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39pt;z-index:-371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102pt;z-index:-375;width:547pt;height:266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371pt;z-index:-3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560pt;z-index:-38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3061530-35.2025.8.06.0001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(CE52114-A)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6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0200361-05.2024.8.06.0178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33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SCHLICKMANN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(SP267258-A)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3004898-70.2025.8.06.0071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APOLINARIO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(CE50332-A)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TOKIO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15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3000750-81.2025.8.06.0114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5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29pt;margin-top:795.5pt;z-index:-3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39pt;z-index:-3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228pt;z-index:-39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427pt;z-index:-39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626pt;z-index:-40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3000750-81.2025.8.06.0114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2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24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3005607-08.2025.8.06.0071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(PE53458-A)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TOKIO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4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3004550-37.2026.8.06.0000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85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3005598-75.2025.8.06.0029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INUCENCIO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INBURSA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PENELOPE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(SP463324-A)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(SP320528-A)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29pt;margin-top:795.5pt;z-index:-4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39pt;z-index:-41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170pt;z-index:-4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369pt;z-index:-4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558pt;z-index:-42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0234454-74.2023.8.06.0001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Neuropsicocentro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3000242-93.2025.8.06.0031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77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0215578-37.2024.8.06.0001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PICPAY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2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2" w:x="640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PICPAY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2" w:x="640" w:y="119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0200892-27.2024.8.06.0167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LUZIANA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29pt;margin-top:795.5pt;z-index:-4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39pt;z-index:-43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248pt;z-index:-4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437pt;z-index:-43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646pt;z-index:-44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0200892-27.2024.8.06.0167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3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PIONEIRO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6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0218133-27.2024.8.06.0001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GMX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DERIVADOS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4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0050387-13.2021.8.06.0140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8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8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8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NISHINO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(SP513988-A)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41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2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2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2" w:x="640" w:y="98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0216447-97.2024.8.06.0001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88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GLEIDSON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(CE48677-A)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JONHSON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(CE50139-A)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29pt;margin-top:795.5pt;z-index:-4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39pt;z-index:-451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130pt;z-index:-4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319pt;z-index:-45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538pt;z-index:-4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0201658-77.2024.8.06.0071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SHEYLLA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3009521-02.2025.8.06.0000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SUPERMERCADO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IRMAOS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IPU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22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RONEELY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75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3021828-85.2025.8.06.0000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30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(CE25168)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115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3026389-52.2025.8.06.0001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29pt;margin-top:795.5pt;z-index:-4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39pt;z-index:-47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238pt;z-index:-4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427pt;z-index:-47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626pt;z-index:-48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3026389-52.2025.8.06.0001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0202278-13.2021.8.06.0001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77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(CE7028-A)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51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3001290-49.2026.8.06.0000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ALEJANDRO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POLICENO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PURULL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8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HISMAEL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8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3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3006138-16.2025.8.06.0000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6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(CE52759)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1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0006203-62.2000.8.06.0154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29pt;margin-top:795.5pt;z-index:-4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39pt;z-index:-491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116pt;z-index:-4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305pt;z-index:-49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514pt;z-index:-5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703pt;z-index:-50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0006203-62.2000.8.06.0154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(CE35455-A)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29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CLEUTON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99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(CE40363-A)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99" w:x="640" w:y="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LIMPEZA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99" w:x="640" w:y="33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0204106-73.2023.8.06.0001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2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08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73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0800027-62.2022.8.06.0057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1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Abandono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Intelectual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CHISLIANE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75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CHRISTOPHER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3023664-93.2025.8.06.0000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7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7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96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29pt;margin-top:795.5pt;z-index:-5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39pt;z-index:-515;width:547pt;height:17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216pt;z-index:-51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415pt;z-index:-52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614pt;z-index:-527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3023664-93.2025.8.06.0000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13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0200047-62.2023.8.06.0059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(RJ113786-A)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55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51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0248578-62.2023.8.06.0001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9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9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3044118-28.2024.8.06.0001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8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75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29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3024378-53.2025.8.06.0000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29pt;margin-top:795.5pt;z-index:-5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39pt;z-index:-535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116pt;z-index:-5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305pt;z-index:-5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494pt;z-index:-54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693pt;z-index:-55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08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3024378-53.2025.8.06.0000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8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8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8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41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6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0624648-79.2025.8.06.0000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6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JHONATAN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SUZIELE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(CE50213-A)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6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0224476-44.2021.8.06.0001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6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HADASSA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6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JANAYNA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4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JANAYNA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ZURICH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(BA16021-A)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108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0205163-63.2022.8.06.0001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7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3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7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7" w:x="3365" w:y="1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29pt;margin-top:795.5pt;z-index:-5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39pt;z-index:-559;width:547pt;height:150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192pt;z-index:-5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381pt;z-index:-56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590pt;z-index:-571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8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0205163-63.2022.8.06.0001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0637327-48.2024.8.06.0000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6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DUBEUX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(CE31929)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(CE21069-A)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0123006-24.2008.8.06.0001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41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Hipotecária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(RJ160498-A)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(RJ34111-A)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LANGONE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(RJ164605-A)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30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0" w:x="3365" w:y="9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ALOISIO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6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0259982-18.2020.8.06.0001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07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4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0200276-57.2024.8.06.0133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29pt;margin-top:795.5pt;z-index:-5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39pt;z-index:-579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102pt;z-index:-58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311pt;z-index:-58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530pt;z-index:-5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719pt;z-index:-59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0200276-57.2024.8.06.0133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icaro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3020166-86.2025.8.06.0000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4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4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0161717-54.2015.8.06.0001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MARLUCE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19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DEMETRIO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11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1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0268971-42.2022.8.06.0001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29pt;margin-top:795.5pt;z-index:-5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39pt;z-index:-603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210pt;z-index:-60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419pt;z-index:-611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668pt;z-index:-61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0268971-42.2022.8.06.0001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TOBIAS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(RJ143319-A)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AURICELIA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11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(CE38215-A)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640" w:y="2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9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3024015-66.2025.8.06.0000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10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inventariante,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5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0200490-34.2024.8.06.0170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MEDIANEIRA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3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0284325-73.2023.8.06.0001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8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8" w:x="3365" w:y="13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143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29pt;margin-top:795.5pt;z-index:-6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39pt;z-index:-623;width:547pt;height:136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178pt;z-index:-62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377pt;z-index:-6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566pt;z-index:-63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0241435-85.2024.8.06.0001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2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IRACEMA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2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2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36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0218519-96.2020.8.06.0001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19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9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9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0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7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74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74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0251127-16.2021.8.06.0001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5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NAIULA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63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ASTEZIA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CERVANTES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1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0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GENTILE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0" w:x="640" w:y="127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(CE30611-A)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3003707-72.2026.8.06.0000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29pt;margin-top:795.5pt;z-index:-6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39pt;z-index:-6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228pt;z-index:-647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467pt;z-index:-65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696pt;z-index:-65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3003707-72.2026.8.06.0000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JOVENTINO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JOVENTINO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DUQUESNE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07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2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2" w:x="640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2" w:x="640" w:y="31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3001935-32.2025.8.06.0090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6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3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(CE40434)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8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(CE40434)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0261101-09.2023.8.06.0001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30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PASCOAL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143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" style="position:absolute;margin-left:29pt;margin-top:795.5pt;z-index:-6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39pt;z-index:-663;width:547pt;height:16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206pt;z-index:-667;width:547pt;height:286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495pt;z-index:-671;width:547pt;height:266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3002845-30.2025.8.06.0035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29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36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3002855-84.2025.8.06.0064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LAURISTONE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(PE34625-A)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LUCARINI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0203869-25.2012.8.06.0001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30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(Voluntário)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HERICKSON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(CE25262)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3000386-74.2025.8.06.0158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8" style="position:absolute;margin-left:29pt;margin-top:795.5pt;z-index:-6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39pt;z-index:-6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228pt;z-index:-68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427pt;z-index:-68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626pt;z-index:-69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3000386-74.2025.8.06.0158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13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3016286-86.2025.8.06.0000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LIAMARTA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88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8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8" w:x="640" w:y="51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0624542-20.2025.8.06.0000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0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0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0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9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0267981-22.2020.8.06.0001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8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MOSCATU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8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8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DIAGONAL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5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75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NAVEGANTES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0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0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0" w:x="640" w:y="133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0275138-75.2022.8.06.0001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29pt;margin-top:795.5pt;z-index:-6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39pt;z-index:-699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116pt;z-index:-7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305pt;z-index:-7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494pt;z-index:-71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713pt;z-index:-71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0275138-75.2022.8.06.0001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reparar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THIERRY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RICHARD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85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Renee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0257671-83.2022.8.06.0001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07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7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7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0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99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99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99" w:x="640" w:y="70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0270064-11.2020.8.06.0001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CVC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41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(MG44243-A)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QORPO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110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3054512-60.2025.8.06.0001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CAETANO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29pt;margin-top:795.5pt;z-index:-7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39pt;z-index:-723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210pt;z-index:-7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399pt;z-index:-7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598pt;z-index:-73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3054512-60.2025.8.06.0001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0200124-83.2022.8.06.0034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RVP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3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localizado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0129226-52.2019.8.06.0001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29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08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29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TREVIA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21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TALITHA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0122526-60.2019.8.06.0001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75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PERRAUD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(CE36925-A)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96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96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29pt;margin-top:795.5pt;z-index:-7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39pt;z-index:-743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88pt;z-index:-74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287pt;z-index:-75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496pt;z-index:-755;width:547pt;height:256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3002941-19.2026.8.06.0000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ECKERMANN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YAEGASHI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(SP357590-A)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3017930-64.2025.8.06.0000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ASFORA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63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ASFORA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ASFORA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(PE23145-A)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VALADARES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(PE41591)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0275470-71.2024.8.06.0001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44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4" w:x="640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4" w:x="640" w:y="119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3013482-48.2025.8.06.0000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7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29pt;margin-top:795.5pt;z-index:-7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39pt;z-index:-7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238pt;z-index:-76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457pt;z-index:-7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646pt;z-index:-77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3013482-48.2025.8.06.0000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ROMMEL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MCCONSULT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8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3060633-07.2025.8.06.0001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SEIXAS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(SP457767-A)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POUPANCA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POUPEX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77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(DF21150-A)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3018762-97.2025.8.06.0000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6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0271591-95.2020.8.06.0001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30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SOROCABA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AYOUB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OMENA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(MA17184-A)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5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5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29pt;margin-top:795.5pt;z-index:-7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39pt;z-index:-783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140pt;z-index:-78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339pt;z-index:-7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528pt;z-index:-79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0233348-14.2022.8.06.0001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Franquia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SOBRANCELHAS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DESIGN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4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LIBELULA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T.P.C.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9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(RS74827-A)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9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9" w:x="640" w:y="40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0194927-28.2017.8.06.0001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SHINERAY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52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7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GAMALIEL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(PE1519-A)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7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NATANAEL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5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8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RAMALIA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8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8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0138393-64.2017.8.06.0001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19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EMPREITEIRA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8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(CE32709-A)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1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3003417-91.2025.8.06.0000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29pt;margin-top:795.5pt;z-index:-7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39pt;z-index:-80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248pt;z-index:-807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497pt;z-index:-81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726pt;z-index:-81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3003417-91.2025.8.06.0000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EVARISTO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33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JANILY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(CE55003)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0273631-45.2023.8.06.0001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5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0200644-77.2023.8.06.0173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CLUBE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3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(DF45111-A)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12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0001779-68.2019.8.06.0070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4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VALESKA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4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52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DPVAT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4" style="position:absolute;margin-left:29pt;margin-top:795.5pt;z-index:-8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39pt;z-index:-823;width:547pt;height:192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234pt;z-index:-8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423pt;z-index:-8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612pt;z-index:-83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77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8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0001779-68.2019.8.06.0070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0131338-28.2018.8.06.0001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BLENNER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19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(CE34210)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TEOBALDO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4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7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JUVENCIO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7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7" w:x="640" w:y="54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0007716-89.2014.8.06.0052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METALMAX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PINTURAS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METALURGICA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CAZUZA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(CE35446-A)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4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92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0288724-19.2021.8.06.0001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ALLIANZ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6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(SP200427-A)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130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0158277-50.2015.8.06.0001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9" style="position:absolute;margin-left:29pt;margin-top:795.5pt;z-index:-8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39pt;z-index:-843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102pt;z-index:-84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321pt;z-index:-8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510pt;z-index:-8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699pt;z-index:-85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0158277-50.2015.8.06.0001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1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DIAGONAL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1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640" w:y="3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TIGRE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0003926-23.2011.8.06.0143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6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6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7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7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7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0105275-15.2008.8.06.0001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4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2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2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33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5" style="position:absolute;margin-left:29pt;margin-top:795.5pt;z-index:-8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39pt;z-index:-8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226pt;z-index:-871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475pt;z-index:-875;width:547pt;height:266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0246663-75.2023.8.06.0001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DELSE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PHILLIPS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6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(CE43701-A)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36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0273701-96.2022.8.06.0001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(MG183216-A)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(MG87163-A)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MAXIMILIANO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(MG91087-A)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77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0200692-17.2024.8.06.0071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SILVESTRE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8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SILVESTRE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12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0633414-58.2024.8.06.0000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9" style="position:absolute;margin-left:29pt;margin-top:795.5pt;z-index:-8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39pt;z-index:-8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228pt;z-index:-88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437pt;z-index:-891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686pt;z-index:-89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0633414-58.2024.8.06.0000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640" w:y="24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0523056-77.2011.8.06.0001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63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LOYO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ECTEL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NOJOSA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4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3010614-94.2025.8.06.0001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JOSEPHA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CARAPEBA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(CE21021-A)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2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3012558-37.2025.8.06.0000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(CE54634)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41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4" style="position:absolute;margin-left:29pt;margin-top:795.5pt;z-index:-8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39pt;z-index:-903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172pt;z-index:-90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371pt;z-index:-9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560pt;z-index:-915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3012558-37.2025.8.06.0000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0158632-89.2017.8.06.0001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MARYNA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9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MELKZEDEC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3016085-94.2025.8.06.0000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1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Antecipação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Cautelar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8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MAROC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8" w:x="3365" w:y="7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ROCICLER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IRINEU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(PB21647-A)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8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0011123-68.2013.8.06.0075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11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PREMIUM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(SP98709-A)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12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(SP103650-A)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12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QUADRANTE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(SP183748)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7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VLADIA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(CE43223)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9" style="position:absolute;margin-left:29pt;margin-top:795.5pt;z-index:-9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39pt;z-index:-923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74pt;z-index:-92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293pt;z-index:-9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492pt;z-index:-935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3016198-48.2025.8.06.0000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GERENCIAMENTO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(RJ204097-A)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LAMEGO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CARPENTER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(RJ92518-A)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RAZUK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0161233-34.2018.8.06.0001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6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5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7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7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GOLF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7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COLMEIA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8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85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0005578-76.2008.8.06.0112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ERASMO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2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23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3019793-55.2025.8.06.0000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4" style="position:absolute;margin-left:29pt;margin-top:795.5pt;z-index:-9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39pt;z-index:-94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248pt;z-index:-94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477pt;z-index:-9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666pt;z-index:-95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3019793-55.2025.8.06.0000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ZEIDAN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(DF31330)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4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3019906-09.2025.8.06.0000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(CE55176)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0209159-35.2023.8.06.0001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5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101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0014833-38.2017.8.06.0049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TEODOZIO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39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9" style="position:absolute;margin-left:29pt;margin-top:795.5pt;z-index:-9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39pt;z-index:-963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168pt;z-index:-9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367pt;z-index:-9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556pt;z-index:-9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0201515-39.2024.8.06.0055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85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5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36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3021831-40.2025.8.06.0000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5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SUZY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(CE10051-A)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73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3022190-87.2025.8.06.0000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Curatela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1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1" w:x="640" w:y="11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(CE48709-A)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3002346-46.2025.8.06.0035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4" style="position:absolute;margin-left:29pt;margin-top:795.5pt;z-index:-9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39pt;z-index:-9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228pt;z-index:-9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417pt;z-index:-99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626pt;z-index:-99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3002346-46.2025.8.06.0035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5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0004031-95.2019.8.06.0053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7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PINEAPPLE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ARTESANATO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SPAZZAFUMO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7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MERCEDES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ALEJANDRA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5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Todd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Lorentz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Bruun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5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(CE52139-A)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3000308-35.2026.8.06.0000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22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3000436-65.2024.8.06.0181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(MG74420-A)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88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141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9" style="position:absolute;margin-left:29pt;margin-top:795.5pt;z-index:-9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9pt;margin-top:39pt;z-index:-1003;width:547pt;height:84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126pt;z-index:-100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355pt;z-index:-101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564pt;z-index:-10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3021583-74.2025.8.06.0000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ARARIPE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Assaré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4" style="position:absolute;margin-left:29pt;margin-top:795.5pt;z-index:-10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39pt;z-index:-10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styles" Target="styles.xml" /><Relationship Id="rId258" Type="http://schemas.openxmlformats.org/officeDocument/2006/relationships/fontTable" Target="fontTable.xml" /><Relationship Id="rId259" Type="http://schemas.openxmlformats.org/officeDocument/2006/relationships/settings" Target="settings.xml" /><Relationship Id="rId26" Type="http://schemas.openxmlformats.org/officeDocument/2006/relationships/image" Target="media/image26.jpeg" /><Relationship Id="rId260" Type="http://schemas.openxmlformats.org/officeDocument/2006/relationships/webSettings" Target="webSettings.xml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50</Pages>
  <Words>15435</Words>
  <Characters>92196</Characters>
  <Application>Aspose</Application>
  <DocSecurity>0</DocSecurity>
  <Lines>4335</Lines>
  <Paragraphs>4335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103296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4158</dc:creator>
  <lastModifiedBy>4158</lastModifiedBy>
  <revision>1</revision>
  <dcterms:created xmlns:xsi="http://www.w3.org/2001/XMLSchema-instance" xmlns:dcterms="http://purl.org/dc/terms/" xsi:type="dcterms:W3CDTF">2026-05-12T14:37:24-03:00</dcterms:created>
  <dcterms:modified xmlns:xsi="http://www.w3.org/2001/XMLSchema-instance" xmlns:dcterms="http://purl.org/dc/terms/" xsi:type="dcterms:W3CDTF">2026-05-12T14:37:24-03:00</dcterms:modified>
</coreProperties>
</file>