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011" w:x="3568" w:y="44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ATA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SESSÃO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ORDINÁRIA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Nº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05.05.2026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cinco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(5)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dois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(2026),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9h,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realizou-se,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sessões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híbrido,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Ordinária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Estiveram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(Presidente),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Júnior,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(Procuradora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Justiça),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Andréa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(Defensora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Pública)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Lais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Cabral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Bachá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(Coordenadora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Câmara).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contínuo,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advertiu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gravação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audiovisual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645/2025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CNJ,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facultada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realização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gravação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própria,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comunicada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observadas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regras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gravação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sigilosa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ou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divulgação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imagens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áudios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alheios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inclusive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redes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sociais,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responsabilização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administrativa,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ética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penal.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seguida,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Presidência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submeteu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ordinária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anterior,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aprovada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objeções.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Prosseguindo,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ratificação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provisórios.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Concluídas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etapas,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seguiu-se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subsequente,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preferência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regimental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extrapauta.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debateu-se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depositado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PROCESSOS</w:t>
      </w:r>
      <w:r>
        <w:rPr>
          <w:rFonts w:ascii="Arial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DO</w:t>
      </w:r>
      <w:r>
        <w:rPr>
          <w:rFonts w:ascii="Arial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SISTEMA</w:t>
      </w:r>
      <w:r>
        <w:rPr>
          <w:rFonts w:ascii="Arial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PJE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3041597-76.2025.8.06.0001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8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0201188-87.2024.8.06.0122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WASHINGTON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03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3002808-26.2024.8.06.0071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CARTOES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04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36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3001299-11.2026.8.06.0000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8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SENIOR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OPERADORA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05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3000895-44.2025.8.06.0048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8.25pt;margin-top:34.0499992370605pt;z-index:-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53.899993896484pt;margin-top:473.450012207031pt;z-index:-7;width:154.1999969482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64.899993896484pt;margin-top:530.849975585938pt;z-index:-1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99.699996948242pt;margin-top:576.849975585938pt;z-index:-1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20.549987792969pt;margin-top:645.849975585938pt;z-index:-2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27.400001525879pt;margin-top:668.849975585938pt;z-index:-2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TALLITA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AGIBANK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3029266-62.2025.8.06.0001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MABEL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ITAPEVA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MULTICARTEIRA</w:t>
      </w:r>
      <w:r>
        <w:rPr>
          <w:rFonts w:ascii="Arial"/>
          <w:color w:val="000000"/>
          <w:spacing w:val="2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1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2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2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2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PADRONIZADOS.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i w:val="on"/>
          <w:color w:val="000000"/>
          <w:spacing w:val="0"/>
          <w:sz w:val="20"/>
        </w:rPr>
        <w:t>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feitas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ponderações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Iana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Carolina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Praxedes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Nº34.421,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declinou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07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0200245-22.2024.8.06.0138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AMARILDO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HONDA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08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3099993-46.2025.8.06.0001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LINDEMBERG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TOYOTA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09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0200342-62.2024.8.06.0157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0169754-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13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41.2013.8.06.0001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G3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LUNA.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7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3002834-72.2026.8.06.0000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UBER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3001523-12.2025.8.06.0055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68.25pt;margin-top:34.0499992370605pt;z-index:-3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70.799987792969pt;margin-top:220.350006103516pt;z-index:-3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47.050003051758pt;margin-top:243.350006103516pt;z-index:-3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20.850006103516pt;margin-top:415.850006103516pt;z-index:-4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47.050003051758pt;margin-top:484.850006103516pt;z-index:-5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17.600006103516pt;margin-top:530.849975585938pt;z-index:-5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26.550003051758pt;margin-top:622.849975585938pt;z-index:-5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64.899993896484pt;margin-top:749.349975585938pt;z-index:-6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3003546-59.2026.8.06.0001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44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RAYANE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STEFFANE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LOBO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ACELL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ACESSORIOS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ELETRONICOS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/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REMESSA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NECESSÁRIA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55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3050895-92.2025.8.06.0001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8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ITAUCARD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WERNER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SCHAIDER.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sessão,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formulou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1" w:x="1442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26/05/2026.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0537219-48.2000.8.06.0001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7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CEARENSE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TRANSPORTES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METROPOLITANOS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METROFOR.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ESPOLIO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6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3019404-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70.2025.8.06.0000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8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BIARITYS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conhecida,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9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3008364-28.2024.8.06.0000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JUCILENE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MARIALVA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3023298-54.2025.8.06.0000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KLESIVALDO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SILVESTRE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AMORIM.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UBER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7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0264338-85.2022.8.06.0001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SEBASTIAO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0201228-05.2022.8.06.0166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68.25pt;margin-top:34.0499992370605pt;z-index:-6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67.299987792969pt;margin-top:243.350006103516pt;z-index:-7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71.0999984741211pt;margin-top:266.350006103516pt;z-index:-7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28.300003051758pt;margin-top:312.350006103516pt;z-index:-7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-1pt;margin-top:-1pt;z-index:-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36.25pt;margin-top:392.850006103516pt;z-index:-8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483.549987792969pt;margin-top:404.350006103516pt;z-index:-9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71.600006103516pt;margin-top:461.850006103516pt;z-index:-9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408.75pt;margin-top:473.350006103516pt;z-index:-9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96.850006103516pt;margin-top:668.849975585938pt;z-index:-10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18.449996948242pt;margin-top:737.849975585938pt;z-index:-10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0229366-55.2023.8.06.0001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LOURDES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DANIELE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VIANA.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MICHAEL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0250841-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58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33.2024.8.06.0001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CLAUDENOR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ASSOCIACAO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APOSENTADOS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MUTUALISTA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BENEFICIOS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COLETIVOS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AMBEC.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3066148-23.2025.8.06.0001</w:t>
      </w:r>
      <w:r>
        <w:rPr>
          <w:rFonts w:ascii="Arial"/>
          <w:b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ELATOR(A):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CONSORCIO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3002829-22.2025.8.06.0053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SOBRINHO.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3000041-56.2025.8.06.0143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DAYCOVAL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26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3005599-31.2025.8.06.0071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ASSUNCAO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MARCELINO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27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4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3020833-72.2025.8.06.0000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ROSEMEIRE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28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3000565-17.2025.8.06.0058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ASSIS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29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0165568-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50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62.2019.8.06.0001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68.25pt;margin-top:34.0499992370605pt;z-index:-11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59.299987792969pt;margin-top:254.850006103516pt;z-index:-11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64.899993896484pt;margin-top:277.850006103516pt;z-index:-11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-1pt;margin-top:-1pt;z-index:-1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21.199996948242pt;margin-top:346.850006103516pt;z-index:-12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470.799987792969pt;margin-top:392.850006103516pt;z-index:-13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469.899993896484pt;margin-top:473.350006103516pt;z-index:-13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317.600006103516pt;margin-top:588.349975585938pt;z-index:-13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26.550003051758pt;margin-top:611.349975585938pt;z-index:-14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323.899993896484pt;margin-top:714.849975585938pt;z-index:-14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26.550003051758pt;margin-top:737.849975585938pt;z-index:-15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DAYCOVAL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3000327-34.2025.8.06.0143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3000603-85.2025.8.06.0104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GLESIANA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32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0268935-29.2024.8.06.0001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MUTUO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UNICRED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INTEGRACAO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CFPN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ESPECIALIDADES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ODONTOLOGICAS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33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3005274-41.2026.8.06.0000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3" w:x="1442" w:y="92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5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FABIANO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5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1" w:x="1442" w:y="9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5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1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1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34</w:t>
      </w:r>
      <w:r>
        <w:rPr>
          <w:rFonts w:ascii="Arial"/>
          <w:b w:val="on"/>
          <w:color w:val="000000"/>
          <w:spacing w:val="15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71" w:y="9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9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3020090-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0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59.2025.8.06.0001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AUTO/RE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35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3000527-65.2024.8.06.0114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CLAUDENIR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ESGOTO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CAGECE.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36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0200187-38.2023.8.06.0143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NEIDE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MULTSEGMENTOS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NPL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IPANEMA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PADRONIZADO.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37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0224041-02.2023.8.06.0001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268.25pt;margin-top:34.0499992370605pt;z-index:-15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-1pt;margin-top:-1pt;z-index:-1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29.899993896484pt;margin-top:254.850006103516pt;z-index:-163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92.75pt;margin-top:289.350006103516pt;z-index:-16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338.799987792969pt;margin-top:300.850006103516pt;z-index:-17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04.5pt;margin-top:427.350006103516pt;z-index:-17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79.050003051758pt;margin-top:507.850006103516pt;z-index:-179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420.850006103516pt;margin-top:622.849975585938pt;z-index:-18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38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3026475-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46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23.2025.8.06.0001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MULTSEGMENTOS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NPL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IPANEMA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PADRONIZADO.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39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3013408-91.2025.8.06.0000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ANDRESSA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TABOSA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superveniente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40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3019550-14.2025.8.06.0000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EDISIO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FONTENELE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BYD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JANGADA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AUTOMOTIVE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51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2681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95" w:x="3044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PECAS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10328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Neves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OAB/ES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Nº29.478.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41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3021581-07.2025.8.06.0000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3" w:x="1442" w:y="10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GRAZIELA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MENDONCA.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conhecida,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42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3002881-69.2024.8.06.0112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DYEGO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43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0203853-09.2024.8.06.0112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CRISTIANA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44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3001521-57.2024.8.06.0029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retratação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reformar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268.25pt;margin-top:34.0499992370605pt;z-index:-18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26.550003051758pt;margin-top:220.350006103516pt;z-index:-19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52.350006103516pt;margin-top:277.850006103516pt;z-index:-19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-1pt;margin-top:-1pt;z-index:-1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411.600006103516pt;margin-top:461.850006103516pt;z-index:-203;width:35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399.600006103516pt;margin-top:484.850006103516pt;z-index:-20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48pt;margin-top:553.849975585938pt;z-index:-21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reconhecendo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prescrição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decenal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pretensão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autoral,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negando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restabelecendo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45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3005750-26.2025.8.06.0029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MARLI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46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3010614-94.2025.8.06.0001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JOSEPHA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47</w:t>
      </w:r>
      <w:r>
        <w:rPr>
          <w:rFonts w:ascii="Arial"/>
          <w:b w:val="on"/>
          <w:color w:val="000000"/>
          <w:spacing w:val="9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9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0243011-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55.2020.8.06.0001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7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FUNDACAO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ECONOMIARIOS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FEDERAIS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FUNCEF.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48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0200644-77.2023.8.06.0173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NEDINA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CLUBE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BENEFICIOS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49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92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3000534-70.2025.8.06.0066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5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GERALDO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5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5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INACIO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5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5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5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5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50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11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3000361-68.2025.8.06.0091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CABOCLO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52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3000104-64.2025.8.06.0181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53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36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3022107-71.2025.8.06.0000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8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CARTAXO.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COPART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ORGANIZACAO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LEILOES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HONDA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54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0200383-45.2024.8.06.0087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68.25pt;margin-top:34.0499992370605pt;z-index:-21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-1pt;margin-top:-1pt;z-index:-2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420.850006103516pt;margin-top:277.850006103516pt;z-index:-22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412.149993896484pt;margin-top:323.850006103516pt;z-index:-22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83.950012207031pt;margin-top:381.350006103516pt;z-index:-23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414.850006103516pt;margin-top:519.349975585938pt;z-index:-23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70.449996948242pt;margin-top:542.349975585938pt;z-index:-23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JUCILENE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CORREIA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55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53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3012558-37.2025.8.06.0000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MICHELL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56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0011123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68.2013.8.06.0075</w:t>
      </w:r>
      <w:r>
        <w:rPr>
          <w:rFonts w:ascii="Arial"/>
          <w:b w:val="on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CAOA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CHERY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AUTOMOVEIS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PREMIUM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PECAS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57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0011425-74.2014.8.06.0136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SOLON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HELOISA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MILFON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58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3002585-27.2024.8.06.0151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ALVANIR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59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3000191-44.2025.8.06.0173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60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0201515-75.2023.8.06.0119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MARIVALDO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0156104-14.2019.8.06.0001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ABRAHAM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YERET.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LAWRENCE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BARON.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SBS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0019662-44.2016.8.06.0034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LAWRENCE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BARON.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ABRAHAM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YERET.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63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3020932-42.2025.8.06.0000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0" style="position:absolute;margin-left:268.25pt;margin-top:34.0499992370605pt;z-index:-24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379.399993896484pt;margin-top:231.850006103516pt;z-index:-24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36.399993896484pt;margin-top:254.850006103516pt;z-index:-25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-1pt;margin-top:-1pt;z-index:-2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485.799987792969pt;margin-top:312.350006103516pt;z-index:-259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309.850006103516pt;margin-top:358.350006103516pt;z-index:-26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46.149993896484pt;margin-top:415.850006103516pt;z-index:-26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470.600006103516pt;margin-top:427.350006103516pt;z-index:-27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324.450012207031pt;margin-top:496.350006103516pt;z-index:-275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396.399993896484pt;margin-top:542.349975585938pt;z-index:-27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53.050003051758pt;margin-top:599.849975585938pt;z-index:-28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GLAUCIO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HARLEM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REIS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BERNARDO.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FERRER.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CID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ALFEU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VARGAS.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EDIFICIOS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RIVIERA.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DIAMANTE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GARANTIDORA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SECURITIZADORA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Agravado,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Janaina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Taleires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Nº21.492.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64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0281316-74.2021.8.06.0001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ZENEIDE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PEQUENO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0267243-92.2024.8.06.0001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EUDAZIO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66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3021615-76.2025.8.06.0001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ODIZIO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67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3000543-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0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90.2025.8.06.0176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FILOMENA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68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0620521-79.2017.8.06.0000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NEWTON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DISTRIBUIDORA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MOBILIARIOS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NEWTON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ADVISOR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GESTAO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ATIVOS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CLARINETE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PROMOTORA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CIA.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69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38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3042783-37.2025.8.06.0001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MIRIAN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ARAGAO.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70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3010633-03.2025.8.06.0001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1" style="position:absolute;margin-left:268.25pt;margin-top:34.0499992370605pt;z-index:-28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59.399993896484pt;margin-top:277.850006103516pt;z-index:-29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458.899993896484pt;margin-top:289.350006103516pt;z-index:-295;width:35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-1pt;margin-top:-1pt;z-index:-2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62.399993896484pt;margin-top:427.350006103516pt;z-index:-30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71.0999984741211pt;margin-top:450.350006103516pt;z-index:-307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101.449996948242pt;margin-top:496.350006103516pt;z-index:-31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33.600006103516pt;margin-top:542.349975585938pt;z-index:-31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343.850006103516pt;margin-top:553.849975585938pt;z-index:-31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184.199996948242pt;margin-top:726.349975585938pt;z-index:-32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MIRANDA.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71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0135060-07.2017.8.06.0001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CONSTRUCOES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DANILO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ADRIANO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ALEXANDRINA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ELVIRA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72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67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0227268-63.2024.8.06.0001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WASHINGTON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69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ARC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69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69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69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73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0002314-44.2019.8.06.0119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69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ADELIA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40" w:x="1442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2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GASPAR.</w:t>
      </w:r>
      <w:r>
        <w:rPr>
          <w:rFonts w:ascii="Arial"/>
          <w:color w:val="000000"/>
          <w:spacing w:val="2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2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2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2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10325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74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0161233-34.2018.8.06.0001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LUCILEIDE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CLERTON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PARTICIPACOES.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BRISA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GOLF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VILLE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II.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CONSTRUTORA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COLMEIA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75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0149969-88.2016.8.06.0001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MIRANDA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BONILHA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MUNHOZ.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NICOLAU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3"/>
          <w:sz w:val="20"/>
          <w:u w:val="single"/>
        </w:rPr>
        <w:t xml:space="preserve"> 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76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0201140-55.2024.8.06.0114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ZULEIDE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CONAFER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CONFEDERACAO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AGRICULTORES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FAMILIARES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FAMI.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RURAIS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77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3016085-94.2025.8.06.0000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MAROC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DISTRIBUICAO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ROCICLER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IRINEU.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78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0200803-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50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91.2022.8.06.0096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68.25pt;margin-top:34.0499992370605pt;z-index:-32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92.299987792969pt;margin-top:231.850006103516pt;z-index:-33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-1pt;margin-top:-1pt;z-index:-3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170.449996948242pt;margin-top:323.850006103516pt;z-index:-33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51pt;margin-top:369.850006103516pt;z-index:-34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470.600006103516pt;margin-top:381.350006103516pt;z-index:-34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158.449996948242pt;margin-top:438.850006103516pt;z-index:-35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22.550003051758pt;margin-top:530.849975585938pt;z-index:-35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MARGARIDA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BENTO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ANANIAS.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LAZARO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BARBOSA.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APARECIDA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ANANIAS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EVILAZIO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BARBOSA.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ADSON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BARBOSA.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79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3004786-20.2025.8.06.0001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  <w:u w:val="single"/>
        </w:rPr>
        <w:t>Des.</w:t>
      </w:r>
      <w:r>
        <w:rPr>
          <w:rFonts w:ascii="Arial"/>
          <w:color w:val="000000"/>
          <w:spacing w:val="34"/>
          <w:sz w:val="20"/>
          <w:u w:val="single"/>
        </w:rPr>
        <w:t xml:space="preserve"> </w:t>
      </w:r>
      <w:r>
        <w:rPr>
          <w:rFonts w:ascii="Arial"/>
          <w:color w:val="000000"/>
          <w:spacing w:val="0"/>
          <w:sz w:val="20"/>
          <w:u w:val="single"/>
        </w:rPr>
        <w:t>Francisco</w:t>
      </w:r>
      <w:r>
        <w:rPr>
          <w:rFonts w:ascii="Arial"/>
          <w:color w:val="000000"/>
          <w:spacing w:val="34"/>
          <w:sz w:val="20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0"/>
          <w:u w:val="single"/>
        </w:rPr>
        <w:t>Lucídio</w:t>
      </w:r>
      <w:r>
        <w:rPr>
          <w:rFonts w:ascii="Arial"/>
          <w:color w:val="000000"/>
          <w:spacing w:val="34"/>
          <w:sz w:val="20"/>
          <w:u w:val="single"/>
        </w:rPr>
        <w:t xml:space="preserve"> </w:t>
      </w:r>
      <w:r>
        <w:rPr>
          <w:rFonts w:ascii="Arial"/>
          <w:color w:val="000000"/>
          <w:spacing w:val="0"/>
          <w:sz w:val="20"/>
          <w:u w:val="single"/>
        </w:rPr>
        <w:t>de</w:t>
      </w:r>
      <w:r>
        <w:rPr>
          <w:rFonts w:ascii="Arial"/>
          <w:color w:val="000000"/>
          <w:spacing w:val="34"/>
          <w:sz w:val="20"/>
          <w:u w:val="single"/>
        </w:rPr>
        <w:t xml:space="preserve"> </w:t>
      </w:r>
      <w:r>
        <w:rPr>
          <w:rFonts w:ascii="Arial"/>
          <w:color w:val="000000"/>
          <w:spacing w:val="0"/>
          <w:sz w:val="20"/>
          <w:u w:val="single"/>
        </w:rPr>
        <w:t>Queiroz</w:t>
      </w:r>
      <w:r>
        <w:rPr>
          <w:rFonts w:ascii="Arial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  <w:u w:val="single"/>
        </w:rPr>
        <w:t>Júnior</w:t>
      </w:r>
      <w:r>
        <w:rPr>
          <w:rFonts w:ascii="Arial"/>
          <w:color w:val="000000"/>
          <w:spacing w:val="52"/>
          <w:sz w:val="20"/>
          <w:u w:val="single"/>
        </w:rPr>
        <w:t xml:space="preserve"> </w:t>
      </w:r>
      <w:r>
        <w:rPr>
          <w:rFonts w:ascii="Arial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FCA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FIAT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CHRYSLER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AUTOMOVEIS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TRISTAO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Paschoal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Nº18.692.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80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3009668-65.2025.8.06.0117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AIRTON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81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0003926-23.2011.8.06.0143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ERNESTO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LINS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LUCY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MARY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6" w:x="1442" w:y="97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6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82</w:t>
      </w:r>
      <w:r>
        <w:rPr>
          <w:rFonts w:ascii="Arial"/>
          <w:b w:val="on"/>
          <w:color w:val="000000"/>
          <w:spacing w:val="1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68" w:y="97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2" w:y="97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0246415-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9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75.2024.8.06.0001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83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3037664-32.2024.8.06.0001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JULIAO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84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3001418-31.2025.8.06.0121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85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0200633-80.2024.8.06.0151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RAIR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01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0201515-39.2024.8.06.0055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268.25pt;margin-top:34.0499992370605pt;z-index:-35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96.299987792969pt;margin-top:254.850006103516pt;z-index:-36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483.549987792969pt;margin-top:266.350006103516pt;z-index:-36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-1pt;margin-top:-1pt;z-index:-3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71.0999984741211pt;margin-top:312.350006103516pt;z-index:-375;width:34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20.399993896484pt;margin-top:323.850006103516pt;z-index:-37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309.100006103516pt;margin-top:404.350006103516pt;z-index:-38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71.0999984741211pt;margin-top:427.350006103516pt;z-index:-38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133.600006103516pt;margin-top:530.849975585938pt;z-index:-39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95.399993896484pt;margin-top:657.349975585938pt;z-index:-39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483.549987792969pt;margin-top:668.849975585938pt;z-index:-39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ELIANE.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87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3057935-28.2025.8.06.0001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51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3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3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3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3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88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3048546-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62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19.2025.8.06.0001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CREUSA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SAFRA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89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0163037-37.2018.8.06.0001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ALBERTO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MARINHO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ALBANO.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BESSA.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Falha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Djea.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90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0200334-35.2024.8.06.0109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GORETE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91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0205026-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0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18.2024.8.06.0064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92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0281072-43.2024.8.06.0001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SIMAO.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93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0055884-76.2020.8.06.0064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NILSON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94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3000436-65.2024.8.06.0181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95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0117317-62.2009.8.06.0001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99" w:x="1442" w:y="147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MAGAZINES</w:t>
      </w:r>
      <w:r>
        <w:rPr>
          <w:rFonts w:ascii="Arial"/>
          <w:color w:val="000000"/>
          <w:spacing w:val="1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BRASILEIROS</w:t>
      </w:r>
      <w:r>
        <w:rPr>
          <w:rFonts w:ascii="Arial"/>
          <w:color w:val="000000"/>
          <w:spacing w:val="1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1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1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10326" w:y="147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50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NEWTON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0" style="position:absolute;margin-left:268.25pt;margin-top:34.0499992370605pt;z-index:-40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-1pt;margin-top:-1pt;z-index:-4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71.0999984741211pt;margin-top:254.850006103516pt;z-index:-411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335.899993896484pt;margin-top:277.850006103516pt;z-index:-41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483.549987792969pt;margin-top:358.350006103516pt;z-index:-41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339.5pt;margin-top:473.350006103516pt;z-index:-42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133.600006103516pt;margin-top:542.349975585938pt;z-index:-42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85.350006103516pt;margin-top:588.349975585938pt;z-index:-43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483.549987792969pt;margin-top:599.849975585938pt;z-index:-43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324.450012207031pt;margin-top:668.849975585938pt;z-index:-439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ADVISOR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GESTAO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ATIVOS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DISTRIBUIDORA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MOBILIARIOS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CLARINETE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PROMOTORA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TELICIA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FELICIANO.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96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3004507-47.2025.8.06.0029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BENEDITO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MISSENA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97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7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0200588-90.2024.8.06.0114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CICERA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BENTO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BINCLUB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ADMINISTRACAO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PROGRAMAS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FIDELIDADE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0633414-58.2024.8.06.0000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99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0105275-15.2008.8.06.0001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97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1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1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9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BB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9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99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9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100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11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3015689-20.2025.8.06.0000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3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ANDRESSA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CANDIDO.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RAFAELLE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0284138-36.2021.8.06.0001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21" w:x="1442" w:y="127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ALUNOBRE</w:t>
      </w:r>
      <w:r>
        <w:rPr>
          <w:rFonts w:ascii="Arial"/>
          <w:color w:val="000000"/>
          <w:spacing w:val="1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4027" w:y="127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36" w:x="4365" w:y="127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1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ESQUADRIAS</w:t>
      </w:r>
      <w:r>
        <w:rPr>
          <w:rFonts w:ascii="Arial"/>
          <w:color w:val="000000"/>
          <w:spacing w:val="1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LIMITADA.</w:t>
      </w:r>
      <w:r>
        <w:rPr>
          <w:rFonts w:ascii="Arial"/>
          <w:color w:val="000000"/>
          <w:spacing w:val="1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MLS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TRANSPORTE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CARGAS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102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3023050-88.2025.8.06.0000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LINDEMBERG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TOMAZ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AZEVEDO.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103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0172408-35.2012.8.06.0001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0" style="position:absolute;margin-left:268.25pt;margin-top:34.0499992370605pt;z-index:-44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-1pt;margin-top:-1pt;z-index:-4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421.100006103516pt;margin-top:277.850006103516pt;z-index:-45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411.850006103516pt;margin-top:323.850006103516pt;z-index:-45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71.0999984741211pt;margin-top:404.350006103516pt;z-index:-45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343.600006103516pt;margin-top:461.850006103516pt;z-index:-46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139.949996948242pt;margin-top:484.850006103516pt;z-index:-467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421.100006103516pt;margin-top:599.849975585938pt;z-index:-47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32.649993896484pt;margin-top:657.349975585938pt;z-index:-47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421.100006103516pt;margin-top:668.849975585938pt;z-index:-47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175.149993896484pt;margin-top:726.349975585938pt;z-index:-48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ACESSORIOS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MUSSOLINI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REBELO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-1"/>
          <w:sz w:val="20"/>
        </w:rPr>
        <w:t>MR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PADILHA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104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0214558-11.2024.8.06.0001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SHOPPING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PARANGABA.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MARISA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LOJAS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105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3021268-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46.2025.8.06.0000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EDIFICIO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BLUE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OCEAN.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JARBAS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106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0523056-77.2011.8.06.0001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SAFRA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ECTEL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NOJOSA.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107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0008820-07.2011.8.06.0090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3021339-48.2025.8.06.0000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ETELBERTO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CASTRO.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SIGNUS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INCORPORACAO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VILLA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ITALIA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109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3000928-07.2025.8.06.0154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PAGAMENTOS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0211619-58.2024.8.06.0001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RANYELE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MARINHO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RANYELE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MARINHO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111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3017686-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50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38.2025.8.06.0000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1" style="position:absolute;margin-left:268.25pt;margin-top:34.0499992370605pt;z-index:-48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470.850006103516pt;margin-top:243.350006103516pt;z-index:-49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198.899993896484pt;margin-top:266.350006103516pt;z-index:-49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23.350006103516pt;margin-top:312.350006103516pt;z-index:-49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-1pt;margin-top:-1pt;z-index:-5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24.850006103516pt;margin-top:381.350006103516pt;z-index:-50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421.100006103516pt;margin-top:392.850006103516pt;z-index:-51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312.899993896484pt;margin-top:450.350006103516pt;z-index:-51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116.25pt;margin-top:473.350006103516pt;z-index:-519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0.899993896484pt;margin-top:519.349975585938pt;z-index:-52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0.899993896484pt;margin-top:588.349975585938pt;z-index:-52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33.399993896484pt;margin-top:634.349975585938pt;z-index:-53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112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0290214-42.2022.8.06.0001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LEIDIANA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113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62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0270156-47.2024.8.06.0001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5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LUIZACRED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114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0516541-26.2011.8.06.0001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MAGAZINES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BRASILEIROS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29" w:x="1442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PROMOTORA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29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DISTRIBUIDORA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4540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99" w:x="4902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99" w:x="4902" w:y="8356"/>
        <w:widowControl w:val="off"/>
        <w:autoSpaceDE w:val="off"/>
        <w:autoSpaceDN w:val="off"/>
        <w:spacing w:before="7" w:after="0" w:line="223" w:lineRule="exact"/>
        <w:ind w:left="16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MOBILIARIOS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CIA.</w:t>
      </w:r>
      <w:r>
        <w:rPr>
          <w:rFonts w:ascii="Arial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473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ADVISOR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GESTAO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NEWTON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ERNI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ARMINDO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SCHELL.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3000762-37.2025.8.06.0101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LAILSON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GM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116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3022817-91.2025.8.06.0000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0269027-41.2023.8.06.0001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JBR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REPRESENTACOES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DISTRIBUICAO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BEBIDAS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EUGENIO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118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3032239-87.2025.8.06.0001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3" style="position:absolute;margin-left:268.25pt;margin-top:34.0499992370605pt;z-index:-53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-1pt;margin-top:-1pt;z-index:-5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71.0999984741211pt;margin-top:254.850006103516pt;z-index:-543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470.75pt;margin-top:277.850006103516pt;z-index:-54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470.799987792969pt;margin-top:346.850006103516pt;z-index:-55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71.0999984741211pt;margin-top:611.349975585938pt;z-index:-55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181.949996948242pt;margin-top:680.349975585938pt;z-index:-55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396.399993896484pt;margin-top:691.849975585938pt;z-index:-56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0216657-51.2024.8.06.0001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CREDITAS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120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0131338-28.2018.8.06.0001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TULIO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BLENNER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TEOBALDO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121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0003815-88.2014.8.06.0125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CAMILA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LUCENA.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ARISTENIO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APARECIDA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ALANEIDE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AELCE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ALAN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Wedson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ANGELA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CICERA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FRANCILDA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NOEMI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LANDIM.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apelante/apelada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Camila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Lucena,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Dra.</w:t>
      </w:r>
      <w:r>
        <w:rPr>
          <w:rFonts w:ascii="Arial"/>
          <w:color w:val="111111"/>
          <w:spacing w:val="49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Viviane</w:t>
      </w:r>
      <w:r>
        <w:rPr>
          <w:rFonts w:ascii="Arial"/>
          <w:color w:val="111111"/>
          <w:spacing w:val="48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Andrade</w:t>
      </w:r>
      <w:r>
        <w:rPr>
          <w:rFonts w:ascii="Arial"/>
          <w:color w:val="111111"/>
          <w:spacing w:val="49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1111"/>
          <w:spacing w:val="0"/>
          <w:sz w:val="20"/>
        </w:rPr>
        <w:t>Alencar</w:t>
      </w:r>
      <w:r>
        <w:rPr>
          <w:rFonts w:ascii="Arial"/>
          <w:color w:val="111111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38.894.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122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97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0050120-65.2020.8.06.0111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LIDER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9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DPVAT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BEATRIZ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9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9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9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123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3003256-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11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91.2025.8.06.0029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3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MARILEIDE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124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0001779-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24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68.2019.8.06.0070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7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VALESKA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SUANNE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DPVAT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7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8" w:x="1442" w:y="134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125</w:t>
      </w:r>
      <w:r>
        <w:rPr>
          <w:rFonts w:ascii="Arial"/>
          <w:b w:val="on"/>
          <w:color w:val="000000"/>
          <w:spacing w:val="1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80" w:y="134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134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0012621-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36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38.2010.8.06.0001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8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MASSA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FALIDA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OBOÉ.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LAYNE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DOMINGOS.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PROTEGENERGIA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COMERCIAL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126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50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0194927-28.2017.8.06.0001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1" style="position:absolute;margin-left:268.25pt;margin-top:34.0499992370605pt;z-index:-56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173.350006103516pt;margin-top:266.350006103516pt;z-index:-57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396.399993896484pt;margin-top:277.850006103516pt;z-index:-57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-1pt;margin-top:-1pt;z-index:-5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485.799987792969pt;margin-top:438.850006103516pt;z-index:-583;width:35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09pt;margin-top:473.350006103516pt;z-index:-58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380.899993896484pt;margin-top:519.349975585938pt;z-index:-59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SHINERAY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NATANAEL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127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0246663-75.2023.8.06.0001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MARCUS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DIOGO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ADRIANA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7"/>
          <w:sz w:val="20"/>
          <w:u w:val="single"/>
        </w:rPr>
        <w:t xml:space="preserve"> 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0005578-76.2008.8.06.0112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ERASMO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ALCANTARA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MENDES.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IMOVEIS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129</w:t>
      </w:r>
      <w:r>
        <w:rPr>
          <w:rFonts w:ascii="Arial"/>
          <w:b w:val="on"/>
          <w:color w:val="000000"/>
          <w:spacing w:val="8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0004031-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7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95.2019.8.06.0053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PINEAPPLE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WATER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HOTELARIA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ARTESANATO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MERCEDES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ALEJANDRA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Lorentz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Bruun.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0273631-45.2023.8.06.0001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ROMANA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CATARINA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131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3019793-55.2025.8.06.0000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GOMES.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GENEZES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132</w:t>
      </w:r>
      <w:r>
        <w:rPr>
          <w:rFonts w:ascii="Arial"/>
          <w:b w:val="on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0158277-50.2015.8.06.0001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ERIKARLA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THAYANE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CLEMILTON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VENANCIO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DIAGONAL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INCORPORACOES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IMOBILIARIAS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ROSSI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RESIDENCIAL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133</w:t>
      </w:r>
      <w:r>
        <w:rPr>
          <w:rFonts w:ascii="Arial"/>
          <w:b w:val="on"/>
          <w:color w:val="000000"/>
          <w:spacing w:val="8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0288724-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20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19.2021.8.06.0001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2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2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ALLIANZ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2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8" w:x="1442" w:y="122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3003417-91.2025.8.06.0000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2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2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EVARISTO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CIRILO.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2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2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135</w:t>
      </w:r>
      <w:r>
        <w:rPr>
          <w:rFonts w:ascii="Arial"/>
          <w:b w:val="on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0273701-96.2022.8.06.0001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41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43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TRANSPORTES.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43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43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136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50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0014833-38.2017.8.06.0049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8" style="position:absolute;margin-left:268.25pt;margin-top:34.0499992370605pt;z-index:-59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-1pt;margin-top:-1pt;z-index:-5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116.25pt;margin-top:254.850006103516pt;z-index:-603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144.800003051758pt;margin-top:289.350006103516pt;z-index:-60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433.799987792969pt;margin-top:335.350006103516pt;z-index:-61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435.200012207031pt;margin-top:576.849975585938pt;z-index:-61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430.649993896484pt;margin-top:645.849975585938pt;z-index:-619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335.700012207031pt;margin-top:680.349975585938pt;z-index:-62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138.699996948242pt;margin-top:703.349975585938pt;z-index:-627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MAURICIO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TEODOZIO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137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3021831-40.2025.8.06.0000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MARLENE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138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0007716-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60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89.2014.8.06.0052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62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METALMAX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PINTURAS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METALURGICA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CILEIDE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8" w:x="1442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139</w:t>
      </w:r>
      <w:r>
        <w:rPr>
          <w:rFonts w:ascii="Arial"/>
          <w:b w:val="on"/>
          <w:color w:val="000000"/>
          <w:spacing w:val="1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80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3002346-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7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46.2025.8.06.0035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CLAUDIANE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140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3022190-87.2025.8.06.0000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CLICE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CIRINO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GURGEL.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CRISTIANE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CIRINO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141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0209159-35.2023.8.06.0001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RAIZA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FUNCIONARIOS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142</w:t>
      </w:r>
      <w:r>
        <w:rPr>
          <w:rFonts w:ascii="Arial"/>
          <w:b w:val="on"/>
          <w:color w:val="000000"/>
          <w:spacing w:val="7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3019906-09.2025.8.06.0000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LUSIA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143</w:t>
      </w:r>
      <w:r>
        <w:rPr>
          <w:rFonts w:ascii="Arial"/>
          <w:b w:val="on"/>
          <w:color w:val="000000"/>
          <w:spacing w:val="9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8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3000308-35.2026.8.06.0000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ALINE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ALBUQUERQUE.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0200179-20.2023.8.06.0092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Abimael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Crislainy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Cristian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Olivieira.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Cristiano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Olivieira.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OLAVIANA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3016198-48.2025.8.06.0000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HARD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BRAZIL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GERENCIAMENTO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HOTEIS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RAZUK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CEZARINO.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146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7" style="position:absolute;margin-left:268.25pt;margin-top:34.0499992370605pt;z-index:-63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08pt;margin-top:231.850006103516pt;z-index:-63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-1pt;margin-top:-1pt;z-index:-6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6.25pt;margin-top:300.850006103516pt;z-index:-643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389.350006103516pt;margin-top:335.350006103516pt;z-index:-64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40.75pt;margin-top:358.350006103516pt;z-index:-651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470.75pt;margin-top:392.850006103516pt;z-index:-65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71.0999984741211pt;margin-top:507.850006103516pt;z-index:-65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55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0158632-89.2017.8.06.0001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THEREZA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MARYNA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INCORPORACAO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0200692-17.2024.8.06.0071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SUYANA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SILVESTRE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BRITO.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FUNCIONARIOS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SUYANA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SILVESTRE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FUNCIONARIOS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148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0138393-64.2017.8.06.0001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FAVO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EMPREITEIRA.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4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149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78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0253773-91.2024.8.06.0001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JOSAFA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0200698-83.2023.8.06.0095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SUL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AMERICA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PESSOAS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SUL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AMERICA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3041325-19.2024.8.06.0001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81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152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3001056-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22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29.2025.8.06.0121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FABIANO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SAFRA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153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0204401-34.2024.8.06.0112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ELIZABETE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MATIAS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154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0284302-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147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30.2023.8.06.0001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2" w:x="1442" w:y="150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MOACIR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5" style="position:absolute;margin-left:268.25pt;margin-top:34.0499992370605pt;z-index:-66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-1pt;margin-top:-1pt;z-index:-6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430.649993896484pt;margin-top:266.350006103516pt;z-index:-671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289.350006103516pt;margin-top:657.349975585938pt;z-index:-67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317.049987792969pt;margin-top:703.349975585938pt;z-index:-67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71.0999984741211pt;margin-top:726.349975585938pt;z-index:-68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2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4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155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3061989-37.2025.8.06.0001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1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JOSEILSA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CALIXTO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VASCONCELOS.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anular,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ofício,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51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156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0010152-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62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88.2019.8.06.0070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UELSON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retratação,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mantendo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acórdão,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3000196-75.2025.8.06.0170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BENTO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158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0201814-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88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68.2024.8.06.0070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ADEMAR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0202679-12.2021.8.06.0001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FUNDACAO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ASSISTENCIAL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FAZENDA.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0204688-86.2023.8.06.0029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161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0050296-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127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96.2020.8.06.0126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ODILIA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162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0201738-62.2024.8.06.0064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ELIZABETH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anular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1" style="position:absolute;margin-left:268.25pt;margin-top:34.0499992370605pt;z-index:-68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71.0999984741211pt;margin-top:220.350006103516pt;z-index:-69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-1pt;margin-top:-1pt;z-index:-69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323.850006103516pt;margin-top:277.850006103516pt;z-index:-69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71.0999984741211pt;margin-top:346.850006103516pt;z-index:-70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473.299987792969pt;margin-top:415.850006103516pt;z-index:-70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335.100006103516pt;margin-top:484.850006103516pt;z-index:-71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324.200012207031pt;margin-top:599.849975585938pt;z-index:-71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3045298-45.2025.8.06.0001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RAMALHO.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164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55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3045277-69.2025.8.06.0001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ELIANE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anulando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165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0247301-79.2021.8.06.0001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BETANIA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MODESTO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166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3000271-74.2025.8.06.0151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ALDENIR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ECONOMICA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FEDERAL.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INBURSA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167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3000722-26.2025.8.06.0143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168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08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0200210-95.2024.8.06.0127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1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ELZA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169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0254934-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122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10.2022.8.06.0001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FLORIANO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3001157-97.2025.8.06.0143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47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0266406-71.2023.8.06.0001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9" w:x="1442" w:y="150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GRAND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CONSTRUCAO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9" style="position:absolute;margin-left:268.25pt;margin-top:34.0499992370605pt;z-index:-71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417.25pt;margin-top:243.350006103516pt;z-index:-72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170.449996948242pt;margin-top:266.350006103516pt;z-index:-72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-1pt;margin-top:-1pt;z-index:-7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408.549987792969pt;margin-top:323.850006103516pt;z-index:-73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408.549987792969pt;margin-top:392.850006103516pt;z-index:-73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393.350006103516pt;margin-top:461.850006103516pt;z-index:-74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335.100006103516pt;margin-top:657.349975585938pt;z-index:-74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AFONSO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LUTIANNE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Werner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21.574-A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172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0183830-65.2016.8.06.0001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TAM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LINHAS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AEREAS.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CENTRO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EDUCACIONAL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EXPEDITO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173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0132220-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87.2018.8.06.0001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7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IPADE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INSTITUTO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EDUCACAO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LETICIA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constatou-se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72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virtual,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Marília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40.563,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restando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frustrada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174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0288057-96.2022.8.06.0001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JAMILE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ANDREZA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FRANCE.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conhecida,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3071242-49.2025.8.06.0001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ELISANGELA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176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1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3021129-94.2025.8.06.0000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8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DENIS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VERISSIMO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8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AUTOCENTER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TRANSPORTE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8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8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8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177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29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3001261-13.2025.8.06.0136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1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EZEQUIEL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BTG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PACTUAL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178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0200945-30.2024.8.06.0095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7" style="position:absolute;margin-left:268.25pt;margin-top:34.0499992370605pt;z-index:-75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164.050003051758pt;margin-top:231.850006103516pt;z-index:-75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359.049987792969pt;margin-top:243.350006103516pt;z-index:-759;width:35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138.899993896484pt;margin-top:266.450012207031pt;z-index:-763;width:4.199999809265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46.949996948242pt;margin-top:266.350006103516pt;z-index:-76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360.149993896484pt;margin-top:312.350006103516pt;z-index:-77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-1pt;margin-top:-1pt;z-index:-7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398.649993896484pt;margin-top:427.350006103516pt;z-index:-77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361.25pt;margin-top:542.349975585938pt;z-index:-78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434.950012207031pt;margin-top:611.349975585938pt;z-index:-78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170.449996948242pt;margin-top:634.349975585938pt;z-index:-79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recursos,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179</w:t>
      </w:r>
      <w:r>
        <w:rPr>
          <w:rFonts w:ascii="Arial"/>
          <w:b w:val="on"/>
          <w:color w:val="000000"/>
          <w:spacing w:val="11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3054345-43.2025.8.06.0001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UBER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0234678-17.2020.8.06.0001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8" w:x="1442" w:y="62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" w:x="2374" w:y="62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3" w:x="2696" w:y="62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2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LINCOLN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0021568-15.2019.8.06.0115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ALEXANDRE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65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182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0000083-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88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37.2018.8.06.0068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0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PENHA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CARNEIRO.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CEMITERIO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CREMATORIO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JARDIM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EDEN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90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183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0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3005190-40.2026.8.06.0000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184</w:t>
      </w:r>
      <w:r>
        <w:rPr>
          <w:rFonts w:ascii="Arial"/>
          <w:b w:val="on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0182402-43.2019.8.06.0001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MARISA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INCORPORACAO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185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0284290-16.2023.8.06.0001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RONIGLEY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186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43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0050387-37.2021.8.06.0132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14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145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145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8" style="position:absolute;margin-left:268.25pt;margin-top:34.0499992370605pt;z-index:-79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102.099998474121pt;margin-top:220.350006103516pt;z-index:-79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71.0999984741211pt;margin-top:277.850006103516pt;z-index:-80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-1pt;margin-top:-1pt;z-index:-8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473.299987792969pt;margin-top:553.849975585938pt;z-index:-81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71.0999984741211pt;margin-top:622.849975585938pt;z-index:-81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138.149993896484pt;margin-top:703.349975585938pt;z-index:-81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187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0259137-44.2024.8.06.0001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REBECA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CORREIA.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SAULO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XENOFONTE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188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3001188-20.2025.8.06.0143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189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0237893-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7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59.2024.8.06.0001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74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SAMUEL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AGOSTINHO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0012093-63.2</w:t>
      </w:r>
      <w:r>
        <w:rPr>
          <w:rFonts w:ascii="Arial"/>
          <w:b w:val="on"/>
          <w:color w:val="000000"/>
          <w:spacing w:val="0"/>
          <w:sz w:val="20"/>
        </w:rPr>
        <w:t>018.8.0</w:t>
      </w:r>
      <w:r>
        <w:rPr>
          <w:rFonts w:ascii="Arial"/>
          <w:b w:val="on"/>
          <w:color w:val="000000"/>
          <w:spacing w:val="0"/>
          <w:sz w:val="20"/>
        </w:rPr>
        <w:t>6.0117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4" w:x="1442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ZILVAN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95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3020808-56.2025.8.06.0001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7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RCI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GERMANA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192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08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0218641-07.2023.8.06.0001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11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ESPOLIO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MONTENEGRO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EDIFICIO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JACQUELINE.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11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1442" w:y="120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193</w:t>
      </w:r>
      <w:r>
        <w:rPr>
          <w:rFonts w:ascii="Arial"/>
          <w:b w:val="on"/>
          <w:color w:val="000000"/>
          <w:spacing w:val="14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76" w:y="120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120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0002635-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122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24.2016.8.06.0139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4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AGROPECUARIA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AVASA.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AGROPECUARIA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AVASA.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ambos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4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adesivo,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38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194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3002405-34.2025.8.06.0035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RAYLA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ofício,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1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195</w:t>
      </w:r>
      <w:r>
        <w:rPr>
          <w:rFonts w:ascii="Arial"/>
          <w:b w:val="on"/>
          <w:color w:val="000000"/>
          <w:spacing w:val="10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5" style="position:absolute;margin-left:268.25pt;margin-top:34.0499992370605pt;z-index:-82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470.799987792969pt;margin-top:254.850006103516pt;z-index:-82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-1pt;margin-top:-1pt;z-index:-8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194pt;margin-top:461.850006103516pt;z-index:-83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71.0999984741211pt;margin-top:599.849975585938pt;z-index:-83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217.449996948242pt;margin-top:726.349975585938pt;z-index:-84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3009759-21.2025.8.06.0000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196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55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0011719-64.2014.8.06.0092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EDNARDO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BARROS.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NILCE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197</w:t>
      </w:r>
      <w:r>
        <w:rPr>
          <w:rFonts w:ascii="Arial"/>
          <w:b w:val="on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3000418-33.2025.8.06.0141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JUIZO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JARDEL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GOIS.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198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81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0200642-95.2024.8.06.0101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NOEME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MIRANDA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3003007-25.2025.8.06.0035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3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200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106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3002114-08.2026.8.06.0000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3000722-77.2025.8.06.0029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CASIMIRO.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08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Relator(a).</w:t>
      </w:r>
      <w:r>
        <w:rPr>
          <w:rFonts w:ascii="Arial"/>
          <w:b w:val="on"/>
          <w:color w:val="000000"/>
          <w:spacing w:val="0"/>
          <w:sz w:val="20"/>
        </w:rPr>
        <w:t>202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0051609-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31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36.2021.8.06.0101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34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34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MESQUITA.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34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nesta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34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34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26/05/2026.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8" w:x="1442" w:y="134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0048479-21.2016.8.06.0034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34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Hayafuji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34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Roger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Etienne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Passarini.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1" style="position:absolute;margin-left:268.25pt;margin-top:34.0499992370605pt;z-index:-84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-1pt;margin-top:-1pt;z-index:-8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170.449996948242pt;margin-top:266.350006103516pt;z-index:-85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252.399993896484pt;margin-top:312.350006103516pt;z-index:-85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194pt;margin-top:392.850006103516pt;z-index:-86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116.300003051758pt;margin-top:519.349975585938pt;z-index:-86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400.75pt;margin-top:576.849975585938pt;z-index:-87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116.300003051758pt;margin-top:645.849975585938pt;z-index:-87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204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3002308-23.2025.8.06.0071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BENTO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205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0220085-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60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46.2021.8.06.0001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EVANDRO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EVANDRO</w:t>
      </w:r>
      <w:r>
        <w:rPr>
          <w:rFonts w:ascii="Arial"/>
          <w:color w:val="000000"/>
          <w:spacing w:val="1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1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1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Evandro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206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0204118-66.2024.8.06.0029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SILVESTRE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207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3001609-38.2025.8.06.0166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ELENIR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LOURENCO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208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3000532-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0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87.2024.8.06.0114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RISONALDO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ESGOTO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CAGECE.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3000017-33.2025.8.06.0109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MIRANDA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210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3003227-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27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83.2025.8.06.0112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BELISARIO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nesta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26/05/2026.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0151810-21.2016.8.06.0001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EMANUELIZA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LISBOA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9" style="position:absolute;margin-left:268.25pt;margin-top:34.0499992370605pt;z-index:-87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423.649993896484pt;margin-top:220.350006103516pt;z-index:-88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-1pt;margin-top:-1pt;z-index:-8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116.300003051758pt;margin-top:289.350006103516pt;z-index:-89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116.300003051758pt;margin-top:496.350006103516pt;z-index:-89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116.300003051758pt;margin-top:622.849975585938pt;z-index:-89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192.350006103516pt;margin-top:668.849975585938pt;z-index:-90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6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212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3000604-51.2025.8.06.0175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213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3004610-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58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25.2025.8.06.0071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CILENE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214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0201423-29.2024.8.06.0001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215</w:t>
      </w:r>
      <w:r>
        <w:rPr>
          <w:rFonts w:ascii="Arial"/>
          <w:b w:val="on"/>
          <w:color w:val="000000"/>
          <w:spacing w:val="6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3005403-46.2026.8.06.0000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AMERICA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SAUDE.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KHALIL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COLLYER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"/>
          <w:sz w:val="20"/>
          <w:u w:val="single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acolher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declaração,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infringentes,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integrar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fundamentação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monocrática,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216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3000570-37.2025.8.06.0091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217</w:t>
      </w:r>
      <w:r>
        <w:rPr>
          <w:rFonts w:ascii="Arial"/>
          <w:b w:val="on"/>
          <w:color w:val="000000"/>
          <w:spacing w:val="6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3023674-40.2025.8.06.0000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MICAELLE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HOLANDA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GERSON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ARGEMIRO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FILIPE.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218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0050563-15.2021.8.06.0100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SELMA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CORDEIRO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Estelson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219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0225507-31.2023.8.06.0001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LOJAS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BISCUIT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ANDRIOS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SHOPPING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ANDRIOS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SHOPPING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LOJAS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BISCUIT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6" style="position:absolute;margin-left:268.25pt;margin-top:34.0499992370605pt;z-index:-90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386.75pt;margin-top:254.850006103516pt;z-index:-91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139.75pt;margin-top:277.850006103516pt;z-index:-91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71.0999984741211pt;margin-top:323.850006103516pt;z-index:-91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-1pt;margin-top:-1pt;z-index:-9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414.100006103516pt;margin-top:381.350006103516pt;z-index:-92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355.549987792969pt;margin-top:450.350006103516pt;z-index:-93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115.599998474121pt;margin-top:473.350006103516pt;z-index:-935;width:43.700000762939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410.299987792969pt;margin-top:530.849975585938pt;z-index:-93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340.25pt;margin-top:622.849975585938pt;z-index:-94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220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0006615-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46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25.2012.8.06.0169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DIOGENES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0205450-13.2024.8.06.0112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FERRAZ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UNIPESSOAL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ELADIO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MAVIGNIER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BENEVIDES.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0275448-81.2022.8.06.0001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CONJUNTO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RESIDENCIAL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VILLA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PORTINARI.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49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223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3004684-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64.2026.8.06.0000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224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3017808-51.2025.8.06.0000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LICIANE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GLEICE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88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225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111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0220883-02.2024.8.06.0001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CRISTENIO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DAMASCENO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226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3004950-06.2025.8.06.0091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EDSON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CANDIDO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134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227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136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3005163-57.2026.8.06.0000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8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GUIMARAES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FIGUEIREDO.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228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6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0259181-63.2024.8.06.0001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6" style="position:absolute;margin-left:268.25pt;margin-top:34.0499992370605pt;z-index:-94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235.800003051758pt;margin-top:231.850006103516pt;z-index:-951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-1pt;margin-top:-1pt;z-index:-9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344.399993896484pt;margin-top:277.850006103516pt;z-index:-95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344.399993896484pt;margin-top:346.850006103516pt;z-index:-96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423.649993896484pt;margin-top:473.350006103516pt;z-index:-96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139.75pt;margin-top:668.849975585938pt;z-index:-971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7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RAPHAEL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SANCHO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BELMINO.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PREMIUM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PECAS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PREMIUM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PECAS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RAPHAEL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SANCHO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BELMINO.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Apelante/Apelado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Raphel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Sancho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Belmino,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Dr.</w:t>
      </w:r>
      <w:r>
        <w:rPr>
          <w:rFonts w:ascii="Arial"/>
          <w:color w:val="111111"/>
          <w:spacing w:val="4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SEAN</w:t>
      </w:r>
      <w:r>
        <w:rPr>
          <w:rFonts w:ascii="Arial"/>
          <w:color w:val="111111"/>
          <w:spacing w:val="4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KEVIN</w:t>
      </w:r>
      <w:r>
        <w:rPr>
          <w:rFonts w:ascii="Arial"/>
          <w:color w:val="111111"/>
          <w:spacing w:val="4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HUBMANN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42" w:y="55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5596"/>
        <w:widowControl w:val="off"/>
        <w:autoSpaceDE w:val="off"/>
        <w:autoSpaceDN w:val="off"/>
        <w:spacing w:before="0" w:after="0" w:line="223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47.496.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55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229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0202229-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7" w:x="1442" w:y="5596"/>
        <w:widowControl w:val="off"/>
        <w:autoSpaceDE w:val="off"/>
        <w:autoSpaceDN w:val="off"/>
        <w:spacing w:before="7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4.2022.8.06.0173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42" w:y="60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HIGINO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PAZ.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3001865-57.2026.8.06.0000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SOFIA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231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3024512-80.2025.8.06.0000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ALBINO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LUCCIANI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GLASSYLENE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GALBERE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MOURAO.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2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232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0200171-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0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09.2023.8.06.0168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R.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P.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Delegacia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Municipal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Solonópole.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3003330-26.2025.8.06.0101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BENEDITA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BENEDITA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04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234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0039557-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29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08.2007.8.06.0001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31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BANORTE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IDEZIO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ROLIM.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31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235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0202430-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43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91.2024.8.06.0151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0" w:x="1442" w:y="14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FRAUZINA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0" w:x="1442" w:y="145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0" w:x="1442" w:y="145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3" style="position:absolute;margin-left:268.25pt;margin-top:34.0499992370605pt;z-index:-97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349.350006103516pt;margin-top:243.350006103516pt;z-index:-97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-1pt;margin-top:-1pt;z-index:-9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301.25pt;margin-top:346.850006103516pt;z-index:-98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358.399993896484pt;margin-top:473.350006103516pt;z-index:-99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116.300003051758pt;margin-top:496.350006103516pt;z-index:-995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301.25pt;margin-top:553.849975585938pt;z-index:-999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348.899993896484pt;margin-top:611.349975585938pt;z-index:-100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48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44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236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0050777-84.2021.8.06.0171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MIRANDA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RUFINO.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237</w:t>
      </w:r>
      <w:r>
        <w:rPr>
          <w:rFonts w:ascii="Arial"/>
          <w:b w:val="on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0051176-73.2020.8.06.0034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MARCIA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CASTILHO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CASTILHO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IGNALDO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ALEXANDRINO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ZORAIDE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BEACH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PARK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HOTEIS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TURISMO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embargantes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conhecida,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integralmente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embargado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238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3009052-53.2025.8.06.0000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TRADING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DUCOCO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ALIMENTICIOS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DUCOCO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RECUPERACAO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JUDICIAL.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1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TRADING</w:t>
      </w:r>
      <w:r>
        <w:rPr>
          <w:rFonts w:ascii="Arial"/>
          <w:color w:val="000000"/>
          <w:spacing w:val="15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I.</w:t>
      </w:r>
      <w:r>
        <w:rPr>
          <w:rFonts w:ascii="Arial"/>
          <w:color w:val="000000"/>
          <w:spacing w:val="1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1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PRODUCAO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I.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DUCOCO.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TRUST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MOBILIARIOS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LANIAKEA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CREDITORIOS.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OAB/SP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315.207.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239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3062520-26.2025.8.06.0001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ISOLDA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6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8" w:x="1442" w:y="11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1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240</w:t>
      </w:r>
      <w:r>
        <w:rPr>
          <w:rFonts w:ascii="Arial"/>
          <w:b w:val="on"/>
          <w:color w:val="000000"/>
          <w:spacing w:val="1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80" w:y="11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11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3001193-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0" w:x="1442" w:y="118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53.2025.8.06.0107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EDSON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0200435-03.2024.8.</w:t>
      </w:r>
      <w:r>
        <w:rPr>
          <w:rFonts w:ascii="Arial"/>
          <w:b w:val="on"/>
          <w:color w:val="000000"/>
          <w:spacing w:val="0"/>
          <w:sz w:val="20"/>
        </w:rPr>
        <w:t>06.013</w:t>
      </w:r>
      <w:r>
        <w:rPr>
          <w:rFonts w:ascii="Arial"/>
          <w:b w:val="on"/>
          <w:color w:val="000000"/>
          <w:spacing w:val="0"/>
          <w:sz w:val="20"/>
        </w:rPr>
        <w:t>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242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CONFLITO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COMPETÊNCIA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3004262-89.2026.8.06.000</w:t>
      </w:r>
      <w:r>
        <w:rPr>
          <w:rFonts w:ascii="Arial"/>
          <w:b w:val="on"/>
          <w:color w:val="000000"/>
          <w:spacing w:val="0"/>
          <w:sz w:val="20"/>
        </w:rPr>
        <w:t>0.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2ª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Família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Sucessões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Sobral/CE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SUSCITADO: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FAMÍLIA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SUCESSÕES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SOBRAL.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conflito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120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243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0021206-55.2005.8.06.0001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1" style="position:absolute;margin-left:268.25pt;margin-top:34.0499992370605pt;z-index:-100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351.700012207031pt;margin-top:254.850006103516pt;z-index:-101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119.449996948242pt;margin-top:277.850006103516pt;z-index:-1015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144.699996948242pt;margin-top:335.350006103516pt;z-index:-1019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343.850006103516pt;margin-top:346.850006103516pt;z-index:-102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-1pt;margin-top:-1pt;z-index:-10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470.850006103516pt;margin-top:611.349975585938pt;z-index:-103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202.550003051758pt;margin-top:634.349975585938pt;z-index:-1035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431.200012207031pt;margin-top:680.349975585938pt;z-index:-1039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SOUTO.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4" w:x="1442" w:y="55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26/05/2026.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renovou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244</w:t>
      </w:r>
      <w:r>
        <w:rPr>
          <w:rFonts w:ascii="Arial"/>
          <w:b w:val="on"/>
          <w:color w:val="000000"/>
          <w:spacing w:val="-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3021585-44.2025.8.06.0000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FED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GABRIEL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FIGUEIREDO.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acompanharam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encerrando-se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582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245</w:t>
      </w:r>
      <w:r>
        <w:rPr>
          <w:rFonts w:ascii="Arial"/>
          <w:b w:val="on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3023670-03.2025.8.06.0000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3" w:x="1442" w:y="83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CARIRI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solicitou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voto-vista,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acompanhado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modificou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anteriormente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encerrando-se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3002423-18.2025.8.06.0112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CAETANO.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CARIRI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CARIRI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CAETANO.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solicitou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voto-vista,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acompanhado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modificou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anteriormente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encerrando-se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247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3003367-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36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46.2025.8.06.0071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38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GESSYLANE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RAYANE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  <w:u w:val="single"/>
        </w:rPr>
        <w:t>Síntese</w:t>
      </w:r>
      <w:r>
        <w:rPr>
          <w:rFonts w:ascii="Arial"/>
          <w:i w:val="on"/>
          <w:color w:val="000000"/>
          <w:spacing w:val="0"/>
          <w:sz w:val="20"/>
          <w:u w:val="single"/>
        </w:rPr>
        <w:t>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38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acompanharam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Relatora,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encerrando-se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0" style="position:absolute;margin-left:268.25pt;margin-top:34.0499992370605pt;z-index:-104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113.400001525879pt;margin-top:243.350006103516pt;z-index:-104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-1pt;margin-top:-1pt;z-index:-10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362.700012207031pt;margin-top:346.850006103516pt;z-index:-1055;width:35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164.199996948242pt;margin-top:405pt;z-index:-1059;width:18.5499992370605pt;height:13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298.700012207031pt;margin-top:519.349975585938pt;z-index:-1063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505.700012207031pt;margin-top:520pt;z-index:-1067;width:18.5499992370605pt;height:13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169.300003051758pt;margin-top:588.349975585938pt;z-index:-1071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349.5pt;margin-top:669.5pt;z-index:-1075;width:18.5499992370605pt;height:13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248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0203295-84.2024.8.06.0064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solicitou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vista,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26/05/2026.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249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CONFLITO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COMPETÊNCIA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3000966-59.2026.8.06.0000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SUSCITANTE: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39ª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SUSCITADO: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11ª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conflito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negativo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firmar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suscitado,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250</w:t>
      </w:r>
      <w:r>
        <w:rPr>
          <w:rFonts w:ascii="Arial"/>
          <w:b w:val="on"/>
          <w:color w:val="000000"/>
          <w:spacing w:val="9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0250574-66.2021.8.06.0001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ISIS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Síntese</w:t>
      </w:r>
      <w:r>
        <w:rPr>
          <w:rFonts w:ascii="Arial"/>
          <w:i w:val="on"/>
          <w:color w:val="000000"/>
          <w:spacing w:val="0"/>
          <w:sz w:val="20"/>
          <w:u w:val="single"/>
        </w:rPr>
        <w:t>:</w:t>
      </w:r>
      <w:r>
        <w:rPr>
          <w:rFonts w:ascii="Arial"/>
          <w:i w:val="on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28.04.26,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Fabiana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Barrocas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Farah,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OAB/BA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35.721.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seguida,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pediu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Posteriormente,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05.05.26,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Fabiana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Barrocas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Farah,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OAB/BA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nº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35.721,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representando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proferiu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apelos,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operadora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saúde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fornecesse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prescrição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atualizada,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envolvendo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terapias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psicologia,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fonoaudiologia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terapia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ocupacional,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voto-vista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reformando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exclusão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obrigatoriedade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cobertura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assistente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terapêutico,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majoração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R$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10.000,00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(dez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reais)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operadora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fornecer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discriminada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terapias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psicologia,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fonoaudiologia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terapia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ocupacional,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coletiva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26/05/2026.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251</w:t>
      </w:r>
      <w:r>
        <w:rPr>
          <w:rFonts w:ascii="Arial"/>
          <w:b w:val="on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0236374-83.2023.8.06.0001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SILVIA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HERBENIA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24/03/2026,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desprovimento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voto-vista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5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9" style="position:absolute;margin-left:268.25pt;margin-top:34.0499992370605pt;z-index:-107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-1pt;margin-top:-1pt;z-index:-10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387.549987792969pt;margin-top:358.350006103516pt;z-index:-108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170.300003051758pt;margin-top:393.5pt;z-index:-1091;width:18.5499992370605pt;height:13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392.200012207031pt;margin-top:427.350006103516pt;z-index:-1095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474.200012207031pt;margin-top:496.350006103516pt;z-index:-1099;width:35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modificou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acompanhar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voto-vista,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igualmente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acompanhado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encerrando-se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252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3021741-32.2025.8.06.0000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OLIVAR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solicitou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manteve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acompanhado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encerrando-se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97" w:x="1442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56" w:x="6750" w:y="6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253</w:t>
      </w:r>
      <w:r>
        <w:rPr>
          <w:rFonts w:ascii="Arial"/>
          <w:b w:val="on"/>
          <w:color w:val="000000"/>
          <w:spacing w:val="1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3002811-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4" w:x="1442" w:y="7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52.2024.8.06.0112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IRIS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  <w:u w:val="single"/>
        </w:rPr>
        <w:t>Síntese</w:t>
      </w:r>
      <w:r>
        <w:rPr>
          <w:rFonts w:ascii="Arial"/>
          <w:b w:val="on"/>
          <w:i w:val="on"/>
          <w:color w:val="000000"/>
          <w:spacing w:val="0"/>
          <w:sz w:val="20"/>
        </w:rPr>
        <w:t>: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sustentações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orais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Marilac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22.424,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representando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Ivan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representando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74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recursos,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8" w:x="1442" w:y="95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7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acompanharam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encerrando-se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julgamento.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254</w:t>
      </w:r>
      <w:r>
        <w:rPr>
          <w:rFonts w:ascii="Arial"/>
          <w:b w:val="on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3003338-78.2026.8.06.0000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ALDAIRTON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SALETE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13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14/04/2026,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voto-vista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renovou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26/05/2026.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3003446-10.2026.8.06.0000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BIATRIZ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CATUNDA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solicitou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renovou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vista.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157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26/05/2026.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256</w:t>
      </w:r>
      <w:r>
        <w:rPr>
          <w:rFonts w:ascii="Arial"/>
          <w:b w:val="on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0118157-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2" w:x="1442" w:y="14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28.2016.8.06.0001</w:t>
      </w:r>
      <w:r>
        <w:rPr>
          <w:rFonts w:ascii="Arial"/>
          <w:b w:val="on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8" w:x="1442" w:y="147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ALBERTO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ARARIPE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SUL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AMERICA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AUTOMOVEIS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8" w:x="1442" w:y="147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MASSIFICADOS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5" style="position:absolute;margin-left:268.25pt;margin-top:34.0499992370605pt;z-index:-110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282.450012207031pt;margin-top:243.350006103516pt;z-index:-1107;width:40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-1pt;margin-top:-1pt;z-index:-11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216.5pt;margin-top:300.850006103516pt;z-index:-1115;width:35.90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336.399993896484pt;margin-top:347.5pt;z-index:-1119;width:18.6499996185303pt;height:13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205.25pt;margin-top:404.350006103516pt;z-index:-1123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204.899993896484pt;margin-top:508.5pt;z-index:-1127;width:18.5499992370605pt;height:13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180.149993896484pt;margin-top:565.349975585938pt;z-index:-1131;width:38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348.200012207031pt;margin-top:715.5pt;z-index:-1135;width:18.5499992370605pt;height:13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28/04/2026,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Gaudênio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Santiago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Carmo,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representando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interessado.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05/05/2026,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renovou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26/05/2026.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257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3029757-69.2025.8.06.0001.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TÉRMINO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DOS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TRABALH</w:t>
      </w:r>
      <w:r>
        <w:rPr>
          <w:rFonts w:ascii="Arial"/>
          <w:b w:val="on"/>
          <w:color w:val="000000"/>
          <w:spacing w:val="2"/>
          <w:sz w:val="20"/>
        </w:rPr>
        <w:t>OS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Encerrados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julgamentos,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agradeceu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presença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assuntos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tratar,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declarou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Lavrou-se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42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subsequente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aprovada,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06" w:x="1442" w:y="76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12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2026.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31" w:x="1434" w:y="8058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OATASJ+MyriadPro-Regular"/>
          <w:color w:val="000000"/>
          <w:spacing w:val="0"/>
          <w:sz w:val="16"/>
        </w:rPr>
      </w:pPr>
      <w:r>
        <w:rPr>
          <w:rFonts w:ascii="OATASJ+MyriadPro-Regular"/>
          <w:color w:val="000000"/>
          <w:spacing w:val="1"/>
          <w:sz w:val="16"/>
        </w:rPr>
        <w:t>LAIS</w:t>
      </w:r>
      <w:r>
        <w:rPr>
          <w:rFonts w:ascii="OATASJ+MyriadPro-Regular"/>
          <w:color w:val="000000"/>
          <w:spacing w:val="0"/>
          <w:sz w:val="16"/>
        </w:rPr>
        <w:t xml:space="preserve"> </w:t>
      </w:r>
      <w:r>
        <w:rPr>
          <w:rFonts w:ascii="OATASJ+MyriadPro-Regular"/>
          <w:color w:val="000000"/>
          <w:spacing w:val="1"/>
          <w:sz w:val="16"/>
        </w:rPr>
        <w:t>CABRAL</w:t>
      </w:r>
      <w:r>
        <w:rPr>
          <w:rFonts w:ascii="OATASJ+MyriadPro-Regular"/>
          <w:color w:val="000000"/>
          <w:spacing w:val="0"/>
          <w:sz w:val="16"/>
        </w:rPr>
        <w:t xml:space="preserve"> </w:t>
      </w:r>
      <w:r>
        <w:rPr>
          <w:rFonts w:ascii="OATASJ+MyriadPro-Regular"/>
          <w:color w:val="000000"/>
          <w:spacing w:val="1"/>
          <w:sz w:val="16"/>
        </w:rPr>
        <w:t>BACHA</w:t>
      </w:r>
      <w:r>
        <w:rPr>
          <w:rFonts w:ascii="OATASJ+MyriadPro-Regular"/>
          <w:color w:val="000000"/>
          <w:spacing w:val="0"/>
          <w:sz w:val="16"/>
        </w:rPr>
      </w:r>
    </w:p>
    <w:p>
      <w:pPr>
        <w:pStyle w:val="Normal"/>
        <w:framePr w:w="1849" w:x="3376" w:y="8120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OATASJ+MyriadPro-Regular"/>
          <w:color w:val="000000"/>
          <w:spacing w:val="0"/>
          <w:sz w:val="11"/>
        </w:rPr>
      </w:pPr>
      <w:r>
        <w:rPr>
          <w:rFonts w:ascii="OATASJ+MyriadPro-Regular"/>
          <w:color w:val="000000"/>
          <w:spacing w:val="1"/>
          <w:sz w:val="11"/>
        </w:rPr>
        <w:t>Assinado</w:t>
      </w:r>
      <w:r>
        <w:rPr>
          <w:rFonts w:ascii="OATASJ+MyriadPro-Regular"/>
          <w:color w:val="000000"/>
          <w:spacing w:val="1"/>
          <w:sz w:val="11"/>
        </w:rPr>
        <w:t xml:space="preserve"> </w:t>
      </w:r>
      <w:r>
        <w:rPr>
          <w:rFonts w:ascii="OATASJ+MyriadPro-Regular"/>
          <w:color w:val="000000"/>
          <w:spacing w:val="1"/>
          <w:sz w:val="11"/>
        </w:rPr>
        <w:t>de</w:t>
      </w:r>
      <w:r>
        <w:rPr>
          <w:rFonts w:ascii="OATASJ+MyriadPro-Regular"/>
          <w:color w:val="000000"/>
          <w:spacing w:val="0"/>
          <w:sz w:val="11"/>
        </w:rPr>
        <w:t xml:space="preserve"> </w:t>
      </w:r>
      <w:r>
        <w:rPr>
          <w:rFonts w:ascii="OATASJ+MyriadPro-Regular"/>
          <w:color w:val="000000"/>
          <w:spacing w:val="1"/>
          <w:sz w:val="11"/>
        </w:rPr>
        <w:t>forma</w:t>
      </w:r>
      <w:r>
        <w:rPr>
          <w:rFonts w:ascii="OATASJ+MyriadPro-Regular"/>
          <w:color w:val="000000"/>
          <w:spacing w:val="0"/>
          <w:sz w:val="11"/>
        </w:rPr>
        <w:t xml:space="preserve"> </w:t>
      </w:r>
      <w:r>
        <w:rPr>
          <w:rFonts w:ascii="OATASJ+MyriadPro-Regular"/>
          <w:color w:val="000000"/>
          <w:spacing w:val="1"/>
          <w:sz w:val="11"/>
        </w:rPr>
        <w:t>digital</w:t>
      </w:r>
      <w:r>
        <w:rPr>
          <w:rFonts w:ascii="OATASJ+MyriadPro-Regular"/>
          <w:color w:val="000000"/>
          <w:spacing w:val="0"/>
          <w:sz w:val="11"/>
        </w:rPr>
        <w:t xml:space="preserve"> </w:t>
      </w:r>
      <w:r>
        <w:rPr>
          <w:rFonts w:ascii="OATASJ+MyriadPro-Regular"/>
          <w:color w:val="000000"/>
          <w:spacing w:val="1"/>
          <w:sz w:val="11"/>
        </w:rPr>
        <w:t>por</w:t>
      </w:r>
      <w:r>
        <w:rPr>
          <w:rFonts w:ascii="OATASJ+MyriadPro-Regular"/>
          <w:color w:val="000000"/>
          <w:spacing w:val="0"/>
          <w:sz w:val="11"/>
        </w:rPr>
        <w:t xml:space="preserve"> </w:t>
      </w:r>
      <w:r>
        <w:rPr>
          <w:rFonts w:ascii="OATASJ+MyriadPro-Regular"/>
          <w:color w:val="000000"/>
          <w:spacing w:val="1"/>
          <w:sz w:val="11"/>
        </w:rPr>
        <w:t>LAIS</w:t>
      </w:r>
      <w:r>
        <w:rPr>
          <w:rFonts w:ascii="OATASJ+MyriadPro-Regular"/>
          <w:color w:val="000000"/>
          <w:spacing w:val="0"/>
          <w:sz w:val="11"/>
        </w:rPr>
      </w:r>
    </w:p>
    <w:p>
      <w:pPr>
        <w:pStyle w:val="Normal"/>
        <w:framePr w:w="1809" w:x="1434" w:y="8253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OATASJ+MyriadPro-Regular"/>
          <w:color w:val="000000"/>
          <w:spacing w:val="0"/>
          <w:sz w:val="16"/>
        </w:rPr>
      </w:pPr>
      <w:r>
        <w:rPr>
          <w:rFonts w:ascii="OATASJ+MyriadPro-Regular"/>
          <w:color w:val="000000"/>
          <w:spacing w:val="1"/>
          <w:sz w:val="16"/>
        </w:rPr>
        <w:t>QUEIROZ:01607128314</w:t>
      </w:r>
      <w:r>
        <w:rPr>
          <w:rFonts w:ascii="OATASJ+MyriadPro-Regular"/>
          <w:color w:val="000000"/>
          <w:spacing w:val="0"/>
          <w:sz w:val="16"/>
        </w:rPr>
      </w:r>
    </w:p>
    <w:p>
      <w:pPr>
        <w:pStyle w:val="Normal"/>
        <w:framePr w:w="2094" w:x="3376" w:y="8255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OATASJ+MyriadPro-Regular"/>
          <w:color w:val="000000"/>
          <w:spacing w:val="0"/>
          <w:sz w:val="11"/>
        </w:rPr>
      </w:pPr>
      <w:r>
        <w:rPr>
          <w:rFonts w:ascii="OATASJ+MyriadPro-Regular"/>
          <w:color w:val="000000"/>
          <w:spacing w:val="1"/>
          <w:sz w:val="11"/>
        </w:rPr>
        <w:t>CABRAL</w:t>
      </w:r>
      <w:r>
        <w:rPr>
          <w:rFonts w:ascii="OATASJ+MyriadPro-Regular"/>
          <w:color w:val="000000"/>
          <w:spacing w:val="0"/>
          <w:sz w:val="11"/>
        </w:rPr>
        <w:t xml:space="preserve"> </w:t>
      </w:r>
      <w:r>
        <w:rPr>
          <w:rFonts w:ascii="OATASJ+MyriadPro-Regular"/>
          <w:color w:val="000000"/>
          <w:spacing w:val="2"/>
          <w:sz w:val="11"/>
        </w:rPr>
        <w:t>BACHA</w:t>
      </w:r>
      <w:r>
        <w:rPr>
          <w:rFonts w:ascii="OATASJ+MyriadPro-Regular"/>
          <w:color w:val="000000"/>
          <w:spacing w:val="1"/>
          <w:sz w:val="11"/>
        </w:rPr>
        <w:t xml:space="preserve"> </w:t>
      </w:r>
      <w:r>
        <w:rPr>
          <w:rFonts w:ascii="OATASJ+MyriadPro-Regular"/>
          <w:color w:val="000000"/>
          <w:spacing w:val="1"/>
          <w:sz w:val="11"/>
        </w:rPr>
        <w:t>QUEIROZ:01607128314</w:t>
      </w:r>
      <w:r>
        <w:rPr>
          <w:rFonts w:ascii="OATASJ+MyriadPro-Regular"/>
          <w:color w:val="000000"/>
          <w:spacing w:val="0"/>
          <w:sz w:val="11"/>
        </w:rPr>
      </w:r>
    </w:p>
    <w:p>
      <w:pPr>
        <w:pStyle w:val="Normal"/>
        <w:framePr w:w="4446" w:x="1442" w:y="85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Dra.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LAIS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CABRAL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BACHÁ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QUEIROZ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46" w:x="1442" w:y="858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Coordenadora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02" w:x="1460" w:y="9131"/>
        <w:widowControl w:val="off"/>
        <w:autoSpaceDE w:val="off"/>
        <w:autoSpaceDN w:val="off"/>
        <w:spacing w:before="0" w:after="0" w:line="277" w:lineRule="exact"/>
        <w:ind w:left="0" w:right="0" w:firstLine="0"/>
        <w:jc w:val="left"/>
        <w:rPr>
          <w:rFonts w:ascii="OATASJ+MyriadPro-Regular"/>
          <w:color w:val="000000"/>
          <w:spacing w:val="0"/>
          <w:sz w:val="23"/>
        </w:rPr>
      </w:pPr>
      <w:r>
        <w:rPr>
          <w:rFonts w:ascii="OATASJ+MyriadPro-Regular"/>
          <w:color w:val="000000"/>
          <w:spacing w:val="0"/>
          <w:sz w:val="23"/>
        </w:rPr>
        <w:t>MARIA</w:t>
      </w:r>
      <w:r>
        <w:rPr>
          <w:rFonts w:ascii="OATASJ+MyriadPro-Regular"/>
          <w:color w:val="000000"/>
          <w:spacing w:val="0"/>
          <w:sz w:val="23"/>
        </w:rPr>
        <w:t xml:space="preserve"> </w:t>
      </w:r>
      <w:r>
        <w:rPr>
          <w:rFonts w:ascii="OATASJ+MyriadPro-Regular"/>
          <w:color w:val="000000"/>
          <w:spacing w:val="0"/>
          <w:sz w:val="23"/>
        </w:rPr>
        <w:t>REGINA</w:t>
      </w:r>
      <w:r>
        <w:rPr>
          <w:rFonts w:ascii="OATASJ+MyriadPro-Regular"/>
          <w:color w:val="000000"/>
          <w:spacing w:val="0"/>
          <w:sz w:val="23"/>
        </w:rPr>
        <w:t xml:space="preserve"> </w:t>
      </w:r>
      <w:r>
        <w:rPr>
          <w:rFonts w:ascii="OATASJ+MyriadPro-Regular"/>
          <w:color w:val="000000"/>
          <w:spacing w:val="0"/>
          <w:sz w:val="23"/>
        </w:rPr>
        <w:t>OLIVEIRA</w:t>
      </w:r>
      <w:r>
        <w:rPr>
          <w:rFonts w:ascii="OATASJ+MyriadPro-Regular"/>
          <w:color w:val="000000"/>
          <w:spacing w:val="0"/>
          <w:sz w:val="23"/>
        </w:rPr>
      </w:r>
    </w:p>
    <w:p>
      <w:pPr>
        <w:pStyle w:val="Normal"/>
        <w:framePr w:w="2602" w:x="1460" w:y="9131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OATASJ+MyriadPro-Regular"/>
          <w:color w:val="000000"/>
          <w:spacing w:val="0"/>
          <w:sz w:val="23"/>
        </w:rPr>
      </w:pPr>
      <w:r>
        <w:rPr>
          <w:rFonts w:ascii="OATASJ+MyriadPro-Regular"/>
          <w:color w:val="000000"/>
          <w:spacing w:val="0"/>
          <w:sz w:val="23"/>
        </w:rPr>
        <w:t>CAMARA:11356081304</w:t>
      </w:r>
      <w:r>
        <w:rPr>
          <w:rFonts w:ascii="OATASJ+MyriadPro-Regular"/>
          <w:color w:val="000000"/>
          <w:spacing w:val="0"/>
          <w:sz w:val="23"/>
        </w:rPr>
      </w:r>
    </w:p>
    <w:p>
      <w:pPr>
        <w:pStyle w:val="Normal"/>
        <w:framePr w:w="2524" w:x="3896" w:y="917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OATASJ+MyriadPro-Regular"/>
          <w:color w:val="000000"/>
          <w:spacing w:val="0"/>
          <w:sz w:val="13"/>
        </w:rPr>
      </w:pPr>
      <w:r>
        <w:rPr>
          <w:rFonts w:ascii="OATASJ+MyriadPro-Regular"/>
          <w:color w:val="000000"/>
          <w:spacing w:val="2"/>
          <w:sz w:val="13"/>
        </w:rPr>
        <w:t>Assinado</w:t>
      </w:r>
      <w:r>
        <w:rPr>
          <w:rFonts w:ascii="OATASJ+MyriadPro-Regular"/>
          <w:color w:val="000000"/>
          <w:spacing w:val="1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de</w:t>
      </w:r>
      <w:r>
        <w:rPr>
          <w:rFonts w:ascii="OATASJ+MyriadPro-Regular"/>
          <w:color w:val="000000"/>
          <w:spacing w:val="1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forma</w:t>
      </w:r>
      <w:r>
        <w:rPr>
          <w:rFonts w:ascii="OATASJ+MyriadPro-Regular"/>
          <w:color w:val="000000"/>
          <w:spacing w:val="1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digital</w:t>
      </w:r>
      <w:r>
        <w:rPr>
          <w:rFonts w:ascii="OATASJ+MyriadPro-Regular"/>
          <w:color w:val="000000"/>
          <w:spacing w:val="0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por</w:t>
      </w:r>
      <w:r>
        <w:rPr>
          <w:rFonts w:ascii="OATASJ+MyriadPro-Regular"/>
          <w:color w:val="000000"/>
          <w:spacing w:val="0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MARIA</w:t>
      </w:r>
      <w:r>
        <w:rPr>
          <w:rFonts w:ascii="OATASJ+MyriadPro-Regular"/>
          <w:color w:val="000000"/>
          <w:spacing w:val="0"/>
          <w:sz w:val="13"/>
        </w:rPr>
      </w:r>
    </w:p>
    <w:p>
      <w:pPr>
        <w:pStyle w:val="Normal"/>
        <w:framePr w:w="2524" w:x="3896" w:y="917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OATASJ+MyriadPro-Regular"/>
          <w:color w:val="000000"/>
          <w:spacing w:val="0"/>
          <w:sz w:val="13"/>
        </w:rPr>
      </w:pPr>
      <w:r>
        <w:rPr>
          <w:rFonts w:ascii="OATASJ+MyriadPro-Regular"/>
          <w:color w:val="000000"/>
          <w:spacing w:val="2"/>
          <w:sz w:val="13"/>
        </w:rPr>
        <w:t>REGINA</w:t>
      </w:r>
      <w:r>
        <w:rPr>
          <w:rFonts w:ascii="OATASJ+MyriadPro-Regular"/>
          <w:color w:val="000000"/>
          <w:spacing w:val="1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OLIVEIRA</w:t>
      </w:r>
      <w:r>
        <w:rPr>
          <w:rFonts w:ascii="OATASJ+MyriadPro-Regular"/>
          <w:color w:val="000000"/>
          <w:spacing w:val="1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CAMARA:11356081304</w:t>
      </w:r>
      <w:r>
        <w:rPr>
          <w:rFonts w:ascii="OATASJ+MyriadPro-Regular"/>
          <w:color w:val="000000"/>
          <w:spacing w:val="0"/>
          <w:sz w:val="13"/>
        </w:rPr>
      </w:r>
    </w:p>
    <w:p>
      <w:pPr>
        <w:pStyle w:val="Normal"/>
        <w:framePr w:w="2524" w:x="3896" w:y="9172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OATASJ+MyriadPro-Regular"/>
          <w:color w:val="000000"/>
          <w:spacing w:val="0"/>
          <w:sz w:val="13"/>
        </w:rPr>
      </w:pPr>
      <w:r>
        <w:rPr>
          <w:rFonts w:ascii="OATASJ+MyriadPro-Regular"/>
          <w:color w:val="000000"/>
          <w:spacing w:val="2"/>
          <w:sz w:val="13"/>
        </w:rPr>
        <w:t>Dados:</w:t>
      </w:r>
      <w:r>
        <w:rPr>
          <w:rFonts w:ascii="OATASJ+MyriadPro-Regular"/>
          <w:color w:val="000000"/>
          <w:spacing w:val="0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2026.05.14</w:t>
      </w:r>
      <w:r>
        <w:rPr>
          <w:rFonts w:ascii="OATASJ+MyriadPro-Regular"/>
          <w:color w:val="000000"/>
          <w:spacing w:val="1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15:09:39</w:t>
      </w:r>
      <w:r>
        <w:rPr>
          <w:rFonts w:ascii="OATASJ+MyriadPro-Regular"/>
          <w:color w:val="000000"/>
          <w:spacing w:val="1"/>
          <w:sz w:val="13"/>
        </w:rPr>
        <w:t xml:space="preserve"> </w:t>
      </w:r>
      <w:r>
        <w:rPr>
          <w:rFonts w:ascii="OATASJ+MyriadPro-Regular"/>
          <w:color w:val="000000"/>
          <w:spacing w:val="2"/>
          <w:sz w:val="13"/>
        </w:rPr>
        <w:t>-03'00'</w:t>
      </w:r>
      <w:r>
        <w:rPr>
          <w:rFonts w:ascii="OATASJ+MyriadPro-Regular"/>
          <w:color w:val="000000"/>
          <w:spacing w:val="0"/>
          <w:sz w:val="13"/>
        </w:rPr>
      </w:r>
    </w:p>
    <w:p>
      <w:pPr>
        <w:pStyle w:val="Normal"/>
        <w:framePr w:w="4148" w:x="1442" w:y="97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Des.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MARIA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REGINA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OLIVEIRA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CÂMARA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48" w:x="1442" w:y="973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4" style="position:absolute;margin-left:268.25pt;margin-top:34.0499992370605pt;z-index:-113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-1pt;margin-top:-1pt;z-index:-11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173.850006103516pt;margin-top:300.850006103516pt;z-index:-1147;width:53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177.600006103516pt;margin-top:456.399993896484pt;z-index:-1151;width:29.8999996185303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156.25pt;margin-top:402.600006103516pt;z-index:-1155;width:21.4500007629395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ATASJ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6E0803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styles" Target="styles.xml" /><Relationship Id="rId291" Type="http://schemas.openxmlformats.org/officeDocument/2006/relationships/fontTable" Target="fontTable.xml" /><Relationship Id="rId292" Type="http://schemas.openxmlformats.org/officeDocument/2006/relationships/settings" Target="settings.xml" /><Relationship Id="rId293" Type="http://schemas.openxmlformats.org/officeDocument/2006/relationships/webSettings" Target="webSettings.xml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34</Pages>
  <Words>20589</Words>
  <Characters>125980</Characters>
  <Application>Aspose</Application>
  <DocSecurity>0</DocSecurity>
  <Lines>1806</Lines>
  <Paragraphs>1806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144728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597</dc:creator>
  <lastModifiedBy>597</lastModifiedBy>
  <revision>1</revision>
  <dcterms:created xmlns:xsi="http://www.w3.org/2001/XMLSchema-instance" xmlns:dcterms="http://purl.org/dc/terms/" xsi:type="dcterms:W3CDTF">2026-05-15T08:21:18-03:00</dcterms:created>
  <dcterms:modified xmlns:xsi="http://www.w3.org/2001/XMLSchema-instance" xmlns:dcterms="http://purl.org/dc/terms/" xsi:type="dcterms:W3CDTF">2026-05-15T08:21:18-03:00</dcterms:modified>
</coreProperties>
</file>