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_rels/fontTable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16.odttf" ContentType="application/vnd.openxmlformats-officedocument.obfuscatedFont"/>
  <Override PartName="/word/fonts/font17.odttf" ContentType="application/vnd.openxmlformats-officedocument.obfuscatedFont"/>
  <Override PartName="/word/fonts/font18.odttf" ContentType="application/vnd.openxmlformats-officedocument.obfuscatedFont"/>
  <Override PartName="/word/fonts/font19.odttf" ContentType="application/vnd.openxmlformats-officedocument.obfuscatedFont"/>
  <Override PartName="/word/fonts/font20.odttf" ContentType="application/vnd.openxmlformats-officedocument.obfuscatedFont"/>
  <Override PartName="/word/fonts/font21.odttf" ContentType="application/vnd.openxmlformats-officedocument.obfuscatedFont"/>
  <Override PartName="/word/fonts/font22.odttf" ContentType="application/vnd.openxmlformats-officedocument.obfuscatedFont"/>
  <Override PartName="/word/fonts/font23.odttf" ContentType="application/vnd.openxmlformats-officedocument.obfuscatedFont"/>
  <Override PartName="/word/fonts/font24.odttf" ContentType="application/vnd.openxmlformats-officedocument.obfuscatedFont"/>
  <Override PartName="/word/fonts/font25.odttf" ContentType="application/vnd.openxmlformats-officedocument.obfuscatedFont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1"/>
        <w:ind w:left="3681"/>
        <w:rPr>
          <w:color w:val="000000"/>
        </w:rPr>
      </w:pPr>
      <w:r>
        <w:rPr/>
        <w:drawing>
          <wp:inline distT="0" distB="0" distL="0" distR="0">
            <wp:extent cx="1029335" cy="1095375"/>
            <wp:effectExtent l="0" t="0" r="0" b="0"/>
            <wp:docPr id="1" name="image1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png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335" cy="1095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1"/>
        <w:spacing w:before="83" w:after="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</w:rPr>
      </w:r>
    </w:p>
    <w:p>
      <w:pPr>
        <w:pStyle w:val="normal1"/>
        <w:ind w:left="2976" w:right="2979"/>
        <w:jc w:val="center"/>
        <w:rPr>
          <w:color w:val="000000"/>
        </w:rPr>
      </w:pPr>
      <w:r>
        <w:rPr>
          <w:color w:val="000000"/>
          <w:sz w:val="24"/>
          <w:szCs w:val="24"/>
        </w:rPr>
        <w:t>ESTADO DO CEARÁ PODER JUDICIÁRIO TRIBUNAL DE JUSTIÇA</w:t>
      </w:r>
    </w:p>
    <w:p>
      <w:pPr>
        <w:pStyle w:val="normal1"/>
        <w:spacing w:before="3" w:after="0"/>
        <w:ind w:right="1"/>
        <w:jc w:val="center"/>
        <w:rPr>
          <w:color w:val="000000"/>
        </w:rPr>
      </w:pPr>
      <w:r>
        <w:rPr>
          <w:color w:val="000000"/>
          <w:sz w:val="24"/>
          <w:szCs w:val="24"/>
        </w:rPr>
        <w:t>SEGUNDA CÂMARA DE DIREITO PRIVADO</w:t>
      </w:r>
    </w:p>
    <w:p>
      <w:pPr>
        <w:pStyle w:val="normal1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</w:r>
    </w:p>
    <w:p>
      <w:pPr>
        <w:pStyle w:val="Normal"/>
        <w:jc w:val="both"/>
        <w:rPr/>
      </w:pPr>
      <w:r>
        <w:rPr>
          <w:color w:val="000000"/>
          <w:sz w:val="24"/>
          <w:szCs w:val="24"/>
        </w:rPr>
        <w:t>SESSÃO ORDINÁRIA Nº 13/2026 – SEGUNDA CÂMARA DE DIREITO PRIVADO ATA DA SESSÃO DA SEGUNDA CÂMARA DE DIREITO PRIVADO. No dia 29 (vinte e nove) do mês de abril do ano de dois mil e vinte e seis (2026), Sessão na forma híbrida, às 9:00 horas, teve lugar a 13ª Reunião Ordinária de 2026, ocasião em que, a eminente Desembargadora MARIA DE FÁTIMA DE MELO LOUREIRO – PRESIDENTE da 2ª Câmara de Direito Privado, sem discrepância, foi aprovada a Ata da sessão Ordinária Nº 12ª/2026, Segunda Câmara de Direito Privado, do dia 22(vinte e dois) do mês de abril do ano de 2026. Presentes os Excelentíssimos Senhores Desembargadores: Exmo. Sr. Des. CARLOS ALBERTO MENDES FORTE, Exmo. Sr. Des. PAULO AIRTON ALBQUERQUE FILHO, Exmo. Sr. Des. EVERARDO LUCENA SEGUNDO e a Exma. Sra. Desa. MARIA DE FÁTIMA DE MELO LOUREIRO(PRESIDENTE).  A  Procuradoria-Geral de Justiça fez-se representar pela: Exma. Sra. Dra. LORAINE JACOB MOLINA  e a representante da Defensoria Pública pela Exma. Sra. Dra. ANA TERESA BONIS CRUZ, sendo os trabalhos coordenados pela Bela. KATIA CILENE TEIXEIRA.</w:t>
      </w:r>
      <w:r>
        <w:rPr>
          <w:b/>
          <w:bCs/>
          <w:color w:val="000000"/>
          <w:sz w:val="24"/>
          <w:szCs w:val="24"/>
        </w:rPr>
        <w:t>- NA OCASIÃO, A EMINENTE DESA MARIA DE FÁTIMA DE MELO LOUREIRO –PRESIDENTE- RATIFICOU OS VOTOS PROVISÓRIOS DECIDIDOS POR UNANIMIDADE (ART. 92 § 2º DO RITJCE) "FICAM AS PARTES E ADVOGADOS(A) CIENTES NESTA SESSÃO ORDINÁRIA DE HOJE AOS 29 (vinte e nove) DE ABRIL DE 2026 EM QUE OS PROCESSOS SUBMETIDOS AO SISTEMA DE VOTO ANTECIPADO PROVISÓRIO COM VOTAÇÃO UNANIME AGORA SÃO CONSIDERADOS DEFINITIVOS DE ACORDO COM O VOTO DOS EMINENTES RELATORES. RESSALVANDO-SE OS QUE POSSUEM REQUERIMENTOS DE PEDIDOS DE SUSTENTAÇÃO ORAL/PEDIDO DE VISTA, ENTRE OUTROS QUE A CASO ESTEJAM PENDENTES DE VOTAÇÃO.”</w:t>
      </w:r>
      <w:r>
        <w:rPr>
          <w:color w:val="000000"/>
          <w:sz w:val="24"/>
          <w:szCs w:val="24"/>
        </w:rPr>
        <w:t xml:space="preserve"> </w:t>
      </w:r>
      <w:r>
        <w:rPr>
          <w:b/>
          <w:bCs/>
          <w:color w:val="000000"/>
          <w:sz w:val="24"/>
          <w:szCs w:val="24"/>
        </w:rPr>
        <w:t xml:space="preserve">1- PROCESSOS COM REQUERIMENTOS DE SUSTENTAÇÃO ORAL 1– Apelação Nº 0235637-17.2022.8.06.0001 </w:t>
      </w:r>
      <w:r>
        <w:rPr>
          <w:color w:val="000000"/>
          <w:sz w:val="24"/>
          <w:szCs w:val="24"/>
        </w:rPr>
        <w:t xml:space="preserve">Apelante: G. Marketing Comunicação e Consultoria e Marketing Ltda Apelado: Editora Verdes Mares Ltda </w:t>
      </w:r>
      <w:r>
        <w:rPr>
          <w:b/>
          <w:bCs/>
          <w:color w:val="000000"/>
          <w:sz w:val="24"/>
          <w:szCs w:val="24"/>
        </w:rPr>
        <w:t>Julgadores:</w:t>
      </w:r>
      <w:r>
        <w:rPr>
          <w:color w:val="000000"/>
          <w:sz w:val="24"/>
          <w:szCs w:val="24"/>
        </w:rPr>
        <w:t xml:space="preserve"> Exma. Sra. Desa. MARIA DE FÁTIMA LOUREIRO(relatora),  Des. EVERARDO LUCENA SEGUNDO,  Des. CARLOS ALBERTO MENDES FORTE. Anunciado o processo, fizeram uso da palavra no prazo regimental o Matheus Maia Carvalho OAB/CE 50 930, na qualidade de advogado da parte apelante e a Dra. Raquel Farias  OAB/CE 27 848, na qualidade de advogada da parte apelada</w:t>
      </w:r>
      <w:r>
        <w:rPr>
          <w:b/>
          <w:bCs/>
          <w:color w:val="000000"/>
          <w:sz w:val="24"/>
          <w:szCs w:val="24"/>
        </w:rPr>
        <w:t xml:space="preserve">. </w:t>
      </w:r>
      <w:r>
        <w:rPr>
          <w:color w:val="000000"/>
          <w:sz w:val="24"/>
          <w:szCs w:val="24"/>
        </w:rPr>
        <w:t xml:space="preserve">Na sequência o eminente Relator proferiu o voto, o qual a composição julgadora acompanhou o relator. </w:t>
      </w:r>
      <w:r>
        <w:rPr>
          <w:b/>
          <w:bCs/>
          <w:color w:val="000000"/>
          <w:sz w:val="24"/>
          <w:szCs w:val="24"/>
        </w:rPr>
        <w:t xml:space="preserve">Síntese de Julgamento: “A Câmara, por unanimidade, acordou em conhecer do recurso, para no mérito dar-lhe parcial provimento e, por conseguinte, rejeitar a preliminar de cerceamento de defesa, nos termos do voto do eminente relator.” 2– Apelação Nº 0128112-78.2019.8.06.0001 Apelante: Paulo Bruno Rodrigues de Souza </w:t>
      </w:r>
      <w:r>
        <w:rPr>
          <w:color w:val="000000"/>
          <w:sz w:val="24"/>
          <w:szCs w:val="24"/>
        </w:rPr>
        <w:t>Apelado: Instituto MI3D Tecnologia Treinamentos e Desenvolvimento Ltda e Outros</w:t>
      </w:r>
      <w:r>
        <w:rPr>
          <w:b/>
          <w:bCs/>
          <w:color w:val="000000"/>
          <w:sz w:val="24"/>
          <w:szCs w:val="24"/>
        </w:rPr>
        <w:t xml:space="preserve"> Julgadores: </w:t>
      </w:r>
      <w:r>
        <w:rPr>
          <w:color w:val="000000"/>
          <w:sz w:val="24"/>
          <w:szCs w:val="24"/>
        </w:rPr>
        <w:t>Exmo. Sr. Des. PAULO AIRTON ALBUQUERQUE FILHO(relator), Desa. MARIA DE FÁTIMA LOUREIRO e Des. EVERARDO LUCENA SEGUNDO. Anunciado o processo, fez uso da palavra no prazo regimental o Dr. Anderson Serafim OAB/CE 33 386, na qualidade de advogado da parte apelante</w:t>
      </w:r>
      <w:r>
        <w:rPr>
          <w:b/>
          <w:bCs/>
          <w:color w:val="000000"/>
          <w:sz w:val="24"/>
          <w:szCs w:val="24"/>
        </w:rPr>
        <w:t xml:space="preserve">. </w:t>
      </w:r>
      <w:r>
        <w:rPr>
          <w:color w:val="000000"/>
          <w:sz w:val="24"/>
          <w:szCs w:val="24"/>
        </w:rPr>
        <w:t xml:space="preserve">Na sequência o eminente Relator proferiu o voto, o qual a composição julgadora acompanhou o relator. </w:t>
      </w:r>
      <w:r>
        <w:rPr>
          <w:b/>
          <w:bCs/>
          <w:color w:val="000000"/>
          <w:sz w:val="24"/>
          <w:szCs w:val="24"/>
        </w:rPr>
        <w:t xml:space="preserve">Síntese de Julgamento: “A Câmara, por unanimidade, acordou em conhecer do recurso, para no mérito negar-lhe provimento, nos termos do voto do eminente relator.”3 – Apelação Nº 3011024-55.2025.8.06.0001 </w:t>
      </w:r>
      <w:r>
        <w:rPr>
          <w:color w:val="000000"/>
          <w:sz w:val="24"/>
          <w:szCs w:val="24"/>
        </w:rPr>
        <w:t xml:space="preserve">Apelante: Samuel Melo Cunha Apelado: Cooperativa de Economia e Crédito Mútuo dos Funcionários de Instituições Financeiras Públicas Federais Ltda.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Anunciado o processo, constatou-se a ausência da advogada da parte apelante, Dra. Luciana Becker OAB/CE 15 911. Em seguida, tendo em vista a ausência da advogada o processo foi julgado pelo sistema de voto antecipado provisório juntamente com os demais. </w:t>
      </w:r>
      <w:r>
        <w:rPr>
          <w:b/>
          <w:bCs/>
          <w:color w:val="000000"/>
          <w:sz w:val="24"/>
          <w:szCs w:val="24"/>
        </w:rPr>
        <w:t xml:space="preserve">Síntese de Julgamento: “A Câmara, por unanimidade, acordou em conhecer do recurso, para no mérito negar-lhe provimento, nos termos do voto do eminente relator.” 4 – Apelação Nº 3000241-79.2025.8.06.0170 </w:t>
      </w:r>
      <w:r>
        <w:rPr>
          <w:color w:val="000000"/>
          <w:sz w:val="24"/>
          <w:szCs w:val="24"/>
        </w:rPr>
        <w:t>Apelante: Antônio de Farias Lourenço Apelado: Banco do Brasil S/A</w:t>
      </w:r>
      <w:r>
        <w:rPr>
          <w:b/>
          <w:bCs/>
          <w:color w:val="000000"/>
          <w:sz w:val="24"/>
          <w:szCs w:val="24"/>
        </w:rPr>
        <w:t xml:space="preserve"> 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Anunciado o processo, o advogado da parte apelante, o Dr. Osmar Celestino Jr OAB/CE 33 490, declinou o uso da palavra, na sequência o eminente Relator proferiu o voto, o qual a composição julgadora acompanhou o relator. </w:t>
      </w:r>
      <w:r>
        <w:rPr>
          <w:b/>
          <w:bCs/>
          <w:color w:val="000000"/>
          <w:sz w:val="24"/>
          <w:szCs w:val="24"/>
        </w:rPr>
        <w:t>“A Câmara, por unanimidade, acordou em conhecer do recurso, para no mérito dar-lhe provimento, dessa forma, restando a sentença anulada, nos termos do voto do eminente relator.”</w:t>
      </w:r>
      <w:r>
        <w:rPr>
          <w:color w:val="000000"/>
          <w:sz w:val="24"/>
          <w:szCs w:val="24"/>
        </w:rPr>
        <w:t xml:space="preserve"> </w:t>
      </w:r>
      <w:r>
        <w:rPr>
          <w:b/>
          <w:bCs/>
          <w:color w:val="000000"/>
          <w:sz w:val="24"/>
          <w:szCs w:val="24"/>
        </w:rPr>
        <w:t xml:space="preserve">5– Apelação Nº 0223815-31.2022.8.06.0001 </w:t>
      </w:r>
      <w:r>
        <w:rPr>
          <w:color w:val="000000"/>
          <w:sz w:val="24"/>
          <w:szCs w:val="24"/>
        </w:rPr>
        <w:t xml:space="preserve">Apelante: Tatiana Pinheiro Dantas Apelado: IPADE – Instituto Para o Desenvolvimento da Educação Ltda </w:t>
      </w:r>
      <w:r>
        <w:rPr>
          <w:b/>
          <w:bCs/>
          <w:color w:val="000000"/>
          <w:sz w:val="24"/>
          <w:szCs w:val="24"/>
        </w:rPr>
        <w:t>Julgadores:</w:t>
      </w:r>
      <w:r>
        <w:rPr>
          <w:color w:val="000000"/>
          <w:sz w:val="24"/>
          <w:szCs w:val="24"/>
        </w:rPr>
        <w:t xml:space="preserve"> Exma. Sra. Desa. MARIA DE FÁTIMA LOUREIRO(relatora),  Des. EVERARDO LUCENA  SEGUNDO,  Des.  CARLOS ALBERTO MENDES FORTE.</w:t>
      </w:r>
      <w:r>
        <w:rPr>
          <w:b/>
          <w:bCs/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Anunciado o processo, constatou-se a ausência da advogada da parte apelada, Dra. Marília de Sousa OAB/CE 40 563. Em seguida, tendo em vista a ausência da advogada o processo foi julgado pelo sistema de voto antecipado provisório juntamente com os demais.</w:t>
      </w:r>
      <w:r>
        <w:rPr>
          <w:b/>
          <w:bCs/>
          <w:color w:val="000000"/>
          <w:sz w:val="24"/>
          <w:szCs w:val="24"/>
        </w:rPr>
        <w:t xml:space="preserve"> Síntese de Julgamento: “A Câmara, por unanimidade, acordou em conhecer do recurso, para no mérito negar-lhe provimento, nos termos do voto da eminente relatora.” 6– Apelação Nº 0204220-46.2022.8.06.0001 </w:t>
      </w:r>
      <w:r>
        <w:rPr>
          <w:color w:val="000000"/>
          <w:sz w:val="24"/>
          <w:szCs w:val="24"/>
        </w:rPr>
        <w:t xml:space="preserve">Apelante: Comercial Roma Ltda Apelado: RPM Comércio de Produtos Naturais Ltda.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Anunciado o processo, constatou-se a ausência da advogada da parte apelante, Dra. Renata de Araújo OAB/CE 33 108. Em seguida, tendo em vista a ausência da advogada o processo foi julgado pelo sistema de voto antecipado provisório juntamente com os demais. </w:t>
      </w:r>
      <w:r>
        <w:rPr>
          <w:b/>
          <w:bCs/>
          <w:color w:val="000000"/>
          <w:sz w:val="24"/>
          <w:szCs w:val="24"/>
        </w:rPr>
        <w:t>Síntese de Julgamento: “A Câmara, por unanimidade, acordou em não conhecer do recurso e manter a sentença, nos termos do voto do eminente relator.”</w:t>
      </w:r>
      <w:r>
        <w:rPr>
          <w:color w:val="000000"/>
          <w:sz w:val="24"/>
          <w:szCs w:val="24"/>
        </w:rPr>
        <w:tab/>
      </w:r>
      <w:r>
        <w:rPr>
          <w:b/>
          <w:bCs/>
          <w:color w:val="000000"/>
          <w:sz w:val="24"/>
          <w:szCs w:val="24"/>
        </w:rPr>
        <w:t xml:space="preserve">7– Apelação Nº 0281913-72.2023.8.06.0001 </w:t>
      </w:r>
      <w:r>
        <w:rPr>
          <w:color w:val="000000"/>
          <w:sz w:val="24"/>
          <w:szCs w:val="24"/>
        </w:rPr>
        <w:t xml:space="preserve">Apelante: Bric Development Brasil Ltda Apelado: Daniel Facó Holanda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Anunciado o processo, constatou-se a ausência do advogado da parte apelante, Dr. Emanuel Belém OAB/CE 44 513. Em seguida, tendo em vista a ausência da advogada o processo foi julgado pelo sistema de voto antecipado provisório juntamente com os demais. </w:t>
      </w:r>
      <w:r>
        <w:rPr>
          <w:b/>
          <w:bCs/>
          <w:color w:val="000000"/>
          <w:sz w:val="24"/>
          <w:szCs w:val="24"/>
        </w:rPr>
        <w:t xml:space="preserve">Síntese de Julgamento: “A Câmara, por unanimidade, acordou em conhecer do recurso, para no mérito negar-lhe provimento, nos termos do voto do eminente relator.” PROCESSOS COM SEGREDO DE JUSTIÇA  8– Agravo de Instrumento Nº 3022445-45.2025.8.06.0000 </w:t>
      </w:r>
      <w:r>
        <w:rPr>
          <w:color w:val="000000"/>
          <w:sz w:val="24"/>
          <w:szCs w:val="24"/>
        </w:rPr>
        <w:t>Agravante: F. da S. de S. Agravada: D. O. A.</w:t>
      </w:r>
      <w:r>
        <w:rPr>
          <w:b/>
          <w:bCs/>
          <w:color w:val="000000"/>
          <w:sz w:val="24"/>
          <w:szCs w:val="24"/>
        </w:rPr>
        <w:t xml:space="preserve"> Julgadores:</w:t>
      </w:r>
      <w:r>
        <w:rPr>
          <w:color w:val="000000"/>
          <w:sz w:val="24"/>
          <w:szCs w:val="24"/>
        </w:rPr>
        <w:t xml:space="preserve"> Exma. Sra. Desa. MARIA DE FÁTIMA LOUREIRO(relatora),  Des. EVERARDO LUCENA  SEGUNDO,  Des.  CARLOS ALBERTO MENDES FORTE. Anunciado o processo, constatou-se a ausência da advogada da parte agravante, Dra. Caroline Santos OAB/CE 48 458. Em seguida, tendo em vista a ausência da advogada o processo foi julgado pelo sistema de voto antecipado provisório juntamente com os demais. </w:t>
      </w:r>
      <w:r>
        <w:rPr>
          <w:b/>
          <w:bCs/>
          <w:color w:val="000000"/>
          <w:sz w:val="24"/>
          <w:szCs w:val="24"/>
        </w:rPr>
        <w:t xml:space="preserve">Síntese de Julgamento: “A Câmara, por unanimidade, acordou em conhecer do recurso, para no mérito dar-lhe provimento, nos termos do voto da eminente relatora.” 9– Agravo de Instrumento Nº 3016989-17.2025.8.06.0000 </w:t>
      </w:r>
      <w:r>
        <w:rPr>
          <w:color w:val="000000"/>
          <w:sz w:val="24"/>
          <w:szCs w:val="24"/>
        </w:rPr>
        <w:t xml:space="preserve">Agravante: J. C. C. Agravada: M. F. de S. C.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>Exmo. Sr. Des. PAULO AIRTON ALBUQUERQUE FILHO(relator), Desa. MARIA DE FÁTIMA LOUREIRO e Des. EVERARDO LUCENA SEGUNDO. Anunciado o processo, fizeram uso da palavra no prazo regimental a Dra. Theresa Melo OAB/CE 55 098, na qualidade de advogada da parte agravante e a Dra. Raquel Klein OAB/CE 28 925, na qualidade de advogada da parte agravada</w:t>
      </w:r>
      <w:r>
        <w:rPr>
          <w:b/>
          <w:bCs/>
          <w:color w:val="000000"/>
          <w:sz w:val="24"/>
          <w:szCs w:val="24"/>
        </w:rPr>
        <w:t xml:space="preserve">. </w:t>
      </w:r>
      <w:r>
        <w:rPr>
          <w:color w:val="000000"/>
          <w:sz w:val="24"/>
          <w:szCs w:val="24"/>
        </w:rPr>
        <w:t xml:space="preserve">Na sequência o eminente Relator proferiu o voto, no sentido de conhecer do recurso para negar-lhe provimento, ato contínuo a eminente Desa. Maria de Fátima de Melo Loureiro pediu vista dos autos para melhor análise da matéria. Julgamento suspenso e o processo foi adiado. </w:t>
      </w:r>
      <w:r>
        <w:rPr>
          <w:b/>
          <w:bCs/>
          <w:color w:val="000000"/>
          <w:sz w:val="24"/>
          <w:szCs w:val="24"/>
        </w:rPr>
        <w:t xml:space="preserve">10– Agravo de Instrumento Nº 3021055-40.2025.8.06.0000 </w:t>
      </w:r>
      <w:r>
        <w:rPr>
          <w:color w:val="000000"/>
          <w:sz w:val="24"/>
          <w:szCs w:val="24"/>
        </w:rPr>
        <w:t xml:space="preserve">Agravante: M. V. A. F.  Rep por E. A. de S. F. Agravado: B. S. S/A </w:t>
      </w:r>
      <w:r>
        <w:rPr>
          <w:b/>
          <w:bCs/>
          <w:color w:val="000000"/>
          <w:sz w:val="24"/>
          <w:szCs w:val="24"/>
        </w:rPr>
        <w:t>Julgadores:</w:t>
      </w:r>
      <w:r>
        <w:rPr>
          <w:color w:val="000000"/>
          <w:sz w:val="24"/>
          <w:szCs w:val="24"/>
        </w:rPr>
        <w:t xml:space="preserve"> Exma. Sra. Desa. MARIA DE FÁTIMA LOUREIRO(relatora),  Des. EVERARDO LUCENA  SEGUNDO,  Des.  CARLOS ALBERTO MENDES FORTE.</w:t>
      </w:r>
      <w:r>
        <w:rPr>
          <w:b/>
          <w:bCs/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 xml:space="preserve">Anunciado o processo, constatou-se a ausência da advogada da parte agravante, Dra. Gabriela Farias OAB/CE 28 346. Em seguida, tendo em vista a ausência da advogada o processo foi julgado pelo sistema de voto antecipado provisório juntamente com os demais. </w:t>
      </w:r>
      <w:r>
        <w:rPr>
          <w:b/>
          <w:bCs/>
          <w:color w:val="000000"/>
          <w:sz w:val="24"/>
          <w:szCs w:val="24"/>
        </w:rPr>
        <w:t xml:space="preserve">Síntese de Julgamento: “A Câmara, por unanimidade, acordou em conhecer do recurso, para no mérito negar-lhe provimento, dessa forma, restando prejudicado o agravo interno, nos termos do voto da eminente relatora.” PROCESSOS ON LINE 11– Apelação Nº 3006530-71.2024.8.06.0167 </w:t>
      </w:r>
      <w:r>
        <w:rPr>
          <w:color w:val="000000"/>
          <w:sz w:val="24"/>
          <w:szCs w:val="24"/>
        </w:rPr>
        <w:t xml:space="preserve">Apelante: Ana Paula de Sousa Sucupira e Outros Apelado: Associação Igreja Adventista Missionária – AIAMIS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>Exmo. Sr. Des CARLOS ALBERTO MENDES FORTE(relator), Des. PAULO AIRTON ALBUQUERQUE FILHO e Desa. MARIA DE FÁTIMA LOUREIRO. Anunciado o processo, fez uso da palavra no prazo regimental a Dra. Lorrane Andriani OAB/PE 30 846, na qualidade de advogada da parte apelante</w:t>
      </w:r>
      <w:r>
        <w:rPr>
          <w:b/>
          <w:bCs/>
          <w:color w:val="000000"/>
          <w:sz w:val="24"/>
          <w:szCs w:val="24"/>
        </w:rPr>
        <w:t xml:space="preserve">. </w:t>
      </w:r>
      <w:r>
        <w:rPr>
          <w:color w:val="000000"/>
          <w:sz w:val="24"/>
          <w:szCs w:val="24"/>
        </w:rPr>
        <w:t xml:space="preserve">Na sequência o eminente Relator proferiu o voto, o qual a composição julgadora acompanhou o relator. </w:t>
      </w:r>
      <w:r>
        <w:rPr>
          <w:b/>
          <w:bCs/>
          <w:color w:val="000000"/>
          <w:sz w:val="24"/>
          <w:szCs w:val="24"/>
        </w:rPr>
        <w:t xml:space="preserve">Síntese de Julgamento: “A Câmara, por unanimidade, acordou em conhecer do recurso, para no mérito dar-lhe parcial provimento, nos termos do voto do eminente relator.” 12– Apelação Nº 3000928-83.2024.8.06.0043 </w:t>
      </w:r>
      <w:r>
        <w:rPr>
          <w:color w:val="000000"/>
          <w:sz w:val="24"/>
          <w:szCs w:val="24"/>
        </w:rPr>
        <w:t>Apelante: Margarida Maria Vieira Apelado: Banco BMG S/A</w:t>
      </w:r>
      <w:r>
        <w:rPr>
          <w:b/>
          <w:bCs/>
          <w:color w:val="000000"/>
          <w:sz w:val="24"/>
          <w:szCs w:val="24"/>
        </w:rPr>
        <w:t xml:space="preserve">  Julgadores: </w:t>
      </w:r>
      <w:r>
        <w:rPr>
          <w:color w:val="000000"/>
          <w:sz w:val="24"/>
          <w:szCs w:val="24"/>
        </w:rPr>
        <w:t>Exmo. Sr. Des CARLOS ALBERTO MENDES FORTE(relator), Des. PAULO AIRTON ALBUQUERQUE FILHO e Desa. MARIA DE FÁTIMA LOUREIRO. Anunciado o processo, fez uso da palavra no prazo regimental a Dr. José Belo Neto OAB/CE 41 135, na qualidade de advogado da parte apelante</w:t>
      </w:r>
      <w:r>
        <w:rPr>
          <w:b/>
          <w:bCs/>
          <w:color w:val="000000"/>
          <w:sz w:val="24"/>
          <w:szCs w:val="24"/>
        </w:rPr>
        <w:t xml:space="preserve">. </w:t>
      </w:r>
      <w:r>
        <w:rPr>
          <w:color w:val="000000"/>
          <w:sz w:val="24"/>
          <w:szCs w:val="24"/>
        </w:rPr>
        <w:t xml:space="preserve">Na sequência o eminente Relator proferiu o voto, o qual a composição julgadora acompanhou o relator. </w:t>
      </w:r>
      <w:r>
        <w:rPr>
          <w:b/>
          <w:bCs/>
          <w:color w:val="000000"/>
          <w:sz w:val="24"/>
          <w:szCs w:val="24"/>
        </w:rPr>
        <w:t xml:space="preserve">Síntese de Julgamento: “A Câmara, por unanimidade, acordou em conhecer do recurso, para no mérito dar-lhe parcial provimento, nos termos do voto do eminente relator.” 13– Apelação Nº 3001400-71.2025.8.06.0133 </w:t>
      </w:r>
      <w:r>
        <w:rPr>
          <w:color w:val="000000"/>
          <w:sz w:val="24"/>
          <w:szCs w:val="24"/>
        </w:rPr>
        <w:t xml:space="preserve">Apte/Apdo: José Machado Gomes (Autor)  Apte/Apdo: Banco Santander S/A (Promovido) </w:t>
      </w:r>
      <w:r>
        <w:rPr>
          <w:b/>
          <w:bCs/>
          <w:color w:val="000000"/>
          <w:sz w:val="24"/>
          <w:szCs w:val="24"/>
        </w:rPr>
        <w:t>Julgadores:</w:t>
      </w:r>
      <w:r>
        <w:rPr>
          <w:color w:val="000000"/>
          <w:sz w:val="24"/>
          <w:szCs w:val="24"/>
        </w:rPr>
        <w:t xml:space="preserve"> Exma. Sra. Desa. MARIA DE FÁTIMA LOUREIRO(relatora),  Des. EVERARDO LUCENA  SEGUNDO,  Des.  CARLOS ALBERTO MENDES FORTE.</w:t>
      </w:r>
      <w:r>
        <w:rPr>
          <w:b/>
          <w:bCs/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Anunciado o processo, fez uso da palavra no prazo regimental a Dr. Lucas Felipe de Freitas OAB/CE 43 610, na qualidade de advogado da parte autora</w:t>
      </w:r>
      <w:r>
        <w:rPr>
          <w:b/>
          <w:bCs/>
          <w:color w:val="000000"/>
          <w:sz w:val="24"/>
          <w:szCs w:val="24"/>
        </w:rPr>
        <w:t xml:space="preserve">. </w:t>
      </w:r>
      <w:r>
        <w:rPr>
          <w:color w:val="000000"/>
          <w:sz w:val="24"/>
          <w:szCs w:val="24"/>
        </w:rPr>
        <w:t xml:space="preserve">Na sequência o eminente Relator proferiu o voto, o qual a composição julgadora acompanhou o relator. </w:t>
      </w:r>
      <w:r>
        <w:rPr>
          <w:b/>
          <w:bCs/>
          <w:color w:val="000000"/>
          <w:sz w:val="24"/>
          <w:szCs w:val="24"/>
        </w:rPr>
        <w:t xml:space="preserve">Síntese de Julgamento: “A Câmara, por unanimidade, acordou em conhecer dos recursos, para no mérito negar-lhes provimento, nos termos do voto do eminente relator.” 14– Apelação Nº 3003549-06.2024.8.06.0091 </w:t>
      </w:r>
      <w:r>
        <w:rPr>
          <w:color w:val="000000"/>
          <w:sz w:val="24"/>
          <w:szCs w:val="24"/>
        </w:rPr>
        <w:t>Apelante: Maria Bastos de Souza Apelado: Banco Itau Consignado S/A</w:t>
      </w:r>
      <w:r>
        <w:rPr>
          <w:b/>
          <w:bCs/>
          <w:color w:val="000000"/>
          <w:sz w:val="24"/>
          <w:szCs w:val="24"/>
        </w:rPr>
        <w:t xml:space="preserve"> Julgadores: </w:t>
      </w:r>
      <w:r>
        <w:rPr>
          <w:color w:val="000000"/>
          <w:sz w:val="24"/>
          <w:szCs w:val="24"/>
        </w:rPr>
        <w:t xml:space="preserve">Exmo. Sr. Des CARLOS  ALBERTO MENDES FORTE(relator), Des. PAULO AIRTON ALBUQUERQUE FILHO e Desa. MARIA DE FÁTIMA LOUREIRO. Anunciado o processo, constatou-se a ausência da advogada da parte apelada, Dra. Ana Virgínia Silva OAB/CE 36 602 . Em seguida, tendo em vista a ausência da advogada o processo foi julgado pelo sistema de voto antecipado provisório juntamente com os demais. </w:t>
      </w:r>
      <w:r>
        <w:rPr>
          <w:b/>
          <w:bCs/>
          <w:color w:val="000000"/>
          <w:sz w:val="24"/>
          <w:szCs w:val="24"/>
        </w:rPr>
        <w:t xml:space="preserve">Síntese de Julgamento: “A Câmara, por unanimidade, acordou em conhecer do recurso, para no mérito dar-lhe parcial provimento, nos termos do voto do eminente relator.” 15– Apelação Nº 0200853-63.2022.8.06.0114 </w:t>
      </w:r>
      <w:r>
        <w:rPr>
          <w:color w:val="000000"/>
          <w:sz w:val="24"/>
          <w:szCs w:val="24"/>
        </w:rPr>
        <w:t xml:space="preserve">Apte/Apdo: Josefa Barbosa dos Santos (Autora) Apte/Apdo: Banco Itau Consignado S/A (Promovido).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Anunciado o processo, constatou-se a ausência da advogada da parte promovida, Dra. Ana Virgínia Silva OAB/CE 36 602 . Em seguida, tendo em vista a ausência da advogada o processo foi julgado pelo sistema de voto antecipado provisório juntamente com os demais. </w:t>
      </w:r>
      <w:r>
        <w:rPr>
          <w:b/>
          <w:bCs/>
          <w:color w:val="000000"/>
          <w:sz w:val="24"/>
          <w:szCs w:val="24"/>
        </w:rPr>
        <w:t xml:space="preserve">Síntese de Julgamento: “A Câmara, por unanimidade, acordou em conhecer dos recursos, para no mérito negar provimento ao apelo da parte promovida e dar parcial provimento o apelo da parte autora, nos termos do voto do eminente relator.” 16– Apelação Nº 0204205-22.2024.8.06.0024 </w:t>
      </w:r>
      <w:r>
        <w:rPr>
          <w:color w:val="000000"/>
          <w:sz w:val="24"/>
          <w:szCs w:val="24"/>
        </w:rPr>
        <w:t xml:space="preserve">Apte/Apdo: Maria das Graças de Souza (Autora) Apte/Apdo: Banco Itau Consignado S/A (Promovido)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 ALBERTO MENDES FORTE(relator), Des. PAULO AIRTON ALBUQUERQUE FILHO e Desa. MARIA DE FÁTIMA LOUREIRO. Anunciado o processo, constatou-se a ausência da advogada da parte apelada, Dra. Ana Virgínia Silva OAB/CE 36 602 . Em seguida, tendo em vista a ausência da advogada o processo foi julgado pelo sistema de voto antecipado provisório juntamente com os demais.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dos recursos, para no mérito negar-lhes provimento, nos termos do voto do eminente relator.”</w:t>
      </w:r>
      <w:r>
        <w:rPr>
          <w:color w:val="000000"/>
          <w:sz w:val="24"/>
          <w:szCs w:val="24"/>
        </w:rPr>
        <w:t xml:space="preserve"> </w:t>
      </w:r>
      <w:r>
        <w:rPr>
          <w:b/>
          <w:bCs/>
          <w:color w:val="000000"/>
          <w:sz w:val="24"/>
          <w:szCs w:val="24"/>
        </w:rPr>
        <w:t xml:space="preserve">17– Apelação Nº 3003712-41.2025.8.06.0029 </w:t>
      </w:r>
      <w:r>
        <w:rPr>
          <w:color w:val="000000"/>
          <w:sz w:val="24"/>
          <w:szCs w:val="24"/>
        </w:rPr>
        <w:t xml:space="preserve">Apelante: Francisco Clemildo Silva  Apelado: Itau Unibanco S/A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Anunciado o processo, constatou-se a ausência da advogada da parte apelada, Dra. Ana Virgínia Silva OAB/CE 36 602 . Em seguida, tendo em vista a ausência da advogada o processo foi julgado pelo sistema de voto antecipado provisório juntamente com os demais. </w:t>
      </w:r>
      <w:r>
        <w:rPr>
          <w:b/>
          <w:bCs/>
          <w:color w:val="000000"/>
          <w:sz w:val="24"/>
          <w:szCs w:val="24"/>
        </w:rPr>
        <w:t xml:space="preserve">Síntese de Julgamento: “A Câmara, por unanimidade, acordou em conhecer do recurso, para no mérito negar-lhe provimento, nos termos do voto do eminente relator.” 18– Agravo de Instrumento Nº 3021798-50.2025.8.06.0000 </w:t>
      </w:r>
      <w:r>
        <w:rPr>
          <w:color w:val="000000"/>
          <w:sz w:val="24"/>
          <w:szCs w:val="24"/>
        </w:rPr>
        <w:t>Agravante: Cooperativa Terenas Energia Agravado: UFV TNT Cacao I Ltda</w:t>
      </w:r>
      <w:r>
        <w:rPr>
          <w:b/>
          <w:bCs/>
          <w:color w:val="000000"/>
          <w:sz w:val="24"/>
          <w:szCs w:val="24"/>
        </w:rPr>
        <w:t xml:space="preserve"> Julgadores: </w:t>
      </w:r>
      <w:r>
        <w:rPr>
          <w:color w:val="000000"/>
          <w:sz w:val="24"/>
          <w:szCs w:val="24"/>
        </w:rPr>
        <w:t xml:space="preserve">Exmo. Sr. Des. EVERARDO LUCENA SEGUNDO(Relator), Des. CARLOS ALBERTO MENDES FORTE e Des. PAULO AIRTON ALBUQUERQUE FILHO. Anunciado o processo, o advogado da parte agravante, a Dra. Maria Luíza Maia OAB/RJ 248 465, declinou o uso da palavra, na sequência o eminente Relator proferiu o voto, o qual a composição julgadora acompanhou o relator. </w:t>
      </w:r>
      <w:r>
        <w:rPr>
          <w:b/>
          <w:bCs/>
          <w:color w:val="000000"/>
          <w:sz w:val="24"/>
          <w:szCs w:val="24"/>
        </w:rPr>
        <w:t xml:space="preserve">Síntese de Julgamento: “A Câmara, por unanimidade, acordou em conhecer do recurso, para no mérito dar-lhe  provimento, nos termos do voto do eminente relator.” 19– Apelação Nº 0103607-20.2015.8.06.0112 </w:t>
      </w:r>
      <w:r>
        <w:rPr>
          <w:color w:val="000000"/>
          <w:sz w:val="24"/>
          <w:szCs w:val="24"/>
        </w:rPr>
        <w:t>Apte/Apdo: Ronaldo Alves Rocha (Autor) Apte/Apdo: Diocese do Crato</w:t>
      </w:r>
      <w:r>
        <w:rPr>
          <w:b/>
          <w:bCs/>
          <w:color w:val="000000"/>
          <w:sz w:val="24"/>
          <w:szCs w:val="24"/>
        </w:rPr>
        <w:t xml:space="preserve"> Julgadores:</w:t>
      </w:r>
      <w:r>
        <w:rPr>
          <w:color w:val="000000"/>
          <w:sz w:val="24"/>
          <w:szCs w:val="24"/>
        </w:rPr>
        <w:t xml:space="preserve"> Exma. Sra. Desa. MARIA DE FÁTIMA LOUREIRO(relatora),  Des. EVERARDO LUCENA SEGUNDO,  Des.  CARLOS ALBERTO MENDES FORTE.</w:t>
      </w:r>
      <w:r>
        <w:rPr>
          <w:b/>
          <w:bCs/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Anunciado o processo, fez uso da palavra no prazo regimental o Dr. Ronaldo Rocha OAB/CE 9 930, na qualidade de advogado da parte autora</w:t>
      </w:r>
      <w:r>
        <w:rPr>
          <w:b/>
          <w:bCs/>
          <w:color w:val="000000"/>
          <w:sz w:val="24"/>
          <w:szCs w:val="24"/>
        </w:rPr>
        <w:t xml:space="preserve">. </w:t>
      </w:r>
      <w:r>
        <w:rPr>
          <w:color w:val="000000"/>
          <w:sz w:val="24"/>
          <w:szCs w:val="24"/>
        </w:rPr>
        <w:t xml:space="preserve">Na sequência o eminente Relator proferiu o voto, o qual a composição julgadora acompanhou a relatora. </w:t>
      </w:r>
      <w:r>
        <w:rPr>
          <w:b/>
          <w:bCs/>
          <w:color w:val="000000"/>
          <w:sz w:val="24"/>
          <w:szCs w:val="24"/>
        </w:rPr>
        <w:t xml:space="preserve">Síntese de Julgamento: “A Câmara, por unanimidade, acordou em conhecer dos recursos, para no mérito negar provimento ao apelo da parte autora e dar parcial provimento o apelo adesivo da parte promovida, nos termos do voto do eminente relator.” 20– Apelação Nº 0261519-44.2023.8.06.0001 </w:t>
      </w:r>
      <w:r>
        <w:rPr>
          <w:color w:val="000000"/>
          <w:sz w:val="24"/>
          <w:szCs w:val="24"/>
        </w:rPr>
        <w:t>Apelante: Bom Cearense Agroindústria de Alimentos Ltda e Outros Apelado: Ceará Diesel S/A</w:t>
      </w:r>
      <w:r>
        <w:rPr>
          <w:b/>
          <w:bCs/>
          <w:color w:val="000000"/>
          <w:sz w:val="24"/>
          <w:szCs w:val="24"/>
        </w:rPr>
        <w:t xml:space="preserve"> Julgadores:</w:t>
      </w:r>
      <w:r>
        <w:rPr>
          <w:color w:val="000000"/>
          <w:sz w:val="24"/>
          <w:szCs w:val="24"/>
        </w:rPr>
        <w:t xml:space="preserve"> Exma. Sra. Desa. MARIA DE FÁTIMA LOUREIRO(relatora),  Des. EVERARDO LUCENA SEGUNDO,  Des.  CARLOS ALBERTO MENDES FORTE. Anunciado o processo, o advogado da parte apelada, o Dr. João Gabriel Costa OAB/CE 51 616 , declinou o uso da palavra, na sequência a eminente Relatora proferiu o voto, o qual a composição julgadora acompanhou o relator. </w:t>
      </w:r>
      <w:r>
        <w:rPr>
          <w:b/>
          <w:bCs/>
          <w:color w:val="000000"/>
          <w:sz w:val="24"/>
          <w:szCs w:val="24"/>
        </w:rPr>
        <w:t xml:space="preserve">Síntese de Julgamento: “A Câmara, por unanimidade, acordou em conhecer parcialmente do recurso, para no mérito da parte conhecida negar-lhe provimento, nos termos do voto da eminente relatora.” 21– Apelação Nº 0264399-72.2024.8.06.0001 </w:t>
      </w:r>
      <w:r>
        <w:rPr>
          <w:color w:val="000000"/>
          <w:sz w:val="24"/>
          <w:szCs w:val="24"/>
        </w:rPr>
        <w:t xml:space="preserve">Apelante: Lauhelia Mauriz Marques Apelado: Wilson Queiroz Lopes e Outros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EVERARDO LUCENA SEGUNDO(Relator), Des. CARLOS ALBERTO MENDES FORTE e Des. PAULO AIRTON ALBUQUERQUE FILHO. Anunciado o processo, a advogada da parte apelante, a Dra. Elisa Ivna Costa OAB/CE 38 623, declinou o uso da palavra. Ademais, foi constatada ausência da Dra. Dominique Lopes OAB/CE 54 812, advogada da parte apelada, na sequência o eminente Relator proferiu o voto, o qual a composição julgadora acompanhou o relator. </w:t>
      </w:r>
      <w:r>
        <w:rPr>
          <w:b/>
          <w:bCs/>
          <w:color w:val="000000"/>
          <w:sz w:val="24"/>
          <w:szCs w:val="24"/>
        </w:rPr>
        <w:t xml:space="preserve">Síntese de Julgamento: “A câmara, por unanimidade, acordou em conhecer do recurso, para no mérito dar-lhe provimento, nos termos do voto do eminente relator.” 22– Apelação Nº 0201682-90.2024.8.06.0173 </w:t>
      </w:r>
      <w:r>
        <w:rPr>
          <w:color w:val="000000"/>
          <w:sz w:val="24"/>
          <w:szCs w:val="24"/>
        </w:rPr>
        <w:t xml:space="preserve">Apelante: Guilherme da Silva Dodo Apelado: Cleyton Vicente de Lima e Outros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>Exmo. Sr. Des. PAULO AIRTON ALBUQUERQUE FILHO(relator), Desa. MARIA DE FÁTIMA LOUREIRO e Des. EVERARDO LUCENA SEGUNDO. Anunciado o processo, fez uso da palavra no prazo regimental o Dr. Ruan Cardoso OAB/CE 37 544 , na qualidade de advogado da parte apelante</w:t>
      </w:r>
      <w:r>
        <w:rPr>
          <w:b/>
          <w:bCs/>
          <w:color w:val="000000"/>
          <w:sz w:val="24"/>
          <w:szCs w:val="24"/>
        </w:rPr>
        <w:t xml:space="preserve">. </w:t>
      </w:r>
      <w:r>
        <w:rPr>
          <w:color w:val="000000"/>
          <w:sz w:val="24"/>
          <w:szCs w:val="24"/>
        </w:rPr>
        <w:t xml:space="preserve">Na sequência o eminente Relator proferiu o voto, o qual a composição julgadora acompanhou o relator. </w:t>
      </w:r>
      <w:r>
        <w:rPr>
          <w:b/>
          <w:bCs/>
          <w:color w:val="000000"/>
          <w:sz w:val="24"/>
          <w:szCs w:val="24"/>
        </w:rPr>
        <w:t xml:space="preserve">Síntese de Julgamento: “A câmara, por unanimidade, acordou em conhecer do recurso, para no mérito dar-lhe parcial provimento, nos termos do voto do eminente relator.” 23– Apelação Nº 3003593-42.2025.8.06.0171 </w:t>
      </w:r>
      <w:r>
        <w:rPr>
          <w:color w:val="000000"/>
          <w:sz w:val="24"/>
          <w:szCs w:val="24"/>
        </w:rPr>
        <w:t xml:space="preserve">Apelante: Joaquim Carvalheiro Neto Apelado: Banco Pan S/A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Anunciado o processo, constatou-se a ausência da advogada da parte apelante, Dra. Samia Rodrigues OAB/CE 54 933. Em seguida, tendo em vista a ausência da advogada o processo foi julgado pelo sistema de voto antecipado provisório juntamente com os demais. </w:t>
      </w:r>
      <w:r>
        <w:rPr>
          <w:b/>
          <w:bCs/>
          <w:color w:val="000000"/>
          <w:sz w:val="24"/>
          <w:szCs w:val="24"/>
        </w:rPr>
        <w:t xml:space="preserve">Síntese de Julgamento: “A câmara, por unanimidade, acordou em conhecer do recurso, para no mérito negar-lhe provimento, nos termos do voto do eminente relator.” 24 – Agravo de Instrumento Nº 3019713-91.2025.8.06.0000 </w:t>
      </w:r>
      <w:r>
        <w:rPr>
          <w:color w:val="000000"/>
          <w:sz w:val="24"/>
          <w:szCs w:val="24"/>
        </w:rPr>
        <w:t xml:space="preserve">Agravante: Daniel Cesar Silva Lins Agravado: Hard Rock Brazil Gerenciamento de Hotéis Ltda e Outros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EVERARDO LUCENA SEGUNDO(Relator), Des. CARLOS ALBERTO MENDES FORTE e Des. PAULO AIRTON ALBUQUERQUE FILHO. Anunciado o processo, constatou-se a ausência dos advogados da parte agravada, Dr. Matheus Neves OAB/RJ 204 097 , Dr. Mathias Mattoso OAB/RJ 235 056 e Dr. Marcelo Fernandes OAB/RJ 238 895. Em seguida, tendo em vista a ausência da advogada o processo foi julgado pelo sistema de voto antecipado provisório juntamente com os demais.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dar-lhe parcial provimento, dessa forma, resta preudicado o agravo interno, nos termos do voto do eminente relator.”</w:t>
      </w:r>
      <w:r>
        <w:rPr>
          <w:color w:val="000000"/>
          <w:sz w:val="24"/>
          <w:szCs w:val="24"/>
        </w:rPr>
        <w:t xml:space="preserve"> </w:t>
      </w:r>
      <w:r>
        <w:rPr>
          <w:b/>
          <w:bCs/>
          <w:color w:val="000000"/>
          <w:sz w:val="24"/>
          <w:szCs w:val="24"/>
        </w:rPr>
        <w:t xml:space="preserve">PROCESSO COM SEGREDO DE JUSTIÇA – ON LINE 25– Agravo de Instrumento Nº 3001133-76.2026.8.06.0000 </w:t>
      </w:r>
      <w:r>
        <w:rPr>
          <w:color w:val="000000"/>
          <w:sz w:val="24"/>
          <w:szCs w:val="24"/>
        </w:rPr>
        <w:t xml:space="preserve">Agravante: B. S. O. Agravada: S. M. L. O.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>Exmo. Sr. Des. PAULO AIRTON ALBUQUERQUE FILHO(relator), Desa. MARIA DE FÁTIMA LOUREIRO e Des. EVERARDO LUCENA SEGUNDO. Anunciado o processo, fez uso da palavra no prazo regimental o Dr. Pablo Nery OAB/AP 2 597, na qualidade de advogado da parte apelante</w:t>
      </w:r>
      <w:r>
        <w:rPr>
          <w:b/>
          <w:bCs/>
          <w:color w:val="000000"/>
          <w:sz w:val="24"/>
          <w:szCs w:val="24"/>
        </w:rPr>
        <w:t xml:space="preserve">. </w:t>
      </w:r>
      <w:r>
        <w:rPr>
          <w:color w:val="000000"/>
          <w:sz w:val="24"/>
          <w:szCs w:val="24"/>
        </w:rPr>
        <w:t xml:space="preserve">Na sequência o eminente Relator proferiu o voto, o qual a composição julgadora acompanhou o relator.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26– Agravo de Instrumento Nº 0620884-85.2025.8.06.0000</w:t>
      </w:r>
      <w:r>
        <w:rPr>
          <w:color w:val="000000"/>
          <w:sz w:val="24"/>
          <w:szCs w:val="24"/>
        </w:rPr>
        <w:t xml:space="preserve"> Agravante: R. C. B. Agravado: R. A. B.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EVERARDO LUCENA SEGUNDO(Relator), Des. CARLOS ALBERTO MENDES FORTE e Des. PAULO AIRTON ALBUQUERQUE FILHO. Anunciado o processo, o advogado da parte agravante, o Dr. Antônio Welson de Araújo OAB/CE 35 003, declinou o uso da palavra, na sequência o eminente Relator proferiu o voto, o qual a composição julgadora acompanhou o relator. </w:t>
      </w:r>
      <w:r>
        <w:rPr>
          <w:b/>
          <w:bCs/>
          <w:color w:val="000000"/>
          <w:sz w:val="24"/>
          <w:szCs w:val="24"/>
        </w:rPr>
        <w:t xml:space="preserve">Síntese de Julgamento: “A câmara, por unanimidade, acordou em conhecer do recurso, para no mérito dar-lhe provimento, nos termos do voto do eminente relator.” 27– Agravo de Instrumento Nº 3018181-82.2025.8.06.0000 </w:t>
      </w:r>
      <w:r>
        <w:rPr>
          <w:color w:val="000000"/>
          <w:sz w:val="24"/>
          <w:szCs w:val="24"/>
        </w:rPr>
        <w:t xml:space="preserve">Agravante: K. C. de O. Agravado: D. de O. S. e Outros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EVERARDO LUCENA SEGUNDO(Relator), Des. CARLOS ALBERTO MENDES FORTE e Des. PAULO AIRTON ALBUQUERQUE FILHO. Anunciado o processo, a advogada da parte agravada, Dra. Michele Naiane Marinho OAB/CE 34 158, declinou o uso da palavra, na sequência o eminente Relator proferiu o voto, o qual a composição julgadora acompanhou o relator. </w:t>
      </w:r>
      <w:r>
        <w:rPr>
          <w:b/>
          <w:bCs/>
          <w:color w:val="000000"/>
          <w:sz w:val="24"/>
          <w:szCs w:val="24"/>
        </w:rPr>
        <w:t xml:space="preserve">Síntese de Julgamento: “A câmara, por unanimidade, acordou em conhecer do recurso, para no mérito negar-lhe provimento, nos termos do voto do eminente relator.” 28– Apelação Nº 0011181-66.2017.8.06.0096 </w:t>
      </w:r>
      <w:r>
        <w:rPr>
          <w:color w:val="000000"/>
          <w:sz w:val="24"/>
          <w:szCs w:val="24"/>
        </w:rPr>
        <w:t xml:space="preserve">Apelante: S. R. G. F. Apelado: B. F. A.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Anunciado o processo, constatou-se a ausência da advogada da parte apelada, Dra. Ana Beatriz Paiva OAB/CE 50 729. Em seguida, tendo em vista a ausência da advogada o processo foi julgado pelo sistema de voto antecipado provisório juntamente com os demais. </w:t>
      </w:r>
      <w:r>
        <w:rPr>
          <w:b/>
          <w:bCs/>
          <w:color w:val="000000"/>
          <w:sz w:val="24"/>
          <w:szCs w:val="24"/>
        </w:rPr>
        <w:t xml:space="preserve">Síntese de Julgamento: “A câmara, por unanimidade, acordou em conhecer do recurso, para no mérito dar-lhe parcial provimento, nos termos do voto do eminente relator.” PROCESSOS COM REQUERIMENTO DE PREFERÊNCIA 29– Embargos de Declaração Nº 3008654-09.2025.8.06.0000  </w:t>
      </w:r>
      <w:r>
        <w:rPr>
          <w:color w:val="000000"/>
          <w:sz w:val="24"/>
          <w:szCs w:val="24"/>
        </w:rPr>
        <w:t xml:space="preserve">Embargante: Geraldo Barros Diagnósticos Ltda Embargada: Norsa Refrigerante S/A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EVERARDO LUCENA SEGUNDO(Relator), Des. CARLOS ALBERTO MENDES FORTE e Des. PAULO AIRTON ALBUQUERQUE FILHO. Anunciado o processo, constatou-se a presença do advogado da parte embargada, o Dr. Moacir dos Santos Filho OAB/PE 43 888. Na sequência, o eminente Relator proferiu o voto, o qual a composição julgadora acompanhou o relator.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</w:t>
      </w:r>
      <w:r>
        <w:rPr>
          <w:color w:val="000000"/>
          <w:sz w:val="24"/>
          <w:szCs w:val="24"/>
        </w:rPr>
        <w:t xml:space="preserve"> </w:t>
      </w:r>
      <w:r>
        <w:rPr>
          <w:b/>
          <w:bCs/>
          <w:color w:val="000000"/>
          <w:sz w:val="24"/>
          <w:szCs w:val="24"/>
        </w:rPr>
        <w:t>30– Apelação Nº 0249473-91.2021.8.06.0001</w:t>
      </w:r>
      <w:r>
        <w:rPr>
          <w:color w:val="000000"/>
          <w:sz w:val="24"/>
          <w:szCs w:val="24"/>
        </w:rPr>
        <w:t xml:space="preserve"> Apelante: Milena Teixeira de Lima Barbosa Apelado: Ernando Ângelo Miranda Albano da Rocha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Anunciado o processo, constatou-se a ausência do advogado da parte apelante, o Dr. Charles de Andrade OAB/CE 20 160. Em seguida, tendo em vista a ausência do advogado o processo foi julgado pelo sistema de voto antecipado provisório juntamente com os demais.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31-Agravo de Instrumento 3004030-77.2026.8.06.0000</w:t>
      </w:r>
      <w:r>
        <w:rPr>
          <w:color w:val="000000"/>
          <w:sz w:val="24"/>
          <w:szCs w:val="24"/>
        </w:rPr>
        <w:t xml:space="preserve"> Polo ativo NICHOLAS RAFAEL SOUZA DE OLIVEIRA Polo passivo CINTIA DE OLIVEIRA RODRIGUES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32-Agravo de Instrumento 3022352-82.2025.8.06.0000</w:t>
      </w:r>
      <w:r>
        <w:rPr>
          <w:color w:val="000000"/>
          <w:sz w:val="24"/>
          <w:szCs w:val="24"/>
        </w:rPr>
        <w:t xml:space="preserve"> Polo ativo FRANCISCO EDUARDO MONTEIRO Polo passivo M. E. U. B. M. P. A. B. N.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33-Agravo de Instrumento 3003550-02.2026.8.06.0000</w:t>
      </w:r>
      <w:r>
        <w:rPr>
          <w:color w:val="000000"/>
          <w:sz w:val="24"/>
          <w:szCs w:val="24"/>
        </w:rPr>
        <w:t xml:space="preserve"> Polo ativo CARLOS ANTONIO SILVA DOS SANTOS Polo passivo FRANCISCO HORACIO DE AQUINO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34-Agravo de Instrumento 3003985-73.2026.8.06.0000</w:t>
      </w:r>
      <w:r>
        <w:rPr>
          <w:color w:val="000000"/>
          <w:sz w:val="24"/>
          <w:szCs w:val="24"/>
        </w:rPr>
        <w:t xml:space="preserve"> Polo ativo CREFISA SA CREDITO FINANCIAMENTO E INVESTIMENTOS Polo passivo FRANCISCA PAULA DE LIMA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35-Agravo de Instrumento 3001854-28.2026.8.06.0000</w:t>
      </w:r>
      <w:r>
        <w:rPr>
          <w:color w:val="000000"/>
          <w:sz w:val="24"/>
          <w:szCs w:val="24"/>
        </w:rPr>
        <w:t xml:space="preserve"> Polo ativo MARIA ELIENE LUCIANO PEREIRA Polo passivo BANCO HONDA S/A.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36-Agravo de Instrumento 3002839-94.2026.8.06.0000 (Des.Everardo impedido/suspeito)</w:t>
      </w:r>
      <w:r>
        <w:rPr>
          <w:color w:val="000000"/>
          <w:sz w:val="24"/>
          <w:szCs w:val="24"/>
        </w:rPr>
        <w:t xml:space="preserve"> Polo ativo HERIKA TACIANA LIMA VICTOR e T. L. B. Polo passivo UNIMED DE FORTALEZA COOPERATIVA DE TRABALHO MEDICO LTDA QUALICORP ADMINISTRADORA DE BENEFICIOS S.A.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37-Agravo de Instrumento 3003974-44.2026.8.06.0000</w:t>
      </w:r>
      <w:r>
        <w:rPr>
          <w:color w:val="000000"/>
          <w:sz w:val="24"/>
          <w:szCs w:val="24"/>
        </w:rPr>
        <w:t xml:space="preserve"> Polo ativo ANA CRISTINA NUNES MENDES Polo passivo FELIPE ASSIS TRAICO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dar-lhe provimento, nos termos do voto do eminente relator.” 38-Agravo de Instrumento 3019091-12.2025.8.06.0000</w:t>
      </w:r>
      <w:r>
        <w:rPr>
          <w:color w:val="000000"/>
          <w:sz w:val="24"/>
          <w:szCs w:val="24"/>
        </w:rPr>
        <w:t xml:space="preserve"> Polo ativo MADREVITA GESTAO DE ATIVOS LTDA e SDV PARTICIPACOES LTDA Polo passivo MATHEUS CAVALCANTE DE VASCONCELOS RAISSA CAVALCANTE DE VASCONCELOS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39-Agravo de Instrumento 3011441-11.2025.8.06.0000</w:t>
      </w:r>
      <w:r>
        <w:rPr>
          <w:color w:val="000000"/>
          <w:sz w:val="24"/>
          <w:szCs w:val="24"/>
        </w:rPr>
        <w:t xml:space="preserve"> Polo ativo SYLVANA LEITE BARROSO COVAS Polo passivo BANCO VOLKSWAGEN S.A.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40-Agravo de Instrumento 3004146-83.2026.8.06.0000</w:t>
      </w:r>
      <w:r>
        <w:rPr>
          <w:color w:val="000000"/>
          <w:sz w:val="24"/>
          <w:szCs w:val="24"/>
        </w:rPr>
        <w:t xml:space="preserve"> Polo ativo SICREDI CEARA - COOPERATIVA DE CREDITO DO ESTADO DO CEARA Polo passivo DANIEL PEDRO ALVES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41-Agravo de Instrumento 3000992-57.2026.8.06.0000</w:t>
      </w:r>
      <w:r>
        <w:rPr>
          <w:color w:val="000000"/>
          <w:sz w:val="24"/>
          <w:szCs w:val="24"/>
        </w:rPr>
        <w:t xml:space="preserve"> Polo ativo LETICIA ARAUJO GOMES Polo passivo ELIANE GONCALVES ARAUJO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42-Apelação Cível 0203909-97.2024.8.06.0029</w:t>
      </w:r>
      <w:r>
        <w:rPr>
          <w:color w:val="000000"/>
          <w:sz w:val="24"/>
          <w:szCs w:val="24"/>
        </w:rPr>
        <w:t xml:space="preserve"> Polo ativo FRANCISCO DEUZIMAR DE ARAUJO Polo passivo BANCO BMG SA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43-Apelação Cível 3000328-23.2026.8.06.0001 (Des.Everardo impedido/suspeito)</w:t>
      </w:r>
      <w:r>
        <w:rPr>
          <w:color w:val="000000"/>
          <w:sz w:val="24"/>
          <w:szCs w:val="24"/>
        </w:rPr>
        <w:t xml:space="preserve"> Polo ativo MARIA NAIDE DE MEDEIROS DA SILVA Polo passivo BANCO DO BRASIL SA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44-Apelação Cível 0200990-15.2024.8.06.0166</w:t>
      </w:r>
      <w:r>
        <w:rPr>
          <w:color w:val="000000"/>
          <w:sz w:val="24"/>
          <w:szCs w:val="24"/>
        </w:rPr>
        <w:t xml:space="preserve"> Polo ativo ITAU UNIBANCO S.A. e BANCO ITAU CONSIGNADO S.A Polo passivo FRANCISCO ANTONIO MADEIRA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dar-lhe parcial provimento, nos termos do voto do eminente relator.” 45-Apelação Cível 0241736-66.2023.8.06.0001</w:t>
      </w:r>
      <w:r>
        <w:rPr>
          <w:color w:val="000000"/>
          <w:sz w:val="24"/>
          <w:szCs w:val="24"/>
        </w:rPr>
        <w:t xml:space="preserve"> Polo ativo BENEDITO RODRIGUES DA COSTA Polo passivo BANCO BMG SA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dar-lhe parcial provimento, nos termos do voto do eminente relator.” 46-Apelação Cível 0118832-35.2009.8.06.0001</w:t>
      </w:r>
      <w:r>
        <w:rPr>
          <w:color w:val="000000"/>
          <w:sz w:val="24"/>
          <w:szCs w:val="24"/>
        </w:rPr>
        <w:t xml:space="preserve"> Polo ativo BANCO BRADESCO S/A Polo passivo YUKIO SHIOTA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julgar prejudicado o recurso interposto, nos termos do voto do eminente relator.” 47-Apelação Cível 3006707-27.2025.8.06.0029</w:t>
      </w:r>
      <w:r>
        <w:rPr>
          <w:color w:val="000000"/>
          <w:sz w:val="24"/>
          <w:szCs w:val="24"/>
        </w:rPr>
        <w:t xml:space="preserve"> Polo ativo FRANCISCO LOPES DA SILVA Polo passivo PARANA BANCO S/A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48-Apelação Cível 3002868-73.2025.8.06.0035</w:t>
      </w:r>
      <w:r>
        <w:rPr>
          <w:color w:val="000000"/>
          <w:sz w:val="24"/>
          <w:szCs w:val="24"/>
        </w:rPr>
        <w:t xml:space="preserve"> Polo ativo MARIA DAS DORES DE OLIVEIRA Polo passivo COMPANHIA ENERGETICA DO CEARA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49-Apelação Cível 3001410-75.2025.8.06.0114</w:t>
      </w:r>
      <w:r>
        <w:rPr>
          <w:color w:val="000000"/>
          <w:sz w:val="24"/>
          <w:szCs w:val="24"/>
        </w:rPr>
        <w:t xml:space="preserve"> Polo ativo MARIA EUDA PIRES LISBOA Polo passivo CREFAZ SOCIEDADE DE CREDITO AO MICROEMPREENDEDOR E A EMPRESA DE PEQUENO PORTE LTDA - EPP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dar-lhe provimento, nos termos do voto do eminente relator.” 50-Apelação Cível 3000139-85.2025.8.06.0096</w:t>
      </w:r>
      <w:r>
        <w:rPr>
          <w:color w:val="000000"/>
          <w:sz w:val="24"/>
          <w:szCs w:val="24"/>
        </w:rPr>
        <w:t xml:space="preserve"> Polo ativo MARIA GONCALVES RIBEIRO Polo passivo CONAFER CONFEDERACAO NACIONAL DOS AGRICULTORES FAMILIARES E EMPREEND.FAMI.RURAIS DO BRASIL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dar-lhe parcial provimento, nos termos do voto do eminente relator.” 51-Apelação Cível 3000576-65.2025.8.06.0084</w:t>
      </w:r>
      <w:r>
        <w:rPr>
          <w:color w:val="000000"/>
          <w:sz w:val="24"/>
          <w:szCs w:val="24"/>
        </w:rPr>
        <w:t xml:space="preserve"> Polo ativo BANCO MERCANTIL DO BRASIL SA Polo passivo RAIMUNDA NONATA ALBUQUERQUE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dar-lhe parcial provimento, nos termos do voto do eminente relator.” 52-Apelação Cível 3030712-03.2025.8.06.0001</w:t>
      </w:r>
      <w:r>
        <w:rPr>
          <w:color w:val="000000"/>
          <w:sz w:val="24"/>
          <w:szCs w:val="24"/>
        </w:rPr>
        <w:t xml:space="preserve"> Polo ativo MARIA DO CARMO DE CARVALHO SILVA Polo passivo BANCO DO BRASIL SA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53-Apelação Cível 0039270-45.2007.8.06.0001</w:t>
      </w:r>
      <w:r>
        <w:rPr>
          <w:color w:val="000000"/>
          <w:sz w:val="24"/>
          <w:szCs w:val="24"/>
        </w:rPr>
        <w:t xml:space="preserve"> Polo ativo BANCO BRADESCO S/A Polo passivo DANIELA BEZERRA FIGUEIREDO CARMEN SILVIA BEZERRA FIGUEIREDO MARCIA BEZERRA FIGUEIREDO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dar-lhe provimento, nos termos do voto do eminente relator.” 54-Apelação Cível 3000687-20.2025.8.06.0029 (Des.Everardo impedido/suspeito)</w:t>
      </w:r>
      <w:r>
        <w:rPr>
          <w:color w:val="000000"/>
          <w:sz w:val="24"/>
          <w:szCs w:val="24"/>
        </w:rPr>
        <w:t xml:space="preserve"> Polo ativo JOSE MAXIMINO SILVA Polo passivo BANCO DO BRASIL SA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55-Apelação Cível 0107805-55.2009.8.06.0001 (Des.Everardo impedido/suspeito)</w:t>
      </w:r>
      <w:r>
        <w:rPr>
          <w:color w:val="000000"/>
          <w:sz w:val="24"/>
          <w:szCs w:val="24"/>
        </w:rPr>
        <w:t xml:space="preserve"> Polo ativo BANCO DO BRASIL SA Polo passivo MARGARIDA MARIA RODRIGUES SA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dar-lhe provimento, nos termos do voto do eminente relator.” 56-Apelação Cível 0121223-60.2009.8.06.0001</w:t>
      </w:r>
      <w:r>
        <w:rPr>
          <w:color w:val="000000"/>
          <w:sz w:val="24"/>
          <w:szCs w:val="24"/>
        </w:rPr>
        <w:t xml:space="preserve"> Polo ativo BANCO BRADESCO S/A Polo passivo FRANCISCO RUI FERREIRA MACHADO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dos recursos, para no mérito negar provimento ao apelo da parte autora e dar provimento ao apelo do banco, nos termos do voto do eminente relator.” 57-Apelação Cível 3051619-96.2025.8.06.0001</w:t>
      </w:r>
      <w:r>
        <w:rPr>
          <w:color w:val="000000"/>
          <w:sz w:val="24"/>
          <w:szCs w:val="24"/>
        </w:rPr>
        <w:t xml:space="preserve"> Polo ativo COMPANHIA ENERGETICA DO CEARA Polo passivo JOSE ALBERTO DE LIMA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58-Apelação Cível 3045267-59.2024.8.06.0001</w:t>
      </w:r>
      <w:r>
        <w:rPr>
          <w:color w:val="000000"/>
          <w:sz w:val="24"/>
          <w:szCs w:val="24"/>
        </w:rPr>
        <w:t xml:space="preserve"> Polo ativo ANGELA REGINA LIMA DE OLIVEIRA Polo passivo BANCO DO BRASIL SA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59-Apelação Cível 0030168-03.2024.8.06.0001 (Des.Everardo impedido/suspeito)</w:t>
      </w:r>
      <w:r>
        <w:rPr>
          <w:color w:val="000000"/>
          <w:sz w:val="24"/>
          <w:szCs w:val="24"/>
        </w:rPr>
        <w:t xml:space="preserve"> Polo ativo H. D. S. F. Polo passivo UNIMED DE FORTALEZA COOPERATIVA DE TRABALHO MEDICO LTDA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60-Apelação Cível 0247773-75.2024.8.06.0001 (Des.Everardo impedido/suspeito)</w:t>
      </w:r>
      <w:r>
        <w:rPr>
          <w:color w:val="000000"/>
          <w:sz w:val="24"/>
          <w:szCs w:val="24"/>
        </w:rPr>
        <w:t xml:space="preserve"> Polo ativo BANCO DO BRASIL SA Polo passivo MARCO AURELIO MOREIRA PEIXOTO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dar-lhe provimento, nos termos do voto do eminente relator.” 61-Apelação Cível 3001580-11.2025.8.06.0029</w:t>
      </w:r>
      <w:r>
        <w:rPr>
          <w:color w:val="000000"/>
          <w:sz w:val="24"/>
          <w:szCs w:val="24"/>
        </w:rPr>
        <w:t xml:space="preserve"> Polo ativo MARIA CHAGA SILVA Polo passivo BANCO BRADESCO FINANCIAMENTOS S.A.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62-Apelação Cível 3001106-86.2025.8.06.0143</w:t>
      </w:r>
      <w:r>
        <w:rPr>
          <w:color w:val="000000"/>
          <w:sz w:val="24"/>
          <w:szCs w:val="24"/>
        </w:rPr>
        <w:t xml:space="preserve"> Polo ativo MARIA ANTONIA RODRIGUES DE LIMA Polo passivo BANCO DO BRASIL SA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63-Apelação Cível 0207104-14.2023.8.06.0001</w:t>
      </w:r>
      <w:r>
        <w:rPr>
          <w:color w:val="000000"/>
          <w:sz w:val="24"/>
          <w:szCs w:val="24"/>
        </w:rPr>
        <w:t xml:space="preserve"> Polo ativo ALDAIRTON CARVALHO SOCIEDADE DE ADVOGADOS. Polo passivo MARELINE SILVEIRA DE OLIVEIRA COSTA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64-Apelação Cível 0201247-85.2024.8.06.0151</w:t>
      </w:r>
      <w:r>
        <w:rPr>
          <w:color w:val="000000"/>
          <w:sz w:val="24"/>
          <w:szCs w:val="24"/>
        </w:rPr>
        <w:t xml:space="preserve"> Polo ativo BANCO BMG SA Polo passivo FRANCISCO SOARES MACIEL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65-Apelação Cível 3001395-19.2025.8.06.0143</w:t>
      </w:r>
      <w:r>
        <w:rPr>
          <w:color w:val="000000"/>
          <w:sz w:val="24"/>
          <w:szCs w:val="24"/>
        </w:rPr>
        <w:t xml:space="preserve"> Polo ativo RAIMUNDO NONATO VIEIRA DOS SANTOS Polo passivo BANCO AGIBANK S.A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dar-lhe provimento, nos termos do voto do eminente relator.” 66-Apelação Cível 0291611-39.2022.8.06.0001</w:t>
      </w:r>
      <w:r>
        <w:rPr>
          <w:color w:val="000000"/>
          <w:sz w:val="24"/>
          <w:szCs w:val="24"/>
        </w:rPr>
        <w:t xml:space="preserve"> Polo ativo MARIA DO PERPETUO SOCORRO FRANCA PINTO JOSE MARIA RIBEIRO PINTO Polo passivo ELIZABETH PASSOS RODRIGUES MARTINS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67-Apelação Cível 0281272-84.2023.8.06.0001</w:t>
      </w:r>
      <w:r>
        <w:rPr>
          <w:color w:val="000000"/>
          <w:sz w:val="24"/>
          <w:szCs w:val="24"/>
        </w:rPr>
        <w:t xml:space="preserve"> Polo ativo NANCY APARECIDA DE MELLO SOUSA Polo passivo PROGRAMA BRASILEIRO DE ASSISTENCIA AOS SERVIDORES PUBLICOS -PROBASP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dar-lhe parcial provimento, nos termos do voto do eminente relator.” 68-Apelação Cível 3000914-18.2024.8.06.0070</w:t>
      </w:r>
      <w:r>
        <w:rPr>
          <w:color w:val="000000"/>
          <w:sz w:val="24"/>
          <w:szCs w:val="24"/>
        </w:rPr>
        <w:t xml:space="preserve"> Polo ativo JOSE SOARES DOS SANTOS Polo passivo BANCO SANTANDER (BRASIL) S.A. e BANCO OLE BONSUCESSO CONSIGNADO S.A.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69-Apelação Cível 0200753-67.2023.8.06.0181</w:t>
      </w:r>
      <w:r>
        <w:rPr>
          <w:color w:val="000000"/>
          <w:sz w:val="24"/>
          <w:szCs w:val="24"/>
        </w:rPr>
        <w:t xml:space="preserve"> Polo ativo BANCO BMG SA Polo passivo MARIA SOCORRO BEZERRA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dar-lhe parcial provimento, nos termos do voto do eminente relator.” 70-Apelação Cível 3000231-22.2026.8.06.0066</w:t>
      </w:r>
      <w:r>
        <w:rPr>
          <w:color w:val="000000"/>
          <w:sz w:val="24"/>
          <w:szCs w:val="24"/>
        </w:rPr>
        <w:t xml:space="preserve"> Polo ativo RAIMUNDO ALVES MONTEIRO Polo passivo BANCO BRADESCO S/A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71-Apelação Cível 0164440-07.2019.8.06.0001</w:t>
      </w:r>
      <w:r>
        <w:rPr>
          <w:color w:val="000000"/>
          <w:sz w:val="24"/>
          <w:szCs w:val="24"/>
        </w:rPr>
        <w:t xml:space="preserve"> Polo ativo JOSE BATISTA DE ALMEIDA Polo passivo ITAU UNIBANCO S.A.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72-Apelação Cível 3000252-32.2025.8.06.0163</w:t>
      </w:r>
      <w:r>
        <w:rPr>
          <w:color w:val="000000"/>
          <w:sz w:val="24"/>
          <w:szCs w:val="24"/>
        </w:rPr>
        <w:t xml:space="preserve"> Polo ativo MARIA AUXILIADORA RODRIGUES CORDEIRO Polo passivo PARANA BANCO S/A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julgar prejudicado o recurso interposto, nos termos do voto do eminente relator.” 73-Apelação Cível 0001764-10.2016.8.06.0069</w:t>
      </w:r>
      <w:r>
        <w:rPr>
          <w:color w:val="000000"/>
          <w:sz w:val="24"/>
          <w:szCs w:val="24"/>
        </w:rPr>
        <w:t xml:space="preserve"> Polo ativo FRANCISCO CEZARIO DO MONTE e MARIA BASILIO MONTE Polo passivo BANCO DO BRASIL SA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dar-lhe provimento, nos termos do voto do eminente relator.” 74-Apelação Cível 0260186-23.2024.8.06.0001</w:t>
      </w:r>
      <w:r>
        <w:rPr>
          <w:color w:val="000000"/>
          <w:sz w:val="24"/>
          <w:szCs w:val="24"/>
        </w:rPr>
        <w:t xml:space="preserve"> Polo ativo MARIA RODRIGUES DA FONSECA BARROS Polo passivo BANCO DO BRASIL SA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julgar prejudicado o recurso interposto, nos termos do voto do eminente relator.” 75-Apelação Cível 0200736-04.2024.8.06.0114</w:t>
      </w:r>
      <w:r>
        <w:rPr>
          <w:color w:val="000000"/>
          <w:sz w:val="24"/>
          <w:szCs w:val="24"/>
        </w:rPr>
        <w:t xml:space="preserve"> Polo ativo GERALDA PEREIRA DOS SANTOS Polo passivo SUDAMERICA CLUBE DE SERVICOS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76-Apelação Cível 3000262-71.2024.8.06.0176</w:t>
      </w:r>
      <w:r>
        <w:rPr>
          <w:color w:val="000000"/>
          <w:sz w:val="24"/>
          <w:szCs w:val="24"/>
        </w:rPr>
        <w:t xml:space="preserve"> Polo ativo MARIA FERREIRA DA SILVA MATOS Polo passivo BINCLUB SERVICOS DE ADMINISTRACAO E DE PROGRAMAS DE FIDELIDADE LTDA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dar-lhe parcial provimento, nos termos do voto do eminente relator.” 77-Apelação Cível 0201056-43.2024.8.06.0053</w:t>
      </w:r>
      <w:r>
        <w:rPr>
          <w:color w:val="000000"/>
          <w:sz w:val="24"/>
          <w:szCs w:val="24"/>
        </w:rPr>
        <w:t xml:space="preserve"> Polo ativo ALDAIRES ARAUJO DO NASCIMENTO FIGUEIREDO Polo passivo SAFRA CREDITO, FINANCIAMENTO E INVESTIMENTO S.A.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78-Apelação Cível 3001309-86.2025.8.06.0001</w:t>
      </w:r>
      <w:r>
        <w:rPr>
          <w:color w:val="000000"/>
          <w:sz w:val="24"/>
          <w:szCs w:val="24"/>
        </w:rPr>
        <w:t xml:space="preserve"> Polo ativo COMPANHIA ENERGETICA DO CEARA Polo passivo DIOCESE DE CRATEUS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dar-lhe parcial provimento, nos termos do voto do eminente relator.” 79-Apelação Cível 0000692-53.2018.8.06.0154</w:t>
      </w:r>
      <w:r>
        <w:rPr>
          <w:color w:val="000000"/>
          <w:sz w:val="24"/>
          <w:szCs w:val="24"/>
        </w:rPr>
        <w:t xml:space="preserve"> Polo ativo FABRICIO DA SILVA e AURENIR GOMES DA SILVA Polo passivo Sebastiao Ferreira do Monte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dar-lhe provimento, nos termos do voto do eminente relator.” 80-Apelação Cível 0053251-88.2000.8.06.0001 (Des.Everardo impedido/suspeito)</w:t>
      </w:r>
      <w:r>
        <w:rPr>
          <w:color w:val="000000"/>
          <w:sz w:val="24"/>
          <w:szCs w:val="24"/>
        </w:rPr>
        <w:t xml:space="preserve"> Polo ativo BANCO DO BRASIL SA Polo passivo Espolio de Joao Gualberto Feitosa Soares Regina Cely Brasileiro Pontes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81-Apelação Cível 0051515-05.2021.8.06.0064</w:t>
      </w:r>
      <w:r>
        <w:rPr>
          <w:color w:val="000000"/>
          <w:sz w:val="24"/>
          <w:szCs w:val="24"/>
        </w:rPr>
        <w:t xml:space="preserve"> Polo ativo COOPERATIVA DE ECONOMIA E CREDITO MUTUO ALIANCA Polo passivo GABRIEL VITORINO DA SILVA JUNIOR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dar-lhe provimento, nos termos do voto do eminente relator.” 82-Apelação Cível 3003189-79.2026.8.06.0001</w:t>
      </w:r>
      <w:r>
        <w:rPr>
          <w:color w:val="000000"/>
          <w:sz w:val="24"/>
          <w:szCs w:val="24"/>
        </w:rPr>
        <w:t xml:space="preserve"> Polo ativo PAULO ANTONIO DOS SANTOS SALGADO Polo passivo ITAU UNIBANCO S.A.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83-Apelação Cível 3001469-73.2025.8.06.0143</w:t>
      </w:r>
      <w:r>
        <w:rPr>
          <w:color w:val="000000"/>
          <w:sz w:val="24"/>
          <w:szCs w:val="24"/>
        </w:rPr>
        <w:t xml:space="preserve"> Polo ativo RENALDO DA SILVA TELES Polo passivo BANCO SANTANDER (BRASIL) S.A.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dar-lhe provimento, nos termos do voto do eminente relator.” 84-Apelação Cível 0016119-50.2007.8.06.0001</w:t>
      </w:r>
      <w:r>
        <w:rPr>
          <w:color w:val="000000"/>
          <w:sz w:val="24"/>
          <w:szCs w:val="24"/>
        </w:rPr>
        <w:t xml:space="preserve"> Polo ativo Maria Lais Marques Araujo Polo passivo LAIS LARA CIRIACO DA SILVA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85-Apelação Cível 3074898-14.2025.8.06.0001 (Des.Everardo impedido/suspeito)</w:t>
      </w:r>
      <w:r>
        <w:rPr>
          <w:color w:val="000000"/>
          <w:sz w:val="24"/>
          <w:szCs w:val="24"/>
        </w:rPr>
        <w:t xml:space="preserve"> Polo ativo UNIMED DO CE FED DAS COOP DE TRAB MED DO EST DO CE LTDA Polo passivo DANIELLE ALENCAR MESQUITA e B. A. F. L.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dar-lhe parcial provimento, nos termos do voto do eminente relator.” 86-Apelação Cível 0200593-16.2025.8.06.0167</w:t>
      </w:r>
      <w:r>
        <w:rPr>
          <w:color w:val="000000"/>
          <w:sz w:val="24"/>
          <w:szCs w:val="24"/>
        </w:rPr>
        <w:t xml:space="preserve"> Polo ativo WALQUIRIA CASTRO SOUZA Polo passivo Maxwell Brandao Matias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87-Apelação Cível 0283256-06.2023.8.06.0001</w:t>
      </w:r>
      <w:r>
        <w:rPr>
          <w:color w:val="000000"/>
          <w:sz w:val="24"/>
          <w:szCs w:val="24"/>
        </w:rPr>
        <w:t xml:space="preserve"> Polo ativo BANCO BRADESCO S/A Polo passivo ELZANI RABELO SAMPAIO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88-Apelação Cível 3080278-18.2025.8.06.0001</w:t>
      </w:r>
      <w:r>
        <w:rPr>
          <w:color w:val="000000"/>
          <w:sz w:val="24"/>
          <w:szCs w:val="24"/>
        </w:rPr>
        <w:t xml:space="preserve"> Polo ativo PEDRO HENRIQUE SILVA FERNANDES Polo passivo SAFRA CREDITO, FINANCIAMENTO E INVESTIMENTO S.A.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dar-lhe parcial provimento, nos termos do voto do eminente relator.” 89-Apelação Cível 0236125-98.2024.8.06.0001</w:t>
      </w:r>
      <w:r>
        <w:rPr>
          <w:color w:val="000000"/>
          <w:sz w:val="24"/>
          <w:szCs w:val="24"/>
        </w:rPr>
        <w:t xml:space="preserve"> Polo ativo BANCO INTERMEDIUM SA Polo passivo PEDRO HENRIQUE DANIEL DE CARVALHO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dar-lhe provimento, nos termos do voto do eminente relator.” 90-Apelação Cível 3001837-10.2025.8.06.0167 (Des.Everardo impedido/suspeito)</w:t>
      </w:r>
      <w:r>
        <w:rPr>
          <w:color w:val="000000"/>
          <w:sz w:val="24"/>
          <w:szCs w:val="24"/>
        </w:rPr>
        <w:t xml:space="preserve"> Polo ativo BANCO SANTANDER (BRASIL) S.A. Polo passivo E C DO NASCIMENTO CURSOS E TREINAMENTOS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91-Apelação Cível 3000458-09.2025.8.06.0143</w:t>
      </w:r>
      <w:r>
        <w:rPr>
          <w:color w:val="000000"/>
          <w:sz w:val="24"/>
          <w:szCs w:val="24"/>
        </w:rPr>
        <w:t xml:space="preserve"> Polo ativo MARIA XAVIER DE SOUZA MATOS Polo passivo BANCO BRADESCO FINANCIAMENTOS S.A.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92-Apelação Cível 0138746-46.2013.8.06.0001</w:t>
      </w:r>
      <w:r>
        <w:rPr>
          <w:color w:val="000000"/>
          <w:sz w:val="24"/>
          <w:szCs w:val="24"/>
        </w:rPr>
        <w:t xml:space="preserve"> Polo ativo Ativos Securitizadora de Creditos S/A Polo passivo PAULO IRIVAN OLIVEIRA GUIMARAES KALICE DISTRIBUIDORA DE DESCARTAVEIS E LIMPEZA LTDA ULIANA MARIA LEMOS ANTONIO MAURICIO PEREIRA COSTA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93-Apelação Cível 0405810-46.2000.8.06.0001</w:t>
      </w:r>
      <w:r>
        <w:rPr>
          <w:color w:val="000000"/>
          <w:sz w:val="24"/>
          <w:szCs w:val="24"/>
        </w:rPr>
        <w:t xml:space="preserve"> Polo ativo GABRIEL FIGUEIREDO BRAGA MARINA FIGUEIREDO BRAGA ODECON ENGENHARIA LTDA Polo passivo GABRIEL FIGUEIREDO BRAGA MARINA FIGUEIREDO BRAGA ODECON ENGENHARIA LTDA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dar-lhe provimento, nos termos do voto do eminente relator.” 94-Apelação Cível 3074679-98.2025.8.06.0001</w:t>
      </w:r>
      <w:r>
        <w:rPr>
          <w:color w:val="000000"/>
          <w:sz w:val="24"/>
          <w:szCs w:val="24"/>
        </w:rPr>
        <w:t xml:space="preserve"> Polo ativo ADMINISTRADORA DE CONSORCIO NACIONAL HONDA LTDA Polo passivo MARIA VANIA DE OLIVEIRA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95-Apelação Cível 3040449-64.2024.8.06.0001 (Des.Everardo impedido/suspeito)</w:t>
      </w:r>
      <w:r>
        <w:rPr>
          <w:color w:val="000000"/>
          <w:sz w:val="24"/>
          <w:szCs w:val="24"/>
        </w:rPr>
        <w:t xml:space="preserve"> Polo ativo UNIMED DE FORTALEZA COOPERATIVA DE TRABALHO MEDICO LTDA Polo passivo SILVANA FREITAS DE SOUSA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relator.”96-Apelação Cível 0052431-74.2021.8.06.0117</w:t>
      </w:r>
      <w:r>
        <w:rPr>
          <w:color w:val="000000"/>
          <w:sz w:val="24"/>
          <w:szCs w:val="24"/>
        </w:rPr>
        <w:t xml:space="preserve"> Polo ativo ANTONIO JOSE DO NASCIMENTO FERREIRA Polo passivo LEIDIANE SILVA DE OLIVEIRA A. U. D. O. F. e A. M. D. O. F.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97-Apelação Cível 0200067-71.2024.8.06.0074</w:t>
      </w:r>
      <w:r>
        <w:rPr>
          <w:color w:val="000000"/>
          <w:sz w:val="24"/>
          <w:szCs w:val="24"/>
        </w:rPr>
        <w:t xml:space="preserve"> Polo ativo BANCO HONDA S/A. Polo passivo TERESINHA GIZEUDA DA SILVA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98-Apelação Cível 3000815-06.2026.8.06.0029</w:t>
      </w:r>
      <w:r>
        <w:rPr>
          <w:color w:val="000000"/>
          <w:sz w:val="24"/>
          <w:szCs w:val="24"/>
        </w:rPr>
        <w:t xml:space="preserve"> Polo ativo ANTONIA CLENE DE LIMA ARAUJO Polo passivo BANCO DO BRASIL SA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99-Apelação Cível 3007243-38.2025.8.06.0029</w:t>
      </w:r>
      <w:r>
        <w:rPr>
          <w:color w:val="000000"/>
          <w:sz w:val="24"/>
          <w:szCs w:val="24"/>
        </w:rPr>
        <w:t xml:space="preserve"> Polo ativo FRANCILENE ALVES DE ARAUJO Polo passivo BANCO BMG SA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100-Apelação Cível 3000273-77.2025.8.06.0043</w:t>
      </w:r>
      <w:r>
        <w:rPr>
          <w:color w:val="000000"/>
          <w:sz w:val="24"/>
          <w:szCs w:val="24"/>
        </w:rPr>
        <w:t xml:space="preserve"> Polo ativo ALEX BEZERRA DE OLIVEIRA Polo passivo BANCO BRADESCO S/A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101-Apelação Cível 3000039-86.2025.8.06.0143</w:t>
      </w:r>
      <w:r>
        <w:rPr>
          <w:color w:val="000000"/>
          <w:sz w:val="24"/>
          <w:szCs w:val="24"/>
        </w:rPr>
        <w:t xml:space="preserve"> Polo ativo JOSE VIEIRA DE SOUSA Polo passivo BANCO PAN S.A.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102-Apelação Cível 3000720-50.2024.8.06.0124</w:t>
      </w:r>
      <w:r>
        <w:rPr>
          <w:color w:val="000000"/>
          <w:sz w:val="24"/>
          <w:szCs w:val="24"/>
        </w:rPr>
        <w:t xml:space="preserve"> Polo ativo COMPANHIA ENERGETICA DO CEARA Polo passivo ARTRICAL ARGILA DO TRIANGULO CARIRIENSE LTDA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103-Apelação Cível 3044178-64.2025.8.06.0001</w:t>
      </w:r>
      <w:r>
        <w:rPr>
          <w:color w:val="000000"/>
          <w:sz w:val="24"/>
          <w:szCs w:val="24"/>
        </w:rPr>
        <w:t xml:space="preserve"> Polo ativo COMPANHIA ENERGETICA DO CEARA Polo passivo CARLOS EUGENIO MOREIRA MILITAO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 CARLOS ALBERTO MENDES FORTE(relator), Des. PAULO AIRTON ALBUQUERQUE FILHO e Desa. MARIA DE FÁTIMA LOUREIRO.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dar-lhe provimento, nos termos do voto do eminente relator.” 104-Agravo de Instrumento 3021509-20.2025.8.06.0000</w:t>
      </w:r>
      <w:r>
        <w:rPr>
          <w:color w:val="000000"/>
          <w:sz w:val="24"/>
          <w:szCs w:val="24"/>
        </w:rPr>
        <w:t xml:space="preserve"> Polo ativo GBOEX-GREMIO BENEFICENTE Polo passivo CLAUDIO COSTA BALSELLS MONICA COSTA BALSELLS MARIA RITA COSTA BALSELLS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não conhecer do resurso, nos termos do voto do eminente relator.” 105-Agravo de Instrumento 3008457-20.2026.8.06.0000</w:t>
      </w:r>
      <w:r>
        <w:rPr>
          <w:color w:val="000000"/>
          <w:sz w:val="24"/>
          <w:szCs w:val="24"/>
        </w:rPr>
        <w:t xml:space="preserve"> Polo ativo ANGELICA RESENDE DE MESQUITA ARAUJO Polo passivo MANOEL MISSIAS DE SOUSA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não conhecer do recurso, nos termos do voto do eminente relator.” 106-Agravo de Instrumento 3020865-77.2025.8.06.0000</w:t>
      </w:r>
      <w:r>
        <w:rPr>
          <w:color w:val="000000"/>
          <w:sz w:val="24"/>
          <w:szCs w:val="24"/>
        </w:rPr>
        <w:t xml:space="preserve"> Polo ativo COMPANHIA ENERGETICA DO CEARA Polo passivo JOSE VANDERLEY ALVES DA COSTA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107-Agravo de Instrumento 3015831-24.2025.8.06.0000</w:t>
      </w:r>
      <w:r>
        <w:rPr>
          <w:color w:val="000000"/>
          <w:sz w:val="24"/>
          <w:szCs w:val="24"/>
        </w:rPr>
        <w:t xml:space="preserve"> Polo ativo BANCO C6 CONSIGNADO Polo passivo IOLAENE MARIA VIEIRA LOPES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108-Agravo de Instrumento 3001719-16.2026.8.06.0000</w:t>
      </w:r>
      <w:r>
        <w:rPr>
          <w:color w:val="000000"/>
          <w:sz w:val="24"/>
          <w:szCs w:val="24"/>
        </w:rPr>
        <w:t xml:space="preserve"> Polo ativo HAPVIDA ASSISTENCIA MEDICA LTDA Polo passivo ANDRESSA DE OLIVEIRA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109-Agravo de Instrumento 3005038-89.2026.8.06.0000</w:t>
      </w:r>
      <w:r>
        <w:rPr>
          <w:color w:val="000000"/>
          <w:sz w:val="24"/>
          <w:szCs w:val="24"/>
        </w:rPr>
        <w:t xml:space="preserve"> Polo ativo MARIA ELIZABETE ALVES DE SOUSA Polo passivo BANCO BMG SA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110-Agravo de Instrumento 3011451-55.2025.8.06.0000</w:t>
      </w:r>
      <w:r>
        <w:rPr>
          <w:color w:val="000000"/>
          <w:sz w:val="24"/>
          <w:szCs w:val="24"/>
        </w:rPr>
        <w:t xml:space="preserve"> Polo ativo FRANCISCA LIDIANE DOS SANTOS DA SILVA Polo passivo MARIA HELENA FEITOSA TERAZAKI; HENRIQUE ROBERTO FEITOSA; MARIA DA CONCEICAO FEITOSA e YUJI MATSUNAGA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111-Apelação Cível 3072810-03.2025.8.06.0001</w:t>
      </w:r>
      <w:r>
        <w:rPr>
          <w:color w:val="000000"/>
          <w:sz w:val="24"/>
          <w:szCs w:val="24"/>
        </w:rPr>
        <w:t xml:space="preserve"> Polo ativo ASSOCIACAO DE APOSENTADOS MUTUALISTA PARA BENEFICIOS COLETIVOS -AMBEC Polo passivo FRANCISCO FRANCA VIEIRA DA SILVA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não conhecer do recurso, nos termos do voto do eminente relator.” 112-Apelação Cível 0200809-43.2024.8.06.0124</w:t>
      </w:r>
      <w:r>
        <w:rPr>
          <w:color w:val="000000"/>
          <w:sz w:val="24"/>
          <w:szCs w:val="24"/>
        </w:rPr>
        <w:t xml:space="preserve"> Polo ativo BANCO DO BRASIL SA Polo passivo FRANCINETE JORVINO LEONEL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parcialmente do recurso, para no mérito negar-lhe provimento, nos termos do voto do eminente relator.” 113-Apelação Cível 0264434-66.2023.8.06.0001</w:t>
      </w:r>
      <w:r>
        <w:rPr>
          <w:color w:val="000000"/>
          <w:sz w:val="24"/>
          <w:szCs w:val="24"/>
        </w:rPr>
        <w:t xml:space="preserve"> Polo ativo JUSSIE PINHEIRO Polo passivo MARIA DO SOCORRO LIMA DE OLIVEIRA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dar-lhe parcial provimento, nos termos do voto do eminente relator.” 114-Apelação Cível 0050161-86.2021.8.06.0114</w:t>
      </w:r>
      <w:r>
        <w:rPr>
          <w:color w:val="000000"/>
          <w:sz w:val="24"/>
          <w:szCs w:val="24"/>
        </w:rPr>
        <w:t xml:space="preserve"> Polo ativo FRANCISCA MARIA DA SILVA ARAUJO Polo passivo BANCO C6 CONSIGNADO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dar-lhe parcial provimento, nos termos do voto do eminente relator.” 115-Apelação Cível 0200218-86.2023.8.06.0069</w:t>
      </w:r>
      <w:r>
        <w:rPr>
          <w:color w:val="000000"/>
          <w:sz w:val="24"/>
          <w:szCs w:val="24"/>
        </w:rPr>
        <w:t xml:space="preserve"> Polo ativo BANCO BRADESCO S/A Polo passivo JOAO VIEIRA DA COSTA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116-Apelação Cível 3000032-30.2026.8.06.0056</w:t>
      </w:r>
      <w:r>
        <w:rPr>
          <w:color w:val="000000"/>
          <w:sz w:val="24"/>
          <w:szCs w:val="24"/>
        </w:rPr>
        <w:t xml:space="preserve"> Polo ativo FRANCISCO FELISNEI DA SILVA Polo passivo BANCO DO BRASIL SA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117-Apelação Cível 0017555-66.2012.8.06.0034</w:t>
      </w:r>
      <w:r>
        <w:rPr>
          <w:color w:val="000000"/>
          <w:sz w:val="24"/>
          <w:szCs w:val="24"/>
        </w:rPr>
        <w:t xml:space="preserve"> Polo ativo JOSE DANIEL LIMA Polo passivo Clara Imobiliaria Ltda e Imobiliaria Henrique Jorge Pinho S.a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dar-lhe parcial provimento, nos termos do voto do eminente relator.” 118-Apelação Cível 0077315-50.2009.8.06.0001</w:t>
      </w:r>
      <w:r>
        <w:rPr>
          <w:color w:val="000000"/>
          <w:sz w:val="24"/>
          <w:szCs w:val="24"/>
        </w:rPr>
        <w:t xml:space="preserve"> Polo ativo AGOSTINHO JOSE SOARES FREIRE Flavio Vinicios Soares Freire Polo passivo KARLA MICHELE GURGEL BENTES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119-Apelação Processo 0200412-53.2022.8.06.0059</w:t>
      </w:r>
      <w:r>
        <w:rPr>
          <w:color w:val="000000"/>
          <w:sz w:val="24"/>
          <w:szCs w:val="24"/>
        </w:rPr>
        <w:t xml:space="preserve"> Polo ativo JOSE FRANCISCO DE SOUSA Polo passivo BANCO BRADESCO S/A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dar-lhe parcial provimento, nos termos do voto do eminente relator.” 120-Apelação Cível 3000621-79.2024.8.06.0092</w:t>
      </w:r>
      <w:r>
        <w:rPr>
          <w:color w:val="000000"/>
          <w:sz w:val="24"/>
          <w:szCs w:val="24"/>
        </w:rPr>
        <w:t xml:space="preserve"> Polo ativo ELIZABETE RIBEIRO DA SILVA Polo passivo BANCO BRADESCO SA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121-Apelação Cível 3001390-94.2025.8.06.0143</w:t>
      </w:r>
      <w:r>
        <w:rPr>
          <w:color w:val="000000"/>
          <w:sz w:val="24"/>
          <w:szCs w:val="24"/>
        </w:rPr>
        <w:t xml:space="preserve"> Polo ativo TEREZA DE OLIVEIRA RODRIGUES Polo passivo BANCO BRADESCO S/A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dar-lhe parcial provimento, nos termos do voto do eminente relator.” 122-Apelação Cível 0202008-72.2024.8.06.0101</w:t>
      </w:r>
      <w:r>
        <w:rPr>
          <w:color w:val="000000"/>
          <w:sz w:val="24"/>
          <w:szCs w:val="24"/>
        </w:rPr>
        <w:t xml:space="preserve"> Polo ativo VALERIA PINTO TEODOZIO Polo passivo COMPANHIA ENERGETICA DO CEARA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123-Apelação Cível 0252578-71.2024.8.06.0001</w:t>
      </w:r>
      <w:r>
        <w:rPr>
          <w:color w:val="000000"/>
          <w:sz w:val="24"/>
          <w:szCs w:val="24"/>
        </w:rPr>
        <w:t xml:space="preserve"> Polo ativo NU PAGAMENTOS S.A. e BANCO DO BRASIL SA Polo passivo AMILTON ALVES GOMES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dos recursos, para no mérito dar-lhes provimento, nos termos do voto do eminente relator.” 124-Apelação Cível 0176730-88.2018.8.06.0001</w:t>
      </w:r>
      <w:r>
        <w:rPr>
          <w:color w:val="000000"/>
          <w:sz w:val="24"/>
          <w:szCs w:val="24"/>
        </w:rPr>
        <w:t xml:space="preserve"> Polo ativo MARIA CLEONICE DA SILVA Polo passivo BANCO BRADESCO SA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dar-lhe parcial provimento, nos termos do voto do eminente relator.” 125-Embargos de Declaração 0035515-81.2005.8.06.0001</w:t>
      </w:r>
      <w:r>
        <w:rPr>
          <w:color w:val="000000"/>
          <w:sz w:val="24"/>
          <w:szCs w:val="24"/>
        </w:rPr>
        <w:t xml:space="preserve"> Polo ativo LOTIL CONSTRUCOES E INCORPORACOES LTDA Polo passivo JOSE MARIA GOMES FERREIRA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dar-lhe parcial provimento, nos termos do voto do eminente relator.” 126-Apelação Cível 3001442-90.2025.8.06.0143</w:t>
      </w:r>
      <w:r>
        <w:rPr>
          <w:color w:val="000000"/>
          <w:sz w:val="24"/>
          <w:szCs w:val="24"/>
        </w:rPr>
        <w:t xml:space="preserve"> Polo ativo RAIMUNDA FLOR ANDRADE SILVA Polo passivo BANCO C6 CONSIGNADO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dar-lhe parcial provimento, nos termos do voto do eminente relator.” 127-Apelação Cível 3000064-35.2026.8.06.0056</w:t>
      </w:r>
      <w:r>
        <w:rPr>
          <w:color w:val="000000"/>
          <w:sz w:val="24"/>
          <w:szCs w:val="24"/>
        </w:rPr>
        <w:t xml:space="preserve"> Polo ativo ANTONIO SOARES MARTINS Polo passivo BANCO C6 S.A.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127-Apelação Cível 3001861-41.2025.8.06.0166</w:t>
      </w:r>
      <w:r>
        <w:rPr>
          <w:color w:val="000000"/>
          <w:sz w:val="24"/>
          <w:szCs w:val="24"/>
        </w:rPr>
        <w:t xml:space="preserve"> Polo ativo MARIA ELENIR LOURENCO DE SOUSA Polo passivo COMPANHIA ENERGETICA DO CEARA CREFAZ SOCIEDADE DE CREDITO AO MICROEMPREENDEDOR E A EMPRESA DE PEQUENO PORTE LTDA - EPP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128-Apelação Cível 3071023-36.2025.8.06.0001</w:t>
      </w:r>
      <w:r>
        <w:rPr>
          <w:color w:val="000000"/>
          <w:sz w:val="24"/>
          <w:szCs w:val="24"/>
        </w:rPr>
        <w:t xml:space="preserve"> Polo ativo B. G. D. J. Polo passivo BANCO PAN S.A.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129-Apelação Cível 0283949-87.2023.8.06.0001</w:t>
      </w:r>
      <w:r>
        <w:rPr>
          <w:color w:val="000000"/>
          <w:sz w:val="24"/>
          <w:szCs w:val="24"/>
        </w:rPr>
        <w:t xml:space="preserve"> Polo ativo FRANCISCO ALEXANDRE DA SILVA Polo passivo BANCO BRADESCO S/A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130-Embargos de Declaração 0252479-38.2023.8.06.0001</w:t>
      </w:r>
      <w:r>
        <w:rPr>
          <w:color w:val="000000"/>
          <w:sz w:val="24"/>
          <w:szCs w:val="24"/>
        </w:rPr>
        <w:t xml:space="preserve"> Polo ativo MARTA BRAGA DA SILVA Polo passivo BANCO BMG SA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dar-lhe parcial provimento, nos termos do voto do eminente relator.” 131-Apelação Cível 3013596-81.2025.8.06.0001</w:t>
      </w:r>
      <w:r>
        <w:rPr>
          <w:color w:val="000000"/>
          <w:sz w:val="24"/>
          <w:szCs w:val="24"/>
        </w:rPr>
        <w:t xml:space="preserve"> Polo ativo AYMORE CREDITO, FINANCIAMENTO E INVESTIMENTO S.A. Polo passivo MAX LUA FERREIRA ALEXANDRE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dar-lhe provimento, nos termos do voto do eminente relator.” 132-Apelação Cível 3000105-53.2026.8.06.0136</w:t>
      </w:r>
      <w:r>
        <w:rPr>
          <w:color w:val="000000"/>
          <w:sz w:val="24"/>
          <w:szCs w:val="24"/>
        </w:rPr>
        <w:t xml:space="preserve"> Polo ativo TATIANE OLIVEIRA DO NASCIMENTO Polo passivo BANCO PAN S.A.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dar-lhe provimento, nos termos do voto do eminente relator.” 133-Apelação Cível 0005062-90.2007.8.06.0112</w:t>
      </w:r>
      <w:r>
        <w:rPr>
          <w:color w:val="000000"/>
          <w:sz w:val="24"/>
          <w:szCs w:val="24"/>
        </w:rPr>
        <w:t xml:space="preserve"> Polo ativo BANCO BRADESCO S/A Polo passivo Monyse Pinheiro Grangeiro Marques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não conhecer do recurso, nos termos do voto do eminente relator.” 134-Apelação Cível 0205713-74.2024.8.06.0167</w:t>
      </w:r>
      <w:r>
        <w:rPr>
          <w:color w:val="000000"/>
          <w:sz w:val="24"/>
          <w:szCs w:val="24"/>
        </w:rPr>
        <w:t xml:space="preserve"> Polo ativo SUPORTE NUTRICIONAL E QUIMIOTERAPIA LTDA Polo passivo SANTA CASA DE MISERICORDIA DE SOBRAL DIOCESE DE SOBRAL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dar-lhe provimento, nos termos do voto do eminente relator.” 135-Apelação Cível 3001386-19.2024.8.06.0070</w:t>
      </w:r>
      <w:r>
        <w:rPr>
          <w:color w:val="000000"/>
          <w:sz w:val="24"/>
          <w:szCs w:val="24"/>
        </w:rPr>
        <w:t xml:space="preserve"> Polo ativo N S F EMPREENDIMENTOS IMOBILIARIOS LTDA MOURA SERVICOS E GESTAO IMOBILIARIA LTDA - ME Polo passivo ANDREYA PAULA CAVALCANTE DE ARAUJO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136-Apelação Cível 0203243-41.2024.8.06.0112</w:t>
      </w:r>
      <w:r>
        <w:rPr>
          <w:color w:val="000000"/>
          <w:sz w:val="24"/>
          <w:szCs w:val="24"/>
        </w:rPr>
        <w:t xml:space="preserve"> Polo ativo COMPANHIA ENERGETICA DO CEARA Polo passivo COMERCIAL ALENCAR DISTRIBUIDORA DE LUBRIFICANTES LTDA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137-Embargos de Declaração 0051414-52.2020.8.06.0112</w:t>
      </w:r>
      <w:r>
        <w:rPr>
          <w:color w:val="000000"/>
          <w:sz w:val="24"/>
          <w:szCs w:val="24"/>
        </w:rPr>
        <w:t xml:space="preserve"> Polo ativo MULTIMARCAS ADMINISTRADORA DE CONSORCIOS LTDA Polo passivo RIVANILDO DUARTE DE OLIVEIRA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dar-lhe parcial provimento, nos termos do voto do eminente relator.” 138-Apelação Cível 0262131-45.2024.8.06.0001</w:t>
      </w:r>
      <w:r>
        <w:rPr>
          <w:color w:val="000000"/>
          <w:sz w:val="24"/>
          <w:szCs w:val="24"/>
        </w:rPr>
        <w:t xml:space="preserve"> Polo ativo BANCO BRADESCO S/A Polo passivo MARCOS RODRIGUES PONTES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dar-lhe provimento, nos termos do voto do eminente relator.” 139-Apelação Cível 0189720-19.2015.8.06.0001 (Des.Everardo impedido/suspeito)</w:t>
      </w:r>
      <w:r>
        <w:rPr>
          <w:color w:val="000000"/>
          <w:sz w:val="24"/>
          <w:szCs w:val="24"/>
        </w:rPr>
        <w:t xml:space="preserve"> Polo ativo BANCO DO BRASIL SA Polo passivo ANTONIO RODRIGUES DA ROCHA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não conhecer do recurso, nos termos do voto do eminente relator.” 140-Apelação Cível 3026218-32.2024.8.06.0001</w:t>
      </w:r>
      <w:r>
        <w:rPr>
          <w:color w:val="000000"/>
          <w:sz w:val="24"/>
          <w:szCs w:val="24"/>
        </w:rPr>
        <w:t xml:space="preserve"> Polo ativo R&amp;T SERVICOS DE COMUNICACAO MULTIMIDIA LTDA FABIO CHARLES DA SILVA RAFAEL SANZIO ROCHA LIMA Polo passivo BANCO SANTANDER (BRASIL) S.A.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141-Apelação Cível 0003934-77.2007.8.06.0001</w:t>
      </w:r>
      <w:r>
        <w:rPr>
          <w:color w:val="000000"/>
          <w:sz w:val="24"/>
          <w:szCs w:val="24"/>
        </w:rPr>
        <w:t xml:space="preserve"> Polo ativo Editora Verdes Mares Ltda EMPRESA JORNALISTICA O POVO S A Polo passivo CIRO PINTO DE QUEIROZ FILHO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dar-lhe parcial provimento, nos termos do voto do eminente relator.” 142-Apelação Cível 0126983-09.2017.8.06.0001</w:t>
      </w:r>
      <w:r>
        <w:rPr>
          <w:color w:val="000000"/>
          <w:sz w:val="24"/>
          <w:szCs w:val="24"/>
        </w:rPr>
        <w:t xml:space="preserve"> Polo ativo BANCO DO NORDESTE DO BRASIL SA Polo passivo ASSOCIACAO EDUCACIONAL CEARENSE - AEC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dar-lhe provimento, nos termos do voto do eminente relator.” 143-Apelação Cível 3040229-66.2024.8.06.0001</w:t>
      </w:r>
      <w:r>
        <w:rPr>
          <w:color w:val="000000"/>
          <w:sz w:val="24"/>
          <w:szCs w:val="24"/>
        </w:rPr>
        <w:t xml:space="preserve"> Polo ativo FRANCISCO DE ASSIS DE SOUZA JUNIOR Polo passivo COMPANHIA ENERGETICA DO CEARA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dar-lhe parcial provimento, nos termos do voto do eminente relator.” 144-Apelação Cível 0221470-58.2023.8.06.0001</w:t>
      </w:r>
      <w:r>
        <w:rPr>
          <w:color w:val="000000"/>
          <w:sz w:val="24"/>
          <w:szCs w:val="24"/>
        </w:rPr>
        <w:t xml:space="preserve"> Polo ativo SERGIO LUIS DE SOUSA e CLAUDIONOR DE ALMEIDA BARROS Polo passivo COOPSERTAO - COOPERATIVA DOS PROFISSIONAIS EM TRANSPORTE COMPLEMENTAR DO SERTAO CENTRAL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145-Apelação Cível 0201144-91.2023.8.06.0158</w:t>
      </w:r>
      <w:r>
        <w:rPr>
          <w:color w:val="000000"/>
          <w:sz w:val="24"/>
          <w:szCs w:val="24"/>
        </w:rPr>
        <w:t xml:space="preserve"> Polo ativo COMPANHIA ENERGETICA DO CEARA Polo passivo CERAMICA J D DE LIMA LTDA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dar-lhe parcial provimento, nos termos do voto do eminente relator.” 146-Apelação Cível 0050775-17.2020.8.06.0053</w:t>
      </w:r>
      <w:r>
        <w:rPr>
          <w:color w:val="000000"/>
          <w:sz w:val="24"/>
          <w:szCs w:val="24"/>
        </w:rPr>
        <w:t xml:space="preserve"> Polo ativo PAULO ROGER VIEIRA DE ARAUJO Polo passivo IQONY SOLUTIONS DO BRASIL LTDA COMPANHIA DE LOCACAO DAS AMERICAS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negar-lhe provimento, nos termos do voto do eminente relator.” 147-Apelação Cível 0038606-14.2007.8.06.0001 (Des.Everardo impedido/suspeito)</w:t>
      </w:r>
      <w:r>
        <w:rPr>
          <w:color w:val="000000"/>
          <w:sz w:val="24"/>
          <w:szCs w:val="24"/>
        </w:rPr>
        <w:t xml:space="preserve"> Polo ativo BANCO DO BRASIL SA Polo passivo FRANCISCO SEBASTIAO DE GOES MARTINS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conhecer do recurso, para no mérito dar-lhe provimento, nos termos do voto do eminente relator.” 148-Apelação Cível 0245065-57.2021.8.06.0001</w:t>
      </w:r>
      <w:r>
        <w:rPr>
          <w:color w:val="000000"/>
          <w:sz w:val="24"/>
          <w:szCs w:val="24"/>
        </w:rPr>
        <w:t xml:space="preserve"> Polo ativo NILTON FRANCO DE MORAES Polo passivo MARIA NAZARE SOUSA LIMA DE MORAES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>Síntese de Julgamento: “A câmara, por unanimidade, acordou em não conhecer do recurso, nos termos do voto do eminente relator.” 149-Apelação Cível 3000344-85.2025.8.06.0041</w:t>
      </w:r>
      <w:r>
        <w:rPr>
          <w:color w:val="000000"/>
          <w:sz w:val="24"/>
          <w:szCs w:val="24"/>
        </w:rPr>
        <w:t xml:space="preserve"> Polo ativo JOSE ANDRES MARTINEZ CONQUISTA Polo passivo GAZIN INDUSTRIA E COMERCIO DE MOVEIS E ELETRODOMESTICOS S.A </w:t>
      </w:r>
      <w:r>
        <w:rPr>
          <w:b/>
          <w:bCs/>
          <w:color w:val="000000"/>
          <w:sz w:val="24"/>
          <w:szCs w:val="24"/>
        </w:rPr>
        <w:t xml:space="preserve">Julgadores: </w:t>
      </w:r>
      <w:r>
        <w:rPr>
          <w:color w:val="000000"/>
          <w:sz w:val="24"/>
          <w:szCs w:val="24"/>
        </w:rPr>
        <w:t xml:space="preserve">Exmo. Sr. Des. PAULO AIRTON ALBUQUERQUE FILHO(relator), Desa. MARIA DE FÁTIMA LOUREIRO e Des. EVERARDO LUCENA SEGUNDO. </w:t>
      </w:r>
      <w:r>
        <w:rPr>
          <w:b/>
          <w:bCs/>
          <w:color w:val="000000"/>
          <w:sz w:val="24"/>
          <w:szCs w:val="24"/>
        </w:rPr>
        <w:t xml:space="preserve">Síntese de Julgamento: “A câmara, por unanimidade, acordou em conhecer do recurso, para no mérito dar-lhe parcial provimento, nos termos do voto do eminente relator.” </w:t>
      </w:r>
      <w:r>
        <w:rPr>
          <w:b/>
          <w:bCs/>
        </w:rPr>
        <w:t xml:space="preserve">150-Agravo de Instrumento 3020122-67.2025.8.06.0000 </w:t>
      </w:r>
      <w:r>
        <w:rPr/>
        <w:t>Polo ativo MUTUA DE ASSISTENCIA DOS PROFISSIO DA ENG ARQ AGRONOMIA</w:t>
      </w:r>
      <w:r>
        <w:rPr>
          <w:b/>
          <w:bCs/>
        </w:rPr>
        <w:t xml:space="preserve"> </w:t>
      </w:r>
      <w:r>
        <w:rPr/>
        <w:t xml:space="preserve">Polo passivo JANAYNA PIMENTA MOURA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da eminente relatora.”</w:t>
      </w:r>
      <w:r>
        <w:rPr/>
        <w:t xml:space="preserve"> </w:t>
      </w:r>
      <w:r>
        <w:rPr>
          <w:b/>
          <w:bCs/>
        </w:rPr>
        <w:t xml:space="preserve">151-Agravo de Instrumento 3001147-60.2026.8.06.0000 </w:t>
      </w:r>
      <w:r>
        <w:rPr/>
        <w:t>Polo ativo BANCO BRADESCO S/A</w:t>
      </w:r>
      <w:r>
        <w:rPr>
          <w:b/>
          <w:bCs/>
        </w:rPr>
        <w:t xml:space="preserve"> </w:t>
      </w:r>
      <w:r>
        <w:rPr/>
        <w:t xml:space="preserve">Polo passivo FRANCISCO FURTADO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da eminente relatora.”</w:t>
      </w:r>
      <w:r>
        <w:rPr>
          <w:b/>
          <w:bCs/>
        </w:rPr>
        <w:t xml:space="preserve"> 152-Agravo de Instrumento 3002734-20.2026.8.06.0000 </w:t>
      </w:r>
      <w:r>
        <w:rPr/>
        <w:t>Polo ativo FRANCISCO DA COSTA CAMPOS</w:t>
      </w:r>
      <w:r>
        <w:rPr>
          <w:b/>
          <w:bCs/>
        </w:rPr>
        <w:t xml:space="preserve"> </w:t>
      </w:r>
      <w:r>
        <w:rPr/>
        <w:t xml:space="preserve">Polo passivo SOLANGE FERREIRA GOMES RODRIGUES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homologar o acordo entre as partes, nos termos do voto da eminente relatora.”</w:t>
      </w:r>
      <w:r>
        <w:rPr>
          <w:b/>
          <w:bCs/>
        </w:rPr>
        <w:t xml:space="preserve"> 153-Agravo de Instrumento 3001202-11.2026.8.06.0000 </w:t>
      </w:r>
      <w:r>
        <w:rPr/>
        <w:t>Polo ativo MARIA ELIVANIA MARTINS FERREIRA</w:t>
      </w:r>
      <w:r>
        <w:rPr>
          <w:b/>
          <w:bCs/>
        </w:rPr>
        <w:t xml:space="preserve"> </w:t>
      </w:r>
      <w:r>
        <w:rPr/>
        <w:t xml:space="preserve">Polo passivo DURVAL PINHEIRO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dar-lhe provimento, nos termos do voto da eminente relatora.”</w:t>
      </w:r>
      <w:r>
        <w:rPr>
          <w:b/>
          <w:bCs/>
        </w:rPr>
        <w:t xml:space="preserve"> 154-Agravo de Instrumento 3022840-37.2025.8.06.0000 </w:t>
      </w:r>
      <w:r>
        <w:rPr/>
        <w:t>Polo ativo A. M. M.</w:t>
      </w:r>
      <w:r>
        <w:rPr>
          <w:b/>
          <w:bCs/>
        </w:rPr>
        <w:t xml:space="preserve"> </w:t>
      </w:r>
      <w:r>
        <w:rPr/>
        <w:t>MAYARA MOURA ALEXANDRE DA SILVA</w:t>
      </w:r>
      <w:r>
        <w:rPr>
          <w:b/>
          <w:bCs/>
        </w:rPr>
        <w:t xml:space="preserve"> </w:t>
      </w:r>
      <w:r>
        <w:rPr/>
        <w:t xml:space="preserve">Polo passivo ALEXANDRE MENDONCA PEREIRA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julgar prejudicado o recurso interposto, nos termos do voto da eminente relatora.”</w:t>
      </w:r>
      <w:r>
        <w:rPr>
          <w:b/>
          <w:bCs/>
        </w:rPr>
        <w:t xml:space="preserve"> 155-Agravo de Instrumento 3020066-34.2025.8.06.0000 </w:t>
      </w:r>
      <w:r>
        <w:rPr/>
        <w:t>Polo ativo NOTRE DAME INTERMEDICA SAUDE S.A.</w:t>
      </w:r>
      <w:r>
        <w:rPr>
          <w:b/>
          <w:bCs/>
        </w:rPr>
        <w:t xml:space="preserve"> </w:t>
      </w:r>
      <w:r>
        <w:rPr/>
        <w:t>HAPVIDA ASSISTENCIA MEDICA LTDA</w:t>
      </w:r>
      <w:r>
        <w:rPr>
          <w:b/>
          <w:bCs/>
        </w:rPr>
        <w:t xml:space="preserve"> </w:t>
      </w:r>
      <w:r>
        <w:rPr/>
        <w:t xml:space="preserve">Polo passivo KATIA KALLYNE ALVES DA SILVA COSTA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não conhecer do recurso, nos termos do voto da eminente relatora.”</w:t>
      </w:r>
      <w:r>
        <w:rPr>
          <w:b/>
          <w:bCs/>
        </w:rPr>
        <w:t xml:space="preserve"> 156-Agravo de instrumento 0634686-87.2024.8.06.0000 </w:t>
      </w:r>
      <w:r>
        <w:rPr/>
        <w:t>Polo ativo M. F. G. L. R. P. A. L. D. M.</w:t>
      </w:r>
      <w:r>
        <w:rPr>
          <w:b/>
          <w:bCs/>
        </w:rPr>
        <w:t xml:space="preserve"> </w:t>
      </w:r>
      <w:r>
        <w:rPr/>
        <w:t xml:space="preserve">Polo passivo ALEXANDER DIOGENES FERREIRA GOMES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negar-lhe provimento, e acordou em julgar prejudicado o agravo interno, nos termos do voto da eminente relatora.”</w:t>
      </w:r>
      <w:r>
        <w:rPr>
          <w:b/>
          <w:bCs/>
        </w:rPr>
        <w:t xml:space="preserve"> 157-Agravo de Instrumento 3002806-07.2026.8.06.0000 </w:t>
      </w:r>
      <w:r>
        <w:rPr/>
        <w:t>Polo ativo CLERTON JOSE LIMA</w:t>
      </w:r>
      <w:r>
        <w:rPr>
          <w:b/>
          <w:bCs/>
        </w:rPr>
        <w:t xml:space="preserve"> </w:t>
      </w:r>
      <w:r>
        <w:rPr/>
        <w:t>Polo passivo FUNDACAO DE APOIO A CULTURA, A PESQUISA E AO DESENVOLVIMENTO</w:t>
      </w:r>
      <w:r>
        <w:rPr>
          <w:b/>
          <w:bCs/>
        </w:rPr>
        <w:t xml:space="preserve"> </w:t>
      </w:r>
      <w:r>
        <w:rPr/>
        <w:t xml:space="preserve">INSTITUCIONAL, CIENTIFICO E TECNOLOGICO - FUNDACAO CETREDE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negar-lhe provimento,  e acordou em julgar prejudicado o agravo interno, nos termos do voto da eminente relatora.”</w:t>
      </w:r>
      <w:r>
        <w:rPr>
          <w:b/>
          <w:bCs/>
        </w:rPr>
        <w:t xml:space="preserve"> 158-Agravo de Instrumento 3002841-64.2026.8.06.0000 </w:t>
      </w:r>
      <w:r>
        <w:rPr/>
        <w:t>Polo ativo HYUNDAI MOTOR BRASIL MONTADORA DE AUTOMOVEIS LTDA</w:t>
      </w:r>
      <w:r>
        <w:rPr>
          <w:b/>
          <w:bCs/>
        </w:rPr>
        <w:t xml:space="preserve"> </w:t>
      </w:r>
      <w:r>
        <w:rPr/>
        <w:t xml:space="preserve">Polo passivo CARLA PATRICIA DE OLIVEIRA PERNAMBUCO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da eminente relatora.”</w:t>
      </w:r>
      <w:r>
        <w:rPr>
          <w:b/>
          <w:bCs/>
        </w:rPr>
        <w:t xml:space="preserve"> 159-Agravo de Instrumento 3024456-47.2025.8.06.0000 </w:t>
      </w:r>
      <w:r>
        <w:rPr/>
        <w:t>Polo ativo FABIANA ANDRADE ALMEIDA</w:t>
      </w:r>
      <w:r>
        <w:rPr>
          <w:b/>
          <w:bCs/>
        </w:rPr>
        <w:t xml:space="preserve"> </w:t>
      </w:r>
      <w:r>
        <w:rPr/>
        <w:t xml:space="preserve">Polo passivo ITAU UNIBANCO HOLDING S.A.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da eminente relatora.”</w:t>
      </w:r>
      <w:r>
        <w:rPr>
          <w:b/>
          <w:bCs/>
        </w:rPr>
        <w:t xml:space="preserve"> 160-Agravo de Instrumento 3020261-19.2025.8.06.0000 </w:t>
      </w:r>
      <w:r>
        <w:rPr/>
        <w:t>Polo ativo PROJEART INDUSTRIA DE ESTRUTURAS METALICAS LTDA</w:t>
      </w:r>
      <w:r>
        <w:rPr>
          <w:b/>
          <w:bCs/>
        </w:rPr>
        <w:t xml:space="preserve"> </w:t>
      </w:r>
      <w:r>
        <w:rPr/>
        <w:t xml:space="preserve">Polo passivo SECTA ASSESSORIALTDA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dar-lhe parcial provimento, nos termos do voto da eminente relatora.”</w:t>
      </w:r>
      <w:r>
        <w:rPr>
          <w:b/>
          <w:bCs/>
        </w:rPr>
        <w:t xml:space="preserve"> 161-Agravo de Instrumento 3001300-93.2026.8.06.0000 </w:t>
      </w:r>
      <w:r>
        <w:rPr/>
        <w:t>Polo ativo VANILDA FLORENCIO BUECKER</w:t>
      </w:r>
      <w:r>
        <w:rPr>
          <w:b/>
          <w:bCs/>
        </w:rPr>
        <w:t xml:space="preserve"> </w:t>
      </w:r>
      <w:r>
        <w:rPr/>
        <w:t xml:space="preserve">Polo passivo ITAU UNIBANCO S.A.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da eminente relatora.”</w:t>
      </w:r>
      <w:r>
        <w:rPr>
          <w:b/>
          <w:bCs/>
        </w:rPr>
        <w:t xml:space="preserve"> 162-Apelação Cível 0203861-83.2024.8.06.0112 </w:t>
      </w:r>
      <w:r>
        <w:rPr/>
        <w:t>Polo ativo CICERA NATALIA FIGUEIREDO LEITE GONDIM</w:t>
      </w:r>
      <w:r>
        <w:rPr>
          <w:b/>
          <w:bCs/>
        </w:rPr>
        <w:t xml:space="preserve"> </w:t>
      </w:r>
      <w:r>
        <w:rPr/>
        <w:t xml:space="preserve">Polo passivo UNIMED DE FORTALEZA COOPERATIVA DE TRABALHO MEDICO LTDA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CARLOS ALBERTO MENDES FORTE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dar-lhe parcial provimento, nos termos do voto da eminente relatora.”</w:t>
      </w:r>
      <w:r>
        <w:rPr>
          <w:b/>
          <w:bCs/>
        </w:rPr>
        <w:t xml:space="preserve"> 163-Apelação Cível 0016535-91.2016.8.06.0101 </w:t>
      </w:r>
      <w:r>
        <w:rPr/>
        <w:t>Polo ativo FRANCISCO DA COSTA CAMPOS</w:t>
      </w:r>
      <w:r>
        <w:rPr>
          <w:b/>
          <w:bCs/>
        </w:rPr>
        <w:t xml:space="preserve"> </w:t>
      </w:r>
      <w:r>
        <w:rPr/>
        <w:t xml:space="preserve">Polo passivo SOLANGE FERREIRA GOMES RODRIGUES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homologar o acordo entre as partes, nos termos do voto da eminente relatora.”</w:t>
      </w:r>
      <w:r>
        <w:rPr>
          <w:b/>
          <w:bCs/>
        </w:rPr>
        <w:t xml:space="preserve"> 164-Apelação Cível 0219770-52.2020.8.06.0001 </w:t>
      </w:r>
      <w:r>
        <w:rPr/>
        <w:t>Polo ativo MARISA CABO BORGES</w:t>
      </w:r>
      <w:r>
        <w:rPr>
          <w:b/>
          <w:bCs/>
        </w:rPr>
        <w:t xml:space="preserve"> </w:t>
      </w:r>
      <w:r>
        <w:rPr/>
        <w:t xml:space="preserve">Polo passivo DKC ESTETICA LTDA e MD CLINICAS LTDA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da eminente relatora.”</w:t>
      </w:r>
      <w:r>
        <w:rPr>
          <w:b/>
          <w:bCs/>
        </w:rPr>
        <w:t xml:space="preserve"> 165-Apelação Cível 3065876-29.2025.8.06.0001 </w:t>
      </w:r>
      <w:r>
        <w:rPr/>
        <w:t>Polo ativo JUSTINIANO JOSE CAMURCA FILHO</w:t>
      </w:r>
      <w:r>
        <w:rPr>
          <w:b/>
          <w:bCs/>
        </w:rPr>
        <w:t xml:space="preserve"> </w:t>
      </w:r>
      <w:r>
        <w:rPr/>
        <w:t xml:space="preserve">Polo passivo BANCO DO BRASIL AS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da eminente relatora.”</w:t>
      </w:r>
      <w:r>
        <w:rPr>
          <w:b/>
          <w:bCs/>
        </w:rPr>
        <w:t xml:space="preserve"> 166-Apelação Cível 3012734-97.2025.8.06.0167 </w:t>
      </w:r>
      <w:r>
        <w:rPr/>
        <w:t>Polo ativo BANCO VOTORANTIM S.A.</w:t>
      </w:r>
      <w:r>
        <w:rPr>
          <w:b/>
          <w:bCs/>
        </w:rPr>
        <w:t xml:space="preserve"> </w:t>
      </w:r>
      <w:r>
        <w:rPr/>
        <w:t xml:space="preserve">Polo passivo MANOEL GUILHERME DE PAIVA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da eminente relatora.”</w:t>
      </w:r>
      <w:r>
        <w:rPr>
          <w:b/>
          <w:bCs/>
        </w:rPr>
        <w:t xml:space="preserve"> 167-Apelação Cível 3000891-68.2024.8.06.0136 </w:t>
      </w:r>
      <w:r>
        <w:rPr/>
        <w:t>Polo ativo JOSILANE RODRIGUES DA SILVA</w:t>
      </w:r>
      <w:r>
        <w:rPr>
          <w:b/>
          <w:bCs/>
        </w:rPr>
        <w:t xml:space="preserve"> </w:t>
      </w:r>
      <w:r>
        <w:rPr/>
        <w:t xml:space="preserve">Polo passivo AYMORE CREDITO, FINANCIAMENTO E INVESTIMENTO S.A.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da eminente relatora.”</w:t>
      </w:r>
      <w:r>
        <w:rPr>
          <w:b/>
          <w:bCs/>
        </w:rPr>
        <w:t xml:space="preserve"> 168-Apelação Cível 0201513-37.2024.8.06.0001 </w:t>
      </w:r>
      <w:r>
        <w:rPr/>
        <w:t>Polo ativo IVANILSON ARAUJO SOUSA</w:t>
      </w:r>
      <w:r>
        <w:rPr>
          <w:b/>
          <w:bCs/>
        </w:rPr>
        <w:t xml:space="preserve"> </w:t>
      </w:r>
      <w:r>
        <w:rPr/>
        <w:t xml:space="preserve">Polo passivo BANCO BRADESCARD S.A.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dar-lhe provimento, nos termos do voto da eminente relatora.”</w:t>
      </w:r>
      <w:r>
        <w:rPr>
          <w:b/>
          <w:bCs/>
        </w:rPr>
        <w:t xml:space="preserve"> 169-Apelação Cível 0259340-11.2021.8.06.0001 </w:t>
      </w:r>
      <w:r>
        <w:rPr/>
        <w:t>Polo ativo ITAU SEGUROS S/A</w:t>
      </w:r>
      <w:r>
        <w:rPr>
          <w:b/>
          <w:bCs/>
        </w:rPr>
        <w:t xml:space="preserve"> </w:t>
      </w:r>
      <w:r>
        <w:rPr/>
        <w:t xml:space="preserve">Polo passivo FRANCISCO EMANUEL SOUSA LIMA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da eminente relatora.”</w:t>
      </w:r>
      <w:r>
        <w:rPr>
          <w:b/>
          <w:bCs/>
        </w:rPr>
        <w:t xml:space="preserve"> 170-Apelação Cível 3090086-47.2025.8.06.0001 </w:t>
      </w:r>
      <w:r>
        <w:rPr/>
        <w:t>Polo ativo LUCIANE TORRES GOUVEA</w:t>
      </w:r>
      <w:r>
        <w:rPr>
          <w:b/>
          <w:bCs/>
        </w:rPr>
        <w:t xml:space="preserve"> </w:t>
      </w:r>
      <w:r>
        <w:rPr/>
        <w:t xml:space="preserve">Polo passivo BANCO SANTANDER (BRASIL) S.A.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da eminente relatora.”</w:t>
      </w:r>
      <w:r>
        <w:rPr>
          <w:b/>
          <w:bCs/>
        </w:rPr>
        <w:t xml:space="preserve"> 171-Apelação Cível 3000357-57.2026.8.06.0071 </w:t>
      </w:r>
      <w:r>
        <w:rPr/>
        <w:t>Polo ativo LUANA MONAIA GOMES FERREIRA</w:t>
      </w:r>
      <w:r>
        <w:rPr>
          <w:b/>
          <w:bCs/>
        </w:rPr>
        <w:t xml:space="preserve"> </w:t>
      </w:r>
      <w:r>
        <w:rPr/>
        <w:t>Polo passivo UNIVERSIDADE REGIONAL DO CARIRI URCA</w:t>
      </w:r>
      <w:r>
        <w:rPr>
          <w:b/>
          <w:bCs/>
        </w:rPr>
        <w:t xml:space="preserve"> </w:t>
      </w:r>
      <w:r>
        <w:rPr/>
        <w:t>DRA. ROSELY LEYLIANE DOS SANTOS-PROREITORA DE GRADUAÇAO DA</w:t>
      </w:r>
      <w:r>
        <w:rPr>
          <w:b/>
          <w:bCs/>
        </w:rPr>
        <w:t xml:space="preserve"> </w:t>
      </w:r>
      <w:r>
        <w:rPr/>
        <w:t xml:space="preserve">UNIVERSIDADE REGIONAL DO CARIRI – URCA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da eminente relatora.”</w:t>
      </w:r>
      <w:r>
        <w:rPr>
          <w:b/>
          <w:bCs/>
        </w:rPr>
        <w:t xml:space="preserve"> 172-Apelação Cível 3005755-19.2025.8.06.0071 </w:t>
      </w:r>
      <w:r>
        <w:rPr/>
        <w:t>Polo ativo NATHYELL OLIVEIRA SOUZA</w:t>
      </w:r>
      <w:r>
        <w:rPr>
          <w:b/>
          <w:bCs/>
        </w:rPr>
        <w:t xml:space="preserve"> </w:t>
      </w:r>
      <w:r>
        <w:rPr/>
        <w:t>Polo passivo UNIVERSIDADE REGIONAL DO CARIRI URCA</w:t>
      </w:r>
      <w:r>
        <w:rPr>
          <w:b/>
          <w:bCs/>
        </w:rPr>
        <w:t xml:space="preserve"> </w:t>
      </w:r>
      <w:r>
        <w:rPr/>
        <w:t xml:space="preserve">REITOR DA UNIVERSIDADE REGIONAL DO CARIRI – URCA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da eminente relatora.”</w:t>
      </w:r>
      <w:r>
        <w:rPr>
          <w:b/>
          <w:bCs/>
        </w:rPr>
        <w:t xml:space="preserve"> 173-Apelação Cível 0275041-41.2023.8.06.0001 </w:t>
      </w:r>
      <w:r>
        <w:rPr/>
        <w:t>Polo ativo UNIMED DE FORTALEZA COOPERATIVA DE TRABALHO MEDICO LTDA</w:t>
      </w:r>
      <w:r>
        <w:rPr>
          <w:b/>
          <w:bCs/>
        </w:rPr>
        <w:t xml:space="preserve"> </w:t>
      </w:r>
      <w:r>
        <w:rPr/>
        <w:t xml:space="preserve">Polo passivo FRANCISCO NETO DA SILVEIRA BRANDAO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CARLOS ALBERTO MENDES FORTE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da eminente relatora.”</w:t>
      </w:r>
      <w:r>
        <w:rPr>
          <w:b/>
          <w:bCs/>
        </w:rPr>
        <w:t xml:space="preserve"> 174-Apelação Cível 3001112-68.2025.8.06.0119 </w:t>
      </w:r>
      <w:r>
        <w:rPr/>
        <w:t>Polo ativo VERIDIANO DEDE DA SILVA</w:t>
      </w:r>
      <w:r>
        <w:rPr>
          <w:b/>
          <w:bCs/>
        </w:rPr>
        <w:t xml:space="preserve"> </w:t>
      </w:r>
      <w:r>
        <w:rPr/>
        <w:t xml:space="preserve">Polo passivo AYMORE CREDITO, FINANCIAMENTO E INVESTIMENTO S.A.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da eminente relatora.”</w:t>
      </w:r>
      <w:r>
        <w:rPr>
          <w:b/>
          <w:bCs/>
        </w:rPr>
        <w:t xml:space="preserve"> 175-Apelação Cível 3039124-54.2024.8.06.0001 </w:t>
      </w:r>
      <w:r>
        <w:rPr/>
        <w:t>Polo ativo ANTONIA JOELIA MARQUES LIMA e ISAAC DA SILVA LIMA</w:t>
      </w:r>
      <w:r>
        <w:rPr>
          <w:b/>
          <w:bCs/>
        </w:rPr>
        <w:t xml:space="preserve"> </w:t>
      </w:r>
      <w:r>
        <w:rPr/>
        <w:t xml:space="preserve">Polo passivo QUARI RESIDENCE CLUB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da eminente relatora.”</w:t>
      </w:r>
      <w:r>
        <w:rPr>
          <w:b/>
          <w:bCs/>
        </w:rPr>
        <w:t xml:space="preserve"> 176-Apelação Cível 3083341-51.2025.8.06.0001 </w:t>
      </w:r>
      <w:r>
        <w:rPr/>
        <w:t>Polo ativo ANA CLAUDIA DE SOUSA</w:t>
      </w:r>
      <w:r>
        <w:rPr>
          <w:b/>
          <w:bCs/>
        </w:rPr>
        <w:t xml:space="preserve"> </w:t>
      </w:r>
      <w:r>
        <w:rPr/>
        <w:t xml:space="preserve">Polo passivo BANCO BRADESCO S/A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da eminente relatora.”</w:t>
      </w:r>
      <w:r>
        <w:rPr>
          <w:b/>
          <w:bCs/>
        </w:rPr>
        <w:t xml:space="preserve"> 177-Apelação Cível 3001422-32.2025.8.06.0133 </w:t>
      </w:r>
      <w:r>
        <w:rPr/>
        <w:t>Polo ativo MARIA DE FATIMA RODRIGUES DE SOUZA</w:t>
      </w:r>
      <w:r>
        <w:rPr>
          <w:b/>
          <w:bCs/>
        </w:rPr>
        <w:t xml:space="preserve"> </w:t>
      </w:r>
      <w:r>
        <w:rPr/>
        <w:t xml:space="preserve">Polo passivo BANCO BRADESCO S/A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dos recursos, para no mérito dar-lhe parcial provimento o recurso do autor, e negar-lhe provimento o recurso do Banco, nos termos do voto da eminente relatora.”</w:t>
      </w:r>
      <w:r>
        <w:rPr>
          <w:b/>
          <w:bCs/>
        </w:rPr>
        <w:t xml:space="preserve"> 178-Apelação Cível 3001028-57.2024.8.06.0166 </w:t>
      </w:r>
      <w:r>
        <w:rPr/>
        <w:t>Polo ativo MARIA DOS ANJOS DE MELO MAIA</w:t>
      </w:r>
      <w:r>
        <w:rPr>
          <w:b/>
          <w:bCs/>
        </w:rPr>
        <w:t xml:space="preserve"> </w:t>
      </w:r>
      <w:r>
        <w:rPr/>
        <w:t xml:space="preserve">Polo passivo BANCO OLE BONSUCESSO CONSIGNADO S.A.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da eminente relatora.”</w:t>
      </w:r>
      <w:r>
        <w:rPr>
          <w:b/>
          <w:bCs/>
        </w:rPr>
        <w:t xml:space="preserve"> 179-Apelação Cível 0202256-52.2024.8.06.0064 </w:t>
      </w:r>
      <w:r>
        <w:rPr/>
        <w:t>Polo ativo ROSALINA LUCIA CAVALCANTE DE ALBUQUERQUE</w:t>
      </w:r>
      <w:r>
        <w:rPr>
          <w:b/>
          <w:bCs/>
        </w:rPr>
        <w:t xml:space="preserve"> </w:t>
      </w:r>
      <w:r>
        <w:rPr/>
        <w:t xml:space="preserve">Polo passivo BANCO DO BRASIL AS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da eminente relatora.”</w:t>
      </w:r>
      <w:r>
        <w:rPr>
          <w:b/>
          <w:bCs/>
        </w:rPr>
        <w:t xml:space="preserve"> 180-Apelação Cível 3001901-23.2025.8.06.0166 </w:t>
      </w:r>
      <w:r>
        <w:rPr/>
        <w:t>Polo ativo ANTONIA ALZENIR BATISTA</w:t>
      </w:r>
      <w:r>
        <w:rPr>
          <w:b/>
          <w:bCs/>
        </w:rPr>
        <w:t xml:space="preserve"> </w:t>
      </w:r>
      <w:r>
        <w:rPr/>
        <w:t xml:space="preserve">Polo passivo BANCO BRADESCO FINANCIAMENTOS S.A.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da eminente relatora.”</w:t>
      </w:r>
      <w:r>
        <w:rPr>
          <w:b/>
          <w:bCs/>
        </w:rPr>
        <w:t xml:space="preserve"> 181-Apelação Cível 3000265-11.2026.8.06.0029 </w:t>
      </w:r>
      <w:r>
        <w:rPr/>
        <w:t>Polo ativo FRANCISCO SIMAO LEITE</w:t>
      </w:r>
      <w:r>
        <w:rPr>
          <w:b/>
          <w:bCs/>
        </w:rPr>
        <w:t xml:space="preserve"> </w:t>
      </w:r>
      <w:r>
        <w:rPr/>
        <w:t xml:space="preserve">Polo passivo BANCO PAN S.A.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da eminente relatora.”</w:t>
      </w:r>
      <w:r>
        <w:rPr>
          <w:b/>
          <w:bCs/>
        </w:rPr>
        <w:t xml:space="preserve"> 182-Apelação Cível 0200111-91.2024.8.06.0203 </w:t>
      </w:r>
      <w:r>
        <w:rPr/>
        <w:t>Polo ativo RITA FERREIRA DOS ANJOS</w:t>
      </w:r>
      <w:r>
        <w:rPr>
          <w:b/>
          <w:bCs/>
        </w:rPr>
        <w:t xml:space="preserve"> </w:t>
      </w:r>
      <w:r>
        <w:rPr/>
        <w:t xml:space="preserve">Polo passivo BANCO PAN S.A.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da eminente relatora.”</w:t>
      </w:r>
      <w:r>
        <w:rPr>
          <w:b/>
          <w:bCs/>
        </w:rPr>
        <w:t xml:space="preserve"> 183-Apelação Cível 3000415-18.2025.8.06.0064 </w:t>
      </w:r>
      <w:r>
        <w:rPr/>
        <w:t>Polo ativo MARIA DA CONCEICAO DO AMARAL E SILVA</w:t>
      </w:r>
      <w:r>
        <w:rPr>
          <w:b/>
          <w:bCs/>
        </w:rPr>
        <w:t xml:space="preserve"> </w:t>
      </w:r>
      <w:r>
        <w:rPr/>
        <w:t xml:space="preserve">Polo passivo BANCO DO BRASIL AS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da eminente relatora.”</w:t>
      </w:r>
      <w:r>
        <w:rPr>
          <w:b/>
          <w:bCs/>
        </w:rPr>
        <w:t xml:space="preserve"> 184-Apelação Cível 3005484-47.2024.8.06.0167 </w:t>
      </w:r>
      <w:r>
        <w:rPr/>
        <w:t>Polo ativo MARIA DA CONCEICAO PINTO SOUSA</w:t>
      </w:r>
      <w:r>
        <w:rPr>
          <w:b/>
          <w:bCs/>
        </w:rPr>
        <w:t xml:space="preserve"> </w:t>
      </w:r>
      <w:r>
        <w:rPr/>
        <w:t xml:space="preserve">Polo passivo BANCO DO BRASIL AS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CARLOS ALBERTO MENDES FORTE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da eminente relatora.”</w:t>
      </w:r>
      <w:r>
        <w:rPr>
          <w:b/>
          <w:bCs/>
        </w:rPr>
        <w:t xml:space="preserve"> 185-Apelação Cível 3000466-47.2025.8.06.0058 </w:t>
      </w:r>
      <w:r>
        <w:rPr/>
        <w:t>Polo ativo MULTIMARCAS ADMINISTRADORA DE CONSORCIOS LTDA</w:t>
      </w:r>
      <w:r>
        <w:rPr>
          <w:b/>
          <w:bCs/>
        </w:rPr>
        <w:t xml:space="preserve"> </w:t>
      </w:r>
      <w:r>
        <w:rPr/>
        <w:t xml:space="preserve">Polo passivo RAIMUNDA LAIS FEIJO MATOS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dar-lhe provimento, nos termos do voto da eminente relatora.”</w:t>
      </w:r>
      <w:r>
        <w:rPr>
          <w:b/>
          <w:bCs/>
        </w:rPr>
        <w:t xml:space="preserve"> 186-Apelação Cível 0787408-46.2000.8.06.0001 </w:t>
      </w:r>
      <w:r>
        <w:rPr/>
        <w:t>Polo ativo INSTITUTO EDUCACIONAL SANTA MARIA LTDA</w:t>
      </w:r>
      <w:r>
        <w:rPr>
          <w:b/>
          <w:bCs/>
        </w:rPr>
        <w:t xml:space="preserve"> </w:t>
      </w:r>
      <w:r>
        <w:rPr/>
        <w:t xml:space="preserve">Polo passivo SALMITO DE ALMEIDA ALVES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da eminente relatora.”</w:t>
      </w:r>
      <w:r>
        <w:rPr>
          <w:b/>
          <w:bCs/>
        </w:rPr>
        <w:t xml:space="preserve"> 187-Apelação Cível 3007418-19.2025.8.06.0001 </w:t>
      </w:r>
      <w:r>
        <w:rPr/>
        <w:t>Polo ativo FERNANDA KELLY MENDES</w:t>
      </w:r>
      <w:r>
        <w:rPr>
          <w:b/>
          <w:bCs/>
        </w:rPr>
        <w:t xml:space="preserve"> </w:t>
      </w:r>
      <w:r>
        <w:rPr/>
        <w:t>Polo passivo NU FINANCEIRA S.A. - SOCIEDADE DE CREDITO, FINANCIAMENTO E</w:t>
      </w:r>
      <w:r>
        <w:rPr>
          <w:b/>
          <w:bCs/>
        </w:rPr>
        <w:t xml:space="preserve"> </w:t>
      </w:r>
      <w:r>
        <w:rPr/>
        <w:t xml:space="preserve">INVESTIMENTO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dar-lhe parcial provimento, nos termos do voto da eminente relatora.”</w:t>
      </w:r>
      <w:r>
        <w:rPr>
          <w:b/>
          <w:bCs/>
        </w:rPr>
        <w:t xml:space="preserve"> 188-Apelação Cível 3009192-89.2025.8.06.0064 </w:t>
      </w:r>
      <w:r>
        <w:rPr/>
        <w:t>Polo ativo SEBASTIAO BEZERRA COSTA</w:t>
      </w:r>
      <w:r>
        <w:rPr>
          <w:b/>
          <w:bCs/>
        </w:rPr>
        <w:t xml:space="preserve"> </w:t>
      </w:r>
      <w:r>
        <w:rPr/>
        <w:t xml:space="preserve">Polo passivo GEAP AUTOGESTAO EM SAUDE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dar-lhe parcial provimento, nos termos do voto da eminente relatora.”</w:t>
      </w:r>
      <w:r>
        <w:rPr>
          <w:b/>
          <w:bCs/>
        </w:rPr>
        <w:t xml:space="preserve"> 189-Apelação Cível 0108205-69.2009.8.06.0001 </w:t>
      </w:r>
      <w:r>
        <w:rPr/>
        <w:t>Polo ativo JOSE DE ARIMATEIA MACIEL</w:t>
      </w:r>
      <w:r>
        <w:rPr>
          <w:b/>
          <w:bCs/>
        </w:rPr>
        <w:t xml:space="preserve"> </w:t>
      </w:r>
      <w:r>
        <w:rPr/>
        <w:t xml:space="preserve">Polo passivo BANCO BRADESCO S/A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dar-lhe provimento, nos termos do voto da eminente relatora.”</w:t>
      </w:r>
      <w:r>
        <w:rPr>
          <w:b/>
          <w:bCs/>
        </w:rPr>
        <w:t xml:space="preserve"> 190-Apelação Cível 0103766-15.2009.8.06.0001 </w:t>
      </w:r>
      <w:r>
        <w:rPr/>
        <w:t>Polo ativo ARI DA COSTA AGRA</w:t>
      </w:r>
      <w:r>
        <w:rPr>
          <w:b/>
          <w:bCs/>
        </w:rPr>
        <w:t xml:space="preserve"> </w:t>
      </w:r>
      <w:r>
        <w:rPr/>
        <w:t xml:space="preserve">Polo passivo BANCO DO BRASIL S/A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dar-lhe provimento, nos termos do voto da eminente relatora.”</w:t>
      </w:r>
      <w:r>
        <w:rPr>
          <w:b/>
          <w:bCs/>
        </w:rPr>
        <w:t xml:space="preserve"> 191-Apelação Cível 0385500-67.2010.8.06.0001 </w:t>
      </w:r>
      <w:r>
        <w:rPr/>
        <w:t>Polo ativo BANCO DO BRASIL AS</w:t>
      </w:r>
      <w:r>
        <w:rPr>
          <w:b/>
          <w:bCs/>
        </w:rPr>
        <w:t xml:space="preserve"> </w:t>
      </w:r>
      <w:r>
        <w:rPr/>
        <w:t>Polo passivo MARIA DULCE ROCHA AZEVEDO</w:t>
      </w:r>
      <w:r>
        <w:rPr>
          <w:b/>
          <w:bCs/>
        </w:rPr>
        <w:t xml:space="preserve"> </w:t>
      </w:r>
      <w:r>
        <w:rPr/>
        <w:t xml:space="preserve">CASSIANO ROCHA AZEVEDO e MAURO MOREIRA DE AZEVEDO FILHO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dar-lhe provimento, nos termos do voto da eminente relatora.”</w:t>
      </w:r>
      <w:r>
        <w:rPr>
          <w:b/>
          <w:bCs/>
        </w:rPr>
        <w:t xml:space="preserve"> 192-Apelação Cível 0189035-70.2019.8.06.0001 </w:t>
      </w:r>
      <w:r>
        <w:rPr/>
        <w:t>Polo ativo ALCIONE MARY DE OLIVEIRA</w:t>
      </w:r>
      <w:r>
        <w:rPr>
          <w:b/>
          <w:bCs/>
        </w:rPr>
        <w:t xml:space="preserve"> </w:t>
      </w:r>
      <w:r>
        <w:rPr/>
        <w:t>Polo passivo Karine Barbosa de Sousa; Iracema Pereira Saraiva</w:t>
      </w:r>
      <w:r>
        <w:rPr>
          <w:b/>
          <w:bCs/>
        </w:rPr>
        <w:t xml:space="preserve"> </w:t>
      </w:r>
      <w:r>
        <w:rPr/>
        <w:t xml:space="preserve">Maria Isabel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parcialmente do recurso, para no mérito negar-lhe provimento, nos termos do voto da eminente relatora.”</w:t>
      </w:r>
      <w:r>
        <w:rPr>
          <w:b/>
          <w:bCs/>
        </w:rPr>
        <w:t xml:space="preserve"> 193-Apelação Cível 0201126-71.2024.8.06.0114 </w:t>
      </w:r>
      <w:r>
        <w:rPr/>
        <w:t>Polo ativo FRANCISCO PEREIRA DA SILVA</w:t>
      </w:r>
      <w:r>
        <w:rPr>
          <w:b/>
          <w:bCs/>
        </w:rPr>
        <w:t xml:space="preserve"> </w:t>
      </w:r>
      <w:r>
        <w:rPr/>
        <w:t xml:space="preserve">Polo passivo PAULISTA - SERVICOS DE RECEBIMENTOS E PAGAMENTOS LTDA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dar-lhe parcial provimento, nos termos do voto da eminente relatora.”</w:t>
      </w:r>
      <w:r>
        <w:rPr>
          <w:b/>
          <w:bCs/>
        </w:rPr>
        <w:t xml:space="preserve"> 194-Apelação Cível 3001904-80.2025.8.06.0035 </w:t>
      </w:r>
      <w:r>
        <w:rPr/>
        <w:t>Polo ativo OSANI DE CASTRO SILVA</w:t>
      </w:r>
      <w:r>
        <w:rPr>
          <w:b/>
          <w:bCs/>
        </w:rPr>
        <w:t xml:space="preserve"> </w:t>
      </w:r>
      <w:r>
        <w:rPr/>
        <w:t xml:space="preserve">Polo passivo ENEL BRASIL S.A e COMPANHIA ENERGETICA DO CEARA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da eminente relatora.”</w:t>
      </w:r>
      <w:r>
        <w:rPr>
          <w:b/>
          <w:bCs/>
        </w:rPr>
        <w:t xml:space="preserve"> 195-Apelação Cível 0258215-03.2024.8.06.0001 </w:t>
      </w:r>
      <w:r>
        <w:rPr/>
        <w:t>Polo ativo MANOEL PEREIRA COSTA</w:t>
      </w:r>
      <w:r>
        <w:rPr>
          <w:b/>
          <w:bCs/>
        </w:rPr>
        <w:t xml:space="preserve"> </w:t>
      </w:r>
      <w:r>
        <w:rPr/>
        <w:t xml:space="preserve">Polo passivo BANCO PAN S.A.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dar-lhe provimento, nos termos do voto da eminente relatora.”</w:t>
      </w:r>
      <w:r>
        <w:rPr>
          <w:b/>
          <w:bCs/>
        </w:rPr>
        <w:t xml:space="preserve"> 196-Apelação Cível 3000141-62.2025.8.06.0126 </w:t>
      </w:r>
      <w:r>
        <w:rPr/>
        <w:t>Polo ativo MARIA DE FATIMA ROMAO</w:t>
      </w:r>
      <w:r>
        <w:rPr>
          <w:b/>
          <w:bCs/>
        </w:rPr>
        <w:t xml:space="preserve"> </w:t>
      </w:r>
      <w:r>
        <w:rPr/>
        <w:t>Polo passivo UNIVERSO ASSOCIACAO DOS APOSENTADOS E PENSIONISTAS DOS REGIMES</w:t>
      </w:r>
      <w:r>
        <w:rPr>
          <w:b/>
          <w:bCs/>
        </w:rPr>
        <w:t xml:space="preserve"> </w:t>
      </w:r>
      <w:r>
        <w:rPr/>
        <w:t xml:space="preserve">GERAL DA PREVIDENCIA SOCIAL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dar-lhe provimento, nos termos do voto da eminente relatora.”</w:t>
      </w:r>
      <w:r>
        <w:rPr>
          <w:b/>
          <w:bCs/>
        </w:rPr>
        <w:t xml:space="preserve"> 197-Apelação Cível 3006270-08.2025.8.06.0151 </w:t>
      </w:r>
      <w:r>
        <w:rPr/>
        <w:t>Polo ativo MARIA JOSE HOLANDA MARTINS</w:t>
      </w:r>
      <w:r>
        <w:rPr>
          <w:b/>
          <w:bCs/>
        </w:rPr>
        <w:t xml:space="preserve"> </w:t>
      </w:r>
      <w:r>
        <w:rPr/>
        <w:t xml:space="preserve">Polo passivo BANCO DO BRASIL AS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da eminente relatora.”</w:t>
      </w:r>
      <w:r>
        <w:rPr>
          <w:b/>
          <w:bCs/>
        </w:rPr>
        <w:t xml:space="preserve"> 198-Apelação Cível 3001391-70.2025.8.06.0049 </w:t>
      </w:r>
      <w:r>
        <w:rPr/>
        <w:t>Polo ativo RAIMUNDO GUILHERME FILHO</w:t>
      </w:r>
      <w:r>
        <w:rPr>
          <w:b/>
          <w:bCs/>
        </w:rPr>
        <w:t xml:space="preserve"> </w:t>
      </w:r>
      <w:r>
        <w:rPr/>
        <w:t xml:space="preserve">Polo passivo BANCO PAN S.A.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da eminente relatora.”</w:t>
      </w:r>
      <w:r>
        <w:rPr>
          <w:b/>
          <w:bCs/>
        </w:rPr>
        <w:t xml:space="preserve"> 199-Apelação Cível 0202503-19.2024.8.06.0101 </w:t>
      </w:r>
      <w:r>
        <w:rPr/>
        <w:t>Polo ativo JOSE CLETO PINTO MARQUES</w:t>
      </w:r>
      <w:r>
        <w:rPr>
          <w:b/>
          <w:bCs/>
        </w:rPr>
        <w:t xml:space="preserve"> </w:t>
      </w:r>
      <w:r>
        <w:rPr/>
        <w:t xml:space="preserve">Polo passivo BANCO DO BRASIL AS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da eminente relatora.”</w:t>
      </w:r>
      <w:r>
        <w:rPr>
          <w:b/>
          <w:bCs/>
        </w:rPr>
        <w:t xml:space="preserve"> 200-Apelação Cível 0200562-74.2024.8.06.0120 </w:t>
      </w:r>
      <w:r>
        <w:rPr/>
        <w:t>Polo ativo MARIA DO PATROCINIO ALVES</w:t>
      </w:r>
      <w:r>
        <w:rPr>
          <w:b/>
          <w:bCs/>
        </w:rPr>
        <w:t xml:space="preserve"> </w:t>
      </w:r>
      <w:r>
        <w:rPr/>
        <w:t xml:space="preserve">Polo passivo BANCO DO BRASIL AS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da eminente relatora.”</w:t>
      </w:r>
      <w:r>
        <w:rPr>
          <w:b/>
          <w:bCs/>
        </w:rPr>
        <w:t xml:space="preserve"> 201-Apelação Cível 3072302-57.2025.8.06.0001 </w:t>
      </w:r>
      <w:r>
        <w:rPr/>
        <w:t>Polo ativo JOAQUIM IZIDIO NETO</w:t>
      </w:r>
      <w:r>
        <w:rPr>
          <w:b/>
          <w:bCs/>
        </w:rPr>
        <w:t xml:space="preserve"> </w:t>
      </w:r>
      <w:r>
        <w:rPr/>
        <w:t xml:space="preserve">Polo passivo BANCO DO BRASIL AS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dar-lhe provimento, nos termos do voto da eminente relatora.”</w:t>
      </w:r>
      <w:r>
        <w:rPr>
          <w:b/>
          <w:bCs/>
        </w:rPr>
        <w:t xml:space="preserve"> 202-Apelação Cível 3005052-20.2025.8.06.0029 </w:t>
      </w:r>
      <w:r>
        <w:rPr/>
        <w:t>Polo ativo ANTONIO EDVALDO DE ARAUJO FEITOSA</w:t>
      </w:r>
      <w:r>
        <w:rPr>
          <w:b/>
          <w:bCs/>
        </w:rPr>
        <w:t xml:space="preserve"> </w:t>
      </w:r>
      <w:r>
        <w:rPr/>
        <w:t xml:space="preserve">Polo passivo BANCO BMG S.A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da eminente relatora.”</w:t>
      </w:r>
      <w:r>
        <w:rPr>
          <w:b/>
          <w:bCs/>
        </w:rPr>
        <w:t xml:space="preserve"> 203-Apelação Cível 3003931-54.2025.8.06.0029 </w:t>
      </w:r>
      <w:r>
        <w:rPr/>
        <w:t>Polo ativo MARIA CANDIDO TEIXEIRA</w:t>
      </w:r>
      <w:r>
        <w:rPr>
          <w:b/>
          <w:bCs/>
        </w:rPr>
        <w:t xml:space="preserve"> </w:t>
      </w:r>
      <w:r>
        <w:rPr/>
        <w:t xml:space="preserve">Polo passivo BANCO BMG AS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da eminente relatora.”</w:t>
      </w:r>
      <w:r>
        <w:rPr>
          <w:b/>
          <w:bCs/>
        </w:rPr>
        <w:t xml:space="preserve"> 204-Apelação Cível 3074094-46.2025.8.06.0001 </w:t>
      </w:r>
      <w:r>
        <w:rPr/>
        <w:t>Polo ativo BANCO C6 S.A.</w:t>
      </w:r>
      <w:r>
        <w:rPr>
          <w:b/>
          <w:bCs/>
        </w:rPr>
        <w:t xml:space="preserve"> </w:t>
      </w:r>
      <w:r>
        <w:rPr/>
        <w:t xml:space="preserve">Polo passivo GLAUCO OLIVEIRA DA SILVA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da eminente relatora.”</w:t>
      </w:r>
      <w:r>
        <w:rPr>
          <w:b/>
          <w:bCs/>
        </w:rPr>
        <w:t xml:space="preserve"> 205-Apelação Cível 3007894-97.2025.8.06.0117 </w:t>
      </w:r>
      <w:r>
        <w:rPr/>
        <w:t>Polo ativo GIRLENE PERPETUA DE SOUZA</w:t>
      </w:r>
      <w:r>
        <w:rPr>
          <w:b/>
          <w:bCs/>
        </w:rPr>
        <w:t xml:space="preserve"> </w:t>
      </w:r>
      <w:r>
        <w:rPr/>
        <w:t xml:space="preserve">Polo passivo BANCO PAN S.A. </w:t>
      </w:r>
      <w:r>
        <w:rPr>
          <w:b/>
          <w:bCs/>
        </w:rPr>
        <w:t xml:space="preserve">Julgadores </w:t>
      </w:r>
      <w:r>
        <w:rPr/>
        <w:t xml:space="preserve">Exma. Sra. Desa. MARIA DE FÁTIMA DE MELO LOUREIRO (Relator), Des. EVERARDO LUCENA SEGUNDO e Des. CARLOS ALBERTO MENDES FORTE </w:t>
      </w:r>
      <w:r>
        <w:rPr>
          <w:b/>
          <w:bCs/>
          <w:color w:val="000000"/>
        </w:rPr>
        <w:t xml:space="preserve">Síntese de Julgamento: “A câmara, por unanimidade, acordou em conhecer do recurso, para no mérito negar-lhe provimento, nos termos do voto da eminente relatora.” </w:t>
      </w:r>
      <w:r>
        <w:rPr>
          <w:b/>
          <w:bCs/>
        </w:rPr>
        <w:t xml:space="preserve">206-Agravo de Instrumento 3021935-32.2025.8.06.0000 </w:t>
      </w:r>
      <w:r>
        <w:rPr/>
        <w:t>Polo ativo MARTA MARIA BEZERRA</w:t>
      </w:r>
      <w:r>
        <w:rPr>
          <w:b/>
          <w:bCs/>
        </w:rPr>
        <w:t xml:space="preserve"> </w:t>
      </w:r>
      <w:r>
        <w:rPr/>
        <w:t xml:space="preserve">Polo passivo BANCO PAN S.A.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/>
        <w:t xml:space="preserve"> </w:t>
      </w:r>
      <w:r>
        <w:rPr>
          <w:b/>
          <w:bCs/>
        </w:rPr>
        <w:t xml:space="preserve">207-Agravo de Instrumento 3004028-10.2026.8.06.0000 </w:t>
      </w:r>
      <w:r>
        <w:rPr/>
        <w:t>Polo ativo MARIA ESTELA DE OLIVEIRA SOUSA</w:t>
      </w:r>
      <w:r>
        <w:rPr>
          <w:b/>
          <w:bCs/>
        </w:rPr>
        <w:t xml:space="preserve"> </w:t>
      </w:r>
      <w:r>
        <w:rPr/>
        <w:t xml:space="preserve">Polo passivo BANCO BMG AS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208-Agravo de Instrumento 3016839-36.2025.8.06.0000 </w:t>
      </w:r>
      <w:r>
        <w:rPr/>
        <w:t>Polo ativo MANUEL PEDRO DE SOUZA</w:t>
      </w:r>
      <w:r>
        <w:rPr>
          <w:b/>
          <w:bCs/>
        </w:rPr>
        <w:t xml:space="preserve"> </w:t>
      </w:r>
      <w:r>
        <w:rPr/>
        <w:t xml:space="preserve">Polo passivo BANCO BMG AS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209-Agravo de Instrumento 3010036-37.2025.8.06.0000 </w:t>
      </w:r>
      <w:r>
        <w:rPr/>
        <w:t>Polo ativo FRANCISCO FABIANO BRASIL DE OLIVEIRA</w:t>
      </w:r>
      <w:r>
        <w:rPr>
          <w:b/>
          <w:bCs/>
        </w:rPr>
        <w:t xml:space="preserve"> </w:t>
      </w:r>
      <w:r>
        <w:rPr/>
        <w:t xml:space="preserve">Polo passivo BRADESCO SAUDE S/A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210-Agravo de Instrumento 3021417-42.2025.8.06.0000 </w:t>
      </w:r>
      <w:r>
        <w:rPr/>
        <w:t>Polo ativo DH EMPREENDIMENTOS LTDA e LINCOLN MOURA DE PAULA</w:t>
      </w:r>
      <w:r>
        <w:rPr>
          <w:b/>
          <w:bCs/>
        </w:rPr>
        <w:t xml:space="preserve"> </w:t>
      </w:r>
      <w:r>
        <w:rPr/>
        <w:t xml:space="preserve">Polo passivo BANCO SANTANDER (BRASIL) S.A.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211-Agravo de Instrumento 3023661-41.2025.8.06.0000 </w:t>
      </w:r>
      <w:r>
        <w:rPr/>
        <w:t>Polo ativo BRADESCO ADMINISTRADORA DE CONSORCIOS LTDA.</w:t>
      </w:r>
      <w:r>
        <w:rPr>
          <w:b/>
          <w:bCs/>
        </w:rPr>
        <w:t xml:space="preserve"> </w:t>
      </w:r>
      <w:r>
        <w:rPr/>
        <w:t xml:space="preserve">Polo passivo ANTONIO WERBSTER SOARES DO NASCIMENTO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212-Agravo de Instrumento 3017786-90.2025.8.06.0000 </w:t>
      </w:r>
      <w:r>
        <w:rPr/>
        <w:t>Polo ativo ALDAIRTON CARVALHO SOCIEDADE DE ADVOGADOS.</w:t>
      </w:r>
      <w:r>
        <w:rPr>
          <w:b/>
          <w:bCs/>
        </w:rPr>
        <w:t xml:space="preserve"> </w:t>
      </w:r>
      <w:r>
        <w:rPr/>
        <w:t xml:space="preserve">Polo passivo EUGENIO PACELI RIBEIRO GRANGEIRO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dar-lhe provimento, nos termos do voto do eminente relator.”</w:t>
      </w:r>
      <w:r>
        <w:rPr>
          <w:b/>
          <w:bCs/>
        </w:rPr>
        <w:t xml:space="preserve"> 213-Agravo de Instrumento 3004501-93.2026.8.06.0000 </w:t>
      </w:r>
      <w:r>
        <w:rPr/>
        <w:t>Polo ativo FRANCISCA DANIELE DA SILVA SILVEIRA</w:t>
      </w:r>
      <w:r>
        <w:rPr>
          <w:b/>
          <w:bCs/>
        </w:rPr>
        <w:t xml:space="preserve"> </w:t>
      </w:r>
      <w:r>
        <w:rPr/>
        <w:t xml:space="preserve">Polo passivo BANCO AGIBANK S.A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214-Agravo de Instrumento 3023865-85.2025.8.06.0000 </w:t>
      </w:r>
      <w:r>
        <w:rPr/>
        <w:t>Polo ativo MARIO DE SOUZA ANDRADE</w:t>
      </w:r>
      <w:r>
        <w:rPr>
          <w:b/>
          <w:bCs/>
        </w:rPr>
        <w:t xml:space="preserve"> </w:t>
      </w:r>
      <w:r>
        <w:rPr/>
        <w:t xml:space="preserve">Polo passivo BANCO PAN S.A.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215-Agravo de Instrumento 3017880-38.2025.8.06.0000 </w:t>
      </w:r>
      <w:r>
        <w:rPr/>
        <w:t>Polo ativo ALDAIRTON CARVALHO SOCIEDADE DE ADVOGADOS.</w:t>
      </w:r>
      <w:r>
        <w:rPr>
          <w:b/>
          <w:bCs/>
        </w:rPr>
        <w:t xml:space="preserve"> </w:t>
      </w:r>
      <w:r>
        <w:rPr/>
        <w:t xml:space="preserve">Polo passivo MARIA DO CARMO CORREIA ARAUJO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dar-lhe provimento, nos termos do voto do eminente relator.”</w:t>
      </w:r>
      <w:r>
        <w:rPr>
          <w:b/>
          <w:bCs/>
        </w:rPr>
        <w:t xml:space="preserve"> 216-Agravo de Instrumento 3003616-79.2026.8.06.0000 </w:t>
      </w:r>
      <w:r>
        <w:rPr/>
        <w:t>Polo ativo ITAU UNIBANCO HOLDING S.A.</w:t>
      </w:r>
      <w:r>
        <w:rPr>
          <w:b/>
          <w:bCs/>
        </w:rPr>
        <w:t xml:space="preserve"> </w:t>
      </w:r>
      <w:r>
        <w:rPr/>
        <w:t xml:space="preserve">Polo passivo ANA MARIA DUARTE e JOAO BOSCO DE ASSIS PINHEIRO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217-Agravo de Instrumento 3023165-12.2025.8.06.0000 </w:t>
      </w:r>
      <w:r>
        <w:rPr/>
        <w:t>Polo ativo AUCILANDIA MARTINS BRITO</w:t>
      </w:r>
      <w:r>
        <w:rPr>
          <w:b/>
          <w:bCs/>
        </w:rPr>
        <w:t xml:space="preserve"> </w:t>
      </w:r>
      <w:r>
        <w:rPr/>
        <w:t xml:space="preserve">Polo passivo JOAO MARCELO BEZERRA MOREIRA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218-Agravo de Instrumento 3002173-30.2025.8.06.0000 </w:t>
      </w:r>
      <w:r>
        <w:rPr/>
        <w:t>Polo ativo SENADOR POMPEU EMPREENDIMENTOS IMOBILIARIOS LTDA</w:t>
      </w:r>
      <w:r>
        <w:rPr>
          <w:b/>
          <w:bCs/>
        </w:rPr>
        <w:t xml:space="preserve"> </w:t>
      </w:r>
      <w:r>
        <w:rPr/>
        <w:t>DIAGONAL ENGENHARIA E ARQUITETURA LTDA</w:t>
      </w:r>
      <w:r>
        <w:rPr>
          <w:b/>
          <w:bCs/>
        </w:rPr>
        <w:t xml:space="preserve"> </w:t>
      </w:r>
      <w:r>
        <w:rPr/>
        <w:t xml:space="preserve">Polo passivo PASCOAL GALDINO MACEDO DA SILVA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dar-lhe provimento, e acordou em julgar prejudicado o agravo interno nos termos do voto do eminente relator.”</w:t>
      </w:r>
      <w:r>
        <w:rPr>
          <w:b/>
          <w:bCs/>
        </w:rPr>
        <w:t xml:space="preserve"> 219-Apelação Cível 3000112-69.2025.8.06.0107 </w:t>
      </w:r>
      <w:r>
        <w:rPr/>
        <w:t>Polo ativo FRANCISCA EULENE DA SILVA</w:t>
      </w:r>
      <w:r>
        <w:rPr>
          <w:b/>
          <w:bCs/>
        </w:rPr>
        <w:t xml:space="preserve"> </w:t>
      </w:r>
      <w:r>
        <w:rPr/>
        <w:t xml:space="preserve">Polo passivo BANCO BMG AS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dar-lhe provimento, nos termos do voto do eminente relator.”</w:t>
      </w:r>
      <w:r>
        <w:rPr>
          <w:b/>
          <w:bCs/>
        </w:rPr>
        <w:t xml:space="preserve"> 220-Apelação Cível 3001627-31.2025.8.06.0143 </w:t>
      </w:r>
      <w:r>
        <w:rPr/>
        <w:t>Polo ativo LOURIVAL APOLONIO DO NASCIMENTO</w:t>
      </w:r>
      <w:r>
        <w:rPr>
          <w:b/>
          <w:bCs/>
        </w:rPr>
        <w:t xml:space="preserve"> </w:t>
      </w:r>
      <w:r>
        <w:rPr/>
        <w:t xml:space="preserve">Polo passivo BANCO DO BRASIL AS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221-Apelação Cível 3001722-91.2025.8.06.0133 </w:t>
      </w:r>
      <w:r>
        <w:rPr/>
        <w:t>Polo ativo MARIA ORFELIA PIMENTEL PINHEIRO</w:t>
      </w:r>
      <w:r>
        <w:rPr>
          <w:b/>
          <w:bCs/>
        </w:rPr>
        <w:t xml:space="preserve"> </w:t>
      </w:r>
      <w:r>
        <w:rPr/>
        <w:t xml:space="preserve">Polo passivo BANCO BRADESCO S/A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dar-lhe provimento o recurso da autora, e negar-lhe provimento o recurso do réu, nos termos do voto do eminente relator.”</w:t>
      </w:r>
      <w:r>
        <w:rPr>
          <w:b/>
          <w:bCs/>
        </w:rPr>
        <w:t xml:space="preserve"> 222-Apelação Cível 0200340-65.2024.8.06.0166 </w:t>
      </w:r>
      <w:r>
        <w:rPr/>
        <w:t>Polo ativo JOAO ALVES NETO</w:t>
      </w:r>
      <w:r>
        <w:rPr>
          <w:b/>
          <w:bCs/>
        </w:rPr>
        <w:t xml:space="preserve"> </w:t>
      </w:r>
      <w:r>
        <w:rPr/>
        <w:t xml:space="preserve">Polo passivo BANCO BMG AS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dar-lhe parcial provimento, nos termos do voto do eminente relator.”</w:t>
      </w:r>
      <w:r>
        <w:rPr>
          <w:b/>
          <w:bCs/>
        </w:rPr>
        <w:t xml:space="preserve"> 223-Apelação Cível 3000889-67.2025.8.06.0038 </w:t>
      </w:r>
      <w:r>
        <w:rPr/>
        <w:t>Polo ativo ALEXANDRE ALEXANDRINO DE ALENCAR NETO</w:t>
      </w:r>
      <w:r>
        <w:rPr>
          <w:b/>
          <w:bCs/>
        </w:rPr>
        <w:t xml:space="preserve"> </w:t>
      </w:r>
      <w:r>
        <w:rPr/>
        <w:t>Polo passivo BRADESCO VIDA E PREVIDENCIA S.A.</w:t>
      </w:r>
      <w:r>
        <w:rPr>
          <w:b/>
          <w:bCs/>
        </w:rPr>
        <w:t xml:space="preserve"> </w:t>
      </w:r>
      <w:r>
        <w:rPr/>
        <w:t xml:space="preserve">BANCO BRADESCO S/A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dar-lhe provimento, nos termos do voto do eminente relator.”</w:t>
      </w:r>
      <w:r>
        <w:rPr>
          <w:b/>
          <w:bCs/>
        </w:rPr>
        <w:t xml:space="preserve"> 224-Apelação Cível 0200349-40.2023.8.06.0173 </w:t>
      </w:r>
      <w:r>
        <w:rPr/>
        <w:t>Polo ativo ALBERTO BATISTA DO NASCIMENTO</w:t>
      </w:r>
      <w:r>
        <w:rPr>
          <w:b/>
          <w:bCs/>
        </w:rPr>
        <w:t xml:space="preserve"> </w:t>
      </w:r>
      <w:r>
        <w:rPr/>
        <w:t xml:space="preserve">Polo passivo BENEDITO BATISTA LOPES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225-Apelação Cível 3006838-02.2025.8.06.0029 </w:t>
      </w:r>
      <w:r>
        <w:rPr/>
        <w:t>Polo ativo ANTONIO FRANCISCO EVANGELISTA</w:t>
      </w:r>
      <w:r>
        <w:rPr>
          <w:b/>
          <w:bCs/>
        </w:rPr>
        <w:t xml:space="preserve"> </w:t>
      </w:r>
      <w:r>
        <w:rPr/>
        <w:t xml:space="preserve">Polo passivo BANCO BRADESCO S/A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226-Apelação Cível 3048375-62.2025.8.06.0001 </w:t>
      </w:r>
      <w:r>
        <w:rPr/>
        <w:t>Polo ativo CELIA MARIA LIMA DO NASCIMENTO</w:t>
      </w:r>
      <w:r>
        <w:rPr>
          <w:b/>
          <w:bCs/>
        </w:rPr>
        <w:t xml:space="preserve"> </w:t>
      </w:r>
      <w:r>
        <w:rPr/>
        <w:t xml:space="preserve">Polo passivo BANCO CREFISA S.A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227-Apelação Cível 3049909-41.2025.8.06.0001 </w:t>
      </w:r>
      <w:r>
        <w:rPr/>
        <w:t>Polo ativo SANDOMI ARAUJO POLICARPO</w:t>
      </w:r>
      <w:r>
        <w:rPr>
          <w:b/>
          <w:bCs/>
        </w:rPr>
        <w:t xml:space="preserve"> </w:t>
      </w:r>
      <w:r>
        <w:rPr/>
        <w:t xml:space="preserve">Polo passivo AYMORE CREDITO, FINANCIAMENTO E INVESTIMENTO S.A.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228-Apelação Cível 0040212-77.2007.8.06.0001 </w:t>
      </w:r>
      <w:r>
        <w:rPr/>
        <w:t>Polo ativo BANCO DO BRASIL AS</w:t>
      </w:r>
      <w:r>
        <w:rPr>
          <w:b/>
          <w:bCs/>
        </w:rPr>
        <w:t xml:space="preserve"> </w:t>
      </w:r>
      <w:r>
        <w:rPr/>
        <w:t xml:space="preserve">Polo passivo MARIA DO SOCORRO OLIVEIRA DA SILVA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julgar prejudicado o recurso interposto, nos termos do voto do eminente relator.”</w:t>
      </w:r>
      <w:r>
        <w:rPr>
          <w:b/>
          <w:bCs/>
        </w:rPr>
        <w:t xml:space="preserve"> 229-Apelação Cível 3000124-68.2025.8.06.0112 </w:t>
      </w:r>
      <w:r>
        <w:rPr/>
        <w:t>Polo ativo GESSIVALDO PINHEIRO SOUZA</w:t>
      </w:r>
      <w:r>
        <w:rPr>
          <w:b/>
          <w:bCs/>
        </w:rPr>
        <w:t xml:space="preserve"> </w:t>
      </w:r>
      <w:r>
        <w:rPr/>
        <w:t xml:space="preserve">Polo passivo BANCO BRADESCO S/A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230-Apelação Cível 3006449-17.2025.8.06.0029 </w:t>
      </w:r>
      <w:r>
        <w:rPr/>
        <w:t>Polo ativo FRANCISCA SOELI DE OLIVEIRA</w:t>
      </w:r>
      <w:r>
        <w:rPr>
          <w:b/>
          <w:bCs/>
        </w:rPr>
        <w:t xml:space="preserve"> </w:t>
      </w:r>
      <w:r>
        <w:rPr/>
        <w:t xml:space="preserve">Polo passivo BANCO BRADESCO S/A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231-Apelação Cível 3001594-41.2025.8.06.0143 </w:t>
      </w:r>
      <w:r>
        <w:rPr/>
        <w:t>Polo ativo FRANCISCA MARIA SILVA</w:t>
      </w:r>
      <w:r>
        <w:rPr>
          <w:b/>
          <w:bCs/>
        </w:rPr>
        <w:t xml:space="preserve"> </w:t>
      </w:r>
      <w:r>
        <w:rPr/>
        <w:t xml:space="preserve">Polo passivo BANCO ITAU CONSIGNADO S.A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dar-lhe parcial provimento, nos termos do voto do eminente relator.”</w:t>
      </w:r>
      <w:r>
        <w:rPr>
          <w:b/>
          <w:bCs/>
        </w:rPr>
        <w:t xml:space="preserve"> 232-Apelação Cível 0262429-37.2024.8.06.0001 </w:t>
      </w:r>
      <w:r>
        <w:rPr/>
        <w:t>Polo ativo PAULO RICARDO COSTA DE SIQUEIRA</w:t>
      </w:r>
      <w:r>
        <w:rPr>
          <w:b/>
          <w:bCs/>
        </w:rPr>
        <w:t xml:space="preserve"> </w:t>
      </w:r>
      <w:r>
        <w:rPr/>
        <w:t xml:space="preserve">Polo passivo BANCO DO BRASIL AS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233-Apelação Cível 3001129-32.2025.8.06.0143 </w:t>
      </w:r>
      <w:r>
        <w:rPr/>
        <w:t>Polo ativo LUIZA BENEDITO DE LIMA</w:t>
      </w:r>
      <w:r>
        <w:rPr>
          <w:b/>
          <w:bCs/>
        </w:rPr>
        <w:t xml:space="preserve"> </w:t>
      </w:r>
      <w:r>
        <w:rPr/>
        <w:t xml:space="preserve">Polo passivo BANCO PAN S.A.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234-Apelação Cível 3003282-89.2025.8.06.0029 </w:t>
      </w:r>
      <w:r>
        <w:rPr/>
        <w:t>Polo ativo MARIA SAMPAIO DA SILVA ALMEIDA</w:t>
      </w:r>
      <w:r>
        <w:rPr>
          <w:b/>
          <w:bCs/>
        </w:rPr>
        <w:t xml:space="preserve"> </w:t>
      </w:r>
      <w:r>
        <w:rPr/>
        <w:t xml:space="preserve">Polo passivo BANCO BRADESCO S/A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235-Apelação Cível 0285295-73.2023.8.06.0001 </w:t>
      </w:r>
      <w:r>
        <w:rPr/>
        <w:t>Polo ativo WIARA MOTA DAMASCENO</w:t>
      </w:r>
      <w:r>
        <w:rPr>
          <w:b/>
          <w:bCs/>
        </w:rPr>
        <w:t xml:space="preserve"> </w:t>
      </w:r>
      <w:r>
        <w:rPr/>
        <w:t xml:space="preserve">Polo passivo MIGUEL FONSECA FILHO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236-Apelação Cível 0275243-18.2023.8.06.0001 </w:t>
      </w:r>
      <w:r>
        <w:rPr/>
        <w:t>Polo ativo MARIA NILDA BEZERRA MARTINS</w:t>
      </w:r>
      <w:r>
        <w:rPr>
          <w:b/>
          <w:bCs/>
        </w:rPr>
        <w:t xml:space="preserve"> </w:t>
      </w:r>
      <w:r>
        <w:rPr/>
        <w:t xml:space="preserve">Polo passivo BANCO DO BRASIL AS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237-Apelação Cível 3001069-59.2025.8.06.0143 </w:t>
      </w:r>
      <w:r>
        <w:rPr/>
        <w:t>Polo ativo SEBASTIANA FRUTUOSO AMORIM</w:t>
      </w:r>
      <w:r>
        <w:rPr>
          <w:b/>
          <w:bCs/>
        </w:rPr>
        <w:t xml:space="preserve"> </w:t>
      </w:r>
      <w:r>
        <w:rPr/>
        <w:t xml:space="preserve">Polo passivo BANCO DO ESTADO DO RIO GRANDE DO SUL AS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238-Apelação Cível 3004486-71.2025.8.06.0029 </w:t>
      </w:r>
      <w:r>
        <w:rPr/>
        <w:t>Polo ativo ANTONIA NEIDE MOREIRA DA SILVA</w:t>
      </w:r>
      <w:r>
        <w:rPr>
          <w:b/>
          <w:bCs/>
        </w:rPr>
        <w:t xml:space="preserve"> </w:t>
      </w:r>
      <w:r>
        <w:rPr/>
        <w:t xml:space="preserve">Polo passivo BANCO PAULISTA S.A.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julgar prejudicado, nos termos do voto do eminente relator.”</w:t>
      </w:r>
      <w:r>
        <w:rPr>
          <w:b/>
          <w:bCs/>
        </w:rPr>
        <w:t xml:space="preserve"> 239-Apelação Cível 3001579-46.2024.8.06.0163 </w:t>
      </w:r>
      <w:r>
        <w:rPr/>
        <w:t>Polo ativo MARIA CELESTE DE LIMA</w:t>
      </w:r>
      <w:r>
        <w:rPr>
          <w:b/>
          <w:bCs/>
        </w:rPr>
        <w:t xml:space="preserve"> </w:t>
      </w:r>
      <w:r>
        <w:rPr/>
        <w:t xml:space="preserve">Polo passivo BANCO DO BRASIL AS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240-Apelação Cível 3003108-88.2025.8.06.0091 </w:t>
      </w:r>
      <w:r>
        <w:rPr/>
        <w:t>Polo ativo FRANCINILTON CHAVES RODRIGUES</w:t>
      </w:r>
      <w:r>
        <w:rPr>
          <w:b/>
          <w:bCs/>
        </w:rPr>
        <w:t xml:space="preserve"> </w:t>
      </w:r>
      <w:r>
        <w:rPr/>
        <w:t xml:space="preserve">Polo passivo COMPANHIA ENERGETICA DO CEARA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241-Apelação Cível 0000223-28.2018.8.06.0147 </w:t>
      </w:r>
      <w:r>
        <w:rPr/>
        <w:t>Polo ativo BANCO ITAU CONSIGNADO S.A</w:t>
      </w:r>
      <w:r>
        <w:rPr>
          <w:b/>
          <w:bCs/>
        </w:rPr>
        <w:t xml:space="preserve"> </w:t>
      </w:r>
      <w:r>
        <w:rPr/>
        <w:t xml:space="preserve">Polo passivo JOSE FERNANDES NETO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dar-lhe parcial provimento o recurso do réu, e acordou em julgar prejudicado o recurso do autor, nos termos do voto do eminente relator.”</w:t>
      </w:r>
      <w:r>
        <w:rPr>
          <w:b/>
          <w:bCs/>
        </w:rPr>
        <w:t xml:space="preserve"> 242-Apelação Cível 3000090-93.2025.8.06.0112 </w:t>
      </w:r>
      <w:r>
        <w:rPr/>
        <w:t>Polo ativo MARIA NEUMA DE OLIVEIRA</w:t>
      </w:r>
      <w:r>
        <w:rPr>
          <w:b/>
          <w:bCs/>
        </w:rPr>
        <w:t xml:space="preserve"> </w:t>
      </w:r>
      <w:r>
        <w:rPr/>
        <w:t xml:space="preserve">Polo passivo PARANA BANCO S/A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243-Apelação Cível 0205371-18.2023.8.06.0064 </w:t>
      </w:r>
      <w:r>
        <w:rPr/>
        <w:t>Polo ativo AMANDA THALIA SILVA SAMPAIO HOLANDA</w:t>
      </w:r>
      <w:r>
        <w:rPr>
          <w:b/>
          <w:bCs/>
        </w:rPr>
        <w:t xml:space="preserve"> </w:t>
      </w:r>
      <w:r>
        <w:rPr/>
        <w:t xml:space="preserve">Polo passivo AYMORE CREDITO, FINANCIAMENTO E INVESTIMENTO S.A.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244-Apelação Cível 0208770-84.2022.8.06.0001 </w:t>
      </w:r>
      <w:r>
        <w:rPr/>
        <w:t>Polo ativo MANOEL VICENTE DE LIMA</w:t>
      </w:r>
      <w:r>
        <w:rPr>
          <w:b/>
          <w:bCs/>
        </w:rPr>
        <w:t xml:space="preserve"> </w:t>
      </w:r>
      <w:r>
        <w:rPr/>
        <w:t xml:space="preserve">Polo passivo CONDOMINIO RESIDENCIAL ITAPOAN II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245-Apelação Cível 3002809-85.2025.8.06.0035 </w:t>
      </w:r>
      <w:r>
        <w:rPr/>
        <w:t>Polo ativo MARCIA MARIA DE CASTRO VITORINO</w:t>
      </w:r>
      <w:r>
        <w:rPr>
          <w:b/>
          <w:bCs/>
        </w:rPr>
        <w:t xml:space="preserve"> </w:t>
      </w:r>
      <w:r>
        <w:rPr/>
        <w:t xml:space="preserve">Polo passivo COMPANHIA ENERGETICA DO CEARA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246-Apelação Cível 0269669-77.2024.8.06.0001 </w:t>
      </w:r>
      <w:r>
        <w:rPr/>
        <w:t>Polo ativo RENATO DE QUEIROZ FERNANDES</w:t>
      </w:r>
      <w:r>
        <w:rPr>
          <w:b/>
          <w:bCs/>
        </w:rPr>
        <w:t xml:space="preserve"> </w:t>
      </w:r>
      <w:r>
        <w:rPr/>
        <w:t>Polo passivo RAQUEL CAMARA CABRAL</w:t>
      </w:r>
      <w:r>
        <w:rPr>
          <w:b/>
          <w:bCs/>
        </w:rPr>
        <w:t xml:space="preserve"> </w:t>
      </w:r>
      <w:r>
        <w:rPr/>
        <w:t xml:space="preserve">BRADESCO AUTO/RE COMPANHIA DE SEGUROS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247-Apelação Cível 3051541-05.2025.8.06.0001 </w:t>
      </w:r>
      <w:r>
        <w:rPr/>
        <w:t>Polo ativo BANCO PAN S.A. e TOO SEGUROS S.A.</w:t>
      </w:r>
      <w:r>
        <w:rPr>
          <w:b/>
          <w:bCs/>
        </w:rPr>
        <w:t xml:space="preserve"> </w:t>
      </w:r>
      <w:r>
        <w:rPr/>
        <w:t xml:space="preserve">Polo passivo GERALDO SILVA DE SOUZA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dar-lhe provimento, nos termos do voto do eminente relator.”</w:t>
      </w:r>
      <w:r>
        <w:rPr>
          <w:b/>
          <w:bCs/>
        </w:rPr>
        <w:t xml:space="preserve"> 248-Apelação Cível 0203094-45.2023.8.06.0091 </w:t>
      </w:r>
      <w:r>
        <w:rPr/>
        <w:t>Polo ativo MARIA CLENIVALDA DE ARAUJO LIMEIRA</w:t>
      </w:r>
      <w:r>
        <w:rPr>
          <w:b/>
          <w:bCs/>
        </w:rPr>
        <w:t xml:space="preserve"> </w:t>
      </w:r>
      <w:r>
        <w:rPr/>
        <w:t>Polo passivo LAC MATOS LTDA – ME</w:t>
      </w:r>
      <w:r>
        <w:rPr>
          <w:b/>
          <w:bCs/>
        </w:rPr>
        <w:t xml:space="preserve"> </w:t>
      </w:r>
      <w:r>
        <w:rPr/>
        <w:t xml:space="preserve">COMPANHIA ENERGETICA DO CEARA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249-Apelação Cível 0908926-80.2012.8.06.0001 </w:t>
      </w:r>
      <w:r>
        <w:rPr/>
        <w:t>Polo ativo American Express do Brasil Tempo &amp; Cia</w:t>
      </w:r>
      <w:r>
        <w:rPr>
          <w:b/>
          <w:bCs/>
        </w:rPr>
        <w:t xml:space="preserve"> </w:t>
      </w:r>
      <w:r>
        <w:rPr/>
        <w:t>American Express Card</w:t>
      </w:r>
      <w:r>
        <w:rPr>
          <w:b/>
          <w:bCs/>
        </w:rPr>
        <w:t xml:space="preserve"> </w:t>
      </w:r>
      <w:r>
        <w:rPr/>
        <w:t xml:space="preserve">Polo passivo Francisco Jose Linharesw Teixeira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250-Apelação Cível 3023880-85.2024.8.06.0001 </w:t>
      </w:r>
      <w:r>
        <w:rPr/>
        <w:t>Polo ativo AYMORE CREDITO, FINANCIAMENTO E INVESTIMENTO S.A.</w:t>
      </w:r>
      <w:r>
        <w:rPr>
          <w:b/>
          <w:bCs/>
        </w:rPr>
        <w:t xml:space="preserve"> </w:t>
      </w:r>
      <w:r>
        <w:rPr/>
        <w:t xml:space="preserve">Polo passivo FLAVIO DOS SANTOS CANDIDO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251-Apelação Cível 3000671-39.2024.8.06.0114 </w:t>
      </w:r>
      <w:r>
        <w:rPr/>
        <w:t>Polo ativo MARIA LIDUINA FERREIRA DUARTE</w:t>
      </w:r>
      <w:r>
        <w:rPr>
          <w:b/>
          <w:bCs/>
        </w:rPr>
        <w:t xml:space="preserve"> </w:t>
      </w:r>
      <w:r>
        <w:rPr/>
        <w:t xml:space="preserve">Polo passivo BANCO BRADESCO S/A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dar-lhe provimento, nos termos do voto do eminente relator.”</w:t>
      </w:r>
      <w:r>
        <w:rPr>
          <w:b/>
          <w:bCs/>
        </w:rPr>
        <w:t xml:space="preserve"> 252-Apelação Cível 0201704-87.2021.8.06.0001 </w:t>
      </w:r>
      <w:r>
        <w:rPr/>
        <w:t>Polo ativo MAYNARA MARIA VICTOR COSTA</w:t>
      </w:r>
      <w:r>
        <w:rPr>
          <w:b/>
          <w:bCs/>
        </w:rPr>
        <w:t xml:space="preserve"> </w:t>
      </w:r>
      <w:r>
        <w:rPr/>
        <w:t>Polo passivo THIAGO ALVES NOGUEIRA</w:t>
      </w:r>
      <w:r>
        <w:rPr>
          <w:b/>
          <w:bCs/>
        </w:rPr>
        <w:t xml:space="preserve"> </w:t>
      </w:r>
      <w:r>
        <w:rPr/>
        <w:t>Joao Miguel Victor Nogueira</w:t>
      </w:r>
      <w:r>
        <w:rPr>
          <w:b/>
          <w:bCs/>
        </w:rPr>
        <w:t xml:space="preserve"> </w:t>
      </w:r>
      <w:r>
        <w:rPr/>
        <w:t xml:space="preserve">M. I. V. N.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dar-lhe parcial provimento, nos termos do voto do eminente relator.”</w:t>
      </w:r>
      <w:r>
        <w:rPr>
          <w:b/>
          <w:bCs/>
        </w:rPr>
        <w:t xml:space="preserve"> 253-Apelação Cível 0205074-74.2024.8.06.0064 </w:t>
      </w:r>
      <w:r>
        <w:rPr/>
        <w:t>Polo ativo LILIANYA XIMENES DE AGUIAR DUARTE</w:t>
      </w:r>
      <w:r>
        <w:rPr>
          <w:b/>
          <w:bCs/>
        </w:rPr>
        <w:t xml:space="preserve"> </w:t>
      </w:r>
      <w:r>
        <w:rPr/>
        <w:t xml:space="preserve">Polo passivo BANCO BRADESCO S/A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 254-Apelação Cível 0282512-45.2022.8.06.0001 </w:t>
      </w:r>
      <w:r>
        <w:rPr/>
        <w:t>Polo ativo MED DONTO COMERCIO DE PRODUTOS HOSPITALARES LTDA</w:t>
      </w:r>
      <w:r>
        <w:rPr>
          <w:b/>
          <w:bCs/>
        </w:rPr>
        <w:t xml:space="preserve"> </w:t>
      </w:r>
      <w:r>
        <w:rPr/>
        <w:t xml:space="preserve">Polo passivo TIM S A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255-Apelação Cível 3039713-12.2025.8.06.0001 </w:t>
      </w:r>
      <w:r>
        <w:rPr/>
        <w:t>Polo ativo COMPANHIA ENERGETICA DO CEARA</w:t>
      </w:r>
      <w:r>
        <w:rPr>
          <w:b/>
          <w:bCs/>
        </w:rPr>
        <w:t xml:space="preserve"> </w:t>
      </w:r>
      <w:r>
        <w:rPr/>
        <w:t>Polo passivo SUNWAVE TECNOLOGIA GERACAO DE ENERGIA SOLAR</w:t>
      </w:r>
      <w:r>
        <w:rPr>
          <w:b/>
          <w:bCs/>
        </w:rPr>
        <w:t xml:space="preserve"> </w:t>
      </w:r>
      <w:r>
        <w:rPr/>
        <w:t xml:space="preserve">LTDA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dar-lhe parcial provimento, nos termos do voto do eminente relator.”</w:t>
      </w:r>
      <w:r>
        <w:rPr>
          <w:b/>
          <w:bCs/>
        </w:rPr>
        <w:t xml:space="preserve"> 256-Apelação Cível 0054538-28.2020.8.06.0117 </w:t>
      </w:r>
      <w:r>
        <w:rPr/>
        <w:t>Polo ativo CONSORCIO URBPLAN/LAGOA PARQUE</w:t>
      </w:r>
      <w:r>
        <w:rPr>
          <w:b/>
          <w:bCs/>
        </w:rPr>
        <w:t xml:space="preserve"> </w:t>
      </w:r>
      <w:r>
        <w:rPr/>
        <w:t>INX BRASIL IMOVEIS LTDA</w:t>
      </w:r>
      <w:r>
        <w:rPr>
          <w:b/>
          <w:bCs/>
        </w:rPr>
        <w:t xml:space="preserve"> </w:t>
      </w:r>
      <w:r>
        <w:rPr/>
        <w:t>LAGOA PARQUE EMPREENDIMENTOS IMOBILIARIOS SPE LTDA</w:t>
      </w:r>
      <w:r>
        <w:rPr>
          <w:b/>
          <w:bCs/>
        </w:rPr>
        <w:t xml:space="preserve"> </w:t>
      </w:r>
      <w:r>
        <w:rPr/>
        <w:t>BRL PARTNERS FUNDO DE INVESTIMENTO EM DIREITOS CREDITORIOS</w:t>
      </w:r>
      <w:r>
        <w:rPr>
          <w:b/>
          <w:bCs/>
        </w:rPr>
        <w:t xml:space="preserve"> </w:t>
      </w:r>
      <w:r>
        <w:rPr/>
        <w:t>NÃO PADRONIZADOS; URBPLAN DESENVOLVIMENTO URBANO S.A.</w:t>
      </w:r>
      <w:r>
        <w:rPr>
          <w:b/>
          <w:bCs/>
        </w:rPr>
        <w:t xml:space="preserve"> </w:t>
      </w:r>
      <w:r>
        <w:rPr/>
        <w:t>SP-55 EMPREENDIMENTOS IMOBILIARIOS LTDA.</w:t>
      </w:r>
      <w:r>
        <w:rPr>
          <w:b/>
          <w:bCs/>
        </w:rPr>
        <w:t xml:space="preserve"> </w:t>
      </w:r>
      <w:r>
        <w:rPr/>
        <w:t xml:space="preserve">Polo passivo LIDIANA DE SOUZA SANDES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257-Apelação Cível 0032348-17.2009.8.06.0001 </w:t>
      </w:r>
      <w:r>
        <w:rPr/>
        <w:t>Polo ativo Massa Falida de Oboe</w:t>
      </w:r>
      <w:r>
        <w:rPr>
          <w:b/>
          <w:bCs/>
        </w:rPr>
        <w:t xml:space="preserve"> </w:t>
      </w:r>
      <w:r>
        <w:rPr/>
        <w:t xml:space="preserve">Polo passivo ANTONIO RUBENS BENEVIDES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258-Apelação Cível 0216787-80.2020.8.06.0001 </w:t>
      </w:r>
      <w:r>
        <w:rPr/>
        <w:t>Polo ativo CVPAR I FUNDO DE INVESTIMENTO EM DIREITOS</w:t>
      </w:r>
      <w:r>
        <w:rPr>
          <w:b/>
          <w:bCs/>
        </w:rPr>
        <w:t xml:space="preserve"> </w:t>
      </w:r>
      <w:r>
        <w:rPr/>
        <w:t>CREDITORIOS</w:t>
      </w:r>
      <w:r>
        <w:rPr>
          <w:b/>
          <w:bCs/>
        </w:rPr>
        <w:t xml:space="preserve"> </w:t>
      </w:r>
      <w:r>
        <w:rPr/>
        <w:t>RESPONSABILIDADE LIMITADA</w:t>
      </w:r>
      <w:r>
        <w:rPr>
          <w:b/>
          <w:bCs/>
        </w:rPr>
        <w:t xml:space="preserve"> </w:t>
      </w:r>
      <w:r>
        <w:rPr/>
        <w:t>Polo passivo L.A.F. DO BRASIL INDUSTRIA DE CABOS E FIOS</w:t>
      </w:r>
      <w:r>
        <w:rPr>
          <w:b/>
          <w:bCs/>
        </w:rPr>
        <w:t xml:space="preserve"> </w:t>
      </w:r>
      <w:r>
        <w:rPr/>
        <w:t xml:space="preserve">GRANULADOS LTDA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259-Apelação Cível 3000136-06.2026.8.06.0029 </w:t>
      </w:r>
      <w:r>
        <w:rPr/>
        <w:t>Polo ativo ALBANIZA ALVES DE LIMA SILVA</w:t>
      </w:r>
      <w:r>
        <w:rPr>
          <w:b/>
          <w:bCs/>
        </w:rPr>
        <w:t xml:space="preserve"> </w:t>
      </w:r>
      <w:r>
        <w:rPr/>
        <w:t xml:space="preserve">Polo passivo BANCO BMG AS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260-Apelação Cível 0168019-07.2012.8.06.0001 </w:t>
      </w:r>
      <w:r>
        <w:rPr/>
        <w:t>Polo ativo SP INDUSTRIA E DISTRIBUIDORA DE PETROLEO LTDA</w:t>
      </w:r>
      <w:r>
        <w:rPr>
          <w:b/>
          <w:bCs/>
        </w:rPr>
        <w:t xml:space="preserve"> </w:t>
      </w:r>
      <w:r>
        <w:rPr/>
        <w:t xml:space="preserve">Polo passivo REVENDEDORA DE COMBUSTIVEIS POTIGUAR LTDA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261-Apelação Cível 0295181-33.2022.8.06.0001 </w:t>
      </w:r>
      <w:r>
        <w:rPr/>
        <w:t>Polo ativo DELFOS DIAGNOSTICO POR IMAGEM LTDA</w:t>
      </w:r>
      <w:r>
        <w:rPr>
          <w:b/>
          <w:bCs/>
        </w:rPr>
        <w:t xml:space="preserve"> </w:t>
      </w:r>
      <w:r>
        <w:rPr/>
        <w:t xml:space="preserve">Polo passivo COMPANHIA ENERGETICA DO CEARA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 o recurso do autor, e dar-lhe parcial provimento o recurso do réu, nos termos do voto do eminente relator.”</w:t>
      </w:r>
      <w:r>
        <w:rPr>
          <w:b/>
          <w:bCs/>
        </w:rPr>
        <w:t xml:space="preserve"> 262-Apelação Cível 0223185-04.2024.8.06.0001 </w:t>
      </w:r>
      <w:r>
        <w:rPr/>
        <w:t>Polo ativo ALEXANDRE ATILA VIEIRA DE LIMA</w:t>
      </w:r>
      <w:r>
        <w:rPr>
          <w:b/>
          <w:bCs/>
        </w:rPr>
        <w:t xml:space="preserve"> </w:t>
      </w:r>
      <w:r>
        <w:rPr/>
        <w:t xml:space="preserve">Polo passivo ITAU UNIBANCO S.A. e ITAU SEGUROS S/A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dar-lhe provimento, nos termos do voto do eminente relator.”</w:t>
      </w:r>
      <w:r>
        <w:rPr>
          <w:b/>
          <w:bCs/>
        </w:rPr>
        <w:t xml:space="preserve"> 263-Apelação Cível 0208471-44.2021.8.06.0001 </w:t>
      </w:r>
      <w:r>
        <w:rPr/>
        <w:t>Polo ativo JANAINA RIBEIRO NEGREIROS</w:t>
      </w:r>
      <w:r>
        <w:rPr>
          <w:b/>
          <w:bCs/>
        </w:rPr>
        <w:t xml:space="preserve"> </w:t>
      </w:r>
      <w:r>
        <w:rPr/>
        <w:t xml:space="preserve">Polo passivo POWER TECNOLOGIA DE INFORMACAO S.A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264-Apelação Cível 0000120-38.2018.8.06.0206 </w:t>
      </w:r>
      <w:r>
        <w:rPr/>
        <w:t>Polo ativo BANCO DO NORDESTE DO BRASIL AS</w:t>
      </w:r>
      <w:r>
        <w:rPr>
          <w:b/>
          <w:bCs/>
        </w:rPr>
        <w:t xml:space="preserve"> </w:t>
      </w:r>
      <w:r>
        <w:rPr/>
        <w:t xml:space="preserve">Polo passivo MARIA DE FATIMA UCHOA COSTA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265-Apelação Cível 3000401-34.2025.8.06.0064 </w:t>
      </w:r>
      <w:r>
        <w:rPr/>
        <w:t>Polo ativo DANIEL RODRIGUES PINHEIRO e DANIELLE RODRIGUES</w:t>
      </w:r>
      <w:r>
        <w:rPr>
          <w:b/>
          <w:bCs/>
        </w:rPr>
        <w:t xml:space="preserve"> </w:t>
      </w:r>
      <w:r>
        <w:rPr/>
        <w:t>PINHEIRO</w:t>
      </w:r>
      <w:r>
        <w:rPr>
          <w:b/>
          <w:bCs/>
        </w:rPr>
        <w:t xml:space="preserve"> </w:t>
      </w:r>
      <w:r>
        <w:rPr/>
        <w:t>Polo passivo CONSORCIO NACIONAL VOLKSWAGEN – ADMINISTRADORA</w:t>
      </w:r>
      <w:r>
        <w:rPr>
          <w:b/>
          <w:bCs/>
        </w:rPr>
        <w:t xml:space="preserve"> </w:t>
      </w:r>
      <w:r>
        <w:rPr/>
        <w:t xml:space="preserve">DE CONSORCIO LTDA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266-Apelação Cível 3061384-91.2025.8.06.0001 </w:t>
      </w:r>
      <w:r>
        <w:rPr/>
        <w:t>Polo ativo BANCO CREFISA S.A</w:t>
      </w:r>
      <w:r>
        <w:rPr>
          <w:b/>
          <w:bCs/>
        </w:rPr>
        <w:t xml:space="preserve"> </w:t>
      </w:r>
      <w:r>
        <w:rPr/>
        <w:t xml:space="preserve">Polo passivo EMANUEL RANGEL RODRIGUES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não conhecer do recurso, nos termos do voto do eminente relator.”</w:t>
      </w:r>
      <w:r>
        <w:rPr>
          <w:b/>
          <w:bCs/>
        </w:rPr>
        <w:t xml:space="preserve"> 267-Apelação Cível 0200522-52.2024.8.06.0101 </w:t>
      </w:r>
      <w:r>
        <w:rPr/>
        <w:t>Polo ativo COMPANHIA ENERGETICA DO CEARA</w:t>
      </w:r>
      <w:r>
        <w:rPr>
          <w:b/>
          <w:bCs/>
        </w:rPr>
        <w:t xml:space="preserve"> </w:t>
      </w:r>
      <w:r>
        <w:rPr/>
        <w:t xml:space="preserve">Polo passivo JOSE ALDACI MARQUES SOARES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dar-lhe provimento, nos termos do voto do eminente relator.”</w:t>
      </w:r>
      <w:r>
        <w:rPr>
          <w:b/>
          <w:bCs/>
        </w:rPr>
        <w:t xml:space="preserve"> 268-Apelação Cível 0200441-75.2024.8.06.0175 </w:t>
      </w:r>
      <w:r>
        <w:rPr/>
        <w:t>Polo ativo FILOMENO MOREIRA DE OLIVEIRA</w:t>
      </w:r>
      <w:r>
        <w:rPr>
          <w:b/>
          <w:bCs/>
        </w:rPr>
        <w:t xml:space="preserve"> </w:t>
      </w:r>
      <w:r>
        <w:rPr/>
        <w:t xml:space="preserve">Polo passivo COMPANHIA ENERGETICA DO CEARA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269-Apelação Cível 3000577-83.2025.8.06.0170 </w:t>
      </w:r>
      <w:r>
        <w:rPr/>
        <w:t>Polo ativo FRANCISCO GOMES ALVES</w:t>
      </w:r>
      <w:r>
        <w:rPr>
          <w:b/>
          <w:bCs/>
        </w:rPr>
        <w:t xml:space="preserve"> </w:t>
      </w:r>
      <w:r>
        <w:rPr/>
        <w:t xml:space="preserve">Polo passivo BANCO SANTANDER (BRASIL) S.A.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270-Apelação Cível 3004309-18.2025.8.06.0091 </w:t>
      </w:r>
      <w:r>
        <w:rPr/>
        <w:t>Polo ativo ADALVA CARLOS TEIXEIRA ALVES</w:t>
      </w:r>
      <w:r>
        <w:rPr>
          <w:b/>
          <w:bCs/>
        </w:rPr>
        <w:t xml:space="preserve"> </w:t>
      </w:r>
      <w:r>
        <w:rPr/>
        <w:t xml:space="preserve">Polo passivo BANCO PAN S.A.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271-Apelação Cível 0278726-27.2021.8.06.0001 </w:t>
      </w:r>
      <w:r>
        <w:rPr/>
        <w:t>Polo ativo VALDETE CARVALHO DE ALMEIDA</w:t>
      </w:r>
      <w:r>
        <w:rPr>
          <w:b/>
          <w:bCs/>
        </w:rPr>
        <w:t xml:space="preserve"> </w:t>
      </w:r>
      <w:r>
        <w:rPr/>
        <w:t>Polo passivo MARCOS ANTONIO LOPES CARVALHO FILHO</w:t>
      </w:r>
      <w:r>
        <w:rPr>
          <w:b/>
          <w:bCs/>
        </w:rPr>
        <w:t xml:space="preserve"> </w:t>
      </w:r>
      <w:r>
        <w:rPr/>
        <w:t>Maria Angelucia Lopes de Carvalho;Jose Jauro Lopes de Carvalho</w:t>
      </w:r>
      <w:r>
        <w:rPr>
          <w:b/>
          <w:bCs/>
        </w:rPr>
        <w:t xml:space="preserve"> </w:t>
      </w:r>
      <w:r>
        <w:rPr/>
        <w:t>REGINA LUCIA LOPES CARVALHO ;ANA MARIA LOPES DE CARVALHO</w:t>
      </w:r>
      <w:r>
        <w:rPr>
          <w:b/>
          <w:bCs/>
        </w:rPr>
        <w:t xml:space="preserve"> </w:t>
      </w:r>
      <w:r>
        <w:rPr/>
        <w:t xml:space="preserve">Jose Laercio Lopes de Carvalho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272-Apelação Cível 3100098-23.2025.8.06.0001 </w:t>
      </w:r>
      <w:r>
        <w:rPr/>
        <w:t>Polo ativo NAZARETH DOS ANJOS SANTOS MARCULINO</w:t>
      </w:r>
      <w:r>
        <w:rPr>
          <w:b/>
          <w:bCs/>
        </w:rPr>
        <w:t xml:space="preserve"> </w:t>
      </w:r>
      <w:r>
        <w:rPr/>
        <w:t xml:space="preserve">Polo passivo BANCO DO BRASIL AS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dar-lhe provimento, nos termos do voto do eminente relator.”</w:t>
      </w:r>
      <w:r>
        <w:rPr>
          <w:b/>
          <w:bCs/>
        </w:rPr>
        <w:t xml:space="preserve"> 273-Apelação Cível 3004706-69.2025.8.06.0029 </w:t>
      </w:r>
      <w:r>
        <w:rPr/>
        <w:t>Polo ativo HELENA LOPES DE AQUINO</w:t>
      </w:r>
      <w:r>
        <w:rPr>
          <w:b/>
          <w:bCs/>
        </w:rPr>
        <w:t xml:space="preserve"> </w:t>
      </w:r>
      <w:r>
        <w:rPr/>
        <w:t>Polo passivo FACTA FINANCEIRA S.A. CREDITO, FINANCIAMENTO E</w:t>
      </w:r>
      <w:r>
        <w:rPr>
          <w:b/>
          <w:bCs/>
        </w:rPr>
        <w:t xml:space="preserve"> </w:t>
      </w:r>
      <w:r>
        <w:rPr/>
        <w:t xml:space="preserve">INVESTIMENTO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dar-lhe parcial provimento, nos termos do voto do eminente relator.”</w:t>
      </w:r>
      <w:r>
        <w:rPr>
          <w:b/>
          <w:bCs/>
        </w:rPr>
        <w:t xml:space="preserve"> 274-Apelação Cível 3004167-95.2025.8.06.0064 </w:t>
      </w:r>
      <w:r>
        <w:rPr/>
        <w:t>Polo ativo BRUNA BRAGA BERNARDO</w:t>
      </w:r>
      <w:r>
        <w:rPr>
          <w:b/>
          <w:bCs/>
        </w:rPr>
        <w:t xml:space="preserve"> </w:t>
      </w:r>
      <w:r>
        <w:rPr/>
        <w:t xml:space="preserve">Polo passivo ACE SEGURADORA S.A.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dar-lhe provimento, nos termos do voto do eminente relator.”</w:t>
      </w:r>
      <w:r>
        <w:rPr>
          <w:b/>
          <w:bCs/>
        </w:rPr>
        <w:t xml:space="preserve"> 275-Apelação Cível 0200688-15.2024.8.06.0124 </w:t>
      </w:r>
      <w:r>
        <w:rPr/>
        <w:t>Polo ativo MARIA GORETE FILGUEIRA ARAUJO SANTOS</w:t>
      </w:r>
      <w:r>
        <w:rPr>
          <w:b/>
          <w:bCs/>
        </w:rPr>
        <w:t xml:space="preserve"> </w:t>
      </w:r>
      <w:r>
        <w:rPr/>
        <w:t xml:space="preserve">Polo passivo BANCO DO BRASIL AS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276-Apelação Cível 0051378-09.2021.8.06.0101 </w:t>
      </w:r>
      <w:r>
        <w:rPr/>
        <w:t>Polo ativo ANTONIA MARIA DO NASCIMENTO</w:t>
      </w:r>
      <w:r>
        <w:rPr>
          <w:b/>
          <w:bCs/>
        </w:rPr>
        <w:t xml:space="preserve"> </w:t>
      </w:r>
      <w:r>
        <w:rPr/>
        <w:t xml:space="preserve">Polo passivo BANCO C6 CONSIGNADO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277-Apelação Cível 0202089-21.2024.8.06.0101 </w:t>
      </w:r>
      <w:r>
        <w:rPr/>
        <w:t>Polo ativo MARIA SALETE LIMA ALVES</w:t>
      </w:r>
      <w:r>
        <w:rPr>
          <w:b/>
          <w:bCs/>
        </w:rPr>
        <w:t xml:space="preserve"> </w:t>
      </w:r>
      <w:r>
        <w:rPr/>
        <w:t xml:space="preserve">Polo passivo BANCO PAN S.A.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278-Apelação Cível 3001411-23.2025.8.06.0094 </w:t>
      </w:r>
      <w:r>
        <w:rPr/>
        <w:t>Polo ativo JOSE BERTO DE SOUZA</w:t>
      </w:r>
      <w:r>
        <w:rPr>
          <w:b/>
          <w:bCs/>
        </w:rPr>
        <w:t xml:space="preserve"> </w:t>
      </w:r>
      <w:r>
        <w:rPr/>
        <w:t xml:space="preserve">Polo passivo BANCO BRADESCO S/A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279-Apelação Cível 3000664-23.2025.8.06.0143 </w:t>
      </w:r>
      <w:r>
        <w:rPr/>
        <w:t>Polo ativo ROSA ARAUJO DE SOUZA COSTA</w:t>
      </w:r>
      <w:r>
        <w:rPr>
          <w:b/>
          <w:bCs/>
        </w:rPr>
        <w:t xml:space="preserve"> </w:t>
      </w:r>
      <w:r>
        <w:rPr/>
        <w:t xml:space="preserve">Polo passivo BANCO BRADESCO S/A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>
          <w:b/>
          <w:bCs/>
        </w:rPr>
        <w:t xml:space="preserve"> 280-Apelação Cível 0039210-72.2007.8.06.0001 </w:t>
      </w:r>
      <w:r>
        <w:rPr/>
        <w:t>Polo ativo BANCO BRADESCO S/A</w:t>
      </w:r>
      <w:r>
        <w:rPr>
          <w:b/>
          <w:bCs/>
        </w:rPr>
        <w:t xml:space="preserve"> </w:t>
      </w:r>
      <w:r>
        <w:rPr/>
        <w:t xml:space="preserve">Polo passivo SEBASTIANA DA SILVA TEIXEIRA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julgar prejudicado o recurso interposto, nos termos do voto do eminente relator.”</w:t>
      </w:r>
      <w:r>
        <w:rPr>
          <w:b/>
          <w:bCs/>
        </w:rPr>
        <w:t xml:space="preserve"> 281-Apelação Cível 0215718-08.2023.8.06.0001 </w:t>
      </w:r>
      <w:r>
        <w:rPr/>
        <w:t>Polo ativo EDSON FALCAO LIMA</w:t>
      </w:r>
      <w:r>
        <w:rPr>
          <w:b/>
          <w:bCs/>
        </w:rPr>
        <w:t xml:space="preserve"> </w:t>
      </w:r>
      <w:r>
        <w:rPr/>
        <w:t xml:space="preserve">Polo passivo FRANCISCO FALCAO QUEIROZ </w:t>
      </w:r>
      <w:r>
        <w:rPr>
          <w:b/>
          <w:bCs/>
        </w:rPr>
        <w:t xml:space="preserve">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negar-lhe provimento, nos termos do voto do eminente relator.”</w:t>
      </w:r>
      <w:r>
        <w:rPr/>
        <w:t xml:space="preserve"> </w:t>
      </w:r>
      <w:r>
        <w:rPr>
          <w:b/>
          <w:bCs/>
        </w:rPr>
        <w:t xml:space="preserve">PROCESSOS EXTRA PAUTA: 282-Conflito de Competência Cível 3021771-67.2025.8.06.0000 </w:t>
      </w:r>
      <w:r>
        <w:rPr/>
        <w:t>Polo ativo Juízo da 6ª Vara de Família da Comarca de Fortaleza Polo passivo Juízo da 11ª Vara de Família da Comarca de Fortaleza</w:t>
      </w:r>
      <w:r>
        <w:rPr>
          <w:b/>
          <w:bCs/>
        </w:rPr>
        <w:t xml:space="preserve"> Julgadores </w:t>
      </w:r>
      <w:r>
        <w:rPr/>
        <w:t xml:space="preserve">Exmo. Sr. Des. EVERARDO LUCENA SEGUNDO (Relator), Des. CARLOS ALBERTO MENDES e Des. PAULO AIRTON ALBUQUERQUE FILHO </w:t>
      </w:r>
      <w:r>
        <w:rPr>
          <w:b/>
          <w:bCs/>
          <w:color w:val="000000"/>
        </w:rPr>
        <w:t>Síntese de Julgamento: “A câmara, por unanimidade, acordou em conhecer do recurso, para no mérito dar-lhe provimento ao juízo 11ª Vara de Familia da Comarca de Fortaleza, nos termos do voto do eminente relator.”</w:t>
      </w:r>
      <w:r>
        <w:rPr>
          <w:b/>
          <w:bCs/>
          <w:color w:val="000000"/>
          <w:sz w:val="24"/>
          <w:szCs w:val="24"/>
        </w:rPr>
        <w:t xml:space="preserve">PROCESSOS RETIRADOS DE PAUTA: </w:t>
      </w:r>
      <w:r>
        <w:rPr>
          <w:color w:val="000000"/>
          <w:sz w:val="24"/>
          <w:szCs w:val="24"/>
        </w:rPr>
        <w:t xml:space="preserve">O eminente Des. </w:t>
      </w:r>
      <w:r>
        <w:rPr>
          <w:b/>
          <w:bCs/>
          <w:color w:val="000000"/>
          <w:sz w:val="24"/>
          <w:szCs w:val="24"/>
        </w:rPr>
        <w:t>PAULO AIRTON ALBUQUERQUE FILHO</w:t>
      </w:r>
      <w:r>
        <w:rPr>
          <w:color w:val="000000"/>
          <w:sz w:val="24"/>
          <w:szCs w:val="24"/>
        </w:rPr>
        <w:t xml:space="preserve"> requereu que fosse retirado de pauta: </w:t>
      </w:r>
      <w:r>
        <w:rPr>
          <w:sz w:val="24"/>
          <w:szCs w:val="24"/>
        </w:rPr>
        <w:t xml:space="preserve">Apelação Cível 0104204-89.2019.8.06.0001 e Apelação Cível 0201606-68.2024.8.06.0043. A eminente Desa. </w:t>
      </w:r>
      <w:r>
        <w:rPr>
          <w:b/>
          <w:bCs/>
          <w:sz w:val="24"/>
          <w:szCs w:val="24"/>
        </w:rPr>
        <w:t xml:space="preserve">MARIA DE FÁTIMA DE MELO LOUREIRO </w:t>
      </w:r>
      <w:r>
        <w:rPr>
          <w:sz w:val="24"/>
          <w:szCs w:val="24"/>
        </w:rPr>
        <w:t>requereu que fosse retirado de pauta:</w:t>
      </w:r>
      <w:r>
        <w:rPr/>
        <w:t xml:space="preserve"> </w:t>
      </w:r>
      <w:r>
        <w:rPr>
          <w:sz w:val="24"/>
          <w:szCs w:val="24"/>
        </w:rPr>
        <w:t>Agravo de Instrumento 3009846-74.2025.8.06.0000,</w:t>
      </w:r>
      <w:r>
        <w:rPr/>
        <w:t xml:space="preserve"> </w:t>
      </w:r>
      <w:r>
        <w:rPr>
          <w:sz w:val="24"/>
          <w:szCs w:val="24"/>
        </w:rPr>
        <w:t>Agravo de Instrumento 3011385-75.2025.8.06.0000,</w:t>
      </w:r>
      <w:r>
        <w:rPr/>
        <w:t xml:space="preserve"> </w:t>
      </w:r>
      <w:r>
        <w:rPr>
          <w:sz w:val="24"/>
          <w:szCs w:val="24"/>
        </w:rPr>
        <w:t>Agravo de Instrumento 3022419-47.2025.8.06.0000,</w:t>
      </w:r>
      <w:r>
        <w:rPr/>
        <w:t xml:space="preserve"> </w:t>
      </w:r>
      <w:r>
        <w:rPr>
          <w:sz w:val="24"/>
          <w:szCs w:val="24"/>
        </w:rPr>
        <w:t xml:space="preserve">Apelação Cível 0158435-66.2019.8.06.0001 e Apelação Cível 3113221-88.2025.8.06.0001. O eminente Des. </w:t>
      </w:r>
      <w:r>
        <w:rPr>
          <w:b/>
          <w:bCs/>
          <w:sz w:val="24"/>
          <w:szCs w:val="24"/>
        </w:rPr>
        <w:t xml:space="preserve">EVERARDO LUCENA SEGUNDO </w:t>
      </w:r>
      <w:r>
        <w:rPr>
          <w:sz w:val="24"/>
          <w:szCs w:val="24"/>
        </w:rPr>
        <w:t>requereu que fosse retirado de pauta:</w:t>
      </w:r>
      <w:r>
        <w:rPr/>
        <w:t xml:space="preserve"> </w:t>
      </w:r>
      <w:r>
        <w:rPr>
          <w:sz w:val="24"/>
          <w:szCs w:val="24"/>
        </w:rPr>
        <w:t xml:space="preserve">Apelação Cível 0073652-64.2007.8.06.0001. </w:t>
      </w:r>
      <w:r>
        <w:rPr>
          <w:b/>
          <w:bCs/>
          <w:sz w:val="24"/>
          <w:szCs w:val="24"/>
        </w:rPr>
        <w:t>PROCESSOS RETIRADOS DE MESA:</w:t>
      </w:r>
      <w:r>
        <w:rPr>
          <w:sz w:val="24"/>
          <w:szCs w:val="24"/>
        </w:rPr>
        <w:t xml:space="preserve"> O eminente Des. </w:t>
      </w:r>
      <w:r>
        <w:rPr>
          <w:b/>
          <w:bCs/>
          <w:sz w:val="24"/>
          <w:szCs w:val="24"/>
        </w:rPr>
        <w:t>CARLOS ALBERTO MENDES FORTE</w:t>
      </w:r>
      <w:r>
        <w:rPr>
          <w:sz w:val="24"/>
          <w:szCs w:val="24"/>
        </w:rPr>
        <w:t xml:space="preserve"> requereu que fosse retirado de mesa: Apelação Cível 0129661-94.2017.8.06.0001.</w:t>
      </w:r>
      <w:r>
        <w:rPr/>
        <w:t xml:space="preserve"> </w:t>
      </w:r>
      <w:r>
        <w:rPr>
          <w:sz w:val="24"/>
          <w:szCs w:val="24"/>
        </w:rPr>
        <w:t xml:space="preserve"> A eminente Desa. </w:t>
      </w:r>
      <w:r>
        <w:rPr>
          <w:b/>
          <w:bCs/>
          <w:sz w:val="24"/>
          <w:szCs w:val="24"/>
        </w:rPr>
        <w:t xml:space="preserve">MARIA DE FÁTIMA DE MELO LOUREIRO </w:t>
      </w:r>
      <w:r>
        <w:rPr>
          <w:sz w:val="24"/>
          <w:szCs w:val="24"/>
        </w:rPr>
        <w:t xml:space="preserve">requereu que fosse retirado de mesa: Apelação Cível 0272183-08.2021.8.06.0001. </w:t>
      </w:r>
      <w:r>
        <w:rPr>
          <w:b/>
          <w:bCs/>
          <w:sz w:val="24"/>
          <w:szCs w:val="24"/>
        </w:rPr>
        <w:t>Diversos:</w:t>
      </w:r>
      <w:r>
        <w:rPr>
          <w:sz w:val="24"/>
          <w:szCs w:val="24"/>
        </w:rPr>
        <w:t xml:space="preserve"> Para a presente sessão, foram pautados 293 processos, julgados 282 e houveram 11 sustentações orais. Todos os demais processos pautados para esta sessão que foram julgados por votos provisórios, agora são considerados definitivos por unanimidade, de acordo com o voto dos eminentes relatores. </w:t>
      </w:r>
      <w:r>
        <w:rPr>
          <w:b/>
          <w:bCs/>
          <w:sz w:val="24"/>
          <w:szCs w:val="24"/>
        </w:rPr>
        <w:t>TÉRMINO DOS TRABALHOS: A Exma. Sra. Desa. MARIA DE FÁTIMA DE MELO LOUREIRO – PRESIDENTE da 2ª Câmara de Direito Privado,</w:t>
      </w:r>
      <w:r>
        <w:rPr>
          <w:sz w:val="24"/>
          <w:szCs w:val="24"/>
        </w:rPr>
        <w:t xml:space="preserve"> como se nada mais houvesse a tratar agradeceu a todos sob as bênçãos de Deus e declarou encerrada a sessão, lavrando-se a presente ATA, a qual lida e aprovada, vai adiante assinada. </w:t>
      </w:r>
    </w:p>
    <w:p>
      <w:pPr>
        <w:pStyle w:val="normal1"/>
        <w:spacing w:lineRule="auto" w:line="276"/>
        <w:ind w:hanging="1" w:left="23" w:right="2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Fortaleza/CE, 29 de abril de 2026. </w:t>
      </w:r>
    </w:p>
    <w:p>
      <w:pPr>
        <w:pStyle w:val="normal1"/>
        <w:spacing w:lineRule="auto" w:line="276"/>
        <w:ind w:hanging="1" w:left="23" w:right="2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1"/>
        <w:spacing w:lineRule="auto" w:line="276"/>
        <w:ind w:hanging="1" w:left="23" w:right="20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CARLOS ALBERTO MENDES FORTE</w:t>
      </w:r>
    </w:p>
    <w:p>
      <w:pPr>
        <w:pStyle w:val="normal1"/>
        <w:spacing w:lineRule="auto" w:line="276"/>
        <w:ind w:hanging="1" w:left="23" w:right="20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Presidente </w:t>
      </w:r>
      <w:r>
        <w:rPr>
          <w:b/>
          <w:bCs/>
          <w:sz w:val="24"/>
          <w:szCs w:val="24"/>
        </w:rPr>
        <w:t>em exercício</w:t>
      </w:r>
      <w:r>
        <w:rPr>
          <w:b/>
          <w:bCs/>
          <w:sz w:val="24"/>
          <w:szCs w:val="24"/>
        </w:rPr>
        <w:t xml:space="preserve"> da 2ª Câmara de Direito</w:t>
      </w:r>
    </w:p>
    <w:p>
      <w:pPr>
        <w:pStyle w:val="normal1"/>
        <w:spacing w:lineRule="auto" w:line="276"/>
        <w:ind w:hanging="1" w:left="23" w:right="20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1"/>
        <w:spacing w:lineRule="auto" w:line="276"/>
        <w:ind w:hanging="0" w:left="23" w:right="20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1"/>
        <w:spacing w:lineRule="auto" w:line="276"/>
        <w:ind w:hanging="1" w:left="23" w:right="20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1"/>
        <w:spacing w:lineRule="auto" w:line="276"/>
        <w:ind w:hanging="1" w:left="23" w:right="20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KÁTIA TEIXEIRA</w:t>
      </w:r>
    </w:p>
    <w:p>
      <w:pPr>
        <w:pStyle w:val="normal1"/>
        <w:spacing w:lineRule="auto" w:line="276"/>
        <w:ind w:hanging="1" w:left="23" w:right="20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Coordenadora da 2ª Câmara de Direito Privado</w:t>
      </w:r>
    </w:p>
    <w:p>
      <w:pPr>
        <w:pStyle w:val="normal1"/>
        <w:spacing w:lineRule="auto" w:line="276"/>
        <w:ind w:hanging="1" w:left="23" w:right="20"/>
        <w:jc w:val="both"/>
        <w:rPr>
          <w:b/>
          <w:bCs/>
          <w:color w:val="000000"/>
          <w:sz w:val="24"/>
          <w:szCs w:val="24"/>
        </w:rPr>
      </w:pPr>
      <w:r>
        <w:rPr>
          <w:b/>
          <w:bCs/>
          <w:color w:val="000000"/>
          <w:sz w:val="24"/>
          <w:szCs w:val="24"/>
        </w:rPr>
      </w:r>
    </w:p>
    <w:p>
      <w:pPr>
        <w:pStyle w:val="normal1"/>
        <w:spacing w:lineRule="auto" w:line="276"/>
        <w:ind w:hanging="1" w:left="23" w:right="20"/>
        <w:jc w:val="both"/>
        <w:rPr>
          <w:b/>
          <w:bCs/>
          <w:color w:val="000000"/>
          <w:sz w:val="24"/>
          <w:szCs w:val="24"/>
        </w:rPr>
      </w:pPr>
      <w:r>
        <w:rPr>
          <w:b/>
          <w:bCs/>
          <w:color w:val="000000"/>
          <w:sz w:val="24"/>
          <w:szCs w:val="24"/>
        </w:rPr>
      </w:r>
    </w:p>
    <w:p>
      <w:pPr>
        <w:pStyle w:val="normal1"/>
        <w:spacing w:lineRule="auto" w:line="276"/>
        <w:ind w:hanging="1" w:left="23" w:right="20"/>
        <w:jc w:val="both"/>
        <w:rPr>
          <w:b/>
          <w:bCs/>
          <w:color w:val="000000"/>
          <w:sz w:val="24"/>
          <w:szCs w:val="24"/>
        </w:rPr>
      </w:pPr>
      <w:r>
        <w:rPr>
          <w:b/>
          <w:bCs/>
          <w:color w:val="000000"/>
          <w:sz w:val="24"/>
          <w:szCs w:val="24"/>
        </w:rPr>
      </w:r>
    </w:p>
    <w:p>
      <w:pPr>
        <w:pStyle w:val="normal1"/>
        <w:spacing w:lineRule="auto" w:line="276"/>
        <w:ind w:hanging="1" w:left="23" w:right="20"/>
        <w:jc w:val="both"/>
        <w:rPr>
          <w:b/>
          <w:bCs/>
          <w:color w:val="000000"/>
          <w:sz w:val="24"/>
          <w:szCs w:val="24"/>
        </w:rPr>
      </w:pPr>
      <w:r>
        <w:rPr>
          <w:b/>
          <w:bCs/>
          <w:color w:val="000000"/>
          <w:sz w:val="24"/>
          <w:szCs w:val="24"/>
        </w:rPr>
      </w:r>
    </w:p>
    <w:p>
      <w:pPr>
        <w:pStyle w:val="normal1"/>
        <w:spacing w:lineRule="auto" w:line="276"/>
        <w:ind w:right="18"/>
        <w:jc w:val="both"/>
        <w:rPr>
          <w:b/>
          <w:bCs/>
          <w:color w:val="000000"/>
          <w:sz w:val="24"/>
          <w:szCs w:val="24"/>
        </w:rPr>
      </w:pPr>
      <w:r>
        <w:rPr>
          <w:b/>
          <w:bCs/>
          <w:color w:val="000000"/>
          <w:sz w:val="24"/>
          <w:szCs w:val="24"/>
        </w:rPr>
      </w:r>
    </w:p>
    <w:sectPr>
      <w:type w:val="nextPage"/>
      <w:pgSz w:w="11906" w:h="16838"/>
      <w:pgMar w:left="1417" w:right="1417" w:gutter="0" w:header="0" w:top="1420" w:footer="0" w:bottom="280"/>
      <w:pgNumType w:start="1" w:fmt="decimal"/>
      <w:formProt w:val="false"/>
      <w:textDirection w:val="lrTb"/>
      <w:docGrid w:type="default" w:linePitch="100" w:charSpace="8192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  <w:embedRegular r:id="rId1" w:fontKey="{01014A78-CABC-4EF0-12AC-5CD89AEFDE01}"/>
    <w:embedBold r:id="rId2" w:fontKey="{02014A78-CABC-4EF0-12AC-5CD89AEFDE02}"/>
    <w:embedItalic r:id="rId3" w:fontKey="{03014A78-CABC-4EF0-12AC-5CD89AEFDE03}"/>
    <w:embedBoldItalic r:id="rId4" w:fontKey="{04014A78-CABC-4EF0-12AC-5CD89AEFDE04}"/>
  </w:font>
  <w:font w:name="Symbol">
    <w:charset w:val="02"/>
    <w:family w:val="roman"/>
    <w:pitch w:val="variable"/>
    <w:embedRegular r:id="rId5" w:fontKey="{05014A78-CABC-4EF0-12AC-5CD89AEFDE05}"/>
  </w:font>
  <w:font w:name="Arial">
    <w:charset w:val="00"/>
    <w:family w:val="swiss"/>
    <w:pitch w:val="variable"/>
    <w:embedRegular r:id="rId6" w:fontKey="{06014A78-CABC-4EF0-12AC-5CD89AEFDE06}"/>
    <w:embedBold r:id="rId7" w:fontKey="{07014A78-CABC-4EF0-12AC-5CD89AEFDE07}"/>
    <w:embedItalic r:id="rId8" w:fontKey="{08014A78-CABC-4EF0-12AC-5CD89AEFDE08}"/>
    <w:embedBoldItalic r:id="rId9" w:fontKey="{09014A78-CABC-4EF0-12AC-5CD89AEFDE09}"/>
  </w:font>
  <w:font w:name="Liberation Serif">
    <w:altName w:val="Times New Roman"/>
    <w:charset w:val="00"/>
    <w:family w:val="roman"/>
    <w:pitch w:val="variable"/>
    <w:embedRegular r:id="rId10" w:fontKey="{0A014A78-CABC-4EF0-12AC-5CD89AEFDE0A}"/>
    <w:embedBold r:id="rId11" w:fontKey="{0B014A78-CABC-4EF0-12AC-5CD89AEFDE0B}"/>
    <w:embedItalic r:id="rId12" w:fontKey="{0C014A78-CABC-4EF0-12AC-5CD89AEFDE0C}"/>
    <w:embedBoldItalic r:id="rId13" w:fontKey="{0D014A78-CABC-4EF0-12AC-5CD89AEFDE0D}"/>
  </w:font>
  <w:font w:name="Cambria">
    <w:charset w:val="00"/>
    <w:family w:val="roman"/>
    <w:pitch w:val="variable"/>
    <w:embedRegular r:id="rId14" w:fontKey="{0E014A78-CABC-4EF0-12AC-5CD89AEFDE0E}"/>
    <w:embedBold r:id="rId15" w:fontKey="{0F014A78-CABC-4EF0-12AC-5CD89AEFDE0F}"/>
    <w:embedItalic r:id="rId16" w:fontKey="{10014A78-CABC-4EF0-12AC-5CD89AEFDE10}"/>
    <w:embedBoldItalic r:id="rId17" w:fontKey="{11014A78-CABC-4EF0-12AC-5CD89AEFDE11}"/>
  </w:font>
  <w:font w:name="Calibri">
    <w:charset w:val="00"/>
    <w:family w:val="swiss"/>
    <w:pitch w:val="variable"/>
    <w:embedRegular r:id="rId18" w:fontKey="{12014A78-CABC-4EF0-12AC-5CD89AEFDE12}"/>
    <w:embedBold r:id="rId19" w:fontKey="{13014A78-CABC-4EF0-12AC-5CD89AEFDE13}"/>
    <w:embedItalic r:id="rId20" w:fontKey="{14014A78-CABC-4EF0-12AC-5CD89AEFDE14}"/>
    <w:embedBoldItalic r:id="rId21" w:fontKey="{15014A78-CABC-4EF0-12AC-5CD89AEFDE15}"/>
  </w:font>
  <w:font w:name="Cambria">
    <w:charset w:val="00"/>
    <w:family w:val="swiss"/>
    <w:pitch w:val="variable"/>
  </w:font>
  <w:font w:name="Liberation Sans">
    <w:altName w:val="Arial"/>
    <w:charset w:val="00"/>
    <w:family w:val="swiss"/>
    <w:pitch w:val="variable"/>
    <w:embedRegular r:id="rId22" w:fontKey="{16014A78-CABC-4EF0-12AC-5CD89AEFDE16}"/>
    <w:embedBold r:id="rId23" w:fontKey="{17014A78-CABC-4EF0-12AC-5CD89AEFDE17}"/>
    <w:embedItalic r:id="rId24" w:fontKey="{18014A78-CABC-4EF0-12AC-5CD89AEFDE18}"/>
    <w:embedBoldItalic r:id="rId25" w:fontKey="{19014A78-CABC-4EF0-12AC-5CD89AEFDE19}"/>
  </w:font>
</w:fonts>
</file>

<file path=word/settings.xml><?xml version="1.0" encoding="utf-8"?>
<w:settings xmlns:w="http://schemas.openxmlformats.org/wordprocessingml/2006/main">
  <w:zoom w:percent="100"/>
  <w:embedTrueTypeFonts/>
  <w:defaultTabStop w:val="720"/>
  <w:autoHyphenation w:val="true"/>
  <w:hyphenationZone w:val="0"/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Arial" w:hAnsi="Arial" w:eastAsia="Arial" w:cs="Arial"/>
        <w:sz w:val="22"/>
        <w:szCs w:val="22"/>
        <w:lang w:val="en-US" w:eastAsia="zh-CN" w:bidi="hi-IN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pPr>
      <w:widowControl w:val="false"/>
      <w:suppressAutoHyphens w:val="true"/>
      <w:bidi w:val="0"/>
      <w:spacing w:before="0" w:after="0"/>
      <w:jc w:val="left"/>
    </w:pPr>
    <w:rPr>
      <w:rFonts w:ascii="Arial" w:hAnsi="Arial" w:eastAsia="Arial" w:cs="Arial"/>
      <w:color w:val="auto"/>
      <w:kern w:val="0"/>
      <w:sz w:val="22"/>
      <w:szCs w:val="22"/>
      <w:lang w:val="en-US" w:eastAsia="zh-CN" w:bidi="hi-IN"/>
    </w:rPr>
  </w:style>
  <w:style w:type="paragraph" w:styleId="Heading1">
    <w:name w:val="heading 1"/>
    <w:basedOn w:val="normal1"/>
    <w:next w:val="normal1"/>
    <w:link w:val="Ttulo1Char"/>
    <w:uiPriority w:val="9"/>
    <w:qFormat/>
    <w:pPr>
      <w:keepNext w:val="true"/>
      <w:keepLines/>
      <w:widowControl/>
      <w:spacing w:lineRule="auto" w:line="259" w:before="360" w:after="80"/>
      <w:outlineLvl w:val="0"/>
    </w:pPr>
    <w:rPr>
      <w:rFonts w:ascii="Cambria" w:hAnsi="Cambria" w:eastAsia="Cambria" w:cs="Cambria"/>
      <w:color w:val="366091"/>
      <w:sz w:val="40"/>
      <w:szCs w:val="40"/>
    </w:rPr>
  </w:style>
  <w:style w:type="paragraph" w:styleId="Heading2">
    <w:name w:val="heading 2"/>
    <w:basedOn w:val="normal1"/>
    <w:next w:val="normal1"/>
    <w:link w:val="Ttulo2Char"/>
    <w:uiPriority w:val="9"/>
    <w:semiHidden/>
    <w:unhideWhenUsed/>
    <w:qFormat/>
    <w:pPr>
      <w:keepNext w:val="true"/>
      <w:keepLines/>
      <w:widowControl/>
      <w:spacing w:lineRule="auto" w:line="259" w:before="160" w:after="80"/>
      <w:outlineLvl w:val="1"/>
    </w:pPr>
    <w:rPr>
      <w:rFonts w:ascii="Cambria" w:hAnsi="Cambria" w:eastAsia="Cambria" w:cs="Cambria"/>
      <w:color w:val="366091"/>
      <w:sz w:val="32"/>
      <w:szCs w:val="32"/>
    </w:rPr>
  </w:style>
  <w:style w:type="paragraph" w:styleId="Heading3">
    <w:name w:val="heading 3"/>
    <w:basedOn w:val="normal1"/>
    <w:next w:val="normal1"/>
    <w:link w:val="Ttulo3Char"/>
    <w:uiPriority w:val="9"/>
    <w:semiHidden/>
    <w:unhideWhenUsed/>
    <w:qFormat/>
    <w:pPr>
      <w:keepNext w:val="true"/>
      <w:keepLines/>
      <w:widowControl/>
      <w:spacing w:lineRule="auto" w:line="259" w:before="160" w:after="80"/>
      <w:outlineLvl w:val="2"/>
    </w:pPr>
    <w:rPr>
      <w:rFonts w:ascii="Calibri" w:hAnsi="Calibri" w:eastAsia="Calibri" w:cs="Calibri"/>
      <w:color w:val="366091"/>
      <w:sz w:val="28"/>
      <w:szCs w:val="28"/>
    </w:rPr>
  </w:style>
  <w:style w:type="paragraph" w:styleId="Heading4">
    <w:name w:val="heading 4"/>
    <w:basedOn w:val="normal1"/>
    <w:next w:val="normal1"/>
    <w:link w:val="Ttulo4Char"/>
    <w:uiPriority w:val="9"/>
    <w:semiHidden/>
    <w:unhideWhenUsed/>
    <w:qFormat/>
    <w:pPr>
      <w:keepNext w:val="true"/>
      <w:keepLines/>
      <w:widowControl/>
      <w:spacing w:lineRule="auto" w:line="259" w:before="80" w:after="40"/>
      <w:outlineLvl w:val="3"/>
    </w:pPr>
    <w:rPr>
      <w:rFonts w:ascii="Calibri" w:hAnsi="Calibri" w:eastAsia="Calibri" w:cs="Calibri"/>
      <w:i/>
      <w:iCs/>
      <w:color w:val="366091"/>
    </w:rPr>
  </w:style>
  <w:style w:type="paragraph" w:styleId="Heading5">
    <w:name w:val="heading 5"/>
    <w:basedOn w:val="normal1"/>
    <w:next w:val="normal1"/>
    <w:link w:val="Ttulo5Char"/>
    <w:uiPriority w:val="9"/>
    <w:semiHidden/>
    <w:unhideWhenUsed/>
    <w:qFormat/>
    <w:pPr>
      <w:keepNext w:val="true"/>
      <w:keepLines/>
      <w:widowControl/>
      <w:spacing w:lineRule="auto" w:line="259" w:before="80" w:after="40"/>
      <w:outlineLvl w:val="4"/>
    </w:pPr>
    <w:rPr>
      <w:rFonts w:ascii="Calibri" w:hAnsi="Calibri" w:eastAsia="Calibri" w:cs="Calibri"/>
      <w:color w:val="366091"/>
    </w:rPr>
  </w:style>
  <w:style w:type="paragraph" w:styleId="Heading6">
    <w:name w:val="heading 6"/>
    <w:basedOn w:val="normal1"/>
    <w:next w:val="normal1"/>
    <w:link w:val="Ttulo6Char"/>
    <w:uiPriority w:val="9"/>
    <w:semiHidden/>
    <w:unhideWhenUsed/>
    <w:qFormat/>
    <w:pPr>
      <w:keepNext w:val="true"/>
      <w:keepLines/>
      <w:widowControl/>
      <w:spacing w:lineRule="auto" w:line="259" w:before="40" w:after="120"/>
      <w:outlineLvl w:val="5"/>
    </w:pPr>
    <w:rPr>
      <w:rFonts w:ascii="Calibri" w:hAnsi="Calibri" w:eastAsia="Calibri" w:cs="Calibri"/>
      <w:i/>
      <w:iCs/>
      <w:color w:val="595959"/>
    </w:rPr>
  </w:style>
  <w:style w:type="paragraph" w:styleId="Heading7">
    <w:name w:val="heading 7"/>
    <w:basedOn w:val="Normal"/>
    <w:next w:val="Normal"/>
    <w:link w:val="Ttulo7Char"/>
    <w:uiPriority w:val="9"/>
    <w:semiHidden/>
    <w:unhideWhenUsed/>
    <w:qFormat/>
    <w:rsid w:val="0087671a"/>
    <w:pPr>
      <w:keepNext w:val="true"/>
      <w:keepLines/>
      <w:widowControl/>
      <w:suppressAutoHyphens w:val="false"/>
      <w:spacing w:lineRule="auto" w:line="259" w:before="40" w:after="0"/>
      <w:outlineLvl w:val="6"/>
    </w:pPr>
    <w:rPr>
      <w:rFonts w:ascii="Cambria" w:hAnsi="Cambria" w:eastAsia="" w:cs="" w:asciiTheme="minorHAnsi" w:cstheme="majorBidi" w:eastAsiaTheme="majorEastAsia" w:hAnsiTheme="minorHAnsi"/>
      <w:color w:themeColor="text1" w:themeTint="a6" w:val="595959"/>
      <w:kern w:val="2"/>
      <w:lang w:val="pt-BR" w:eastAsia="en-US" w:bidi="ar-SA"/>
    </w:rPr>
  </w:style>
  <w:style w:type="paragraph" w:styleId="Heading8">
    <w:name w:val="heading 8"/>
    <w:basedOn w:val="Normal"/>
    <w:next w:val="Normal"/>
    <w:link w:val="Ttulo8Char"/>
    <w:uiPriority w:val="9"/>
    <w:semiHidden/>
    <w:unhideWhenUsed/>
    <w:qFormat/>
    <w:rsid w:val="0087671a"/>
    <w:pPr>
      <w:keepNext w:val="true"/>
      <w:keepLines/>
      <w:widowControl/>
      <w:suppressAutoHyphens w:val="false"/>
      <w:spacing w:lineRule="auto" w:line="259"/>
      <w:outlineLvl w:val="7"/>
    </w:pPr>
    <w:rPr>
      <w:rFonts w:ascii="Cambria" w:hAnsi="Cambria" w:eastAsia="" w:cs="" w:asciiTheme="minorHAnsi" w:cstheme="majorBidi" w:eastAsiaTheme="majorEastAsia" w:hAnsiTheme="minorHAnsi"/>
      <w:i/>
      <w:iCs/>
      <w:color w:themeColor="text1" w:themeTint="d8" w:val="272727"/>
      <w:kern w:val="2"/>
      <w:lang w:val="pt-BR" w:eastAsia="en-US" w:bidi="ar-SA"/>
    </w:rPr>
  </w:style>
  <w:style w:type="paragraph" w:styleId="Heading9">
    <w:name w:val="heading 9"/>
    <w:basedOn w:val="Normal"/>
    <w:next w:val="Normal"/>
    <w:link w:val="Ttulo9Char"/>
    <w:uiPriority w:val="9"/>
    <w:semiHidden/>
    <w:unhideWhenUsed/>
    <w:qFormat/>
    <w:rsid w:val="0087671a"/>
    <w:pPr>
      <w:keepNext w:val="true"/>
      <w:keepLines/>
      <w:widowControl/>
      <w:suppressAutoHyphens w:val="false"/>
      <w:spacing w:lineRule="auto" w:line="259"/>
      <w:outlineLvl w:val="8"/>
    </w:pPr>
    <w:rPr>
      <w:rFonts w:ascii="Cambria" w:hAnsi="Cambria" w:eastAsia="" w:cs="" w:asciiTheme="minorHAnsi" w:cstheme="majorBidi" w:eastAsiaTheme="majorEastAsia" w:hAnsiTheme="minorHAnsi"/>
      <w:color w:themeColor="text1" w:themeTint="d8" w:val="272727"/>
      <w:kern w:val="2"/>
      <w:lang w:val="pt-BR" w:eastAsia="en-US" w:bidi="ar-SA"/>
    </w:rPr>
  </w:style>
  <w:style w:type="character" w:styleId="DefaultParagraphFont" w:default="1">
    <w:name w:val="Default Paragraph Font"/>
    <w:uiPriority w:val="1"/>
    <w:unhideWhenUsed/>
    <w:qFormat/>
    <w:rPr/>
  </w:style>
  <w:style w:type="character" w:styleId="Smbolosdenumerao" w:customStyle="1">
    <w:name w:val="Símbolos de numeração"/>
    <w:qFormat/>
    <w:rPr/>
  </w:style>
  <w:style w:type="character" w:styleId="Ttulo7Char" w:customStyle="1">
    <w:name w:val="Título 7 Char"/>
    <w:basedOn w:val="DefaultParagraphFont"/>
    <w:uiPriority w:val="9"/>
    <w:semiHidden/>
    <w:qFormat/>
    <w:rsid w:val="0087671a"/>
    <w:rPr>
      <w:rFonts w:ascii="Cambria" w:hAnsi="Cambria" w:eastAsia="" w:cs="" w:asciiTheme="minorHAnsi" w:cstheme="majorBidi" w:eastAsiaTheme="majorEastAsia" w:hAnsiTheme="minorHAnsi"/>
      <w:color w:themeColor="text1" w:themeTint="a6" w:val="595959"/>
      <w:kern w:val="2"/>
      <w:lang w:val="pt-BR" w:eastAsia="en-US" w:bidi="ar-SA"/>
    </w:rPr>
  </w:style>
  <w:style w:type="character" w:styleId="Ttulo8Char" w:customStyle="1">
    <w:name w:val="Título 8 Char"/>
    <w:basedOn w:val="DefaultParagraphFont"/>
    <w:uiPriority w:val="9"/>
    <w:semiHidden/>
    <w:qFormat/>
    <w:rsid w:val="0087671a"/>
    <w:rPr>
      <w:rFonts w:ascii="Cambria" w:hAnsi="Cambria" w:eastAsia="" w:cs="" w:asciiTheme="minorHAnsi" w:cstheme="majorBidi" w:eastAsiaTheme="majorEastAsia" w:hAnsiTheme="minorHAnsi"/>
      <w:i/>
      <w:iCs/>
      <w:color w:themeColor="text1" w:themeTint="d8" w:val="272727"/>
      <w:kern w:val="2"/>
      <w:lang w:val="pt-BR" w:eastAsia="en-US" w:bidi="ar-SA"/>
    </w:rPr>
  </w:style>
  <w:style w:type="character" w:styleId="Ttulo9Char" w:customStyle="1">
    <w:name w:val="Título 9 Char"/>
    <w:basedOn w:val="DefaultParagraphFont"/>
    <w:uiPriority w:val="9"/>
    <w:semiHidden/>
    <w:qFormat/>
    <w:rsid w:val="0087671a"/>
    <w:rPr>
      <w:rFonts w:ascii="Cambria" w:hAnsi="Cambria" w:eastAsia="" w:cs="" w:asciiTheme="minorHAnsi" w:cstheme="majorBidi" w:eastAsiaTheme="majorEastAsia" w:hAnsiTheme="minorHAnsi"/>
      <w:color w:themeColor="text1" w:themeTint="d8" w:val="272727"/>
      <w:kern w:val="2"/>
      <w:lang w:val="pt-BR" w:eastAsia="en-US" w:bidi="ar-SA"/>
    </w:rPr>
  </w:style>
  <w:style w:type="character" w:styleId="Ttulo1Char" w:customStyle="1">
    <w:name w:val="Título 1 Char"/>
    <w:basedOn w:val="DefaultParagraphFont"/>
    <w:uiPriority w:val="9"/>
    <w:qFormat/>
    <w:rsid w:val="0087671a"/>
    <w:rPr>
      <w:rFonts w:ascii="Cambria" w:hAnsi="Cambria" w:eastAsia="Cambria" w:cs="Cambria"/>
      <w:color w:val="366091"/>
      <w:sz w:val="40"/>
      <w:szCs w:val="40"/>
    </w:rPr>
  </w:style>
  <w:style w:type="character" w:styleId="Ttulo2Char" w:customStyle="1">
    <w:name w:val="Título 2 Char"/>
    <w:basedOn w:val="DefaultParagraphFont"/>
    <w:uiPriority w:val="9"/>
    <w:semiHidden/>
    <w:qFormat/>
    <w:rsid w:val="0087671a"/>
    <w:rPr>
      <w:rFonts w:ascii="Cambria" w:hAnsi="Cambria" w:eastAsia="Cambria" w:cs="Cambria"/>
      <w:color w:val="366091"/>
      <w:sz w:val="32"/>
      <w:szCs w:val="32"/>
    </w:rPr>
  </w:style>
  <w:style w:type="character" w:styleId="Ttulo3Char" w:customStyle="1">
    <w:name w:val="Título 3 Char"/>
    <w:basedOn w:val="DefaultParagraphFont"/>
    <w:uiPriority w:val="9"/>
    <w:semiHidden/>
    <w:qFormat/>
    <w:rsid w:val="0087671a"/>
    <w:rPr>
      <w:rFonts w:ascii="Calibri" w:hAnsi="Calibri" w:eastAsia="Calibri" w:cs="Calibri"/>
      <w:color w:val="366091"/>
      <w:sz w:val="28"/>
      <w:szCs w:val="28"/>
    </w:rPr>
  </w:style>
  <w:style w:type="character" w:styleId="Ttulo4Char" w:customStyle="1">
    <w:name w:val="Título 4 Char"/>
    <w:basedOn w:val="DefaultParagraphFont"/>
    <w:uiPriority w:val="9"/>
    <w:semiHidden/>
    <w:qFormat/>
    <w:rsid w:val="0087671a"/>
    <w:rPr>
      <w:rFonts w:ascii="Calibri" w:hAnsi="Calibri" w:eastAsia="Calibri" w:cs="Calibri"/>
      <w:i/>
      <w:iCs/>
      <w:color w:val="366091"/>
    </w:rPr>
  </w:style>
  <w:style w:type="character" w:styleId="Ttulo5Char" w:customStyle="1">
    <w:name w:val="Título 5 Char"/>
    <w:basedOn w:val="DefaultParagraphFont"/>
    <w:uiPriority w:val="9"/>
    <w:semiHidden/>
    <w:qFormat/>
    <w:rsid w:val="0087671a"/>
    <w:rPr>
      <w:rFonts w:ascii="Calibri" w:hAnsi="Calibri" w:eastAsia="Calibri" w:cs="Calibri"/>
      <w:color w:val="366091"/>
    </w:rPr>
  </w:style>
  <w:style w:type="character" w:styleId="Ttulo6Char" w:customStyle="1">
    <w:name w:val="Título 6 Char"/>
    <w:basedOn w:val="DefaultParagraphFont"/>
    <w:uiPriority w:val="9"/>
    <w:semiHidden/>
    <w:qFormat/>
    <w:rsid w:val="0087671a"/>
    <w:rPr>
      <w:rFonts w:ascii="Calibri" w:hAnsi="Calibri" w:eastAsia="Calibri" w:cs="Calibri"/>
      <w:i/>
      <w:iCs/>
      <w:color w:val="595959"/>
    </w:rPr>
  </w:style>
  <w:style w:type="character" w:styleId="TtuloChar" w:customStyle="1">
    <w:name w:val="Título Char"/>
    <w:basedOn w:val="DefaultParagraphFont"/>
    <w:uiPriority w:val="10"/>
    <w:qFormat/>
    <w:rsid w:val="0087671a"/>
    <w:rPr>
      <w:rFonts w:ascii="Cambria" w:hAnsi="Cambria" w:eastAsia="Cambria" w:cs="Cambria"/>
      <w:sz w:val="56"/>
      <w:szCs w:val="56"/>
    </w:rPr>
  </w:style>
  <w:style w:type="character" w:styleId="SubttuloChar" w:customStyle="1">
    <w:name w:val="Subtítulo Char"/>
    <w:basedOn w:val="DefaultParagraphFont"/>
    <w:uiPriority w:val="11"/>
    <w:qFormat/>
    <w:rsid w:val="0087671a"/>
    <w:rPr>
      <w:rFonts w:ascii="Calibri" w:hAnsi="Calibri" w:eastAsia="Calibri" w:cs="Calibri"/>
      <w:color w:val="595959"/>
      <w:sz w:val="28"/>
      <w:szCs w:val="28"/>
    </w:rPr>
  </w:style>
  <w:style w:type="character" w:styleId="CitaoChar" w:customStyle="1">
    <w:name w:val="Citação Char"/>
    <w:basedOn w:val="DefaultParagraphFont"/>
    <w:link w:val="Quote"/>
    <w:uiPriority w:val="29"/>
    <w:qFormat/>
    <w:rsid w:val="0087671a"/>
    <w:rPr>
      <w:rFonts w:ascii="Cambria" w:hAnsi="Cambria" w:eastAsia="Cambria" w:cs="" w:asciiTheme="minorHAnsi" w:cstheme="minorBidi" w:eastAsiaTheme="minorHAnsi" w:hAnsiTheme="minorHAnsi"/>
      <w:i/>
      <w:iCs/>
      <w:color w:themeColor="text1" w:themeTint="bf" w:val="404040"/>
      <w:kern w:val="2"/>
      <w:lang w:val="pt-BR" w:eastAsia="en-US" w:bidi="ar-SA"/>
    </w:rPr>
  </w:style>
  <w:style w:type="character" w:styleId="IntenseEmphasis">
    <w:name w:val="Intense Emphasis"/>
    <w:basedOn w:val="DefaultParagraphFont"/>
    <w:uiPriority w:val="21"/>
    <w:qFormat/>
    <w:rsid w:val="0087671a"/>
    <w:rPr>
      <w:i/>
      <w:iCs/>
      <w:color w:themeColor="accent1" w:themeShade="bf" w:val="365F91"/>
    </w:rPr>
  </w:style>
  <w:style w:type="character" w:styleId="CitaoIntensaChar" w:customStyle="1">
    <w:name w:val="Citação Intensa Char"/>
    <w:basedOn w:val="DefaultParagraphFont"/>
    <w:link w:val="IntenseQuote"/>
    <w:uiPriority w:val="30"/>
    <w:qFormat/>
    <w:rsid w:val="0087671a"/>
    <w:rPr>
      <w:rFonts w:ascii="Cambria" w:hAnsi="Cambria" w:eastAsia="Cambria" w:cs="" w:asciiTheme="minorHAnsi" w:cstheme="minorBidi" w:eastAsiaTheme="minorHAnsi" w:hAnsiTheme="minorHAnsi"/>
      <w:i/>
      <w:iCs/>
      <w:color w:themeColor="accent1" w:themeShade="bf" w:val="365F91"/>
      <w:kern w:val="2"/>
      <w:lang w:val="pt-BR" w:eastAsia="en-US" w:bidi="ar-SA"/>
    </w:rPr>
  </w:style>
  <w:style w:type="character" w:styleId="IntenseReference">
    <w:name w:val="Intense Reference"/>
    <w:basedOn w:val="DefaultParagraphFont"/>
    <w:uiPriority w:val="32"/>
    <w:qFormat/>
    <w:rsid w:val="0087671a"/>
    <w:rPr>
      <w:b/>
      <w:bCs/>
      <w:smallCaps/>
      <w:color w:themeColor="accent1" w:themeShade="bf" w:val="365F91"/>
      <w:spacing w:val="5"/>
    </w:rPr>
  </w:style>
  <w:style w:type="paragraph" w:styleId="Ttulo" w:customStyle="1">
    <w:name w:val="Título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/>
  </w:style>
  <w:style w:type="paragraph" w:styleId="Caption">
    <w:name w:val="caption"/>
    <w:basedOn w:val="Normal"/>
    <w:qFormat/>
    <w:pPr>
      <w:suppressLineNumbers/>
      <w:spacing w:before="120" w:after="120"/>
    </w:pPr>
    <w:rPr>
      <w:i/>
      <w:iCs/>
      <w:sz w:val="24"/>
      <w:szCs w:val="24"/>
    </w:rPr>
  </w:style>
  <w:style w:type="paragraph" w:styleId="ndice" w:customStyle="1">
    <w:name w:val="Índice"/>
    <w:basedOn w:val="Normal"/>
    <w:qFormat/>
    <w:pPr>
      <w:suppressLineNumbers/>
    </w:pPr>
    <w:rPr/>
  </w:style>
  <w:style w:type="paragraph" w:styleId="Title">
    <w:name w:val="Title"/>
    <w:basedOn w:val="normal1"/>
    <w:next w:val="BodyText"/>
    <w:link w:val="TtuloChar"/>
    <w:uiPriority w:val="10"/>
    <w:qFormat/>
    <w:pPr>
      <w:widowControl/>
      <w:spacing w:before="240" w:after="80"/>
    </w:pPr>
    <w:rPr>
      <w:rFonts w:ascii="Cambria" w:hAnsi="Cambria" w:eastAsia="Cambria" w:cs="Cambria"/>
      <w:sz w:val="56"/>
      <w:szCs w:val="56"/>
    </w:rPr>
  </w:style>
  <w:style w:type="paragraph" w:styleId="ndiceuser" w:customStyle="1">
    <w:name w:val="Índice (user)"/>
    <w:basedOn w:val="Normal"/>
    <w:qFormat/>
    <w:pPr>
      <w:suppressLineNumbers/>
    </w:pPr>
    <w:rPr>
      <w:rFonts w:cs="Lucida Sans"/>
    </w:rPr>
  </w:style>
  <w:style w:type="paragraph" w:styleId="normal1" w:customStyle="1">
    <w:name w:val="normal1"/>
    <w:qFormat/>
    <w:pPr>
      <w:widowControl w:val="false"/>
      <w:suppressAutoHyphens w:val="true"/>
      <w:bidi w:val="0"/>
      <w:spacing w:before="0" w:after="0"/>
      <w:jc w:val="left"/>
    </w:pPr>
    <w:rPr>
      <w:rFonts w:ascii="Arial" w:hAnsi="Arial" w:eastAsia="Arial" w:cs="Arial"/>
      <w:color w:val="auto"/>
      <w:kern w:val="0"/>
      <w:sz w:val="22"/>
      <w:szCs w:val="22"/>
      <w:lang w:val="en-US" w:eastAsia="zh-CN" w:bidi="hi-IN"/>
    </w:rPr>
  </w:style>
  <w:style w:type="paragraph" w:styleId="Subtitle">
    <w:name w:val="Subtitle"/>
    <w:basedOn w:val="normal1"/>
    <w:next w:val="normal1"/>
    <w:link w:val="SubttuloChar"/>
    <w:uiPriority w:val="11"/>
    <w:qFormat/>
    <w:pPr>
      <w:widowControl/>
      <w:spacing w:lineRule="auto" w:line="259" w:before="0" w:after="160"/>
    </w:pPr>
    <w:rPr>
      <w:rFonts w:ascii="Calibri" w:hAnsi="Calibri" w:eastAsia="Calibri" w:cs="Calibri"/>
      <w:color w:val="595959"/>
      <w:sz w:val="28"/>
      <w:szCs w:val="28"/>
    </w:rPr>
  </w:style>
  <w:style w:type="paragraph" w:styleId="Quote">
    <w:name w:val="Quote"/>
    <w:basedOn w:val="Normal"/>
    <w:next w:val="Normal"/>
    <w:link w:val="CitaoChar"/>
    <w:uiPriority w:val="29"/>
    <w:qFormat/>
    <w:rsid w:val="0087671a"/>
    <w:pPr>
      <w:widowControl/>
      <w:suppressAutoHyphens w:val="false"/>
      <w:spacing w:lineRule="auto" w:line="259" w:before="160" w:after="160"/>
      <w:jc w:val="center"/>
    </w:pPr>
    <w:rPr>
      <w:rFonts w:ascii="Cambria" w:hAnsi="Cambria" w:eastAsia="Cambria" w:cs="" w:asciiTheme="minorHAnsi" w:cstheme="minorBidi" w:eastAsiaTheme="minorHAnsi" w:hAnsiTheme="minorHAnsi"/>
      <w:i/>
      <w:iCs/>
      <w:color w:themeColor="text1" w:themeTint="bf" w:val="404040"/>
      <w:kern w:val="2"/>
      <w:lang w:val="pt-BR" w:eastAsia="en-US" w:bidi="ar-SA"/>
    </w:rPr>
  </w:style>
  <w:style w:type="paragraph" w:styleId="ListParagraph">
    <w:name w:val="List Paragraph"/>
    <w:basedOn w:val="Normal"/>
    <w:uiPriority w:val="34"/>
    <w:qFormat/>
    <w:rsid w:val="0087671a"/>
    <w:pPr>
      <w:widowControl/>
      <w:suppressAutoHyphens w:val="false"/>
      <w:spacing w:lineRule="auto" w:line="259" w:before="0" w:after="160"/>
      <w:ind w:left="720"/>
      <w:contextualSpacing/>
    </w:pPr>
    <w:rPr>
      <w:rFonts w:ascii="Cambria" w:hAnsi="Cambria" w:eastAsia="Cambria" w:cs="" w:asciiTheme="minorHAnsi" w:cstheme="minorBidi" w:eastAsiaTheme="minorHAnsi" w:hAnsiTheme="minorHAnsi"/>
      <w:kern w:val="2"/>
      <w:lang w:val="pt-BR" w:eastAsia="en-US" w:bidi="ar-SA"/>
    </w:rPr>
  </w:style>
  <w:style w:type="paragraph" w:styleId="IntenseQuote">
    <w:name w:val="Intense Quote"/>
    <w:basedOn w:val="Normal"/>
    <w:next w:val="Normal"/>
    <w:link w:val="CitaoIntensaChar"/>
    <w:uiPriority w:val="30"/>
    <w:qFormat/>
    <w:rsid w:val="0087671a"/>
    <w:pPr>
      <w:widowControl/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false"/>
      <w:spacing w:lineRule="auto" w:line="259" w:before="360" w:after="360"/>
      <w:ind w:left="864" w:right="864"/>
      <w:jc w:val="center"/>
    </w:pPr>
    <w:rPr>
      <w:rFonts w:ascii="Cambria" w:hAnsi="Cambria" w:eastAsia="Cambria" w:cs="" w:asciiTheme="minorHAnsi" w:cstheme="minorBidi" w:eastAsiaTheme="minorHAnsi" w:hAnsiTheme="minorHAnsi"/>
      <w:i/>
      <w:iCs/>
      <w:color w:themeColor="accent1" w:themeShade="bf" w:val="365F91"/>
      <w:kern w:val="2"/>
      <w:lang w:val="pt-BR" w:eastAsia="en-US" w:bidi="ar-SA"/>
    </w:rPr>
  </w:style>
  <w:style w:type="numbering" w:styleId="Semlista" w:default="1">
    <w:name w:val="Sem lista"/>
    <w:uiPriority w:val="99"/>
    <w:semiHidden/>
    <w:unhideWhenUsed/>
    <w:qFormat/>
  </w:style>
  <w:style w:type="table" w:default="1" w:styleId="Tabelanormal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fontTable" Target="fontTable.xml"/><Relationship Id="rId4" Type="http://schemas.openxmlformats.org/officeDocument/2006/relationships/settings" Target="settings.xml"/><Relationship Id="rId5" Type="http://schemas.openxmlformats.org/officeDocument/2006/relationships/theme" Target="theme/theme1.xml"/>
</Relationships>
</file>

<file path=word/_rels/fontTable.xml.rels><?xml version="1.0" encoding="UTF-8"?>
<Relationships xmlns="http://schemas.openxmlformats.org/package/2006/relationships"><Relationship Id="rId1" Type="http://schemas.openxmlformats.org/officeDocument/2006/relationships/font" Target="fonts/font1.odttf"/><Relationship Id="rId2" Type="http://schemas.openxmlformats.org/officeDocument/2006/relationships/font" Target="fonts/font2.odttf"/><Relationship Id="rId3" Type="http://schemas.openxmlformats.org/officeDocument/2006/relationships/font" Target="fonts/font3.odttf"/><Relationship Id="rId4" Type="http://schemas.openxmlformats.org/officeDocument/2006/relationships/font" Target="fonts/font4.odttf"/><Relationship Id="rId5" Type="http://schemas.openxmlformats.org/officeDocument/2006/relationships/font" Target="fonts/font5.odttf"/><Relationship Id="rId6" Type="http://schemas.openxmlformats.org/officeDocument/2006/relationships/font" Target="fonts/font6.odttf"/><Relationship Id="rId7" Type="http://schemas.openxmlformats.org/officeDocument/2006/relationships/font" Target="fonts/font7.odttf"/><Relationship Id="rId8" Type="http://schemas.openxmlformats.org/officeDocument/2006/relationships/font" Target="fonts/font8.odttf"/><Relationship Id="rId9" Type="http://schemas.openxmlformats.org/officeDocument/2006/relationships/font" Target="fonts/font9.odttf"/><Relationship Id="rId10" Type="http://schemas.openxmlformats.org/officeDocument/2006/relationships/font" Target="fonts/font10.odttf"/><Relationship Id="rId11" Type="http://schemas.openxmlformats.org/officeDocument/2006/relationships/font" Target="fonts/font11.odttf"/><Relationship Id="rId12" Type="http://schemas.openxmlformats.org/officeDocument/2006/relationships/font" Target="fonts/font12.odttf"/><Relationship Id="rId13" Type="http://schemas.openxmlformats.org/officeDocument/2006/relationships/font" Target="fonts/font13.odttf"/><Relationship Id="rId14" Type="http://schemas.openxmlformats.org/officeDocument/2006/relationships/font" Target="fonts/font14.odttf"/><Relationship Id="rId15" Type="http://schemas.openxmlformats.org/officeDocument/2006/relationships/font" Target="fonts/font15.odttf"/><Relationship Id="rId16" Type="http://schemas.openxmlformats.org/officeDocument/2006/relationships/font" Target="fonts/font16.odttf"/><Relationship Id="rId17" Type="http://schemas.openxmlformats.org/officeDocument/2006/relationships/font" Target="fonts/font17.odttf"/><Relationship Id="rId18" Type="http://schemas.openxmlformats.org/officeDocument/2006/relationships/font" Target="fonts/font18.odttf"/><Relationship Id="rId19" Type="http://schemas.openxmlformats.org/officeDocument/2006/relationships/font" Target="fonts/font19.odttf"/><Relationship Id="rId20" Type="http://schemas.openxmlformats.org/officeDocument/2006/relationships/font" Target="fonts/font20.odttf"/><Relationship Id="rId21" Type="http://schemas.openxmlformats.org/officeDocument/2006/relationships/font" Target="fonts/font21.odttf"/><Relationship Id="rId22" Type="http://schemas.openxmlformats.org/officeDocument/2006/relationships/font" Target="fonts/font22.odttf"/><Relationship Id="rId23" Type="http://schemas.openxmlformats.org/officeDocument/2006/relationships/font" Target="fonts/font23.odttf"/><Relationship Id="rId24" Type="http://schemas.openxmlformats.org/officeDocument/2006/relationships/font" Target="fonts/font24.odttf"/><Relationship Id="rId25" Type="http://schemas.openxmlformats.org/officeDocument/2006/relationships/font" Target="fonts/font25.odttf"/>
</Relationships>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 pitchFamily="0" charset="1"/>
        <a:ea typeface=""/>
        <a:cs typeface=""/>
      </a:majorFont>
      <a:minorFont>
        <a:latin typeface="Cambria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 l="0" t="0" r="0" b="0"/>
        </a:gradFill>
        <a:gradFill>
          <a:gsLst>
            <a:gs pos="0">
              <a:schemeClr val="phClr">
                <a:tint val="100000"/>
                <a:shade val="100000"/>
              </a:schemeClr>
            </a:gs>
            <a:gs pos="100000">
              <a:schemeClr val="phClr">
                <a:tint val="50000"/>
                <a:shade val="100000"/>
              </a:schemeClr>
            </a:gs>
          </a:gsLst>
          <a:lin ang="16200000" scaled="0"/>
          <a:tileRect l="0" t="0" r="0" b="0"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 l="0" t="0" r="0" b="0"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 l="0" t="0" r="0" b="0"/>
        </a:gra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Application>LibreOffice/25.2.1.2$Windows_X86_64 LibreOffice_project/d3abf4aee5fd705e4a92bba33a32f40bc4e56f49</Application>
  <AppVersion>15.0000</AppVersion>
  <Pages>34</Pages>
  <Words>18895</Words>
  <Characters>114260</Characters>
  <CharactersWithSpaces>133202</CharactersWithSpaces>
  <Paragraphs>9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2026-05-04T19:00:00Z</dcterms:created>
  <dc:creator>Marina Abreu</dc:creator>
  <dc:description/>
  <dc:language>pt-BR</dc:language>
  <cp:lastModifiedBy/>
  <cp:lastPrinted>2026-04-30T15:57:00Z</cp:lastPrinted>
  <dcterms:modified xsi:type="dcterms:W3CDTF">2026-05-06T12:24:29Z</dcterms:modified>
  <cp:revision>3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