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15/04/2026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08/04/2026 </w:t>
      </w:r>
      <w:r>
        <w:rPr>
          <w:spacing w:val="-2"/>
          <w:sz w:val="14"/>
        </w:rPr>
        <w:t>14:45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0204488-</w:t>
            </w:r>
            <w:r>
              <w:rPr>
                <w:spacing w:val="-2"/>
                <w:sz w:val="20"/>
              </w:rPr>
              <w:t>79.2023.8.06.0029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ELISEU FRANCISCO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0274383-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RUTH MAGALHAES FARIAS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VERONICA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(CE20819-A) GILTON DE ABREU SILVA - (CE20621-A)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3000509-</w:t>
            </w:r>
            <w:r>
              <w:rPr>
                <w:spacing w:val="-2"/>
                <w:sz w:val="20"/>
              </w:rPr>
              <w:t>14.2024.8.06.0124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2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241300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3013016-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PIEDADE NASCIMENTO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JAILSON DONATO FERREIRA - </w:t>
            </w:r>
            <w:r>
              <w:rPr>
                <w:spacing w:val="-2"/>
                <w:sz w:val="20"/>
              </w:rPr>
              <w:t>(CE51878)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ANTONIO FRANCISCO PORTELA PONTES - (CE31423-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JERONIMO BRITO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JAMILLY JENNY LINHARES JUNIOR - (CE33030-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0121245-</w:t>
            </w:r>
            <w:r>
              <w:rPr>
                <w:spacing w:val="-2"/>
                <w:sz w:val="20"/>
              </w:rPr>
              <w:t>21.2009.8.06.0001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71"/>
              <w:rPr>
                <w:sz w:val="20"/>
              </w:rPr>
            </w:pPr>
            <w:r>
              <w:rPr>
                <w:sz w:val="20"/>
              </w:rPr>
              <w:t>Uniao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Brasileiros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Unibanco IRIS AGUIAR HASSMANN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REINHARD JOAO </w:t>
            </w:r>
            <w:r>
              <w:rPr>
                <w:spacing w:val="-2"/>
                <w:sz w:val="20"/>
              </w:rPr>
              <w:t>HASSMANN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45"/>
              <w:jc w:val="both"/>
              <w:rPr>
                <w:sz w:val="20"/>
              </w:rPr>
            </w:pPr>
            <w:r>
              <w:rPr>
                <w:sz w:val="20"/>
              </w:rPr>
              <w:t>WILSON SALES BELCHIOR - (CE17314-A) CAIO CESAR VIEIRA ROCHA - (CE15095-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0" w:after="0"/>
              <w:ind w:left="40" w:right="2923"/>
              <w:jc w:val="both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RITZMANN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(SC11985-A) JORGE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RITZMANN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(SC11985-A) CAIO CESAR VIEIRA ROCHA - (CE15095-A)</w:t>
            </w:r>
          </w:p>
          <w:p>
            <w:pPr>
              <w:pStyle w:val="TableParagraph"/>
              <w:spacing w:lineRule="exact" w:line="205"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00"/>
              <w:rPr>
                <w:sz w:val="20"/>
              </w:rPr>
            </w:pPr>
            <w:r>
              <w:rPr>
                <w:sz w:val="20"/>
              </w:rPr>
              <w:t>REINHARD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JOAO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HASSMANN IRIS AGUIAR HASSMANN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Uniao de Bancos Brasileiros - </w:t>
            </w:r>
            <w:r>
              <w:rPr>
                <w:spacing w:val="-2"/>
                <w:sz w:val="20"/>
              </w:rPr>
              <w:t>Unibanco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70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LANDIM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(CE26381-A) 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3017859-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71"/>
              <w:rPr>
                <w:sz w:val="20"/>
              </w:rPr>
            </w:pPr>
            <w:r>
              <w:rPr>
                <w:sz w:val="20"/>
              </w:rPr>
              <w:t>CAROLINA THAIS CUNHA LIMA ANGELA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PATRICIA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 MAYRA RAQUEL CUNHA 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ANGELA MARIA ROLIM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MICHELLE DE SOUZA SELEME - </w:t>
            </w:r>
            <w:r>
              <w:rPr>
                <w:spacing w:val="-2"/>
                <w:sz w:val="20"/>
              </w:rPr>
              <w:t>(PR26915)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0281863-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0281863-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LUISA SANTIAGO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CLEIDE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LOUSADA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(CE6234-A) TICIANA ALEXANDRE COSTA SOUSA - (CE11623-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0255490-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SAMARA NUNES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JANILY KESSIA DA COSTA SOUSA - (CE40958-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EDUCAR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LOGISTICA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 AMERICA EDUCACIONAL 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0011426-</w:t>
            </w:r>
            <w:r>
              <w:rPr>
                <w:spacing w:val="-2"/>
                <w:sz w:val="20"/>
              </w:rPr>
              <w:t>67.2014.8.06.0101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667"/>
              <w:rPr>
                <w:sz w:val="20"/>
              </w:rPr>
            </w:pPr>
            <w:r>
              <w:rPr>
                <w:sz w:val="20"/>
              </w:rPr>
              <w:t>Parsifal Silva Neves Adriano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Osterno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GERALDO NERY DANTAS - (CE8721-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BOEHMERO JOVINO DE ANDRADE - (CE6253-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BENEDITO ELOILSON RODRIGUES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VICENTE TAVEIRA DA COSTA NETO - (CE30021-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Cristiane Cavalcante </w:t>
            </w:r>
            <w:r>
              <w:rPr>
                <w:spacing w:val="-2"/>
                <w:sz w:val="20"/>
              </w:rPr>
              <w:t>Silveiro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0019854-</w:t>
            </w:r>
            <w:r>
              <w:rPr>
                <w:spacing w:val="-2"/>
                <w:sz w:val="20"/>
              </w:rPr>
              <w:t>23.2009.8.06.0001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0019854-</w:t>
            </w:r>
            <w:r>
              <w:rPr>
                <w:spacing w:val="-2"/>
                <w:sz w:val="20"/>
              </w:rPr>
              <w:t>23.2009.8.06.0001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CORESMA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(CE15320) CLAUDIO CHAVES ARRUDA - (CE13162-A)</w:t>
            </w:r>
          </w:p>
          <w:p>
            <w:pPr>
              <w:pStyle w:val="TableParagraph"/>
              <w:spacing w:lineRule="auto" w:line="206" w:before="0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CABRAL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(CE18203) ISAEL BERNARDO DE OLIVEIRA - (CE6814-A)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LAERCIO QUEIROZ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3022946-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PAULO LIMA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LICIA DOS SANTOS LOPES - (CE47408-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RENATA PARENTE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3003742-</w:t>
            </w:r>
            <w:r>
              <w:rPr>
                <w:spacing w:val="-2"/>
                <w:sz w:val="20"/>
              </w:rPr>
              <w:t>47.2025.8.06.0071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JEANE PIRES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0009770-</w:t>
            </w:r>
            <w:r>
              <w:rPr>
                <w:spacing w:val="-2"/>
                <w:sz w:val="20"/>
              </w:rPr>
              <w:t>32.2016.8.06.0028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CAROLINA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(CE49860-A) JOSE RODRIGO MUNIZ SILVEIRA - (CE40553-A) DYEGO LIMA RIOS - (CE28565-A)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ELINE MARIA CARVALHO </w:t>
            </w:r>
            <w:r>
              <w:rPr>
                <w:spacing w:val="-2"/>
                <w:sz w:val="20"/>
              </w:rPr>
              <w:t>MELGACO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0200818-</w:t>
            </w:r>
            <w:r>
              <w:rPr>
                <w:spacing w:val="-2"/>
                <w:sz w:val="20"/>
              </w:rPr>
              <w:t>69.2023.8.06.0114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FRANCILIO FELICIANO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Espólio de FRANCISCO FRANCILIO FELICIANO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0200872-</w:t>
            </w:r>
            <w:r>
              <w:rPr>
                <w:spacing w:val="-2"/>
                <w:sz w:val="20"/>
              </w:rPr>
              <w:t>68.2024.8.06.0124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DE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0200618-</w:t>
            </w:r>
            <w:r>
              <w:rPr>
                <w:spacing w:val="-2"/>
                <w:sz w:val="20"/>
              </w:rPr>
              <w:t>68.2024.8.06.0133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LEONARDO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0201910-</w:t>
            </w:r>
            <w:r>
              <w:rPr>
                <w:spacing w:val="-2"/>
                <w:sz w:val="20"/>
              </w:rPr>
              <w:t>83.2024.8.06.0070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LUIS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0201910-</w:t>
            </w:r>
            <w:r>
              <w:rPr>
                <w:spacing w:val="-2"/>
                <w:sz w:val="20"/>
              </w:rPr>
              <w:t>83.2024.8.06.0070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GLAUCO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MADUREIRA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(SP188483-A) VIVIANE DOS REIS FERREIRA - (SP464767-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0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(SP319359-A) HENRIQUE JOSE PARADA SIMAO - (SP221386-A)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0247983-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PSA FINANCE BRASIL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LUIS FEDELI - (PA33844-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EMMANUELA VIRGINIA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0035252-</w:t>
            </w:r>
            <w:r>
              <w:rPr>
                <w:spacing w:val="-2"/>
                <w:sz w:val="20"/>
              </w:rPr>
              <w:t>15.2006.8.06.0001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45"/>
              <w:rPr>
                <w:sz w:val="20"/>
              </w:rPr>
            </w:pPr>
            <w:r>
              <w:rPr>
                <w:sz w:val="20"/>
              </w:rPr>
              <w:t>JOSE INACIO ROSA BARREIRA - (CE8151-A)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(CE8253-A)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00"/>
              <w:rPr>
                <w:sz w:val="20"/>
              </w:rPr>
            </w:pPr>
            <w:r>
              <w:rPr>
                <w:sz w:val="20"/>
              </w:rPr>
              <w:t>Cristiane Vasconcelos Sousa-me EDER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0251996-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Direitos da </w:t>
            </w:r>
            <w:r>
              <w:rPr>
                <w:spacing w:val="-2"/>
                <w:sz w:val="20"/>
              </w:rPr>
              <w:t>Personalidade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KLEIDSON LUCENA CAVALCANTE - (CE25830-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0256814-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0256814-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CLAUDIO DA SILVA </w:t>
            </w:r>
            <w:r>
              <w:rPr>
                <w:spacing w:val="-2"/>
                <w:sz w:val="20"/>
              </w:rPr>
              <w:t>MORAIS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LUCIANA DA COSTA DA SILVA </w:t>
            </w:r>
            <w:r>
              <w:rPr>
                <w:spacing w:val="-2"/>
                <w:sz w:val="20"/>
              </w:rPr>
              <w:t>MORAIS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M. L. D. C.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LETICIA HELENA VASCONCELOS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RAFAEL DIAS BARRETO - (CE50022-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MARA LUCIA MARQUES ANDRADE - (CE46678-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0050145-</w:t>
            </w:r>
            <w:r>
              <w:rPr>
                <w:spacing w:val="-2"/>
                <w:sz w:val="20"/>
              </w:rPr>
              <w:t>22.2021.8.06.0086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FOR-PLAST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PLASTICOS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MULTCLEAN INDUSTRIAL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LARISSA MARIA ARAUJO GOMES BARROSO - (CE27947-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0201584-</w:t>
            </w:r>
            <w:r>
              <w:rPr>
                <w:spacing w:val="-2"/>
                <w:sz w:val="20"/>
              </w:rPr>
              <w:t>52.2024.8.06.0029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NEIDE TEIXEIRA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6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 CLUBE BLUE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NILMA SANTOS SABINO </w:t>
            </w:r>
            <w:r>
              <w:rPr>
                <w:spacing w:val="-2"/>
                <w:sz w:val="20"/>
              </w:rPr>
              <w:t>BISPO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3000318-</w:t>
            </w:r>
            <w:r>
              <w:rPr>
                <w:spacing w:val="-2"/>
                <w:sz w:val="20"/>
              </w:rPr>
              <w:t>25.2024.8.06.0170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3000318-</w:t>
            </w:r>
            <w:r>
              <w:rPr>
                <w:spacing w:val="-2"/>
                <w:sz w:val="20"/>
              </w:rPr>
              <w:t>25.2024.8.06.0170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00"/>
              <w:rPr>
                <w:sz w:val="20"/>
              </w:rPr>
            </w:pPr>
            <w:r>
              <w:rPr>
                <w:sz w:val="20"/>
              </w:rPr>
              <w:t>HILDA BARBOSA DA SILVA 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(CE31449-A) 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7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 HILDA BARBOSA DA 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JONAS JACUNDA DA COSTA </w:t>
            </w:r>
            <w:r>
              <w:rPr>
                <w:spacing w:val="-2"/>
                <w:sz w:val="20"/>
              </w:rPr>
              <w:t>CANTUARIA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0201219-</w:t>
            </w:r>
            <w:r>
              <w:rPr>
                <w:spacing w:val="-2"/>
                <w:sz w:val="20"/>
              </w:rPr>
              <w:t>95.2024.8.06.0029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71"/>
              <w:rPr>
                <w:sz w:val="20"/>
              </w:rPr>
            </w:pPr>
            <w:r>
              <w:rPr>
                <w:sz w:val="20"/>
              </w:rPr>
              <w:t>BARBARA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LINO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BARBARA NUNES DE SOUSA </w:t>
            </w:r>
            <w:r>
              <w:rPr>
                <w:spacing w:val="-4"/>
                <w:sz w:val="20"/>
              </w:rPr>
              <w:t>LINO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0271804-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PAULINO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NATALIA MENDONCA PORTO SOARES - (CE38920-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0267200-</w:t>
            </w:r>
            <w:r>
              <w:rPr>
                <w:spacing w:val="-2"/>
                <w:sz w:val="20"/>
              </w:rPr>
              <w:t>29.2022.8.06.0001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HONORIO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00"/>
              <w:rPr>
                <w:sz w:val="20"/>
              </w:rPr>
            </w:pPr>
            <w:r>
              <w:rPr>
                <w:sz w:val="20"/>
              </w:rPr>
              <w:t>Vanessa Oliveira dos Santos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Nacelio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0267200-</w:t>
            </w:r>
            <w:r>
              <w:rPr>
                <w:spacing w:val="-2"/>
                <w:sz w:val="20"/>
              </w:rPr>
              <w:t>29.2022.8.06.0001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0106889-</w:t>
            </w:r>
            <w:r>
              <w:rPr>
                <w:spacing w:val="-2"/>
                <w:sz w:val="20"/>
              </w:rPr>
              <w:t>40.2017.8.06.0001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70"/>
              <w:rPr>
                <w:sz w:val="20"/>
              </w:rPr>
            </w:pPr>
            <w:r>
              <w:rPr>
                <w:sz w:val="20"/>
              </w:rPr>
              <w:t>PRISCILLA BATISTA DA SILVA LIMA - (CE26634)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(CE22412-A)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ALIANCA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 ENGEXATA ENGENHARIA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JACO CARLOS SILVA COELHO - (CE37095-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0202110-</w:t>
            </w:r>
            <w:r>
              <w:rPr>
                <w:spacing w:val="-2"/>
                <w:sz w:val="20"/>
              </w:rPr>
              <w:t>41.2024.8.06.0151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GOMES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QUEIROZ DA SILVA - (CE40871-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0265938-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MARIA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3001410-</w:t>
            </w:r>
            <w:r>
              <w:rPr>
                <w:spacing w:val="-2"/>
                <w:sz w:val="20"/>
              </w:rPr>
              <w:t>18.2025.8.06.0133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3001410-</w:t>
            </w:r>
            <w:r>
              <w:rPr>
                <w:spacing w:val="-2"/>
                <w:sz w:val="20"/>
              </w:rPr>
              <w:t>18.2025.8.06.0133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BARBOSA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LUIZ GUILHERME ELIANO PINTO - (CE21516-A) SUELLEN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NATASHA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(CE22554-A)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(SP221386-A) VIVIANE DOS REIS FERREIRA - (SP464767-A) RICARDO LUIZ CESARIO JUNIOR - (SP390779-A) GLAUCO GOMES MADUREIRA - (SP188483-A)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3002186-</w:t>
            </w:r>
            <w:r>
              <w:rPr>
                <w:spacing w:val="-2"/>
                <w:sz w:val="20"/>
              </w:rPr>
              <w:t>73.2024.8.06.0029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BEZERRA LIMA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45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0020894-</w:t>
            </w:r>
            <w:r>
              <w:rPr>
                <w:spacing w:val="-2"/>
                <w:sz w:val="20"/>
              </w:rPr>
              <w:t>22.2018.8.06.0099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Servidão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IVAN BARROS DE SIQUEIRA </w:t>
            </w:r>
            <w:r>
              <w:rPr>
                <w:spacing w:val="-2"/>
                <w:sz w:val="20"/>
              </w:rPr>
              <w:t>CAMPOS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Espolio de Antonio Sales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REBOUCAS PAULA - (CE33060-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SILVIA REGINA MOURA </w:t>
            </w:r>
            <w:r>
              <w:rPr>
                <w:spacing w:val="-2"/>
                <w:sz w:val="20"/>
              </w:rPr>
              <w:t>SALES</w:t>
            </w:r>
          </w:p>
          <w:p>
            <w:pPr>
              <w:pStyle w:val="TableParagraph"/>
              <w:spacing w:lineRule="auto" w:line="206" w:before="9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0204431-</w:t>
            </w:r>
            <w:r>
              <w:rPr>
                <w:spacing w:val="-2"/>
                <w:sz w:val="20"/>
              </w:rPr>
              <w:t>27.2024.8.06.0029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LUCIVANDA VICENTE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0204431-</w:t>
            </w:r>
            <w:r>
              <w:rPr>
                <w:spacing w:val="-2"/>
                <w:sz w:val="20"/>
              </w:rPr>
              <w:t>27.2024.8.06.0029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0631369-</w:t>
            </w:r>
            <w:r>
              <w:rPr>
                <w:spacing w:val="-2"/>
                <w:sz w:val="20"/>
              </w:rPr>
              <w:t>81.2024.8.06.0000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MARIA REGINA SOARES ROCHA ESPOLIO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ALFREDO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JEFFERSON VASCONCELOS FREITAS - (CE32713-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3016138-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Adjudicação de 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WESLEIN NUNES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GERALDO RODRIGUES DE SOUSA - (CE3646-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HELIO ROCHA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VICTOR SALDANHA FONTENELE - (CE16535-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0767253-</w:t>
            </w:r>
            <w:r>
              <w:rPr>
                <w:spacing w:val="-2"/>
                <w:sz w:val="20"/>
              </w:rPr>
              <w:t>22.2000.8.06.0001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FERNANDA MARIA GAMA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DA SILVA - (CE17053-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PETROBRAS DE SEGURIDADE SOCIAL </w:t>
            </w:r>
            <w:r>
              <w:rPr>
                <w:spacing w:val="-2"/>
                <w:sz w:val="20"/>
              </w:rPr>
              <w:t>PETROS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3006089-</w:t>
            </w:r>
            <w:r>
              <w:rPr>
                <w:spacing w:val="-2"/>
                <w:sz w:val="20"/>
              </w:rPr>
              <w:t>74.2025.8.06.0064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3006089-</w:t>
            </w:r>
            <w:r>
              <w:rPr>
                <w:spacing w:val="-2"/>
                <w:sz w:val="20"/>
              </w:rPr>
              <w:t>74.2025.8.06.0064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FABIO BARBOSA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3005169-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 E C DISTRIBUICAO DE GELATOS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MARCELO ANTONIO OHRENN MARTINS - </w:t>
            </w:r>
            <w:r>
              <w:rPr>
                <w:spacing w:val="-2"/>
                <w:sz w:val="20"/>
              </w:rPr>
              <w:t>(PR21422)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I.B.A.C. INDUSTRIA BRASILEIRA DE ALIMENTOS E CHOCOLATES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BOSCHETTI OLIVA - (SP149247-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0200110-</w:t>
            </w:r>
            <w:r>
              <w:rPr>
                <w:spacing w:val="-2"/>
                <w:sz w:val="20"/>
              </w:rPr>
              <w:t>34.2025.8.06.0151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328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REGINALDO SILVA BARBOSA - (CE24949-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FERNANDO MOREIRA DE LIMA - (CE24461-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JONATHAN GOMES DE OLIVEIRA - (CE24934-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3045483-</w:t>
            </w:r>
            <w:r>
              <w:rPr>
                <w:spacing w:val="-2"/>
                <w:sz w:val="20"/>
              </w:rPr>
              <w:t>83.2025.8.06.0001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ADRIANA GUEDES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FARIAS DA SILVA SILVA - (CE46809-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70"/>
              <w:rPr>
                <w:sz w:val="20"/>
              </w:rPr>
            </w:pPr>
            <w:r>
              <w:rPr>
                <w:sz w:val="20"/>
              </w:rPr>
              <w:t>CARLA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SCORTECCI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(SP248970-A) CLAUDIA NASR WAGNER - (SP196216-A)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3045483-</w:t>
            </w:r>
            <w:r>
              <w:rPr>
                <w:spacing w:val="-2"/>
                <w:sz w:val="20"/>
              </w:rPr>
              <w:t>83.2025.8.06.0001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0200765-</w:t>
            </w:r>
            <w:r>
              <w:rPr>
                <w:spacing w:val="-2"/>
                <w:sz w:val="20"/>
              </w:rPr>
              <w:t>88.2023.8.06.0114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 JOSE IVANILDO SECUNDO 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 JOSE IVANILDO SECUNDO 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3002383-</w:t>
            </w:r>
            <w:r>
              <w:rPr>
                <w:spacing w:val="-2"/>
                <w:sz w:val="20"/>
              </w:rPr>
              <w:t>06.2024.8.06.0101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4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CARVALHO COMPANHIA ENERGETICA DO CEARA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78"/>
              <w:jc w:val="both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(CE31840-A) MACKSON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(CE31841-A) MATHEUS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(CE31840-A)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65"/>
              <w:rPr>
                <w:sz w:val="20"/>
              </w:rPr>
            </w:pPr>
            <w:r>
              <w:rPr>
                <w:sz w:val="20"/>
              </w:rPr>
              <w:t xml:space="preserve">COMPANHIA ENERGETICA DO CEARA SANDRA MARIA FERREIRA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3023915-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PAIS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DE NAZARE ARRAIS DE SOUSA - (CE52924-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GERALDO FRANCISCO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DELMA BRITO DE MORAIS FEITOSA - (CE9275-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0200473-</w:t>
            </w:r>
            <w:r>
              <w:rPr>
                <w:spacing w:val="-2"/>
                <w:sz w:val="20"/>
              </w:rPr>
              <w:t>70.2024.8.06.0049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26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ANTONIO DE MORAES DOURADO NETO - (PE23255-A)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FIRMINO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3001468-</w:t>
            </w:r>
            <w:r>
              <w:rPr>
                <w:spacing w:val="-2"/>
                <w:sz w:val="20"/>
              </w:rPr>
              <w:t>21.2025.8.06.0133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MINERVINA PAIVA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0205104-</w:t>
            </w:r>
            <w:r>
              <w:rPr>
                <w:spacing w:val="-2"/>
                <w:sz w:val="20"/>
              </w:rPr>
              <w:t>62.2024.8.06.0112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ZENEIDE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0211457-</w:t>
            </w:r>
            <w:r>
              <w:rPr>
                <w:spacing w:val="-2"/>
                <w:sz w:val="20"/>
              </w:rPr>
              <w:t>97.2023.8.06.0001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de Paternidade/Maternidade </w:t>
            </w:r>
            <w:r>
              <w:rPr>
                <w:spacing w:val="-2"/>
                <w:sz w:val="20"/>
              </w:rPr>
              <w:t>Socioafetiva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CRISTIANO KELIO DE LIMA CARVALHO - (CE46875-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0211457-</w:t>
            </w:r>
            <w:r>
              <w:rPr>
                <w:spacing w:val="-2"/>
                <w:sz w:val="20"/>
              </w:rPr>
              <w:t>97.2023.8.06.0001</w:t>
            </w:r>
          </w:p>
        </w:tc>
      </w:tr>
      <w:tr>
        <w:trPr>
          <w:trHeight w:val="378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TEREZA CHRISTINNI VASCONCELOS DE OLIVEIRA - (CE21753-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0200155-</w:t>
            </w:r>
            <w:r>
              <w:rPr>
                <w:spacing w:val="-2"/>
                <w:sz w:val="20"/>
              </w:rPr>
              <w:t>84.2023.8.06.0126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ALLISON BESERRA DA SILVA - (CE45526-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9" w:after="0"/>
              <w:ind w:left="40" w:right="334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BANCO C6 CONSIGNADO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(SP221386-A) GLAUCO GOMES MADUREIRA - (SP188483-A)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3003276-</w:t>
            </w:r>
            <w:r>
              <w:rPr>
                <w:spacing w:val="-2"/>
                <w:sz w:val="20"/>
              </w:rPr>
              <w:t>38.2025.8.06.0173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MANOEL </w:t>
            </w:r>
            <w:r>
              <w:rPr>
                <w:spacing w:val="-2"/>
                <w:sz w:val="20"/>
              </w:rPr>
              <w:t>SERAFIM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SUANY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EULALIA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(CE23181-A) JOSE MEDEIROS DE SOUZA LIMA - (CE9217-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3000708-</w:t>
            </w:r>
            <w:r>
              <w:rPr>
                <w:spacing w:val="-2"/>
                <w:sz w:val="20"/>
              </w:rPr>
              <w:t>87.2025.8.06.0031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NILSON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0204628-</w:t>
            </w:r>
            <w:r>
              <w:rPr>
                <w:spacing w:val="-2"/>
                <w:sz w:val="20"/>
              </w:rPr>
              <w:t>53.2024.8.06.0167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70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CRESPO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(SP115665-A) MARIA SOCORRO ARAUJO SANTIAGO - (CE1870-A)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ALEANA MELO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0509283-</w:t>
            </w:r>
            <w:r>
              <w:rPr>
                <w:spacing w:val="-2"/>
                <w:sz w:val="20"/>
              </w:rPr>
              <w:t>62.2011.8.06.0001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JESSICA KRISTINE SOUSA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3031246-</w:t>
            </w:r>
            <w:r>
              <w:rPr>
                <w:spacing w:val="-2"/>
                <w:sz w:val="20"/>
              </w:rPr>
              <w:t>44.2025.8.06.0001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JACKSON SOUTO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0202007-</w:t>
            </w:r>
            <w:r>
              <w:rPr>
                <w:spacing w:val="-2"/>
                <w:sz w:val="20"/>
              </w:rPr>
              <w:t>71.2024.8.06.0171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BARRA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TORQUATO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(CE31405-A) TAYANE LOIOLA ARAUJO - (CE47773-A)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0202007-</w:t>
            </w:r>
            <w:r>
              <w:rPr>
                <w:spacing w:val="-2"/>
                <w:sz w:val="20"/>
              </w:rPr>
              <w:t>71.2024.8.06.0171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0201132-</w:t>
            </w:r>
            <w:r>
              <w:rPr>
                <w:spacing w:val="-2"/>
                <w:sz w:val="20"/>
              </w:rPr>
              <w:t>26.2022.8.06.0154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SERGIO LUIS MARTINS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SAMUEL NUNES DA SILVA - (CE30465-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ANTONIO CARLOS FERNANDES PINHEIRO - (CE22941-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3000349-</w:t>
            </w:r>
            <w:r>
              <w:rPr>
                <w:spacing w:val="-2"/>
                <w:sz w:val="20"/>
              </w:rPr>
              <w:t>97.2025.8.06.0109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 NASCIMENTO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ALEXANDRE SOSTENA - (SP358478-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0274194-</w:t>
            </w:r>
            <w:r>
              <w:rPr>
                <w:spacing w:val="-2"/>
                <w:sz w:val="20"/>
              </w:rPr>
              <w:t>10.2021.8.06.0001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Liv - Linhas Inteligentes de Atencao A Vida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33"/>
              <w:rPr>
                <w:sz w:val="20"/>
              </w:rPr>
            </w:pPr>
            <w:r>
              <w:rPr>
                <w:sz w:val="20"/>
              </w:rPr>
              <w:t>Heloisa Rodrigues Marcelino Sandra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Almeida Yasmim Rodrigues Marcelino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EDUARDO GOMES GUERREIRO - (CE34568-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3002569-</w:t>
            </w:r>
            <w:r>
              <w:rPr>
                <w:spacing w:val="-2"/>
                <w:sz w:val="20"/>
              </w:rPr>
              <w:t>17.2025.8.06.0029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3002569-</w:t>
            </w:r>
            <w:r>
              <w:rPr>
                <w:spacing w:val="-2"/>
                <w:sz w:val="20"/>
              </w:rPr>
              <w:t>17.2025.8.06.0029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ANTONIO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3001294-</w:t>
            </w:r>
            <w:r>
              <w:rPr>
                <w:spacing w:val="-2"/>
                <w:sz w:val="20"/>
              </w:rPr>
              <w:t>19.2025.8.06.0066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7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CONCEICAO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MATOS BANCO ITAU CONSIGNADO 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59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(CE27345-A) 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71"/>
              <w:rPr>
                <w:sz w:val="20"/>
              </w:rPr>
            </w:pPr>
            <w:r>
              <w:rPr>
                <w:sz w:val="20"/>
              </w:rPr>
              <w:t>BANCO ITAU CONSIGNADO S.A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CONCEICAO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0206046-</w:t>
            </w:r>
            <w:r>
              <w:rPr>
                <w:spacing w:val="-2"/>
                <w:sz w:val="20"/>
              </w:rPr>
              <w:t>60.2023.8.06.0167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TIMBO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3001811-</w:t>
            </w:r>
            <w:r>
              <w:rPr>
                <w:spacing w:val="-2"/>
                <w:sz w:val="20"/>
              </w:rPr>
              <w:t>20.2025.8.06.0035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</w:t>
            </w:r>
            <w:r>
              <w:rPr>
                <w:spacing w:val="-2"/>
                <w:sz w:val="20"/>
              </w:rPr>
              <w:t>MARIANO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3001811-</w:t>
            </w:r>
            <w:r>
              <w:rPr>
                <w:spacing w:val="-2"/>
                <w:sz w:val="20"/>
              </w:rPr>
              <w:t>20.2025.8.06.0035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3001565-</w:t>
            </w:r>
            <w:r>
              <w:rPr>
                <w:spacing w:val="-2"/>
                <w:sz w:val="20"/>
              </w:rPr>
              <w:t>19.2025.8.06.0166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FAUSTINO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3000388-</w:t>
            </w:r>
            <w:r>
              <w:rPr>
                <w:spacing w:val="-2"/>
                <w:sz w:val="20"/>
              </w:rPr>
              <w:t>29.2025.8.06.0066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IVONILDE MARIA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LUANA GALDINO DINIZ BEZERRA - (CE45108-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0001367-</w:t>
            </w:r>
            <w:r>
              <w:rPr>
                <w:spacing w:val="-2"/>
                <w:sz w:val="20"/>
              </w:rPr>
              <w:t>39.2008.8.06.0001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0"/>
              <w:rPr>
                <w:sz w:val="20"/>
              </w:rPr>
            </w:pPr>
            <w:r>
              <w:rPr>
                <w:sz w:val="20"/>
              </w:rPr>
              <w:t>PEDRO CESAR BASTOS JUNIOR - (CE3810-A)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 HELEN SAMI ALENCAR E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RAIMUNDO NONATO XAVIER - (CE5580-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3000932-</w:t>
            </w:r>
            <w:r>
              <w:rPr>
                <w:spacing w:val="-2"/>
                <w:sz w:val="20"/>
              </w:rPr>
              <w:t>08.2025.8.06.0166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3000932-</w:t>
            </w:r>
            <w:r>
              <w:rPr>
                <w:spacing w:val="-2"/>
                <w:sz w:val="20"/>
              </w:rPr>
              <w:t>08.2025.8.06.0166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45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3000256-</w:t>
            </w:r>
            <w:r>
              <w:rPr>
                <w:spacing w:val="-2"/>
                <w:sz w:val="20"/>
              </w:rPr>
              <w:t>32.2025.8.06.0143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ADELIA MACIEL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3001163-</w:t>
            </w:r>
            <w:r>
              <w:rPr>
                <w:spacing w:val="-2"/>
                <w:sz w:val="20"/>
              </w:rPr>
              <w:t>52.2025.8.06.0128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0205923-</w:t>
            </w:r>
            <w:r>
              <w:rPr>
                <w:spacing w:val="-2"/>
                <w:sz w:val="20"/>
              </w:rPr>
              <w:t>46.2024.8.06.0064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ELIZABETE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HERACLITO VIEIRA DE LIMA - (CE39132-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3023156-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3023156-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Rural - </w:t>
            </w:r>
            <w:r>
              <w:rPr>
                <w:spacing w:val="-2"/>
                <w:sz w:val="20"/>
              </w:rPr>
              <w:t>Agrícola/Pecuário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EREDILSON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MATHEUS CUSTODIO DE OLIVEIRA - </w:t>
            </w:r>
            <w:r>
              <w:rPr>
                <w:spacing w:val="-2"/>
                <w:sz w:val="20"/>
              </w:rPr>
              <w:t>(SP387062)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0200408-</w:t>
            </w:r>
            <w:r>
              <w:rPr>
                <w:spacing w:val="-2"/>
                <w:sz w:val="20"/>
              </w:rPr>
              <w:t>66.2024.8.06.0052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PEREIRA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VICTOR DE SOUSA - (CE40334-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3022213-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ALICE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VICTOR HUGO MENEZES VIEIRA - (CE42358-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3001086-</w:t>
            </w:r>
            <w:r>
              <w:rPr>
                <w:spacing w:val="-2"/>
                <w:sz w:val="20"/>
              </w:rPr>
              <w:t>67.2025.8.06.0120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Associação para a Produção e Tráfico e Condutas </w:t>
            </w:r>
            <w:r>
              <w:rPr>
                <w:spacing w:val="-2"/>
                <w:sz w:val="20"/>
              </w:rPr>
              <w:t>Afins</w:t>
            </w:r>
          </w:p>
        </w:tc>
      </w:tr>
      <w:tr>
        <w:trPr>
          <w:trHeight w:val="293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JEFFERSON VASCONCELOS FREITAS - (CE32713-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302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3001086-</w:t>
            </w:r>
            <w:r>
              <w:rPr>
                <w:spacing w:val="-2"/>
                <w:sz w:val="20"/>
              </w:rPr>
              <w:t>67.2025.8.06.0120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0246738-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BRENDA LOIZI SANTOS </w:t>
            </w:r>
            <w:r>
              <w:rPr>
                <w:spacing w:val="-2"/>
                <w:sz w:val="20"/>
              </w:rPr>
              <w:t>GUSMAO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FRANCISCA VANESKA DA SILVA FERNANDES - (CE39999-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CLIMEO-CLINICA MEDICA E ODONTOLOGICA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NERILDO MACHADO - (CE20982-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3057321-</w:t>
            </w:r>
            <w:r>
              <w:rPr>
                <w:spacing w:val="-2"/>
                <w:sz w:val="20"/>
              </w:rPr>
              <w:t>23.2025.8.06.0001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KAREN MEY VASQUEZ - (SP216296-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DAYVISON LIMA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0248213-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GLAUBER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PASCHOAL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(SE3800-A) CARLOS EDGAR ANDRADE LEITE - (SE4800-A)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DORES BATISTA </w:t>
            </w:r>
            <w:r>
              <w:rPr>
                <w:spacing w:val="-2"/>
                <w:sz w:val="20"/>
              </w:rPr>
              <w:t>COLACIO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ANTONIO FERREIRA WANDERLEY - (CE7028-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0000145-</w:t>
            </w:r>
            <w:r>
              <w:rPr>
                <w:spacing w:val="-2"/>
                <w:sz w:val="20"/>
              </w:rPr>
              <w:t>62.2012.8.06.0044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0000145-</w:t>
            </w:r>
            <w:r>
              <w:rPr>
                <w:spacing w:val="-2"/>
                <w:sz w:val="20"/>
              </w:rPr>
              <w:t>62.2012.8.06.0044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70"/>
              <w:rPr>
                <w:sz w:val="20"/>
              </w:rPr>
            </w:pPr>
            <w:r>
              <w:rPr>
                <w:sz w:val="20"/>
              </w:rPr>
              <w:t>TARCISIO REBOUCAS PORTO JUNIOR - (CE7216-A) 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ESTENIO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(CE9772-A)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NADJA GLAURIA DE ALMEIDA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0258324-</w:t>
            </w:r>
            <w:r>
              <w:rPr>
                <w:spacing w:val="-2"/>
                <w:sz w:val="20"/>
              </w:rPr>
              <w:t>85.2022.8.06.0001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B. M. C. R. </w:t>
            </w:r>
            <w:r>
              <w:rPr>
                <w:spacing w:val="-5"/>
                <w:sz w:val="20"/>
              </w:rPr>
              <w:t>T.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KAMILA CARDOSO DE SOUZA RIBEIRO - (CE29545-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0211749-</w:t>
            </w:r>
            <w:r>
              <w:rPr>
                <w:spacing w:val="-2"/>
                <w:sz w:val="20"/>
              </w:rPr>
              <w:t>14.2025.8.06.0001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CARLA EDUARDA SOARES DE </w:t>
            </w:r>
            <w:r>
              <w:rPr>
                <w:spacing w:val="-2"/>
                <w:sz w:val="20"/>
              </w:rPr>
              <w:t>GOUVEIA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JORDELANA SOARES DE GOUVEIA - (CE47652-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3000640-</w:t>
            </w:r>
            <w:r>
              <w:rPr>
                <w:spacing w:val="-2"/>
                <w:sz w:val="20"/>
              </w:rPr>
              <w:t>92.2025.8.06.0143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SALETE ALVES BARBOSA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0292584-</w:t>
            </w:r>
            <w:r>
              <w:rPr>
                <w:spacing w:val="-2"/>
                <w:sz w:val="20"/>
              </w:rPr>
              <w:t>91.2022.8.06.0001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ROSANE MORAES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GEOFRE SARAIVA NETO - (CE34273-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NEON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3004014-</w:t>
            </w:r>
            <w:r>
              <w:rPr>
                <w:spacing w:val="-2"/>
                <w:sz w:val="20"/>
              </w:rPr>
              <w:t>26.2026.8.06.0000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Pedido de </w:t>
            </w: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AMBIENTAL CRATO CONCESSIONARIA DE SANEAMENTO SPE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Gerente Executivo da Ambiental </w:t>
            </w:r>
            <w:r>
              <w:rPr>
                <w:spacing w:val="-2"/>
                <w:sz w:val="20"/>
              </w:rPr>
              <w:t>Crato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LAMARCK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(CE21964-A) ERICO ANDRADE - (MG64102)</w:t>
            </w:r>
          </w:p>
          <w:p>
            <w:pPr>
              <w:pStyle w:val="TableParagraph"/>
              <w:spacing w:lineRule="auto" w:line="206" w:before="0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GABRIELLE TEIXEIRA RIBEIRO - (MG207141) YASSER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(CE14781-A)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LEOPOLDO MARTINS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LEOPOLDO MARTINS FILHO - (CE10129-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3036397-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MARCILIA PIMENTEL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HOLANDA CAVALCANTE SEGUNDO - (CE21999-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0200781-</w:t>
            </w:r>
            <w:r>
              <w:rPr>
                <w:spacing w:val="-2"/>
                <w:sz w:val="20"/>
              </w:rPr>
              <w:t>44.2023.8.06.0081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PENHA SALES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0200781-</w:t>
            </w:r>
            <w:r>
              <w:rPr>
                <w:spacing w:val="-2"/>
                <w:sz w:val="20"/>
              </w:rPr>
              <w:t>44.2023.8.06.0081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VANDEILSON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(CE47751-A) ARTUR PARENTE PONTE - (CE27882-A) VICTOR PARENTE PONTE - (CE26078-A)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3000903-</w:t>
            </w:r>
            <w:r>
              <w:rPr>
                <w:spacing w:val="-2"/>
                <w:sz w:val="20"/>
              </w:rPr>
              <w:t>72.2025.8.06.0031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DE LIMA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3001306-</w:t>
            </w:r>
            <w:r>
              <w:rPr>
                <w:spacing w:val="-2"/>
                <w:sz w:val="20"/>
              </w:rPr>
              <w:t>33.2025.8.06.0066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3001892-</w:t>
            </w:r>
            <w:r>
              <w:rPr>
                <w:spacing w:val="-2"/>
                <w:sz w:val="20"/>
              </w:rPr>
              <w:t>96.2025.8.06.0122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0200610-</w:t>
            </w:r>
            <w:r>
              <w:rPr>
                <w:spacing w:val="-2"/>
                <w:sz w:val="20"/>
              </w:rPr>
              <w:t>49.2023.8.06.0126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EURIDES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7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3020743-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MARCOS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ALCIMAR DOS SANTOS GOMES - (CE27164-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EDNIR ROQUE </w:t>
            </w:r>
            <w:r>
              <w:rPr>
                <w:spacing w:val="-2"/>
                <w:sz w:val="20"/>
              </w:rPr>
              <w:t>MARIANO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JHEYCO MOURA DA SILVA - </w:t>
            </w:r>
            <w:r>
              <w:rPr>
                <w:spacing w:val="-2"/>
                <w:sz w:val="20"/>
              </w:rPr>
              <w:t>(CE38301)</w:t>
            </w:r>
          </w:p>
          <w:p>
            <w:pPr>
              <w:pStyle w:val="TableParagraph"/>
              <w:spacing w:lineRule="auto" w:line="206" w:before="9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ERICLAUDIO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(CE45894-A) AMANDA PEREIRA DE BRITO - (CE41769-A)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3002852-</w:t>
            </w:r>
            <w:r>
              <w:rPr>
                <w:spacing w:val="-2"/>
                <w:sz w:val="20"/>
              </w:rPr>
              <w:t>93.2026.8.06.0000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PEDIDO DE EFEITO SUSPENSIVO À </w:t>
            </w:r>
            <w:r>
              <w:rPr>
                <w:spacing w:val="-2"/>
                <w:sz w:val="20"/>
              </w:rPr>
              <w:t>APELAÇÃO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THYAGO ALVES DE SOUZA OLIVEIRA - (CE30390-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0242003-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ALADIANE SILVA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0242003-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00"/>
              <w:jc w:val="both"/>
              <w:rPr>
                <w:sz w:val="20"/>
              </w:rPr>
            </w:pPr>
            <w:r>
              <w:rPr>
                <w:sz w:val="20"/>
              </w:rPr>
              <w:t>SIMONE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BOCHNIA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ANJOS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(SP425045-A) JOSE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(SP423551-A) SIMONE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BOCHNIA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ANJOS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(SP425045-A) JOSE EDUARDO DOS SANTOS - (SP423551-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042"/>
              <w:rPr>
                <w:sz w:val="20"/>
              </w:rPr>
            </w:pPr>
            <w:r>
              <w:rPr>
                <w:sz w:val="20"/>
              </w:rPr>
              <w:t>FACTA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INVESTIMENTO ALADIANE SILVA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1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(RS54014-A) 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I. E. S.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0201257-</w:t>
            </w:r>
            <w:r>
              <w:rPr>
                <w:spacing w:val="-2"/>
                <w:sz w:val="20"/>
              </w:rPr>
              <w:t>11.2024.8.06.0158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GENILSON MARQUES </w:t>
            </w:r>
            <w:r>
              <w:rPr>
                <w:spacing w:val="-2"/>
                <w:sz w:val="20"/>
              </w:rPr>
              <w:t>EVANGELISTA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NAYARA LIMA FREITAS - (CE32148-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0200878-</w:t>
            </w:r>
            <w:r>
              <w:rPr>
                <w:spacing w:val="-2"/>
                <w:sz w:val="20"/>
              </w:rPr>
              <w:t>63.2024.8.06.0031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3"/>
              <w:rPr>
                <w:sz w:val="20"/>
              </w:rPr>
            </w:pPr>
            <w:r>
              <w:rPr>
                <w:sz w:val="20"/>
              </w:rPr>
              <w:t>THIAGO BARREIRA ROMCY - (CE23900-A) EDGAR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(CE23791-A)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3005260-</w:t>
            </w:r>
            <w:r>
              <w:rPr>
                <w:spacing w:val="-2"/>
                <w:sz w:val="20"/>
              </w:rPr>
              <w:t>04.2025.8.06.0029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ARAUJO DE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3007127-</w:t>
            </w:r>
            <w:r>
              <w:rPr>
                <w:spacing w:val="-2"/>
                <w:sz w:val="20"/>
              </w:rPr>
              <w:t>32.2025.8.06.0029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EULINA DA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0265443-</w:t>
            </w:r>
            <w:r>
              <w:rPr>
                <w:spacing w:val="-2"/>
                <w:sz w:val="20"/>
              </w:rPr>
              <w:t>63.2023.8.06.0001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INEZ ROCHA LIMA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ITALO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POMPEU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(CE30643-A) DIONNATHAN DUARTE DA SILVA - (CE43029-A)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(SP221386-A) GLAUCO GOMES MADUREIRA - (SP188483-A)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BRENNO ROCHA LIMA </w:t>
            </w:r>
            <w:r>
              <w:rPr>
                <w:spacing w:val="-2"/>
                <w:sz w:val="20"/>
              </w:rPr>
              <w:t>BARBOSA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0267369-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ALEXANDRE JOSE PINTO MARQUES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CARLOS ALENCAR REBOUCAS - (CE18778-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7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JOAO VICTOR LIMA 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0228075-</w:t>
            </w:r>
            <w:r>
              <w:rPr>
                <w:spacing w:val="-2"/>
                <w:sz w:val="20"/>
              </w:rPr>
              <w:t>88.2021.8.06.0001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AMANDA KARLA SOUSA </w:t>
            </w:r>
            <w:r>
              <w:rPr>
                <w:spacing w:val="-2"/>
                <w:sz w:val="20"/>
              </w:rPr>
              <w:t>DIOGENES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0228075-</w:t>
            </w:r>
            <w:r>
              <w:rPr>
                <w:spacing w:val="-2"/>
                <w:sz w:val="20"/>
              </w:rPr>
              <w:t>88.2021.8.06.0001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WELLINGTON ROCHA LEITAO FILHO - (CE6622-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3019048-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TERAVISTA EMPREENDIMENTO IMOBILIARIO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HILUY MOREIRA - (CE14567-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BBL IMOBILIARIA E INCORPORACOES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3055161-</w:t>
            </w:r>
            <w:r>
              <w:rPr>
                <w:spacing w:val="-2"/>
                <w:sz w:val="20"/>
              </w:rPr>
              <w:t>25.2025.8.06.0001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MARCIO ODISIO </w:t>
            </w:r>
            <w:r>
              <w:rPr>
                <w:spacing w:val="-2"/>
                <w:sz w:val="20"/>
              </w:rPr>
              <w:t>SCHEAD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0006039-</w:t>
            </w:r>
            <w:r>
              <w:rPr>
                <w:spacing w:val="-2"/>
                <w:sz w:val="20"/>
              </w:rPr>
              <w:t>28.2016.8.06.0125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SERGIO DANTAS LOPES - (CE10534-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RRL CONSTRUCOES INDUSTRIA COMERCIO E SERVICOS DE MAO DE OBRA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91"/>
              <w:rPr>
                <w:sz w:val="20"/>
              </w:rPr>
            </w:pPr>
            <w:r>
              <w:rPr>
                <w:sz w:val="20"/>
              </w:rPr>
              <w:t>PAOLO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GIORGIO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(CE16629-A) SERGIO QUEZADO GURGEL E SILVA - (CE28561-A) SAMARA DA PAZ OLIVEIRA - (CE24482-A)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YANNA PAULA LUNA ESMERALDO - (CE16696-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MARIANA GOMES PEDROSA BEZERRA GURGEL - (CE19348-A) MARCELA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LEOPOLDINA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(CE18971-A) CICERA EMANUELLY MARTINS BARBOSA RIBEIRO - (CE32667-A) ALINE FERNANDA PEREIRA COSTA MONTEIRO - (CE32779-A) PATRICIA LUCAS MAIA - (CE32012-A)</w:t>
            </w:r>
          </w:p>
          <w:p>
            <w:pPr>
              <w:pStyle w:val="TableParagraph"/>
              <w:spacing w:lineRule="auto" w:line="206" w:before="0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AMANDA PERES DA SILVEIRA - (CE24573-A) SERGIO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(CE2799-A)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0006039-</w:t>
            </w:r>
            <w:r>
              <w:rPr>
                <w:spacing w:val="-2"/>
                <w:sz w:val="20"/>
              </w:rPr>
              <w:t>28.2016.8.06.0125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0251152-</w:t>
            </w:r>
            <w:r>
              <w:rPr>
                <w:spacing w:val="-2"/>
                <w:sz w:val="20"/>
              </w:rPr>
              <w:t>63.2020.8.06.0001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COMERCIAL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ARMARINHO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MAYSA MUNIZ SALES TEIXEIRA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CESAR GOMES </w:t>
            </w:r>
            <w:r>
              <w:rPr>
                <w:spacing w:val="-2"/>
                <w:sz w:val="20"/>
              </w:rPr>
              <w:t>TEIXEIRA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JOAO VIRGILIO MUNIZ DE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RAUL QUEIROZ DIAS - (CE26538-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EUDES DIAS DE SOUSA - (CE8881-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59"/>
              <w:rPr>
                <w:sz w:val="20"/>
              </w:rPr>
            </w:pPr>
            <w:r>
              <w:rPr>
                <w:sz w:val="20"/>
              </w:rPr>
              <w:t>RAFAEL PORDEUS COSTA LIMA FILHO - (CE3432-A) 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3000582-</w:t>
            </w:r>
            <w:r>
              <w:rPr>
                <w:spacing w:val="-2"/>
                <w:sz w:val="20"/>
              </w:rPr>
              <w:t>21.2025.8.06.0101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NASCIMENTO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JOSE WAGNER RIAN TEIXEIRA - (CE30440-A) 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(CE28536-A)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(CE14437-A) MARCIO RAFAEL GAZZINEO - (CE23495-A)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0251007-</w:t>
            </w:r>
            <w:r>
              <w:rPr>
                <w:spacing w:val="-2"/>
                <w:sz w:val="20"/>
              </w:rPr>
              <w:t>02.2023.8.06.0001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ALVES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GERSON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(CE49830-A) RAPHAEL DE SOUZA FERREIRA - (CE46362-A)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DENIZE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NOGUEIRA RENAN ITALO GUIMARAES NOGUEIRA</w:t>
            </w:r>
          </w:p>
          <w:p>
            <w:pPr>
              <w:pStyle w:val="TableParagraph"/>
              <w:spacing w:lineRule="auto" w:line="206" w:before="0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Espolio Jose Nogueira da Costa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ALEXSANDRO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 CLEONICE ALVES 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ALVES BARROS - (CE38494-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0251007-</w:t>
            </w:r>
            <w:r>
              <w:rPr>
                <w:spacing w:val="-2"/>
                <w:sz w:val="20"/>
              </w:rPr>
              <w:t>02.2023.8.06.0001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PGM MINISTERIO PUBLICO DO ESTADO DO CEARA</w:t>
            </w:r>
          </w:p>
          <w:p>
            <w:pPr>
              <w:pStyle w:val="TableParagraph"/>
              <w:spacing w:lineRule="auto" w:line="206" w:before="0" w:after="0"/>
              <w:ind w:left="40" w:right="5000"/>
              <w:rPr>
                <w:sz w:val="20"/>
              </w:rPr>
            </w:pPr>
            <w:r>
              <w:rPr>
                <w:sz w:val="20"/>
              </w:rPr>
              <w:t>Erialdo Carneiro Vieira ADVOCACIA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UNIAO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Adriana Nascimento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3007158-</w:t>
            </w:r>
            <w:r>
              <w:rPr>
                <w:spacing w:val="-2"/>
                <w:sz w:val="20"/>
              </w:rPr>
              <w:t>26.2025.8.06.0167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0201271-</w:t>
            </w:r>
            <w:r>
              <w:rPr>
                <w:spacing w:val="-2"/>
                <w:sz w:val="20"/>
              </w:rPr>
              <w:t>06.2024.8.06.0122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IZALDITE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(RS75798-A) SOFIA COELHO ARAUJO - (DF40407-A)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3002372-</w:t>
            </w:r>
            <w:r>
              <w:rPr>
                <w:spacing w:val="-2"/>
                <w:sz w:val="20"/>
              </w:rPr>
              <w:t>62.2025.8.06.0029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SOUZA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44"/>
              <w:rPr>
                <w:sz w:val="20"/>
              </w:rPr>
            </w:pPr>
            <w:r>
              <w:rPr>
                <w:sz w:val="20"/>
              </w:rPr>
              <w:t>PAULO EDUARDO PRADO - (CE24314-A) KARINA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BATISTUCI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(SP178033-A)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3008269-</w:t>
            </w:r>
            <w:r>
              <w:rPr>
                <w:spacing w:val="-2"/>
                <w:sz w:val="20"/>
              </w:rPr>
              <w:t>95.2024.8.06.0000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3008269-</w:t>
            </w:r>
            <w:r>
              <w:rPr>
                <w:spacing w:val="-2"/>
                <w:sz w:val="20"/>
              </w:rPr>
              <w:t>95.2024.8.06.0000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FTL - FERROVIA TRANSNORDESTINA LOGISTICA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PATRICIA CARNEIRO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ADOLFO DA SILVA BARROS - (CE13812-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DENISE LUCE DE PAULA PESSOA TERTO VIEIRA - </w:t>
            </w:r>
            <w:r>
              <w:rPr>
                <w:spacing w:val="-2"/>
                <w:sz w:val="20"/>
              </w:rPr>
              <w:t>(CE7436)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0200115-</w:t>
            </w:r>
            <w:r>
              <w:rPr>
                <w:spacing w:val="-2"/>
                <w:sz w:val="20"/>
              </w:rPr>
              <w:t>34.2023.8.06.0181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CESAR GREGORIO DE OLIVEIRA - (CE28543-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CARLA CORREIA DE ALMEIDA - (SP335008-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0153112-</w:t>
            </w:r>
            <w:r>
              <w:rPr>
                <w:spacing w:val="-2"/>
                <w:sz w:val="20"/>
              </w:rPr>
              <w:t>17.2018.8.06.0001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REBECA PUCCI ROCHA CASTRO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FELIPE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LUCIANO AZIN ROCHA - (CE34122-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UNIAO BARES RESTAURANTES E CHURRASCARIAS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EDER CAVALCANTE RODRIGUES - (CE18999-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3003874-</w:t>
            </w:r>
            <w:r>
              <w:rPr>
                <w:spacing w:val="-2"/>
                <w:sz w:val="20"/>
              </w:rPr>
              <w:t>89.2026.8.06.0000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343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ROMEU SA BARRETO DE OLIVEIRA - </w:t>
            </w:r>
            <w:r>
              <w:rPr>
                <w:spacing w:val="-2"/>
                <w:sz w:val="20"/>
              </w:rPr>
              <w:t>(BA36635)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3003874-</w:t>
            </w:r>
            <w:r>
              <w:rPr>
                <w:spacing w:val="-2"/>
                <w:sz w:val="20"/>
              </w:rPr>
              <w:t>89.2026.8.06.0000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0200210-</w:t>
            </w:r>
            <w:r>
              <w:rPr>
                <w:spacing w:val="-2"/>
                <w:sz w:val="20"/>
              </w:rPr>
              <w:t>03.2015.8.06.0001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PAROMA CONSTRUCOES E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LUCIANA MELO MADRUGA FERNANDES - (CE15797-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REATA ARQUITETURA &amp;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ADEMAR MENDES BEZERRA JUNIOR - (CE15786-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0638965-</w:t>
            </w:r>
            <w:r>
              <w:rPr>
                <w:spacing w:val="-2"/>
                <w:sz w:val="20"/>
              </w:rPr>
              <w:t>19.2024.8.06.0000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ANNE SHEILA AQUINO </w:t>
            </w:r>
            <w:r>
              <w:rPr>
                <w:spacing w:val="-2"/>
                <w:sz w:val="20"/>
              </w:rPr>
              <w:t>PINHEIRO</w:t>
            </w:r>
          </w:p>
          <w:p>
            <w:pPr>
              <w:pStyle w:val="TableParagraph"/>
              <w:spacing w:lineRule="auto" w:line="206" w:before="9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ADJEANE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 MAOME FERREIRA BATISTA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LUANA CASTELO BRANCO PRADO - (CE22016-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92"/>
              <w:rPr>
                <w:sz w:val="20"/>
              </w:rPr>
            </w:pPr>
            <w:r>
              <w:rPr>
                <w:sz w:val="20"/>
              </w:rPr>
              <w:t xml:space="preserve">JOAO BATISTA FERREIRA GOMES NETO ROSA LIDIA BARBOSA FERREIRA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PASCHOAL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(CE18692-A) AMAILZA SOARES PAIVA - (CE2394-A)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0201187-</w:t>
            </w:r>
            <w:r>
              <w:rPr>
                <w:spacing w:val="-2"/>
                <w:sz w:val="20"/>
              </w:rPr>
              <w:t>53.2019.8.06.0001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DOMAINE MONTES CLAROS IMPORTADORA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MOTA GURGEL DO AMARAL - (CE12392-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 M ADUANEIRA SERVICOS &amp;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LARRY JOHN RABB CARVALHO - (CE26529-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0636942-</w:t>
            </w:r>
            <w:r>
              <w:rPr>
                <w:spacing w:val="-2"/>
                <w:sz w:val="20"/>
              </w:rPr>
              <w:t>71.2022.8.06.0000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0636942-</w:t>
            </w:r>
            <w:r>
              <w:rPr>
                <w:spacing w:val="-2"/>
                <w:sz w:val="20"/>
              </w:rPr>
              <w:t>71.2022.8.06.0000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00"/>
              <w:rPr>
                <w:sz w:val="20"/>
              </w:rPr>
            </w:pPr>
            <w:r>
              <w:rPr>
                <w:sz w:val="20"/>
              </w:rPr>
              <w:t>DORGIVAL PEREIRA FILHO JOSE HELIOMAR HENIS DORISVALDA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NATHANAEL FREITAS DA SILVA - (CE27563-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3055497-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MARCOS FERREIRA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0292004-</w:t>
            </w:r>
            <w:r>
              <w:rPr>
                <w:spacing w:val="-2"/>
                <w:sz w:val="20"/>
              </w:rPr>
              <w:t>61.2022.8.06.0001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CELIA CLEMENTINO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ESPINDOLA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(CE41097-A) ANTONIO SALOMON BRITO LEITAO - (CE41085-A)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3017790-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CRISTIANE PINHEIRO CARVALHO </w:t>
            </w:r>
            <w:r>
              <w:rPr>
                <w:spacing w:val="-2"/>
                <w:sz w:val="20"/>
              </w:rPr>
              <w:t>HOMSI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TARCIANO CAPIBARIBE BARROS - (CE11208-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3017790-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3022571-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DISLENE DA SILVA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ISADORA MACHADO DE CASTRO E SILVA - (CE37404-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0167875-</w:t>
            </w:r>
            <w:r>
              <w:rPr>
                <w:spacing w:val="-2"/>
                <w:sz w:val="20"/>
              </w:rPr>
              <w:t>57.2017.8.06.0001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00"/>
              <w:rPr>
                <w:sz w:val="20"/>
              </w:rPr>
            </w:pPr>
            <w:r>
              <w:rPr>
                <w:sz w:val="20"/>
              </w:rPr>
              <w:t>MARCIA CARVALHO CHAVES KELLY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</w:p>
          <w:p>
            <w:pPr>
              <w:pStyle w:val="TableParagraph"/>
              <w:spacing w:lineRule="auto" w:line="206" w:before="0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CARNEIRO CLINICA MEDICA NOVA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FEIJO ABUD - (CE22093-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71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CAVALCANTE MARCIA CARVALHO CHAVES</w:t>
            </w:r>
          </w:p>
          <w:p>
            <w:pPr>
              <w:pStyle w:val="TableParagraph"/>
              <w:spacing w:lineRule="auto" w:line="206" w:before="0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CARNEIRO CLINICA MEDICA NOVA 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71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FEIJO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ABUD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(CE22093-A) RODRIGO FEIJO ABUD - (CE22093-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3014234-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CICERA ALESSANDRINY OLIVEIRA MARQUES - (CE50146-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ANDRESSA DA SILVA FEITOSA - (CE50669-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0201536-</w:t>
            </w:r>
            <w:r>
              <w:rPr>
                <w:spacing w:val="-2"/>
                <w:sz w:val="20"/>
              </w:rPr>
              <w:t>52.2023.8.06.0151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0201536-</w:t>
            </w:r>
            <w:r>
              <w:rPr>
                <w:spacing w:val="-2"/>
                <w:sz w:val="20"/>
              </w:rPr>
              <w:t>52.2023.8.06.0151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MARGARIDA GOMES DE LIMA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INVESTIMENTOS 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3003837-</w:t>
            </w:r>
            <w:r>
              <w:rPr>
                <w:spacing w:val="-2"/>
                <w:sz w:val="20"/>
              </w:rPr>
              <w:t>09.2025.8.06.0029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MADALENA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3021624-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de Salário / </w:t>
            </w:r>
            <w:r>
              <w:rPr>
                <w:spacing w:val="-2"/>
                <w:sz w:val="20"/>
              </w:rPr>
              <w:t>Proventos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MARTINS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DE ALMEIDA MOURA - (CE19768-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CESAR </w:t>
            </w:r>
            <w:r>
              <w:rPr>
                <w:spacing w:val="-2"/>
                <w:sz w:val="20"/>
              </w:rPr>
              <w:t>EVANGELISTA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EDSON GOMES DE OLIVEIRA JUNIOR - </w:t>
            </w:r>
            <w:r>
              <w:rPr>
                <w:spacing w:val="-2"/>
                <w:sz w:val="20"/>
              </w:rPr>
              <w:t>(CE21387)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3000578-</w:t>
            </w:r>
            <w:r>
              <w:rPr>
                <w:spacing w:val="-2"/>
                <w:sz w:val="20"/>
              </w:rPr>
              <w:t>31.2025.8.06.0053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RUFINA MARIA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APPN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0201680-</w:t>
            </w:r>
            <w:r>
              <w:rPr>
                <w:spacing w:val="-2"/>
                <w:sz w:val="20"/>
              </w:rPr>
              <w:t>86.2024.8.06.0055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HELENA PEREIRA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3004528-</w:t>
            </w:r>
            <w:r>
              <w:rPr>
                <w:spacing w:val="-2"/>
                <w:sz w:val="20"/>
              </w:rPr>
              <w:t>23.2025.8.06.0029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EUZA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3000496-</w:t>
            </w:r>
            <w:r>
              <w:rPr>
                <w:spacing w:val="-2"/>
                <w:sz w:val="20"/>
              </w:rPr>
              <w:t>11.2025.8.06.0114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DUARTE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JHYULLY CAVALCANTE BESERRA LEITE - (CE42362-A)</w:t>
            </w:r>
          </w:p>
          <w:p>
            <w:pPr>
              <w:pStyle w:val="TableParagraph"/>
              <w:spacing w:lineRule="auto" w:line="206" w:before="0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RENATO ALVES DE MELO - (CE29801-A) VANESSA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0202954-</w:t>
            </w:r>
            <w:r>
              <w:rPr>
                <w:spacing w:val="-2"/>
                <w:sz w:val="20"/>
              </w:rPr>
              <w:t>29.2022.8.06.0064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BANFORT BANCO FORTALEZA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0202954-</w:t>
            </w:r>
            <w:r>
              <w:rPr>
                <w:spacing w:val="-2"/>
                <w:sz w:val="20"/>
              </w:rPr>
              <w:t>29.2022.8.06.0064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THAIS SALES YAMASHITA - </w:t>
            </w:r>
            <w:r>
              <w:rPr>
                <w:spacing w:val="-2"/>
                <w:sz w:val="20"/>
              </w:rPr>
              <w:t>(SP258405)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ANDRE REGIS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auto" w:line="206" w:before="9" w:after="0"/>
              <w:ind w:left="40" w:right="500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IEDO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GOES JANE MARA DE LIMA ARAUJO MARLENE TEREZA LIMA ADOLFO FERREIRA JUNIOR JERUSA MARY DE LIMA GOES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FRANCISCO DE ASSIS MACHADO ALVES - (CE32241-A) 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(CE29514-A)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Olyntho de Rizzo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3000825-</w:t>
            </w:r>
            <w:r>
              <w:rPr>
                <w:spacing w:val="-2"/>
                <w:sz w:val="20"/>
              </w:rPr>
              <w:t>12.2025.8.06.0053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EDITE </w:t>
            </w:r>
            <w:r>
              <w:rPr>
                <w:spacing w:val="-2"/>
                <w:sz w:val="20"/>
              </w:rPr>
              <w:t>PEDRO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NATHANIEL DA SILVEIRA BRITO NETO - (CE9813-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VIVIANI FRANCO PEREIRA - (SP410071-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3023422-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LUCIANO AFONSO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3000100-</w:t>
            </w:r>
            <w:r>
              <w:rPr>
                <w:spacing w:val="-2"/>
                <w:sz w:val="20"/>
              </w:rPr>
              <w:t>08.2025.8.06.0058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HERCULANO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CLINIO DE OLIVEIRA MEMORIA CORDEIRO - (CE20281-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SILVA FREITAS - (SP484777-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0190927-</w:t>
            </w:r>
            <w:r>
              <w:rPr>
                <w:spacing w:val="-2"/>
                <w:sz w:val="20"/>
              </w:rPr>
              <w:t>82.2017.8.06.0001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JVS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ALBERTO MARQUES LISBOA FILHO - (PE360-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LUCIANA MARTINS DE AMORIM AMARAL SOARES - (PE26571-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0049531-</w:t>
            </w:r>
            <w:r>
              <w:rPr>
                <w:spacing w:val="-2"/>
                <w:sz w:val="20"/>
              </w:rPr>
              <w:t>30.2014.8.06.0064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MDMY HOLDING INCORPORADORA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IBIAPINA PORTELA - (CE22677-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667"/>
              <w:rPr>
                <w:sz w:val="20"/>
              </w:rPr>
            </w:pPr>
            <w:r>
              <w:rPr>
                <w:sz w:val="20"/>
              </w:rPr>
              <w:t>Carlos Alberto Moreira GILVAN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(CE21232-A) ELISANGELA MOREIRA DE SOUSA - (CE21026-A)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0040752-</w:t>
            </w:r>
            <w:r>
              <w:rPr>
                <w:spacing w:val="-2"/>
                <w:sz w:val="20"/>
              </w:rPr>
              <w:t>52.2015.8.06.0064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MDMY HOLDING INCORPORADORA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IBIAPINA PORTELA - (CE22677-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7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ERINEIDE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GALDINO RAIMUNDO NONATO GALDINO</w:t>
            </w:r>
          </w:p>
          <w:p>
            <w:pPr>
              <w:pStyle w:val="TableParagraph"/>
              <w:spacing w:lineRule="auto" w:line="206" w:before="0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Comissao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Representantes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Adquirentes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Condominio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Altavila MINISTERIO PUBLICO DO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042"/>
              <w:rPr>
                <w:sz w:val="20"/>
              </w:rPr>
            </w:pPr>
            <w:r>
              <w:rPr>
                <w:sz w:val="20"/>
              </w:rPr>
              <w:t>SAMMUEL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DAVID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(CE24326-A) FRANCISCO IONE PEREIRA LIMA - (CE4585-A)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3000132-</w:t>
            </w:r>
            <w:r>
              <w:rPr>
                <w:spacing w:val="-2"/>
                <w:sz w:val="20"/>
              </w:rPr>
              <w:t>30.2025.8.06.0117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3000132-</w:t>
            </w:r>
            <w:r>
              <w:rPr>
                <w:spacing w:val="-2"/>
                <w:sz w:val="20"/>
              </w:rPr>
              <w:t>30.2025.8.06.0117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0637235-</w:t>
            </w:r>
            <w:r>
              <w:rPr>
                <w:spacing w:val="-2"/>
                <w:sz w:val="20"/>
              </w:rPr>
              <w:t>12.2020.8.06.0000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LUCIRENE MELO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IGOR MONTENEGRO MACEDO - (CE27191) JORGE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PORTELA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(CE4667-A)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Espolio de Herbert Lucio Melo Fernandes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EDUARDO RODRIGUES DA SILVA JUNIOR - (CE23952-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RAFAEL PRATA DE ALMEIDA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0050324-</w:t>
            </w:r>
            <w:r>
              <w:rPr>
                <w:spacing w:val="-2"/>
                <w:sz w:val="20"/>
              </w:rPr>
              <w:t>75.2021.8.06.0111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ILDA VIRGINIA DE JESUS SILVA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ONEZIMO CARLOS CARDOSO - (CE5280-A) RONCALLI DE FREITAS PAIVA - (CE12110-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HELENA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 OSMAR OLIVEIRA DE 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LUANA KAROLINE COSTA - (CE48393-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JOSE LUCIDIO CASTRO DE </w:t>
            </w:r>
            <w:r>
              <w:rPr>
                <w:spacing w:val="-2"/>
                <w:sz w:val="20"/>
              </w:rPr>
              <w:t>MESQUITA</w:t>
            </w:r>
          </w:p>
          <w:p>
            <w:pPr>
              <w:pStyle w:val="TableParagraph"/>
              <w:spacing w:lineRule="auto" w:line="206" w:before="9" w:after="0"/>
              <w:ind w:left="40" w:right="2067"/>
              <w:jc w:val="bot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LIBERATO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LIBERATO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0050349-</w:t>
            </w:r>
            <w:r>
              <w:rPr>
                <w:spacing w:val="-2"/>
                <w:sz w:val="20"/>
              </w:rPr>
              <w:t>81.2021.8.06.0178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DANTAS </w:t>
            </w:r>
            <w:r>
              <w:rPr>
                <w:spacing w:val="-2"/>
                <w:sz w:val="20"/>
              </w:rPr>
              <w:t>VIDAL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(CE19623-A) WESLEY MARINHO CORDEIRO - (CE27577-A) LETICIA DA SILVA LINHARES - (CE42384-A)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0050349-</w:t>
            </w:r>
            <w:r>
              <w:rPr>
                <w:spacing w:val="-2"/>
                <w:sz w:val="20"/>
              </w:rPr>
              <w:t>81.2021.8.06.0178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PABLO THOMAS </w:t>
            </w:r>
            <w:r>
              <w:rPr>
                <w:spacing w:val="-2"/>
                <w:sz w:val="20"/>
              </w:rPr>
              <w:t>CAVALCANTI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3002860-</w:t>
            </w:r>
            <w:r>
              <w:rPr>
                <w:spacing w:val="-2"/>
                <w:sz w:val="20"/>
              </w:rPr>
              <w:t>17.2025.8.06.0029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CAVALCANTE DE OLIVEIRA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MARA SUSY BANDEIRA ALMEIDA - (CE29046-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FABIANA DINIZ ALVES - (MG98771-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0496553-</w:t>
            </w:r>
            <w:r>
              <w:rPr>
                <w:spacing w:val="-2"/>
                <w:sz w:val="20"/>
              </w:rPr>
              <w:t>19.2011.8.06.0001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SERAFIM CAJADO DA ROCHA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Espolio de Marlene Regina dos Reis </w:t>
            </w:r>
            <w:r>
              <w:rPr>
                <w:spacing w:val="-2"/>
                <w:sz w:val="20"/>
              </w:rPr>
              <w:t>Cajado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MACHADO LEMOS DIAS - (CE13597-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3098201-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IENA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MANOEL LUSTOSA - (SC63128-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0202235-</w:t>
            </w:r>
            <w:r>
              <w:rPr>
                <w:spacing w:val="-2"/>
                <w:sz w:val="20"/>
              </w:rPr>
              <w:t>62.2024.8.06.0101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0202235-</w:t>
            </w:r>
            <w:r>
              <w:rPr>
                <w:spacing w:val="-2"/>
                <w:sz w:val="20"/>
              </w:rPr>
              <w:t>62.2024.8.06.0101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MARIA LEONICE VAZ FELIX 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(CE31841-A)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 MARIA LEONICE VAZ FELIX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0246393-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VENIR OLIVEIRA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OLIVEIRA DE ANDRADE - (CE25491-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3000442-</w:t>
            </w:r>
            <w:r>
              <w:rPr>
                <w:spacing w:val="-2"/>
                <w:sz w:val="20"/>
              </w:rPr>
              <w:t>09.2025.8.06.0029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SILVESTRE COSTA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0200664-</w:t>
            </w:r>
            <w:r>
              <w:rPr>
                <w:spacing w:val="-2"/>
                <w:sz w:val="20"/>
              </w:rPr>
              <w:t>89.2024.8.06.0090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0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GONCALVES BANCO PAN 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(CE33333-A) PATRICIA CAJASEIRA DE SA - (CE25193-A) ANDREZZA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(CE33333-A) PATRICIA CAJASEIRA DE SA - (CE25193-A)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0200664-</w:t>
            </w:r>
            <w:r>
              <w:rPr>
                <w:spacing w:val="-2"/>
                <w:sz w:val="20"/>
              </w:rPr>
              <w:t>89.2024.8.06.0090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PEREIRA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(CE30348-A) 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3004041-</w:t>
            </w:r>
            <w:r>
              <w:rPr>
                <w:spacing w:val="-2"/>
                <w:sz w:val="20"/>
              </w:rPr>
              <w:t>53.2025.8.06.0029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3003081-</w:t>
            </w:r>
            <w:r>
              <w:rPr>
                <w:spacing w:val="-2"/>
                <w:sz w:val="20"/>
              </w:rPr>
              <w:t>42.2024.8.06.0091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F. B. S. </w:t>
            </w:r>
            <w:r>
              <w:rPr>
                <w:spacing w:val="-5"/>
                <w:sz w:val="20"/>
              </w:rPr>
              <w:t>B.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GIRLENE SOARES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0201494-</w:t>
            </w:r>
            <w:r>
              <w:rPr>
                <w:spacing w:val="-2"/>
                <w:sz w:val="20"/>
              </w:rPr>
              <w:t>83.2024.8.06.0113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Liduina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0284550-</w:t>
            </w:r>
            <w:r>
              <w:rPr>
                <w:spacing w:val="-2"/>
                <w:sz w:val="20"/>
              </w:rPr>
              <w:t>64.2021.8.06.0001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0284550-</w:t>
            </w:r>
            <w:r>
              <w:rPr>
                <w:spacing w:val="-2"/>
                <w:sz w:val="20"/>
              </w:rPr>
              <w:t>64.2021.8.06.0001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KEVYLA MARIA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0200817-</w:t>
            </w:r>
            <w:r>
              <w:rPr>
                <w:spacing w:val="-2"/>
                <w:sz w:val="20"/>
              </w:rPr>
              <w:t>56.2023.8.06.0091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PALACIO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(CE11063-A) KARLA DA SILVA LIMA LOURO - (CE19794-A)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TANIA REGINA SOARES DE LIMA - (CE6154-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0214797-</w:t>
            </w:r>
            <w:r>
              <w:rPr>
                <w:spacing w:val="-2"/>
                <w:sz w:val="20"/>
              </w:rPr>
              <w:t>49.2023.8.06.0001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19"/>
              <w:rPr>
                <w:sz w:val="20"/>
              </w:rPr>
            </w:pPr>
            <w:r>
              <w:rPr>
                <w:sz w:val="20"/>
              </w:rPr>
              <w:t>BANCO BRADESCO S/A ELIANE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48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MOYA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(SP235738-A) 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00"/>
              <w:rPr>
                <w:sz w:val="20"/>
              </w:rPr>
            </w:pPr>
            <w:r>
              <w:rPr>
                <w:sz w:val="20"/>
              </w:rPr>
              <w:t>ELIANE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ALMEIDA BANCO BRADESCO S/A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59"/>
              <w:rPr>
                <w:sz w:val="20"/>
              </w:rPr>
            </w:pPr>
            <w:r>
              <w:rPr>
                <w:sz w:val="20"/>
              </w:rPr>
              <w:t>CAMILO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(CE28001-A) IVAN MORAES SOARES - (CE32917-A) RAFAEL PINHEIRO ALVES - (AC4200-A) CAMILO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(CE28001-A) IVAN MORAES SOARES - (CE32917-A) RAFAEL PINHEIRO ALVES - (AC4200-A)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0068856-</w:t>
            </w:r>
            <w:r>
              <w:rPr>
                <w:spacing w:val="-2"/>
                <w:sz w:val="20"/>
              </w:rPr>
              <w:t>70.2016.8.06.0112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0068856-</w:t>
            </w:r>
            <w:r>
              <w:rPr>
                <w:spacing w:val="-2"/>
                <w:sz w:val="20"/>
              </w:rPr>
              <w:t>70.2016.8.06.0112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ARNALDO COMERCIO DE VEICULOS E PECAS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IVAN COUTO DUARTE - (CE5457-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BASTOS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JAMILA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(CE37573-A) ITALO FARIAS BRAGA - (CE35020-A)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WLADIMIR ALBUQUERQUE D ALVA - (CE17437-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0203606-</w:t>
            </w:r>
            <w:r>
              <w:rPr>
                <w:spacing w:val="-2"/>
                <w:sz w:val="20"/>
              </w:rPr>
              <w:t>96.2022.8.06.0112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ARIANDNE ALENCAR BRITO SANTOS - (CE39759-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JOSEANNE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KASSIA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(CE30343-A) JUCIARA ALEXANDRE DE SOUSA - (CE31836-A)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FLAVIO ROBERTO DE MATOS RODRIGUES - (CE23311-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SARA DENISE LEITE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0164869-</w:t>
            </w:r>
            <w:r>
              <w:rPr>
                <w:spacing w:val="-2"/>
                <w:sz w:val="20"/>
              </w:rPr>
              <w:t>08.2018.8.06.0001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CARLOS ROCHA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LUIZA NUNES DA COSTA - (CE27162-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3022130-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JOEL GALDINO </w:t>
            </w:r>
            <w:r>
              <w:rPr>
                <w:spacing w:val="-2"/>
                <w:sz w:val="20"/>
              </w:rPr>
              <w:t>FREIRES,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ALMEIDA LEITE - (CE27488-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3022130-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0222819-</w:t>
            </w:r>
            <w:r>
              <w:rPr>
                <w:spacing w:val="-2"/>
                <w:sz w:val="20"/>
              </w:rPr>
              <w:t>67.2021.8.06.0001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CONSORCIO SHOPPING </w:t>
            </w:r>
            <w:r>
              <w:rPr>
                <w:spacing w:val="-2"/>
                <w:sz w:val="20"/>
              </w:rPr>
              <w:t>PARANGABA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VISUARTE COMERCIO DE OCULOS E RELOGIOS DA PARANGABA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RUI CORREA DE MELO - (CE38015-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3020274-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MOACIR DE PAULA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MATHEUS ANDERSON BEZERRA XIMENES - (CE26624-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SUSANA PAULA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3000552-</w:t>
            </w:r>
            <w:r>
              <w:rPr>
                <w:spacing w:val="-2"/>
                <w:sz w:val="20"/>
              </w:rPr>
              <w:t>23.2024.8.06.0100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 RAIMUNDO MONTES FERNANDES</w:t>
            </w:r>
          </w:p>
          <w:p>
            <w:pPr>
              <w:pStyle w:val="TableParagraph"/>
              <w:spacing w:lineRule="auto" w:line="206" w:before="0" w:after="0"/>
              <w:ind w:left="40" w:right="4202"/>
              <w:rPr>
                <w:sz w:val="20"/>
              </w:rPr>
            </w:pPr>
            <w:r>
              <w:rPr>
                <w:sz w:val="20"/>
              </w:rPr>
              <w:t>MARIA MONTE DE OLIVEIRA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LUCIO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FERNANDES OLGARINA MONTE FERNANDES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SILVIA HELENA MONTE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VALDELUCIA DE SOUSA FERNANDES - (CE33682-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SILVANE MONTE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EVANELISA MARIA DE SOUSA - (CE28400-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0146445-</w:t>
            </w:r>
            <w:r>
              <w:rPr>
                <w:spacing w:val="-2"/>
                <w:sz w:val="20"/>
              </w:rPr>
              <w:t>49.2017.8.06.0001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0146445-</w:t>
            </w:r>
            <w:r>
              <w:rPr>
                <w:spacing w:val="-2"/>
                <w:sz w:val="20"/>
              </w:rPr>
              <w:t>49.2017.8.06.0001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FRANCISCO MARTONI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MARTONI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VASCONCELOS BANCO PAN 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(CE27322-A) RAISSA FREIRE DE ALMEIDA - (CE32591-A) VANESSA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(CE27322-A) RAISSA FREIRE DE ALMEIDA - (CE32591-A)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3024872-</w:t>
            </w:r>
            <w:r>
              <w:rPr>
                <w:spacing w:val="-2"/>
                <w:sz w:val="20"/>
              </w:rPr>
              <w:t>12.2025.8.06.0001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VILANI DIAS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ANA JULIA ABREU MENDES - (CE43393-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970"/>
              <w:rPr>
                <w:sz w:val="20"/>
              </w:rPr>
            </w:pPr>
            <w:r>
              <w:rPr>
                <w:sz w:val="20"/>
              </w:rPr>
              <w:t>ANA VALERIA OLIVEIRA DE SOUSA - (CE44906-A) CINTHIA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NAYARA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(CE43392-A)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0246394-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 &amp; M FOMENTO MERCANTIL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ETAP ESCRITORIO TECNICO DE ASSESSORIA E PLANEJAMENTO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TEREZA DE SA COUTINHO CARVALHO - (CE16103-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0203116-</w:t>
            </w:r>
            <w:r>
              <w:rPr>
                <w:spacing w:val="-2"/>
                <w:sz w:val="20"/>
              </w:rPr>
              <w:t>19.2022.8.06.0001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ECCO TRANSPORTES DE CARGAS E LOGISTICA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0203116-</w:t>
            </w:r>
            <w:r>
              <w:rPr>
                <w:spacing w:val="-2"/>
                <w:sz w:val="20"/>
              </w:rPr>
              <w:t>19.2022.8.06.0001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JESSICA MAYRA MELO DE BRITO - (CE33719-A) EDUARDO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(CE14750-A)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JEFERSON COLARES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70"/>
              <w:rPr>
                <w:sz w:val="20"/>
              </w:rPr>
            </w:pPr>
            <w:r>
              <w:rPr>
                <w:sz w:val="20"/>
              </w:rPr>
              <w:t>ILEANA DAFNE PEREIRA DA SILVA - (CE27673-A) VANECA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(CE40015-A)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0014061-</w:t>
            </w:r>
            <w:r>
              <w:rPr>
                <w:spacing w:val="-2"/>
                <w:sz w:val="20"/>
              </w:rPr>
              <w:t>22.2016.8.06.0175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TABOSA RODRIGUES MONTEIRO </w:t>
            </w:r>
            <w:r>
              <w:rPr>
                <w:spacing w:val="-2"/>
                <w:sz w:val="20"/>
              </w:rPr>
              <w:t>46595864304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REBECA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(CE32359-A) MIGUEL PACHECO DE PAIVA - (CE28106)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JOSE ELANO SILVEIRA DE OLIVEIRA - (CE41818-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MACIEL CONSTRUCOES E TERRAPLANAGENS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FRANCISCO ERIONALDO CRUZ - (CE15205-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ADRIANO PESSOA BEZERRA DE MENEZES - (CE16755-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0213739-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FLORENCE INDUSTRIAL E COMERCIAL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JONIS PEIXOTO FARIAS - </w:t>
            </w:r>
            <w:r>
              <w:rPr>
                <w:spacing w:val="-2"/>
                <w:sz w:val="20"/>
              </w:rPr>
              <w:t>(SC48701)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M.I.S.BATISTA &amp; CIA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0201923-</w:t>
            </w:r>
            <w:r>
              <w:rPr>
                <w:spacing w:val="-2"/>
                <w:sz w:val="20"/>
              </w:rPr>
              <w:t>33.2024.8.06.0151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IZOLDA MARIA GOMES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MIRIAN MELO BRITO - (CE44660-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0200962-</w:t>
            </w:r>
            <w:r>
              <w:rPr>
                <w:spacing w:val="-2"/>
                <w:sz w:val="20"/>
              </w:rPr>
              <w:t>96.2022.8.06.0043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0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FAUSTINO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(CE22078-A) 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34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FAUSTINO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3006800-</w:t>
            </w:r>
            <w:r>
              <w:rPr>
                <w:spacing w:val="-2"/>
                <w:sz w:val="20"/>
              </w:rPr>
              <w:t>43.2026.8.06.0000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Administração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CRIART SERVICOS DE TERCEIRIZACAO DE MAO DE OBRA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RUI BARROS LEAL FARIAS - (CE16411-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0164571-</w:t>
            </w:r>
            <w:r>
              <w:rPr>
                <w:spacing w:val="-2"/>
                <w:sz w:val="20"/>
              </w:rPr>
              <w:t>21.2015.8.06.0001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COOPERITA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PASSAGEIROS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 CEARA DE ITAPIPOCA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ANTONIO HUMBERTO DE SA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HUMBERTO DE SA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3015207-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</w:t>
            </w:r>
            <w:r>
              <w:rPr>
                <w:spacing w:val="-2"/>
                <w:sz w:val="20"/>
              </w:rPr>
              <w:t>Intercorrente</w:t>
            </w:r>
          </w:p>
        </w:tc>
      </w:tr>
    </w:tbl>
    <w:p>
      <w:pPr>
        <w:sectPr>
          <w:footerReference w:type="default" r:id="rId101"/>
          <w:footerReference w:type="first" r:id="rId10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3015207-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29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(CE44562-S) MARIZZE FERNANDA LIMA MARTINEZ DE SOUZA PACHECO - (CE44561-A)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GESILDA LIMA MARTINEZ DE SOUZA - (CE44560-S)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ELIEZER FILGUEIRAS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3014476-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RESIDENCIAL RODRIGUES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FERREIRA LUNA - (CE39229-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EDILSON HUMBERTO </w:t>
            </w:r>
            <w:r>
              <w:rPr>
                <w:spacing w:val="-2"/>
                <w:sz w:val="20"/>
              </w:rPr>
              <w:t>CANDEA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3021379-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MARQUISE - MANDARA BY YOO EMPREENDIMENTOS IMOBILIARIOS SPE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EDNARDO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THALYA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APARECIDA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(CE40848-A) MARCIO STENIO PIMENTEL CAVALCANTE - (CE54823-A)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3000475-</w:t>
            </w:r>
            <w:r>
              <w:rPr>
                <w:spacing w:val="-2"/>
                <w:sz w:val="20"/>
              </w:rPr>
              <w:t>92.2025.8.06.0095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OSVALDO MOREIRA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0"/>
              <w:rPr>
                <w:sz w:val="20"/>
              </w:rPr>
            </w:pPr>
            <w:r>
              <w:rPr>
                <w:sz w:val="20"/>
              </w:rPr>
              <w:t>DENILSON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(CE22505-A) MARIA LUANA GOMES DE SOUSA - (CE46807-A) LUIZ FELIPE CAMELO GABRIEL - (CE39640-A) JULIANA SAMPAIO ARAGAO - (CE50831-A)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MARIA DE FATIMA SAMPAIO PAIVA BARBOSA - (CE49463-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03"/>
          <w:footerReference w:type="first" r:id="rId10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3000475-</w:t>
            </w:r>
            <w:r>
              <w:rPr>
                <w:spacing w:val="-2"/>
                <w:sz w:val="20"/>
              </w:rPr>
              <w:t>92.2025.8.06.0095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3021399-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SIDNEI DA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3006924-</w:t>
            </w:r>
            <w:r>
              <w:rPr>
                <w:spacing w:val="-2"/>
                <w:sz w:val="20"/>
              </w:rPr>
              <w:t>26.2026.8.06.0000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CESAR CAVALCANTE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MARDEN ALVES BEZERRA LIMA - (CE22915-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ALINE SUCUPIRA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REGINA ALMEIDA DE MAGALHAES - (CE24727-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3001550-</w:t>
            </w:r>
            <w:r>
              <w:rPr>
                <w:spacing w:val="-2"/>
                <w:sz w:val="20"/>
              </w:rPr>
              <w:t>29.2026.8.06.0000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RAISSA MARA DE ANDRADE MEDEIROS E ALMEIDA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VICTOR DE ANDRADE MEDEIROS E ALMEIDA - (CE21027-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3008062-</w:t>
            </w:r>
            <w:r>
              <w:rPr>
                <w:spacing w:val="-2"/>
                <w:sz w:val="20"/>
              </w:rPr>
              <w:t>46.2025.8.06.0167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05"/>
          <w:footerReference w:type="first" r:id="rId10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3008062-</w:t>
            </w:r>
            <w:r>
              <w:rPr>
                <w:spacing w:val="-2"/>
                <w:sz w:val="20"/>
              </w:rPr>
              <w:t>46.2025.8.06.0167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FABIANA RODRIGUES NASCIMENTO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IMACULADA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(CE54290-A) LEIA RODRIGUES DE SOUSA - (CE51699-A)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DIEGO FARIAS SIQUEIRA - (CE53409-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3000977-</w:t>
            </w:r>
            <w:r>
              <w:rPr>
                <w:spacing w:val="-2"/>
                <w:sz w:val="20"/>
              </w:rPr>
              <w:t>57.2025.8.06.0151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GILMAR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0223619-</w:t>
            </w:r>
            <w:r>
              <w:rPr>
                <w:spacing w:val="-2"/>
                <w:sz w:val="20"/>
              </w:rPr>
              <w:t>27.2023.8.06.0001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ALDAIRTON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ADVOGADOS. LUZIA LISIEUX DE SOUSA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MARIA LINDALVA FERREIRA LIMA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0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(CE16045-A) ITALO SERGIO ALVES BEZERRA - (CE23487-A)</w:t>
            </w:r>
          </w:p>
          <w:p>
            <w:pPr>
              <w:pStyle w:val="TableParagraph"/>
              <w:spacing w:lineRule="auto" w:line="206" w:before="0" w:after="0"/>
              <w:ind w:left="40" w:right="10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(CE16045-A) ITALO SERGIO ALVES BEZERRA - (CE23487-A)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LUZIA LISIEUX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auto" w:line="206" w:before="9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MARIA LINDALVA FERREIRA LIMA DE MENEZES ALDAIRTON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5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(CE39432-A) ANTONIO JOSE PESSOA DE ALENCAR - (CE39432-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0222372-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328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07"/>
          <w:footerReference w:type="first" r:id="rId10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0222372-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0200850-</w:t>
            </w:r>
            <w:r>
              <w:rPr>
                <w:spacing w:val="-2"/>
                <w:sz w:val="20"/>
              </w:rPr>
              <w:t>23.2024.8.06.0055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RAFAELA MACIEL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CLEONARDO PAULINO BARBOSA - (CE36466-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INVESTIMENTOS BANCO CREFISA 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3049580-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ALBERTO COUTO MACIEL - (DF513-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REGILANE BARBOSA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0013073-</w:t>
            </w:r>
            <w:r>
              <w:rPr>
                <w:spacing w:val="-2"/>
                <w:sz w:val="20"/>
              </w:rPr>
              <w:t>84.2017.8.06.0136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NONATO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0146670-</w:t>
            </w:r>
            <w:r>
              <w:rPr>
                <w:spacing w:val="-2"/>
                <w:sz w:val="20"/>
              </w:rPr>
              <w:t>35.2018.8.06.0001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</w:tbl>
    <w:p>
      <w:pPr>
        <w:sectPr>
          <w:footerReference w:type="default" r:id="rId109"/>
          <w:footerReference w:type="first" r:id="rId1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0146670-</w:t>
            </w:r>
            <w:r>
              <w:rPr>
                <w:spacing w:val="-2"/>
                <w:sz w:val="20"/>
              </w:rPr>
              <w:t>35.2018.8.06.0001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MATEUS ARRAIS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MAURO CARMELIO SANTOS COSTA JUNIOR - (CE6426-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ANTONIO NICOLAU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footerReference w:type="default" r:id="rId111"/>
      <w:footerReference w:type="first" r:id="rId112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1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2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3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4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5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6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7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8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9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0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oter" Target="footer107.xml"/><Relationship Id="rId110" Type="http://schemas.openxmlformats.org/officeDocument/2006/relationships/footer" Target="footer108.xml"/><Relationship Id="rId111" Type="http://schemas.openxmlformats.org/officeDocument/2006/relationships/footer" Target="footer109.xml"/><Relationship Id="rId112" Type="http://schemas.openxmlformats.org/officeDocument/2006/relationships/footer" Target="footer110.xml"/><Relationship Id="rId113" Type="http://schemas.openxmlformats.org/officeDocument/2006/relationships/fontTable" Target="fontTable.xml"/><Relationship Id="rId114" Type="http://schemas.openxmlformats.org/officeDocument/2006/relationships/settings" Target="settings.xml"/><Relationship Id="rId1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LibreOffice/24.8.2.1$Windows_X86_64 LibreOffice_project/0f794b6e29741098670a3b95d60478a65d05ef13</Application>
  <AppVersion>15.0000</AppVersion>
  <Pages>54</Pages>
  <Words>16606</Words>
  <Characters>98690</Characters>
  <CharactersWithSpaces>110295</CharactersWithSpaces>
  <Paragraphs>5001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2026-04-08T17:48:01Z</dcterms:created>
  <dc:creator/>
  <dc:description/>
  <dc:language>pt-BR</dc:language>
  <cp:lastModifiedBy/>
  <dcterms:modified xsi:type="dcterms:W3CDTF">2026-04-08T14:54:17Z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2026-04-08T00:00:00Z</vt:filetime>
  </property>
  <property fmtid="{D5CDD505-2E9C-101B-9397-08002B2CF9AE}" pid="4" name="Producer">
    <vt:lpwstr>iText 2.1.7 by 1T3XT</vt:lpwstr>
  </property>
</Properties>
</file>