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828675" cy="1104900"/>
            <wp:effectExtent l="0" t="0" r="0" b="0"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ESTADO DO CEARÁ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PODER JUDICIÁRIO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TRIBUNAL DE JUSTIÇA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SECRETARIA DA SEXTA CÂMARA DE DIREITO PRIVADO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Roteiro da 14ª Sessão Ordinária – 6ª Câmara de Direito Privado – 06.05.2026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1. Verificação do quórum:        </w:t>
      </w:r>
      <w:r>
        <w:rPr>
          <w:rFonts w:eastAsia="Times New Roman" w:cs="Times New Roman" w:ascii="Times New Roman" w:hAnsi="Times New Roman"/>
          <w:lang w:val="pt-BR"/>
        </w:rPr>
        <w:t>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 José Tarcílio Souza da Silva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 Francisco Luciano Lima Rodrigues   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Desembargadora Jane Ruth Maia de Queiroga   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lang w:val="pt-BR"/>
        </w:rPr>
        <w:t>Desembargadora Maria Marleide Maciel Mendes   </w:t>
      </w: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Procuradora: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 xml:space="preserve"> Dra. Silvia Maria Rodrigues Costa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Defensora Pública:</w:t>
      </w:r>
      <w:r>
        <w:rPr>
          <w:rFonts w:eastAsia="Times New Roman" w:cs="Times New Roman" w:ascii="Times New Roman" w:hAnsi="Times New Roman"/>
          <w:b/>
          <w:bCs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</w:rPr>
        <w:t>Dra. Maria Aurenir Ferreira de Carvalho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          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2. Apreciação da Ata da 13ª Sessão Ordinária do dia 29.04.2026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    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3. Ratificação dos votos provisórios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    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4. Sustentação Oral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     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5. Processos com Pedido de Vista: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widowControl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color w:val="2A6099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</w:r>
    </w:p>
    <w:p>
      <w:pPr>
        <w:pStyle w:val="BodyText"/>
        <w:widowControl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color w:val="2A6099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Relatoria: Desembargadora Maria Marleide Maciel Mendes – 3º Gabinete</w:t>
      </w:r>
    </w:p>
    <w:p>
      <w:pPr>
        <w:pStyle w:val="BodyText"/>
        <w:widowControl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color w:val="2A6099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</w:r>
    </w:p>
    <w:p>
      <w:pPr>
        <w:pStyle w:val="BodyText"/>
        <w:widowControl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204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Apelação Cível nº 0267369-79.2023.8.06.0001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Apelante: Alexandre José Pinto Marques Cardoso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Antônio Carlos Alencar Rebouças – OAB/Ce18778-A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Apelado: Francisco José Gomes da Silva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Apelado: João Victor Lima Gomes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  <w:lang w:val="pt-BR"/>
        </w:rPr>
        <w:t>Advogado: Moyses Barjud Marques – OAB/Ce13496-A</w:t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rFonts w:ascii="Liberation Serif" w:hAnsi="Liberation Serif" w:eastAsia="Liberation Serif" w:cs="Liberation Serif"/>
          <w:b/>
          <w:bCs/>
          <w:i w:val="false"/>
          <w:i w:val="false"/>
          <w:iCs w:val="false"/>
          <w:caps w:val="false"/>
          <w:smallCaps w:val="false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</w:r>
    </w:p>
    <w:p>
      <w:pPr>
        <w:pStyle w:val="BodyText"/>
        <w:widowControl/>
        <w:bidi w:val="0"/>
        <w:spacing w:lineRule="auto" w:line="276" w:before="0" w:after="0"/>
        <w:ind w:hanging="0"/>
        <w:rPr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>6. Processos Extra-Pauta</w:t>
      </w:r>
    </w:p>
    <w:p>
      <w:pPr>
        <w:pStyle w:val="Normal"/>
        <w:bidi w:val="0"/>
        <w:spacing w:lineRule="auto" w:line="276" w:before="0" w:after="0"/>
        <w:rPr/>
      </w:pPr>
      <w:r>
        <w:rPr/>
      </w:r>
    </w:p>
    <w:p>
      <w:pPr>
        <w:pStyle w:val="BodyText"/>
        <w:widowControl/>
        <w:bidi w:val="0"/>
        <w:spacing w:lineRule="auto" w:line="276" w:before="0" w:after="0"/>
        <w:ind w:hanging="0"/>
        <w:jc w:val="start"/>
        <w:rPr>
          <w:rFonts w:ascii="Times New Roman" w:hAnsi="Times New Roman" w:eastAsia="Times New Roman" w:cs="Times New Roman"/>
          <w:b/>
          <w:bCs/>
          <w:color w:val="2A6099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Relatoria: Desembargadora Maria Marleide Maciel Mendes – 3º Gabinete</w:t>
      </w:r>
    </w:p>
    <w:p>
      <w:pPr>
        <w:pStyle w:val="Normal"/>
        <w:bidi w:val="0"/>
        <w:spacing w:lineRule="auto" w:line="276" w:before="0" w:after="0"/>
        <w:rPr/>
      </w:pPr>
      <w:r>
        <w:rPr/>
      </w:r>
    </w:p>
    <w:p>
      <w:pPr>
        <w:pStyle w:val="Normal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205 – Habeas Corpus Cível nº</w:t>
      </w:r>
      <w:r>
        <w:rPr>
          <w:rFonts w:eastAsia="Times New Roman" w:cs="Times New Roman" w:ascii="Times New Roman" w:hAnsi="Times New Roman"/>
          <w:b/>
          <w:bCs/>
          <w:lang w:val="pt-BR"/>
        </w:rPr>
        <w:t xml:space="preserve"> 0630947-72.2025.8.06.0000</w:t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Relatoria: 3º Gabinete da 6ª Câmara de Direito Privado</w:t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Impetrante: Vicente de Paulo Roque da Silva</w:t>
      </w:r>
    </w:p>
    <w:p>
      <w:pPr>
        <w:pStyle w:val="Normal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Advogado: Francisco Eduardo Rodrigues da Silva Junior - OAB/Ce23952-A</w:t>
      </w:r>
    </w:p>
    <w:p>
      <w:pPr>
        <w:pStyle w:val="Normal"/>
        <w:suppressLineNumbers w:val="0"/>
        <w:bidi w:val="0"/>
        <w:spacing w:lineRule="auto" w:line="259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Impetrante: Francisco Eduardo Rodrigues da Silva Júnior</w:t>
      </w:r>
    </w:p>
    <w:p>
      <w:pPr>
        <w:pStyle w:val="BodyText"/>
        <w:suppressLineNumbers w:val="0"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Coautor: Juízo da 2ª Vara da Comarca de Redenção</w:t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/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</w:rPr>
      </w:pPr>
      <w:r>
        <w:rPr/>
        <w:drawing>
          <wp:inline distT="0" distB="0" distL="0" distR="0">
            <wp:extent cx="828675" cy="1104900"/>
            <wp:effectExtent l="0" t="0" r="0" b="0"/>
            <wp:docPr id="2" name="Figura1 C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ESTADO DO CEARÁ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PODER JUDICIÁRIO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TRIBUNAL DE JUSTIÇA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SECRETARIA DA SEXTA CÂMARA DE DIREITO PRIVADO     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Roteiro da 14ª Sessão Ordinária – 6ª Câmara de Direito Privado – 06.05.2026</w:t>
      </w:r>
    </w:p>
    <w:p>
      <w:pPr>
        <w:pStyle w:val="BodyText"/>
        <w:bidi w:val="0"/>
        <w:ind w:hanging="0" w:start="0" w:end="0"/>
        <w:jc w:val="center"/>
        <w:rPr>
          <w:rFonts w:ascii="Times New Roman" w:hAnsi="Times New Roman" w:eastAsia="Times New Roman" w:cs="Times New Roman"/>
          <w:lang w:val="pt-BR"/>
        </w:rPr>
      </w:pPr>
      <w:r>
        <w:rPr>
          <w:rFonts w:eastAsia="Times New Roman" w:cs="Times New Roman" w:ascii="Times New Roman" w:hAnsi="Times New Roman"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7. Processos Pautados SAJ      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  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8. Processos Pautados PJE 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BR"/>
        </w:rPr>
        <w:t>Relatoria: Desembargador José Tarcílio Souza da Silva – 1º Gabinete</w:t>
      </w:r>
      <w:r>
        <w:rPr>
          <w:rFonts w:eastAsia="Times New Roman" w:cs="Times New Roman" w:ascii="Times New Roman" w:hAnsi="Times New Roman"/>
          <w:b/>
          <w:bCs/>
        </w:rPr>
        <w:t xml:space="preserve">  </w:t>
      </w:r>
    </w:p>
    <w:p>
      <w:pPr>
        <w:pStyle w:val="BodyText"/>
        <w:bidi w:val="0"/>
        <w:spacing w:lineRule="auto" w:line="276" w:before="0" w:after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1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Agravo de Instrumento nº 3005934-35.2026.8.06.0000 -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 xml:space="preserve">Adiado em 29.04.2026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- SUSTENTAÇÃO ORAL</w:t>
      </w:r>
    </w:p>
    <w:p>
      <w:pPr>
        <w:pStyle w:val="BodyText"/>
        <w:widowControl/>
        <w:suppressLineNumbers w:val="0"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Agravante: A. X. de F. J.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Abdias Junio Cavalcante Oliveira – OAB/Ce7807-A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Agravado: M. R. S. L. D. B.</w:t>
      </w:r>
    </w:p>
    <w:p>
      <w:pPr>
        <w:pStyle w:val="BodyText"/>
        <w:widowControl/>
        <w:suppressLineNumbers w:val="0"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3000554-75.2025.8.06.0029</w:t>
      </w:r>
      <w:r>
        <w:rPr>
          <w:b/>
          <w:bCs/>
        </w:rPr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rFonts w:eastAsia="Times New Roman" w:cs="Times New Roman" w:ascii="Times New Roman" w:hAnsi="Times New Roman"/>
          <w:b/>
          <w:bCs/>
        </w:rPr>
        <w:t>Apelante/Apelado: Maria Auxiliadora Soares</w:t>
      </w:r>
      <w:r>
        <w:rPr/>
        <w:br/>
      </w:r>
      <w:r>
        <w:rPr>
          <w:rFonts w:eastAsia="Times New Roman" w:cs="Times New Roman" w:ascii="Times New Roman" w:hAnsi="Times New Roman"/>
        </w:rPr>
        <w:t xml:space="preserve">Advogado: Francisco Regios Pereira Neto </w:t>
      </w:r>
      <w:r>
        <w:rPr>
          <w:rFonts w:eastAsia="Times New Roman" w:cs="Times New Roman"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  <w:t xml:space="preserve">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val="pt-BR"/>
        </w:rPr>
        <w:t>OAB</w:t>
      </w:r>
      <w:r>
        <w:rPr>
          <w:rFonts w:eastAsia="Times New Roman" w:cs="Times New Roman" w:ascii="Times New Roman" w:hAnsi="Times New Roman"/>
        </w:rPr>
        <w:t>/Ce25034-A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0208991-96.2024.8.06.0001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Aurora Dalva Bastos de Alencar Brasil</w:t>
      </w:r>
      <w:r>
        <w:rPr/>
        <w:br/>
      </w:r>
      <w:r>
        <w:rPr>
          <w:rFonts w:eastAsia="Times New Roman" w:cs="Times New Roman" w:ascii="Times New Roman" w:hAnsi="Times New Roman"/>
        </w:rPr>
        <w:t>Advogado: Paulo Martins Brasil Filho – OAB/Ce29908-A</w:t>
      </w:r>
      <w:r>
        <w:rPr/>
        <w:br/>
      </w:r>
      <w:r>
        <w:rPr>
          <w:rFonts w:eastAsia="Times New Roman" w:cs="Times New Roman" w:ascii="Times New Roman" w:hAnsi="Times New Roman"/>
        </w:rPr>
        <w:t>Advogado: Samuel Diogenes Magalhaes – OAB/Ce22056-A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0273973-22.2024.8.06.0001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J. P. F. D. D. C.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Isabelle de Menezes Ferreira Dias de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Ana Júlia Duarte do Rego – OAB/Ce32447-A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0201281-80.2022.8.06.0070 -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u w:val="single"/>
        </w:rPr>
        <w:t>Apelante: José Valdonio Costa</w:t>
      </w:r>
      <w:r>
        <w:rPr/>
        <w:br/>
      </w:r>
      <w:r>
        <w:rPr>
          <w:rFonts w:eastAsia="Times New Roman" w:cs="Times New Roman" w:ascii="Times New Roman" w:hAnsi="Times New Roman"/>
          <w:u w:val="single"/>
        </w:rPr>
        <w:t>Advogado: José Valdonio Costa – OAB/Ce10901-A</w:t>
      </w:r>
      <w:r>
        <w:rPr/>
        <w:br/>
      </w:r>
      <w:r>
        <w:rPr>
          <w:rFonts w:eastAsia="Times New Roman" w:cs="Times New Roman" w:ascii="Times New Roman" w:hAnsi="Times New Roman"/>
          <w:u w:val="single"/>
        </w:rPr>
        <w:t>Advogado: Gaudenio Santiago do Carmo – OAB/Ce20944-</w:t>
      </w:r>
      <w:r>
        <w:rPr>
          <w:rFonts w:eastAsia="Times New Roman" w:cs="Times New Roman" w:ascii="Times New Roman" w:hAnsi="Times New Roman"/>
        </w:rPr>
        <w:t>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Valci Araújo Silva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Aurélio de Azevedo Neto – OAB/Ce13583-A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</w:rPr>
        <w:t>Apelação Cível nº 3000429-37.2024.8.06.0096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Luís Rodrigues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Denilson Antônio Martins Costa – OAB/Ce22505-A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0201805-17.2024.8.06.0035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Itau Unibanco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João Batista Rufino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Livio Martins Alves – OAB/Ce15942-A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3006080-76.2026.8.06.0000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Maria Enieide de Morais</w:t>
      </w:r>
      <w:r>
        <w:rPr/>
        <w:br/>
      </w:r>
      <w:r>
        <w:rPr>
          <w:rFonts w:eastAsia="Times New Roman" w:cs="Times New Roman" w:ascii="Times New Roman" w:hAnsi="Times New Roman"/>
        </w:rPr>
        <w:t>Advogado: Italo Juan Garcia Ferreira – OAB/Ce49730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BMG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3000073-94.2026.8.06.0056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Soares Martins</w:t>
      </w:r>
      <w:r>
        <w:rPr/>
        <w:br/>
      </w:r>
      <w:r>
        <w:rPr>
          <w:rFonts w:eastAsia="Times New Roman" w:cs="Times New Roman" w:ascii="Times New Roman" w:hAnsi="Times New Roman"/>
        </w:rPr>
        <w:t>Advogado: Rodolfo Pereira Teixeira – OAB/Ce45449-A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Gazola Vieira Marques – OAB/Ce30071-A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3000826-63.2025.8.06.0031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da Silva Bessa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Régios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3005997-60.2026.8.06.0000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Lucineide do Nascimento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Agravado: Banco Pan S/A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3012478-73.2025.8.06.0000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A. G. M. D. A.</w:t>
      </w:r>
      <w:r>
        <w:rPr/>
        <w:br/>
      </w:r>
      <w:r>
        <w:rPr>
          <w:rFonts w:eastAsia="Times New Roman" w:cs="Times New Roman" w:ascii="Times New Roman" w:hAnsi="Times New Roman"/>
        </w:rPr>
        <w:t>Advogado: Luiz Ricardo de Moraes Costa – OAB/Ce28980-A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T. J. B. de A.</w:t>
      </w:r>
    </w:p>
    <w:p>
      <w:pPr>
        <w:pStyle w:val="BodyText"/>
        <w:suppressLineNumbers w:val="0"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Advogado: Eduardo Rocznieski Ribeiro – OAB/Ce51911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0182450-07.2016.8.06.0001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Redfox Comércio de Veículos e Peças Ltda</w:t>
      </w:r>
      <w:r>
        <w:rPr/>
        <w:br/>
      </w:r>
      <w:r>
        <w:rPr>
          <w:rFonts w:eastAsia="Times New Roman" w:cs="Times New Roman" w:ascii="Times New Roman" w:hAnsi="Times New Roman"/>
        </w:rPr>
        <w:t>Advogado: Lia Andrade Lopes – OAB/Ce27500</w:t>
      </w:r>
      <w:r>
        <w:rPr/>
        <w:br/>
      </w:r>
      <w:r>
        <w:rPr>
          <w:rFonts w:eastAsia="Times New Roman" w:cs="Times New Roman" w:ascii="Times New Roman" w:hAnsi="Times New Roman"/>
        </w:rPr>
        <w:t>Advogado: Camila Linhares de Castro – OAB/Ce20559-A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Mc Construtora Ltda</w:t>
      </w:r>
      <w:r>
        <w:rPr/>
        <w:br/>
      </w:r>
      <w:r>
        <w:rPr>
          <w:rFonts w:eastAsia="Times New Roman" w:cs="Times New Roman" w:ascii="Times New Roman" w:hAnsi="Times New Roman"/>
        </w:rPr>
        <w:t>Advogado: Giuliano Pimentel Fernandes – OAB/Ce14241-A</w:t>
      </w:r>
      <w:r>
        <w:rPr/>
        <w:br/>
      </w:r>
      <w:r>
        <w:rPr>
          <w:rFonts w:eastAsia="Times New Roman" w:cs="Times New Roman" w:ascii="Times New Roman" w:hAnsi="Times New Roman"/>
        </w:rPr>
        <w:t>Advogado: Marcus Vinícius de Almeida – OAB/Ce33806-A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Redemaquinas Comércio e Serviços de Máquinas e Equipamentos Ltda</w:t>
      </w:r>
      <w:r>
        <w:rPr/>
        <w:br/>
      </w:r>
      <w:r>
        <w:rPr>
          <w:rFonts w:eastAsia="Times New Roman" w:cs="Times New Roman" w:ascii="Times New Roman" w:hAnsi="Times New Roman"/>
        </w:rPr>
        <w:t>Advogado: Alisson Palácio Lavor – OAB/Ce40063-A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M&amp;C Engenharia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0006741-93.2012.8.06.0163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Inácio Rosa Barreira – OAB/Ce8151-A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At Eletrificações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0002255-61.2019.8.06.0182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Cristiana Miranda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Alcimar dos Santos Gomes – OAB/Ce27164-A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Instituto de Estudos e Desenvolvimentos Humano Ltda</w:t>
      </w:r>
      <w:r>
        <w:rPr/>
        <w:br/>
      </w:r>
      <w:r>
        <w:rPr>
          <w:rFonts w:eastAsia="Times New Roman" w:cs="Times New Roman" w:ascii="Times New Roman" w:hAnsi="Times New Roman"/>
        </w:rPr>
        <w:t>Advogado: Karlos Henrique Timbo da Costa – OAB/Ce23210-A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0146366-70.2017.8.06.0001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Armando Miceli Filho – OAB/Rj48237-A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Lídio Ferreira Oliveira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Thiago Nogueira Pinho – OAB/Ce29302-A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Victor Albuquerque Rodrigues de Lima – OAB/Ce27628-A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0200549-50.2023.8.06.0075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Cláudia Márcia Cavalcante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Ronaldo Cassimiro Lorenzen Pippi – OAB/Ce24424-S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Pinto de Almeida – OAB/Ce49052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3009159-94.2025.8.06.0001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Lúcia Costa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Júlio Manuel Urqueta Gomez Júnior – OAB/Sc52867-A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Joel Covolan Daum – OAB/Sc34979-A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Estado do Rio Grande do Sul S/A</w:t>
      </w:r>
      <w:r>
        <w:rPr/>
        <w:br/>
      </w:r>
      <w:r>
        <w:rPr>
          <w:rFonts w:eastAsia="Times New Roman" w:cs="Times New Roman" w:ascii="Times New Roman" w:hAnsi="Times New Roman"/>
        </w:rPr>
        <w:t>Advogado: Luiz Fernando Bastos de Melo – OAB/Ba36592-A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0200490-11.2023.8.06.0092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Joaquim Pereira de Farias</w:t>
      </w:r>
      <w:r>
        <w:rPr/>
        <w:br/>
      </w:r>
      <w:r>
        <w:rPr>
          <w:rFonts w:eastAsia="Times New Roman" w:cs="Times New Roman" w:ascii="Times New Roman" w:hAnsi="Times New Roman"/>
        </w:rPr>
        <w:t>Advogado: Anna Ronneria Lacerda Souza – OAB/Df62386-B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Frasato Caires – OAB/Sp124809-S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3004710-09.2025.8.06.0029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Raimundo Carneiro de Freitas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Sérgio Alves Gonçalves – OAB/Ce52027-A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3001684-23.2024.8.06.0163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Geraldo Ferreira Rocha</w:t>
      </w:r>
      <w:r>
        <w:rPr/>
        <w:br/>
      </w:r>
      <w:r>
        <w:rPr>
          <w:rFonts w:eastAsia="Times New Roman" w:cs="Times New Roman" w:ascii="Times New Roman" w:hAnsi="Times New Roman"/>
        </w:rPr>
        <w:t>Advogado: Aparecida Thayane de Oliveira Silva – OAB/Ce43676-A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0275706-23.2024.8.06.0001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Eudes Araújo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Cláudia Batista de Araújo Alves – OAB/Ce23385-A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0279126-36.2024.8.06.0001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Celi Feijó Ponte</w:t>
      </w:r>
      <w:r>
        <w:rPr/>
        <w:br/>
      </w:r>
      <w:r>
        <w:rPr>
          <w:rFonts w:eastAsia="Times New Roman" w:cs="Times New Roman" w:ascii="Times New Roman" w:hAnsi="Times New Roman"/>
        </w:rPr>
        <w:t>Advogado: Alice Melo de Sousa – OAB/Ce22167-A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0202525-02.2024.8.06.0029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Raimunda Martins de Oliveira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Anna Ronneria Lacerda Souza – OAB/Df62386-B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Adriano Campos Costa – OAB/Ce10284-A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Vitor Chaves Marques Dias – OAB/Ce30348-A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3098610-33.2025.8.06.0001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William Gomes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Luana Firmino de Almeida – OAB/Sp503547-A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Aymore Crédito, Financiamento e Investimento S/A</w:t>
      </w:r>
      <w:r>
        <w:rPr/>
        <w:br/>
      </w:r>
      <w:r>
        <w:rPr>
          <w:rFonts w:eastAsia="Times New Roman" w:cs="Times New Roman" w:ascii="Times New Roman" w:hAnsi="Times New Roman"/>
        </w:rPr>
        <w:t>Advogado: Jorge Donizeti Sanchez – OAB/Sp73055-A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0266161-94.2022.8.06.0001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Ricardo Damasceno de Pontes Medeiros</w:t>
      </w:r>
      <w:r>
        <w:rPr/>
        <w:br/>
      </w:r>
      <w:r>
        <w:rPr>
          <w:rFonts w:eastAsia="Times New Roman" w:cs="Times New Roman" w:ascii="Times New Roman" w:hAnsi="Times New Roman"/>
        </w:rPr>
        <w:t>Advogado: Nilton Carvalho Lima de Medeiros – OAB/Ce20090-A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Hrh Fortaleza Empreendimentos Hoteleiros S. A.</w:t>
      </w:r>
      <w:r>
        <w:rPr/>
        <w:br/>
      </w:r>
      <w:r>
        <w:rPr>
          <w:rFonts w:eastAsia="Times New Roman" w:cs="Times New Roman" w:ascii="Times New Roman" w:hAnsi="Times New Roman"/>
        </w:rPr>
        <w:t>Advogado: José Anderson Gadelha Andrade Lucena – OAB/Ce43039-A</w:t>
      </w:r>
      <w:r>
        <w:rPr/>
        <w:br/>
      </w:r>
      <w:r>
        <w:rPr>
          <w:rFonts w:eastAsia="Times New Roman" w:cs="Times New Roman" w:ascii="Times New Roman" w:hAnsi="Times New Roman"/>
        </w:rPr>
        <w:t>Advogado: Mariana Dias da Silva Santos – OAB/Ce25742-A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3000684-47.2025.8.06.0132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Vanderson Vieira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Giovanna Barroso Martins da Silva – OAB/Sp478272-A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S/A</w:t>
      </w:r>
      <w:r>
        <w:rPr/>
        <w:br/>
      </w:r>
      <w:r>
        <w:rPr>
          <w:rFonts w:eastAsia="Times New Roman" w:cs="Times New Roman" w:ascii="Times New Roman" w:hAnsi="Times New Roman"/>
        </w:rPr>
        <w:t>Advogado: Peterson dos Santos – OAB/Sp336353-A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0273028-69.2023.8.06.0001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Itaú Administradora de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Pedro Roberto Romao – OAB/Sp209551-A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G. Q. G. N.</w:t>
      </w:r>
    </w:p>
    <w:p>
      <w:pPr>
        <w:pStyle w:val="BodyText"/>
        <w:suppressLineNumbers w:val="0"/>
        <w:bidi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0200261-52.2024.8.06.0145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Maciel Alves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Eduardo de Aquino – OAB/Rn19203-A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Leonardo Sobrinho – OAB/Rn12856-A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Fundo de Investimento em Direitos Creditórios Multsegmentos NPL Ipanema VI - Não Padronizado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Sento Se Rossi – OAB/Ba16330-A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3022370-06.2025.8.06.0000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Bandeira Feitosa – OAB/Ce38016-A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Martins e Sampaio Comércio e Representação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Danilo Sobral de Oliveira – OAB/Ce34917-A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3023172-04.2025.8.06.0000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Teles Daniel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Júlio Wanderson Matos Barbosa – OAB/Pe50401-A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0000472-80.2018.8.06.0178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Raimunda Nonata Sousa Meirelles</w:t>
      </w:r>
      <w:r>
        <w:rPr/>
        <w:br/>
      </w:r>
      <w:r>
        <w:rPr>
          <w:rFonts w:eastAsia="Times New Roman" w:cs="Times New Roman" w:ascii="Times New Roman" w:hAnsi="Times New Roman"/>
        </w:rPr>
        <w:t>Advogado: Fernando Franco Júnior – OAB/Ce10972-B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Eliene Teixeira Mesquita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3000137-89.2025.8.06.0040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Ildeu Moreira Fajardo</w:t>
      </w:r>
      <w:r>
        <w:rPr/>
        <w:br/>
      </w:r>
      <w:r>
        <w:rPr>
          <w:rFonts w:eastAsia="Times New Roman" w:cs="Times New Roman" w:ascii="Times New Roman" w:hAnsi="Times New Roman"/>
        </w:rPr>
        <w:t>Advogado: Felipe Cintra de Paula – OAB/Sp310440-A</w:t>
      </w:r>
      <w:r>
        <w:rPr/>
        <w:br/>
      </w:r>
      <w:r>
        <w:rPr>
          <w:rFonts w:eastAsia="Times New Roman" w:cs="Times New Roman" w:ascii="Times New Roman" w:hAnsi="Times New Roman"/>
        </w:rPr>
        <w:t>Advogado: Jéssica Aparecida Faria dos Santos – OAB/Sp416061-A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Barbara Rodrigues Faria da Silva – OAB/Mg151204-A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3000012-05.2026.8.06.0035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Xenia Maria da Costa Silva</w:t>
      </w:r>
      <w:r>
        <w:rPr/>
        <w:br/>
      </w:r>
      <w:r>
        <w:rPr>
          <w:rFonts w:eastAsia="Times New Roman" w:cs="Times New Roman" w:ascii="Times New Roman" w:hAnsi="Times New Roman"/>
        </w:rPr>
        <w:t>Advogado: Ciro José de Campos Oliveira Costa – OAB/Pr107710-A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Lourenço Gomes Gadelha de Moura – OAB/Pe21233-A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0200098-76.2025.8.06.0100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C. E. da M. D.</w:t>
      </w:r>
      <w:r>
        <w:rPr/>
        <w:br/>
      </w:r>
      <w:r>
        <w:rPr>
          <w:rFonts w:eastAsia="Times New Roman" w:cs="Times New Roman" w:ascii="Times New Roman" w:hAnsi="Times New Roman"/>
        </w:rPr>
        <w:t>Advogado: Adriano Rodrigues Fonseca – OAB/Ce31130-A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Ministério Público do Estado do Ceará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3003576-44.2025.8.06.0029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Osvaldina Romão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Sergio Alves Goncalves – OAB/Ce52027-A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3005307-05.2025.8.06.0117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Vera Silda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Wesley Cavalcante de Oliveira – OAB/Ce35968-A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BMG S/A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Gazola Vieira Marques – OAB/Ce30071-A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0010677-51.2017.8.06.0099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F. J. M. da C.</w:t>
      </w:r>
      <w:r>
        <w:rPr/>
        <w:br/>
      </w:r>
      <w:r>
        <w:rPr>
          <w:rFonts w:eastAsia="Times New Roman" w:cs="Times New Roman" w:ascii="Times New Roman" w:hAnsi="Times New Roman"/>
        </w:rPr>
        <w:t>Advogado: Agrilberto da Silva Coutinho Júnior – OAB/Ce12689-A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G. S. T. da C.</w:t>
      </w:r>
      <w:r>
        <w:rPr/>
        <w:br/>
      </w:r>
      <w:r>
        <w:rPr>
          <w:rFonts w:eastAsia="Times New Roman" w:cs="Times New Roman" w:ascii="Times New Roman" w:hAnsi="Times New Roman"/>
        </w:rPr>
        <w:t>Advogado: Karine Ascal Aragão – OAB/Ce31010-A</w:t>
      </w:r>
      <w:r>
        <w:rPr/>
        <w:br/>
      </w:r>
      <w:r>
        <w:rPr>
          <w:rFonts w:eastAsia="Times New Roman" w:cs="Times New Roman" w:ascii="Times New Roman" w:hAnsi="Times New Roman"/>
        </w:rPr>
        <w:t>Advogado: Luana Regia Viana Lopes – OAB/Ce38915-A</w:t>
      </w:r>
      <w:r>
        <w:rPr/>
        <w:br/>
      </w:r>
      <w:r>
        <w:rPr>
          <w:rFonts w:eastAsia="Times New Roman" w:cs="Times New Roman" w:ascii="Times New Roman" w:hAnsi="Times New Roman"/>
        </w:rPr>
        <w:t>Advogado: Vicente de Paulo Freitas de Oliveira – OAB/Ce12698-A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0140985-47.2018.8.06.0001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Rodobens Transportes Administradora e Corretora de Seguros Ltda</w:t>
      </w:r>
      <w:r>
        <w:rPr/>
        <w:br/>
      </w:r>
      <w:r>
        <w:rPr>
          <w:rFonts w:eastAsia="Times New Roman" w:cs="Times New Roman" w:ascii="Times New Roman" w:hAnsi="Times New Roman"/>
        </w:rPr>
        <w:t>Advogado: Ricardo Gazzi – OAB/Sp135319-A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Allianz Seguros S/A</w:t>
      </w:r>
      <w:r>
        <w:rPr/>
        <w:br/>
      </w:r>
      <w:r>
        <w:rPr>
          <w:rFonts w:eastAsia="Times New Roman" w:cs="Times New Roman" w:ascii="Times New Roman" w:hAnsi="Times New Roman"/>
        </w:rPr>
        <w:t>Advogado: Jurandy Soares de Moraes Neto – OAB/Pe27851-A</w:t>
      </w:r>
      <w:r>
        <w:rPr/>
        <w:br/>
      </w:r>
      <w:r>
        <w:rPr>
          <w:rFonts w:eastAsia="Times New Roman" w:cs="Times New Roman" w:ascii="Times New Roman" w:hAnsi="Times New Roman"/>
        </w:rPr>
        <w:t>Apelado: José Jadinilson Florencio Transportes Em Geral Ltda</w:t>
      </w:r>
      <w:r>
        <w:rPr/>
        <w:br/>
      </w:r>
      <w:r>
        <w:rPr>
          <w:rFonts w:eastAsia="Times New Roman" w:cs="Times New Roman" w:ascii="Times New Roman" w:hAnsi="Times New Roman"/>
        </w:rPr>
        <w:t>Advogado: Clayton Fernandes Martins Ribeiro – OAB/Sp253058</w:t>
      </w:r>
      <w:r>
        <w:rPr/>
        <w:br/>
      </w:r>
      <w:r>
        <w:rPr>
          <w:rFonts w:eastAsia="Times New Roman" w:cs="Times New Roman" w:ascii="Times New Roman" w:hAnsi="Times New Roman"/>
        </w:rPr>
        <w:t>Advogado: Helen Nunes de Paula Pinto – OAB/Sp327445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Yana Campelo Fraga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Fernando Brasil de Almeida – OAB/Ce30881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José Bardawil Filho – OAB/Ce23570-A</w:t>
      </w:r>
      <w:r>
        <w:rPr/>
        <w:br/>
      </w:r>
      <w:r>
        <w:rPr>
          <w:rFonts w:eastAsia="Times New Roman" w:cs="Times New Roman" w:ascii="Times New Roman" w:hAnsi="Times New Roman"/>
        </w:rPr>
        <w:t>Advogado: Hermano Barreira Cavalcante – OAB/Ce30379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Domingos Araújo Neto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Raphael de Queiroz Araújo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0263960-61.2024.8.06.0001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Votorantim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Jgm Veículos Ltda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Marcelo da Rocha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Kaio Yves Rodrigues Vale – OAB/Ce43026-A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3021934-47.2025.8.06.0000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Fernando Regis Bastos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Marcus Vinicius Cavalcanti Soares Júnior – OAB/Ce17073-A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Fundo de Investimento em Direitos Creditórios Não Padronizados NPL II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0007771-07.2019.8.06.0071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Jerry Santos Rocha</w:t>
      </w:r>
      <w:r>
        <w:rPr/>
        <w:br/>
      </w:r>
      <w:r>
        <w:rPr>
          <w:rFonts w:eastAsia="Times New Roman" w:cs="Times New Roman" w:ascii="Times New Roman" w:hAnsi="Times New Roman"/>
        </w:rPr>
        <w:t>Advogado: Milton Leite da Silva Neto – OAB/Ce40294-A</w:t>
      </w:r>
      <w:r>
        <w:rPr/>
        <w:br/>
      </w:r>
      <w:r>
        <w:rPr>
          <w:rFonts w:eastAsia="Times New Roman" w:cs="Times New Roman" w:ascii="Times New Roman" w:hAnsi="Times New Roman"/>
        </w:rPr>
        <w:t>Advogado: Felipe Bartolomeu Antero de Oliveira – OAB/Ce40727-A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Samar Construcoes Ltda</w:t>
      </w:r>
      <w:r>
        <w:rPr/>
        <w:br/>
      </w:r>
      <w:r>
        <w:rPr>
          <w:rFonts w:eastAsia="Times New Roman" w:cs="Times New Roman" w:ascii="Times New Roman" w:hAnsi="Times New Roman"/>
        </w:rPr>
        <w:t>Advogado: Gesualdo José da Silva – OAB/Ce51444-A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Deivid Ferreira Lima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0280011-21.2022.8.06.0001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1º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L. de O. F.</w:t>
      </w:r>
      <w:r>
        <w:rPr/>
        <w:br/>
      </w:r>
      <w:r>
        <w:rPr>
          <w:rFonts w:eastAsia="Times New Roman" w:cs="Times New Roman" w:ascii="Times New Roman" w:hAnsi="Times New Roman"/>
        </w:rPr>
        <w:t>Advogado: Djoni de Araújo Neves Filho – OAB/Ce35973-A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Mariana Santos Ferreira – OAB/Ce51521-A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R. T. de A. G. N.</w:t>
      </w:r>
      <w:r>
        <w:rPr/>
        <w:br/>
      </w:r>
      <w:r>
        <w:rPr>
          <w:rFonts w:eastAsia="Times New Roman" w:cs="Times New Roman" w:ascii="Times New Roman" w:hAnsi="Times New Roman"/>
        </w:rPr>
        <w:t>Advogado: José Edigar Belem Morais – OAB/Ce10211-A</w:t>
      </w:r>
      <w:r>
        <w:rPr/>
        <w:br/>
      </w:r>
      <w:r>
        <w:rPr>
          <w:rFonts w:eastAsia="Times New Roman" w:cs="Times New Roman" w:ascii="Times New Roman" w:hAnsi="Times New Roman"/>
        </w:rPr>
        <w:t>Advogado: Fábio Maximo Leite Bezerra – OAB/Ce26040-A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  <w:t>Relatoria: Desembargador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 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PT"/>
        </w:rPr>
        <w:t>Francisco Luciano Lima Rodrigues – 2º Gabinete</w:t>
      </w: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 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3018504-87.2025.8.06.0000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Maria Tome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Rômulo Linhares Ferreira Gomes – OAB/Ce17508-A</w:t>
      </w:r>
      <w:r>
        <w:rPr/>
        <w:br/>
      </w:r>
      <w:r>
        <w:rPr>
          <w:rFonts w:eastAsia="Times New Roman" w:cs="Times New Roman" w:ascii="Times New Roman" w:hAnsi="Times New Roman"/>
        </w:rPr>
        <w:t>Advogado: Renata Holanda de Azevedo – OAB/Ce27356-A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Brasil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3001804-80.2024.8.06.0029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Maria Odilia da Costa Ferreira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Sergio Alves Goncalves – OAB/Ce52027-A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Bancoseguro S/A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Chalfin – OAB/Ce33640-A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0243999-76.2020.8.06.0001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Stenio Fernandes dos Santos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Advogado: Paulo Bezerra Nunes – OAB/Ce37283-A</w:t>
      </w:r>
      <w:r>
        <w:rPr/>
        <w:br/>
      </w:r>
      <w:r>
        <w:rPr>
          <w:rFonts w:eastAsia="Times New Roman" w:cs="Times New Roman" w:ascii="Times New Roman" w:hAnsi="Times New Roman"/>
        </w:rPr>
        <w:t>Advogado: Stenio Fernandes Júnior – OAB/Ce35608-A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0201171-86.2023.8.06.0154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Zulmira Machado de Souza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Machado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Roberval Nunes Fernandes – OAB/Ce31536-A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Rozelita da Silva Nogueira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Ferreira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de Oliveira Sousa – OAB/Ce21091-A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0201244-58.2023.8.06.0154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Ronaldo Nogueira Simões – OAB/Ce17801-A</w:t>
      </w:r>
      <w:r>
        <w:rPr/>
        <w:br/>
      </w:r>
      <w:r>
        <w:rPr>
          <w:rFonts w:eastAsia="Times New Roman" w:cs="Times New Roman" w:ascii="Times New Roman" w:hAnsi="Times New Roman"/>
        </w:rPr>
        <w:t>Advogado: Gilvan Melo Sousa – OAB/Ce16383-A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Ivone Guimarães</w:t>
      </w:r>
      <w:r>
        <w:rPr/>
        <w:br/>
      </w:r>
      <w:r>
        <w:rPr>
          <w:rFonts w:eastAsia="Times New Roman" w:cs="Times New Roman" w:ascii="Times New Roman" w:hAnsi="Times New Roman"/>
        </w:rPr>
        <w:t>Advogado: Ana Thalya Aparecida da Silva Barbosa – OAB/Ce40848-A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0000669-72.2007.8.06.0161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Marcos Antônio Sampaio de Macedo – OAB/Ce15096-A</w:t>
      </w:r>
      <w:r>
        <w:rPr/>
        <w:br/>
      </w:r>
      <w:r>
        <w:rPr>
          <w:rFonts w:eastAsia="Times New Roman" w:cs="Times New Roman" w:ascii="Times New Roman" w:hAnsi="Times New Roman"/>
        </w:rPr>
        <w:t>Advogado: Henrique Severo de Araújo Maia – OAB/Ce3135-A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Carlos Maria Brandão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Rogéria Pereira de Sousa – OAB/Ce17297-A</w:t>
      </w:r>
      <w:r>
        <w:rPr/>
        <w:br/>
      </w:r>
      <w:r>
        <w:rPr>
          <w:rFonts w:eastAsia="Times New Roman" w:cs="Times New Roman" w:ascii="Times New Roman" w:hAnsi="Times New Roman"/>
        </w:rPr>
        <w:t>Advogado: Lívia de Castro Arruda Cavalcante – OAB/Ce27379-A</w:t>
      </w:r>
      <w:r>
        <w:rPr/>
        <w:br/>
      </w:r>
      <w:r>
        <w:rPr>
          <w:rFonts w:eastAsia="Times New Roman" w:cs="Times New Roman" w:ascii="Times New Roman" w:hAnsi="Times New Roman"/>
        </w:rPr>
        <w:t>Advogado: Carlenio Mario Lima Brandão – OAB/Ce17468-A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3030149-09.2025.8.06.0001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Charles Rene de Paiva Duarte</w:t>
      </w:r>
      <w:r>
        <w:rPr/>
        <w:br/>
      </w:r>
      <w:r>
        <w:rPr>
          <w:rFonts w:eastAsia="Times New Roman" w:cs="Times New Roman" w:ascii="Times New Roman" w:hAnsi="Times New Roman"/>
        </w:rPr>
        <w:t>Advogado: Daniel de Castro Campos – OAB/Ce22073-A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Itau Unibanco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Antônio Fragata Júnior – OAB/Sp39768-A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3002163-75.2025.8.06.0035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Rubenicia da Silva Damasceno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Andrade do Nascimento – OAB/Rn11195-A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Enel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0220053-02.2025.8.06.0001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R. E. A. D. S.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Ministério Público do Estado do Ceará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3000252-58.2026.8.06.0143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do Carmo Tertulino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Regios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0052768-41.2020.8.06.0071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J. M. P. de A.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Apelado: A. A. da S.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3005760-94.2024.8.06.0000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Lucas Vinícius Costa Lima</w:t>
      </w:r>
      <w:r>
        <w:rPr/>
        <w:br/>
      </w:r>
      <w:r>
        <w:rPr>
          <w:rFonts w:eastAsia="Times New Roman" w:cs="Times New Roman" w:ascii="Times New Roman" w:hAnsi="Times New Roman"/>
        </w:rPr>
        <w:t>Advogado: Matheus D Lucas Saboia Alves – OAB/Ce48150-A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Hugo Aurélio Cavalcante – OAB/Ce52463-A</w:t>
      </w:r>
      <w:r>
        <w:rPr/>
        <w:br/>
      </w:r>
      <w:r>
        <w:rPr>
          <w:rFonts w:eastAsia="Times New Roman" w:cs="Times New Roman" w:ascii="Times New Roman" w:hAnsi="Times New Roman"/>
        </w:rPr>
        <w:t>Advogado: Marília Rodrigues Brígido – OAB/Ce49060-A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Francimeire Almeida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Maria Ivane Vieira Barbosa Soares de Misquita – OAB/Ce48213-A</w:t>
      </w:r>
      <w:r>
        <w:rPr/>
        <w:br/>
      </w:r>
      <w:r>
        <w:rPr>
          <w:rFonts w:eastAsia="Times New Roman" w:cs="Times New Roman" w:ascii="Times New Roman" w:hAnsi="Times New Roman"/>
        </w:rPr>
        <w:t>Advogado: Wanderson de Sousa Dutra – OAB/Ce51892-A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3078641-32.2025.8.06.0001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Socorro Gomes Fernandes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Rocha de Paula Pessoa – OAB/Ce39149-A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Rosine Magalhães dos Santos Castro – OAB/Ce22838-A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3039020-28.2025.8.06.0001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Carlos Alberto Germano Camelo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Holanda Cavalcante Segundo – OAB/Ce21999-A</w:t>
      </w:r>
      <w:r>
        <w:rPr/>
        <w:br/>
      </w:r>
      <w:r>
        <w:rPr>
          <w:rFonts w:eastAsia="Times New Roman" w:cs="Times New Roman" w:ascii="Times New Roman" w:hAnsi="Times New Roman"/>
        </w:rPr>
        <w:t>Advogado: Leandro Duarte Vasques – OAB/Ce10698-A</w:t>
      </w:r>
      <w:r>
        <w:rPr/>
        <w:br/>
      </w:r>
      <w:r>
        <w:rPr>
          <w:rFonts w:eastAsia="Times New Roman" w:cs="Times New Roman" w:ascii="Times New Roman" w:hAnsi="Times New Roman"/>
        </w:rPr>
        <w:t>Advogado: Leonildo dos Santos Rodrigues – OAB/Ce51644-A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0201912-53.2024.8.06.0070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Leonila Beserra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Emanuel Fernandes de Oliveira – OAB/Ce53206-A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3000215-89.2024.8.06.0114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Giliardy Cavalcante Lima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Procópio – OAB/Ce52620-A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de Água e Esgoto do Ceará Cagece</w:t>
      </w:r>
      <w:r>
        <w:rPr/>
        <w:br/>
      </w:r>
      <w:r>
        <w:rPr>
          <w:rFonts w:eastAsia="Times New Roman" w:cs="Times New Roman" w:ascii="Times New Roman" w:hAnsi="Times New Roman"/>
        </w:rPr>
        <w:t>Advogado: Kenia Rios de Lima – OAB/Ce21769-A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Paulo Gomes Dias – OAB/Ce20746-A</w:t>
      </w:r>
      <w:r>
        <w:rPr/>
        <w:br/>
      </w:r>
      <w:r>
        <w:rPr>
          <w:rFonts w:eastAsia="Times New Roman" w:cs="Times New Roman" w:ascii="Times New Roman" w:hAnsi="Times New Roman"/>
        </w:rPr>
        <w:t>Advogado: Jader Matos Cavalcante Filho – OAB/Ce24654-A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0259702-42.2023.8.06.0001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Beatriz do Nascimento – OAB/Sp192649-A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Lidio Alves dos Santos – OAB/Ce35180-S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Maria de Oliveira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0201408-32.2024.8.06.0075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Joysiane de Sousa Gonçalo</w:t>
      </w:r>
      <w:r>
        <w:rPr/>
        <w:br/>
      </w:r>
      <w:r>
        <w:rPr>
          <w:rFonts w:eastAsia="Times New Roman" w:cs="Times New Roman" w:ascii="Times New Roman" w:hAnsi="Times New Roman"/>
        </w:rPr>
        <w:t>Advogado: Igor de Oliveira Ibiapina – OAB/Ce37536-A</w:t>
      </w:r>
      <w:r>
        <w:rPr/>
        <w:br/>
      </w:r>
      <w:r>
        <w:rPr>
          <w:rFonts w:eastAsia="Times New Roman" w:cs="Times New Roman" w:ascii="Times New Roman" w:hAnsi="Times New Roman"/>
        </w:rPr>
        <w:t>Advogado: Ayra Faco Antunes – OAB/Ce43228-A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3022895-82.2025.8.06.0001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</w:rPr>
        <w:t>Advogado: Luiz Augusto Abrantes Pequeno Júnior – OAB/Ce23178-A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Marmoraria Santo Onofre Ltda</w:t>
      </w:r>
      <w:r>
        <w:rPr/>
        <w:br/>
      </w:r>
      <w:r>
        <w:rPr>
          <w:rFonts w:eastAsia="Times New Roman" w:cs="Times New Roman" w:ascii="Times New Roman" w:hAnsi="Times New Roman"/>
        </w:rPr>
        <w:t>Advogado: Daniele de Souza Silva – OAB/Ce43366-A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3001906-60.2025.8.06.0064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Beatriz do Nascimento – OAB/Sp192649-A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Antonia Irislane Ferreira da Silva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3001350-45.2025.8.06.0133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Ferreira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Tales Levi Santana de Morais – OAB/Ce41842-A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Eduardo Morais dos Santos – OAB/Ce50288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Nataly da Silva Freire – OAB/Ce50893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3000065-50.2026.8.06.0143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Filomeno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Regios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Nu Pagamentos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0201203-66.2024.8.06.0151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Marcolina da Silva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Maria das Gracas Furtado Cavalcante Fraga – OAB/Ce44350-A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0267736-11.2020.8.06.0001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Honório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Fábio Matos de Alencar – OAB/Ce39077-A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Alexandre Pinheiro Cavalcante – OAB/Ce13799-A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3006875-37.2024.8.06.0167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Meton Teles Cunha</w:t>
      </w:r>
      <w:r>
        <w:rPr/>
        <w:br/>
      </w:r>
      <w:r>
        <w:rPr>
          <w:rFonts w:eastAsia="Times New Roman" w:cs="Times New Roman" w:ascii="Times New Roman" w:hAnsi="Times New Roman"/>
        </w:rPr>
        <w:t>Advogado: João Rafael Bezerra Felizola Torres – OAB/Ce26098-A</w:t>
      </w:r>
      <w:r>
        <w:rPr/>
        <w:br/>
      </w:r>
      <w:r>
        <w:rPr>
          <w:rFonts w:eastAsia="Times New Roman" w:cs="Times New Roman" w:ascii="Times New Roman" w:hAnsi="Times New Roman"/>
        </w:rPr>
        <w:t>Advogado: Joelena Mendonça Parente – OAB/Ce25847-A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0200916-52.2022.8.06.0029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Geraldo Gonçalves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Anna Ronneria Lacerda Souza – OAB/Df62386-B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3000331-92.2025.8.06.0136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Kaline Pereira Gomes</w:t>
      </w:r>
      <w:r>
        <w:rPr/>
        <w:br/>
      </w:r>
      <w:r>
        <w:rPr>
          <w:rFonts w:eastAsia="Times New Roman" w:cs="Times New Roman" w:ascii="Times New Roman" w:hAnsi="Times New Roman"/>
        </w:rPr>
        <w:t>Advogado: Bruno Boyadjian Sobreira – OAB/Ce38828-A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Yamaha Motor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Adahilton de Oliveira Pinho – OAB/Ce33769-A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0603423-74.2000.8.06.0001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Cacique S/A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Fernando de Siqueira Castro – OAB/Ce14326-A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Fernanda Leite Magalhães de Sena</w:t>
      </w:r>
      <w:r>
        <w:rPr/>
        <w:br/>
      </w:r>
      <w:r>
        <w:rPr>
          <w:rFonts w:eastAsia="Times New Roman" w:cs="Times New Roman" w:ascii="Times New Roman" w:hAnsi="Times New Roman"/>
        </w:rPr>
        <w:t>Advogado: Wellington Rocha Leitão Filho – OAB/Ce6622-A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0003928-90.2011.8.06.0143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Inácio Rosa Barreira – OAB/Ce8151-A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Estevão André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0051909-20.2021.8.06.0029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Construtora Getel Ltda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Albano Amorim Sobreira – OAB/Ce13552-A</w:t>
      </w:r>
      <w:r>
        <w:rPr/>
        <w:br/>
      </w:r>
      <w:r>
        <w:rPr>
          <w:rFonts w:eastAsia="Times New Roman" w:cs="Times New Roman" w:ascii="Times New Roman" w:hAnsi="Times New Roman"/>
        </w:rPr>
        <w:t>Advogado: Jorge Leite Chianca Filho – OAB/Ce31177-A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 J Rolim de Souza Sampaio</w:t>
      </w:r>
      <w:r>
        <w:rPr/>
        <w:br/>
      </w:r>
      <w:r>
        <w:rPr>
          <w:rFonts w:eastAsia="Times New Roman" w:cs="Times New Roman" w:ascii="Times New Roman" w:hAnsi="Times New Roman"/>
        </w:rPr>
        <w:t>Advogado: Mara Susy Bandeira Almeida – OAB/Ce29046-A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0628176-58.2024.8.06.0000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José Bronson Pimentel Almeida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Agravado: Cnk Administradora de Consorcio Ltda.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0636156-56.2024.8.06.0000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Cristiane Queiroz Lameira</w:t>
      </w:r>
      <w:r>
        <w:rPr/>
        <w:br/>
      </w:r>
      <w:r>
        <w:rPr>
          <w:rFonts w:eastAsia="Times New Roman" w:cs="Times New Roman" w:ascii="Times New Roman" w:hAnsi="Times New Roman"/>
        </w:rPr>
        <w:t>Advogado: João Paulo Silva de Melo – OAB/Ce22341-A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Margareth Barreira Queiroz</w:t>
      </w:r>
      <w:r>
        <w:rPr/>
        <w:br/>
      </w:r>
      <w:r>
        <w:rPr>
          <w:rFonts w:eastAsia="Times New Roman" w:cs="Times New Roman" w:ascii="Times New Roman" w:hAnsi="Times New Roman"/>
        </w:rPr>
        <w:t>Advogado: Fernando José do Lago Costa – OAB/Ce3301-A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3000170-76.2023.8.06.0096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Elier Marques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José Aurivan Holanda Pinho Filho – OAB/Ce22666-A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Anet Diogo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Jefferson Evangelista de Morais – OAB/Ce43290-A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0000300-81.2002.8.06.0055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Leite Mendonca Tavares – OAB/Ce29500-A</w:t>
      </w:r>
      <w:r>
        <w:rPr/>
        <w:br/>
      </w:r>
      <w:r>
        <w:rPr>
          <w:rFonts w:eastAsia="Times New Roman" w:cs="Times New Roman" w:ascii="Times New Roman" w:hAnsi="Times New Roman"/>
        </w:rPr>
        <w:t>Advogado: Sandra Mara Tavares Lavor – OAB/Ce8831-A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Manuel Nelson Paulino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0001004-65.2000.8.06.0055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Leite Mendonca Tavares – OAB/Ce29500-A</w:t>
      </w:r>
      <w:r>
        <w:rPr/>
        <w:br/>
      </w:r>
      <w:r>
        <w:rPr>
          <w:rFonts w:eastAsia="Times New Roman" w:cs="Times New Roman" w:ascii="Times New Roman" w:hAnsi="Times New Roman"/>
        </w:rPr>
        <w:t>Advogado: Sandra Mara Tavares Lavor – OAB/Ce8831-A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Lurdes da Silva Lobo</w:t>
      </w:r>
      <w:r>
        <w:rPr/>
        <w:br/>
      </w:r>
      <w:r>
        <w:rPr>
          <w:rFonts w:eastAsia="Times New Roman" w:cs="Times New Roman" w:ascii="Times New Roman" w:hAnsi="Times New Roman"/>
        </w:rPr>
        <w:t>Advogado: João Valmir Portela Leal Júnior – OAB/Ce9857-A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0867252-54.2014.8.06.0001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Empreendimentos Pague Menos S/A</w:t>
      </w:r>
      <w:r>
        <w:rPr/>
        <w:br/>
      </w:r>
      <w:r>
        <w:rPr>
          <w:rFonts w:eastAsia="Times New Roman" w:cs="Times New Roman" w:ascii="Times New Roman" w:hAnsi="Times New Roman"/>
        </w:rPr>
        <w:t>Advogado: Márcio Rafael Gazzineo – OAB/Ce23495-A</w:t>
      </w:r>
      <w:r>
        <w:rPr/>
        <w:br/>
      </w:r>
      <w:r>
        <w:rPr>
          <w:rFonts w:eastAsia="Times New Roman" w:cs="Times New Roman" w:ascii="Times New Roman" w:hAnsi="Times New Roman"/>
        </w:rPr>
        <w:t>Advogado: Lais Corradi Fernandes – OAB/Sp310198-A</w:t>
      </w:r>
      <w:r>
        <w:rPr/>
        <w:br/>
      </w:r>
      <w:r>
        <w:rPr>
          <w:rFonts w:eastAsia="Times New Roman" w:cs="Times New Roman" w:ascii="Times New Roman" w:hAnsi="Times New Roman"/>
        </w:rPr>
        <w:t>Advogado: Regina Aparecida Sevilha Seraphico – OAB/Sp147738-A</w:t>
      </w:r>
      <w:r>
        <w:rPr/>
        <w:br/>
      </w:r>
      <w:r>
        <w:rPr>
          <w:rFonts w:eastAsia="Times New Roman" w:cs="Times New Roman" w:ascii="Times New Roman" w:hAnsi="Times New Roman"/>
        </w:rPr>
        <w:t>Advogado: Ciro Barbosa dos Santos – OAB/Ce7387-A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0200899-51.2024.8.06.0124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Joséfa Vasques Sobreira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Cicera Alcione Vasques Sobreira Cardoso</w:t>
      </w:r>
      <w:r>
        <w:rPr/>
        <w:br/>
      </w:r>
      <w:r>
        <w:rPr>
          <w:rFonts w:eastAsia="Times New Roman" w:cs="Times New Roman" w:ascii="Times New Roman" w:hAnsi="Times New Roman"/>
        </w:rPr>
        <w:t>Advogado: Débora Belém de Mendonça – OAB/Ce34734-A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0203981-21.2023.8.06.0029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Cristiane Tamartudes Pessoa</w:t>
      </w:r>
      <w:r>
        <w:rPr/>
        <w:br/>
      </w:r>
      <w:r>
        <w:rPr>
          <w:rFonts w:eastAsia="Times New Roman" w:cs="Times New Roman" w:ascii="Times New Roman" w:hAnsi="Times New Roman"/>
        </w:rPr>
        <w:t>Advogado: Douglas Viana Bezerra – OAB/Ce21587-A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Euberlan Rodrigues Lima – OAB/Ce40660-A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Ole Bonsucesso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Roberto Teixeira Trino Júnior – OAB/Rj87929-A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0200291-64.2023.8.06.0067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2º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Nazaré Araújo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Ronny Araújo de Carvalho – OAB/Ce39284-A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Mongeral Aegon Seguros e Previdência S/A</w:t>
      </w:r>
      <w:r>
        <w:rPr/>
        <w:br/>
      </w:r>
      <w:r>
        <w:rPr>
          <w:rFonts w:eastAsia="Times New Roman" w:cs="Times New Roman" w:ascii="Times New Roman" w:hAnsi="Times New Roman"/>
        </w:rPr>
        <w:t>Advogado: Ernando Garcia da Silva Júnior – OAB/Ce19253-A</w:t>
      </w:r>
      <w:r>
        <w:rPr/>
        <w:br/>
      </w:r>
      <w:r>
        <w:rPr>
          <w:rFonts w:eastAsia="Times New Roman" w:cs="Times New Roman" w:ascii="Times New Roman" w:hAnsi="Times New Roman"/>
        </w:rPr>
        <w:t>Advogado: Milena Pinheiro Lima – OAB/Ce19224-A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  <w:lang w:val="pt-BR"/>
        </w:rPr>
        <w:t>Relatoria: Desembargadora Jane Ruth Maia de Queiroga – 4º Gabinete</w:t>
      </w:r>
      <w:r>
        <w:rPr>
          <w:rFonts w:eastAsia="Times New Roman" w:cs="Times New Roman" w:ascii="Times New Roman" w:hAnsi="Times New Roman"/>
          <w:b/>
          <w:bCs/>
        </w:rPr>
        <w:t xml:space="preserve">  </w:t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83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Apelação Cível nº 3034273-35.2025.8.06.0001 -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29.04.2026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Rui Olsen de Oliveira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Solange Maria Rebello Cavalcanti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Fernanda Loiola de Alencar – OAB/Ce44835-A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84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Apelação Cível nº 0005933-70.2019.8.06.0122 -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29.04.2026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Renato Barbosa dos Santos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Albanita Cruz Martins Moreira – OAB/Ce17965-A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0471029-20.2011.8.06.0001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Carlos Rodrigues Costa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de Fátima da Silva Costa</w:t>
      </w:r>
      <w:r>
        <w:rPr/>
        <w:br/>
      </w:r>
      <w:r>
        <w:rPr>
          <w:rFonts w:eastAsia="Times New Roman" w:cs="Times New Roman" w:ascii="Times New Roman" w:hAnsi="Times New Roman"/>
        </w:rPr>
        <w:t>Advogado: José Heleno Lopes Viana – OAB/Ce1485-A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0053748-72.2021.8.06.0064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Uillo Batista de Sousa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Apelado: Renata Souza da Silva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Dulcinea Souza Lima</w:t>
      </w:r>
      <w:r>
        <w:rPr/>
        <w:br/>
      </w:r>
      <w:r>
        <w:rPr>
          <w:rFonts w:eastAsia="Times New Roman" w:cs="Times New Roman" w:ascii="Times New Roman" w:hAnsi="Times New Roman"/>
        </w:rPr>
        <w:t>Advogado: Marlise Fagundes Aurélio – OAB/Ce40098-A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Francisca Rosania Silva de Sousa – OAB/Ce35679-A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0200019-90.2023.8.06.0125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Edilson Pereira de Figueiredo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Alan Fábio Sá Duarte</w:t>
      </w:r>
      <w:r>
        <w:rPr/>
        <w:br/>
      </w:r>
      <w:r>
        <w:rPr>
          <w:rFonts w:eastAsia="Times New Roman" w:cs="Times New Roman" w:ascii="Times New Roman" w:hAnsi="Times New Roman"/>
        </w:rPr>
        <w:t>Advogado: José Willian Pereira da Silva – OAB/Ce38742-A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Companhia de Aguá e Esgoto do Ceará Cagece</w:t>
      </w:r>
      <w:r>
        <w:rPr/>
        <w:br/>
      </w:r>
      <w:r>
        <w:rPr>
          <w:rFonts w:eastAsia="Times New Roman" w:cs="Times New Roman" w:ascii="Times New Roman" w:hAnsi="Times New Roman"/>
        </w:rPr>
        <w:t>Advogado: José Alexandre Ximenes Aragão – OAB/Ce14456-A</w:t>
      </w:r>
      <w:r>
        <w:rPr/>
        <w:br/>
      </w:r>
      <w:r>
        <w:rPr>
          <w:rFonts w:eastAsia="Times New Roman" w:cs="Times New Roman" w:ascii="Times New Roman" w:hAnsi="Times New Roman"/>
        </w:rPr>
        <w:t>Advogado: Kenia Rios de Lima – OAB/Ce21769-A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3003889-05.2025.8.06.0029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das Chagas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</w:rPr>
        <w:t>Advogado: Laiana Abintes Falcão – OAB/Ce49945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0018776-71.2021.8.06.0001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Raimundo Viana Freitas</w:t>
      </w:r>
      <w:r>
        <w:rPr/>
        <w:br/>
      </w:r>
      <w:r>
        <w:rPr>
          <w:rFonts w:eastAsia="Times New Roman" w:cs="Times New Roman" w:ascii="Times New Roman" w:hAnsi="Times New Roman"/>
        </w:rPr>
        <w:t>Advogado: Jorge Erison Braga Cavalcante – OAB/Ce9768-A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Brinquedos Maralex Ltda</w:t>
      </w:r>
      <w:r>
        <w:rPr/>
        <w:br/>
      </w:r>
      <w:r>
        <w:rPr>
          <w:rFonts w:eastAsia="Times New Roman" w:cs="Times New Roman" w:ascii="Times New Roman" w:hAnsi="Times New Roman"/>
        </w:rPr>
        <w:t>Advogado: Arnaldo dos Reis – OAB/Sp32419-A</w:t>
      </w:r>
      <w:r>
        <w:rPr/>
        <w:br/>
      </w:r>
      <w:r>
        <w:rPr>
          <w:rFonts w:eastAsia="Times New Roman" w:cs="Times New Roman" w:ascii="Times New Roman" w:hAnsi="Times New Roman"/>
        </w:rPr>
        <w:t>Advogado: Arnaldo dos Reis Filho – OAB/Sp220612-A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3023538-43.2025.8.06.0000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Maria Nadiane Bonifacio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Agravado: Rosiane Pereira de Oliveira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0275946-12.2024.8.06.0001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Lidiany Azevedo Lima Torres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Arquimendes Pereira – OAB/Ce42651-A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99 Tecnologia Ltda</w:t>
      </w:r>
      <w:r>
        <w:rPr/>
        <w:br/>
      </w:r>
      <w:r>
        <w:rPr>
          <w:rFonts w:eastAsia="Times New Roman" w:cs="Times New Roman" w:ascii="Times New Roman" w:hAnsi="Times New Roman"/>
        </w:rPr>
        <w:t>Advogado: Fabio Rivelli – OAB/Ce30773-A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Felipe Iago Pinheiro da Silva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3007195-09.2025.8.06.0117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Fernanda Andréa Santos</w:t>
      </w:r>
      <w:r>
        <w:rPr/>
        <w:br/>
      </w:r>
      <w:r>
        <w:rPr>
          <w:rFonts w:eastAsia="Times New Roman" w:cs="Times New Roman" w:ascii="Times New Roman" w:hAnsi="Times New Roman"/>
        </w:rPr>
        <w:t>Advogado: Jessyca Nayara Martins Campos – OAB/Ce52772-A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Bv Financeira S/A Crédito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3075121-64.2025.8.06.0001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Iany Rodrigues Santiago Lima</w:t>
      </w:r>
      <w:r>
        <w:rPr/>
        <w:br/>
      </w:r>
      <w:r>
        <w:rPr>
          <w:rFonts w:eastAsia="Times New Roman" w:cs="Times New Roman" w:ascii="Times New Roman" w:hAnsi="Times New Roman"/>
        </w:rPr>
        <w:t>Advogado: Grazielle Souza de Lima – OAB/Ce34947-A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Messejana Center Empreendimentos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0054726-64.2009.8.06.0001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Pst Eletrônica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Gabriela Zaidan Cunha – OAB/Mg128865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Trigueiro Fontes – OAB/Ce13058-A</w:t>
      </w:r>
      <w:r>
        <w:rPr/>
        <w:br/>
      </w:r>
      <w:r>
        <w:rPr>
          <w:rFonts w:eastAsia="Times New Roman" w:cs="Times New Roman" w:ascii="Times New Roman" w:hAnsi="Times New Roman"/>
        </w:rPr>
        <w:t>Advogado: Debora Pessoa Mundim – OAB/Mg135565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Sttop Film Comércio de Acessórios Para Veículos Ltda</w:t>
      </w:r>
      <w:r>
        <w:rPr/>
        <w:br/>
      </w:r>
      <w:r>
        <w:rPr>
          <w:rFonts w:eastAsia="Times New Roman" w:cs="Times New Roman" w:ascii="Times New Roman" w:hAnsi="Times New Roman"/>
        </w:rPr>
        <w:t>Advogado: Laerte Borges de Oliveira Júnior – OAB/Ce12633-A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Nivia Esteves Martins Benevides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Francisco de Magalhães Benevides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Monteiro da Silva Viana – OAB/Ce15287-A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0252399-45.2021.8.06.0001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Antonia Moreira da Silva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Micael Moreira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Rachel Aparecida da Silva Costa – OAB/Ce40546-A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Agibank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0624742-98.2000.8.06.0001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Bandeira Feitosa – OAB/Ce38016-A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Tome Sampaio do Nascimento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Luiz Sampaio do Nascimento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0200304-27.2024.8.06.0100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Volkswagen S/A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Barroso Fontelles – OAB/Rj119910-A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de Paulo Mesquita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Ana Karina Uchôa da Cruz Silva – OAB/Ce40859-A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0190461-59.2015.8.06.0001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Fundo de Investimento em Direitos Creditórios Multsegmentos NPL Ipanema VI - Não Padronizado</w:t>
      </w:r>
      <w:r>
        <w:rPr/>
        <w:br/>
      </w:r>
      <w:r>
        <w:rPr>
          <w:rFonts w:eastAsia="Times New Roman" w:cs="Times New Roman" w:ascii="Times New Roman" w:hAnsi="Times New Roman"/>
        </w:rPr>
        <w:t>Advogado: Peterson dos Santos – OAB/Sp336353-A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Ivoneide Rabelo Bernardo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0267565-15.2024.8.06.0001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F. L. dos S. P.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Apelante: P. H. dos S. P.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Apelado: F. J. dos S. P.</w:t>
      </w:r>
      <w:r>
        <w:rPr/>
        <w:br/>
      </w:r>
      <w:r>
        <w:rPr>
          <w:rFonts w:eastAsia="Times New Roman" w:cs="Times New Roman" w:ascii="Times New Roman" w:hAnsi="Times New Roman"/>
        </w:rPr>
        <w:t>Advogado: Carla Silveira Fonteles Moreira – OAB/Ce6732-A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3048453-56.2025.8.06.0001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Candido Raimundo Beserra Simoes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Uchôa de Souza – OAB/Ce9349-A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Rivelino Cavalcante – OAB/Ce33252-A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3000562-25.2024.8.06.0114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Luiz de Araújo Fernandes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Procopio – OAB/Ce52620-A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suppressLineNumbers w:val="0"/>
        <w:spacing w:lineRule="auto" w:line="276" w:beforeAutospacing="0" w:before="0" w:afterAutospacing="0" w:after="0"/>
        <w:ind w:start="0" w:end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3005515-81.2025.8.06.0151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M. A. de S. S.</w:t>
      </w:r>
      <w:r>
        <w:rPr/>
        <w:br/>
      </w:r>
      <w:r>
        <w:rPr>
          <w:rFonts w:eastAsia="Times New Roman" w:cs="Times New Roman" w:ascii="Times New Roman" w:hAnsi="Times New Roman"/>
        </w:rPr>
        <w:t>Advogado: José Idemberg Nobre de Sena – OAB/Ce14260-A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3000093-77.2025.8.06.0070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Manoel José da Silva Neto</w:t>
      </w:r>
      <w:r>
        <w:rPr/>
        <w:br/>
      </w:r>
      <w:r>
        <w:rPr>
          <w:rFonts w:eastAsia="Times New Roman" w:cs="Times New Roman" w:ascii="Times New Roman" w:hAnsi="Times New Roman"/>
        </w:rPr>
        <w:t>Advogado: Flávio Barboza Matos – OAB/Ce28410-A</w:t>
      </w:r>
      <w:r>
        <w:rPr/>
        <w:br/>
      </w:r>
      <w:r>
        <w:rPr>
          <w:rFonts w:eastAsia="Times New Roman" w:cs="Times New Roman" w:ascii="Times New Roman" w:hAnsi="Times New Roman"/>
        </w:rPr>
        <w:t>Advogado: Ingrid Iris Vieira Dantas – OAB/Ce52657-A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Lourenço Gomes Gadelha de Moura – OAB/Pe21233-A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0200189-24.2023.8.06.0170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Felipe Farias Nunes</w:t>
      </w:r>
      <w:r>
        <w:rPr/>
        <w:br/>
      </w:r>
      <w:r>
        <w:rPr>
          <w:rFonts w:eastAsia="Times New Roman" w:cs="Times New Roman" w:ascii="Times New Roman" w:hAnsi="Times New Roman"/>
        </w:rPr>
        <w:t>Advogado: Bruna Martins Pedrosa da Silva – OAB/Ce43192-A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Anastácio Antônio Marques de Farias</w:t>
      </w:r>
      <w:r>
        <w:rPr/>
        <w:br/>
      </w:r>
      <w:r>
        <w:rPr>
          <w:rFonts w:eastAsia="Times New Roman" w:cs="Times New Roman" w:ascii="Times New Roman" w:hAnsi="Times New Roman"/>
        </w:rPr>
        <w:t>Advogado: Daniel Farias Tavares – OAB/Ce24902-A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Rudinei Soares de Souza – OAB/Ce23240-A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Antônio Marques Farias</w:t>
      </w:r>
      <w:r>
        <w:rPr/>
        <w:br/>
      </w:r>
      <w:r>
        <w:rPr>
          <w:rFonts w:eastAsia="Times New Roman" w:cs="Times New Roman" w:ascii="Times New Roman" w:hAnsi="Times New Roman"/>
        </w:rPr>
        <w:t>Advogado: Whitiney Furtado Cedro Jorge – OAB/Ce30001-A</w:t>
      </w:r>
      <w:r>
        <w:rPr/>
        <w:br/>
      </w:r>
      <w:r>
        <w:rPr>
          <w:rFonts w:eastAsia="Times New Roman" w:cs="Times New Roman" w:ascii="Times New Roman" w:hAnsi="Times New Roman"/>
        </w:rPr>
        <w:t>Advogado: Sabrina Regia Silva do Nascimento – OAB/Ce48860-A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Padua do Nascimento – OAB/Ce7820-A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3042482-27.2024.8.06.0001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Katan Buburian Albuquerque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Laura Teruko Kinoshita</w:t>
      </w:r>
      <w:r>
        <w:rPr/>
        <w:br/>
      </w:r>
      <w:r>
        <w:rPr>
          <w:rFonts w:eastAsia="Times New Roman" w:cs="Times New Roman" w:ascii="Times New Roman" w:hAnsi="Times New Roman"/>
        </w:rPr>
        <w:t>Advogado: Adryu Regis Rolim Fernandes – OAB/Ce24916-A</w:t>
      </w:r>
      <w:r>
        <w:rPr/>
        <w:br/>
      </w:r>
      <w:r>
        <w:rPr>
          <w:rFonts w:eastAsia="Times New Roman" w:cs="Times New Roman" w:ascii="Times New Roman" w:hAnsi="Times New Roman"/>
        </w:rPr>
        <w:t>Advogado: Luiz Henrique Gadelha de Oliveira – OAB/Ce22125-A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3000483-39.2026.8.06.0029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Pereira dos Reis Silva</w:t>
      </w:r>
      <w:r>
        <w:rPr/>
        <w:br/>
      </w:r>
      <w:r>
        <w:rPr>
          <w:rFonts w:eastAsia="Times New Roman" w:cs="Times New Roman" w:ascii="Times New Roman" w:hAnsi="Times New Roman"/>
        </w:rPr>
        <w:t>Advogado: Marcosorrite Gomes Alves – OAB/Ce38659-A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Financiamentos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0204169-98.2023.8.06.0001 -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R. P. R.</w:t>
      </w:r>
      <w:r>
        <w:rPr/>
        <w:br/>
      </w:r>
      <w:r>
        <w:rPr>
          <w:rFonts w:eastAsia="Times New Roman" w:cs="Times New Roman" w:ascii="Times New Roman" w:hAnsi="Times New Roman"/>
        </w:rPr>
        <w:t>Advogado: César Augusto Frota Ribeiro Filho – OAB/Ce42412-A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M. J. V. B.</w:t>
      </w:r>
      <w:r>
        <w:rPr/>
        <w:br/>
      </w:r>
      <w:r>
        <w:rPr>
          <w:rFonts w:eastAsia="Times New Roman" w:cs="Times New Roman" w:ascii="Times New Roman" w:hAnsi="Times New Roman"/>
        </w:rPr>
        <w:t>Advogado: Adalgisa Valenia Damasceno Pereira – OAB/Ce38298-A</w:t>
      </w:r>
      <w:r>
        <w:rPr/>
        <w:br/>
      </w:r>
      <w:r>
        <w:rPr>
          <w:rFonts w:eastAsia="Times New Roman" w:cs="Times New Roman" w:ascii="Times New Roman" w:hAnsi="Times New Roman"/>
        </w:rPr>
        <w:t>Advogado: Filipe Livino de Carvalho Costa – OAB/Ce28013-A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0200332-22.2024.8.06.0091 -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F. F. de F.</w:t>
      </w:r>
      <w:r>
        <w:rPr/>
        <w:br/>
      </w:r>
      <w:r>
        <w:rPr>
          <w:rFonts w:eastAsia="Times New Roman" w:cs="Times New Roman" w:ascii="Times New Roman" w:hAnsi="Times New Roman"/>
        </w:rPr>
        <w:t>Advogado: Eduardo Queiroz de Oliveira – OAB/Ce21133-A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M. D. A. J.</w:t>
      </w:r>
      <w:r>
        <w:rPr/>
        <w:br/>
      </w:r>
      <w:r>
        <w:rPr>
          <w:rFonts w:eastAsia="Times New Roman" w:cs="Times New Roman" w:ascii="Times New Roman" w:hAnsi="Times New Roman"/>
        </w:rPr>
        <w:t>Advogado: Adriana Pereira Ledo – OAB/Ce49888-A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Gerson Fernandes Duarte – OAB/Ce23201-A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109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0012104-73.2019.8.06.0112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Comércio de Aves e Frios JC Lacerda Ltda</w:t>
      </w:r>
      <w:r>
        <w:rPr/>
        <w:br/>
      </w:r>
      <w:r>
        <w:rPr>
          <w:rFonts w:eastAsia="Times New Roman" w:cs="Times New Roman" w:ascii="Times New Roman" w:hAnsi="Times New Roman"/>
        </w:rPr>
        <w:t>Advogado: Lua Alencar Alves Soares – OAB/Ce30079-A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Francisco de Andrade Júnior – OAB/Ce21658-A</w:t>
      </w:r>
      <w:r>
        <w:rPr/>
        <w:br/>
      </w:r>
      <w:r>
        <w:rPr>
          <w:rFonts w:eastAsia="Times New Roman" w:cs="Times New Roman" w:ascii="Times New Roman" w:hAnsi="Times New Roman"/>
        </w:rPr>
        <w:t>Advogado: Allan Xenofonte de Brito – OAB/Ce16718-A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0275210-96.2021.8.06.0001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Passaré Empreendimento Imobiliário Ltda</w:t>
      </w:r>
      <w:r>
        <w:rPr/>
        <w:br/>
      </w:r>
      <w:r>
        <w:rPr>
          <w:rFonts w:eastAsia="Times New Roman" w:cs="Times New Roman" w:ascii="Times New Roman" w:hAnsi="Times New Roman"/>
        </w:rPr>
        <w:t>Advogado: Marcus Vinícius de Albuquerque Barreto – OAB/Rn5530-A</w:t>
      </w:r>
      <w:r>
        <w:rPr/>
        <w:br/>
      </w:r>
      <w:r>
        <w:rPr>
          <w:rFonts w:eastAsia="Times New Roman" w:cs="Times New Roman" w:ascii="Times New Roman" w:hAnsi="Times New Roman"/>
        </w:rPr>
        <w:t>Advogado: Igor de Franca Dantas – OAB/Rn15439-A</w:t>
      </w:r>
      <w:r>
        <w:rPr/>
        <w:br/>
      </w:r>
      <w:r>
        <w:rPr>
          <w:rFonts w:eastAsia="Times New Roman" w:cs="Times New Roman" w:ascii="Times New Roman" w:hAnsi="Times New Roman"/>
        </w:rPr>
        <w:t>Advogado: Cláudia Alvarenga Medeiros Amorim Santos Galvão – OAB/Rn4841</w:t>
      </w:r>
      <w:r>
        <w:rPr/>
        <w:br/>
      </w:r>
      <w:r>
        <w:rPr>
          <w:rFonts w:eastAsia="Times New Roman" w:cs="Times New Roman" w:ascii="Times New Roman" w:hAnsi="Times New Roman"/>
        </w:rPr>
        <w:t>Advogado: Priscila Cristina Mendonça Costa – OAB/Rn10053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Dutra de Castro Gilberto – OAB/Rn10399-A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Espolio de Vicente Pereira da Silva Júnior</w:t>
      </w:r>
      <w:r>
        <w:rPr/>
        <w:br/>
      </w:r>
      <w:r>
        <w:rPr>
          <w:rFonts w:eastAsia="Times New Roman" w:cs="Times New Roman" w:ascii="Times New Roman" w:hAnsi="Times New Roman"/>
        </w:rPr>
        <w:t>Advogado: Tiago Andrade Santiago – OAB/Ce29477-A</w:t>
      </w:r>
      <w:r>
        <w:rPr/>
        <w:br/>
      </w:r>
      <w:r>
        <w:rPr>
          <w:rFonts w:eastAsia="Times New Roman" w:cs="Times New Roman" w:ascii="Times New Roman" w:hAnsi="Times New Roman"/>
        </w:rPr>
        <w:t>Advogado: Marcos Levy Gondim Sales – OAB/Ce29326-A</w:t>
      </w:r>
      <w:r>
        <w:rPr/>
        <w:br/>
      </w:r>
      <w:r>
        <w:rPr>
          <w:rFonts w:eastAsia="Times New Roman" w:cs="Times New Roman" w:ascii="Times New Roman" w:hAnsi="Times New Roman"/>
        </w:rPr>
        <w:t>Advogado: Lanna Beatriz Sampaio Praciano – OAB/Ce44527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0691819-27.2000.8.06.0001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</w:rPr>
        <w:t>Advogado: Adriano Fernandes Neto – OAB/Sp356127-A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Mardone de Oliveira Cavalcante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Rodrigo Freire Guedes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Construforma Engenharia e Empreendimentos Ltda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0123739-38.2018.8.06.0001 -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Logus Retail Ltda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Xavier de Andrade – OAB/Sp351311-A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Super Mercado do Povo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Cavalcante E Silva – OAB/Ce39484-A</w:t>
      </w:r>
      <w:r>
        <w:rPr/>
        <w:br/>
      </w:r>
      <w:r>
        <w:rPr>
          <w:rFonts w:eastAsia="Times New Roman" w:cs="Times New Roman" w:ascii="Times New Roman" w:hAnsi="Times New Roman"/>
        </w:rPr>
        <w:t>Advogado: Amanda Arraes de Alencar Pontes – OAB/Ce32111-A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0247414-67.2020.8.06.0001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Espolio de Francisco das Chagas Cordeiro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das Chagas Pereira Souza – OAB/Ce41802-A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Disal Administradora de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Scopel – OAB/Rs40004-A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Icatu Seguros S/A</w:t>
      </w:r>
      <w:r>
        <w:rPr/>
        <w:br/>
      </w:r>
      <w:r>
        <w:rPr>
          <w:rFonts w:eastAsia="Times New Roman" w:cs="Times New Roman" w:ascii="Times New Roman" w:hAnsi="Times New Roman"/>
        </w:rPr>
        <w:t>Advogado: Luís Eduardo Pereira Sanches – OAB/Pr39162-A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3040941-56.2024.8.06.0001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Nelson Wilians Fratoni Rodrigues – OAB/Ce16599-A</w:t>
      </w:r>
      <w:r>
        <w:rPr/>
        <w:br/>
      </w:r>
      <w:r>
        <w:rPr>
          <w:rFonts w:eastAsia="Times New Roman" w:cs="Times New Roman" w:ascii="Times New Roman" w:hAnsi="Times New Roman"/>
        </w:rPr>
        <w:t>Advogado: Andre Menescal Guedes – OAB/Ce23931-A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José Almeida Severiano – OAB/Ce21834-A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Vinícius Gabriel Teixeira Tabosa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Lopes da Silveira Araújo – OAB/Ce39288-A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3006794-80.2025.8.06.0029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Socorro Gomes</w:t>
      </w:r>
      <w:r>
        <w:rPr/>
        <w:br/>
      </w:r>
      <w:r>
        <w:rPr>
          <w:rFonts w:eastAsia="Times New Roman" w:cs="Times New Roman" w:ascii="Times New Roman" w:hAnsi="Times New Roman"/>
        </w:rPr>
        <w:t>Advogado: Garibalde Uchôa de Albuquerque – OAB/Ce22179-A</w:t>
      </w:r>
      <w:r>
        <w:rPr/>
        <w:br/>
      </w:r>
      <w:r>
        <w:rPr>
          <w:rFonts w:eastAsia="Times New Roman" w:cs="Times New Roman" w:ascii="Times New Roman" w:hAnsi="Times New Roman"/>
        </w:rPr>
        <w:t>Advogado: Jhan Pierri Feitosa Martins – OAB/Ce54462-A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0275217-20.2023.8.06.0001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Tereza Cristina de Alencar Monteiro</w:t>
      </w:r>
      <w:r>
        <w:rPr/>
        <w:br/>
      </w:r>
      <w:r>
        <w:rPr>
          <w:rFonts w:eastAsia="Times New Roman" w:cs="Times New Roman" w:ascii="Times New Roman" w:hAnsi="Times New Roman"/>
        </w:rPr>
        <w:t>Advogado: Alba de Fátima de Alencar Monteiro – OAB/Ce3552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3005231-38.2025.8.06.0001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José Carlos Leardini</w:t>
      </w:r>
      <w:r>
        <w:rPr/>
        <w:br/>
      </w:r>
      <w:r>
        <w:rPr>
          <w:rFonts w:eastAsia="Times New Roman" w:cs="Times New Roman" w:ascii="Times New Roman" w:hAnsi="Times New Roman"/>
        </w:rPr>
        <w:t>Advogado: Ângelo Matheus Freitas Brauna – OAB/Ce51485-A</w:t>
      </w:r>
      <w:r>
        <w:rPr/>
        <w:br/>
      </w:r>
      <w:r>
        <w:rPr>
          <w:rFonts w:eastAsia="Times New Roman" w:cs="Times New Roman" w:ascii="Times New Roman" w:hAnsi="Times New Roman"/>
        </w:rPr>
        <w:t>Advogado: Lívia Maria Silva de Freitas – OAB/Rj241582-A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Votorantim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Francisco Alves Rosa – OAB/Ba17023-A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0200008-96.2022.8.06.0157 -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Rosângela da Rosa Correa – OAB/Ce27988-A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F. R. Sousa Moraes</w:t>
      </w:r>
      <w:r>
        <w:rPr/>
        <w:br/>
      </w:r>
      <w:r>
        <w:rPr>
          <w:rFonts w:eastAsia="Times New Roman" w:cs="Times New Roman" w:ascii="Times New Roman" w:hAnsi="Times New Roman"/>
        </w:rPr>
        <w:t>Advogado: Karlos Roneely Rocha Feitosa – OAB/Ce23104-A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119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3000338-87.2024.8.06.0114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Ana Paula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Procopio – OAB/Ce52620-A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Companhia de Água e Esgoto do Ceará Cagece</w:t>
      </w:r>
      <w:r>
        <w:rPr/>
        <w:br/>
      </w:r>
      <w:r>
        <w:rPr>
          <w:rFonts w:eastAsia="Times New Roman" w:cs="Times New Roman" w:ascii="Times New Roman" w:hAnsi="Times New Roman"/>
        </w:rPr>
        <w:t>Advogado: Maria Rachel de Andrade Costa – OAB/Ce14437-A</w:t>
      </w:r>
      <w:r>
        <w:rPr/>
        <w:br/>
      </w:r>
      <w:r>
        <w:rPr>
          <w:rFonts w:eastAsia="Times New Roman" w:cs="Times New Roman" w:ascii="Times New Roman" w:hAnsi="Times New Roman"/>
        </w:rPr>
        <w:t>Advogado: Jader Matos Cavalcante Filho – OAB/Ce24654-A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0021460-56.2016.8.06.0158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Tarcísio Rebouças Porto Júnior – OAB/Ce7216-A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Raimundo Mendes de Araújo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Fabiola Maciel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de Queiroz Maciano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Ari Maciel de Araújo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de Queiroz Maciano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0200358-36.2022.8.06.0173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L L M Empreendimentos Imobiliários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Emelly Alves Bezerra – OAB/Ce37177-A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Gustavo Magalhães Fontenele – OAB/Ce15502-A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Tarciana Peixoto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Inacio Ferreira de Vasconcelos – OAB/Ce47186-A</w:t>
      </w:r>
      <w:r>
        <w:rPr/>
        <w:br/>
      </w:r>
      <w:r>
        <w:rPr>
          <w:rFonts w:eastAsia="Times New Roman" w:cs="Times New Roman" w:ascii="Times New Roman" w:hAnsi="Times New Roman"/>
        </w:rPr>
        <w:t>Advogado: Abmael de Sousa Cunha – OAB/Ce47513-A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Luara Peixoto do Nascimento</w:t>
      </w:r>
      <w:r>
        <w:rPr/>
        <w:br/>
      </w:r>
      <w:r>
        <w:rPr>
          <w:rFonts w:eastAsia="Times New Roman" w:cs="Times New Roman" w:ascii="Times New Roman" w:hAnsi="Times New Roman"/>
        </w:rPr>
        <w:t>Advogado: José Inácio Ferreira de Vasconcelos – OAB/Ce47186-A</w:t>
      </w:r>
      <w:r>
        <w:rPr/>
        <w:br/>
      </w:r>
      <w:r>
        <w:rPr>
          <w:rFonts w:eastAsia="Times New Roman" w:cs="Times New Roman" w:ascii="Times New Roman" w:hAnsi="Times New Roman"/>
        </w:rPr>
        <w:t>Advogado: Abmael de Sousa Cunha – OAB/Ce47513-A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Francisco Assis do Nascimento</w:t>
      </w:r>
      <w:r>
        <w:rPr/>
        <w:b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3002351-57.2025.8.06.0071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Votorantim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Scopel – OAB/Rs40004-A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Tereza Santana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Jobson Bacurau Alencar – OAB/Ce16677-A</w:t>
      </w:r>
      <w:r>
        <w:rPr/>
        <w:br/>
      </w:r>
      <w:r>
        <w:rPr>
          <w:rFonts w:eastAsia="Times New Roman" w:cs="Times New Roman" w:ascii="Times New Roman" w:hAnsi="Times New Roman"/>
        </w:rPr>
        <w:t>Advogado: João Gabriel Santos Roriz – OAB/Ce55444-A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0201215-88.2022.8.06.0171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Nu Pagamentos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Maria do Perpetuo Socorro Maia Gomes – OAB/Pe21449-A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Caio Alves de Oliveira Pedrosa</w:t>
      </w:r>
      <w:r>
        <w:rPr/>
        <w:br/>
      </w:r>
      <w:r>
        <w:rPr>
          <w:rFonts w:eastAsia="Times New Roman" w:cs="Times New Roman" w:ascii="Times New Roman" w:hAnsi="Times New Roman"/>
        </w:rPr>
        <w:t>Advogado: Caio Alves de Oliveira Pedrosa – OAB/Ce23969-A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3010492-81.2025.8.06.0001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Zizeuba Maia da Cunha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Idemberg Nobre de Sena – OAB/Ce14260-A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Advogado: Thiago Barreira Romcy – OAB/Ce2390</w:t>
      </w:r>
      <w:r>
        <w:rPr>
          <w:rFonts w:eastAsia="Times New Roman" w:cs="Times New Roman" w:ascii="Times New Roman" w:hAnsi="Times New Roman"/>
        </w:rPr>
        <w:t>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0040203-18.2007.8.06.0001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Bezerra de Menezes</w:t>
      </w:r>
      <w:r>
        <w:rPr/>
        <w:br/>
      </w:r>
      <w:r>
        <w:rPr>
          <w:rFonts w:eastAsia="Times New Roman" w:cs="Times New Roman" w:ascii="Times New Roman" w:hAnsi="Times New Roman"/>
        </w:rPr>
        <w:t>Advogado: Aline de Carvalho Cavalcante – OAB/Ce15142-A</w:t>
      </w:r>
      <w:r>
        <w:rPr/>
        <w:br/>
      </w:r>
      <w:r>
        <w:rPr>
          <w:rFonts w:eastAsia="Times New Roman" w:cs="Times New Roman" w:ascii="Times New Roman" w:hAnsi="Times New Roman"/>
        </w:rPr>
        <w:t>Advogado: Solange Maria de Carvalho Cavalcante – OAB/Ce2174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3023814-74.2025.8.06.0000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Cláudia dos Santos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Agravado: Pinheiro e Araújo Representações Ltda</w:t>
      </w:r>
      <w:r>
        <w:rPr/>
        <w:br/>
      </w:r>
      <w:r>
        <w:rPr>
          <w:rFonts w:eastAsia="Times New Roman" w:cs="Times New Roman" w:ascii="Times New Roman" w:hAnsi="Times New Roman"/>
        </w:rPr>
        <w:t>Advogado: Sidney Bezerra Magalhães – OAB/Ce50820-A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3008777-07.2025.8.06.0000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Amil Assistência Médica Internacional S/A</w:t>
      </w:r>
      <w:r>
        <w:rPr/>
        <w:br/>
      </w:r>
      <w:r>
        <w:rPr>
          <w:rFonts w:eastAsia="Times New Roman" w:cs="Times New Roman" w:ascii="Times New Roman" w:hAnsi="Times New Roman"/>
        </w:rPr>
        <w:t>Advogado: Paulo Roberto Vigna – OAB/Sp173477-A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Ademarino Pereira Ricardo Filho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3004690-68.2026.8.06.0001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Cleide Abreu Saraiva</w:t>
      </w:r>
      <w:r>
        <w:rPr/>
        <w:br/>
      </w:r>
      <w:r>
        <w:rPr>
          <w:rFonts w:eastAsia="Times New Roman" w:cs="Times New Roman" w:ascii="Times New Roman" w:hAnsi="Times New Roman"/>
        </w:rPr>
        <w:t>Advogado: Giovanna Barroso Martins da Silva – OAB/Sp478272-A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129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3000334-40.2025.8.06.0300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Joana Angelica de Sousa Santos</w:t>
      </w:r>
      <w:r>
        <w:rPr/>
        <w:br/>
      </w:r>
      <w:r>
        <w:rPr>
          <w:rFonts w:eastAsia="Times New Roman" w:cs="Times New Roman" w:ascii="Times New Roman" w:hAnsi="Times New Roman"/>
        </w:rPr>
        <w:t>Advogado: Maria Aline Teixeira Duarte – OAB/Ce42289-A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Dorea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3000873-74.2025.8.06.0051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Itaú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</w:rPr>
        <w:t>Advogado: Arthur Leonardo Aparecido Sales de Souza – OAB/Sp480785-A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F. das C. P. L.</w:t>
      </w:r>
      <w:r>
        <w:rPr/>
        <w:br/>
      </w:r>
      <w:r>
        <w:rPr>
          <w:rFonts w:eastAsia="Times New Roman" w:cs="Times New Roman" w:ascii="Times New Roman" w:hAnsi="Times New Roman"/>
        </w:rPr>
        <w:t>Advogado: Cíntia Cavalcante da Silveira – OAB/Ce48401-A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0201187-84.2024.8.06.0031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Raimundo Ventura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Regios Pereira Neto – OAB/Ce25034-A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Nelson Monteiro de Carvalho Neto – OAB/Rj60359-A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3033469-67.2025.8.06.0001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S.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E. S.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K. S. M.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Alberto Cavalcante de Albuquerque Júnior – OAB/Ce38491-A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Alves Segundo – OAB/Ce43671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Ministério Público do Estado do Ceará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A. C. A. M.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R. S. M.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0200008-07.2024.8.06.0067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Cartoes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Luiz Augusto Abrantes Pequeno Júnior – OAB/Ce23178-A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Francisca Teixeira Rodrigues</w:t>
      </w:r>
      <w:r>
        <w:rPr/>
        <w:br/>
      </w:r>
      <w:r>
        <w:rPr>
          <w:rFonts w:eastAsia="Times New Roman" w:cs="Times New Roman" w:ascii="Times New Roman" w:hAnsi="Times New Roman"/>
        </w:rPr>
        <w:t>Advogado: Ronny Araújo de Carvalho – OAB/Ce39284-A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3006940-24.2025.8.06.0029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Daniel Uchoa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Pedro Henrique Mulato do Vale – OAB/Ce52998-A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3000174-05.2026.8.06.0001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Ageu da Costa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Messias Ferreira – OAB/Ce13095-A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Honda S/A.</w:t>
      </w:r>
      <w:r>
        <w:rPr/>
        <w:br/>
      </w:r>
      <w:r>
        <w:rPr>
          <w:rFonts w:eastAsia="Times New Roman" w:cs="Times New Roman" w:ascii="Times New Roman" w:hAnsi="Times New Roman"/>
        </w:rPr>
        <w:t>Advogado: Marcelo Miguel Alvim Coelho – OAB/Df35877-A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0245553-07.2024.8.06.0001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Caio Lauriano dos Santos</w:t>
      </w:r>
      <w:r>
        <w:rPr/>
        <w:br/>
      </w:r>
      <w:r>
        <w:rPr>
          <w:rFonts w:eastAsia="Times New Roman" w:cs="Times New Roman" w:ascii="Times New Roman" w:hAnsi="Times New Roman"/>
        </w:rPr>
        <w:t>Advogado: Leandro de Araújo Sampaio – OAB/Ce32509-A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Itaú Administradora de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137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2" w:val="000000"/>
          <w:sz w:val="24"/>
          <w:szCs w:val="24"/>
          <w:u w:val="none"/>
          <w:lang w:val="pt-BR"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0270561-54.2022.8.06.0001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4º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Adi Consultoria e Assessoria em Licitações Ltda</w:t>
      </w:r>
      <w:r>
        <w:rPr/>
        <w:br/>
      </w:r>
      <w:r>
        <w:rPr>
          <w:rFonts w:eastAsia="Times New Roman" w:cs="Times New Roman" w:ascii="Times New Roman" w:hAnsi="Times New Roman"/>
        </w:rPr>
        <w:t>Advogado: Diego Luís Sousa Martins – OAB/Ce40869-A</w:t>
      </w:r>
      <w:r>
        <w:rPr/>
        <w:br/>
      </w:r>
      <w:r>
        <w:rPr>
          <w:rFonts w:eastAsia="Times New Roman" w:cs="Times New Roman" w:ascii="Times New Roman" w:hAnsi="Times New Roman"/>
        </w:rPr>
        <w:t>Advogado: Hilary do Nascimento Uchôa – OAB/Ce52069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Rodrigo Mota Narcizo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Itau Unibanco Holding S/A</w:t>
      </w:r>
      <w:r>
        <w:rPr/>
        <w:br/>
      </w:r>
      <w:r>
        <w:rPr>
          <w:rFonts w:eastAsia="Times New Roman" w:cs="Times New Roman" w:ascii="Times New Roman" w:hAnsi="Times New Roman"/>
        </w:rPr>
        <w:t>Advogado: Nelson Monteiro de Carvalho Neto – OAB/Rj60359-A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2A6099"/>
          <w:u w:val="single"/>
        </w:rPr>
        <w:t>Relatoria: Desembargadora Maria Marleide Maciel Mendes – 3º Gabinete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BodyText"/>
        <w:widowControl/>
        <w:bidi w:val="0"/>
        <w:spacing w:lineRule="auto" w:line="276" w:before="0" w:after="0"/>
        <w:ind w:hanging="0" w:start="0" w:end="0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138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Apelação Cível nº 3056368-59.2025.8.06.0001 </w:t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highlight w:val="yellow"/>
          <w:lang w:val="pt-BR"/>
        </w:rPr>
        <w:t>Adiado em 29.04.2026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Relatoria: 3º Gabinete da 6ª Câmara de Direito Privado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Apelante: Unimed de Fortaleza Cooperativa de Trabalho Médico Ltda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David Sombra Peixoto – OAB/Ce16477-A</w:t>
      </w:r>
      <w:r>
        <w:rPr/>
        <w:br/>
      </w: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Apelado: João Gilberto Marques de Carvalho Dutra</w:t>
      </w:r>
      <w:r>
        <w:rPr/>
        <w:br/>
      </w:r>
      <w:r>
        <w:rPr>
          <w:rFonts w:eastAsia="Liberation Serif" w:cs="Liberation Serif"/>
          <w:b w:val="false"/>
          <w:bCs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Advogado: Thais Alana Bastos Frota – OAB/Ce46093-A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Liberation Serif" w:hAnsi="Liberation Serif" w:eastAsia="Liberation Serif" w:cs="Liberation Serif"/>
          <w:b w:val="false"/>
          <w:bCs w:val="false"/>
          <w:i w:val="false"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</w:pPr>
      <w:r>
        <w:rPr>
          <w:rFonts w:eastAsia="Liberation Serif" w:cs="Liberation Serif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>Síntese de Julgamento: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139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0258081-73.2024.8.06.0001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Itau Unibanco S/A</w:t>
      </w:r>
      <w:r>
        <w:rPr/>
        <w:br/>
      </w:r>
      <w:r>
        <w:rPr>
          <w:rFonts w:eastAsia="Times New Roman" w:cs="Times New Roman" w:ascii="Times New Roman" w:hAnsi="Times New Roman"/>
        </w:rPr>
        <w:t>Advogado: Nelson Monteiro de Carvalho Neto – OAB/Rj60359-A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Paulino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Jonathan Cesar Lopes de Andrade – OAB/Ce46946-A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3000893-15.2025.8.06.0100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Assunção Gomes Melo</w:t>
      </w:r>
      <w:r>
        <w:rPr/>
        <w:br/>
      </w:r>
      <w:r>
        <w:rPr>
          <w:rFonts w:eastAsia="Times New Roman" w:cs="Times New Roman" w:ascii="Times New Roman" w:hAnsi="Times New Roman"/>
        </w:rPr>
        <w:t>Advogado: Cicero Guilherme Mamede Teles – OAB/To11486-A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Aspecir – Sociedade de Crédito ao Microempreendedor e a Empresa de Pequeno Porte Ltda.</w:t>
      </w:r>
      <w:r>
        <w:rPr/>
        <w:br/>
      </w:r>
      <w:r>
        <w:rPr>
          <w:rFonts w:eastAsia="Times New Roman" w:cs="Times New Roman" w:ascii="Times New Roman" w:hAnsi="Times New Roman"/>
        </w:rPr>
        <w:t>Advogado: Juliano Delesporte dos Santos Tunala – OAB/Rj174180-A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3002267-85.2025.8.06.0029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João Braz Neto</w:t>
      </w:r>
      <w:r>
        <w:rPr/>
        <w:br/>
      </w:r>
      <w:r>
        <w:rPr>
          <w:rFonts w:eastAsia="Times New Roman" w:cs="Times New Roman" w:ascii="Times New Roman" w:hAnsi="Times New Roman"/>
        </w:rPr>
        <w:t>Advogado: Jardel Fernandes Coelho – OAB/Ce37709-A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  <w:r>
        <w:rPr>
          <w:rFonts w:eastAsia="Times New Roman" w:cs="Times New Roman" w:ascii="Times New Roman" w:hAnsi="Times New Roman"/>
        </w:rPr>
        <w:t>Advogado: Matheus Cavalcante Sampaio – OAB/Ce33676-A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3001955-41.2025.8.06.0084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Leiliana Alves Carvalho</w:t>
      </w:r>
      <w:r>
        <w:rPr/>
        <w:br/>
      </w:r>
      <w:r>
        <w:rPr>
          <w:rFonts w:eastAsia="Times New Roman" w:cs="Times New Roman" w:ascii="Times New Roman" w:hAnsi="Times New Roman"/>
        </w:rPr>
        <w:t>Advogado: Luiz Miller Reis Santos – OAB/Ce44380-A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Netflix Entretenimento Brasil Ltda.</w:t>
      </w:r>
      <w:r>
        <w:rPr/>
        <w:br/>
      </w:r>
      <w:r>
        <w:rPr>
          <w:rFonts w:eastAsia="Times New Roman" w:cs="Times New Roman" w:ascii="Times New Roman" w:hAnsi="Times New Roman"/>
        </w:rPr>
        <w:t>Advogado: Fábio Rivelli – OAB/Ce30773-A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3005829-29.2024.8.06.0000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Maria Adey de Castro Feitosa</w:t>
      </w:r>
      <w:r>
        <w:rPr/>
        <w:br/>
      </w:r>
      <w:r>
        <w:rPr>
          <w:rFonts w:eastAsia="Times New Roman" w:cs="Times New Roman" w:ascii="Times New Roman" w:hAnsi="Times New Roman"/>
        </w:rPr>
        <w:t>Advogado: Lilian Poliane Nunes de Sousa – OAB/Pb27739-A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Itau Unibanco S/A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Cooperforte – Cooperativa de Economia e Crédito Mútuo dos Funcionários de Instituições Financeiras Públicas Federais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Nu Financeira S/A – Sociedade de Crédito,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Maria do Perpetuo Socorro Maia Gomes – OAB/Pe21449-A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Nei Calderon – OAB/Sp114904-A</w:t>
      </w:r>
      <w:r>
        <w:rPr/>
        <w:br/>
      </w:r>
      <w:r>
        <w:rPr>
          <w:rFonts w:eastAsia="Times New Roman" w:cs="Times New Roman" w:ascii="Times New Roman" w:hAnsi="Times New Roman"/>
        </w:rPr>
        <w:t>Agravado: Banco Bradesco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0201150-02.2024.8.06.0114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Pinheiro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Stenio Mateus Oliveira Machado – OAB/Ce51218-A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Universo Associação dos Aposentados e Pensionistas dos Regimes Geral da Previdência Social</w:t>
      </w:r>
      <w:r>
        <w:rPr/>
        <w:br/>
      </w:r>
      <w:r>
        <w:rPr>
          <w:rFonts w:eastAsia="Times New Roman" w:cs="Times New Roman" w:ascii="Times New Roman" w:hAnsi="Times New Roman"/>
        </w:rPr>
        <w:t>Advogado: Joana Gonçalves Vargas – OAB/Rs75798-A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Gerber – OAB/Rs39879-A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3000451-58.2025.8.06.0000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Silvio Rui Costa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Marcos Antônio Façanha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0201191-59.2023.8.06.0160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Cicero Pedro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Manoel Ciro Castor de Aguiar – OAB/Ce27946-A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Larissa Sento Se Rossi – OAB/Ba16330-A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0219903-94.2020.8.06.0001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Paulo Cezar Bezerra de Melo</w:t>
      </w:r>
      <w:r>
        <w:rPr/>
        <w:br/>
      </w:r>
      <w:r>
        <w:rPr>
          <w:rFonts w:eastAsia="Times New Roman" w:cs="Times New Roman" w:ascii="Times New Roman" w:hAnsi="Times New Roman"/>
        </w:rPr>
        <w:t>Advogado: Davila de Araújo e Aragão Rios – OAB/Ce22512-A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0219438-61.2015.8.06.0001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Nilo Rocha Dias Neto</w:t>
      </w:r>
      <w:r>
        <w:rPr/>
        <w:br/>
      </w:r>
      <w:r>
        <w:rPr>
          <w:rFonts w:eastAsia="Times New Roman" w:cs="Times New Roman" w:ascii="Times New Roman" w:hAnsi="Times New Roman"/>
        </w:rPr>
        <w:t>Advogado: Maria José Maia – OAB/Ce17304-A</w:t>
      </w:r>
      <w:r>
        <w:rPr/>
        <w:br/>
      </w:r>
      <w:r>
        <w:rPr>
          <w:rFonts w:eastAsia="Times New Roman" w:cs="Times New Roman" w:ascii="Times New Roman" w:hAnsi="Times New Roman"/>
        </w:rPr>
        <w:t>Advogado: Lidiane Magalhães Rogério de Lima – OAB/Ce24351-A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3003198-18.2025.8.06.0117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José Ferreira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Bruno Barbosa da Costa – OAB/Ce35575-A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Fábio Russo Saldanha</w:t>
      </w:r>
      <w:r>
        <w:rPr/>
        <w:br/>
      </w:r>
      <w:r>
        <w:rPr>
          <w:rFonts w:eastAsia="Times New Roman" w:cs="Times New Roman" w:ascii="Times New Roman" w:hAnsi="Times New Roman"/>
        </w:rPr>
        <w:t>Advogado: Mariangela Akemi Feitosa Abe – OAB/Ce50173-A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3008973-74.2025.8.06.0000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Antônio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Higor Pinto Rodrigues – OAB/Ce38241</w:t>
      </w:r>
      <w:r>
        <w:rPr/>
        <w:br/>
      </w:r>
      <w:r>
        <w:rPr>
          <w:rFonts w:eastAsia="Times New Roman" w:cs="Times New Roman" w:ascii="Times New Roman" w:hAnsi="Times New Roman"/>
        </w:rPr>
        <w:t>Advogado: Cecilia Paiva Sousa – OAB/Ce36528-A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José Jacome Carneiro Albuquerque</w:t>
      </w:r>
      <w:r>
        <w:rPr/>
        <w:br/>
      </w:r>
      <w:r>
        <w:rPr>
          <w:rFonts w:eastAsia="Times New Roman" w:cs="Times New Roman" w:ascii="Times New Roman" w:hAnsi="Times New Roman"/>
        </w:rPr>
        <w:t>Advogado: Rafael Pereira Ponte – OAB/Ce21510-A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3036265-65.2024.8.06.0001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Assistência Médica Ltda</w:t>
      </w:r>
      <w:r>
        <w:rPr/>
        <w:br/>
      </w:r>
      <w:r>
        <w:rPr>
          <w:rFonts w:eastAsia="Times New Roman" w:cs="Times New Roman" w:ascii="Times New Roman" w:hAnsi="Times New Roman"/>
        </w:rPr>
        <w:t>Advogado: Nelson Wilians Fratoni Rodrigues – OAB/Ce16599-A</w:t>
      </w:r>
      <w:r>
        <w:rPr/>
        <w:br/>
      </w:r>
      <w:r>
        <w:rPr>
          <w:rFonts w:eastAsia="Times New Roman" w:cs="Times New Roman" w:ascii="Times New Roman" w:hAnsi="Times New Roman"/>
        </w:rPr>
        <w:t>Advogado: André Menescal Guedes – OAB/Ce23931-A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Isabela Nonato Antunes</w:t>
      </w:r>
      <w:r>
        <w:rPr/>
        <w:br/>
      </w:r>
      <w:r>
        <w:rPr>
          <w:rFonts w:eastAsia="Times New Roman" w:cs="Times New Roman" w:ascii="Times New Roman" w:hAnsi="Times New Roman"/>
        </w:rPr>
        <w:t>Advogado: Elizabete Nonato Teixeira – OAB/Ce4735-A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3004841-89.2025.8.06.0091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Francisca Circleide de Freitas</w:t>
      </w:r>
      <w:r>
        <w:rPr/>
        <w:br/>
      </w:r>
      <w:r>
        <w:rPr>
          <w:rFonts w:eastAsia="Times New Roman" w:cs="Times New Roman" w:ascii="Times New Roman" w:hAnsi="Times New Roman"/>
        </w:rPr>
        <w:t>Advogado: Garibalde Uchôa de Albuquerque – OAB/Ce22179-A</w:t>
      </w:r>
      <w:r>
        <w:rPr/>
        <w:br/>
      </w:r>
      <w:r>
        <w:rPr>
          <w:rFonts w:eastAsia="Times New Roman" w:cs="Times New Roman" w:ascii="Times New Roman" w:hAnsi="Times New Roman"/>
        </w:rPr>
        <w:t>Advogado: Jhan Pierri Feitosa Martins – OAB/Ce54462-A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Dênio Moreira de Carvalho Júnior – OAB/Mg41796-A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0253653-48.2024.8.06.0001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Meire Costa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Henrique da Rocha Cruz – OAB/Ce5496-A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0626045-13.2024.8.06.0000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Tiago Ferreira da Silva Soares</w:t>
      </w:r>
      <w:r>
        <w:rPr/>
        <w:br/>
      </w:r>
      <w:r>
        <w:rPr>
          <w:rFonts w:eastAsia="Times New Roman" w:cs="Times New Roman" w:ascii="Times New Roman" w:hAnsi="Times New Roman"/>
        </w:rPr>
        <w:t>Advogado: Reginaldo Gomes dos Santos – OAB/Ce33067-A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Maria das Gracas do Monte Felix</w:t>
      </w:r>
      <w:r>
        <w:rPr/>
        <w:br/>
      </w:r>
      <w:r>
        <w:rPr>
          <w:rFonts w:eastAsia="Times New Roman" w:cs="Times New Roman" w:ascii="Times New Roman" w:hAnsi="Times New Roman"/>
        </w:rPr>
        <w:t>Advogado: Wesley Cerqueira Paz – OAB/Sp278869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3002098-30.2025.8.06.0084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Oseas Bezerra</w:t>
      </w:r>
      <w:r>
        <w:rPr/>
        <w:br/>
      </w:r>
      <w:r>
        <w:rPr>
          <w:rFonts w:eastAsia="Times New Roman" w:cs="Times New Roman" w:ascii="Times New Roman" w:hAnsi="Times New Roman"/>
        </w:rPr>
        <w:t>Advogado: Luiz Miller Reis Santos – OAB/Ce44380-A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Eagle Sociedade de Crédito Direto S/A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Gerber – OAB/Rs39879-A</w:t>
      </w:r>
      <w:r>
        <w:rPr/>
        <w:br/>
      </w:r>
      <w:r>
        <w:rPr>
          <w:rFonts w:eastAsia="Times New Roman" w:cs="Times New Roman" w:ascii="Times New Roman" w:hAnsi="Times New Roman"/>
        </w:rPr>
        <w:t>Advogado: Joana Gonçalves Vargas – OAB/Rs75798-A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3000007-27.2025.8.06.0161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Jacome Carneiro Albuquerque</w:t>
      </w:r>
      <w:r>
        <w:rPr/>
        <w:br/>
      </w:r>
      <w:r>
        <w:rPr>
          <w:rFonts w:eastAsia="Times New Roman" w:cs="Times New Roman" w:ascii="Times New Roman" w:hAnsi="Times New Roman"/>
        </w:rPr>
        <w:t>Advogado: Alana Maria da Silva Frota – OAB/Ce50020-A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Pereira Ponte – OAB/Ce21510-A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José Elissandro Alves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0203413-73.2023.8.06.0071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Manoel Brasil Silvestre</w:t>
      </w:r>
      <w:r>
        <w:rPr/>
        <w:br/>
      </w:r>
      <w:r>
        <w:rPr>
          <w:rFonts w:eastAsia="Times New Roman" w:cs="Times New Roman" w:ascii="Times New Roman" w:hAnsi="Times New Roman"/>
        </w:rPr>
        <w:t>Advogado: Erinaldo Félix Costa – OAB/Ce09452-A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Antônio Pereira Maia – OAB/Ce9679-A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Silvestre Berto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Erlanio Rodrigues – OAB/Ce12855-A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3003280-22.2025.8.06.0029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Sampaio da Silva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Marcosorrite Gomes Alves – OAB/Ce38659-A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Thiago Barreira Romcy – OAB/Ce23900-A</w:t>
      </w:r>
      <w:r>
        <w:rPr/>
        <w:br/>
      </w:r>
      <w:r>
        <w:rPr>
          <w:rFonts w:eastAsia="Times New Roman" w:cs="Times New Roman" w:ascii="Times New Roman" w:hAnsi="Times New Roman"/>
        </w:rPr>
        <w:t>Advogado: Luiz Augusto Abrantes Pequeno Júnior – OAB/Ce23178-A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159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3022192-57.2025.8.06.0000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Francisco José Beserra</w:t>
      </w:r>
      <w:r>
        <w:rPr/>
        <w:br/>
      </w:r>
      <w:r>
        <w:rPr>
          <w:rFonts w:eastAsia="Times New Roman" w:cs="Times New Roman" w:ascii="Times New Roman" w:hAnsi="Times New Roman"/>
        </w:rPr>
        <w:t>Advogado: Luciana Benevides Costa – OAB/Ce26284-A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Raylla dos Santos Beserra</w:t>
      </w:r>
      <w:r>
        <w:rPr/>
        <w:br/>
      </w:r>
      <w:r>
        <w:rPr>
          <w:rFonts w:eastAsia="Times New Roman" w:cs="Times New Roman" w:ascii="Times New Roman" w:hAnsi="Times New Roman"/>
        </w:rPr>
        <w:t>Advogado: Marta Pereira Torquato Alves – OAB/Ce30581-A</w:t>
      </w:r>
      <w:r>
        <w:rPr/>
        <w:br/>
      </w:r>
      <w:r>
        <w:rPr>
          <w:rFonts w:eastAsia="Times New Roman" w:cs="Times New Roman" w:ascii="Times New Roman" w:hAnsi="Times New Roman"/>
        </w:rPr>
        <w:t>Advogado: Lara Cynthia Roberto Linhares – OAB/Ce55156-A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0200148-43.2024.8.06.0034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Katia Silva Lobão</w:t>
      </w:r>
      <w:r>
        <w:rPr/>
        <w:br/>
      </w:r>
      <w:r>
        <w:rPr>
          <w:rFonts w:eastAsia="Times New Roman" w:cs="Times New Roman" w:ascii="Times New Roman" w:hAnsi="Times New Roman"/>
        </w:rPr>
        <w:t>Advogado: Cirelena Holanda Costa – OAB/Ce47043-A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Kdb Instituição de Pagamento S/A</w:t>
      </w:r>
      <w:r>
        <w:rPr/>
        <w:br/>
      </w:r>
      <w:r>
        <w:rPr>
          <w:rFonts w:eastAsia="Times New Roman" w:cs="Times New Roman" w:ascii="Times New Roman" w:hAnsi="Times New Roman"/>
        </w:rPr>
        <w:t>Advogado: Amanda Arraes de Alencar Pontes – OAB/Ce32111-A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Daycoval S/A</w:t>
      </w:r>
      <w:r>
        <w:rPr/>
        <w:br/>
      </w:r>
      <w:r>
        <w:rPr>
          <w:rFonts w:eastAsia="Times New Roman" w:cs="Times New Roman" w:ascii="Times New Roman" w:hAnsi="Times New Roman"/>
        </w:rPr>
        <w:t>Advogado: Marina Bastos da Porciúncula Benghi – OAB/Ce32401-A</w:t>
      </w:r>
      <w:r>
        <w:rPr/>
        <w:br/>
      </w:r>
      <w:r>
        <w:rPr>
          <w:rFonts w:eastAsia="Times New Roman" w:cs="Times New Roman" w:ascii="Times New Roman" w:hAnsi="Times New Roman"/>
        </w:rPr>
        <w:t>Advogado: Roberta da Câmara Lima Cavalcanti – OAB/Ce54140-A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3002207-49.2024.8.06.0029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Luíza Domingos de Sousa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Sérgio Alves Gonçalves – OAB/Ce52027-A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  <w:r>
        <w:rPr>
          <w:rFonts w:eastAsia="Times New Roman" w:cs="Times New Roman" w:ascii="Times New Roman" w:hAnsi="Times New Roman"/>
        </w:rPr>
        <w:t>Advogado: Luiz Augusto Abrantes Pequeno Júnior – OAB/Ce23178-A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0200335-06.2024.8.06.0049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do Carmo de Holanda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Lívio Martins Alves – OAB/Ce15942-A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Itau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  <w:r>
        <w:rPr>
          <w:rFonts w:eastAsia="Times New Roman" w:cs="Times New Roman" w:ascii="Times New Roman" w:hAnsi="Times New Roman"/>
        </w:rPr>
        <w:t>Advogado: Roberto Dórea Pessoa – OAB/Ba12407-A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3005598-65.2025.8.06.0000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Unimed do Ceará Federação das Cooperativas de Trabalho Médico do Estado do Ceará Ltda</w:t>
      </w:r>
      <w:r>
        <w:rPr/>
        <w:br/>
      </w:r>
      <w:r>
        <w:rPr>
          <w:rFonts w:eastAsia="Times New Roman" w:cs="Times New Roman" w:ascii="Times New Roman" w:hAnsi="Times New Roman"/>
        </w:rPr>
        <w:t>Advogado: Judith Martins Lemos Neta – OAB/Ce43146-A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Menescal de Andrade Júnior – OAB/Ce6018-A</w:t>
      </w:r>
      <w:r>
        <w:rPr/>
        <w:br/>
      </w:r>
      <w:r>
        <w:rPr>
          <w:rFonts w:eastAsia="Times New Roman" w:cs="Times New Roman" w:ascii="Times New Roman" w:hAnsi="Times New Roman"/>
        </w:rPr>
        <w:t>Advogado: Giovanni Paulo de Vasconcelos Silva – OAB/Ce8579-A</w:t>
      </w:r>
      <w:r>
        <w:rPr/>
        <w:br/>
      </w:r>
      <w:r>
        <w:rPr>
          <w:rFonts w:eastAsia="Times New Roman" w:cs="Times New Roman" w:ascii="Times New Roman" w:hAnsi="Times New Roman"/>
        </w:rPr>
        <w:t>Advogado: Joaquim Rocha de Lucena Neto – OAB/Ce16042-A</w:t>
      </w:r>
      <w:r>
        <w:rPr/>
        <w:br/>
      </w:r>
      <w:r>
        <w:rPr>
          <w:rFonts w:eastAsia="Times New Roman" w:cs="Times New Roman" w:ascii="Times New Roman" w:hAnsi="Times New Roman"/>
        </w:rPr>
        <w:t>Advogado: Achernar Sena de Souza – OAB/Ce29351-A</w:t>
      </w:r>
      <w:r>
        <w:rPr/>
        <w:br/>
      </w:r>
      <w:r>
        <w:rPr>
          <w:rFonts w:eastAsia="Times New Roman" w:cs="Times New Roman" w:ascii="Times New Roman" w:hAnsi="Times New Roman"/>
        </w:rPr>
        <w:t>Advogado: Victor de Carvalho Rodrigues – OAB/Ce33232-A</w:t>
      </w:r>
      <w:r>
        <w:rPr/>
        <w:br/>
      </w:r>
      <w:r>
        <w:rPr>
          <w:rFonts w:eastAsia="Times New Roman" w:cs="Times New Roman" w:ascii="Times New Roman" w:hAnsi="Times New Roman"/>
        </w:rPr>
        <w:t>Advogado: Hevila Silva Fernandes de Oliveira – OAB/Ce36270-A</w:t>
      </w:r>
      <w:r>
        <w:rPr/>
        <w:br/>
      </w:r>
      <w:r>
        <w:rPr>
          <w:rFonts w:eastAsia="Times New Roman" w:cs="Times New Roman" w:ascii="Times New Roman" w:hAnsi="Times New Roman"/>
        </w:rPr>
        <w:t>Advogado: Yago Pinheiro de Vasconcelos – OAB/Ce43102-A</w:t>
      </w:r>
      <w:r>
        <w:rPr/>
        <w:br/>
      </w:r>
      <w:r>
        <w:rPr>
          <w:rFonts w:eastAsia="Times New Roman" w:cs="Times New Roman" w:ascii="Times New Roman" w:hAnsi="Times New Roman"/>
        </w:rPr>
        <w:t>Advogado: Daniella Almeida da Silva – OAB/Ce47415-A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Francisca Marlene Mota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Anna Nathalia Cavalcante de Carvalho – OAB/Ce20648-A</w:t>
      </w:r>
      <w:r>
        <w:rPr/>
        <w:br/>
      </w:r>
      <w:r>
        <w:rPr>
          <w:rFonts w:eastAsia="Times New Roman" w:cs="Times New Roman" w:ascii="Times New Roman" w:hAnsi="Times New Roman"/>
        </w:rPr>
        <w:t>Advogado: Rivna Barreto Cavalcante – OAB/Ce41629-A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0206081-73.2023.8.06.0117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Financiamentos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Rosângela da Rosa Correa – OAB/Ce27988-A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Socorro Araújo Santiago – OAB/Ce1870-A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Euda Maciel Rodrigues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0006671-57.2018.8.06.0166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Irene Coelho de Souza Silva</w:t>
      </w:r>
      <w:r>
        <w:rPr/>
        <w:br/>
      </w:r>
      <w:r>
        <w:rPr>
          <w:rFonts w:eastAsia="Times New Roman" w:cs="Times New Roman" w:ascii="Times New Roman" w:hAnsi="Times New Roman"/>
        </w:rPr>
        <w:t>Advogado: Rokylane Goncalves Brasil – OAB/Ce31058-A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Mercantil do Brasil Financeira S/A Crédito Financeiro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Maria Emilia Goncalves de Rueda – OAB/Pe23748-A</w:t>
      </w:r>
      <w:r>
        <w:rPr/>
        <w:br/>
      </w:r>
      <w:r>
        <w:rPr>
          <w:rFonts w:eastAsia="Times New Roman" w:cs="Times New Roman" w:ascii="Times New Roman" w:hAnsi="Times New Roman"/>
        </w:rPr>
        <w:t>Advogado: Bruno Feigelson – OAB/Rj164272-A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3000552-36.2025.8.06.0052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Divonete Moura de Souza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Advogado: Débora Belém de Mendonça – OAB/Ce34734-A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Bradesco Capitalização S/A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Sampaio de Menezes Júnior – OAB/Ce9075-A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0007581-18.2015.8.06.0028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Ferreira de Lima</w:t>
      </w:r>
      <w:r>
        <w:rPr/>
        <w:br/>
      </w:r>
      <w:r>
        <w:rPr>
          <w:rFonts w:eastAsia="Times New Roman" w:cs="Times New Roman" w:ascii="Times New Roman" w:hAnsi="Times New Roman"/>
        </w:rPr>
        <w:t>Advogado: Luiz Valdemiro Soares Costa – OAB/Ce141458-A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Mercantil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Ronaldo Fraiha Filho – OAB/Mg154053-A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0265808-83.2024.8.06.0001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José Valente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José Idemberg Nobre de Sena – OAB/Ce14260-A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Lourenço Gomes Gadelha de Moura – OAB/Pe21233-A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169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0111750-35.2018.8.06.0001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Luiza da Silva Santos</w:t>
      </w:r>
      <w:r>
        <w:rPr/>
        <w:br/>
      </w:r>
      <w:r>
        <w:rPr>
          <w:rFonts w:eastAsia="Times New Roman" w:cs="Times New Roman" w:ascii="Times New Roman" w:hAnsi="Times New Roman"/>
        </w:rPr>
        <w:t>Advogado: Roberio de Sousa Moreira – OAB/Ce41311-A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Deusislane Moreira Estevao Soares</w:t>
      </w:r>
      <w:r>
        <w:rPr/>
        <w:br/>
      </w:r>
      <w:r>
        <w:rPr>
          <w:rFonts w:eastAsia="Times New Roman" w:cs="Times New Roman" w:ascii="Times New Roman" w:hAnsi="Times New Roman"/>
        </w:rPr>
        <w:t>Advogado: Sergio Aragao Quixada Felicio – OAB/Ce15377-A</w:t>
      </w:r>
      <w:r>
        <w:rPr/>
        <w:br/>
      </w:r>
      <w:r>
        <w:rPr>
          <w:rFonts w:eastAsia="Times New Roman" w:cs="Times New Roman" w:ascii="Times New Roman" w:hAnsi="Times New Roman"/>
        </w:rPr>
        <w:t>Advogado: Luanna Cavalcante Pereira – OAB/Ce36551-A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Eduardo Nascimento Gonçalves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Sheyla Oliveira de Andrade Gonçalves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Carlos Alberto Soares Moreira</w:t>
      </w:r>
      <w:r>
        <w:rPr/>
        <w:br/>
      </w:r>
      <w:r>
        <w:rPr>
          <w:rFonts w:eastAsia="Times New Roman" w:cs="Times New Roman" w:ascii="Times New Roman" w:hAnsi="Times New Roman"/>
        </w:rPr>
        <w:t>Advogado: Sérgio Aragão Quixadá Felício – OAB/Ce15377-A</w:t>
      </w:r>
      <w:r>
        <w:rPr/>
        <w:br/>
      </w:r>
      <w:r>
        <w:rPr>
          <w:rFonts w:eastAsia="Times New Roman" w:cs="Times New Roman" w:ascii="Times New Roman" w:hAnsi="Times New Roman"/>
        </w:rPr>
        <w:t>Advogado: Luanna Cavalcante Pereira – OAB/Ce36551-A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0624011-02.2023.8.06.0000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Francisco Hermínio de Souza Pinto</w:t>
      </w:r>
      <w:r>
        <w:rPr/>
        <w:br/>
      </w:r>
      <w:r>
        <w:rPr>
          <w:rFonts w:eastAsia="Times New Roman" w:cs="Times New Roman" w:ascii="Times New Roman" w:hAnsi="Times New Roman"/>
        </w:rPr>
        <w:t>Advogado: Gilvando Furtado de Figueiredo Júnior – OAB/Ce18259-A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Rebelo de Campos – OAB/Ce35289-A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Teresa Noemi de Alencar Arraes Duarte – OAB/Ce3869-A</w:t>
      </w:r>
      <w:r>
        <w:rPr/>
        <w:br/>
      </w:r>
      <w:r>
        <w:rPr>
          <w:rFonts w:eastAsia="Times New Roman" w:cs="Times New Roman" w:ascii="Times New Roman" w:hAnsi="Times New Roman"/>
        </w:rPr>
        <w:t>Advogado: Gerson Sampaio Gradvohl – OAB/Ce15485-A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0622781-51.2025.8.06.0000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Antônio César Freire Espíndola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Carlos Aguila Maciel – OAB/Ce20622-A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do Nordeste do Brasil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Wagner Martins Conde – OAB/Ce5786-A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0200505-88.2022.8.06.0132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BMG S/A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Apelante: Banco Daycoval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de Lourdes Oliveira Silva</w:t>
      </w:r>
      <w:r>
        <w:rPr/>
        <w:br/>
      </w:r>
      <w:r>
        <w:rPr>
          <w:rFonts w:eastAsia="Times New Roman" w:cs="Times New Roman" w:ascii="Times New Roman" w:hAnsi="Times New Roman"/>
        </w:rPr>
        <w:t>Advogado: Monica Williany Feitosa Soares – OAB/Ce30696-A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3014301-82.2025.8.06.0000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Eliezer Barbosa de Queiroz</w:t>
      </w:r>
      <w:r>
        <w:rPr/>
        <w:br/>
      </w:r>
      <w:r>
        <w:rPr>
          <w:rFonts w:eastAsia="Times New Roman" w:cs="Times New Roman" w:ascii="Times New Roman" w:hAnsi="Times New Roman"/>
        </w:rPr>
        <w:t>Advogado: Hugo Araújo Lopes Figueiredo – OAB/Rj247248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Banco J. Safra S/A</w:t>
      </w:r>
      <w:r>
        <w:rPr/>
        <w:br/>
      </w:r>
      <w:r>
        <w:rPr>
          <w:rFonts w:eastAsia="Times New Roman" w:cs="Times New Roman" w:ascii="Times New Roman" w:hAnsi="Times New Roman"/>
        </w:rPr>
        <w:t>Advogado: Bruno Henrique de Oliveira Vanderlei – OAB/Pe21678-A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3003818-03.2025.8.06.0029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Olé Consignado S/A</w:t>
      </w:r>
      <w:r>
        <w:rPr/>
        <w:br/>
      </w:r>
      <w:r>
        <w:rPr>
          <w:rFonts w:eastAsia="Times New Roman" w:cs="Times New Roman" w:ascii="Times New Roman" w:hAnsi="Times New Roman"/>
        </w:rPr>
        <w:t>Advogado: Lourenço Gomes Gadelha de Moura – OAB/Pe21233-A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Djalma Viana Cavalcante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3009686-49.2025.8.06.0000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Sílvio Rui Costa Almeida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Marcos Antônio Façanha</w:t>
      </w:r>
      <w:r>
        <w:rPr/>
        <w:br/>
      </w:r>
      <w:r>
        <w:rPr>
          <w:rFonts w:eastAsia="Times New Roman" w:cs="Times New Roman" w:ascii="Times New Roman" w:hAnsi="Times New Roman"/>
        </w:rPr>
        <w:t>Advogado: Aglailton Patrício de Andrade – OAB/Ce10836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0206740-08.2024.8.06.0001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Cirlene de Fátima Santos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Thais de Mendonca Angeloni – OAB/Ce25695-A</w:t>
      </w:r>
      <w:r>
        <w:rPr/>
        <w:br/>
      </w:r>
      <w:r>
        <w:rPr>
          <w:rFonts w:eastAsia="Times New Roman" w:cs="Times New Roman" w:ascii="Times New Roman" w:hAnsi="Times New Roman"/>
        </w:rPr>
        <w:t>Advogado: Thyago Moreira Alexandre Ibiapina – OAB/Ce46532-A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Itau Unibanco S/A</w:t>
      </w:r>
      <w:r>
        <w:rPr/>
        <w:br/>
      </w:r>
      <w:r>
        <w:rPr>
          <w:rFonts w:eastAsia="Times New Roman" w:cs="Times New Roman" w:ascii="Times New Roman" w:hAnsi="Times New Roman"/>
        </w:rPr>
        <w:t>Advogado: Glauco Gomes Madureira – OAB/Sp188483-A</w:t>
      </w:r>
      <w:r>
        <w:rPr/>
        <w:br/>
      </w:r>
      <w:r>
        <w:rPr>
          <w:rFonts w:eastAsia="Times New Roman" w:cs="Times New Roman" w:ascii="Times New Roman" w:hAnsi="Times New Roman"/>
        </w:rPr>
        <w:t>Advogado: Giovana Nishino – OAB/Sp513988-A</w:t>
      </w:r>
      <w:r>
        <w:rPr/>
        <w:br/>
      </w:r>
      <w:r>
        <w:rPr>
          <w:rFonts w:eastAsia="Times New Roman" w:cs="Times New Roman" w:ascii="Times New Roman" w:hAnsi="Times New Roman"/>
        </w:rPr>
        <w:t>Advogado: Wilson Sales Belchior – OAB/Ce17314-A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0202487-65.2024.8.06.0101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Efigênia Maria de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Roger Madson Silveira Monteiro – OAB/Ce16177-A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0264145-70.2022.8.06.0001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Disal Administradora de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Rodrigo Scopel – OAB/Rs40004-A</w:t>
      </w:r>
      <w:r>
        <w:rPr/>
        <w:br/>
      </w:r>
      <w:r>
        <w:rPr>
          <w:rFonts w:eastAsia="Times New Roman" w:cs="Times New Roman" w:ascii="Times New Roman" w:hAnsi="Times New Roman"/>
        </w:rPr>
        <w:t>Advogado: Fabiano Ferrari Lenci – OAB/Sp192086-A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Nacional Veículos e Serviços Ltda</w:t>
      </w:r>
      <w:r>
        <w:rPr/>
        <w:br/>
      </w:r>
      <w:r>
        <w:rPr>
          <w:rFonts w:eastAsia="Times New Roman" w:cs="Times New Roman" w:ascii="Times New Roman" w:hAnsi="Times New Roman"/>
        </w:rPr>
        <w:t>Advogado: Djacir Ribeiro Parahyba Neto – OAB/Ce18567-A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Antônia Adriana Cordeiro de Matos</w:t>
      </w:r>
      <w:r>
        <w:rPr/>
        <w:br/>
      </w:r>
      <w:r>
        <w:rPr>
          <w:rFonts w:eastAsia="Times New Roman" w:cs="Times New Roman" w:ascii="Times New Roman" w:hAnsi="Times New Roman"/>
        </w:rPr>
        <w:t>Advogado: José Erialdo Muniz – OAB/Ce5958-A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179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0267574-45.2022.8.06.0001 - SUSTENTAÇAO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Cooperativa Mista Jockey Club de São Paulo</w:t>
      </w:r>
      <w:r>
        <w:rPr/>
        <w:br/>
      </w:r>
      <w:r>
        <w:rPr>
          <w:rFonts w:eastAsia="Times New Roman" w:cs="Times New Roman" w:ascii="Times New Roman" w:hAnsi="Times New Roman"/>
        </w:rPr>
        <w:t>Advogado: Cristiano Rego Benzota de Carvalho – OAB/Sp166149-S</w:t>
      </w:r>
      <w:r>
        <w:rPr/>
        <w:br/>
      </w:r>
      <w:r>
        <w:rPr>
          <w:rFonts w:eastAsia="Times New Roman" w:cs="Times New Roman" w:ascii="Times New Roman" w:hAnsi="Times New Roman"/>
        </w:rPr>
        <w:t>Advogado: Carlos Eduardo Inglesi – OAB/Sp184546-A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Cariri Cred Consórcios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Jardel Sales Linhares – OAB/Ce38149-A</w:t>
      </w:r>
      <w:r>
        <w:rPr/>
        <w:br/>
      </w:r>
      <w:r>
        <w:rPr>
          <w:rFonts w:eastAsia="Times New Roman" w:cs="Times New Roman" w:ascii="Times New Roman" w:hAnsi="Times New Roman"/>
        </w:rPr>
        <w:t>Advogado: Dorivan Rodrigues Lopes Júnior – OAB/Pa29176-A</w:t>
      </w:r>
      <w:r>
        <w:rPr/>
        <w:br/>
      </w:r>
      <w:r>
        <w:rPr>
          <w:rFonts w:eastAsia="Times New Roman" w:cs="Times New Roman" w:ascii="Times New Roman" w:hAnsi="Times New Roman"/>
        </w:rPr>
        <w:t>Advogado: Topazyo White Martins Oliveira – OAB/Ce43677-A</w:t>
      </w:r>
      <w:r>
        <w:rPr/>
        <w:br/>
      </w:r>
      <w:r>
        <w:rPr>
          <w:rFonts w:eastAsia="Times New Roman" w:cs="Times New Roman" w:ascii="Times New Roman" w:hAnsi="Times New Roman"/>
        </w:rPr>
        <w:t>Advogado: Washington Luiz de Miranda Domingues Tranm – OAB/Mg133406-A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Josiane de Cassia Martins Pontes</w:t>
      </w:r>
      <w:r>
        <w:rPr/>
        <w:br/>
      </w:r>
      <w:r>
        <w:rPr>
          <w:rFonts w:eastAsia="Times New Roman" w:cs="Times New Roman" w:ascii="Times New Roman" w:hAnsi="Times New Roman"/>
        </w:rPr>
        <w:t>Advogado: Anderson da Silva Ribeiro – OAB/Ce45629-A</w:t>
      </w:r>
      <w:r>
        <w:rPr/>
        <w:br/>
      </w:r>
      <w:r>
        <w:rPr>
          <w:rFonts w:eastAsia="Times New Roman" w:cs="Times New Roman" w:ascii="Times New Roman" w:hAnsi="Times New Roman"/>
        </w:rPr>
        <w:t>Advogado: Liana de Oliveira Mousinho – OAB/Ce47285-A</w:t>
      </w:r>
      <w:r>
        <w:rPr/>
        <w:br/>
      </w:r>
      <w:r>
        <w:rPr>
          <w:rFonts w:eastAsia="Times New Roman" w:cs="Times New Roman" w:ascii="Times New Roman" w:hAnsi="Times New Roman"/>
        </w:rPr>
        <w:t>Advogado: Alyne Juca de Aguiar – OAB/Ce23187-A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3007134-14.2025.8.06.0000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C. M. A. de A.</w:t>
      </w:r>
      <w:r>
        <w:rPr/>
        <w:br/>
      </w:r>
      <w:r>
        <w:rPr>
          <w:rFonts w:eastAsia="Times New Roman" w:cs="Times New Roman" w:ascii="Times New Roman" w:hAnsi="Times New Roman"/>
        </w:rPr>
        <w:t>Advogado: Sara Cristina Veloso Martins Menezes – OAB/Pe65582-A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Luiz dos Santos Neto – OAB/Ba60693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J. R. dos S.</w:t>
      </w:r>
      <w:r>
        <w:rPr/>
        <w:br/>
      </w:r>
      <w:r>
        <w:rPr>
          <w:rFonts w:eastAsia="Times New Roman" w:cs="Times New Roman" w:ascii="Times New Roman" w:hAnsi="Times New Roman"/>
        </w:rPr>
        <w:t>Advogado: Joyce do Nascimento Silva – OAB/Ce43539-A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3042406-03.2024.8.06.0001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Silvana Tenorio Martins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Fernanda Jéssica Tenório Martins Oliveira</w:t>
      </w:r>
      <w:r>
        <w:rPr/>
        <w:br/>
      </w:r>
      <w:r>
        <w:rPr>
          <w:rFonts w:eastAsia="Times New Roman" w:cs="Times New Roman" w:ascii="Times New Roman" w:hAnsi="Times New Roman"/>
        </w:rPr>
        <w:t>Advogado: Jorge Luís Salomão – OAB/Ce31030-A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Uber do Brasil Tecnologia Ltda.</w:t>
      </w:r>
      <w:r>
        <w:rPr/>
        <w:br/>
      </w:r>
      <w:r>
        <w:rPr>
          <w:rFonts w:eastAsia="Times New Roman" w:cs="Times New Roman" w:ascii="Times New Roman" w:hAnsi="Times New Roman"/>
        </w:rPr>
        <w:t>Advogado: Paulo Eduardo Prado – OAB/Ce24314-A</w:t>
      </w:r>
      <w:r>
        <w:rPr/>
        <w:br/>
      </w:r>
      <w:r>
        <w:rPr>
          <w:rFonts w:eastAsia="Times New Roman" w:cs="Times New Roman" w:ascii="Times New Roman" w:hAnsi="Times New Roman"/>
        </w:rPr>
        <w:t>Advogado: Alfredo Zucca Neto – OAB/Sp154694-A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0202383-06.2023.8.06.0070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Luíza Alves de Pinho Sousa</w:t>
      </w:r>
      <w:r>
        <w:rPr/>
        <w:br/>
      </w:r>
      <w:r>
        <w:rPr>
          <w:rFonts w:eastAsia="Times New Roman" w:cs="Times New Roman" w:ascii="Times New Roman" w:hAnsi="Times New Roman"/>
        </w:rPr>
        <w:t>Advogado: Thayla Maria Almeida Pinho – OAB/Ce42936-A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Sebraseg Clube de Benefícios Ltda</w:t>
      </w:r>
      <w:r>
        <w:rPr/>
        <w:br/>
      </w:r>
      <w:r>
        <w:rPr>
          <w:rFonts w:eastAsia="Times New Roman" w:cs="Times New Roman" w:ascii="Times New Roman" w:hAnsi="Times New Roman"/>
        </w:rPr>
        <w:t>Advogado: Arthur Lima da Silva – OAB/Sp506825-A</w:t>
      </w:r>
      <w:r>
        <w:rPr/>
        <w:br/>
      </w:r>
      <w:r>
        <w:rPr>
          <w:rFonts w:eastAsia="Times New Roman" w:cs="Times New Roman" w:ascii="Times New Roman" w:hAnsi="Times New Roman"/>
        </w:rPr>
        <w:t>Advogado: Willians Fernandes Sousa – OAB/Es14608-A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Miguel da Silva Júnior – OAB/Sp237340-A</w:t>
      </w:r>
      <w:r>
        <w:rPr/>
        <w:br/>
      </w:r>
      <w:r>
        <w:rPr>
          <w:rFonts w:eastAsia="Times New Roman" w:cs="Times New Roman" w:ascii="Times New Roman" w:hAnsi="Times New Roman"/>
        </w:rPr>
        <w:t>Advogado: Viviani Franco Pereira – OAB/Sp410071-A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0201338-92.2024.8.06.0114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Liduína Lucena da Silva de Holanda</w:t>
      </w:r>
      <w:r>
        <w:rPr/>
        <w:br/>
      </w:r>
      <w:r>
        <w:rPr>
          <w:rFonts w:eastAsia="Times New Roman" w:cs="Times New Roman" w:ascii="Times New Roman" w:hAnsi="Times New Roman"/>
        </w:rPr>
        <w:t>Advogado: Vanessa Lima de Oliveira – OAB/Ce41177-A</w:t>
      </w:r>
      <w:r>
        <w:rPr/>
        <w:br/>
      </w:r>
      <w:r>
        <w:rPr>
          <w:rFonts w:eastAsia="Times New Roman" w:cs="Times New Roman" w:ascii="Times New Roman" w:hAnsi="Times New Roman"/>
        </w:rPr>
        <w:t>Advogado: Maria Eugenia Filgueiras Milfont de Almeida – OAB/Ce52483-A</w:t>
      </w:r>
      <w:r>
        <w:rPr/>
        <w:br/>
      </w:r>
      <w:r>
        <w:rPr>
          <w:rFonts w:eastAsia="Times New Roman" w:cs="Times New Roman" w:ascii="Times New Roman" w:hAnsi="Times New Roman"/>
        </w:rPr>
        <w:t>Advogado: Renato Alves de Melo – OAB/Ce29801-A</w:t>
      </w:r>
      <w:r>
        <w:rPr/>
        <w:br/>
      </w:r>
      <w:r>
        <w:rPr>
          <w:rFonts w:eastAsia="Times New Roman" w:cs="Times New Roman" w:ascii="Times New Roman" w:hAnsi="Times New Roman"/>
        </w:rPr>
        <w:t>Advogado: Jhyully Cavalcante Beserra Leite – OAB/Ce42362-A</w:t>
      </w:r>
      <w:r>
        <w:rPr/>
        <w:br/>
      </w:r>
      <w:r>
        <w:rPr>
          <w:rFonts w:eastAsia="Times New Roman" w:cs="Times New Roman" w:ascii="Times New Roman" w:hAnsi="Times New Roman"/>
        </w:rPr>
        <w:t>Advogado: Juliana Ribeiro Procopio – OAB/Ce52620-A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União Nacional dos Aposentados e Pensionistas do Brasil – Unabrasil</w:t>
      </w:r>
      <w:r>
        <w:rPr/>
        <w:br/>
      </w:r>
      <w:r>
        <w:rPr>
          <w:rFonts w:eastAsia="Times New Roman" w:cs="Times New Roman" w:ascii="Times New Roman" w:hAnsi="Times New Roman"/>
        </w:rPr>
        <w:t>Advogado: Sheila Shimada Migliozi Pereira – OAB/Sp322241-A</w:t>
      </w:r>
      <w:r>
        <w:rPr/>
        <w:br/>
      </w:r>
      <w:r>
        <w:rPr>
          <w:rFonts w:eastAsia="Times New Roman" w:cs="Times New Roman" w:ascii="Times New Roman" w:hAnsi="Times New Roman"/>
        </w:rPr>
        <w:t>Advogado: Daniel Gerber – OAB/Rs39879-A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0055352-55.2020.8.06.0112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R. L. Pereira</w:t>
      </w:r>
      <w:r>
        <w:rPr/>
        <w:br/>
      </w:r>
      <w:r>
        <w:rPr>
          <w:rFonts w:eastAsia="Times New Roman" w:cs="Times New Roman" w:ascii="Times New Roman" w:hAnsi="Times New Roman"/>
        </w:rPr>
        <w:t>Advogado: José Hudson da Silva Cruz – OAB/Ce54916</w:t>
      </w:r>
      <w:r>
        <w:rPr/>
        <w:br/>
      </w:r>
      <w:r>
        <w:rPr>
          <w:rFonts w:eastAsia="Times New Roman" w:cs="Times New Roman" w:ascii="Times New Roman" w:hAnsi="Times New Roman"/>
        </w:rPr>
        <w:t>Advogado: Sara Regina Santos Grangeiro – OAB/Ce55031</w:t>
      </w:r>
      <w:r>
        <w:rPr/>
        <w:br/>
      </w:r>
      <w:r>
        <w:rPr>
          <w:rFonts w:eastAsia="Times New Roman" w:cs="Times New Roman" w:ascii="Times New Roman" w:hAnsi="Times New Roman"/>
        </w:rPr>
        <w:t>Advogado: Maria Eliza Fernandes de Lavor – OAB/Ce11899-A</w:t>
      </w:r>
      <w:r>
        <w:rPr/>
        <w:br/>
      </w:r>
      <w:r>
        <w:rPr>
          <w:rFonts w:eastAsia="Times New Roman" w:cs="Times New Roman" w:ascii="Times New Roman" w:hAnsi="Times New Roman"/>
        </w:rPr>
        <w:t>Advogado: José Boaventura Filho – OAB/Ce11867-A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F. S. C. de S.</w:t>
      </w:r>
      <w:r>
        <w:rPr/>
        <w:br/>
      </w:r>
      <w:r>
        <w:rPr>
          <w:rFonts w:eastAsia="Times New Roman" w:cs="Times New Roman" w:ascii="Times New Roman" w:hAnsi="Times New Roman"/>
        </w:rPr>
        <w:t>Advogado: Dagila Ramonita Ribeiro dos Santos – OAB/Ce42279-A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0055605-43.2020.8.06.0112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Enzo de Figueiredo Cysne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L. D. F. C.</w:t>
      </w:r>
      <w:r>
        <w:rPr/>
        <w:br/>
      </w:r>
      <w:r>
        <w:rPr>
          <w:rFonts w:eastAsia="Times New Roman" w:cs="Times New Roman" w:ascii="Times New Roman" w:hAnsi="Times New Roman"/>
        </w:rPr>
        <w:t>Advogado: Sergio Quezado Gurgel e Silva – OAB/Ce28561-A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M. J. de A. C.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Lincoln Carneiro de Oliveira – OAB/Ce42482-A</w:t>
      </w:r>
      <w:r>
        <w:rPr/>
        <w:br/>
      </w:r>
      <w:r>
        <w:rPr>
          <w:rFonts w:eastAsia="Times New Roman" w:cs="Times New Roman" w:ascii="Times New Roman" w:hAnsi="Times New Roman"/>
        </w:rPr>
        <w:t>Advogado: Luciano Esmeraldo Amorim – OAB/Ce16676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3021643-47.2025.8.06.0000 -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Rafaela Freitas Sousa Lima</w:t>
      </w:r>
      <w:r>
        <w:rPr/>
        <w:br/>
      </w:r>
      <w:r>
        <w:rPr>
          <w:rFonts w:eastAsia="Times New Roman" w:cs="Times New Roman" w:ascii="Times New Roman" w:hAnsi="Times New Roman"/>
        </w:rPr>
        <w:t>Advogado: Bruno Rayan Pinheiro Lima – OAB/Ce38103-A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Associação de Apoio aos Proprietários de Veículos do Estado de Goiás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de Oliveira Pereira Batista – OAB/Go23188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3021420-94.2025.8.06.0000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Banco Volkswagen S/A</w:t>
      </w:r>
      <w:r>
        <w:rPr/>
        <w:br/>
      </w:r>
      <w:r>
        <w:rPr>
          <w:rFonts w:eastAsia="Times New Roman" w:cs="Times New Roman" w:ascii="Times New Roman" w:hAnsi="Times New Roman"/>
        </w:rPr>
        <w:t>Advogado: Rafael Barroso Fontelles – OAB/Rj119910-A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Maciel Alves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Eduardo de Aquino – OAB/Rn19203-A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Leonardo Sobrinho – OAB/Rn12856-A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0006399-23.2019.8.06.0071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Bradesco Financiamentos S/A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de Moraes Dourado Neto – OAB/Pe23255-A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 E P Ltda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Aurismar Pereira de Morais – OAB/Ce18020-A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189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0053955-71.2021.8.06.0064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Regineide Ferreira da Silva Moreira</w:t>
      </w:r>
      <w:r>
        <w:rPr/>
        <w:br/>
      </w:r>
      <w:r>
        <w:rPr>
          <w:rFonts w:eastAsia="Times New Roman" w:cs="Times New Roman" w:ascii="Times New Roman" w:hAnsi="Times New Roman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3011999-80.2025.8.06.0000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Jvs Engenharia Ltda</w:t>
      </w:r>
      <w:r>
        <w:rPr/>
        <w:br/>
      </w:r>
      <w:r>
        <w:rPr>
          <w:rFonts w:eastAsia="Times New Roman" w:cs="Times New Roman" w:ascii="Times New Roman" w:hAnsi="Times New Roman"/>
        </w:rPr>
        <w:t>Advogado: Raul Amaral Júnior – OAB/Ce13371-S</w:t>
      </w:r>
      <w:r>
        <w:rPr/>
        <w:br/>
      </w:r>
      <w:r>
        <w:rPr>
          <w:rFonts w:eastAsia="Times New Roman" w:cs="Times New Roman" w:ascii="Times New Roman" w:hAnsi="Times New Roman"/>
        </w:rPr>
        <w:t>Advogado: Laerte Meyer de Castro Alves – OAB/Ce16119-A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Maria Tereza Franco Martins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Edilberto Torres da Silveira – OAB/Ce26703-A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3006703-87.2025.8.06.0029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Francisco Lopes da Silva</w:t>
      </w:r>
      <w:r>
        <w:rPr/>
        <w:br/>
      </w:r>
      <w:r>
        <w:rPr>
          <w:rFonts w:eastAsia="Times New Roman" w:cs="Times New Roman" w:ascii="Times New Roman" w:hAnsi="Times New Roman"/>
        </w:rPr>
        <w:t>Advogado: Túlio Alves Pianco – OAB/Ce42491-A</w:t>
      </w:r>
      <w:r>
        <w:rPr/>
        <w:br/>
      </w:r>
      <w:r>
        <w:rPr>
          <w:rFonts w:eastAsia="Times New Roman" w:cs="Times New Roman" w:ascii="Times New Roman" w:hAnsi="Times New Roman"/>
        </w:rPr>
        <w:t>Advogado: Ericles de Olinda Bezerra – OAB/Ce41130-A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Parana Banco S/A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3001290-79.2025.8.06.0066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Maria Irenir da Paz Souza</w:t>
      </w:r>
      <w:r>
        <w:rPr/>
        <w:br/>
      </w:r>
      <w:r>
        <w:rPr>
          <w:rFonts w:eastAsia="Times New Roman" w:cs="Times New Roman" w:ascii="Times New Roman" w:hAnsi="Times New Roman"/>
        </w:rPr>
        <w:t>Advogado: Lucas Freitas Viana Diniz – OAB/Ce27345-A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Eny Ange Soledade Bittencourt de Araújo – OAB/Ba29442-A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0238957-12.2021.8.06.0001 -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José Arimatea de Souza</w:t>
      </w:r>
      <w:r>
        <w:rPr/>
        <w:br/>
      </w:r>
      <w:r>
        <w:rPr>
          <w:rFonts w:eastAsia="Times New Roman" w:cs="Times New Roman" w:ascii="Times New Roman" w:hAnsi="Times New Roman"/>
        </w:rPr>
        <w:t>Advogado: Samuel Teixeira Viana – OAB/Ce39808-A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3003204-95.2025.8.06.0029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Antônio Vieira de Andrade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Sérgio Alves Gonçalves – OAB/Ce52027-A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Facta Financeira S/A Crédito, Financiamento e Investimento</w:t>
      </w:r>
      <w:r>
        <w:rPr/>
        <w:br/>
      </w:r>
      <w:r>
        <w:rPr>
          <w:rFonts w:eastAsia="Times New Roman" w:cs="Times New Roman" w:ascii="Times New Roman" w:hAnsi="Times New Roman"/>
        </w:rPr>
        <w:t>Advogado: Denner de Barros E Mascarenhas Barbosa – OAB/Ce41218-A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3045657-92.2025.8.06.0001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Abdon Alves Cardozo da Costa</w:t>
      </w:r>
      <w:r>
        <w:rPr/>
        <w:br/>
      </w:r>
      <w:r>
        <w:rPr>
          <w:rFonts w:eastAsia="Times New Roman" w:cs="Times New Roman" w:ascii="Times New Roman" w:hAnsi="Times New Roman"/>
        </w:rPr>
        <w:t>Advogado: Henrique Willian Cardozo – OAB/Pr114563-A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Pan S/A</w:t>
      </w:r>
      <w:r>
        <w:rPr/>
        <w:br/>
      </w:r>
      <w:r>
        <w:rPr>
          <w:rFonts w:eastAsia="Times New Roman" w:cs="Times New Roman" w:ascii="Times New Roman" w:hAnsi="Times New Roman"/>
        </w:rPr>
        <w:t>Advogado: João Vitor Chaves Marques Dias – OAB/Ce30348-A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3007137-66.2025.8.06.0000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C. G. D. S. A.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</w:rPr>
        <w:t>Defensoria Pública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Agravado: L. S. da S.</w:t>
      </w:r>
      <w:r>
        <w:rPr/>
        <w:br/>
      </w:r>
      <w:r>
        <w:rPr>
          <w:rFonts w:eastAsia="Times New Roman" w:cs="Times New Roman" w:ascii="Times New Roman" w:hAnsi="Times New Roman"/>
        </w:rPr>
        <w:t>Advogado: Paula Naiara Araújo Ferro – OAB/Ce52554-A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0124086-71.2018.8.06.0001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Companhia Energética do Ceará</w:t>
      </w:r>
      <w:r>
        <w:rPr/>
        <w:br/>
      </w:r>
      <w:r>
        <w:rPr>
          <w:rFonts w:eastAsia="Times New Roman" w:cs="Times New Roman" w:ascii="Times New Roman" w:hAnsi="Times New Roman"/>
        </w:rPr>
        <w:t>Advogado: Antônio Cleto Gomes – OAB/Ce5864-A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Linkce Telecom Eireli - Me</w:t>
      </w:r>
      <w:r>
        <w:rPr/>
        <w:br/>
      </w:r>
      <w:r>
        <w:rPr>
          <w:rFonts w:eastAsia="Times New Roman" w:cs="Times New Roman" w:ascii="Times New Roman" w:hAnsi="Times New Roman"/>
        </w:rPr>
        <w:t>Advogado: Paloma Braga Chastinet – OAB/Ce18627-A</w:t>
      </w:r>
      <w:r>
        <w:rPr/>
        <w:br/>
      </w:r>
      <w:r>
        <w:rPr>
          <w:rFonts w:eastAsia="Times New Roman" w:cs="Times New Roman" w:ascii="Times New Roman" w:hAnsi="Times New Roman"/>
        </w:rPr>
        <w:t>Advogado: Jonathas Ferreira Bonfim Neto – OAB/Ce38120-A</w:t>
      </w:r>
      <w:r>
        <w:rPr/>
        <w:br/>
      </w:r>
      <w:r>
        <w:rPr>
          <w:rFonts w:eastAsia="Times New Roman" w:cs="Times New Roman" w:ascii="Times New Roman" w:hAnsi="Times New Roman"/>
        </w:rPr>
        <w:t>Advogado: Helder Lima Leite – OAB/Ce22749-A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0273233-98.2023.8.06.0001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Unimed de Fortaleza Cooperativa de Trabalho Médico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Apelante/Apelado: Amytis Alves Feitosa</w:t>
      </w:r>
      <w:r>
        <w:rPr/>
        <w:br/>
      </w:r>
      <w:r>
        <w:rPr>
          <w:rFonts w:eastAsia="Times New Roman" w:cs="Times New Roman" w:ascii="Times New Roman" w:hAnsi="Times New Roman"/>
        </w:rPr>
        <w:t>Advogado: Romario Carneiro da Silva – OAB/Ce41141-A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199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0017637-32.2016.8.06.0075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Mundial Transportes Locação e Serviços Ltda</w:t>
      </w:r>
      <w:r>
        <w:rPr/>
        <w:br/>
      </w:r>
      <w:r>
        <w:rPr>
          <w:rFonts w:eastAsia="Times New Roman" w:cs="Times New Roman" w:ascii="Times New Roman" w:hAnsi="Times New Roman"/>
        </w:rPr>
        <w:t>Advogado: Davi Pinheiro Sampaio – OAB/Ce24839-A</w:t>
      </w:r>
      <w:r>
        <w:rPr/>
        <w:br/>
      </w:r>
      <w:r>
        <w:rPr>
          <w:rFonts w:eastAsia="Times New Roman" w:cs="Times New Roman" w:ascii="Times New Roman" w:hAnsi="Times New Roman"/>
        </w:rPr>
        <w:t>Advogado: Gustavo Carvalho de Sequeira – OAB/Ce16137-A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José Erivaldo Xavier Travassos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Isabel de Sousa Mota Travassos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Bb Leasing S/A - Arrendamento Mercantil</w:t>
      </w:r>
      <w:r>
        <w:rPr/>
        <w:br/>
      </w:r>
      <w:r>
        <w:rPr>
          <w:rFonts w:eastAsia="Times New Roman" w:cs="Times New Roman" w:ascii="Times New Roman" w:hAnsi="Times New Roman"/>
        </w:rPr>
        <w:t>Advogado: David Sombra Peixoto – OAB/Ce16477-A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0201630-40.2022.8.06.0052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Banco C6 Consignado</w:t>
      </w:r>
      <w:r>
        <w:rPr/>
        <w:br/>
      </w:r>
      <w:r>
        <w:rPr>
          <w:rFonts w:eastAsia="Times New Roman" w:cs="Times New Roman" w:ascii="Times New Roman" w:hAnsi="Times New Roman"/>
        </w:rPr>
        <w:t>Advogado: Fernanda Rafaella Oliveira de Carvalho – OAB/Pe32766-A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Matildes da Conceição Cunha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Anastácio de Sousa – OAB/Ce27120-A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Agravo de Instrumento nº 3006842-29.2025.8.06.0000 -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Agravante: Banco Bradesco S/A</w:t>
      </w:r>
      <w:r>
        <w:rPr/>
        <w:br/>
      </w:r>
      <w:r>
        <w:rPr>
          <w:rFonts w:eastAsia="Times New Roman" w:cs="Times New Roman" w:ascii="Times New Roman" w:hAnsi="Times New Roman"/>
        </w:rPr>
        <w:t>Advogado: Alice de Sousa Azevedo – OAB/Sp476670-A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Agravado: Pedro Valter Leal</w:t>
      </w:r>
      <w:r>
        <w:rPr/>
        <w:br/>
      </w:r>
      <w:r>
        <w:rPr>
          <w:rFonts w:eastAsia="Times New Roman" w:cs="Times New Roman" w:ascii="Times New Roman" w:hAnsi="Times New Roman"/>
        </w:rPr>
        <w:t>Advogado: Leonardo José Peixoto Leal – OAB/Ce20858-A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0244630-49.2022.8.06.0001 - SUSTENTAÇÃO ORAL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Hapvida Assistência Médica S/A</w:t>
      </w:r>
      <w:r>
        <w:rPr/>
        <w:br/>
      </w:r>
      <w:r>
        <w:rPr>
          <w:rFonts w:eastAsia="Times New Roman" w:cs="Times New Roman" w:ascii="Times New Roman" w:hAnsi="Times New Roman"/>
        </w:rPr>
        <w:t>Advogado: Igor Macedo Faco – OAB/Ce16470-A</w:t>
      </w:r>
      <w:r>
        <w:rPr/>
        <w:br/>
      </w:r>
      <w:r>
        <w:rPr>
          <w:rFonts w:eastAsia="Times New Roman" w:cs="Times New Roman" w:ascii="Times New Roman" w:hAnsi="Times New Roman"/>
        </w:rPr>
        <w:t>Advogado: Isaac Costa Lazaro Filho – OAB/Ce18663-A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José Almeida Severiano – OAB/Ce21834-A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Maria Natania Queiroz Gomes Mota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José Ferreira Nunes – OAB/Ce26127-A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Síntese de Julgamento:</w:t>
      </w:r>
      <w:r>
        <w:rPr/>
        <w:br/>
        <w:br/>
      </w:r>
      <w:r>
        <w:rPr>
          <w:rFonts w:eastAsia="Times New Roman" w:cs="Times New Roman" w:ascii="Times New Roman" w:hAnsi="Times New Roman"/>
          <w:b/>
          <w:bCs/>
        </w:rPr>
        <w:t>203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2" w:val="000000"/>
          <w:sz w:val="24"/>
          <w:szCs w:val="24"/>
          <w:lang w:val="pt-BR"/>
        </w:rPr>
        <w:t xml:space="preserve"> –</w:t>
      </w:r>
      <w:r>
        <w:rPr>
          <w:rFonts w:eastAsia="Times New Roman" w:cs="Times New Roman" w:ascii="Times New Roman" w:hAnsi="Times New Roman"/>
          <w:b/>
          <w:bCs/>
        </w:rPr>
        <w:t xml:space="preserve"> Apelação Cível nº 3004523-98.2025.8.06.0029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Relatoria: 3º Gabinete da 6ª Câmara de Direito Privado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Apelante: Benedito Missena de Araújo</w:t>
      </w:r>
      <w:r>
        <w:rPr/>
        <w:br/>
      </w:r>
      <w:r>
        <w:rPr>
          <w:rFonts w:eastAsia="Times New Roman" w:cs="Times New Roman" w:ascii="Times New Roman" w:hAnsi="Times New Roman"/>
        </w:rPr>
        <w:t>Advogado: Francisco Augusto Oliveira Paes de Andrade – OAB/Ce38088-A</w:t>
      </w:r>
      <w:r>
        <w:rPr/>
        <w:br/>
      </w:r>
      <w:r>
        <w:rPr>
          <w:rFonts w:eastAsia="Times New Roman" w:cs="Times New Roman" w:ascii="Times New Roman" w:hAnsi="Times New Roman"/>
          <w:b/>
          <w:bCs/>
        </w:rPr>
        <w:t>Apelado: Banco Santander (Brasil) S/A</w:t>
      </w:r>
      <w:r>
        <w:rPr/>
        <w:br/>
      </w:r>
      <w:r>
        <w:rPr>
          <w:rFonts w:eastAsia="Times New Roman" w:cs="Times New Roman" w:ascii="Times New Roman" w:hAnsi="Times New Roman"/>
        </w:rPr>
        <w:t>Advogado: Diego Monteiro Baptista – OAB/Rj153999-A</w:t>
      </w:r>
      <w:r>
        <w:rPr/>
        <w:br/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Síntese de Julgamento:</w:t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rPr>
          <w:rFonts w:ascii="Times New Roman" w:hAnsi="Times New Roman" w:eastAsia="Times New Roman" w:cs="Times New Roman"/>
          <w:b/>
          <w:bCs/>
          <w:lang w:val="pt-BR"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Madeline Bezerra da Silva   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lang w:val="pt-BR"/>
        </w:rPr>
        <w:t>Coordenadora da Sexta Câmara de Direito Privado   </w:t>
      </w:r>
      <w:r>
        <w:rPr>
          <w:rFonts w:eastAsia="Times New Roman" w:cs="Times New Roman" w:ascii="Times New Roman" w:hAnsi="Times New Roman"/>
          <w:b/>
          <w:bCs/>
        </w:rPr>
        <w:t> </w:t>
      </w:r>
    </w:p>
    <w:p>
      <w:pPr>
        <w:pStyle w:val="BodyText"/>
        <w:ind w:hanging="0" w:start="0" w:end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BodyText"/>
        <w:ind w:hanging="0" w:start="0" w:end="0"/>
        <w:jc w:val="both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De ordem do presidente da 6ª Câmara de Direito Privado do Tribunal de Justiça do Estado do Ceará, o Excelentíssimo Senhor Desembargador José Tarcílio Souza da Silva, torna pública a relação de processos que deverão ser apreciados na 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14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ª Sessão Ordinária designada para o dia 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06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 (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seis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) de 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>maio</w:t>
      </w:r>
      <w:r>
        <w:rPr>
          <w:rFonts w:eastAsia="Times New Roman" w:cs="Times New Roman" w:ascii="Times New Roman" w:hAnsi="Times New Roman"/>
          <w:b w:val="false"/>
          <w:bCs w:val="false"/>
          <w:lang w:val="pt-BR"/>
        </w:rPr>
        <w:t xml:space="preserve"> de 2026, a partir das 9h. A aludida sessão ordinária será realizada por videoconferência e de forma presencial, simultaneamente, nos termos da Resolução nº 04/2020 e Portaria nº 2154/2022, ambas do Tribunal de Justiça do Estado do Ceará, disponibilizadas nos DJes 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   </w:t>
      </w:r>
      <w:r>
        <w:rPr>
          <w:rFonts w:eastAsia="Times New Roman" w:cs="Times New Roman" w:ascii="Times New Roman" w:hAnsi="Times New Roman"/>
          <w:b w:val="false"/>
          <w:bCs w:val="false"/>
        </w:rPr>
        <w:t> </w:t>
      </w:r>
    </w:p>
    <w:p>
      <w:pPr>
        <w:pStyle w:val="BodyText"/>
        <w:bidi w:val="0"/>
        <w:spacing w:lineRule="auto" w:line="276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sectPr>
      <w:headerReference w:type="even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0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47</w:t>
    </w:r>
    <w:r>
      <w:rPr/>
      <w:fldChar w:fldCharType="end"/>
    </w:r>
  </w:p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47</w:t>
    </w:r>
    <w:r>
      <w:rPr/>
      <w:fldChar w:fldCharType="end"/>
    </w:r>
  </w:p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tulouser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>
      <w:suppressLineNumbers/>
    </w:pPr>
    <w:rPr/>
  </w:style>
  <w:style w:type="paragraph" w:styleId="Header">
    <w:name w:val="header"/>
    <w:basedOn w:val="Normal"/>
    <w:uiPriority w:val="99"/>
    <w:unhideWhenUsed/>
    <w:rsid w:val="5e1ede24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LibreOffice/25.2.1.2$Windows_X86_64 LibreOffice_project/d3abf4aee5fd705e4a92bba33a32f40bc4e56f49</Application>
  <AppVersion>15.0000</AppVersion>
  <Pages>47</Pages>
  <Words>9786</Words>
  <Characters>66174</Characters>
  <CharactersWithSpaces>77091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2026-04-23T13:18:34Z</dcterms:created>
  <dc:creator/>
  <dc:description/>
  <dc:language>pt-BR</dc:language>
  <cp:lastModifiedBy/>
  <dcterms:modified xsi:type="dcterms:W3CDTF">2026-04-30T13:02:47Z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