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0"/>
        <w:jc w:val="center"/>
        <w:rPr>
          <w:b/>
          <w:bCs/>
        </w:rPr>
      </w:pPr>
      <w:r>
        <w:rPr/>
        <w:drawing>
          <wp:inline distT="0" distB="0" distL="0" distR="0">
            <wp:extent cx="828675" cy="1104900"/>
            <wp:effectExtent l="0" t="0" r="0" b="0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ESTADO DO CEARÁ 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PODER JUDICIÁRIO 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TRIBUNAL DE JUSTIÇA 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SECRETARIA DA SEXTA CÂMARA DE DIREITO PRIVADO   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Roteiro da 13ª Sessão Ordinária – 6ª Câmara de Direito Privado – 29.04.2026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  <w:lang w:val="pt-BR"/>
        </w:rPr>
        <w:t>1. Verificação do quórum:     </w:t>
      </w:r>
      <w:r>
        <w:rPr>
          <w:b/>
          <w:bCs/>
        </w:rPr>
        <w:t>     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 w:val="false"/>
          <w:bCs w:val="false"/>
          <w:lang w:val="pt-BR"/>
        </w:rPr>
      </w:pPr>
      <w:r>
        <w:rPr>
          <w:b w:val="false"/>
          <w:bCs w:val="false"/>
          <w:lang w:val="pt-BR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b w:val="false"/>
          <w:bCs w:val="false"/>
          <w:lang w:val="pt-BR"/>
        </w:rPr>
      </w:pPr>
      <w:r>
        <w:rPr>
          <w:b w:val="false"/>
          <w:bCs w:val="false"/>
          <w:lang w:val="pt-BR"/>
        </w:rPr>
        <w:t>Desembargador José Tarcílio Souza da Silva</w:t>
      </w:r>
    </w:p>
    <w:p>
      <w:pPr>
        <w:pStyle w:val="BodyText"/>
        <w:bidi w:val="0"/>
        <w:spacing w:before="0" w:after="0"/>
        <w:ind w:hanging="0" w:start="0" w:end="0"/>
        <w:jc w:val="start"/>
        <w:rPr>
          <w:b w:val="false"/>
          <w:bCs w:val="false"/>
        </w:rPr>
      </w:pPr>
      <w:r>
        <w:rPr>
          <w:b w:val="false"/>
          <w:bCs w:val="false"/>
          <w:lang w:val="pt-BR"/>
        </w:rPr>
        <w:t>Desembargador Francisco Luciano Lima Rodrigues     </w:t>
      </w:r>
      <w:r>
        <w:rPr>
          <w:b w:val="false"/>
          <w:bCs w:val="false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 w:val="false"/>
          <w:bCs w:val="false"/>
        </w:rPr>
      </w:pPr>
      <w:r>
        <w:rPr>
          <w:b w:val="false"/>
          <w:bCs w:val="false"/>
          <w:lang w:val="pt-BR"/>
        </w:rPr>
        <w:t>Desembargadora Jane Ruth Maia de Queiroga     </w:t>
      </w:r>
      <w:r>
        <w:rPr>
          <w:b w:val="false"/>
          <w:bCs w:val="false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 w:val="false"/>
          <w:bCs w:val="false"/>
        </w:rPr>
      </w:pPr>
      <w:r>
        <w:rPr>
          <w:b w:val="false"/>
          <w:bCs w:val="false"/>
          <w:lang w:val="pt-BR"/>
        </w:rPr>
        <w:t>Desembargadora Maria Marleide Maciel Mendes  </w:t>
      </w:r>
      <w:r>
        <w:rPr>
          <w:b w:val="false"/>
          <w:bCs w:val="false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 w:val="false"/>
          <w:bCs w:val="false"/>
          <w:lang w:val="pt-BR"/>
        </w:rPr>
      </w:pPr>
      <w:r>
        <w:rPr>
          <w:b w:val="false"/>
          <w:bCs w:val="false"/>
          <w:lang w:val="pt-BR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b w:val="false"/>
          <w:bCs w:val="false"/>
        </w:rPr>
      </w:pPr>
      <w:r>
        <w:rPr>
          <w:b/>
          <w:bCs/>
          <w:lang w:val="pt-BR"/>
        </w:rPr>
        <w:t>Procuradora:</w:t>
      </w:r>
      <w:r>
        <w:rPr>
          <w:b w:val="false"/>
          <w:bCs w:val="false"/>
        </w:rPr>
        <w:t> </w:t>
      </w:r>
      <w:r>
        <w:rPr>
          <w:b w:val="false"/>
          <w:bCs w:val="false"/>
          <w:lang w:val="pt-BR"/>
        </w:rPr>
        <w:t>Dra. Raimunda Salomé de Oliveira Nogueira   </w:t>
      </w:r>
      <w:r>
        <w:rPr>
          <w:b w:val="false"/>
          <w:bCs w:val="false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 w:val="false"/>
          <w:bCs w:val="false"/>
        </w:rPr>
      </w:pPr>
      <w:r>
        <w:rPr>
          <w:b/>
          <w:bCs/>
          <w:lang w:val="pt-BR"/>
        </w:rPr>
        <w:t>Defensora Pública:</w:t>
      </w:r>
      <w:r>
        <w:rPr>
          <w:b w:val="false"/>
          <w:bCs w:val="false"/>
        </w:rPr>
        <w:t> </w:t>
      </w:r>
      <w:r>
        <w:rPr>
          <w:b w:val="false"/>
          <w:bCs w:val="false"/>
          <w:lang w:val="pt-BR"/>
        </w:rPr>
        <w:t>Dra. Maria Letícia Cavalcante de Macedo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         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  <w:lang w:val="pt-BR"/>
        </w:rPr>
        <w:t>2. Apreciação da Ata da 12ª Sessão Ordinária do dia 22.04.2026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     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  <w:lang w:val="pt-BR"/>
        </w:rPr>
        <w:t>3. Ratificação dos votos provisórios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     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  <w:lang w:val="pt-BR"/>
        </w:rPr>
        <w:t>4. Sustentação Oral   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      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  <w:lang w:val="pt-BR"/>
        </w:rPr>
        <w:t>5. Processos com Pedido de Vista:    </w:t>
      </w:r>
      <w:r>
        <w:rPr>
          <w:b/>
          <w:bCs/>
        </w:rPr>
        <w:t> 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  <w:color w:val="2A6099"/>
          <w:u w:val="single"/>
        </w:rPr>
      </w:pPr>
      <w:r>
        <w:rPr>
          <w:b/>
          <w:bCs/>
          <w:color w:val="2A6099"/>
          <w:u w:val="single"/>
        </w:rPr>
        <w:t xml:space="preserve">Relatoria: Desembargadora Jane Ruth Maia de Queiroga </w:t>
      </w:r>
      <w:r>
        <w:rPr>
          <w:b/>
          <w:bCs/>
          <w:color w:val="2A6099"/>
          <w:u w:val="single"/>
          <w:lang w:val="pt-BR"/>
        </w:rPr>
        <w:t xml:space="preserve">– </w:t>
      </w:r>
      <w:r>
        <w:rPr>
          <w:b/>
          <w:bCs/>
          <w:color w:val="2A6099"/>
          <w:u w:val="single"/>
        </w:rPr>
        <w:t>4º Gabinete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168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</w:t>
      </w:r>
      <w:r>
        <w:rPr>
          <w:b/>
          <w:bCs/>
        </w:rPr>
        <w:t>Apelação Cível nº 0213599-26.2013.8.06.0001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Tv Cidade de Fortaleza Ltda</w:t>
      </w:r>
      <w:r>
        <w:rPr/>
        <w:br/>
        <w:t>Advogado: Rodolfo Licurgo Tertulino de Oliveira – OAB/Ce10144-A</w:t>
        <w:br/>
      </w:r>
      <w:r>
        <w:rPr>
          <w:b/>
          <w:bCs/>
        </w:rPr>
        <w:t>Apelante: José Lindival de Freitas Júnior</w:t>
      </w:r>
      <w:r>
        <w:rPr/>
        <w:br/>
        <w:t>Advogado: Pedro Parente Teixeira – OAB/Ce25266-A</w:t>
        <w:br/>
        <w:t>Advogado: José Lindival de Freitas Júnior – OAB/Ce13116-A</w:t>
        <w:br/>
      </w:r>
      <w:r>
        <w:rPr>
          <w:b/>
          <w:bCs/>
        </w:rPr>
        <w:t>Apelado: João Alfredo Telles Melo</w:t>
      </w:r>
      <w:r>
        <w:rPr/>
        <w:br/>
        <w:t>Advogado: Alberto Fernandes de Farias Neto – OAB/Ce4608-A</w:t>
        <w:br/>
        <w:t>Advogado: Walber Nogueira da Silva – OAB/Ce16561-A</w:t>
        <w:br/>
        <w:t>Advogado: Maria Gabriela Sá Lima – OAB/Ce23220</w:t>
        <w:br/>
        <w:t>Advogado: Thiago Menezes de Oliveira – OAB/Ce25326</w:t>
      </w:r>
    </w:p>
    <w:p>
      <w:pPr>
        <w:pStyle w:val="Normal"/>
        <w:bidi w:val="0"/>
        <w:spacing w:lineRule="auto" w:line="276" w:before="0" w:after="0"/>
        <w:ind w:hanging="0" w:start="0" w:end="0"/>
        <w:jc w:val="both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Certifico que a apelação cível nº 0213599-26.2013.8.06.0001 foi colocada em deliberação na 8ª sessão ordinária, ocorrida na data de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18 de março de 2026,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sob a presidência do Exmo.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212529"/>
          <w:sz w:val="24"/>
          <w:szCs w:val="24"/>
          <w:u w:val="none"/>
          <w:lang w:val="pt-BR"/>
        </w:rPr>
        <w:t>Des. José Tarcílio Souza da Silva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. Anunciado o processo o advogado Alberto Fernandes de Farias Neto, OAB/CE 4.608, dispensou a leitura do relatório e realizou, via on-line, sustentação oral em favor do apelado João Alfredo Telles Melo pelo prazo regimental, seguindo-se a proclamação do voto da Relatora pelo provimento do recurso, o qual foi acompanhado pela Juíza convocada Dra. Francisco Francy Maria da Costa Farias, tendo o nobre Des. José Tarcílio Souza da Silva pedido vistas dos autos.</w:t>
      </w:r>
    </w:p>
    <w:p>
      <w:pPr>
        <w:pStyle w:val="Normal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</w:r>
    </w:p>
    <w:p>
      <w:pPr>
        <w:pStyle w:val="Normal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  <w:color w:val="2A6099"/>
          <w:u w:val="single"/>
        </w:rPr>
        <w:t>Relatoria: Desembargadora Maria Marleide Maciel Mendes – 3º Gabinete</w:t>
      </w:r>
    </w:p>
    <w:p>
      <w:pPr>
        <w:pStyle w:val="Normal"/>
        <w:bidi w:val="0"/>
        <w:spacing w:lineRule="auto" w:line="276" w:before="0" w:after="0"/>
        <w:ind w:hanging="0" w:start="0" w:end="0"/>
        <w:rPr>
          <w:b/>
          <w:bCs/>
          <w:color w:val="2A6099"/>
          <w:u w:val="single"/>
        </w:rPr>
      </w:pPr>
      <w:r>
        <w:rPr>
          <w:b/>
          <w:bCs/>
          <w:color w:val="2A6099"/>
          <w:u w:val="single"/>
        </w:rPr>
      </w:r>
    </w:p>
    <w:p>
      <w:pPr>
        <w:pStyle w:val="BodyText"/>
        <w:widowControl/>
        <w:bidi w:val="0"/>
        <w:spacing w:lineRule="auto" w:line="276" w:before="0" w:after="0"/>
        <w:ind w:hanging="0" w:start="0" w:end="0"/>
        <w:jc w:val="start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169 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Apelação Cível nº 0267369-79.2023.8.06.0001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Apelante: Alexandre José Pinto Marques Cardoso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pt-BR"/>
        </w:rPr>
        <w:t>Advogado: Antônio Carlos Alencar Rebouças – OAB/Ce18778-A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Apelado: Francisco José Gomes da Silva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Apelado: João Victor Lima Gomes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pt-BR"/>
        </w:rPr>
        <w:t>Advogado: Moyses Barjud Marques – OAB/Ce13496-A</w:t>
      </w:r>
    </w:p>
    <w:p>
      <w:pPr>
        <w:pStyle w:val="Normal"/>
        <w:bidi w:val="0"/>
        <w:spacing w:lineRule="auto" w:line="276" w:before="0" w:after="0"/>
        <w:ind w:hanging="0" w:start="0" w:end="0"/>
        <w:rPr/>
      </w:pPr>
      <w:r>
        <w:rPr/>
        <w:br/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6. Processos Extra-Pauta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  <w:color w:val="2A6099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2A6099"/>
          <w:u w:val="single"/>
        </w:rPr>
        <w:t>Relatoria: Desembargador José Tarcílio Souza da Silva – 1º Gabinete</w:t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170 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Conflito de Competência Cível nº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3007735-83.2026.8.06.0000</w:t>
      </w:r>
    </w:p>
    <w:p>
      <w:pPr>
        <w:pStyle w:val="Normal"/>
        <w:bidi w:val="0"/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</w:rPr>
        <w:t>Relatoria: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1º Gabinete da 6ª Câmara de Direito Privado</w:t>
      </w:r>
    </w:p>
    <w:p>
      <w:pPr>
        <w:pStyle w:val="Normal"/>
        <w:bidi w:val="0"/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</w:rPr>
        <w:t>Suscitante: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Juízo de Direito da 16ª Vara Cível da Comarca de Fortaleza/Ce</w:t>
      </w:r>
    </w:p>
    <w:p>
      <w:pPr>
        <w:pStyle w:val="Normal"/>
        <w:suppressLineNumbers w:val="0"/>
        <w:bidi w:val="0"/>
        <w:spacing w:lineRule="auto" w:line="259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</w:rPr>
        <w:t>Suscitado: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Juízo da 36ª Vara Cível da Comarca de Fortaleza</w:t>
      </w:r>
    </w:p>
    <w:p>
      <w:pPr>
        <w:pStyle w:val="Normal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</w:p>
    <w:p>
      <w:pPr>
        <w:pStyle w:val="Normal"/>
        <w:bidi w:val="0"/>
        <w:spacing w:lineRule="auto" w:line="276" w:before="0" w:after="0"/>
        <w:ind w:hanging="0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eastAsia="Liberation Serif" w:cs="Liberation Serif"/>
          <w:sz w:val="24"/>
          <w:szCs w:val="24"/>
          <w:lang w:val="pt-BR"/>
        </w:rPr>
      </w:r>
    </w:p>
    <w:p>
      <w:pPr>
        <w:pStyle w:val="BodyText"/>
        <w:bidi w:val="0"/>
        <w:spacing w:lineRule="auto" w:line="276" w:before="0" w:after="0"/>
        <w:ind w:hanging="0"/>
        <w:rPr>
          <w:b/>
          <w:bCs/>
          <w:color w:val="2A6099"/>
          <w:u w:val="single"/>
        </w:rPr>
      </w:pPr>
      <w:r>
        <w:rPr>
          <w:b/>
          <w:bCs/>
          <w:color w:val="2A6099"/>
          <w:u w:val="single"/>
        </w:rPr>
        <w:t>Relatoria: Desembargadora Jane Ruth Maia de Queiroga – 4º Gabinete</w:t>
      </w:r>
    </w:p>
    <w:p>
      <w:pPr>
        <w:pStyle w:val="Normal"/>
        <w:bidi w:val="0"/>
        <w:spacing w:lineRule="auto" w:line="276" w:before="0" w:after="0"/>
        <w:ind w:hanging="0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eastAsia="Liberation Serif" w:cs="Liberation Serif"/>
          <w:sz w:val="24"/>
          <w:szCs w:val="24"/>
          <w:lang w:val="pt-BR"/>
        </w:rPr>
      </w:r>
    </w:p>
    <w:p>
      <w:pPr>
        <w:pStyle w:val="Normal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171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</w:t>
      </w:r>
      <w:r>
        <w:rPr>
          <w:b/>
          <w:bCs/>
        </w:rPr>
        <w:t>Incidente de Suspeição Cível nº 3003761-38.2026.8.06.0000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Requerente: Ellane Costa Cavalcante</w:t>
      </w:r>
      <w:r>
        <w:rPr/>
        <w:br/>
        <w:t>Advogado: Francisco Osiete Cavalcante Neto – OAB/Ce32503-A</w:t>
        <w:br/>
      </w:r>
      <w:r>
        <w:rPr>
          <w:b/>
          <w:bCs/>
        </w:rPr>
        <w:t>Requerido: Juiz da 2ª Vara de Família da Comarca de Fortaleza</w:t>
      </w:r>
      <w:r>
        <w:rPr/>
        <w:br/>
      </w:r>
    </w:p>
    <w:p>
      <w:pPr>
        <w:pStyle w:val="Normal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172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</w:t>
      </w:r>
      <w:r>
        <w:rPr>
          <w:b/>
          <w:bCs/>
        </w:rPr>
        <w:t>Habeas Corpus Cível nº 3001098-19.2026.8.06.0000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Impetrante: Defensoria Pública do Estado do Ceará</w:t>
      </w:r>
      <w:r>
        <w:rPr/>
        <w:br/>
      </w:r>
      <w:r>
        <w:rPr>
          <w:b/>
          <w:bCs/>
        </w:rPr>
        <w:t>Paciente: José Francisco da Costa</w:t>
      </w:r>
      <w:r>
        <w:rPr/>
        <w:br/>
      </w:r>
      <w:r>
        <w:rPr>
          <w:b/>
          <w:bCs/>
        </w:rPr>
        <w:t>Coator: Juízo da Vara de Família da Comarca de Fortaleza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173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</w:t>
      </w:r>
      <w:r>
        <w:rPr>
          <w:b/>
          <w:bCs/>
        </w:rPr>
        <w:t>Conflito de Competência Cível nº 3002979-31.2026.8.06.0000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Suscitante: Antônio Barbosa do Nascimento</w:t>
      </w:r>
      <w:r>
        <w:rPr/>
        <w:br/>
        <w:t>Advogado: José Idemberg Nobre de Sena – OAB/Ce14260-A</w:t>
        <w:br/>
      </w:r>
      <w:r>
        <w:rPr>
          <w:b/>
          <w:bCs/>
        </w:rPr>
        <w:t>Suscitado: Banco Bradesco S/A</w:t>
      </w:r>
      <w:r>
        <w:rPr/>
        <w:br/>
        <w:t>Advogado: Wagner Barreira Filho – OAB/Ce1301-A</w:t>
        <w:br/>
        <w:t>Advogado: Breno Silveira Moura Alfeu – OAB/Ce38726-A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174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</w:t>
      </w:r>
      <w:r>
        <w:rPr>
          <w:b/>
          <w:bCs/>
        </w:rPr>
        <w:t>Petição Cível nº 0200010-51.2025.8.06.0128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Suscitante: Juiz de Direito da 1ª Vara Cível da Comarca de Morada Nova</w:t>
      </w:r>
      <w:r>
        <w:rPr/>
        <w:br/>
      </w:r>
      <w:r>
        <w:rPr>
          <w:b/>
          <w:bCs/>
        </w:rPr>
        <w:t>Suscitado: Juízo da 2ª Vara Cível da Comarca de Morada Nova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175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</w:t>
      </w:r>
      <w:r>
        <w:rPr>
          <w:b/>
          <w:bCs/>
        </w:rPr>
        <w:t>Conflito de Competência Cível nº 3004906-32.2026.8.06.0000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Suscitante: Juízo da 1ª Vara Cível da Comarca de Crato</w:t>
      </w:r>
      <w:r>
        <w:rPr/>
        <w:br/>
      </w:r>
      <w:r>
        <w:rPr>
          <w:b/>
          <w:bCs/>
        </w:rPr>
        <w:t>Suscitado: Juízo da 2ª Vara Cível da Comarca de Crato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Síntese de Julgamento: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>
          <w:b w:val="false"/>
          <w:bCs w:val="false"/>
        </w:rPr>
      </w:pPr>
      <w:r>
        <w:rPr/>
        <w:drawing>
          <wp:inline distT="0" distB="0" distL="0" distR="0">
            <wp:extent cx="828675" cy="1104900"/>
            <wp:effectExtent l="0" t="0" r="0" b="0"/>
            <wp:docPr id="2" name="Figura1 Copia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 Copia 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ESTADO DO CEARÁ 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PODER JUDICIÁRIO 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TRIBUNAL DE JUSTIÇA 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SECRETARIA DA SEXTA CÂMARA DE DIREITO PRIVADO     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  <w:lang w:val="pt-BR"/>
        </w:rPr>
        <w:t>Roteiro da 13ª Sessão Ordinária – 6ª Câmara de Direito Privado – 29.04.2026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  <w:lang w:val="pt-BR"/>
        </w:rPr>
        <w:t>7. Processos Pautados SAJ      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  <w:lang w:val="pt-BR"/>
        </w:rPr>
        <w:t>8. Processos Pautados PJE</w:t>
      </w:r>
      <w:r>
        <w:rPr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  <w:color w:val="2A6099"/>
          <w:u w:val="single"/>
        </w:rPr>
      </w:pPr>
      <w:r>
        <w:rPr>
          <w:b/>
          <w:bCs/>
          <w:color w:val="2A6099"/>
          <w:u w:val="single"/>
        </w:rPr>
        <w:t xml:space="preserve">Relatoria: Desembargador José Tarcílio Souza da Silva </w:t>
      </w:r>
      <w:r>
        <w:rPr>
          <w:b/>
          <w:bCs/>
          <w:color w:val="2A6099"/>
          <w:u w:val="single"/>
          <w:lang w:val="pt-BR"/>
        </w:rPr>
        <w:t>– 1º Gabinete</w:t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0200590-07.2024.8.06.0164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Elayne Nayara de Moraes Barroso</w:t>
      </w:r>
      <w:r>
        <w:rPr/>
        <w:br/>
        <w:t>Advogado: João Marcello Barroso Rodrigues – OAB/Ce48447-A</w:t>
        <w:br/>
      </w:r>
      <w:r>
        <w:rPr>
          <w:b/>
          <w:bCs/>
        </w:rPr>
        <w:t>Apelado: Banco GM S/A</w:t>
      </w:r>
      <w:r>
        <w:rPr/>
        <w:br/>
        <w:t>Advogado: Maurício Silva Leahy – OAB/Ba13907-A</w:t>
        <w:br/>
        <w:t>Advogado: Humberto Graziano Valverde – OAB/Ba13908-A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0050039-33.2020.8.06.0074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Em Segredo de Justiça</w:t>
      </w:r>
      <w:r>
        <w:rPr/>
        <w:br/>
        <w:t>Advogado: Larissa Marques do Nascimento – OAB/Ce43137-A</w:t>
        <w:br/>
        <w:t>Advogado: Carlos Henrique Lemos Peixoto – OAB/Ce47222-A</w:t>
        <w:br/>
      </w:r>
      <w:r>
        <w:rPr>
          <w:b/>
          <w:bCs/>
        </w:rPr>
        <w:t>Apelado: Em Segredo de Justiça</w:t>
      </w:r>
      <w:r>
        <w:rPr/>
        <w:br/>
        <w:t>Advogado: Thimoteo de Sousa Farias – OAB/Ce37748-A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3000237-79.2026.8.06.0114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Joséfa da Silva Fernandes</w:t>
      </w:r>
      <w:r>
        <w:rPr/>
        <w:br/>
        <w:t>Advogado: Stenio Mateus Oliveira Machado – OAB/Ce51218-A</w:t>
        <w:br/>
      </w:r>
      <w:r>
        <w:rPr>
          <w:b/>
          <w:bCs/>
        </w:rPr>
        <w:t>Apelado: Banco Inbursa S/A</w:t>
      </w:r>
      <w:r>
        <w:rPr/>
        <w:br/>
        <w:t>Advogado: Penélope Carneiro de Freitas Barbosa – OAB/Sp463324-A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0008230-38.2019.8.06.0126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Francisca Alves Pereira</w:t>
      </w:r>
      <w:r>
        <w:rPr/>
        <w:br/>
        <w:t>Advogado: Rokylane Gonçalves Brasil – OAB/Ce31058-A</w:t>
        <w:br/>
      </w:r>
      <w:r>
        <w:rPr>
          <w:b/>
          <w:bCs/>
        </w:rPr>
        <w:t>Apelado: Banco Santander (Brasil) S/A</w:t>
      </w:r>
      <w:r>
        <w:rPr/>
        <w:br/>
        <w:t>Advogado: João Thomaz Prazeres Gondim – OAB/Ce53036-A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3001594-14.2025.8.06.0055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Maria Ivone de Sousa</w:t>
      </w:r>
      <w:r>
        <w:rPr/>
        <w:br/>
        <w:t>Advogado: Francisco Gustavo Muniz de Mesquita – OAB/Ce31449-A</w:t>
        <w:br/>
      </w:r>
      <w:r>
        <w:rPr>
          <w:b/>
          <w:bCs/>
        </w:rPr>
        <w:t>Apelado: Banco Bradesco Financiamentos S/A</w:t>
      </w:r>
      <w:r>
        <w:rPr/>
        <w:br/>
        <w:t>Advogado: Roberto Dorea Pessoa – OAB/Ba12407-A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0276609-58.2024.8.06.0001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Maria Liliana Nunes de Almeida</w:t>
      </w:r>
      <w:r>
        <w:rPr/>
        <w:br/>
        <w:t>Advogado: Juliana Mattos Magalhães Rolim – OAB/Ce12800-</w:t>
      </w:r>
      <w:r>
        <w:rPr>
          <w:b w:val="false"/>
          <w:bCs w:val="false"/>
        </w:rPr>
        <w:t>A</w:t>
      </w:r>
      <w:r>
        <w:rPr/>
        <w:br/>
      </w:r>
      <w:r>
        <w:rPr>
          <w:b/>
          <w:bCs/>
        </w:rPr>
        <w:t>Apelado: Banco do Brasil S/A</w:t>
      </w:r>
      <w:r>
        <w:rPr/>
        <w:br/>
        <w:t>Advogado: David Sombra Peixoto – OAB/Ce16477-A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0201791-93.2023.8.06.0091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BV Financeira S/A Crédito Financiamento e Investimento</w:t>
      </w:r>
      <w:r>
        <w:rPr/>
        <w:br/>
        <w:t>Advogado: João Francisco Alves Rosa – OAB/Ba17023-A</w:t>
        <w:br/>
      </w:r>
      <w:r>
        <w:rPr>
          <w:b/>
          <w:bCs/>
        </w:rPr>
        <w:t>Apelado: Deyvid Michell Sousa Neves</w:t>
      </w:r>
      <w:r>
        <w:rPr/>
        <w:br/>
        <w:t>Advogado: Francisco Aurélio de Albuquerque – OAB/Ce36935-A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0172563-96.2016.8.06.0001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Apelante/Apelado: Delmiro Ferreira de Sousa</w:t>
      </w:r>
      <w:r>
        <w:rPr/>
        <w:br/>
        <w:t>Advogado: Luiz Ernesto de Alcântara Pinto – OAB/Ce14181-A</w:t>
        <w:br/>
        <w:t>Advogado: João Vicente Message Arraes de Sousa – OAB/Ce26454-A</w:t>
        <w:br/>
      </w:r>
      <w:r>
        <w:rPr>
          <w:b/>
          <w:bCs/>
        </w:rPr>
        <w:t>Apelante/Apelado: Banco Yamaha Motor do Brasil S/A</w:t>
      </w:r>
      <w:r>
        <w:rPr/>
        <w:br/>
        <w:t>Advogado: Fabio Rivelli – OAB/Ce30773-A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0133865-16.2019.8.06.0001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Ms Pescados Comércio Exportação e Importação S/A</w:t>
      </w:r>
      <w:r>
        <w:rPr/>
        <w:br/>
        <w:t>Advogado: Thiago Bonavides Borges da Cunha Bitar – OAB/Ce19880-A</w:t>
        <w:br/>
      </w:r>
      <w:r>
        <w:rPr>
          <w:b/>
          <w:bCs/>
        </w:rPr>
        <w:t>Apelado: Salco Brasil Logística Ltda</w:t>
      </w:r>
      <w:r>
        <w:rPr/>
        <w:br/>
        <w:t>Advogado: Bruno Tussi – OAB/Sc20783-A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0143880-93.2009.8.06.0001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Apelante/Apelado: Oi S/A - Em Recuperação Judicial</w:t>
      </w:r>
      <w:r>
        <w:rPr/>
        <w:br/>
        <w:t>Advogado: Rômulo Marcel Souto dos Santos – OAB/Ce16498-A</w:t>
        <w:br/>
      </w:r>
      <w:r>
        <w:rPr>
          <w:b/>
          <w:bCs/>
        </w:rPr>
        <w:t>Apelante/Apelado: Db3 Serviços de Telecomunicações Ltda</w:t>
      </w:r>
      <w:r>
        <w:rPr/>
        <w:br/>
        <w:t>Advogado: Roberto Lincoln de Sousa Gomes Júnior – OAB/Ce33249-A</w:t>
        <w:b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0237796-30.2022.8.06.0001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Daniel Deives Batista de Oliveira</w:t>
      </w:r>
      <w:r>
        <w:rPr/>
        <w:br/>
        <w:t>Advogado: Fabio Nogueira Rocha – OAB/Ce14833-A</w:t>
        <w:br/>
      </w:r>
      <w:r>
        <w:rPr>
          <w:b/>
          <w:bCs/>
        </w:rPr>
        <w:t>Apelado: Banco do Brasil S/A</w:t>
      </w:r>
      <w:r>
        <w:rPr/>
        <w:br/>
        <w:t>Advogado: David Sombra Peixoto – OAB/Ce16477-A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t>Síntese de Julgamento:</w:t>
        <w:br/>
        <w:br/>
      </w:r>
      <w:r>
        <w:rPr>
          <w:b/>
          <w:bCs/>
        </w:rPr>
        <w:t>12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0637793-42.2024.8.06.0000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Em Segredo de Justiça</w:t>
      </w:r>
      <w:r>
        <w:rPr/>
        <w:br/>
        <w:t>Advogado: Fernando Leonel da Silveira Pereira – OAB/Ce46009-A</w:t>
        <w:br/>
        <w:t>Advogado: Barbara Hellen Rocha Medeiros – OAB/Ce37215-A</w:t>
        <w:br/>
      </w:r>
      <w:r>
        <w:rPr>
          <w:b/>
          <w:bCs/>
        </w:rPr>
        <w:t>Agravado: Em Segredo de Justiça</w:t>
      </w:r>
      <w:r>
        <w:rPr/>
        <w:br/>
        <w:t>Advogado: Cynthia Maria Fontenelle – OAB/Ce12370-A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br/>
        <w:t>Síntese de Julgamento:</w:t>
        <w:br/>
        <w:br/>
      </w:r>
      <w:r>
        <w:rPr>
          <w:b/>
          <w:bCs/>
        </w:rPr>
        <w:t>13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3013448-73.2025.8.06.0000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Fabrícia Cristine de Oliveira Sampaio</w:t>
      </w:r>
      <w:r>
        <w:rPr/>
        <w:br/>
        <w:t>Advogado: Marcelo Alves Batista dos Santos – OAB/Ce27824-A</w:t>
        <w:br/>
      </w:r>
      <w:r>
        <w:rPr>
          <w:b/>
          <w:bCs/>
        </w:rPr>
        <w:t>Agravado: Viviene de Oliveira Soares de Sampaio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0050174-58.2021.8.06.0123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Apelante/Apelado: Maria Lúcia Fernandes Barbalho</w:t>
      </w:r>
      <w:r>
        <w:rPr/>
        <w:br/>
        <w:t>Advogado: Douglas do Nascimento Sampaio – OAB/Ce40828-A</w:t>
        <w:br/>
      </w:r>
      <w:r>
        <w:rPr>
          <w:b/>
          <w:bCs/>
        </w:rPr>
        <w:t>Apelante/Apelado: Banco Bradesco S/A</w:t>
      </w:r>
      <w:r>
        <w:rPr/>
        <w:br/>
        <w:t>Advogado: Francisco Sampaio de Menezes Júnior – OAB/Ce9075-A</w:t>
        <w:b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3001010-89.2025.8.06.0137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Luci Albano Luciano</w:t>
      </w:r>
      <w:r>
        <w:rPr/>
        <w:br/>
        <w:t>Advogado: Leomyr de Aguiar Carneiro – OAB/Ce48022-A</w:t>
        <w:br/>
        <w:t>Advogado: Jonatas Coutinho Campelo – OAB/Ce30878-A</w:t>
        <w:br/>
      </w:r>
      <w:r>
        <w:rPr>
          <w:b/>
          <w:bCs/>
        </w:rPr>
        <w:t>Apelado: Banco BMG S/A</w:t>
      </w:r>
      <w:r>
        <w:rPr/>
        <w:br/>
        <w:t>Advogado: Felipe Gazola Vieira Marques – OAB/Ce30071-A</w:t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0051711-51.2021.8.06.0168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Valdiza Raimunda da Silva</w:t>
      </w:r>
      <w:r>
        <w:rPr/>
        <w:br/>
        <w:t>Advogado: José Idemberg Nobre de Sena – OAB/Ce14260-A</w:t>
        <w:br/>
      </w:r>
      <w:r>
        <w:rPr>
          <w:b/>
          <w:bCs/>
        </w:rPr>
        <w:t>Apelado: Parana Banco S/A</w:t>
      </w:r>
      <w:r>
        <w:rPr/>
        <w:br/>
        <w:t>Advogado: Manuela Ferreira – OAB/Ce32295-A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0271953-58.2024.8.06.0001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Maria das Gracas Macedo Caetano</w:t>
      </w:r>
      <w:r>
        <w:rPr/>
        <w:br/>
        <w:t>Advogado: Carlos Henrique da Costa Lima – OAB/Ce20434-A</w:t>
        <w:br/>
        <w:t>Advogado: Vitoria Monteiro Farias Bertoldo da Costa – OAB/Ce44185-A</w:t>
        <w:br/>
      </w:r>
      <w:r>
        <w:rPr>
          <w:b/>
          <w:bCs/>
        </w:rPr>
        <w:t>Apelado: Banco do Brasil S/A</w:t>
      </w:r>
      <w:r>
        <w:rPr/>
        <w:br/>
        <w:t>Advogado: Nei Calderon – OAB/Sp114904-A</w:t>
        <w:br/>
        <w:t>Advogado: Marcelo Oliveira Rocha – OAB/Sp113887-A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3000715-34.2025.8.06.0143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José Martins Lopes</w:t>
      </w:r>
      <w:r>
        <w:rPr/>
        <w:br/>
        <w:t>Advogado: Francisco Regios Pereira Neto – OAB/Ce25034-A</w:t>
        <w:br/>
      </w:r>
      <w:r>
        <w:rPr>
          <w:b/>
          <w:bCs/>
        </w:rPr>
        <w:t>Apelado: Banco Itau Consignado S/A</w:t>
      </w:r>
      <w:r>
        <w:rPr/>
        <w:br/>
        <w:t>Advogado: Eny Ange Soledade Bittencourt de Araújo – OAB/Ba29442-A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3005934-35.2026.8.06.0000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Em Segredo de Justiça</w:t>
      </w:r>
      <w:r>
        <w:rPr/>
        <w:br/>
        <w:t>Advogado: Abdias Junio Cavalcante Oliveira – OAB/Ce7807-A</w:t>
        <w:br/>
      </w:r>
      <w:r>
        <w:rPr>
          <w:b/>
          <w:bCs/>
        </w:rPr>
        <w:t>Agravado: Em Segredo de Justiça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20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3008505-76.2026.8.06.0000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Petrobras Distribuidora S/A</w:t>
      </w:r>
      <w:r>
        <w:rPr/>
        <w:br/>
        <w:t>Advogado: Leonardo Mendes Cruz – OAB/Ba25711-A</w:t>
        <w:br/>
      </w:r>
      <w:r>
        <w:rPr>
          <w:b/>
          <w:bCs/>
        </w:rPr>
        <w:t>Agravado: Aspel Assis Prado Petróleo Ltda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21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3008506-61.2026.8.06.0000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Bertoli Indústria e Comércio de Móveis Ltda</w:t>
      </w:r>
      <w:r>
        <w:rPr/>
        <w:br/>
        <w:t>Advogado: Haroldo Gutemberg Urbano Benevides – OAB/Ce28242-A</w:t>
        <w:br/>
      </w:r>
      <w:r>
        <w:rPr>
          <w:b/>
          <w:bCs/>
        </w:rPr>
        <w:t>Agravado: Via Casa Comércio de Móveis e Decorações Ltda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22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3000487-42.2025.8.06.0181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Maria Pereira dos Santos</w:t>
      </w:r>
      <w:r>
        <w:rPr/>
        <w:br/>
        <w:t>Advogado: Túlio Alves Pianco – OAB/Ce42491-A</w:t>
        <w:br/>
        <w:t>Advogado: Ericles de Olinda Bezerra – OAB/Ce41130-A</w:t>
        <w:br/>
      </w:r>
      <w:r>
        <w:rPr>
          <w:b/>
          <w:bCs/>
        </w:rPr>
        <w:t>Apelado: Banco Bradesco Financiamentos S/A</w:t>
      </w:r>
      <w:r>
        <w:rPr/>
        <w:br/>
        <w:t>Advogado: Antônio de Moraes Dourado Neto – OAB/Pe23255-A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23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3000976-50.2025.8.06.0029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Apelante/Apelado: Milton Domingues</w:t>
      </w:r>
      <w:r>
        <w:rPr/>
        <w:br/>
        <w:t>Advogado: Marilia da Conceicao Rodrigues Rosendo – OAB/Ce48218-A</w:t>
        <w:br/>
      </w:r>
      <w:r>
        <w:rPr>
          <w:b/>
          <w:bCs/>
        </w:rPr>
        <w:t>Apelante/Apelado: Banco Bradesco S/A</w:t>
      </w:r>
      <w:r>
        <w:rPr/>
        <w:br/>
        <w:t>Advogado: Paulo Eduardo Prado – OAB/Ce24314-A</w:t>
        <w:b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24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0231114-25.2023.8.06.0001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Maria Saraiva de Lira</w:t>
      </w:r>
      <w:r>
        <w:rPr/>
        <w:br/>
        <w:t>Advogado: Thais de Mendonca Angeloni – OAB/Ce25695-A</w:t>
        <w:br/>
        <w:t>Advogado: Thyago Moreira Alexandre Ibiapina – OAB/Ce46532-A</w:t>
        <w:br/>
      </w:r>
      <w:r>
        <w:rPr>
          <w:b/>
          <w:bCs/>
        </w:rPr>
        <w:t>Apelado: Itau Unibanco Holding S/A</w:t>
      </w:r>
      <w:r>
        <w:rPr/>
        <w:br/>
        <w:t>Advogado: Wilson Sales Belchior – OAB/Ce17314-A</w:t>
        <w:br/>
      </w:r>
      <w:r>
        <w:rPr>
          <w:b/>
          <w:bCs/>
        </w:rPr>
        <w:t>Apelado: Itau Unibanco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25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3003474-64.2024.8.06.0091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Raimunda Barboza dos Santos</w:t>
      </w:r>
      <w:r>
        <w:rPr/>
        <w:br/>
        <w:t>Advogado: Antônia Bianca Morais Torres – OAB/Ce42286-A</w:t>
        <w:br/>
        <w:t>Advogado: Antônio Leandro Florentino Brito – OAB/Ce30694-A</w:t>
        <w:br/>
      </w:r>
      <w:r>
        <w:rPr>
          <w:b/>
          <w:bCs/>
        </w:rPr>
        <w:t>Apelado: Banco Bradesco S/A</w:t>
      </w:r>
      <w:r>
        <w:rPr/>
        <w:br/>
        <w:t>Advogado: Francisco Sampaio de Menezes Júnior – OAB/Ce9075-A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26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3003550-46.2025.8.06.0029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Maria Dalva Cardoso do Nascimento</w:t>
      </w:r>
      <w:r>
        <w:rPr/>
        <w:br/>
        <w:t>Advogado: Antônio Sérgio Alves Gonçalves – OAB/Ce52027-A</w:t>
        <w:br/>
      </w:r>
      <w:r>
        <w:rPr>
          <w:b/>
          <w:bCs/>
        </w:rPr>
        <w:t>Apelado: Parati – Crédito Financiamento e Investimento S/A</w:t>
      </w:r>
      <w:r>
        <w:rPr/>
        <w:br/>
        <w:t>Advogado: João Vitor Chaves Marques Dias – OAB/Ce30348-A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27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0005282-18.2019.8.06.0064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Albaniza Mota de Oliveira</w:t>
      </w:r>
      <w:r>
        <w:rPr/>
        <w:br/>
      </w:r>
      <w:r>
        <w:rPr>
          <w:b/>
          <w:bCs/>
        </w:rPr>
        <w:t>Apelante: Fernando Gomes de Oliveira</w:t>
      </w:r>
      <w:r>
        <w:rPr/>
        <w:br/>
        <w:t>Advogado: Deusimar Nogueira Rocha Filho – OAB/Ce19308-A</w:t>
        <w:br/>
      </w:r>
      <w:r>
        <w:rPr>
          <w:b/>
          <w:bCs/>
        </w:rPr>
        <w:t>Apelado: Ministério Público do Estado do Ceara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28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3017523-58.2025.8.06.0000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Meire Lúcia Teixeira Sales</w:t>
      </w:r>
      <w:r>
        <w:rPr/>
        <w:br/>
        <w:t>Advogado: Francisca Gabriela Feijão Alencar – OAB/Ce51843-A</w:t>
        <w:br/>
        <w:t>Advogado: Maria Graziela Souza Pimentel – OAB/Ce42775-A</w:t>
        <w:br/>
      </w:r>
      <w:r>
        <w:rPr>
          <w:b/>
          <w:bCs/>
        </w:rPr>
        <w:t>Agravado: Banco do Brasil S/A</w:t>
      </w:r>
      <w:r>
        <w:rPr/>
        <w:br/>
        <w:t>Advogado: Nei Calderon – OAB/Sp114904-A</w:t>
        <w:br/>
      </w:r>
      <w:r>
        <w:rPr>
          <w:b/>
          <w:bCs/>
        </w:rPr>
        <w:t>Agravado: Banco Daycoval S/A</w:t>
      </w:r>
      <w:r>
        <w:rPr/>
        <w:br/>
        <w:t>Advogado: Antônio de Moraes Dourado Neto – OAB/Pe23255-A</w:t>
        <w:br/>
      </w:r>
      <w:r>
        <w:rPr>
          <w:b/>
          <w:bCs/>
        </w:rPr>
        <w:t>Agravado: Banco Bradesco S/A</w:t>
      </w:r>
      <w:r>
        <w:rPr/>
        <w:br/>
      </w:r>
      <w:r>
        <w:rPr>
          <w:b/>
          <w:bCs/>
        </w:rPr>
        <w:t>Agravado: Fundação Habitacional do Exército – Fhe</w:t>
      </w:r>
      <w:r>
        <w:rPr/>
        <w:br/>
      </w:r>
      <w:r>
        <w:rPr>
          <w:b/>
          <w:bCs/>
        </w:rPr>
        <w:t>Agravado: Associação de Poupança e Empréstimo Poupex</w:t>
      </w:r>
      <w:r>
        <w:rPr/>
        <w:br/>
        <w:t>Advogado: Giuliana Castro Zerbini Leão – OAB/Df41690-A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29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3078579-89.2025.8.06.0001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Antônio Cândido de Carvalho Filho</w:t>
      </w:r>
      <w:r>
        <w:rPr/>
        <w:br/>
        <w:t>Advogado: Luiz Iatagan Cavalcante Rocha – OAB/Ce25680-A</w:t>
        <w:br/>
      </w:r>
      <w:r>
        <w:rPr>
          <w:b/>
          <w:bCs/>
        </w:rPr>
        <w:t>Apelado: Banco Votorantim S/A</w:t>
      </w:r>
      <w:r>
        <w:rPr/>
        <w:br/>
        <w:t>Advogado: Ney José Campos – OAB/Mg44243-A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30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0000528-91.2000.8.06.0163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Banco do Nordeste do Brasil S/A</w:t>
      </w:r>
      <w:r>
        <w:rPr/>
        <w:br/>
        <w:t>Advogado: José Inácio Rosa Barreira – OAB/Ce8151-A</w:t>
        <w:br/>
      </w:r>
      <w:r>
        <w:rPr>
          <w:b/>
          <w:bCs/>
        </w:rPr>
        <w:t>Apelado: Francisco Martins Ribeiro</w:t>
      </w:r>
      <w:r>
        <w:rPr/>
        <w:br/>
      </w:r>
      <w:r>
        <w:rPr>
          <w:b/>
          <w:bCs/>
        </w:rPr>
        <w:t>Apelado: Tarcísio Eufrazio Martins</w:t>
      </w:r>
      <w:r>
        <w:rPr/>
        <w:br/>
      </w:r>
      <w:r>
        <w:rPr>
          <w:b/>
          <w:bCs/>
        </w:rPr>
        <w:t>Apelado: José Bezerra de Sousa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31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3003095-73.2025.8.06.0064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Suianny Lima Ferreira</w:t>
      </w:r>
      <w:r>
        <w:rPr/>
        <w:br/>
        <w:t>Advogado: Victor Coelho Barbosa – OAB/Ce34958-A</w:t>
        <w:br/>
        <w:t>Advogado: José Aurélio Silva Júnior – OAB/Ce34981-A</w:t>
        <w:br/>
        <w:t>Advogado: George da Silva Justino – OAB/Ce34990-A</w:t>
        <w:br/>
      </w:r>
      <w:r>
        <w:rPr>
          <w:b/>
          <w:bCs/>
        </w:rPr>
        <w:t>Apelado: Credz Administradora de Cartões Ltda.</w:t>
      </w:r>
      <w:r>
        <w:rPr/>
        <w:br/>
        <w:t>Advogado: Diogo Dantas de Moraes Furtado – OAB/Pe33668-A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32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0202308-58.2015.8.06.0001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Alscience Engenharia e Representações Ltda</w:t>
      </w:r>
      <w:r>
        <w:rPr/>
        <w:br/>
        <w:t>Advogado: Maria Imaculada Gordiano Oliveira Barbosa – OAB/Ce8667-A</w:t>
        <w:br/>
      </w:r>
      <w:r>
        <w:rPr>
          <w:b/>
          <w:bCs/>
        </w:rPr>
        <w:t>Apelado: Idrb Viagens E Turismo Ltda</w:t>
      </w:r>
      <w:r>
        <w:rPr/>
        <w:br/>
        <w:t>Advogado: Paulo Roberto Bandeira de Mello – OAB/Ce18591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33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3008545-58.2026.8.06.0000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Francisco Venício Araújo e Silva</w:t>
      </w:r>
      <w:r>
        <w:rPr/>
        <w:br/>
        <w:t>Advogado: Pablo Kellermann Lopes Barros – OAB/Ce46497-A</w:t>
        <w:br/>
      </w:r>
      <w:r>
        <w:rPr>
          <w:b/>
          <w:bCs/>
        </w:rPr>
        <w:t>Agravado: Banco Votorantim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34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0155071-23.2018.8.06.0001 - SUSTENTAÇÃO ORAL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Bradesco Administradora de Consórcios Ltda.</w:t>
      </w:r>
      <w:r>
        <w:rPr/>
        <w:br/>
        <w:t>Advogado: Thiago Barreira Romcy – OAB/Ce23900-A</w:t>
        <w:br/>
        <w:t>Advogado: Luiz Augusto Abrantes Pequeno Júnior – OAB/Ce23178-A</w:t>
        <w:br/>
      </w:r>
      <w:r>
        <w:rPr>
          <w:b/>
          <w:bCs/>
          <w:u w:val="single"/>
        </w:rPr>
        <w:t>Apelante: Dekra Vistorias</w:t>
      </w:r>
      <w:r>
        <w:rPr/>
        <w:br/>
      </w:r>
      <w:r>
        <w:rPr>
          <w:u w:val="single"/>
        </w:rPr>
        <w:t>Advogado: Sandra Latorre – OAB/Sp163095-A</w:t>
      </w:r>
      <w:r>
        <w:rPr/>
        <w:br/>
      </w:r>
      <w:r>
        <w:rPr>
          <w:u w:val="single"/>
        </w:rPr>
        <w:t>Advogado: José Eduardo Berto Gaudiano – OAB/Sp220356</w:t>
      </w:r>
      <w:r>
        <w:rPr/>
        <w:br/>
      </w:r>
      <w:r>
        <w:rPr>
          <w:b/>
          <w:bCs/>
        </w:rPr>
        <w:t>Apelado: Jk Corretora E Locadora de Veículos Ltda</w:t>
      </w:r>
      <w:r>
        <w:rPr/>
        <w:br/>
        <w:t>Advogado: Francisco Barreto Saraiva – OAB/Ce34870-A</w:t>
        <w:br/>
      </w:r>
      <w:r>
        <w:rPr>
          <w:b/>
          <w:bCs/>
        </w:rPr>
        <w:t>Apelado: M. J. A. de Sousa Locação</w:t>
      </w:r>
      <w:r>
        <w:rPr/>
        <w:br/>
      </w:r>
      <w:r>
        <w:rPr>
          <w:b/>
          <w:bCs/>
        </w:rPr>
        <w:t>Apelado: J G Rodrigues Evangelista</w:t>
      </w:r>
      <w:r>
        <w:rPr/>
        <w:br/>
        <w:t>Advogado: Thais Catarinne Uchôa de Oliveira – OAB/Ce31361-A</w:t>
        <w:br/>
        <w:t>Advogado: Fabiano Giovani de Oliveira – OAB/Ce19466-A</w:t>
        <w:br/>
        <w:t>Advogado: Juliana Soares Mourão – OAB/Ce19580-A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35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0048175-45.2016.8.06.0091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Banco do Nordeste do Brasil S/A</w:t>
      </w:r>
      <w:r>
        <w:rPr/>
        <w:br/>
        <w:t>Advogado: Paulo Francisco de Andrade Júnior – OAB/Ce21658-A</w:t>
        <w:br/>
        <w:t>Advogado: Allan Xenofonte de Brito – OAB/Ce16718-A</w:t>
        <w:br/>
        <w:t>Advogado: Tarcísio Rebouças Porto Júnior – OAB/Ce7216-A</w:t>
        <w:br/>
      </w:r>
      <w:r>
        <w:rPr>
          <w:b/>
          <w:bCs/>
        </w:rPr>
        <w:t>Apelado: Mickaelly de Amorim Felipe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36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0272211-05.2023.8.06.0001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Apelante/Apelado: Banco Hyundai Capital Brasil S/A</w:t>
      </w:r>
      <w:r>
        <w:rPr/>
        <w:br/>
        <w:t>Advogado: Luis Gustavo Nogueira de Oliveira – OAB/Sp310465-A</w:t>
        <w:br/>
        <w:t>Advogado: Bruno Henrique Gonçalves – OAB/Ce50541-A</w:t>
        <w:br/>
      </w:r>
      <w:r>
        <w:rPr>
          <w:b/>
          <w:bCs/>
        </w:rPr>
        <w:t>Apelante/Apelado: Cláudio José Lopes de Souza</w:t>
      </w:r>
      <w:r>
        <w:rPr/>
        <w:br/>
        <w:t>Advogado: Giovanna Valentim Cozza – OAB/Sp412625-A</w:t>
        <w:b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37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0200959-57.2022.8.06.0071 - SUSTENTAÇÃO ORAL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</w:t>
      </w:r>
      <w:r>
        <w:rPr>
          <w:b/>
          <w:bCs/>
          <w:u w:val="single"/>
        </w:rPr>
        <w:t>pelante: Em Segredo de Justiça</w:t>
      </w:r>
      <w:r>
        <w:rPr/>
        <w:br/>
      </w:r>
      <w:r>
        <w:rPr>
          <w:u w:val="single"/>
        </w:rPr>
        <w:t>Advogado: Leandro do Nascimento Lucena – OAB/Pi20061-A</w:t>
      </w:r>
      <w:r>
        <w:rPr/>
        <w:br/>
      </w:r>
      <w:r>
        <w:rPr>
          <w:b/>
          <w:bCs/>
        </w:rPr>
        <w:t>Apelado: Em Segredo de Justiça</w:t>
      </w:r>
      <w:r>
        <w:rPr/>
        <w:br/>
        <w:t>Advogado: Luís Aurélio Pereira de Almeida – OAB/Ce44091-A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38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3035909-70.2024.8.06.0001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Maria Erlande Oliveira Simão</w:t>
      </w:r>
      <w:r>
        <w:rPr/>
        <w:br/>
        <w:t>Advogado: Renato Fioravante do Amaral – OAB/Sp349410-A</w:t>
        <w:br/>
      </w:r>
      <w:r>
        <w:rPr>
          <w:b/>
          <w:bCs/>
        </w:rPr>
        <w:t>Apelado: Banco Hyundai Capital Brasil S/A</w:t>
      </w:r>
      <w:r>
        <w:rPr/>
        <w:br/>
        <w:t>Advogado: Bruno Henrique Gonçalves – OAB/Ce50541-A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39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0524083-81.2000.8.06.0001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Ferraz Factoring Ltda</w:t>
      </w:r>
      <w:r>
        <w:rPr/>
        <w:br/>
        <w:t>Advogado: Aline Rocha Sa – OAB/Ce19650-A</w:t>
        <w:br/>
        <w:t>Advogado: Luiz Flamarion Palacio de Morais Santos – OAB/Ce4905-A</w:t>
        <w:br/>
        <w:t>Advogado: Francisco Alexandre Macedo Arrais – OAB/Ce13149-A</w:t>
        <w:br/>
        <w:t>Advogado: Marcos Antônio Campos Bezerra Júnior – OAB/Ce25505-A</w:t>
        <w:br/>
      </w:r>
      <w:r>
        <w:rPr>
          <w:b/>
          <w:bCs/>
        </w:rPr>
        <w:t>Apelado: Marcos Aurélio Moreira de Oliveira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t>S</w:t>
      </w:r>
      <w:r>
        <w:rPr>
          <w:b/>
          <w:bCs/>
        </w:rPr>
        <w:t>íntese de Julgamento:</w:t>
      </w:r>
      <w:r>
        <w:rPr/>
        <w:br/>
        <w:br/>
      </w:r>
      <w:r>
        <w:rPr>
          <w:b/>
          <w:bCs/>
        </w:rPr>
        <w:t>40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0260020-59.2022.8.06.0001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Condomínio do Edifício Torino</w:t>
      </w:r>
      <w:r>
        <w:rPr/>
        <w:br/>
        <w:t>Advogado: Jefferson Lopes Custódio – OAB/Ce16520-A</w:t>
        <w:br/>
      </w:r>
      <w:r>
        <w:rPr>
          <w:b/>
          <w:bCs/>
        </w:rPr>
        <w:t>Apelado: Fortaleza Registro de Imoveis da Segunda Zona</w:t>
      </w:r>
      <w:r>
        <w:rPr/>
        <w:br/>
      </w:r>
      <w:r>
        <w:rPr>
          <w:b/>
          <w:bCs/>
        </w:rPr>
        <w:t>Apelado: Ana Tereza Araújo Mello Fiuza</w:t>
      </w:r>
      <w:r>
        <w:rPr/>
        <w:br/>
        <w:t>Advogado: Bruno Miguel Costa Felisberto – OAB/Ce16700-A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41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3008652-05.2026.8.06.0000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Banco Bradesco Financiamentos S/A</w:t>
      </w:r>
      <w:r>
        <w:rPr/>
        <w:br/>
        <w:t>Advogado: Antônio Braz da Silva – OAB/Ce23747-S</w:t>
        <w:br/>
      </w:r>
      <w:r>
        <w:rPr>
          <w:b/>
          <w:bCs/>
        </w:rPr>
        <w:t>Agravado: Alisson Aires de Araújo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42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3000868-92.2025.8.06.0167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Maria Núbia Serra Alves</w:t>
      </w:r>
      <w:r>
        <w:rPr/>
        <w:br/>
        <w:t>Advogado: Jefferson de Oliveira Sá – OAB/Ce35357-A</w:t>
        <w:br/>
        <w:t>Advogado: Paloma Mourão Macedo Feijão Cavalcante – OAB/Ce25092-A</w:t>
        <w:br/>
      </w:r>
      <w:r>
        <w:rPr>
          <w:b/>
          <w:bCs/>
        </w:rPr>
        <w:t>Apelado: Banco do Brasil S/A</w:t>
      </w:r>
      <w:r>
        <w:rPr/>
        <w:br/>
        <w:t>Advogado: Nei Calderon – OAB/Sp114904-A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43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3002884-67.2025.8.06.0151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Apelante/Apelado: Francisco Gomes de Sousa</w:t>
      </w:r>
      <w:r>
        <w:rPr/>
        <w:br/>
        <w:t>Advogado: Suellen Natasha Pinheiro Correa – OAB/Ce22554-A</w:t>
        <w:br/>
        <w:t>Advogado: Luiz Guilherme Eliano Pinto – OAB/Ce21516-A</w:t>
        <w:br/>
      </w:r>
      <w:r>
        <w:rPr>
          <w:b/>
          <w:bCs/>
        </w:rPr>
        <w:t>Apelante/Apelado: Banco Bradesco S/A</w:t>
      </w:r>
      <w:r>
        <w:rPr/>
        <w:br/>
        <w:t>Advogado: Felipe Gazola Vieira Marques – OAB/Ce30071-A</w:t>
        <w:b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44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3021619-19.2025.8.06.0000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Agravante: Guilherme Igor Alves e Silva</w:t>
      </w:r>
      <w:r>
        <w:rPr/>
        <w:br/>
        <w:t>Advogado: Euda Alves de Azevedo e Silva – OAB/Mg145563</w:t>
        <w:br/>
      </w:r>
      <w:r>
        <w:rPr>
          <w:b/>
          <w:bCs/>
        </w:rPr>
        <w:t>Agravado: Hrh Fortaleza Empreendimento Hoteleiro S/A</w:t>
      </w:r>
      <w:r>
        <w:rPr/>
        <w:br/>
        <w:t>Advogado: Mariana Dias da Silva Santos – OAB/Ce25742-A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45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0200327-86.2024.8.06.0030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Em Segredo de Justiça</w:t>
      </w:r>
      <w:r>
        <w:rPr/>
        <w:br/>
        <w:t>Advogado: Francisco Atila Alves – OAB/Df69274-A</w:t>
        <w:br/>
      </w:r>
      <w:r>
        <w:rPr>
          <w:b/>
          <w:bCs/>
        </w:rPr>
        <w:t>Apelados: Em Segredo de Justiça</w:t>
      </w:r>
      <w:r>
        <w:rPr/>
        <w:br/>
        <w:t>Advogado: Yanna Beatriz da Silva – OAB/Ce41321-A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46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0233795-70.2020.8.06.0001</w:t>
      </w:r>
      <w:r>
        <w:rPr/>
        <w:br/>
      </w:r>
      <w:r>
        <w:rPr>
          <w:b/>
          <w:bCs/>
        </w:rPr>
        <w:t>Relatoria: 1º Gabinete da 6ª Câmara de Direito Privado</w:t>
      </w:r>
      <w:r>
        <w:rPr/>
        <w:br/>
      </w:r>
      <w:r>
        <w:rPr>
          <w:b/>
          <w:bCs/>
        </w:rPr>
        <w:t>Apelante: Cicero Roberto Maia Sampaio</w:t>
      </w:r>
      <w:r>
        <w:rPr/>
        <w:br/>
        <w:t>Advogado: Juliana Henrique Costa Matias – OAB/Ce39416-A</w:t>
        <w:br/>
      </w:r>
      <w:r>
        <w:rPr>
          <w:b/>
          <w:bCs/>
        </w:rPr>
        <w:t>Apelado: Estado do Ceará</w:t>
      </w:r>
      <w:r>
        <w:rPr/>
        <w:br/>
        <w:t>Advogado: Paulo de Tarso Cavalcante Asfor Júnior – OAB/Ce15603-A</w:t>
        <w:br/>
      </w:r>
      <w:r>
        <w:rPr>
          <w:b/>
          <w:bCs/>
        </w:rPr>
        <w:t>Apelado: Companhia Cearense de Transportes Metropolitanos</w:t>
      </w:r>
      <w:r>
        <w:rPr/>
        <w:br/>
        <w:t>Advogado: Davila de Araújo e Aragão Rios – OAB/Ce22512-A</w:t>
        <w:br/>
        <w:t>Advogado: Roberto Henrique Girão – OAB/Ce27795-A</w:t>
        <w:br/>
        <w:t>Advogado: Bruno César Braga Araripe – OAB/Ce25716-A</w:t>
        <w:br/>
        <w:t>Advogado: André Barreto Mesquita – OAB/Ce36376-A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Síntese de Julgamento:</w:t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color w:val="2A6099"/>
          <w:u w:val="single"/>
        </w:rPr>
      </w:pPr>
      <w:r>
        <w:rPr>
          <w:b/>
          <w:bCs/>
          <w:color w:val="2A6099"/>
          <w:u w:val="single"/>
          <w:lang w:val="pt-PT"/>
        </w:rPr>
        <w:t>Relatoria: Desembargador</w:t>
      </w:r>
      <w:r>
        <w:rPr>
          <w:b/>
          <w:bCs/>
          <w:color w:val="2A6099"/>
          <w:u w:val="single"/>
        </w:rPr>
        <w:t> </w:t>
      </w:r>
      <w:r>
        <w:rPr>
          <w:b/>
          <w:bCs/>
          <w:color w:val="2A6099"/>
          <w:u w:val="single"/>
          <w:lang w:val="pt-PT"/>
        </w:rPr>
        <w:t>Francisco Luciano Lima Rodrigues – 2º Gabinete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br/>
      </w:r>
      <w:r>
        <w:rPr>
          <w:b/>
          <w:bCs/>
        </w:rPr>
        <w:t>47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0201513-58.2024.8.06.0091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Raimundo Porfírio da Silva</w:t>
      </w:r>
      <w:r>
        <w:rPr/>
        <w:br/>
        <w:t>Advogado: Antônia Bianca Morais Torres – OAB/Ce42286-A</w:t>
        <w:br/>
      </w:r>
      <w:r>
        <w:rPr>
          <w:b/>
          <w:bCs/>
        </w:rPr>
        <w:t>Apelado: Banco Itau Consignado S/A</w:t>
      </w:r>
      <w:r>
        <w:rPr/>
        <w:br/>
        <w:t>Advogado: Henrique José Parada Simão – OAB/Sp221386-A</w:t>
        <w:br/>
        <w:t>Advogado: Eny Ange Soledade Bittencourt de Araújo – OAB/Ba29442-A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48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0009382-24.2019.8.06.0126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Apelante/Apelado: Antônio José de Moura</w:t>
      </w:r>
      <w:r>
        <w:rPr/>
        <w:br/>
        <w:t>Advogado: Rokylane Gonçalves Brasil – OAB/Ce31058-A</w:t>
        <w:br/>
      </w:r>
      <w:r>
        <w:rPr>
          <w:b/>
          <w:bCs/>
        </w:rPr>
        <w:t>Apelante/Apelado: Banco Itau Consignado S/A</w:t>
      </w:r>
      <w:r>
        <w:rPr/>
        <w:br/>
        <w:t>Advogado: Wilson Sales Belchior – OAB/Ce17314-A</w:t>
        <w:b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49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0040782-63.2007.8.06.0001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Apelante/Apelado: Banco Bradesco S/A</w:t>
      </w:r>
      <w:r>
        <w:rPr/>
        <w:br/>
        <w:t>Advogado: Francisco Sampaio de Menezes Júnior – OAB/Ce9075-A</w:t>
        <w:br/>
      </w:r>
      <w:r>
        <w:rPr>
          <w:b/>
          <w:bCs/>
        </w:rPr>
        <w:t>Apelante/Apelado: Wilka de Vasconcelos Leopercio Ponte</w:t>
      </w:r>
      <w:r>
        <w:rPr/>
        <w:br/>
        <w:t>Advogado: Rogerio Scarabel Barbosa – OAB/Ce16851-S</w:t>
        <w:br/>
        <w:t>Advogado: Armando Hélio Almeida Monteiro de Moraes – OAB/Ce13781-A</w:t>
        <w:br/>
        <w:t>Advogado: Rafael Pereira de Souza – OAB/Ce11144-A</w:t>
        <w:br/>
        <w:t>Advogado: Maria Imaculada Gordiano Oliveira Barbosa – OAB/Ce8667-A</w:t>
        <w:br/>
        <w:t>Advogado: Jarbas José Silva Alves – OAB/Ce8444-A</w:t>
        <w:b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50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0258426-73.2023.8.06.0001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Itau Unibanco S/A</w:t>
      </w:r>
      <w:r>
        <w:rPr/>
        <w:br/>
        <w:t>Advogado: Bruno Henrique de Oliveira Vanderlei – OAB/Pe21678-A</w:t>
        <w:br/>
        <w:t>Advogado: Carlos Alberto Miro da Silva Filho – OAB/Mg108504-A</w:t>
        <w:br/>
      </w:r>
      <w:r>
        <w:rPr>
          <w:b/>
          <w:bCs/>
        </w:rPr>
        <w:t>Apelado: Bruno Rafael de Souza</w:t>
      </w:r>
      <w:r>
        <w:rPr/>
        <w:br/>
        <w:t>Advogado: Evandson Marques Lima Barreto – OAB/Ce39955-A</w:t>
        <w:br/>
      </w:r>
      <w:r>
        <w:rPr>
          <w:b/>
          <w:bCs/>
        </w:rPr>
        <w:t>Apelado: One Love Salão de Beleza Ltda</w:t>
      </w:r>
      <w:r>
        <w:rPr/>
        <w:br/>
        <w:t>Advogado: Evandson Marques Lima Barreto – OAB/Ce39955-A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51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0241802-46.2023.8.06.0001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Boa Vista Serviços S/A</w:t>
      </w:r>
      <w:r>
        <w:rPr/>
        <w:br/>
        <w:t>Advogado: Gianmarco Costabeber – OAB/Ce49862-A</w:t>
        <w:br/>
      </w:r>
      <w:r>
        <w:rPr>
          <w:b/>
          <w:bCs/>
        </w:rPr>
        <w:t>Apelado: Liduína Lobão Moreira</w:t>
      </w:r>
      <w:r>
        <w:rPr/>
        <w:br/>
        <w:t>Advogado: Halison Rodrigues de Brito – OAB/Rn1335-A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52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3004845-74.2026.8.06.0000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Agravante: Banco BMG S/A</w:t>
      </w:r>
      <w:r>
        <w:rPr/>
        <w:br/>
        <w:t>Advogado: André Luís Sonntag – OAB/Sc17910-A</w:t>
        <w:br/>
      </w:r>
      <w:r>
        <w:rPr>
          <w:b/>
          <w:bCs/>
        </w:rPr>
        <w:t>Agravado: Braz Alves Rodrigues</w:t>
      </w:r>
      <w:r>
        <w:rPr/>
        <w:br/>
        <w:t>Advogado: Leonardo Rainan Ferreira da Costa – OAB/Ce42135-A</w:t>
        <w:br/>
        <w:t>Advogado: Rodrigo Franklin Silva de Pinho – OAB/Ce42148-A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53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3006949-73.2025.8.06.0000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Agravante: João Araújo Sobrinho</w:t>
      </w:r>
      <w:r>
        <w:rPr/>
        <w:br/>
        <w:t>Advogado: Gilvan Melo Sousa – OAB/Ce16383-A</w:t>
        <w:br/>
      </w:r>
      <w:r>
        <w:rPr>
          <w:b/>
          <w:bCs/>
        </w:rPr>
        <w:t>Agravado: Administradora Via Sul de Shopping Centers Ltda</w:t>
      </w:r>
      <w:r>
        <w:rPr/>
        <w:br/>
        <w:t>Advogado: Márcio Rafael Gazzineo – OAB/Ce23495-A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54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3019165-66.2025.8.06.0000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Agravante: Geraldo Barros de Oliveira Júnior</w:t>
      </w:r>
      <w:r>
        <w:rPr/>
        <w:br/>
        <w:t>Advogado: Marcus Vinícius Albuquerque Alcanfor – OAB/Ce14484-A</w:t>
        <w:br/>
      </w:r>
      <w:r>
        <w:rPr>
          <w:b/>
          <w:bCs/>
        </w:rPr>
        <w:t>Agravado: Katia Nascimento Silva Barros de Oliveira</w:t>
      </w:r>
      <w:r>
        <w:rPr/>
        <w:br/>
        <w:t>Advogado: João Regis Pontes Rego – OAB/Ce6105-A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55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0262522-39.2020.8.06.0001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Aldemir Leite de Araújo Segundo</w:t>
      </w:r>
      <w:r>
        <w:rPr/>
        <w:br/>
        <w:t>Advogado: Gabriel Machado Brandão – OAB/Ce33914-A</w:t>
        <w:br/>
      </w:r>
      <w:r>
        <w:rPr>
          <w:b/>
          <w:bCs/>
        </w:rPr>
        <w:t>Apelado: Francisco Antônio Costa de Almeida</w:t>
      </w:r>
      <w:r>
        <w:rPr/>
        <w:br/>
      </w:r>
      <w:r>
        <w:rPr>
          <w:b/>
          <w:bCs/>
        </w:rPr>
        <w:t>Apelado: Rafael Amorim de Almeida</w:t>
      </w:r>
      <w:r>
        <w:rPr/>
        <w:br/>
        <w:t>Advogado: Paulo Napoleão Gonçalves Quezado – OAB/Ce3183-A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56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3021950-98.2025.8.06.0000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Agravante: Samuel Alves de Araújo</w:t>
      </w:r>
      <w:r>
        <w:rPr/>
        <w:br/>
        <w:t>Advogado: Elilucio Teixeira Felix – OAB/Ce13981-A</w:t>
        <w:br/>
        <w:t>Advogado: James Pedro da Silva – OAB/Ce24083-A</w:t>
        <w:br/>
      </w:r>
      <w:r>
        <w:rPr>
          <w:b/>
          <w:bCs/>
        </w:rPr>
        <w:t>Agravado: Banco do Brasil S/A</w:t>
      </w:r>
      <w:r>
        <w:rPr/>
        <w:br/>
        <w:t>Advogado: David Sombra Peixoto – OAB/Ce16477-A</w:t>
        <w:br/>
        <w:t>Advogado: Francisco Leitão de Sena Júnior – OAB/Ce26524-A</w:t>
        <w:br/>
        <w:t>Advogado: Frederico de Araújo Guimarães – OAB/Ce35488-A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57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0047565-69.2018.8.06.0071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Raimunda Louzimar Siqueira Nunes Nogueira</w:t>
      </w:r>
      <w:r>
        <w:rPr/>
        <w:br/>
        <w:t>Advogado: Paulo André Pedroza de Lima – OAB/Ce43277-A</w:t>
        <w:br/>
      </w:r>
      <w:r>
        <w:rPr>
          <w:b/>
          <w:bCs/>
        </w:rPr>
        <w:t>Apelado: Antônio Maurílio de Sousa Cardoso</w:t>
      </w:r>
      <w:r>
        <w:rPr/>
        <w:br/>
        <w:t>Advogado: Cicero Juarez Saraiva da Silva – OAB/Ce22078-A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58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0904512-39.2012.8.06.0001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Zaniah Empreendimento Imobiliário Ltda</w:t>
      </w:r>
      <w:r>
        <w:rPr/>
        <w:br/>
        <w:t>Advogado: Millena Souza do Valle – OAB/Ba51824</w:t>
        <w:br/>
        <w:t>Advogado: Ítalo da Conceição Braga Santos – OAB/Ba42896</w:t>
        <w:br/>
        <w:t>Advogado: Jessica Aguiar Porto – OAB/Ba63808-A</w:t>
        <w:br/>
        <w:t>Advogado: Larissa Leite Santana – OAB/Ba61027</w:t>
        <w:br/>
        <w:t>Advogado: Daniela Machado Barbosa – OAB/Ba13156</w:t>
        <w:br/>
        <w:t>Advogado: Lívia Santos Torres – OAB/Ba33397</w:t>
        <w:br/>
        <w:t>Advogado: Thamires de Magalhães Bahia – OAB/Ba44853</w:t>
        <w:br/>
        <w:t>Advogado: Karita Katarine Sodre Lopes – OAB/Ba53542</w:t>
        <w:br/>
        <w:t>Advogado: Carolina Soledade Santos – OAB/Ba53593</w:t>
        <w:br/>
        <w:t>Advogado: Cynthia Maria Tavares da Fonseca Lima – OAB/Ba12589-A</w:t>
        <w:br/>
        <w:t>Advogado: Luciano Coelho Diniz – OAB/Ba29503</w:t>
        <w:br/>
        <w:t>Advogado: Nariene Brito Pimentel – OAB/Ba52255</w:t>
        <w:br/>
      </w:r>
      <w:r>
        <w:rPr>
          <w:b/>
          <w:bCs/>
        </w:rPr>
        <w:t>Apelado: Banco do Nordeste do Brasil S/A</w:t>
      </w:r>
      <w:r>
        <w:rPr/>
        <w:br/>
        <w:t>Advogado: Ricardo Lopes Godoy – OAB/Mg77167-A</w:t>
        <w:br/>
        <w:t>Apelado: Euro Indústria e Comércio de Esquadrias e Artefatos Plásticos Ltda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59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0273121-32.2023.8.06.0001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Dalvirene Freire Mendonça Sampaio</w:t>
      </w:r>
      <w:r>
        <w:rPr/>
        <w:br/>
        <w:t>Advogado: José Idemberg Nobre de Sena – OAB/Ce14260-A</w:t>
        <w:br/>
      </w:r>
      <w:r>
        <w:rPr>
          <w:b/>
          <w:bCs/>
        </w:rPr>
        <w:t>Apelado: Paulista - Serviços de Recebimentos e Pagamentos Ltda</w:t>
      </w:r>
      <w:r>
        <w:rPr/>
        <w:br/>
        <w:t>Advogado: Priscila Schmidt Casemiro – OAB/Ms13312-A</w:t>
        <w:br/>
        <w:t>Advogado: Samuel Oliveira Maciel – OAB/Mg72793-A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b/>
          <w:bCs/>
        </w:rPr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60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0213964-12.2015.8.06.0001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Apelantes: Em Segredo de Justiça</w:t>
      </w:r>
      <w:r>
        <w:rPr/>
        <w:br/>
      </w:r>
      <w:r>
        <w:rPr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Apelado: Ministério Público do Estado do Ceara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61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0009500-75.2005.8.06.0001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Companhia Cearense de Transportes Metropolitanos</w:t>
      </w:r>
      <w:r>
        <w:rPr/>
        <w:br/>
        <w:t>Advogado: Davila de Araújo e Aragão Rios – OAB/Ce22512-A</w:t>
        <w:br/>
        <w:t>Advogado: Roberto Henrique Girão – OAB/Ce27795-A</w:t>
        <w:br/>
        <w:t>Advogado: Bruno César Braga Araripe – OAB/Ce25716-A</w:t>
        <w:br/>
        <w:t>Advogado: André Barreto Mesquita – OAB/Ce36376-A</w:t>
        <w:br/>
      </w:r>
      <w:r>
        <w:rPr>
          <w:b/>
          <w:bCs/>
        </w:rPr>
        <w:t>Apelado: Espolio de Raul Eduardo Bezerra de Menezes Fontenelle</w:t>
      </w:r>
      <w:r>
        <w:rPr/>
        <w:br/>
      </w:r>
      <w:r>
        <w:rPr>
          <w:b/>
          <w:bCs/>
        </w:rPr>
        <w:t>Apelado: Eremita Balreira Fontenelle</w:t>
      </w:r>
      <w:r>
        <w:rPr/>
        <w:br/>
        <w:t>Advogado: Giselle Vieira Ferreira – OAB/Ce38400-A</w:t>
        <w:br/>
        <w:t>Advogado: Rachel Ferreira Benevides – OAB/Ce9700-A</w:t>
        <w:br/>
        <w:t>Advogado: Everardo Moyses Ferreira – OAB/Ce1400-A</w:t>
        <w:br/>
        <w:t>Advogado: João Moyses Ferreira Neto – OAB/Ce9400-A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62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3001722-46.2025.8.06.0051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Edilson Vieira de Sousa</w:t>
      </w:r>
      <w:r>
        <w:rPr/>
        <w:br/>
        <w:t>Advogado: Dionnathan Duarte da Silva – OAB/Ce43029-A</w:t>
        <w:br/>
      </w:r>
      <w:r>
        <w:rPr>
          <w:b/>
          <w:bCs/>
        </w:rPr>
        <w:t>Apelado: Banco Bradesco S/A</w:t>
      </w:r>
      <w:r>
        <w:rPr/>
        <w:br/>
        <w:t>Advogado: Paulo Eduardo Prado – OAB/Ce24314-A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63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0150439-85.2017.8.06.0001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Centro Varejista E Atacadista Cearense Ltda</w:t>
      </w:r>
      <w:r>
        <w:rPr/>
        <w:br/>
        <w:t>Advogado: Bruna Morais de Albuquerque – OAB/Ce23782-A</w:t>
        <w:br/>
      </w:r>
      <w:r>
        <w:rPr>
          <w:b/>
          <w:bCs/>
        </w:rPr>
        <w:t>Apelado: Orguel Indústria e Locação de Equipamentos S/A</w:t>
      </w:r>
      <w:r>
        <w:rPr/>
        <w:br/>
        <w:t>Advogado: Demitrius Bruno Farias Valente – OAB/Ce31283-A</w:t>
        <w:br/>
        <w:t>Advogado: Mayran Oliveira de Aguiar – OAB/Mg122910</w:t>
        <w:br/>
        <w:t>Advogado: Cynthia Grazielle Farias Valente – OAB/Ce28591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64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0295736-50.2022.8.06.0001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Banco Itaucard S/A</w:t>
      </w:r>
      <w:r>
        <w:rPr/>
        <w:br/>
        <w:t>Advogado: Roberta Beatriz do Nascimento – OAB/Sp192649-A</w:t>
        <w:br/>
      </w:r>
      <w:r>
        <w:rPr>
          <w:b/>
          <w:bCs/>
        </w:rPr>
        <w:t>Apelado: Carlos César Bastos de Oliveira</w:t>
      </w:r>
      <w:r>
        <w:rPr/>
        <w:br/>
        <w:t>Advogado: Paulo Roberto Lopes Júnior – OAB/Ce46673-A</w:t>
        <w:br/>
        <w:t>Advogado: Gabriel Marco Pimentel Archanjo de Oliveira – OAB/Ce41822-A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65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0203660-12.2022.8.06.0064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Pedro Regys Ribeiro Rebouças</w:t>
      </w:r>
      <w:r>
        <w:rPr/>
        <w:br/>
        <w:t>Advogado: David César Gouveia Rodrigues – OAB/Ce45292-A</w:t>
        <w:br/>
        <w:t>Apelado: Picpay Serviços S/A</w:t>
        <w:br/>
        <w:t>Advogado: Márcio Rafael Gazzineo – OAB/Ce23495-A</w:t>
        <w:br/>
        <w:t>Advogado: Maria Emília Ferreira da Silva Barbosa – OAB/Pe33459-A</w:t>
        <w:br/>
        <w:t>Advogado: Lívia Alfano Olgado Coviello – OAB/Sp376137-A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66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0200166-82.2024.8.06.0028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Administradora de Consorcio Nacional Honda Ltda</w:t>
      </w:r>
      <w:r>
        <w:rPr/>
        <w:br/>
        <w:t>Advogado: Roberta Beatriz do Nascimento – OAB/Sp192649-A</w:t>
        <w:br/>
      </w:r>
      <w:r>
        <w:rPr>
          <w:b/>
          <w:bCs/>
        </w:rPr>
        <w:t>Apelado: Francisco Jonas Rodrigues Pessoa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67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0008171-64.2011.8.06.0115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Francisco Telsangenes Diógenes</w:t>
      </w:r>
      <w:r>
        <w:rPr/>
        <w:br/>
        <w:t>Advogado: Osivaldo Márcio César de Sá Leitão – OAB/Ce25188-A</w:t>
        <w:br/>
      </w:r>
      <w:r>
        <w:rPr>
          <w:b/>
          <w:bCs/>
        </w:rPr>
        <w:t>Apelado: Banco do Nordeste do Brasil S/A</w:t>
      </w:r>
      <w:r>
        <w:rPr/>
        <w:br/>
        <w:t>Advogado: José Inácio Rosa Barreira – OAB/Ce8151-A</w:t>
        <w:br/>
        <w:t>Advogado: José Almeida Júnior – OAB/Se1063-A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68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0255561-77.2023.8.06.0001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Hospital Antônio Prudente Ltda</w:t>
      </w:r>
      <w:r>
        <w:rPr/>
        <w:br/>
      </w:r>
      <w:r>
        <w:rPr>
          <w:b/>
          <w:bCs/>
        </w:rPr>
        <w:t>Apelante: Hapvida Assistência Médica Ltda</w:t>
      </w:r>
      <w:r>
        <w:rPr/>
        <w:br/>
        <w:t>Advogado: Igor Macedo Faco – OAB/Ce16470-A</w:t>
        <w:br/>
        <w:t>Advogado: André Menescal Guedes – OAB/Ce23931-A</w:t>
        <w:br/>
      </w:r>
      <w:r>
        <w:rPr>
          <w:b/>
          <w:bCs/>
        </w:rPr>
        <w:t>Apelado: Maria Fabiola Nepomuceno Carvalho</w:t>
      </w:r>
      <w:r>
        <w:rPr/>
        <w:br/>
        <w:t>Advogado: Kaio Yves Rodrigues Vale – OAB/Ce43026-A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69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3002681-83.2025.8.06.0029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Maria Lindalva Rodrigues Bezerra</w:t>
      </w:r>
      <w:r>
        <w:rPr/>
        <w:br/>
        <w:t>Advogado: Marcosorrite Gomes Alves – OAB/Ce38659-A</w:t>
        <w:br/>
      </w:r>
      <w:r>
        <w:rPr>
          <w:b/>
          <w:bCs/>
        </w:rPr>
        <w:t>Apelado: Banco Pan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70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0206697-13.2023.8.06.0064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Banco BNP Paribas Brasil S/A</w:t>
      </w:r>
      <w:r>
        <w:rPr/>
        <w:br/>
        <w:t>Advogado: Maria do Perpetuo Socorro Maia Gomes – OAB/Pe21449-A</w:t>
        <w:br/>
      </w:r>
      <w:r>
        <w:rPr>
          <w:b/>
          <w:bCs/>
        </w:rPr>
        <w:t>Apelado: Maria José Silva</w:t>
      </w:r>
      <w:r>
        <w:rPr/>
        <w:br/>
        <w:t>Advogado: Rodolfo Pereira Teixeira – OAB/Ce45449-A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71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0259063-92.2021.8.06.0001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Sul América Companhia de Seguro Saúde</w:t>
      </w:r>
      <w:r>
        <w:rPr/>
        <w:br/>
        <w:t>Advogado: Thiago Pessoa Rocha – OAB/Pe29650-A</w:t>
        <w:br/>
        <w:t>Advogado: José Alberto Marques Lisboa Filho – OAB/Pe360-A</w:t>
        <w:br/>
      </w:r>
      <w:r>
        <w:rPr>
          <w:b/>
          <w:bCs/>
        </w:rPr>
        <w:t>Apelado: Carlos Emílio Nogueira Uchôa</w:t>
      </w:r>
      <w:r>
        <w:rPr/>
        <w:br/>
        <w:t>Advogado: Weber Busgaib Gonçalves – OAB/Ce26578-A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72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0203843-91.2024.8.06.0167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Francisco Valdir Castro Araújo</w:t>
      </w:r>
      <w:r>
        <w:rPr/>
        <w:br/>
        <w:t>Advogado: Alex Osterno Prado – OAB/Ce23048-A</w:t>
        <w:br/>
      </w:r>
      <w:r>
        <w:rPr>
          <w:b/>
          <w:bCs/>
        </w:rPr>
        <w:t>Apelado: Banco do Brasil S/A</w:t>
      </w:r>
      <w:r>
        <w:rPr/>
        <w:br/>
        <w:t>Advogado: Nei Calderon – OAB/Sp114904-A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73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3002015-59.2025.8.06.0166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Maria das Gracas dos Santos Sousa</w:t>
      </w:r>
      <w:r>
        <w:rPr/>
        <w:br/>
        <w:t>Advogado: Túlio Alves Pianco – OAB/Ce42491-A</w:t>
        <w:br/>
        <w:t>Advogado: Ericles de Olinda Bezerra – OAB/Ce41130-A</w:t>
        <w:br/>
      </w:r>
      <w:r>
        <w:rPr>
          <w:b/>
          <w:bCs/>
        </w:rPr>
        <w:t>Apelado: Banco Itau Consignado S/A</w:t>
      </w:r>
      <w:r>
        <w:rPr/>
        <w:br/>
        <w:t>Advogado: Eny Ange Soledade Bittencourt de Araújo – OAB/Ba29442-A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74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0233847-66.2020.8.06.0001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Yverson Lima Imperiano</w:t>
      </w:r>
      <w:r>
        <w:rPr/>
        <w:br/>
        <w:t>Advogado: Diego Saulo Sampaio Barbosa – OAB/Ce31395-A</w:t>
        <w:br/>
        <w:t>Advogado: Maria Vanda Fontenele Albuquerque Cavalcante – OAB/Ce18406-A</w:t>
        <w:br/>
        <w:t>Advogado: José Maurício Moreira Cavalcante Filho – OAB/Ce17550-A</w:t>
        <w:br/>
      </w:r>
      <w:r>
        <w:rPr>
          <w:b/>
          <w:bCs/>
        </w:rPr>
        <w:t>Apelado: Claudiane Passos Borges</w:t>
      </w:r>
      <w:r>
        <w:rPr/>
        <w:br/>
        <w:t>Advogado: Naiandra Raphaela Pimenta Lucas – OAB/Ce17663-A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75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0200049-86.2023.8.06.0041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Valdemiro Pereira da Silva</w:t>
      </w:r>
      <w:r>
        <w:rPr/>
        <w:br/>
        <w:t>Advogado: Helliosman Leite da Silva – OAB/Ce35605-A</w:t>
        <w:br/>
      </w:r>
      <w:r>
        <w:rPr>
          <w:b/>
          <w:bCs/>
        </w:rPr>
        <w:t>Apelado: Maria Elvia Leite de Figueiredo</w:t>
      </w:r>
      <w:r>
        <w:rPr/>
        <w:br/>
        <w:t>Advogado: Panmia Frankya Vieira Ribeiro – OAB/Ce24563-A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76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0055583-95.2021.8.06.0064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Marina Zanoni Nogueira dos Santos</w:t>
      </w:r>
      <w:r>
        <w:rPr/>
        <w:br/>
      </w:r>
      <w:r>
        <w:rPr>
          <w:b/>
          <w:bCs/>
        </w:rPr>
        <w:t>Apelante: Rodolfo Nogueira dos Santos</w:t>
      </w:r>
      <w:r>
        <w:rPr/>
        <w:br/>
        <w:t>Advogado: José Ygu Ferreira da Silva – OAB/Ce37913-A</w:t>
        <w:br/>
      </w:r>
      <w:r>
        <w:rPr>
          <w:b/>
          <w:bCs/>
        </w:rPr>
        <w:t>Apelado: Banco Bradesco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77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0200336-94.2024.8.06.0047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Paulo Henrique Oliveira Marcelino</w:t>
      </w:r>
      <w:r>
        <w:rPr/>
        <w:br/>
        <w:t>Advogado: Diego Gomes Dias – OAB/Sp370898-A</w:t>
        <w:br/>
        <w:t>Advogado: Marykeller de Mello – OAB/Sp336677-A</w:t>
        <w:br/>
      </w:r>
      <w:r>
        <w:rPr>
          <w:b/>
          <w:bCs/>
        </w:rPr>
        <w:t>Apelado: Banco Honda S/A.</w:t>
      </w:r>
      <w:r>
        <w:rPr/>
        <w:br/>
        <w:t>Advogado: Marcelo Miguel Alvim Coelho – OAB/Df35877-A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78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3024431-34.2025.8.06.0000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Agravante: Itau Unibanco S/A</w:t>
      </w:r>
      <w:r>
        <w:rPr/>
        <w:br/>
        <w:t>Advogado: Carlos Alberto Miro da Silva Filho – OAB/Mg108504-A</w:t>
        <w:br/>
      </w:r>
      <w:r>
        <w:rPr>
          <w:b/>
          <w:bCs/>
        </w:rPr>
        <w:t>Agravado: Pardal Importadora e Exportadora Ltda</w:t>
      </w:r>
      <w:r>
        <w:rPr/>
        <w:br/>
      </w:r>
      <w:r>
        <w:rPr>
          <w:b/>
          <w:bCs/>
        </w:rPr>
        <w:t>Agravado: Pedro de Almeida Cunha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79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3000399-49.2025.8.06.0166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Antônia Miranda Pereira Bezerra</w:t>
      </w:r>
      <w:r>
        <w:rPr/>
        <w:br/>
        <w:t>Advogado: Maria Vivianne Estevam Parente – OAB/Ce47216-A</w:t>
        <w:br/>
        <w:t>Advogado: Ana Clarice Nobre Cardoso – OAB/Ce55131-A</w:t>
        <w:br/>
      </w:r>
      <w:r>
        <w:rPr>
          <w:b/>
          <w:bCs/>
        </w:rPr>
        <w:t>Apelado: Companhia Energética do Ceara</w:t>
      </w:r>
      <w:r>
        <w:rPr/>
        <w:br/>
        <w:t>Advogado: Antônio Cleto Gomes – OAB/Ce5864-A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0200979-39.2022.8.06.0171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Luciana Cândido Martins</w:t>
      </w:r>
      <w:r>
        <w:rPr/>
        <w:br/>
        <w:t>Advogado: Antônio Moreira Cavalcante – OAB/Ce30385-A</w:t>
        <w:br/>
      </w:r>
      <w:r>
        <w:rPr>
          <w:b/>
          <w:bCs/>
        </w:rPr>
        <w:t>Apelado: Banco do Brasil S/A</w:t>
      </w:r>
      <w:r>
        <w:rPr/>
        <w:br/>
        <w:t>Advogado: David Sombra Peixoto – OAB/Ce16477-A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0200212-46.2024.8.06.0101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Apelante: Judite Miranda de Sousa</w:t>
      </w:r>
      <w:r>
        <w:rPr/>
        <w:br/>
        <w:t>Advogado: Anderson Barroso de Farias – OAB/Ce19623-A</w:t>
        <w:br/>
      </w:r>
      <w:r>
        <w:rPr>
          <w:b/>
          <w:bCs/>
        </w:rPr>
        <w:t>Apelado: Banco Pan S/A</w:t>
      </w:r>
      <w:r>
        <w:rPr/>
        <w:br/>
        <w:t>Advogado: Ronaldo Nogueira Simões – OAB/Ce17801-A</w:t>
        <w:br/>
        <w:t>Advogado: João Vitor Chaves Marques Dias – OAB/Ce30348-A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3023595-61.2025.8.06.0000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br/>
      </w:r>
      <w:r>
        <w:rPr>
          <w:b/>
          <w:bCs/>
        </w:rPr>
        <w:t>Agravante: Carlos Alberto de Andrade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>
          <w:b/>
          <w:bCs/>
        </w:rPr>
        <w:t>Agravado: Banco BMG S/A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br/>
        <w:t>Síntese de Julgamento:</w:t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  <w:color w:val="2A6099"/>
          <w:u w:val="single"/>
        </w:rPr>
      </w:pPr>
      <w:r>
        <w:rPr>
          <w:b/>
          <w:bCs/>
          <w:color w:val="2A6099"/>
          <w:u w:val="single"/>
        </w:rPr>
        <w:t xml:space="preserve">Relatoria: Desembargadora Jane Ruth Maia de Queiroga </w:t>
      </w:r>
      <w:r>
        <w:rPr>
          <w:b/>
          <w:bCs/>
          <w:color w:val="2A6099"/>
          <w:u w:val="single"/>
          <w:lang w:val="pt-BR"/>
        </w:rPr>
        <w:t xml:space="preserve">– </w:t>
      </w:r>
      <w:r>
        <w:rPr>
          <w:b/>
          <w:bCs/>
          <w:color w:val="2A6099"/>
          <w:u w:val="single"/>
        </w:rPr>
        <w:t>4º Gabinete</w:t>
      </w:r>
    </w:p>
    <w:p>
      <w:pPr>
        <w:pStyle w:val="BodyText"/>
        <w:widowControl/>
        <w:bidi w:val="0"/>
        <w:spacing w:lineRule="auto" w:line="276" w:before="0" w:after="0"/>
        <w:ind w:hanging="0" w:start="0" w:end="0"/>
        <w:jc w:val="start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 xml:space="preserve">83 – Apelação Cível nº 3004587-19.2025.8.06.0091 </w:t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highlight w:val="yellow"/>
          <w:u w:val="none"/>
          <w:lang w:val="pt-BR"/>
        </w:rPr>
        <w:t>Adiado em 22.04.2026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4º Gabinete da 6ª Câmara de Direito Privado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Apelante: Francisca Alina Bezerra de Oliveira Sousa</w:t>
      </w:r>
      <w:r>
        <w:rPr/>
        <w:br/>
      </w: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Flávio Henrique Pontes Pimentel – OAB/Ce18523-A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Apelado: Boa Vista Serviços S/A.</w:t>
      </w:r>
      <w:r>
        <w:rPr/>
        <w:br/>
      </w: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Gianmarco Costabeber – OAB/Ce49862-A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Liberation Serif" w:hAnsi="Liberation Serif" w:eastAsia="Liberation Serif" w:cs="Liberation Serif"/>
          <w:b/>
          <w:bCs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Síntese de Julgamento: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Liberation Serif" w:hAnsi="Liberation Serif" w:eastAsia="Liberation Serif" w:cs="Liberation Serif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84 –</w:t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Apelação Cível nº 3004643-15.2025.8.06.0071</w:t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highlight w:val="yellow"/>
          <w:u w:val="none"/>
          <w:lang w:val="pt-BR"/>
        </w:rPr>
        <w:t xml:space="preserve"> Adiado em 22.04.2026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Relatoria: 4º Gabinete da 6ª Câmara de Direito Privado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Apelante/Apelado: Maria de Fátima Araújo Souza</w:t>
      </w:r>
      <w:r>
        <w:rPr/>
        <w:br/>
      </w: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pt-BR"/>
        </w:rPr>
        <w:t>Advogado: Flávio Henrique Pontes Pimentel – OAB/Ce18523-A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Apelante/Apelado: Boa Vista Serviços S/A</w:t>
      </w:r>
      <w:r>
        <w:rPr/>
        <w:br/>
      </w: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pt-BR"/>
        </w:rPr>
        <w:t>Advogado: Leonardo Drumond Gruppi – OAB/Sp163781-A</w:t>
      </w:r>
      <w:r>
        <w:rPr/>
        <w:b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Síntese de Julgamento:</w:t>
      </w:r>
      <w:r>
        <w:rPr/>
        <w:br/>
      </w:r>
    </w:p>
    <w:p>
      <w:pPr>
        <w:pStyle w:val="BodyText"/>
        <w:widowControl/>
        <w:bidi w:val="0"/>
        <w:spacing w:lineRule="auto" w:line="276" w:before="0" w:after="0"/>
        <w:ind w:hanging="0" w:start="0" w:end="0"/>
        <w:jc w:val="start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85 – Agravo de Instrumento nº 0639556-78.2024.8.06.0000</w:t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highlight w:val="yellow"/>
          <w:u w:val="none"/>
          <w:lang w:val="pt-BR"/>
        </w:rPr>
        <w:t xml:space="preserve"> Adiado em 22.04.2026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4º Gabinete da 6ª Câmara de Direito Privado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Agravante: Ministério Público do Estado do Ceará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Agravado: Em Segredo de Justiça</w:t>
      </w:r>
    </w:p>
    <w:p>
      <w:pPr>
        <w:pStyle w:val="Normal"/>
        <w:widowControl/>
        <w:bidi w:val="0"/>
        <w:spacing w:lineRule="auto" w:line="276" w:before="0" w:after="0"/>
        <w:ind w:hanging="0" w:start="0" w:end="0"/>
        <w:jc w:val="start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Síntese de Julgamento: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86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0184546-24.2018.8.06.0001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Banco Pan S/A</w:t>
      </w:r>
      <w:r>
        <w:rPr/>
        <w:br/>
        <w:t>Advogado: Carlos Augusto Tortoro Júnior – OAB/Sp247319-A</w:t>
        <w:br/>
      </w:r>
      <w:r>
        <w:rPr>
          <w:b/>
          <w:bCs/>
        </w:rPr>
        <w:t>Apelado: Maria Aldelyde da Silva</w:t>
      </w:r>
      <w:r>
        <w:rPr/>
        <w:br/>
        <w:t>Advogado: José Idemberg Nobre de Sena – OAB/Ce14260-A</w:t>
        <w:br/>
        <w:t>Advogado: Paulo Suderlan Raulino Girão – OAB/Ce21111-A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3000371-34.2025.8.06.0117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Apelante/Apelado: A. S. V.</w:t>
      </w:r>
      <w:r>
        <w:rPr/>
        <w:br/>
        <w:t>Advogado: Cláudio Pacheco Campelo – OAB/Ce37342-A</w:t>
        <w:br/>
        <w:t>Advogado: Amanda Viana Bezerra – OAB/Ce49243-A</w:t>
        <w:br/>
      </w:r>
      <w:r>
        <w:rPr>
          <w:b/>
          <w:bCs/>
        </w:rPr>
        <w:t>Apelante/Apelado: Hapvida Assistência Médica Ltda</w:t>
      </w:r>
      <w:r>
        <w:rPr/>
        <w:br/>
        <w:t>Advogado: André Menescal Guedes – OAB/Ce23931-A</w:t>
        <w:br/>
        <w:t>Advogado: Igor Macedo Faco – OAB/Ce16470-A</w:t>
        <w:b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0253804-82.2022.8.06.0001 - SUSTENTAÇÃO ORAL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Aig Seguros Brasil S/A</w:t>
      </w:r>
      <w:r>
        <w:rPr/>
        <w:br/>
        <w:t>Advogado: José Carlos Van Cleef de Almeida Santos – OAB/Sp273843-A</w:t>
        <w:br/>
      </w:r>
      <w:r>
        <w:rPr>
          <w:b/>
          <w:bCs/>
          <w:u w:val="single"/>
        </w:rPr>
        <w:t>Apelado: Ceara Express Logística Integrada Ltda</w:t>
      </w:r>
      <w:r>
        <w:rPr/>
        <w:br/>
      </w:r>
      <w:r>
        <w:rPr>
          <w:u w:val="single"/>
        </w:rPr>
        <w:t>Advogado: Renan Barbosa de Azevedo – OAB/Ce23112-A</w:t>
      </w:r>
      <w:r>
        <w:rPr/>
        <w:br/>
        <w:t>Advogado: Amanda Arraes de Alencar Pontes – OAB/Ce32111-A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89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0162322-97.2015.8.06.0001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Top Norte Comércio de Veículos Ltda</w:t>
      </w:r>
      <w:r>
        <w:rPr/>
        <w:br/>
        <w:t>Apelante: Consorcio Nacional Volkswagen - Administradora de Consorcio Ltda</w:t>
        <w:br/>
        <w:t>Advogado: Francisco de Assis Lelis de Moura Júnior – OAB/Pe23289-A</w:t>
        <w:br/>
      </w:r>
      <w:r>
        <w:rPr>
          <w:b/>
          <w:bCs/>
        </w:rPr>
        <w:t>Apelado: Alzimira Cruz da Fonseca</w:t>
      </w:r>
      <w:r>
        <w:rPr/>
        <w:br/>
        <w:t>Advogado: Thiago Fontenele Rodrigues Araújo – OAB/Ce28220-A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0201339-15.2024.8.06.0070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Maria Ormana Rodrigues da Silva</w:t>
      </w:r>
      <w:r>
        <w:rPr/>
        <w:br/>
        <w:t>Advogado: Thayla Maria Almeida Pinho – OAB/Ce42936-A</w:t>
        <w:br/>
      </w:r>
      <w:r>
        <w:rPr>
          <w:b/>
          <w:bCs/>
        </w:rPr>
        <w:t>Apelado: Caspfe- Caixa de Assistência Aos Servidores Públicos Federais</w:t>
      </w:r>
      <w:r>
        <w:rPr/>
        <w:br/>
        <w:t>Advogado: Pedro Oliveira de Queiroz – OAB/Ce49244-A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0201401-63.2024.8.06.0035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Antônio Silverio da Costa</w:t>
      </w:r>
      <w:r>
        <w:rPr/>
        <w:br/>
        <w:t>Advogado: José Idemberg Nobre de Sena – OAB/Ce14260-A</w:t>
        <w:br/>
      </w:r>
      <w:r>
        <w:rPr>
          <w:b/>
          <w:bCs/>
        </w:rPr>
        <w:t>Apelado: Banco Pan S/A</w:t>
      </w:r>
      <w:r>
        <w:rPr/>
        <w:br/>
        <w:t>Advogado: João Vitor Chaves Marques Dias – OAB/Ce30348-A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3034273-35.2025.8.06.0001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Unimed de Fortaleza Cooperativa de Trabalho Médico Ltda</w:t>
      </w:r>
      <w:r>
        <w:rPr/>
        <w:br/>
        <w:t>Advogado: David Sombra Peixoto – OAB/Ce16477-A</w:t>
        <w:br/>
      </w:r>
      <w:r>
        <w:rPr>
          <w:b/>
          <w:bCs/>
        </w:rPr>
        <w:t>Apelado: Rui Olsen de Oliveira</w:t>
      </w:r>
      <w:r>
        <w:rPr/>
        <w:br/>
      </w:r>
      <w:r>
        <w:rPr>
          <w:b/>
          <w:bCs/>
        </w:rPr>
        <w:t>Apelado: Solange Maria Rebello Cavalcanti</w:t>
      </w:r>
      <w:r>
        <w:rPr/>
        <w:br/>
        <w:t>Advogado: Fernanda Loiola de Alencar – OAB/Ce44835-A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0004545-45.2000.8.06.0043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Itapui Barbalhense Indústria de Cimentos S/A - Em Recuperação Judicial</w:t>
      </w:r>
      <w:r>
        <w:rPr/>
        <w:br/>
        <w:t>Advogado: Andréa da Veiga Pessoa Macedo de Figueiredo – OAB/Pe17496</w:t>
        <w:br/>
      </w:r>
      <w:r>
        <w:rPr>
          <w:b/>
          <w:bCs/>
        </w:rPr>
        <w:t>Apelado: Celito Ribeiro Arraes</w:t>
      </w:r>
      <w:r>
        <w:rPr/>
        <w:br/>
        <w:t>Advogado: Hozanan Linhares Gomes – OAB/Ce18981-A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 xml:space="preserve">94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3004872-04.2025.8.06.0029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Luíza Florentino de Andrade</w:t>
      </w:r>
      <w:r>
        <w:rPr/>
        <w:br/>
        <w:t>Advogado: Tulio Alves Pianco – OAB/Ce42491-A</w:t>
        <w:br/>
        <w:t>Advogado: Ericles de Olinda Bezerra – OAB/Ce41130-A</w:t>
        <w:br/>
      </w:r>
      <w:r>
        <w:rPr>
          <w:b/>
          <w:bCs/>
        </w:rPr>
        <w:t>Apelado: Banco Mercantil do Brasil S/A</w:t>
      </w:r>
      <w:r>
        <w:rPr/>
        <w:br/>
        <w:t>Advogado: Alexandre Borges Leite – OAB/Sp213111-A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3020670-92.2025.8.06.0000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Unimed de Fortaleza Cooperativa de Trabalho Médico Ltda</w:t>
      </w:r>
      <w:r>
        <w:rPr/>
        <w:br/>
        <w:t>Advogado: David Sombra Peixoto – OAB/Ce16477-A</w:t>
        <w:br/>
      </w:r>
      <w:r>
        <w:rPr>
          <w:b/>
          <w:bCs/>
        </w:rPr>
        <w:t>Agravado: Diana Rios Ponte</w:t>
      </w:r>
      <w:r>
        <w:rPr/>
        <w:br/>
        <w:t>Advogado: Helayne Cristinna Maciel Silva – OAB/Ce22769-A</w:t>
        <w:br/>
        <w:t>Advogado: Domingos Sávio Oliveira Soares – OAB/Ce17884-A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0201358-66.2023.8.06.0034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Tiago Veras da Silva</w:t>
      </w:r>
      <w:r>
        <w:rPr/>
        <w:br/>
        <w:t>Advogado: Cleyton Tiago Martins da Silva – OAB/Sp471481-A</w:t>
        <w:br/>
      </w:r>
      <w:r>
        <w:rPr>
          <w:b/>
          <w:bCs/>
        </w:rPr>
        <w:t>Apelado: Banco Safra S A</w:t>
      </w:r>
      <w:r>
        <w:rPr/>
        <w:br/>
        <w:t>Advogado: Bruno Henrique de Oliveira Vanderlei – OAB/Pe21678-A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3002804-26.2025.8.06.0112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Elias Pereira de Alcântara</w:t>
      </w:r>
      <w:r>
        <w:rPr/>
        <w:br/>
        <w:t>Advogado: Djaci do Nascimento Silva – OAB/Ce13014-A</w:t>
        <w:br/>
        <w:t>Advogado: Lais Maria Ferreira Silva – OAB/Ce40597-A</w:t>
        <w:br/>
      </w:r>
      <w:r>
        <w:rPr>
          <w:b/>
          <w:bCs/>
        </w:rPr>
        <w:t>Apelado: Banco BMG S/A</w:t>
      </w:r>
      <w:r>
        <w:rPr/>
        <w:br/>
        <w:t>Advogado: João Francisco Alves Rosa – OAB/Ba17023-A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0055125-60.2021.8.06.0167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Moisés Muniz Bezerra</w:t>
      </w:r>
      <w:r>
        <w:rPr/>
        <w:br/>
        <w:t>Advogado: Andressa de Nazare Cordeiro Gondim – OAB/Ce27425-A</w:t>
        <w:br/>
        <w:t>Advogado: Ellen Fernanda Lima Figueiredo – OAB/Ce25055-A</w:t>
        <w:br/>
      </w:r>
      <w:r>
        <w:rPr>
          <w:b/>
          <w:bCs/>
        </w:rPr>
        <w:t>Apelado: Banco do Nordeste do Brasil S/A</w:t>
      </w:r>
      <w:r>
        <w:rPr/>
        <w:br/>
        <w:t>Advogado: João Leite Mendonça Tavares – OAB/Ce29500-A</w:t>
        <w:br/>
        <w:t>Advogado: Sandra Mara Tavares Lavor – OAB/Ce8831-A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99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3000460-83.2026.8.06.0000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Moema Cláudia Collyer de Lima Ltda</w:t>
      </w:r>
      <w:r>
        <w:rPr/>
        <w:br/>
        <w:t>Advogado: Antônio Gomes Lira Neto – OAB/Ce24897-A</w:t>
        <w:br/>
      </w:r>
      <w:r>
        <w:rPr>
          <w:b/>
          <w:bCs/>
        </w:rPr>
        <w:t>Agravado: Sul América Companhia de Seguro Saúde</w:t>
      </w:r>
      <w:r>
        <w:rPr/>
        <w:br/>
        <w:t>Advogado: Antônio Eduardo Gonçalves de Rueda – OAB/Pe16983-A</w:t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3006488-14.2025.8.06.0029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Maria das Gracas Alves</w:t>
      </w:r>
      <w:r>
        <w:rPr/>
        <w:br/>
        <w:t>Advogado: Leonardo Alves de Albuquerque – OAB/Ce44942-A</w:t>
        <w:br/>
      </w:r>
      <w:r>
        <w:rPr>
          <w:b/>
          <w:bCs/>
        </w:rPr>
        <w:t>Apelado: Banco Itau Consignado S/A</w:t>
      </w:r>
      <w:r>
        <w:rPr/>
        <w:br/>
        <w:t>Advogado: Eny Ange Soledade Bittencourt de Araújo – OAB/Ba29442-A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3001347-95.2025.8.06.0099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Elias Rock de Souza</w:t>
      </w:r>
      <w:r>
        <w:rPr/>
        <w:br/>
        <w:t>Advogado: Renato Jankunas de Oliveira – OAB/Sp445171-A</w:t>
        <w:br/>
      </w:r>
      <w:r>
        <w:rPr>
          <w:b/>
          <w:bCs/>
        </w:rPr>
        <w:t>Apelado: Banco Mercantil do Brasil S/A</w:t>
      </w:r>
      <w:r>
        <w:rPr/>
        <w:br/>
        <w:t>Advogado: Fernando Moreira Drummond Teixeira – OAB/Mg108112-A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0264582-43.2024.8.06.0001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Maria das Gracas Duarte da Silva</w:t>
      </w:r>
      <w:r>
        <w:rPr/>
        <w:br/>
        <w:t>Advogado: Silvanira de Lima Sousa – OAB/Ce50852-A</w:t>
        <w:br/>
        <w:t>Advogado: Simone de Lima Sousa – OAB/Ce37320-A</w:t>
        <w:br/>
      </w:r>
      <w:r>
        <w:rPr>
          <w:b/>
          <w:bCs/>
        </w:rPr>
        <w:t>Apelado: Banco Santander (Brasil) S/A</w:t>
      </w:r>
      <w:r>
        <w:rPr/>
        <w:br/>
        <w:t>Advogado: Diego Monteiro Baptista – OAB/Rj153999-A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3106578-17.2025.8.06.0001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Crefisa S/A Crédito Financiamento e Investimentos</w:t>
      </w:r>
      <w:r>
        <w:rPr/>
        <w:br/>
        <w:t>Advogado: Lazaro José Gomes Júnior – OAB/Ms8125-A</w:t>
        <w:br/>
      </w:r>
      <w:r>
        <w:rPr>
          <w:b/>
          <w:bCs/>
        </w:rPr>
        <w:t>Apelado: Luís Lopes de Brito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3000169-58.2026.8.06.0170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Maria Veras de Castro</w:t>
      </w:r>
      <w:r>
        <w:rPr/>
        <w:br/>
        <w:t>Advogado: Francisco Gustavo Muniz de Mesquita – OAB/Ce31449-A</w:t>
        <w:br/>
      </w:r>
      <w:r>
        <w:rPr>
          <w:b/>
          <w:bCs/>
        </w:rPr>
        <w:t>Apelado: Banco Bradesco S/A</w:t>
      </w:r>
      <w:r>
        <w:rPr/>
        <w:br/>
        <w:t>Advogado: Roberto Dorea Pessoa – OAB/Ba12407-A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3000282-18.2026.8.06.0071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Antônio Duarte Figueiredo</w:t>
      </w:r>
      <w:r>
        <w:rPr/>
        <w:br/>
        <w:t>Advogado: Lana Barbosa de Melo – OAB/Ce50323-A</w:t>
        <w:br/>
      </w:r>
      <w:r>
        <w:rPr>
          <w:b/>
          <w:bCs/>
        </w:rPr>
        <w:t>Apelado: Banco Itau Consignado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0202077-08.2023.8.06.0112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Unimed de Fortaleza Cooperativa de Trabalho Médico Ltda</w:t>
      </w:r>
      <w:r>
        <w:rPr/>
        <w:br/>
        <w:t>Advogado: David Sombra Peixoto – OAB/Ce16477-A</w:t>
        <w:br/>
      </w:r>
      <w:r>
        <w:rPr>
          <w:b/>
          <w:bCs/>
        </w:rPr>
        <w:t>Apelado: Luiz Rogério de Alencar Gonçalves</w:t>
      </w:r>
      <w:r>
        <w:rPr/>
        <w:br/>
        <w:t>Advogado: Cicera Emanuelly Martins Barbosa Ribeiro – OAB/Ce32667-A</w:t>
        <w:br/>
        <w:t>Advogado: Patricia Lucas Maia – OAB/Ce32012-A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3041705-08.2025.8.06.0001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Banco do Brasil S/A</w:t>
      </w:r>
      <w:r>
        <w:rPr/>
        <w:br/>
        <w:t>Advogado: David Sombra Peixoto – OAB/Ce16477-A</w:t>
        <w:br/>
      </w:r>
      <w:r>
        <w:rPr>
          <w:b/>
          <w:bCs/>
        </w:rPr>
        <w:t>Apelado: Maria de Jesus Barbosa dos Santos</w:t>
      </w:r>
      <w:r>
        <w:rPr/>
        <w:br/>
      </w:r>
      <w:r>
        <w:rPr>
          <w:b/>
          <w:bCs/>
        </w:rPr>
        <w:t>Apelado: Ana Fátima Leitão dos Santos Cândido</w:t>
      </w:r>
      <w:r>
        <w:rPr/>
        <w:br/>
        <w:t>Advogado: Maria Betânia Sousa Loureiro – OAB/Ce25433-A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108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3000352-38.2025.8.06.0049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Maria dos Remédios de Freitas Girão</w:t>
      </w:r>
      <w:r>
        <w:rPr/>
        <w:br/>
        <w:t>Advogado: Túlio Fred Cavalcante da Silva – OAB/Ce53502-A</w:t>
        <w:br/>
      </w:r>
      <w:r>
        <w:rPr>
          <w:b/>
          <w:bCs/>
        </w:rPr>
        <w:t>Apelado: Banco do Brasil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t>Síntese de Julgamento:</w:t>
        <w:br/>
        <w:br/>
      </w:r>
      <w:r>
        <w:rPr>
          <w:b/>
          <w:bCs/>
        </w:rPr>
        <w:t>109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3000598-60.2026.8.06.0029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Antônia de Souza Tavares</w:t>
      </w:r>
      <w:r>
        <w:rPr/>
        <w:br/>
        <w:t>Advogado: Domingos Maria Bezerra Júnior – OAB/Ce27346-A</w:t>
        <w:br/>
        <w:t>Advogado: Antônio Ferreira Bezerra – OAB/Ce26246-A</w:t>
        <w:br/>
      </w:r>
      <w:r>
        <w:rPr>
          <w:b/>
          <w:bCs/>
        </w:rPr>
        <w:t>Apelado: Banco Pan S/A</w:t>
      </w:r>
      <w:r>
        <w:rPr/>
        <w:br/>
        <w:t>Advogado: João Vitor Chaves Marques Dias – OAB/Ce30348-A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3000812-90.2024.8.06.0168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Banco Ole Bonsucesso Consignado S/A</w:t>
      </w:r>
      <w:r>
        <w:rPr/>
        <w:br/>
        <w:t>Advogado: Suellen Poncell do Nascimento Duarte – OAB/Pe28490-A</w:t>
        <w:br/>
      </w:r>
      <w:r>
        <w:rPr>
          <w:b/>
          <w:bCs/>
        </w:rPr>
        <w:t>Apelado: Sinezio Guedes</w:t>
      </w:r>
      <w:r>
        <w:rPr/>
        <w:br/>
        <w:t>Advogado: Rodolfo Pereira Teixeira – OAB/Ce45449-A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3005981-09.2026.8.06.0000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Companhia Enérgetica do Ceará</w:t>
      </w:r>
      <w:r>
        <w:rPr/>
        <w:br/>
        <w:t>Advogado: Antônio Cleto Gomes – OAB/Ce5864-A</w:t>
        <w:br/>
      </w:r>
      <w:r>
        <w:rPr>
          <w:b/>
          <w:bCs/>
        </w:rPr>
        <w:t>Agravado: Estefânia Coelho dos Santos</w:t>
      </w:r>
      <w:r>
        <w:rPr/>
        <w:br/>
        <w:t>Advogado: Mackson Braga Barbosa – OAB/Ce31841-A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0202517-12.2024.8.06.0001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Adriano Bento da Silva</w:t>
      </w:r>
      <w:r>
        <w:rPr/>
        <w:br/>
        <w:t>Advogado: Daniel Tadeu Rocha – OAB/Sp404036-A</w:t>
        <w:br/>
        <w:t>Advogado: Guilherme Gondim de Macedo – OAB/Ce40959-A</w:t>
        <w:br/>
        <w:t>Advogado: Adriano Bento da Silva – OAB/Ce56743</w:t>
        <w:br/>
      </w:r>
      <w:r>
        <w:rPr>
          <w:b/>
          <w:bCs/>
        </w:rPr>
        <w:t>Apelado: Banco Santander (Brasil) S/A</w:t>
      </w:r>
      <w:r>
        <w:rPr/>
        <w:br/>
        <w:t>Advogado: Ricardo Negrão – OAB/Sp138723-A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3006943-32.2026.8.06.0000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Companhia Energética do Ceará</w:t>
      </w:r>
      <w:r>
        <w:rPr/>
        <w:br/>
        <w:t>Advogado: Antônio Cleto Gomes – OAB/Ce5864-A</w:t>
        <w:br/>
      </w:r>
      <w:r>
        <w:rPr>
          <w:b/>
          <w:bCs/>
        </w:rPr>
        <w:t>Agravado: Raimundo Dantas dos Santos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  <w:br/>
      </w:r>
      <w:r>
        <w:rPr>
          <w:b/>
          <w:bCs/>
        </w:rPr>
        <w:t>114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3007262-97.2026.8.06.0000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Companhia Energetica do Ceara</w:t>
      </w:r>
      <w:r>
        <w:rPr/>
        <w:br/>
        <w:t>Advogado: Antônio Cleto Gomes – OAB/Ce5864-A</w:t>
        <w:br/>
      </w:r>
      <w:r>
        <w:rPr>
          <w:b/>
          <w:bCs/>
        </w:rPr>
        <w:t>Agravado: Vanusa Maria de Castro Guerra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0272585-84.2024.8.06.0001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Associação Unificada Paulista de Ensino Renovado Objetivo-Assupero</w:t>
      </w:r>
      <w:r>
        <w:rPr/>
        <w:br/>
        <w:t>Advogado: Márcio Rafael Gazzineo – OAB/Ce23495-A</w:t>
        <w:br/>
      </w:r>
      <w:r>
        <w:rPr>
          <w:b/>
          <w:bCs/>
        </w:rPr>
        <w:t>Apelado: Jefferson Rocha Gomes</w:t>
      </w:r>
      <w:r>
        <w:rPr/>
        <w:br/>
        <w:t>Advogado: Fernando Cardoso Nobre – OAB/Ce43778-A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3024344-75.2025.8.06.0001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Itau Unibanco S/A</w:t>
      </w:r>
      <w:r>
        <w:rPr/>
        <w:br/>
        <w:t>Advogado: Eny Ange Soledade Bittencourt de Araújo – OAB/Ba29442-A</w:t>
        <w:br/>
        <w:t>Advogado: Giovanna Morillo Vigil Dias Costa – OAB/Mg91567-A</w:t>
        <w:br/>
      </w:r>
      <w:r>
        <w:rPr>
          <w:b/>
          <w:bCs/>
        </w:rPr>
        <w:t>Apelado: Antônio Marcos da Silva</w:t>
      </w:r>
      <w:r>
        <w:rPr/>
        <w:br/>
        <w:t>Advogado: Júlio Manuel Urqueta Gomez Júnior – OAB/Sc52867-A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3115438-07.2025.8.06.0001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Jhonny Adrian Queiroz Matias</w:t>
      </w:r>
      <w:r>
        <w:rPr/>
        <w:br/>
        <w:t>Advogado: Bruno Boyadjian Sobreira – OAB/Ce38828-A</w:t>
        <w:br/>
      </w:r>
      <w:r>
        <w:rPr>
          <w:b/>
          <w:bCs/>
        </w:rPr>
        <w:t>Apelado: Banco Gm S/A</w:t>
      </w:r>
      <w:r>
        <w:rPr/>
        <w:br/>
        <w:t>Advogado: Humberto Graziano Valverde – OAB/Ba13908-A</w:t>
        <w:br/>
      </w:r>
      <w:r>
        <w:rPr>
          <w:b/>
          <w:bCs/>
        </w:rPr>
        <w:t>Apelado: Metropolitan Life Seguros e Previdência Privada S/A</w:t>
      </w:r>
      <w:r>
        <w:rPr/>
        <w:br/>
        <w:t>Advogado: Izabela Cristina Rucker Curi Bertoncello – OAB/Ce42871-A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0212617-65.2020.8.06.0001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Francilane Silva Teixeira Sousa</w:t>
      </w:r>
      <w:r>
        <w:rPr/>
        <w:br/>
        <w:t>Advogado: Adriel Magalhaes Fonteles – OAB/Ce38468-A</w:t>
        <w:br/>
        <w:t>Advogado: Ruda Bezerra de Carvalho – OAB/Ce20502-A</w:t>
        <w:br/>
      </w:r>
      <w:r>
        <w:rPr>
          <w:b/>
          <w:bCs/>
        </w:rPr>
        <w:t>Apelado: Clínica de Endoscopia e Cirurgia Digestiva Dr. Edgard Nadra Ary Ltda</w:t>
      </w:r>
      <w:r>
        <w:rPr/>
        <w:br/>
        <w:t>Advogado: Maria Imaculada Gordiano Oliveira Barbosa – OAB/Ce8667-A</w:t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119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0259956-15.2023.8.06.0001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Thalyson Ferreira Matos</w:t>
      </w:r>
      <w:r>
        <w:rPr/>
        <w:br/>
        <w:t>Advogado: João Leandro Cavalcante Neto – OAB/Ce48241-A</w:t>
        <w:br/>
      </w:r>
      <w:r>
        <w:rPr>
          <w:b/>
          <w:bCs/>
        </w:rPr>
        <w:t>Apelado: Aymore Crédito, Financiamento e Investimento S/A</w:t>
      </w:r>
      <w:r>
        <w:rPr/>
        <w:br/>
        <w:t>Advogado: Marco Antônio Crespo Barbosa – OAB/Sp115665-A</w:t>
        <w:br/>
        <w:t>Advogado: Ariosmar Neris – OAB/Sp232751-A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0007034-46.2013.8.06.0028 - SUSTENTAÇÃO ORAL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Carlos Alberto Cordeiro Filho</w:t>
      </w:r>
      <w:r>
        <w:rPr/>
        <w:br/>
        <w:t>Advogado: João Olivardo Mendes – OAB/Ce11504-A</w:t>
        <w:br/>
      </w:r>
      <w:r>
        <w:rPr>
          <w:b/>
          <w:bCs/>
          <w:u w:val="single"/>
        </w:rPr>
        <w:t>Apelado: Ana Maria Soares Goes</w:t>
      </w:r>
      <w:r>
        <w:rPr/>
        <w:br/>
      </w:r>
      <w:r>
        <w:rPr>
          <w:b/>
          <w:bCs/>
          <w:u w:val="single"/>
        </w:rPr>
        <w:t>Apelado: Osian do Nascimento Goes</w:t>
      </w:r>
      <w:r>
        <w:rPr/>
        <w:br/>
      </w:r>
      <w:r>
        <w:rPr>
          <w:u w:val="single"/>
        </w:rPr>
        <w:t>Advogado: Ronizia Aurea de Vasconcelos – OAB/Ce24162-A</w:t>
      </w:r>
      <w:r>
        <w:rPr/>
        <w:br/>
      </w:r>
      <w:r>
        <w:rPr>
          <w:u w:val="single"/>
        </w:rPr>
        <w:t>Advogado: Marcos Rigony Menezes Costa – OAB/Ce12659-A</w:t>
      </w:r>
      <w:r>
        <w:rPr/>
        <w:br/>
      </w:r>
      <w:r>
        <w:rPr>
          <w:b/>
          <w:bCs/>
        </w:rPr>
        <w:t>Apelado: João Oliveira de Lima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3058951-17.2025.8.06.0001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Itau Administradora de Consórcios Ltda</w:t>
      </w:r>
      <w:r>
        <w:rPr/>
        <w:br/>
        <w:t>Advogado: Pedro Roberto Romão – OAB/Sp209551-A</w:t>
        <w:br/>
      </w:r>
      <w:r>
        <w:rPr>
          <w:b/>
          <w:bCs/>
        </w:rPr>
        <w:t>Apelado: Franciele Alves Cavalcante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3004722-76.2026.8.06.0000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Banco do Brasil S/A</w:t>
      </w:r>
      <w:r>
        <w:rPr/>
        <w:br/>
        <w:t>Advogado: Nei Calderon – OAB/Sp114904-A</w:t>
        <w:br/>
      </w:r>
      <w:r>
        <w:rPr>
          <w:b/>
          <w:bCs/>
        </w:rPr>
        <w:t>Agravado: Ana Zelia da Cunha Ramos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3008626-07.2026.8.06.0000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Companhia Energética do Ceará</w:t>
      </w:r>
      <w:r>
        <w:rPr/>
        <w:br/>
        <w:t>Advogado: Antônio Cleto Gomes – OAB/Ce5864-A</w:t>
        <w:br/>
      </w:r>
      <w:r>
        <w:rPr>
          <w:b/>
          <w:bCs/>
        </w:rPr>
        <w:t>Agravado: Jhone Rodrigues Lima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0081879-14.2005.8.06.0001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Tv Diário Ltda</w:t>
      </w:r>
      <w:r>
        <w:rPr/>
        <w:br/>
        <w:t>Advogado: Gustavo Hitzschky Fernandes Vieira Júnior – OAB/Ce17561-A</w:t>
        <w:br/>
      </w:r>
      <w:r>
        <w:rPr>
          <w:b/>
          <w:bCs/>
        </w:rPr>
        <w:t>Apelado: Felipe da Silva Sousa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0133937-71.2017.8.06.0001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Sobi Empreendimentos Imobiliários Ltda</w:t>
      </w:r>
      <w:r>
        <w:rPr/>
        <w:br/>
        <w:t>Advogado: Gaudênio Santiago do Carmo – OAB/Ce20944-A</w:t>
        <w:br/>
        <w:t>Advogado: Adonis Rovian de Melo – OAB/Ce40353-A</w:t>
        <w:br/>
      </w:r>
      <w:r>
        <w:rPr>
          <w:b/>
          <w:bCs/>
        </w:rPr>
        <w:t>Apelado: Robson Santos Barbosa</w:t>
      </w:r>
      <w:r>
        <w:rPr/>
        <w:br/>
      </w:r>
      <w:r>
        <w:rPr>
          <w:b/>
          <w:bCs/>
        </w:rPr>
        <w:t>Apelado: Sidcleide Gonçalves Souza</w:t>
      </w:r>
      <w:r>
        <w:rPr/>
        <w:br/>
        <w:t>Advogado: Andressa de Nazaré Cordeiro Gondim – OAB/Ce27425-A</w:t>
        <w:br/>
        <w:t>Advogado: José Newton Freitas Filho – OAB/Ce15833-A</w:t>
        <w:br/>
        <w:t>Advogado: Francisca Yara Acácio de Oliveira – OAB/Ce51323-A</w:t>
        <w:br/>
        <w:t>Advogado: Ellen Fernanda Lima Figueiredo – OAB/Ce25055-A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0217229-07.2024.8.06.0001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Banco C6 Consignado</w:t>
      </w:r>
      <w:r>
        <w:rPr/>
        <w:br/>
        <w:t>Advogado: Roberta Beatriz do Nascimento – OAB/Sp192649-A</w:t>
        <w:br/>
        <w:t>Advogado: Cristiane Belinati Garcia Lopes – OAB/Ce23649-A</w:t>
        <w:br/>
      </w:r>
      <w:r>
        <w:rPr>
          <w:b/>
          <w:bCs/>
        </w:rPr>
        <w:t>Apelado: Ana Cristina Silva de Lima</w:t>
      </w:r>
      <w:r>
        <w:rPr/>
        <w:br/>
        <w:t>Advogado: Júlio Henrique Costa Cabral – OAB/Ce22734-A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3024114-36.2025.8.06.0000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Em Segredo de Justiça</w:t>
      </w:r>
      <w:r>
        <w:rPr/>
        <w:br/>
        <w:t>Advogado: Ricardo de Menezes Maia – OAB/Ce29928-A</w:t>
        <w:br/>
      </w:r>
      <w:r>
        <w:rPr>
          <w:b/>
          <w:bCs/>
        </w:rPr>
        <w:t>Agravado: Em Segredo de Justiça</w:t>
      </w:r>
      <w:r>
        <w:rPr/>
        <w:br/>
        <w:t>Advogado: Amanda Chagas Correa Teles – OAB/Ce25429-A</w:t>
        <w:br/>
        <w:t>Advogado: Fernando José Fontenele Moreno Alcântara – OAB/Ce54288-A</w:t>
        <w:br/>
        <w:t>Advogado: Luciana Paiva Prado – OAB/Ce25310</w:t>
        <w:br/>
        <w:t>Advogado: Ana Leonor de Lima Miranda – OAB/Ce41461-A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3010723-16.2025.8.06.0064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Francisco Claudenir Santos</w:t>
      </w:r>
      <w:r>
        <w:rPr/>
        <w:br/>
        <w:t>Advogado: Bruno Boyadjian Sobreira – OAB/Ce38828-A</w:t>
        <w:br/>
      </w:r>
      <w:r>
        <w:rPr>
          <w:b/>
          <w:bCs/>
        </w:rPr>
        <w:t>Apelado: Banco Pan S/A</w:t>
      </w:r>
      <w:r>
        <w:rPr/>
        <w:br/>
        <w:t>Advogado: Roberta Beatriz do Nascimento – OAB/Sp192649-A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129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0200406-27.2023.8.06.0054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Márcio Pereira da Silva</w:t>
      </w:r>
      <w:r>
        <w:rPr/>
        <w:br/>
        <w:t>Advogado: Giovanna Valentim Cozza – OAB/Sp412625-A</w:t>
        <w:br/>
      </w:r>
      <w:r>
        <w:rPr>
          <w:b/>
          <w:bCs/>
        </w:rPr>
        <w:t>Apelado: Itau Unibanco Holding S/A</w:t>
      </w:r>
      <w:r>
        <w:rPr/>
        <w:br/>
        <w:t>Advogado: Wilson Sales Belchior – OAB/Ce17314-A</w:t>
        <w:br/>
      </w:r>
      <w:r>
        <w:rPr>
          <w:b/>
          <w:bCs/>
        </w:rPr>
        <w:t>Apelado: Itau Unibanco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130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0212296-88.2024.8.06.0001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Apelante/Apelado: Em Segredo de Justiça</w:t>
      </w:r>
      <w:r>
        <w:rPr/>
        <w:br/>
        <w:t>Advogado: Breno Vince Freitas Costa Araújo – OAB/Ce40056-A</w:t>
        <w:br/>
      </w:r>
      <w:r>
        <w:rPr>
          <w:b/>
          <w:bCs/>
        </w:rPr>
        <w:t>Apelante/Apelado: Em Segredo de Justiça</w:t>
      </w:r>
      <w:r>
        <w:rPr/>
        <w:br/>
      </w:r>
      <w:r>
        <w:rPr>
          <w:b w:val="false"/>
          <w:bCs w:val="false"/>
        </w:rPr>
        <w:t xml:space="preserve">Advogado: Tereza Gabriela Magalhaes </w:t>
      </w:r>
      <w:r>
        <w:rPr/>
        <w:t>de Sousa – OAB/Ce31592-A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131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3000811-66.2026.8.06.0029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Raimunda Idamar Fernandes Alves</w:t>
      </w:r>
      <w:r>
        <w:rPr/>
        <w:br/>
        <w:t>Advogado: Adriano Silva Lima – OAB/Ce47780-A</w:t>
        <w:br/>
      </w:r>
      <w:r>
        <w:rPr>
          <w:b/>
          <w:bCs/>
        </w:rPr>
        <w:t>Apelado: Banco BMG S/A</w:t>
      </w:r>
      <w:r>
        <w:rPr/>
        <w:br/>
        <w:t>Advogado: Paulo Antônio Muller – OAB/Ce50564-A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132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3000854-97.2025.8.06.0300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Banco Bradesco S/A</w:t>
      </w:r>
      <w:r>
        <w:rPr/>
        <w:br/>
        <w:t>Advogado: Thiago Barreira Romcy – OAB/Ce23900-A</w:t>
        <w:br/>
      </w:r>
      <w:r>
        <w:rPr>
          <w:b/>
          <w:bCs/>
        </w:rPr>
        <w:t>Apelado: Antônio Adelino da Silva</w:t>
      </w:r>
      <w:r>
        <w:rPr/>
        <w:br/>
        <w:t>Advogado: Gilmário Domingos de Souza – OAB/Ce30399-A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133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0253500-20.2021.8.06.0001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Gilson Cley do Nascimento Marques</w:t>
      </w:r>
      <w:r>
        <w:rPr/>
        <w:br/>
        <w:t>Advogado: Breno Morais Dias – OAB/Ce21695-A</w:t>
        <w:br/>
      </w:r>
      <w:r>
        <w:rPr>
          <w:b/>
          <w:bCs/>
        </w:rPr>
        <w:t>Apelado: Banco Honda S/A.</w:t>
      </w:r>
      <w:r>
        <w:rPr/>
        <w:br/>
        <w:t>Advogado: Marcelo Miguel Alvim Coelho – OAB/Df35877-A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134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3001739-07.2026.8.06.0000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Agravante: Shopping Centers Iguatemi S/A</w:t>
      </w:r>
      <w:r>
        <w:rPr/>
        <w:br/>
        <w:t>Advogado: Raphael Abreu Lima – OAB/Ce37405-A</w:t>
        <w:br/>
        <w:t>Advogado: Vitoria Ferreira do Nascimento – OAB/Ce53673</w:t>
        <w:br/>
        <w:t>Advogado: Hugo Melchert Rivero de Toledo – OAB/Rj126726-A</w:t>
        <w:br/>
      </w:r>
      <w:r>
        <w:rPr>
          <w:b/>
          <w:bCs/>
        </w:rPr>
        <w:t>Agravado: Lojas Le Biscuit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135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0005933-70.2019.8.06.0122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Companhia Energética do Ceará</w:t>
      </w:r>
      <w:r>
        <w:rPr/>
        <w:br/>
        <w:t>Advogado: Antônio Cleto Gomes – OAB/Ce5864-A</w:t>
        <w:br/>
      </w:r>
      <w:r>
        <w:rPr>
          <w:b/>
          <w:bCs/>
        </w:rPr>
        <w:t>Apelado: Renato Barbosa dos Santos</w:t>
      </w:r>
      <w:r>
        <w:rPr/>
        <w:br/>
        <w:t>Advogado: Albanita Cruz Martins Moreira – OAB/Ce17965-A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136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0174242-39.2013.8.06.0001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Banco do Brasil S/A</w:t>
      </w:r>
      <w:r>
        <w:rPr/>
        <w:br/>
        <w:t>Advogado: Wilson Sales Belchior – OAB/Ce17314-A</w:t>
        <w:br/>
      </w:r>
      <w:r>
        <w:rPr>
          <w:b/>
          <w:bCs/>
        </w:rPr>
        <w:t>Apelado: A E de Oliveira Silva</w:t>
      </w:r>
      <w:r>
        <w:rPr/>
        <w:br/>
        <w:t>Advogado: Fábio Nogueira Rocha – OAB/Ce14833-A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137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3002110-23.2025.8.06.0091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br/>
      </w:r>
      <w:r>
        <w:rPr>
          <w:b/>
          <w:bCs/>
        </w:rPr>
        <w:t>Apelante: Francisco Alberto Moreno</w:t>
      </w:r>
      <w:r>
        <w:rPr/>
        <w:br/>
        <w:t>Advogado: Roberlene Correa Nogueira Rodrigues – OAB/Ce33348-A</w:t>
        <w:br/>
      </w:r>
      <w:r>
        <w:rPr>
          <w:b/>
          <w:bCs/>
        </w:rPr>
        <w:t>Apelado: Agco do Brasil Soluções Agrícolas Ltda.</w:t>
      </w:r>
      <w:r>
        <w:rPr/>
        <w:br/>
        <w:t>Advogado: Nícolas Baptista Szabo – OAB/Rs119364-A</w:t>
        <w:br/>
        <w:t>Advogado: Fausto Alves Lelis Neto – OAB/Rs29684</w:t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Síntese de Julgamento:</w:t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b/>
          <w:bCs/>
        </w:rPr>
      </w:pPr>
      <w:r>
        <w:rPr>
          <w:b/>
          <w:bCs/>
          <w:color w:val="2A6099"/>
          <w:u w:val="single"/>
        </w:rPr>
        <w:t>Relatoria: Desembargadora Maria Marleide Maciel Mendes – 3º Gabinete</w:t>
      </w:r>
      <w:r>
        <w:rPr>
          <w:b/>
          <w:bCs/>
        </w:rPr>
        <w:t xml:space="preserve"> 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br/>
      </w:r>
      <w:r>
        <w:rPr>
          <w:b/>
          <w:bCs/>
        </w:rPr>
        <w:t>138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0203882-88.2024.8.06.0167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Francisco Carlos Ferreira Aragão</w:t>
      </w:r>
      <w:r>
        <w:rPr/>
        <w:br/>
      </w:r>
      <w:r>
        <w:rPr>
          <w:b/>
          <w:bCs/>
        </w:rPr>
        <w:t>Apelante: José Marques de Aragão</w:t>
      </w:r>
      <w:r>
        <w:rPr/>
        <w:br/>
      </w:r>
      <w:r>
        <w:rPr>
          <w:b/>
          <w:bCs/>
        </w:rPr>
        <w:t>Apelante: Francisca Shirleane Ferreira Aragão</w:t>
      </w:r>
      <w:r>
        <w:rPr/>
        <w:br/>
      </w:r>
      <w:r>
        <w:rPr>
          <w:b/>
          <w:bCs/>
        </w:rPr>
        <w:t>Apelante: Francisca Irislane Ferreira Aragão</w:t>
      </w:r>
      <w:r>
        <w:rPr/>
        <w:br/>
      </w:r>
      <w:r>
        <w:rPr>
          <w:b/>
          <w:bCs/>
        </w:rPr>
        <w:t>Apelante: Francisca Adriana Aragão Lima</w:t>
      </w:r>
      <w:r>
        <w:rPr/>
        <w:br/>
      </w:r>
      <w:r>
        <w:rPr>
          <w:b/>
          <w:bCs/>
        </w:rPr>
        <w:t>Apelante: Francisco Cirlei Ferreira Aragão</w:t>
      </w:r>
      <w:r>
        <w:rPr/>
        <w:br/>
        <w:t>Advogado: Igor Sales de Sousa – OAB/Ce52199-A</w:t>
        <w:br/>
        <w:t>Advogado: Daniel Cunha Santiago – OAB/Ce52142-A</w:t>
        <w:br/>
      </w:r>
      <w:r>
        <w:rPr>
          <w:b/>
          <w:bCs/>
        </w:rPr>
        <w:t>Apelante: Companhia Cearense de Transportes Metropolitanos</w:t>
      </w:r>
      <w:r>
        <w:rPr/>
        <w:br/>
        <w:t>Advogado: Bruna Laina Brasileiro Ramos – OAB/Ce27147-A</w:t>
        <w:br/>
        <w:t>Advogado: Mateus Ramos Targino Facundo – OAB/Ce36820-A</w:t>
        <w:br/>
        <w:t>Advogado: Barbara Ozarina Rodrigues Barros – OAB/Ce29613-A</w:t>
        <w:br/>
        <w:t>Advogado: André Barreto Mesquita – OAB/Ce36376-A</w:t>
        <w:br/>
        <w:t>Advogado: Davila de Araújo E Aragão Rios – OAB/Ce22512-A</w:t>
        <w:b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139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0055904-83.2021.8.06.0112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Em Segredo de Justiça</w:t>
      </w:r>
      <w:r>
        <w:rPr/>
        <w:br/>
        <w:t>Advogado: Antônio Victor de Melo Soares – OAB/Ce52033-A</w:t>
        <w:br/>
        <w:t>Advogado: Ronney Chaves Pessoa – OAB/Ce24121-A</w:t>
        <w:br/>
        <w:t>Advogado: Moelba Costa Pires – OAB/Ce30522-A</w:t>
        <w:br/>
      </w:r>
      <w:r>
        <w:rPr>
          <w:b/>
          <w:bCs/>
        </w:rPr>
        <w:t>Apelado:  Em Segredo de Justiça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/>
        <w:br/>
      </w: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0000364-02.2016.8.06.0217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Em Segredo de Justiça</w:t>
      </w:r>
      <w:r>
        <w:rPr/>
        <w:br/>
        <w:t>Advogado: Kerginaldo Cândido Pereira – OAB/Ce18629-A</w:t>
        <w:br/>
      </w:r>
      <w:r>
        <w:rPr>
          <w:b/>
          <w:bCs/>
        </w:rPr>
        <w:t>Apelado: Em Segredo de Justiça</w:t>
      </w:r>
      <w:r>
        <w:rPr/>
        <w:br/>
        <w:t>Advogado: Daniela Helena Suncini Petroni – OAB/Sp315701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0204425-91.2024.8.06.0167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José Matheus Almeida Gonçalves</w:t>
      </w:r>
      <w:r>
        <w:rPr/>
        <w:br/>
        <w:t>Advogado: Bruno Boyadjian Sobreira – OAB/Ce38828-A</w:t>
        <w:br/>
      </w:r>
      <w:r>
        <w:rPr>
          <w:b/>
          <w:bCs/>
        </w:rPr>
        <w:t>Apelado: Banco Bradesco Financiamentos S/A</w:t>
      </w:r>
      <w:r>
        <w:rPr/>
        <w:br/>
        <w:t>Advogado: Antônio de Moraes Dourado Neto – OAB/Pe23255-A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3027152-53.2025.8.06.0001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Maria Teresa Franca Pereira</w:t>
      </w:r>
      <w:r>
        <w:rPr/>
        <w:br/>
        <w:t>Advogado: Lucas Soares Matos – OAB/Ce48120-A</w:t>
        <w:br/>
      </w:r>
      <w:r>
        <w:rPr>
          <w:b/>
          <w:bCs/>
        </w:rPr>
        <w:t>Apelado: Banco Bradesco S/A</w:t>
      </w:r>
      <w:r>
        <w:rPr/>
        <w:br/>
        <w:t>Advogado: Francisco Sampaio de Menezes Júnior – OAB/Ce9075-A</w:t>
        <w:br/>
        <w:t>Advogado: Laiana Abintes Falcão – OAB/Ce49945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0202018-15.2024.8.06.0167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Em Segredo de Justiça</w:t>
      </w:r>
      <w:r>
        <w:rPr/>
        <w:br/>
        <w:t>Advogado: Francisco Célio de Sousa Santos – OAB/Ce28376-A</w:t>
        <w:br/>
      </w:r>
      <w:r>
        <w:rPr>
          <w:b/>
          <w:bCs/>
        </w:rPr>
        <w:t>Apelado: Em Segredo de Justiça</w:t>
      </w:r>
      <w:r>
        <w:rPr/>
        <w:br/>
        <w:t>Advogado: João Paulo Barbosa de Freitas – OAB/Ce39188-A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3000155-38.2025.8.06.0064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Maria do Carmo da Silva Alves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>
          <w:b/>
          <w:bCs/>
        </w:rPr>
        <w:t>Apelado: Banco BMG S/A</w:t>
      </w:r>
      <w:r>
        <w:rPr/>
        <w:br/>
        <w:t>Advogado: Leonardo Fialho Pinto – OAB/Mg108654-A</w:t>
        <w:br/>
        <w:t>Advogado: Felipe Gazola Vieira Marques – OAB/Ce30071-A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3007090-92.2025.8.06.0000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Agravante: Emanuelle Nadja Santos Uchôa</w:t>
      </w:r>
      <w:r>
        <w:rPr/>
        <w:br/>
        <w:t>Advogado: Henrique Rocha Trigueiro – OAB/Ce9407-A</w:t>
        <w:br/>
      </w:r>
      <w:r>
        <w:rPr>
          <w:b/>
          <w:bCs/>
        </w:rPr>
        <w:t>Agravado: Banco do Nordeste do Brasil S/A</w:t>
      </w:r>
      <w:r>
        <w:rPr/>
        <w:br/>
        <w:t>Advogado: David Sombra Peixoto – OAB/Ce16477-A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0010952-09.2017.8.06.0096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Antônio Rodrigues de Farias</w:t>
      </w:r>
      <w:r>
        <w:rPr/>
        <w:br/>
        <w:t>Advogado: José Aurivan Holanda Pinho Filho – OAB/Ce22666-A</w:t>
        <w:br/>
        <w:t>Advogado: Maria Simone Reinaldo de Sousa – OAB/Ce33775-A</w:t>
        <w:br/>
      </w:r>
      <w:r>
        <w:rPr>
          <w:b/>
          <w:bCs/>
        </w:rPr>
        <w:t>Apelado: Francisco Laves de Lima</w:t>
      </w:r>
      <w:r>
        <w:rPr/>
        <w:br/>
      </w:r>
      <w:r>
        <w:rPr>
          <w:b/>
          <w:bCs/>
        </w:rPr>
        <w:t>Apelado: Raimundo Nonato de Oliveira</w:t>
      </w:r>
      <w:r>
        <w:rPr/>
        <w:br/>
      </w:r>
      <w:r>
        <w:rPr>
          <w:b/>
          <w:bCs/>
        </w:rPr>
        <w:t>Apelado: Franciso Ferreira Lima</w:t>
      </w:r>
      <w:r>
        <w:rPr/>
        <w:br/>
        <w:t xml:space="preserve"> </w:t>
      </w:r>
      <w:r>
        <w:rPr>
          <w:b/>
          <w:bCs/>
        </w:rPr>
        <w:t>Apelado: José Fernando de Araújo</w:t>
      </w:r>
      <w:r>
        <w:rPr/>
        <w:br/>
        <w:t>Advogado: José Carlos Catunda Esmeraldo – OAB/Ce30851-A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0056605-91.2021.8.06.0064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Antônia Rejane Mourão Correia Lima</w:t>
      </w:r>
      <w:r>
        <w:rPr/>
        <w:br/>
      </w:r>
      <w:r>
        <w:rPr>
          <w:b/>
          <w:bCs/>
        </w:rPr>
        <w:t>Apelante: Francisco Saraiva de Andrade</w:t>
      </w:r>
      <w:r>
        <w:rPr/>
        <w:br/>
        <w:t>Advogado: Felipe Beviláqua Lima – OAB/Ce32982-A</w:t>
        <w:br/>
        <w:t>Advogado: Christine Franca Beviláqua Vieira – OAB/Ce6268-A</w:t>
        <w:br/>
      </w:r>
      <w:r>
        <w:rPr>
          <w:b/>
          <w:bCs/>
        </w:rPr>
        <w:t>Apelado: Banco BMG S/A</w:t>
      </w:r>
      <w:r>
        <w:rPr/>
        <w:br/>
        <w:t>Advogado: Rodrigo Scopel – OAB/Rs40004-A</w:t>
        <w:br/>
        <w:t>Advogado: Rafael Ramos Abrahao – OAB/Mg151701-A</w:t>
        <w:br/>
      </w:r>
      <w:r>
        <w:rPr>
          <w:b/>
          <w:bCs/>
        </w:rPr>
        <w:t>Apelado: Banco Itau BMG Consignado S/A</w:t>
      </w:r>
      <w:r>
        <w:rPr/>
        <w:br/>
        <w:t>Advogado: Wilson Sales Belchior – OAB/Ce17314-A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0219470-56.2021.8.06.0001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José Carneiro da Costa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>
          <w:b/>
          <w:bCs/>
        </w:rPr>
        <w:t>Apelado: Unimed Norte Nordeste - Federação Interfederativa das Sociedades Cooperativas de Trabalho Médico</w:t>
      </w:r>
      <w:r>
        <w:rPr/>
        <w:br/>
        <w:t>Advogado: Thiago Giullio de Sales Germoglio – OAB/Pb14370-A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149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0270902-12.2024.8.06.0001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Reginardo Ferreira da Cruz Filho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>
          <w:b/>
          <w:bCs/>
        </w:rPr>
        <w:t>Apelado: Imobiliária Henrique Jorge Pinho S/A</w:t>
      </w:r>
      <w:r>
        <w:rPr/>
        <w:br/>
        <w:t>Advogado: Miqueias Martins de Carvalho E Araújo – OAB/Ce19792-A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0110076-74.2019.8.06.0037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Manoel Rodrigues Marques</w:t>
      </w:r>
      <w:r>
        <w:rPr/>
        <w:br/>
        <w:t>Advogado: Paulo Geovanio Lima Freitas – OAB/Ce43960-A</w:t>
        <w:br/>
        <w:t>Advogado: Francisco Nilton Gomes da Silva – OAB/Ce41565-A</w:t>
        <w:br/>
      </w:r>
      <w:r>
        <w:rPr>
          <w:b/>
          <w:bCs/>
        </w:rPr>
        <w:t>Apelado: Espolio de Aquiles Peres Mota</w:t>
      </w:r>
      <w:r>
        <w:rPr/>
        <w:br/>
        <w:t>Advogado: Antônia Torquato de Oliveira Mourão – OAB/Ce3265-A</w:t>
        <w:br/>
        <w:t>Advogado: Ticiano Torquato Mourão – OAB/Ce31715-A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0110052-46.2019.8.06.0037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Manoel Gomes de Pinho</w:t>
      </w:r>
      <w:r>
        <w:rPr/>
        <w:br/>
        <w:t>Advogado: Paulo Geovanio Lima Freitas – OAB/Ce43960-A</w:t>
        <w:br/>
        <w:t>Advogado: Francisco Nilton Gomes da Silva – OAB/Ce41565-A</w:t>
        <w:br/>
      </w:r>
      <w:r>
        <w:rPr>
          <w:b/>
          <w:bCs/>
        </w:rPr>
        <w:t>Apelado: Manoel Rodrigues Marques</w:t>
      </w:r>
      <w:r>
        <w:rPr/>
        <w:br/>
      </w:r>
      <w:r>
        <w:rPr>
          <w:b/>
          <w:bCs/>
        </w:rPr>
        <w:t>Apelado: Espolio de Aquiles Peres Mota</w:t>
      </w:r>
      <w:r>
        <w:rPr/>
        <w:br/>
        <w:t>Advogado: Ticiano Torquato Mourão – OAB/Ce31715-A</w:t>
        <w:br/>
        <w:t>Advogado: Antônia Torquato de Oliveira Mourão – OAB/Ce3265-A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0110079-29.2019.8.06.0037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Manoel Gomes de Pinho</w:t>
      </w:r>
      <w:r>
        <w:rPr/>
        <w:br/>
        <w:t>Advogado: Paulo Geovanio Lima Freitas – OAB/Ce43960-A</w:t>
        <w:br/>
        <w:t>Advogado: Francisco Nilton Gomes da Silva – OAB/Ce41565-A</w:t>
        <w:br/>
      </w:r>
      <w:r>
        <w:rPr>
          <w:b/>
          <w:bCs/>
        </w:rPr>
        <w:t>Apelado: Espolio de Aquiles Peres Mota</w:t>
      </w:r>
      <w:r>
        <w:rPr/>
        <w:br/>
        <w:t>Advogado: Ticiano Torquato Mourão – OAB/Ce31715-A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3000256-78.2025.8.06.0160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Raimunda Rodrigues Oliveira Martins</w:t>
      </w:r>
      <w:r>
        <w:rPr/>
        <w:br/>
        <w:t>Advogado: Pedro Igo Rodrigues Martins – OAB/Ce53455-A</w:t>
        <w:br/>
        <w:t>Advogado: Fabrício Pinto de Negreiros – OAB/Ce24492-A</w:t>
        <w:br/>
        <w:t>Advogado: Ermeson Soares Mesquita – OAB/Ce29993-A</w:t>
        <w:br/>
      </w:r>
      <w:r>
        <w:rPr>
          <w:b/>
          <w:bCs/>
        </w:rPr>
        <w:t>Apelado: Abrasprev Associação Brasileira dos Contribuintes do Regime Geral da Previdência Social</w:t>
      </w:r>
      <w:r>
        <w:rPr/>
        <w:br/>
        <w:t>Advogado: Anderson de Almeida Freitas – OAB/Df22748-A</w:t>
        <w:br/>
        <w:t>Advogado: Thais Grazielle Santos Vieira – OAB/Mg176204-A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3000858-75.2025.8.06.0158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Maria Odilene Martins de Almeida</w:t>
      </w:r>
      <w:r>
        <w:rPr/>
        <w:br/>
        <w:t>Advogado: Francisco Régios Pereira Neto – OAB/Ce25034-A</w:t>
        <w:br/>
      </w:r>
      <w:r>
        <w:rPr>
          <w:b/>
          <w:bCs/>
        </w:rPr>
        <w:t>Apelado: Banco Itau Consignado S/A</w:t>
      </w:r>
      <w:r>
        <w:rPr/>
        <w:br/>
        <w:t>Advogado: Eny Ange Soledade Bittencourt de Araújo – OAB/Ba29442-A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0217431-81.2024.8.06.0001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Gabrielle Alexandre Carneiro</w:t>
      </w:r>
      <w:r>
        <w:rPr/>
        <w:br/>
      </w:r>
      <w:r>
        <w:rPr>
          <w:b/>
          <w:bCs/>
        </w:rPr>
        <w:t>Apelante: J. D. C. S.</w:t>
      </w:r>
      <w:r>
        <w:rPr/>
        <w:br/>
      </w:r>
      <w:r>
        <w:rPr>
          <w:b w:val="false"/>
          <w:bCs w:val="false"/>
        </w:rPr>
        <w:t>Advogado: Maria Vilmara Pinto Carneiro – OAB/Ce38219-A</w:t>
      </w:r>
      <w:r>
        <w:rPr/>
        <w:br/>
      </w:r>
      <w:r>
        <w:rPr>
          <w:b w:val="false"/>
          <w:bCs w:val="false"/>
        </w:rPr>
        <w:t>Advogado: Maria Lara Queiroz Paulo – OAB/Ce52581-A</w:t>
      </w:r>
      <w:r>
        <w:rPr/>
        <w:br/>
      </w:r>
      <w:r>
        <w:rPr>
          <w:b w:val="false"/>
          <w:bCs w:val="false"/>
        </w:rPr>
        <w:t>Advogado: Carolina Barreto Alves Costa Freitas – OAB/Ce21484-A</w:t>
      </w:r>
      <w:r>
        <w:rPr/>
        <w:br/>
      </w:r>
      <w:r>
        <w:rPr>
          <w:b/>
          <w:bCs/>
        </w:rPr>
        <w:t>Apelado: Unimed de Fortaleza Cooperativa de Trabalho Médico Ltda</w:t>
      </w:r>
      <w:r>
        <w:rPr/>
        <w:br/>
        <w:t>Advogado: David Sombra Peixoto – OAB/Ce16477-A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0229089-10.2021.8.06.0001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Maria das Dores Marques de Araújo</w:t>
      </w:r>
      <w:r>
        <w:rPr/>
        <w:br/>
        <w:t>Advogado: Fernanda Estanislau Alves Pereira – OAB/Ce35090-A</w:t>
        <w:br/>
      </w:r>
      <w:r>
        <w:rPr>
          <w:b/>
          <w:bCs/>
        </w:rPr>
        <w:t>Apelado: Vega S/A Transporte Urbano</w:t>
      </w:r>
      <w:r>
        <w:rPr/>
        <w:br/>
        <w:t>Advogado: Antônio Cleto Gomes – OAB/Ce5864-A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3048773-09.2025.8.06.0001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Sonia Maria de Carvalho da Silva</w:t>
      </w:r>
      <w:r>
        <w:rPr/>
        <w:br/>
        <w:t>Advogado: Fabio Joel Covolan Daum – OAB/Sc34979-A</w:t>
        <w:br/>
        <w:t>Advogado: Julio Manuel Urqueta Gomez Júnior – OAB/Sc52867-A</w:t>
        <w:br/>
      </w:r>
      <w:r>
        <w:rPr>
          <w:b/>
          <w:bCs/>
        </w:rPr>
        <w:t>Apelado: Banco Original S/A</w:t>
      </w:r>
      <w:r>
        <w:rPr/>
        <w:br/>
        <w:t>Advogado: Marcio Rafael Gazzineo – OAB/Ce23495-A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0099478-12.2015.8.06.0034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Ana Paula da Silva</w:t>
      </w:r>
      <w:r>
        <w:rPr/>
        <w:br/>
      </w:r>
      <w:r>
        <w:rPr>
          <w:b/>
          <w:bCs/>
        </w:rPr>
        <w:t>Apelante: James Augusto da Silva</w:t>
      </w:r>
      <w:r>
        <w:rPr/>
        <w:br/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/>
      </w:pPr>
      <w:r>
        <w:rPr>
          <w:b/>
          <w:bCs/>
        </w:rPr>
        <w:t>Apelado: Márcio Augusto Moro Tamioso</w:t>
      </w:r>
      <w:r>
        <w:rPr/>
        <w:br/>
      </w:r>
      <w:r>
        <w:rPr>
          <w:b/>
          <w:bCs/>
        </w:rPr>
        <w:t>Apelado: Janaina Aparecida de Lara Tamioso</w:t>
      </w:r>
      <w:r>
        <w:rPr/>
        <w:br/>
        <w:t>Advogado: Thiago Maia Nunes – OAB/Ce17465-A</w:t>
        <w:br/>
        <w:t>Advogado: Marcos da Silva Bruno – OAB/Ce14379-A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159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0201013-03.2024.8.06.0055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Elizabete Rodrigues da Silva</w:t>
      </w:r>
      <w:r>
        <w:rPr/>
        <w:br/>
        <w:t>Advogado: Diego Gomes Dias – OAB/Sp370898-A</w:t>
        <w:br/>
        <w:t>Advogado: Marykeller de Mello – OAB/Sp336677-A</w:t>
        <w:br/>
      </w:r>
      <w:r>
        <w:rPr>
          <w:b/>
          <w:bCs/>
        </w:rPr>
        <w:t>Apelado: Bv Financeira S/A Crédito Financiamento e Investimento</w:t>
      </w:r>
      <w:r>
        <w:rPr/>
        <w:br/>
        <w:t>Advogado: Antônio de Moraes Dourado Neto – OAB/Pe23255-A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3013435-74.2025.8.06.0000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Agravante: J H Comércio de Combustíveis Ltda</w:t>
      </w:r>
      <w:r>
        <w:rPr/>
        <w:br/>
      </w:r>
      <w:r>
        <w:rPr>
          <w:b/>
          <w:bCs/>
        </w:rPr>
        <w:t>Agravante: João Hildo de Santana</w:t>
      </w:r>
      <w:r>
        <w:rPr/>
        <w:br/>
        <w:t>Advogado: Carlos Samuel de Gois Araújo – OAB/Ce29852-A</w:t>
        <w:br/>
      </w:r>
      <w:r>
        <w:rPr>
          <w:b/>
          <w:bCs/>
        </w:rPr>
        <w:t>Agravado: Banco do Nordeste do Brasil S/A</w:t>
      </w:r>
      <w:r>
        <w:rPr/>
        <w:br/>
        <w:t>Advogado: Haroldo Wilson Martinez de Souza Júnior – OAB/Pe20366-A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0002114-79.2014.8.06.0097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Banco do Nordeste do Brasil S/A</w:t>
      </w:r>
      <w:r>
        <w:rPr/>
        <w:br/>
        <w:t>Advogado: Tarcísio Rebouças Porto Júnior – OAB/Ce7216-A</w:t>
        <w:br/>
      </w:r>
      <w:r>
        <w:rPr>
          <w:b/>
          <w:bCs/>
        </w:rPr>
        <w:t>Apelado: Raimundo Magalhães Alves</w:t>
      </w:r>
      <w:r>
        <w:rPr/>
        <w:br/>
      </w:r>
      <w:r>
        <w:rPr>
          <w:b/>
          <w:bCs/>
        </w:rPr>
        <w:t>Apelado: Francimy Bezerra de Souza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3012380-88.2025.8.06.0000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Agravante: Banco do Brasil S/A</w:t>
      </w:r>
      <w:r>
        <w:rPr/>
        <w:br/>
        <w:t>Advogado: David Sombra Peixoto – OAB/Ce16477-A</w:t>
        <w:br/>
      </w:r>
      <w:r>
        <w:rPr>
          <w:b/>
          <w:bCs/>
        </w:rPr>
        <w:t>Agravado: Augusto Ferreira de Matos</w:t>
      </w:r>
      <w:r>
        <w:rPr/>
        <w:br/>
        <w:t>Advogado: Ronaldo Azevedo Moreira – OAB/Ce52138-A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0232299-06.2020.8.06.0001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Daniel César Leite Pereira Martins</w:t>
      </w:r>
      <w:r>
        <w:rPr/>
        <w:br/>
        <w:t>Advogado: Hildel Freire Leite – OAB/Ce43665-A</w:t>
        <w:br/>
        <w:t>Advogado: Raimundo Carneiro Leite – OAB/Ce6239-A</w:t>
        <w:br/>
      </w:r>
      <w:r>
        <w:rPr>
          <w:b/>
          <w:bCs/>
        </w:rPr>
        <w:t>Apelado: Unimed de Fortaleza Cooperativa de Trabalho Médico Ltda</w:t>
      </w:r>
      <w:r>
        <w:rPr/>
        <w:br/>
        <w:t>Advogado: David Sombra Peixoto – OAB/Ce16477-A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0620777-41.2025.8.06.0000 - SUSTENTAÇÃO ORAL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Agravante: Em Segredo de Justiça</w:t>
      </w:r>
      <w:r>
        <w:rPr/>
        <w:br/>
        <w:t>Advogado: Rebecca Ayres de Moura Chaves de Albuquerque – OAB/Ce10500-A</w:t>
        <w:br/>
      </w:r>
      <w:r>
        <w:rPr>
          <w:b/>
          <w:bCs/>
          <w:u w:val="single"/>
        </w:rPr>
        <w:t>Agravado: Em Segredo de Justiça</w:t>
      </w:r>
      <w:r>
        <w:rPr/>
        <w:br/>
      </w:r>
      <w:r>
        <w:rPr>
          <w:u w:val="single"/>
        </w:rPr>
        <w:t>Advogado: Roberta Duarte Vasques – OAB/Ce14140-A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0200287-84.2023.8.06.0145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Arte Sacra Renovacao Ltda</w:t>
      </w:r>
      <w:r>
        <w:rPr/>
        <w:br/>
        <w:t>Advogado: Guilherme Mendes Gomes – OAB/Sp495819-A</w:t>
        <w:br/>
      </w:r>
      <w:r>
        <w:rPr>
          <w:b/>
          <w:bCs/>
        </w:rPr>
        <w:t>Apelado: Diocese de Limoeiro do Norte</w:t>
      </w:r>
      <w:r>
        <w:rPr/>
        <w:br/>
        <w:t>Advogado: Roberto Ferreira Rodrigues – OAB/Ce48230-A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Apelação Cível nº 3056368-59.2025.8.06.0001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Apelante: Unimed de Fortaleza Cooperativa de Trabalho Médico Ltda</w:t>
      </w:r>
      <w:r>
        <w:rPr/>
        <w:br/>
        <w:t>Advogado: David Sombra Peixoto – OAB/Ce16477-A</w:t>
        <w:br/>
      </w:r>
      <w:r>
        <w:rPr>
          <w:b/>
          <w:bCs/>
        </w:rPr>
        <w:t>Apelado: João Gilberto Marques de Carvalho Dutra</w:t>
      </w:r>
      <w:r>
        <w:rPr/>
        <w:br/>
        <w:t>Advogado: Thais Alana Bastos Frota – OAB/Ce46093-A</w:t>
        <w:br/>
      </w:r>
    </w:p>
    <w:p>
      <w:pPr>
        <w:pStyle w:val="BodyText"/>
        <w:bidi w:val="0"/>
        <w:spacing w:lineRule="auto" w:line="276" w:before="0" w:after="0"/>
        <w:ind w:hanging="0" w:start="0" w:end="0"/>
        <w:rPr/>
      </w:pPr>
      <w:r>
        <w:rPr>
          <w:b/>
          <w:bCs/>
        </w:rPr>
        <w:t>Síntese de Julgamento:</w:t>
      </w:r>
      <w:r>
        <w:rPr/>
        <w:br/>
        <w:br/>
      </w:r>
      <w:r>
        <w:rPr>
          <w:b/>
          <w:bCs/>
        </w:rPr>
        <w:t>167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PT"/>
        </w:rPr>
        <w:t xml:space="preserve"> </w:t>
      </w:r>
      <w:r>
        <w:rPr>
          <w:lang w:val="pt-BR"/>
        </w:rPr>
        <w:t xml:space="preserve"> </w:t>
      </w:r>
      <w:r>
        <w:rPr>
          <w:b/>
          <w:bCs/>
        </w:rPr>
        <w:t>Agravo de Instrumento nº 0623665-17.2024.8.06.0000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br/>
      </w:r>
      <w:r>
        <w:rPr>
          <w:b/>
          <w:bCs/>
        </w:rPr>
        <w:t>Agravante: Marcus Vinícius Cavalcanti Soares</w:t>
      </w:r>
      <w:r>
        <w:rPr/>
        <w:br/>
        <w:t>Advogado: Marcus Vinícius Cavalcanti Soares Júnior – OAB/Ce17073-A</w:t>
        <w:br/>
        <w:t>Advogado: Giuliano Cavalcanti Soares – OAB/Ce20437-A</w:t>
        <w:br/>
      </w:r>
      <w:r>
        <w:rPr>
          <w:b/>
          <w:bCs/>
        </w:rPr>
        <w:t>Agravado: Espolio de Airton José Vidal Queiroz</w:t>
      </w:r>
      <w:r>
        <w:rPr/>
        <w:br/>
        <w:t>Advogado: Raul Amaral Júnior – OAB/Ce13371-S</w:t>
        <w:br/>
        <w:t>Advogado: Laerte Meyer de Castro Alves – OAB/Ce16119-A</w:t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>
          <w:b/>
          <w:bCs/>
        </w:rPr>
      </w:pPr>
      <w:r>
        <w:rPr>
          <w:b/>
          <w:bCs/>
        </w:rPr>
        <w:t>Síntese de Julgamento:</w:t>
        <w:br/>
        <w:br/>
      </w:r>
    </w:p>
    <w:p>
      <w:pPr>
        <w:pStyle w:val="BodyText"/>
        <w:bidi w:val="0"/>
        <w:spacing w:lineRule="auto" w:line="276" w:before="0" w:after="0"/>
        <w:jc w:val="center"/>
        <w:rPr>
          <w:b/>
          <w:bCs/>
        </w:rPr>
      </w:pPr>
      <w:r>
        <w:rPr>
          <w:b/>
          <w:bCs/>
          <w:lang w:val="pt-BR"/>
        </w:rPr>
        <w:t>Madeline Bezerra da Silva   </w:t>
      </w:r>
      <w:r>
        <w:rPr>
          <w:b/>
          <w:bCs/>
        </w:rPr>
        <w:t> </w:t>
      </w:r>
    </w:p>
    <w:p>
      <w:pPr>
        <w:pStyle w:val="BodyText"/>
        <w:ind w:hanging="0" w:start="0" w:end="0"/>
        <w:jc w:val="center"/>
        <w:rPr/>
      </w:pPr>
      <w:r>
        <w:rPr>
          <w:lang w:val="pt-BR"/>
        </w:rPr>
        <w:t>Coordenadora da Sexta Câmara de Direito Privado   </w:t>
      </w:r>
      <w:r>
        <w:rPr/>
        <w:t> </w:t>
      </w:r>
    </w:p>
    <w:p>
      <w:pPr>
        <w:pStyle w:val="BodyText"/>
        <w:ind w:hanging="0" w:start="0" w:end="0"/>
        <w:jc w:val="both"/>
        <w:rPr>
          <w:lang w:val="pt-BR"/>
        </w:rPr>
      </w:pPr>
      <w:r>
        <w:rPr>
          <w:lang w:val="pt-BR"/>
        </w:rPr>
        <w:t>De ordem do presidente da 6ª Câmara de Direito Privado do Tribunal de Justiça do Estado do Ceará, o Excelentíssimo Senhor Desembargador José Tarcílio Souza da Silva, torna pública a relação de processos que deverão ser apreciados na </w:t>
      </w:r>
      <w:r>
        <w:rPr>
          <w:lang w:val="pt-BR"/>
        </w:rPr>
        <w:t>13</w:t>
      </w:r>
      <w:r>
        <w:rPr>
          <w:lang w:val="pt-BR"/>
        </w:rPr>
        <w:t>ª Sessão Ordinária designada para o dia </w:t>
      </w:r>
      <w:r>
        <w:rPr>
          <w:lang w:val="pt-BR"/>
        </w:rPr>
        <w:t>29</w:t>
      </w:r>
      <w:r>
        <w:rPr>
          <w:lang w:val="pt-BR"/>
        </w:rPr>
        <w:t> (</w:t>
      </w:r>
      <w:r>
        <w:rPr>
          <w:lang w:val="pt-BR"/>
        </w:rPr>
        <w:t>vinte e nove</w:t>
      </w:r>
      <w:r>
        <w:rPr>
          <w:lang w:val="pt-BR"/>
        </w:rPr>
        <w:t>) de </w:t>
      </w:r>
      <w:r>
        <w:rPr>
          <w:lang w:val="pt-BR"/>
        </w:rPr>
        <w:t>abril</w:t>
      </w:r>
      <w:r>
        <w:rPr>
          <w:lang w:val="pt-BR"/>
        </w:rPr>
        <w:t xml:space="preserve"> de 2026, a partir das 9h. A aludida sessão ordinária será realizada por videoconferência e de forma presencial, simultaneamente, nos termos da Resolução nº 04/2020 e Portaria nº 2154/2022, ambas do Tribunal de Justiça do Estado do Ceará, disponibilizadas nos DJes de 20 de agosto de 2020 e 04 de outubro de 2022, respectivamente.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Normal"/>
        <w:bidi w:val="0"/>
        <w:spacing w:lineRule="auto" w:line="276" w:before="0" w:after="0"/>
        <w:jc w:val="both"/>
        <w:rPr>
          <w:b/>
          <w:bCs/>
        </w:rPr>
      </w:pPr>
      <w:r>
        <w:rPr>
          <w:b/>
          <w:bCs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42</w:t>
    </w:r>
    <w:r>
      <w:rPr/>
      <w:fldChar w:fldCharType="end"/>
    </w:r>
  </w:p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42</w:t>
    </w:r>
    <w:r>
      <w:rPr/>
      <w:fldChar w:fldCharType="end"/>
    </w:r>
  </w:p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Header"/>
            <w:suppressAutoHyphens w:val="true"/>
            <w:bidi w:val="0"/>
            <w:spacing w:before="0" w:after="0"/>
            <w:ind w:start="-115"/>
            <w:jc w:val="start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suppressAutoHyphens w:val="true"/>
            <w:bidi w:val="0"/>
            <w:spacing w:before="0" w:after="0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suppressAutoHyphens w:val="true"/>
            <w:bidi w:val="0"/>
            <w:spacing w:before="0" w:after="0"/>
            <w:ind w:end="-115"/>
            <w:jc w:val="end"/>
            <w:rPr/>
          </w:pPr>
          <w:r>
            <w:rPr/>
          </w:r>
        </w:p>
      </w:tc>
    </w:tr>
  </w:tbl>
  <w:p>
    <w:pPr>
      <w:pStyle w:val="Head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Header"/>
            <w:suppressAutoHyphens w:val="true"/>
            <w:bidi w:val="0"/>
            <w:spacing w:before="0" w:after="0"/>
            <w:ind w:start="-115"/>
            <w:jc w:val="start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suppressAutoHyphens w:val="true"/>
            <w:bidi w:val="0"/>
            <w:spacing w:before="0" w:after="0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suppressAutoHyphens w:val="true"/>
            <w:bidi w:val="0"/>
            <w:spacing w:before="0" w:after="0"/>
            <w:ind w:end="-115"/>
            <w:jc w:val="end"/>
            <w:rPr/>
          </w:pPr>
          <w:r>
            <w:rPr/>
          </w:r>
        </w:p>
      </w:tc>
    </w:tr>
  </w:tbl>
  <w:p>
    <w:pPr>
      <w:pStyle w:val="Head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Header">
    <w:name w:val="header"/>
    <w:basedOn w:val="Normal"/>
    <w:uiPriority w:val="99"/>
    <w:unhideWhenUsed/>
    <w:rsid w:val="1f1a4e21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LibreOffice/24.8.2.1$Windows_X86_64 LibreOffice_project/0f794b6e29741098670a3b95d60478a65d05ef13</Application>
  <AppVersion>15.0000</AppVersion>
  <Pages>42</Pages>
  <Words>8379</Words>
  <Characters>56734</Characters>
  <CharactersWithSpaces>66238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2026-04-15T14:30:27Z</dcterms:created>
  <dc:creator/>
  <dc:description/>
  <dc:language>pt-BR</dc:language>
  <cp:lastModifiedBy/>
  <dcterms:modified xsi:type="dcterms:W3CDTF">2026-04-22T17:02:00Z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