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0186" w:rsidRDefault="00300186">
      <w:pPr>
        <w:pStyle w:val="Standard"/>
        <w:shd w:val="clear" w:color="auto" w:fill="CCCCCC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20888A07" w14:textId="77777777" w:rsidR="00D71F47" w:rsidRDefault="00D71F47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</w:p>
    <w:p w14:paraId="25400C4B" w14:textId="507B2D60" w:rsidR="00300186" w:rsidRDefault="00DF2D22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ROTEIRO DA 6ª SESSÃO ORDINÁRIA DO DIA 10 DE MARÇO DE 2026</w:t>
      </w:r>
    </w:p>
    <w:p w14:paraId="4B3AAD9D" w14:textId="77777777" w:rsidR="00D71F47" w:rsidRDefault="00D71F47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</w:rPr>
      </w:pPr>
    </w:p>
    <w:p w14:paraId="0A37501D" w14:textId="77777777" w:rsidR="00300186" w:rsidRDefault="00300186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5DAB6C7B" w14:textId="77777777" w:rsidR="00300186" w:rsidRDefault="00300186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43E930F" w14:textId="77777777" w:rsidR="00300186" w:rsidRDefault="00DF2D22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eastAsia="Calibri" w:hAnsi="Calibri" w:cs="Calibri"/>
          <w:color w:val="000000"/>
          <w:sz w:val="20"/>
          <w:szCs w:val="20"/>
        </w:rPr>
        <w:t>Sessão Camerária,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 a ser realizada no dia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10 de março de 2026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, a partir das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9h, 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na sala de Sessões da 5ª Câmara de Direito Privado.</w:t>
      </w:r>
    </w:p>
    <w:p w14:paraId="02EB378F" w14:textId="77777777" w:rsidR="00300186" w:rsidRDefault="00300186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04C1D715" w14:textId="77777777" w:rsidR="00300186" w:rsidRDefault="00DF2D22">
      <w:pPr>
        <w:pStyle w:val="Subttulo"/>
        <w:keepNext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6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A05A809" w14:textId="77777777" w:rsidR="00300186" w:rsidRDefault="00300186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FAEF56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7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5A39BBE3" w14:textId="77777777" w:rsidR="00300186" w:rsidRDefault="00300186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94E941E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antes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do início da sessão, em conformidade com o Regimento Interno</w:t>
      </w:r>
    </w:p>
    <w:p w14:paraId="41C8F396" w14:textId="77777777" w:rsidR="00300186" w:rsidRDefault="00300186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7FDA547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Informamos que os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processos sem destaque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apreciados em bloco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no início da sessão,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</w:rPr>
        <w:t>SEM anúncio individualizado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votação unânime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e inexistir destaque, os julgamentos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tornados definitivos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>, nos termos dos votos proferidos pelos respectivos Relatores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2A3D3EC" w14:textId="77777777" w:rsidR="00300186" w:rsidRDefault="0030018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E565811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</w:t>
      </w: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>iva, ética e penal.</w:t>
      </w: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 xml:space="preserve"> </w:t>
      </w:r>
    </w:p>
    <w:p w14:paraId="29D6B04F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671B3BE" w14:textId="77777777" w:rsidR="00300186" w:rsidRDefault="00DF2D22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Quaisquer esclarecimentos: </w:t>
      </w:r>
      <w:hyperlink r:id="rId8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0D0B940D" w14:textId="77777777" w:rsidR="00300186" w:rsidRDefault="0030018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E27B00A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854A63F" w14:textId="77777777" w:rsidR="00300186" w:rsidRDefault="00DF2D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</w:rPr>
        <w:t>1.</w:t>
      </w:r>
      <w:r>
        <w:rPr>
          <w:rFonts w:ascii="Calibri" w:eastAsia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u w:val="single"/>
          <w:shd w:val="clear" w:color="auto" w:fill="00FFFF"/>
        </w:rPr>
        <w:t xml:space="preserve">APRECIAÇÃO DA ATA DA SESSÃO ORDINÁRIA ANTERIOR </w:t>
      </w:r>
    </w:p>
    <w:p w14:paraId="60061E4C" w14:textId="77777777" w:rsidR="00300186" w:rsidRDefault="00300186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7E42FE6" w14:textId="77777777" w:rsidR="00300186" w:rsidRDefault="00DF2D22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63E4523D" w14:textId="77777777" w:rsidR="00300186" w:rsidRDefault="00DF2D22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– aqueles nos quais houver sustentação oral, observada a ordem dos requerimentos;</w:t>
      </w:r>
    </w:p>
    <w:p w14:paraId="1EFEA2AE" w14:textId="77777777" w:rsidR="00300186" w:rsidRDefault="00DF2D22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II – os requerimentos de preferência apresentados até o início da sessão de julgamento;</w:t>
      </w:r>
    </w:p>
    <w:p w14:paraId="5B621AF7" w14:textId="77777777" w:rsidR="00300186" w:rsidRDefault="00DF2D22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III – aqueles cujo julgamento tenham iniciado em sessão anterior; e</w:t>
      </w:r>
    </w:p>
    <w:p w14:paraId="25921349" w14:textId="77777777" w:rsidR="00300186" w:rsidRDefault="00DF2D22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IV – os demais casos.</w:t>
      </w:r>
    </w:p>
    <w:p w14:paraId="44EAFD9C" w14:textId="77777777" w:rsidR="00300186" w:rsidRDefault="00300186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378BE76" w14:textId="77777777" w:rsidR="00300186" w:rsidRDefault="00DF2D22">
      <w:pPr>
        <w:pStyle w:val="Textbody"/>
        <w:spacing w:after="0" w:line="240" w:lineRule="auto"/>
        <w:ind w:left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Art. 935, CPC.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4B94D5A5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DEEC669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656B9AB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DF55B3D" w14:textId="77777777" w:rsidR="00300186" w:rsidRDefault="00DF2D22">
      <w:pPr>
        <w:pStyle w:val="Corpodetexto"/>
        <w:widowControl w:val="0"/>
        <w:suppressAutoHyphens w:val="0"/>
        <w:spacing w:after="0" w:line="240" w:lineRule="auto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2. 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RATIFICAÇÃO DOS VOTOS PROVISÓRIOS</w:t>
      </w:r>
    </w:p>
    <w:p w14:paraId="45FB0818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49F31CB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61031E5" w14:textId="77777777" w:rsidR="00300186" w:rsidRDefault="00DF2D22">
      <w:pPr>
        <w:pStyle w:val="Corpodetexto"/>
        <w:widowControl w:val="0"/>
        <w:suppressAutoHyphens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2. 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RATIFICAÇÃO DOS VOTOS PROVISÓRIOS</w:t>
      </w:r>
    </w:p>
    <w:p w14:paraId="53128261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486C05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B1DC6DA" w14:textId="77777777" w:rsidR="00300186" w:rsidRDefault="00DF2D2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3.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PROCESSOS ADIADOS</w:t>
      </w:r>
    </w:p>
    <w:p w14:paraId="4101652C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D45183" w14:textId="77777777" w:rsidR="00300186" w:rsidRDefault="00DF2D22">
      <w:pPr>
        <w:spacing w:before="240" w:after="142" w:line="240" w:lineRule="auto"/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 APELAÇÃO CÍVEL N 0126864-14.2018.8.06.0001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CONSTRUTORA MENDONCA AGUIAR LTDA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FERNANDO COELHO CAMARA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VERONICA BARREIRA PORTELA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028229A5" w14:textId="77777777" w:rsidR="00300186" w:rsidRDefault="00DF2D22">
      <w:pPr>
        <w:spacing w:before="238" w:after="142" w:line="240" w:lineRule="auto"/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143 APELAÇÃO CÍVEL N 3000970-44.2025.8.06.0158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B. M. F.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UNIMED DO CE FED DAS COOP DE TRAB MED DO EST DO CE LTDA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54CD88CB" w14:textId="77777777" w:rsidR="00300186" w:rsidRDefault="00DF2D22">
      <w:pPr>
        <w:spacing w:before="238" w:after="142" w:line="240" w:lineRule="auto"/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149 APELAÇÃO CÍVEL N 3001869-23.2025.8.06.0035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MIKAELA ALVES DA SILVA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ENEL BRASIL S.A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 xml:space="preserve">ADIADO </w:t>
      </w:r>
    </w:p>
    <w:p w14:paraId="118153E7" w14:textId="77777777" w:rsidR="00300186" w:rsidRDefault="00DF2D22">
      <w:pPr>
        <w:spacing w:before="238" w:after="142" w:line="240" w:lineRule="auto"/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229 APELAÇÃO CÍVEL N 0201257-23.2024.8.06.0154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LUCIA LIMA PIMENTEL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 xml:space="preserve">ADIADO </w:t>
      </w:r>
    </w:p>
    <w:p w14:paraId="4B99056E" w14:textId="77777777" w:rsidR="00300186" w:rsidRDefault="00300186">
      <w:pPr>
        <w:spacing w:before="240" w:after="0" w:line="240" w:lineRule="auto"/>
      </w:pPr>
    </w:p>
    <w:p w14:paraId="38E9599F" w14:textId="77777777" w:rsidR="00300186" w:rsidRDefault="00DF2D22">
      <w:pPr>
        <w:pStyle w:val="Standard"/>
        <w:tabs>
          <w:tab w:val="left" w:pos="72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4.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PROCESSOS RETIRADOS DE PAUTA</w:t>
      </w:r>
    </w:p>
    <w:p w14:paraId="1299C43A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08F89AE" w14:textId="77777777" w:rsidR="00300186" w:rsidRDefault="00DF2D22">
      <w:pPr>
        <w:pStyle w:val="Corpodetexto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33 APELAÇÃO CÍVEL N 0132522-92.2013.8.06.0001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APELANTE: SAO GABRIEL COMERCIO DE COMBUSTIVEIS LTDA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lastRenderedPageBreak/>
        <w:t>APELADO: IPIRANGA PRODUTOS DE PETROLEO S.A.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RETIRADO DE PAUTA</w:t>
      </w:r>
    </w:p>
    <w:p w14:paraId="4DDBEF00" w14:textId="77777777" w:rsidR="00300186" w:rsidRDefault="00300186">
      <w:pPr>
        <w:pStyle w:val="Corpodetexto"/>
        <w:spacing w:line="240" w:lineRule="auto"/>
        <w:rPr>
          <w:rFonts w:ascii="Calibri" w:hAnsi="Calibri"/>
          <w:sz w:val="20"/>
          <w:szCs w:val="20"/>
        </w:rPr>
      </w:pPr>
    </w:p>
    <w:p w14:paraId="647E6341" w14:textId="77777777" w:rsidR="00300186" w:rsidRDefault="00DF2D22">
      <w:pPr>
        <w:pStyle w:val="Corpodetexto"/>
        <w:spacing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35 APELAÇÃO CÍVEL N 0113994-05.2016.8.06.0001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color w:val="000000"/>
          <w:sz w:val="20"/>
          <w:szCs w:val="20"/>
        </w:rPr>
        <w:br/>
        <w:t>APELANTE: SAO GABRIEL COMERCIO DE COMBUSTIVEIS LTDA</w:t>
      </w:r>
      <w:r>
        <w:rPr>
          <w:rFonts w:ascii="Calibri" w:hAnsi="Calibri"/>
          <w:color w:val="000000"/>
          <w:sz w:val="20"/>
          <w:szCs w:val="20"/>
        </w:rPr>
        <w:br/>
        <w:t>APELADO: IPIRANGA PRODUTOS DE PETROLEO S.A.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00"/>
        </w:rPr>
        <w:t>RETIRADO DE PAUTA</w:t>
      </w:r>
    </w:p>
    <w:p w14:paraId="6720D4FF" w14:textId="77777777" w:rsidR="00300186" w:rsidRDefault="00DF2D22">
      <w:pPr>
        <w:pStyle w:val="Corpodetexto"/>
        <w:spacing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122 APELAÇÃO CÍVEL N 3002026-70.2024.8.06.0151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BRADESCO FINANCIAMENTOS S.A.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MAURO QUEIROZ DE CASTRO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 - AUSÊNCIA INTIMAÇÃO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  <w:r>
        <w:br/>
      </w:r>
    </w:p>
    <w:p w14:paraId="22075B5F" w14:textId="77777777" w:rsidR="00300186" w:rsidRDefault="00DF2D22">
      <w:pPr>
        <w:pStyle w:val="Corpodetexto"/>
        <w:spacing w:line="240" w:lineRule="auto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131 AGRAVO DE INSTRUMENTO N 3023804-30.2025.8.06.0000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AGRAVANTE: CAMILA RODRIGUES FERREIRA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AGRAVADO: BANCO C6 S.A.</w:t>
      </w:r>
      <w: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 – PERDA DO OBJETO</w:t>
      </w:r>
    </w:p>
    <w:p w14:paraId="78DE2A84" w14:textId="77777777" w:rsidR="00300186" w:rsidRDefault="00DF2D22">
      <w:pPr>
        <w:pStyle w:val="Corpodetexto"/>
        <w:spacing w:line="240" w:lineRule="au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209 APELAÇÃO CÍVEL N 3004651-89.2025.8.06.0071</w:t>
      </w:r>
      <w: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REGILANIA DOS SANTOS</w:t>
      </w:r>
      <w: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3461D779" w14:textId="77777777" w:rsidR="00300186" w:rsidRDefault="00300186">
      <w:pPr>
        <w:widowControl w:val="0"/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6C0A2B5" w14:textId="77777777" w:rsidR="00300186" w:rsidRDefault="00DF2D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5.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PROCESSOS COM PEDIDO DE VISTA E/OU SUSPENSOS EM VIRTUDE DO ART. 942, CPC. (QUÓRUM AMPLIADO)</w:t>
      </w:r>
    </w:p>
    <w:p w14:paraId="3CF2D8B6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FB78278" w14:textId="77777777" w:rsidR="00300186" w:rsidRDefault="0030018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584C918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232 AGRAVO DE INSTRUMENTO N 3006825-27.2024.8.06.0000 </w:t>
      </w:r>
    </w:p>
    <w:p w14:paraId="3E58B9BC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</w:p>
    <w:p w14:paraId="00D0998F" w14:textId="77777777" w:rsidR="00300186" w:rsidRDefault="00DF2D22">
      <w:pPr>
        <w:spacing w:after="28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AGRAVANTE: HAPVIDA ASSISTENCIA MEDICA LTDA </w:t>
      </w:r>
    </w:p>
    <w:p w14:paraId="23AF7FD0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AGRAVADO: JOSIANE MARIA COSTA FERREIRA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Francisco Lucídio de Queiroz Júnior </w:t>
      </w:r>
    </w:p>
    <w:p w14:paraId="5628334D" w14:textId="77777777" w:rsidR="00300186" w:rsidRDefault="00DF2D22">
      <w:pPr>
        <w:spacing w:before="240"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233 AGRAVO DE INSTRUMENTO N 3009489-94.2025.8.06.0000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AGRAVANTE: FRANCISCA KELLY GRANJA SALDANHA GIRAO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AGRAVADO: UNIMED DO CE FED DAS COOP DE TRAB MED DO EST DO CE LTDA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Mantovanni Colares Cavalcante  </w:t>
      </w:r>
    </w:p>
    <w:p w14:paraId="0422ACCB" w14:textId="77777777" w:rsidR="00300186" w:rsidRDefault="00DF2D22">
      <w:pPr>
        <w:spacing w:before="240"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234 APELAÇÃO CÍVEL N 0251127-16.2021.8.06.0001 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MARIA NAIULA MONTEIRO DA SILVA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FERNANDA SILVA BARREIRA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APELADO: VERA MARIA DA SILVA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José Krentel Ferreira Filho </w:t>
      </w:r>
    </w:p>
    <w:p w14:paraId="5C63963F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235 APELAÇÃO CÍVEL N 0050352-03.2021.8.06.0092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VICENTE GONCALVES DE SOUZA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BRISANET SERVICOS DE TELECOMUNICACOES LTDA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Desa. Maria Regina Oliveira Camara </w:t>
      </w:r>
    </w:p>
    <w:p w14:paraId="1FC39945" w14:textId="77777777" w:rsidR="00300186" w:rsidRDefault="0030018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49C687F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236 APELAÇÃO CÍVEL N 0221456-40.2024.8.06.0001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ANISIO MENESES DA COSTA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NU PAGAMENTOS S.A. </w:t>
      </w:r>
    </w:p>
    <w:p w14:paraId="27A2E995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0562CB0E" w14:textId="77777777" w:rsidR="00300186" w:rsidRDefault="0030018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5178EA6E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237 APELAÇÃO CÍVEL N 0246939-77.2021.8.06.0001 </w:t>
      </w:r>
    </w:p>
    <w:p w14:paraId="2109A3FA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ANDERSON QUEIROZ ARAUJO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ITAU UNIBANCO HOLDING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PAN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BRB BANCO DE BRASILIA SA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DAYCOVAL S/A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PARANA BANCO S/A,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BONSUCESSO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OLE BONSUCESSO CONSIGNADO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Francisco Lucídio de Queiroz Júnior </w:t>
      </w:r>
    </w:p>
    <w:p w14:paraId="44B3829F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238 APELAÇÃO CÍVEL N 3045135-65.2025.8.06.0001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UBER DO BRASIL TECNOLOGIA LTDA.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VALDECIO CAETANO PIRES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Mantovanni Colares Cavalcante </w:t>
      </w:r>
    </w:p>
    <w:p w14:paraId="1ADB2871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239 APELAÇÃO CÍVEL N 0233654-17.2021.8.06.0001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V3 Automoveis Fort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Julio Cesar Mendes da Rocha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FRANCISCO CLEILTON QUEIROZ JUCA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AMANDA DE FATIMA DE SOUSA GOMES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34CE0A41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2A4EE5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242 AGRAVO DE INSTRUMENTO N 0625916-42.2023.8.06.0000</w:t>
      </w:r>
    </w:p>
    <w:p w14:paraId="0CA88810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lastRenderedPageBreak/>
        <w:t>RELATOR(A): 1º Gabinete da 5ª Câmara de Direito Privado</w:t>
      </w:r>
    </w:p>
    <w:p w14:paraId="644C38D0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AGRAVANTE: FRANCISCO ERIVAN DE LIMA</w:t>
      </w:r>
    </w:p>
    <w:p w14:paraId="3B80CEE5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AGRAVADO: HIPERCARD BANCO MULTIPLO S.A.</w:t>
      </w:r>
    </w:p>
    <w:p w14:paraId="254E0936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62EBF3C5" w14:textId="77777777" w:rsidR="00300186" w:rsidRDefault="00300186">
      <w:pPr>
        <w:spacing w:after="0" w:line="240" w:lineRule="auto"/>
        <w:jc w:val="both"/>
      </w:pPr>
    </w:p>
    <w:p w14:paraId="1E1C8C60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243 APELAÇÃO CÍVEL N 0268981-18.2024.8.06.0001</w:t>
      </w:r>
    </w:p>
    <w:p w14:paraId="672D0483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</w:p>
    <w:p w14:paraId="14440217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APELANTE: JOSE MARIA ALVES DE LIMA</w:t>
      </w:r>
    </w:p>
    <w:p w14:paraId="4215A041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APELADO: BANCO DO BRASIL SA</w:t>
      </w:r>
    </w:p>
    <w:p w14:paraId="2A54ABD0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6D98A12B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54ACA9C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244 APELAÇÃO CÍVEL N 0201750-92.2023.8.06.0070</w:t>
      </w:r>
    </w:p>
    <w:p w14:paraId="7935EFDF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</w:p>
    <w:p w14:paraId="2E47969B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APELANTE: JURACY RODRIGUES FEITOSA</w:t>
      </w:r>
    </w:p>
    <w:p w14:paraId="0F5BE4A0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APELADO: PARANA BANCO S/A</w:t>
      </w:r>
    </w:p>
    <w:p w14:paraId="6A02D77B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2946DB82" w14:textId="77777777" w:rsidR="00300186" w:rsidRDefault="00300186">
      <w:pPr>
        <w:spacing w:after="0" w:line="240" w:lineRule="auto"/>
        <w:jc w:val="both"/>
      </w:pPr>
    </w:p>
    <w:p w14:paraId="6DD13CAB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245 APELAÇÃO CÍVEL N 0170578-58.2017.8.06.0001</w:t>
      </w:r>
    </w:p>
    <w:p w14:paraId="6DB8BA4B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4º Gabinete da 5ª Câmara de Direito Privado</w:t>
      </w:r>
    </w:p>
    <w:p w14:paraId="6175ED17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APELANTE: CONDOMINIO EDIFICIO MIRANTE DA VOLTA</w:t>
      </w:r>
    </w:p>
    <w:p w14:paraId="4D23EB29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APELADO: RAFAEL DA SILVA MEROLA MINAGE</w:t>
      </w:r>
    </w:p>
    <w:p w14:paraId="0FDCCC4E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5997CC1D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2E7C90" w14:textId="77777777" w:rsidR="00300186" w:rsidRDefault="00DF2D22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246 APELAÇÃO CÍVEL N 0271442-60.2024.8.06.0001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(SEGREDO DE JUSTIÇA)</w:t>
      </w:r>
    </w:p>
    <w:p w14:paraId="1A76EA65" w14:textId="77777777" w:rsidR="00300186" w:rsidRDefault="00DF2D22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 4º Gabinete da 5ª Câmara de Direito Privado -  Des. José Krentel Ferreira Filho</w:t>
      </w:r>
    </w:p>
    <w:p w14:paraId="1604D153" w14:textId="77777777" w:rsidR="00300186" w:rsidRDefault="00DF2D22">
      <w:pPr>
        <w:pStyle w:val="Corpodetexto"/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L. N. DE C. B. N.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Y. M. G.</w:t>
      </w:r>
    </w:p>
    <w:p w14:paraId="2BF88736" w14:textId="77777777" w:rsidR="00300186" w:rsidRDefault="00DF2D22">
      <w:pPr>
        <w:spacing w:after="142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110FFD37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B699379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EDD000B" w14:textId="77777777" w:rsidR="00300186" w:rsidRDefault="00DF2D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6.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PREFERÊNCIA DE JULGAMENTO SIMPLES</w:t>
      </w:r>
    </w:p>
    <w:p w14:paraId="3FE9F23F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F72F646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8CE6F91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8C0FFCB" w14:textId="77777777" w:rsidR="00300186" w:rsidRDefault="00DF2D22">
      <w:pPr>
        <w:widowControl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7.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PEDIDOS COM SUSTENTAÇÃO ORAL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lightGray"/>
          <w:u w:val="single"/>
        </w:rPr>
        <w:t xml:space="preserve"> </w:t>
      </w:r>
    </w:p>
    <w:p w14:paraId="61CDCEAD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BB9E253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3DE523C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32C604B" w14:textId="77777777" w:rsidR="00300186" w:rsidRDefault="00DF2D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8.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PROCESSOS EXTRA-PAUTA</w:t>
      </w:r>
    </w:p>
    <w:p w14:paraId="52E56223" w14:textId="77777777" w:rsidR="00300186" w:rsidRDefault="0030018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7547A01" w14:textId="77777777" w:rsidR="00300186" w:rsidRDefault="0030018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071FA94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231 CONFLITO DE COMPETÊNCIA CÍVEL N 3008287-82.2025.8.06.0000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RELATOR(A):  3º Gabinete da 5ª Câmara de Direito Privado - Des. Mantovanni Colares Cavalcante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SUSCITANTE: JUIZO DE DIREITO DA 2 VARA CIVEL DA COMARCA DE EUSEBIO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18F59F3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sz w:val="20"/>
          <w:szCs w:val="20"/>
        </w:rPr>
        <w:t>SUSCITADO: JUÍZO DE DIREITO DA 1ª VARA CÍVEL DA COMARCA DE EUSÉBIO</w:t>
      </w:r>
    </w:p>
    <w:p w14:paraId="53AF7315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cyan"/>
        </w:rPr>
        <w:lastRenderedPageBreak/>
        <w:t>VOTO DO(A) RELATOR(A):</w:t>
      </w:r>
      <w:r>
        <w:rPr>
          <w:rFonts w:ascii="Calibri" w:eastAsia="Calibri" w:hAnsi="Calibri" w:cs="Calibri"/>
          <w:sz w:val="20"/>
          <w:szCs w:val="20"/>
        </w:rPr>
        <w:t> </w:t>
      </w:r>
    </w:p>
    <w:p w14:paraId="5043CB0F" w14:textId="77777777" w:rsidR="00300186" w:rsidRDefault="00300186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459315" w14:textId="77777777" w:rsidR="00300186" w:rsidRDefault="00300186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0DA2192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240 CONFLITO DE COMPETÊNCIA CÍVEL N 3004586-79.2025.8.06.0000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RELATOR(A): 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SUSCITANTE: JUIZO DE DIREITO DA 2 VARA CIVEL DA COMARCA DE TAUÁ</w:t>
      </w:r>
    </w:p>
    <w:p w14:paraId="2E9FCC26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sz w:val="20"/>
          <w:szCs w:val="20"/>
        </w:rPr>
        <w:t>SUSCITADO: JUÍZO DE DIREITO DA 1ª VARA CÍVEL DA COMARCA DE TAUÁ</w:t>
      </w:r>
    </w:p>
    <w:p w14:paraId="34E550A4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sz w:val="20"/>
          <w:szCs w:val="20"/>
        </w:rPr>
        <w:t> </w:t>
      </w:r>
    </w:p>
    <w:p w14:paraId="6537F28F" w14:textId="77777777" w:rsidR="00300186" w:rsidRDefault="0030018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703ABF1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241 HABEAS CORPUS CÍVEL N 3024556-02.2025.8.06.0000</w:t>
      </w:r>
    </w:p>
    <w:p w14:paraId="6D100600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</w:t>
      </w:r>
    </w:p>
    <w:p w14:paraId="04897216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PACIENTE: ROSANE APARECIDA LINHARES</w:t>
      </w:r>
    </w:p>
    <w:p w14:paraId="1707A919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ADVOGADO: MAXMILIANO DE MOURA CARDOSO - OAB/CE14805-A</w:t>
      </w:r>
    </w:p>
    <w:p w14:paraId="77C6ECDF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COATOR: JUIZ DA VARA ÚNICA DA COMARCA DE PENTECOSTE</w:t>
      </w:r>
    </w:p>
    <w:p w14:paraId="5E4AE60E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6DFB9E20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0DF9E56" w14:textId="77777777" w:rsidR="00300186" w:rsidRDefault="0030018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07F47B8" w14:textId="77777777" w:rsidR="00300186" w:rsidRDefault="00DF2D22">
      <w:pPr>
        <w:pStyle w:val="Standard"/>
        <w:tabs>
          <w:tab w:val="left" w:pos="72"/>
        </w:tabs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9.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PROCESSOS PJE PAUTA SEM DESTAQUE</w:t>
      </w:r>
    </w:p>
    <w:p w14:paraId="44E871BC" w14:textId="77777777" w:rsidR="00300186" w:rsidRDefault="00300186">
      <w:pPr>
        <w:tabs>
          <w:tab w:val="left" w:pos="72"/>
        </w:tabs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4A5D23" w14:textId="77777777" w:rsidR="00300186" w:rsidRDefault="00300186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53FDD5" w14:textId="77777777" w:rsidR="00300186" w:rsidRDefault="00DF2D22">
      <w:pPr>
        <w:pStyle w:val="Corpodetexto"/>
        <w:jc w:val="center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Relatora: Desa. Maria Regina Oliveira Camara</w:t>
      </w:r>
    </w:p>
    <w:p w14:paraId="738610EB" w14:textId="77777777" w:rsidR="00300186" w:rsidRDefault="00300186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10E2D0C7" w14:textId="77777777" w:rsidR="00300186" w:rsidRDefault="00DF2D22">
      <w:pPr>
        <w:spacing w:after="0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01 APELAÇÃO CÍVEL N 0219941-09.2020.8.06.0001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 xml:space="preserve">RELATOR(A): </w:t>
      </w:r>
      <w:r>
        <w:rPr>
          <w:rFonts w:ascii="Calibri" w:hAnsi="Calibri" w:cs="Calibri"/>
          <w:color w:val="000000" w:themeColor="text1"/>
          <w:sz w:val="20"/>
          <w:szCs w:val="20"/>
        </w:rPr>
        <w:t>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Fernanda de Mello Franco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BANCO INTERMEDIUM SA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FRANCISCA GACIANE DE MENEZES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637805D2" w14:textId="77777777" w:rsidR="00300186" w:rsidRDefault="00300186">
      <w:pPr>
        <w:spacing w:after="0"/>
        <w:rPr>
          <w:rFonts w:ascii="Calibri" w:hAnsi="Calibri" w:cs="Calibri"/>
          <w:color w:val="000000" w:themeColor="text1"/>
          <w:sz w:val="20"/>
          <w:szCs w:val="20"/>
        </w:rPr>
      </w:pPr>
    </w:p>
    <w:p w14:paraId="3DBB52CF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175 APELAÇÃO CÍVEL N 0026553-26.2013.8.06.0151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Usina Damiao ll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ABC Brasil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 xml:space="preserve">VOTO DO(A) RELATOR(A): </w:t>
      </w:r>
    </w:p>
    <w:p w14:paraId="688A96E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176 APELAÇÃO CÍVEL N 0220888-58.2023.8.06.0001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CONSELHO BRASILEIRO DE OFTALMOLOGIA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Guterry Nobrega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OTICAS MAIS BRASIL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14209A0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177 APELAÇÃO CÍVEL N 3044450-92.2024.8.06.0001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JOSE FERNANDES PEREIRA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1C583F0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178 APELAÇÃO CÍVEL N 0240362-49.2022.8.06.0001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MONALISA SILVA DE ARAUJO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JOSE MESSIAS SILVA DE ARAUJO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IRACEMA SILVA DE ARAUJO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HILDA DAVILA SILVA DE ARAUJO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SABEMI SEGURADORA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57268659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179 APELAÇÃO CÍVEL N 0172544-27.2015.8.06.0001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JACQUELINE GURGEL MOTA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ASSOCIACAO DOS SERVIDORES DA SECRETARIA DO TRABALHO E DESENVOLVIMENTO SOCIAL-ASSTDS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E5FDA76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180 APELAÇÃO CÍVEL N 0057347-16.2014.8.06.0112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SIRLANIO DE MORAES PEREIRA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JOSE DEMONTIEUX BERNARDINO SILVA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4B95B806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181 APELAÇÃO CÍVEL N 0050274-64.2020.8.06.0085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EDMILSON JOSE DE OLIVEIRA ZAHRAN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ANGELA MARIA MELO DE ABREU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C7A2D09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182 AGRAVO DE INSTRUMENTO N 0624509-69.2021.8.06.0000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IGNACIO COLARES CAPELO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IGNACIO NOGUEIRA PAES CAPELO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KARINA CAPELO TELES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AMIL ASSISTENCIA MEDICA INTERNACIONAL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040100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183 APELAÇÃO CÍVEL N 0195226-73.2015.8.06.0001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ALISSON DIEGO GOMES VIANA 04977295390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 SLEIMAN S.A. COMERCIO DE PRODUTOS DE HIGIENE E ALIMENTOS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B17D689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184 APELAÇÃO CÍVEL N 0204313-93.2022.8.06.0167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SOLANGE LIMA PONTE MOURA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ROBERTA PONTE MOURA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JOSE ROBERTO DE AGUIAR MOURA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853CD7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185 APELAÇÃO CÍVEL N 0030732-41.2008.8.06.0001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SP INDUSTRIA E DISTRIBUIDORA DE PETROLEO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 NOGUEIRA COMBUSTIVEIS E LUBRIFICANTES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FB6A1C8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186 APELAÇÃO CÍVEL N 0251324-68.2021.8.06.0001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TETRA INCORPORACOES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NOVUM MARACANAU EMPREENDIMENTO IMOBILIARIO SPE LTDA.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FRANCISCO BRUNO PAZ DE SOUZA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CA3068C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187 APELAÇÃO CÍVEL N 0287707-45.2021.8.06.0001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ELSA PEREIRA RABELO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ICATU SEGUROS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FRANCISCA NEIDE GERMANO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C86D6A3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188 AGRAVO DE INSTRUMENTO N 3014192-68.2025.8.06.0000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BANCO BMG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IVAN DE ARRUDA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33924DE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189 APELAÇÃO CÍVEL N 0206199-30.2022.8.06.0167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SANTA CASA DE MISERICORDIA DE SOBRAL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BELIEVE FARMA COMERCIO DE MEDICAMENTOS E MATERIAIS HOSPITALARES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892466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190 APELAÇÃO CÍVEL N 0155574-10.2019.8.06.0001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FRANCISCO WILSON ALVES BRAGA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SARAH MAYTHE MARTINS BRAGA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BBB07DD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191 APELAÇÃO CÍVEL N 0214699-64.2023.8.06.0001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A. D. S. T.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JARDENIA DE SOUSA TAVARES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343875B8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192 APELAÇÃO CÍVEL N 0097438-57.2015.8.06.0034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FLOEMA - Industria de Produtos Naturais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6EAFF23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193 APELAÇÃO CÍVEL N 3002969-58.2025.8.06.0117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MIDIAN MATOS VIEIRA DO VALE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AF9EBA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194 APELAÇÃO CÍVEL N 3003267-23.2025.8.06.0029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AUZERINA ARAUJO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6F7F2BD6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195 APELAÇÃO CÍVEL N 3000395-88.2025.8.06.0173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BENEDITA LUZIA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5F290CC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196 APELAÇÃO CÍVEL N 0162553-85.2019.8.06.0001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JOSE MARCAL FILHO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49062B6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197 APELAÇÃO CÍVEL N 3078461-16.2025.8.06.0001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DAS GRACAS VENANCIO MELO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SANTANDER (BRASIL)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5112707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198 APELAÇÃO CÍVEL N 3005113-75.2025.8.06.0029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MARGARIDA SOARES DE OLIVEIRA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QI SOCIEDADE DE CREDITO DIRETO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54A11B93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199 APELAÇÃO CÍVEL N 3001317-54.2025.8.06.0101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RITA MARIA TEIXEIRA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0ED85A8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200 APELAÇÃO CÍVEL N 3001256-57.2025.8.06.0114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RITA DE CASSIA MONTEIRO DA SILVA FURTUNATO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C76601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201 APELAÇÃO CÍVEL N 3004612-32.2025.8.06.0091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ADALVA CARLOS TEIXEIRA ALVES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325A1A4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202 APELAÇÃO CÍVEL N 3004531-83.2025.8.06.0091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FRANCISCA CIRCLEIDE DE FREITAS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PARANA BANCO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172D40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203 APELAÇÃO CÍVEL N 3010034-69.2025.8.06.0064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JOANA CRUZ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BNP PARIBAS BRASIL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6026040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204 APELAÇÃO CÍVEL N 3002362-13.2025.8.06.0160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RAIMUNDA NONATA NASCIMENTO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3F9F048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205 APELAÇÃO CÍVEL N 0200028-77.2024.8.06.0073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LUZANIRA ALVES DE JESUS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JOAO FERREIRA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41216DD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206 APELAÇÃO CÍVEL N 0200622-83.2024.8.06.0108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EUNICE FELIX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F822A69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207 APELAÇÃO CÍVEL N 3001825-51.2025.8.06.0084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BARTOLOMEU SILVA PIRES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SEBRASEG CLUBE DE BENEFICIOS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46D36E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208 APELAÇÃO CÍVEL N 3040946-44.2025.8.06.0001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CLADINEUSA DIAS DE ALMEIDA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ITAU BMG CONSIGNADO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2456409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209 APELAÇÃO CÍVEL N 3004651-89.2025.8.06.0071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REGILANIA DOS SANTOS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2D507565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210 APELAÇÃO CÍVEL N 3038108-31.2025.8.06.0001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VOTORANTIM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ADRIANO MOREIRA MARQUES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4FC0F40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211 APELAÇÃO CÍVEL N 3001769-78.2025.8.06.0064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RCI BRASIL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TRANSLEO LOGISTICA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8148B2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212 APELAÇÃO CÍVEL N 0257975-48.2023.8.06.0001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VOLKSWAGEN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EMANUELLE DA SILVA RIBEIRO VIRIATO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CC23C7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213 APELAÇÃO CÍVEL N 0205619-97.2024.8.06.0112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LUZINETE BENEDITA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ITAU UNIBANCO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1ED1463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214 APELAÇÃO CÍVEL N 0200973-76.2024.8.06.0166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MANUEL DE PAULO LIMA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7063B1F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215 APELAÇÃO CÍVEL N 3001022-51.2025.8.06.0122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FRANCISCO PATRICIO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BRADESCO CAPITALIZACAO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EBC0F4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216 APELAÇÃO CÍVEL N 0258380-84.2023.8.06.0001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K. K. R. D. S.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</w:p>
    <w:p w14:paraId="3CE6E3AD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217 AGRAVO DE INSTRUMENTO N 3023053-43.2025.8.06.0000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JEOVA ALVES DE MELO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BANCO PAN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0DA4F67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218 APELAÇÃO CÍVEL N 0272520-89.2024.8.06.0001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FRANCISCA APARECIDA DA SILVA MOURA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JACKSON MICHEL DE SOUSA FREITAS JUNIOR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65D8FA2C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219 APELAÇÃO CÍVEL N 3000977-46.2024.8.06.0166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SAFRA S 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FRANCISCA LUCAS BEZERRA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46B37A0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220 APELAÇÃO CÍVEL N 0250161-53.2021.8.06.0001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MARILENE MONTEZUMA BARRETO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3B761C4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221 AGRAVO DE INSTRUMENTO N 3018118-57.2025.8.06.0000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BANCO BRADESCO FINANCIAMENTOS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JOANA LUCIO DE SOUZA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C28EE47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222 APELAÇÃO CÍVEL N 0239579-86.2024.8.06.0001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LEUCIA DE PAULA PESSOA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3AC3D41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223 APELAÇÃO CÍVEL N 0200766-96.2024.8.06.0095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FELICIA ASSIS DE SOUSA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BRADESCO VIDA E PREVIDENCIA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BRADESCO VIDA E PREVIDENCIA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FELICIA ASSIS DE SOUSA SILVA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A4A37A3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224 APELAÇÃO CÍVEL N 0200481-93.2024.8.06.0066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JOSEFA LIMA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ITAU CONSIGNADO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MARIA JOSEFA LIMA DE SOUZA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50750DA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225 APELAÇÃO CÍVEL N 3000789-78.2025.8.06.0114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JOAO BOSCO NICOLAU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E4F4A5F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226 APELAÇÃO CÍVEL N 3000024-41.2025.8.06.0136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JOAO PEDRO PEREIRA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AGIBANK S.A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463F29E8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8B10C86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241 HABEAS CORPUS CÍVEL N 3024556-02.2025.8.06.0000</w:t>
      </w:r>
    </w:p>
    <w:p w14:paraId="50EB7151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</w:t>
      </w:r>
    </w:p>
    <w:p w14:paraId="2E80AAE9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PACIENTE: ROSANE APARECIDA LINHARES</w:t>
      </w:r>
    </w:p>
    <w:p w14:paraId="6B809E10" w14:textId="77777777" w:rsidR="00300186" w:rsidRDefault="00DF2D2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ADVOGADO: MAXMILIANO DE MOURA CARDOSO - OAB/CE14805-A</w:t>
      </w:r>
    </w:p>
    <w:p w14:paraId="3CB1229E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COATOR: JUIZ DA VARA ÚNICA DA COMARCA DE PENTECOSTE</w:t>
      </w:r>
    </w:p>
    <w:p w14:paraId="6305B794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7C3ACE7D" w14:textId="77777777" w:rsidR="00300186" w:rsidRDefault="00DF2D22">
      <w:pPr>
        <w:pStyle w:val="Corpodetexto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242 AGRAVO DE INSTRUMENTO N 0625916-42.2023.8.06.0000</w:t>
      </w:r>
    </w:p>
    <w:p w14:paraId="62EEFA46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</w:p>
    <w:p w14:paraId="17664534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AGRAVANTE: FRANCISCO ERIVAN DE LIMA</w:t>
      </w:r>
    </w:p>
    <w:p w14:paraId="0E995F2A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AGRAVADO: HIPERCARD BANCO MULTIPLO S.A.</w:t>
      </w:r>
    </w:p>
    <w:p w14:paraId="7A6867D2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3B7B4B86" w14:textId="77777777" w:rsidR="00300186" w:rsidRDefault="00300186">
      <w:pPr>
        <w:spacing w:after="0" w:line="240" w:lineRule="auto"/>
        <w:jc w:val="both"/>
      </w:pPr>
    </w:p>
    <w:p w14:paraId="331EC7A4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243 APELAÇÃO CÍVEL N 0268981-18.2024.8.06.0001</w:t>
      </w:r>
    </w:p>
    <w:p w14:paraId="7FE0566D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</w:p>
    <w:p w14:paraId="307FF732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APELANTE: JOSE MARIA ALVES DE LIMA</w:t>
      </w:r>
    </w:p>
    <w:p w14:paraId="02688A00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APELADO: BANCO DO BRASIL SA</w:t>
      </w:r>
    </w:p>
    <w:p w14:paraId="72FCB471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3A0FF5F2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A880D9C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244 APELAÇÃO CÍVEL N 0201750-92.2023.8.06.0070</w:t>
      </w:r>
    </w:p>
    <w:p w14:paraId="0B1A92A3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</w:p>
    <w:p w14:paraId="163CFF7E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APELANTE: JURACY RODRIGUES FEITOSA</w:t>
      </w:r>
    </w:p>
    <w:p w14:paraId="35167601" w14:textId="77777777" w:rsidR="00300186" w:rsidRDefault="00DF2D22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APELADO: PARANA BANCO S/A</w:t>
      </w:r>
    </w:p>
    <w:p w14:paraId="21AEDBD8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5630AD66" w14:textId="77777777" w:rsidR="00300186" w:rsidRDefault="00300186">
      <w:pPr>
        <w:pStyle w:val="Corpodetexto"/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00EE946" w14:textId="77777777" w:rsidR="00300186" w:rsidRDefault="00DF2D22">
      <w:pPr>
        <w:pStyle w:val="Corpodetexto"/>
        <w:jc w:val="center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Relator: Des. Francisco Lucídio de Queiroz Júnior  </w:t>
      </w:r>
    </w:p>
    <w:p w14:paraId="61829076" w14:textId="77777777" w:rsidR="00300186" w:rsidRDefault="00300186">
      <w:pPr>
        <w:pStyle w:val="Corpodetex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2A502F9" w14:textId="77777777" w:rsidR="00300186" w:rsidRDefault="00DF2D22">
      <w:pPr>
        <w:pStyle w:val="Corpodetexto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02 APELAÇÃO CÍVEL N 0200502-56.2013.8.06.0001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JOAO CORDEIRO NETO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DE LOURDES DA SILVA CORDEIRO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ANTONIO FERNANDO LOPES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LARISSA SEMIRAMIS DE SOUSA PINHEIRO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03 APELAÇÃO CÍVEL N 0205260-63.2022.8.06.0001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MARCELLE FIRMINO DE CARVALHO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04 AGRAVO DE INSTRUMENTO N 0620603-81.2015.8.06.0000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AGRAVANTE: JOSE </w:t>
      </w:r>
      <w:r>
        <w:rPr>
          <w:rFonts w:ascii="Calibri" w:hAnsi="Calibri" w:cs="Calibri"/>
          <w:color w:val="000000" w:themeColor="text1"/>
          <w:sz w:val="20"/>
          <w:szCs w:val="20"/>
        </w:rPr>
        <w:t>NEWTON LOPES DE FREITAS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MAGAZINES BRASILEIROS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CIA. DE INVESTIMENTO OBOE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FUNDO GARANTIDOR DE CREDITOS - FGC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OBOE TECNOLOGIA E SERVICOS FINANCEIROS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OBOE CREDITO FINANCIAMENTO E INVESTIMENTO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CLARINETE PROMOTORA DE VENDAS E SERVICOS FINANCEIROS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ADVISOR GESTAO DE ATIVOS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NELSON OTOCH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JOSE NEWTON LOPES DE FREITAS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OBOE HOLDING FINANCEIRA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OBOE DISTRIBUIDORA DE TITULOS E VALORES MOBI</w:t>
      </w:r>
      <w:r>
        <w:rPr>
          <w:rFonts w:ascii="Calibri" w:hAnsi="Calibri" w:cs="Calibri"/>
          <w:color w:val="000000" w:themeColor="text1"/>
          <w:sz w:val="20"/>
          <w:szCs w:val="20"/>
        </w:rPr>
        <w:t>LIARIOS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CLASSICO FUNDO DE INVESTIMENTO EM DIREITOS CREDITORIOS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05 APELAÇÃO CÍVEL N 0246352-84.2023.8.06.0001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BMG 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LUCIA VANIA DA SILVA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06 APELAÇÃO CÍVEL N 0201543-51.2023.8.06.0084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BRADESCARD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</w:t>
      </w:r>
      <w:r>
        <w:rPr>
          <w:rFonts w:ascii="Calibri" w:hAnsi="Calibri" w:cs="Calibri"/>
          <w:color w:val="000000" w:themeColor="text1"/>
          <w:sz w:val="20"/>
          <w:szCs w:val="20"/>
        </w:rPr>
        <w:t>UZIA ALVES BEZERRA NEVES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07 APELAÇÃO CÍVEL N 0204672-28.2024.8.06.0117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RITA CELMAR ALVES QUEIROZ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08 APELAÇÃO CÍVEL N 3039811-31.2024.8.06.0001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EVELINE ACACIO GOMES MENDES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FRANCISCO ALMIR ACACIO GOMES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JOSE EVERTON ACACIO GOMES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09 APELAÇÃO C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ÍVEL N 0200205-19.2023.8.06.0124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PEDRO JOSE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10 APELAÇÃO CÍVEL N 0200527-91.2024.8.06.0160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GORETE RODRIGUES DA ROCHA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MERCANTIL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11 APELAÇÃO CÍVEL N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0228403-52.2020.8.06.0001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ROBSON EDVARD BITU MORENO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12 APELAÇÃO CÍVEL N 3007323-86.2025.8.06.0001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LEUDA MENDES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13 AGRAVO DE INSTRUMENTO N 3016671-34.2025.8.06.0000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</w:t>
      </w:r>
      <w:r>
        <w:rPr>
          <w:rFonts w:ascii="Calibri" w:hAnsi="Calibri" w:cs="Calibri"/>
          <w:color w:val="000000" w:themeColor="text1"/>
          <w:sz w:val="20"/>
          <w:szCs w:val="20"/>
        </w:rPr>
        <w:t>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ANTONIA DE SOUZA BESSA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BANCO PAN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14 APELAÇÃO CÍVEL N 3104599-20.2025.8.06.0001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RAIMUNDO HELDER FONTENELE CIDRAO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15 APELAÇÃO CÍVEL N 3015953-34.2025.8.06.0001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PAULO BARBOSA LIMA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16 APELAÇÃO CÍVEL N 3080813-44.2025.8.06.0001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</w:t>
      </w:r>
      <w:r>
        <w:rPr>
          <w:rFonts w:ascii="Calibri" w:hAnsi="Calibri" w:cs="Calibri"/>
          <w:color w:val="000000" w:themeColor="text1"/>
          <w:sz w:val="20"/>
          <w:szCs w:val="20"/>
        </w:rPr>
        <w:t>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L. I. D. S.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CAPITAL CONSIG SOCIEDADE DE CREDITO DIRETO S.A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17 APELAÇÃO CÍVEL N 0206963-92.2023.8.06.0001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CLARICE MARTINS GOMES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GERARDO FEITOSA DE SOUSA NETO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18 APELAÇÃO CÍVEL N 3000911-67.2025.8.06.0122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</w:t>
      </w:r>
      <w:r>
        <w:rPr>
          <w:rFonts w:ascii="Calibri" w:hAnsi="Calibri" w:cs="Calibri"/>
          <w:color w:val="000000" w:themeColor="text1"/>
          <w:sz w:val="20"/>
          <w:szCs w:val="20"/>
        </w:rPr>
        <w:t>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GERALDO GOMES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ASPECIR PREVIDENCIA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19 APELAÇÃO CÍVEL N 3003358-16.2025.8.06.0029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JOANA FIRMINO CAVALCANTE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20 APELAÇÃO CÍVEL N 3000033-73.2025.8.06.0048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ELIEDE DE CASTRO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21 APELAÇÃO CÍVEL N 3000160-15.2025.8.06.0176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VALDECI NERI MANSO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22 APELAÇÃO CÍVEL N 0214849-74.2025.8.06.0001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ANTONIO ANDRE FELIX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23 APELAÇÃO CÍVEL N 0270146-71.2022.8.06.0001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PAULO RICARDO DOS SANTOS VALE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PLANETA TEXTIL IMPORTACAO E COMERCIO DE TECIDOS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24 APELAÇÃO CÍVEL N 0473445-44.2000.8.06.0001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EXPRESSO TIMBIRA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25 APELAÇÃO CÍVEL N 0272912-29.2024.8.06.0001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</w:t>
      </w:r>
      <w:r>
        <w:rPr>
          <w:rFonts w:ascii="Calibri" w:hAnsi="Calibri" w:cs="Calibri"/>
          <w:color w:val="000000" w:themeColor="text1"/>
          <w:sz w:val="20"/>
          <w:szCs w:val="20"/>
        </w:rPr>
        <w:t>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KAREN APARECIDA ALENCAR SOUTO CALIXTO GOMES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FRANCISCO REGIANO GOMES DE MOURA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26 APELAÇÃO CÍVEL N 0145359-82.2013.8.06.0001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PARENTE FERRAGENS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OBOE CREDITO FINANCIAMENTO E INVESTIMENTO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MAGAZINES BRASILEIROS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OBOE TECNOLOGIA E SERVICOS FINANCEIROS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OBOE HOLDING FINANCEIRA S.A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</w:t>
      </w:r>
      <w:r>
        <w:rPr>
          <w:rFonts w:ascii="Calibri" w:hAnsi="Calibri" w:cs="Calibri"/>
          <w:color w:val="000000" w:themeColor="text1"/>
          <w:sz w:val="20"/>
          <w:szCs w:val="20"/>
        </w:rPr>
        <w:t>PELADO: JOSE NEWTON LOPES DE FREITAS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CLARINETE PROMOTORA DE VENDAS E SERVICOS FINANCEIROS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CIA. DE INVESTIMENTO OBOE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OBOE DISTRIBUIDORA DE TITULOS E VALORES MOBILIARIOS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27 APELAÇÃO CÍVEL N 0200740-03.2024.8.06.0062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COMPANHIA ENERGETICA DO CEARA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FCNN COMERCIO DE MEDICAMENTOS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28 APELAÇÃO CÍVEL N 0126864-14.2018.8.06.0001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CONSTRUTORA M</w:t>
      </w:r>
      <w:r>
        <w:rPr>
          <w:rFonts w:ascii="Calibri" w:hAnsi="Calibri" w:cs="Calibri"/>
          <w:color w:val="000000" w:themeColor="text1"/>
          <w:sz w:val="20"/>
          <w:szCs w:val="20"/>
        </w:rPr>
        <w:t>ENDONCA AGUIAR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FERNANDO COELHO CAMARA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VERONICA BARREIRA PORTELA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1EF7F99" w14:textId="77777777" w:rsidR="00300186" w:rsidRDefault="00DF2D22">
      <w:pPr>
        <w:pStyle w:val="Corpodetexto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29 APELAÇÃO CÍVEL N 0288304-14.2021.8.06.0001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LORENA CAETANO DE ARAUJO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S. D. A. S.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RAFAEL CAVALCANTE DE SOUSA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30 APELAÇÃO CÍVEL N 0147006-49.2012.8.06.0001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OBOE CREDITO FINANCIAMENTO E INVESTIMENTO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ANTONIO PEDRO LINS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FRANCISCO F</w:t>
      </w:r>
      <w:r>
        <w:rPr>
          <w:rFonts w:ascii="Calibri" w:hAnsi="Calibri" w:cs="Calibri"/>
          <w:color w:val="000000" w:themeColor="text1"/>
          <w:sz w:val="20"/>
          <w:szCs w:val="20"/>
        </w:rPr>
        <w:t>RANCIEUDO LINS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31 APELAÇÃO CÍVEL N 3005866-24.2025.8.06.0064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ADMINISTRADORA DE CONSORCIO NACIONAL HONDA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LUCAS MICHAEL SILVA DE FREITAS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32 AGRAVO DE INSTRUMENTO N 3009488-12.2025.8.06.0000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CAIXA DE ASSISTENCIA DOS FUNCIONARIOS DO BANCO DO BRASIL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JOSINA GRUSKA BENEVIDES VERAS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33 APELAÇÃO CÍVEL N 0132522-92.2013.8.06.0001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SAO GABRIEL COMERCIO DE COMBUSTIVEIS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IPIRANGA PRODUTOS DE PETROLEO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  <w:r>
        <w:rPr>
          <w:rFonts w:ascii="Calibri" w:hAnsi="Calibri" w:cs="Calibri"/>
          <w:color w:val="000000" w:themeColor="text1"/>
          <w:sz w:val="20"/>
          <w:szCs w:val="20"/>
          <w:highlight w:val="yellow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34 AGRAVO DE INSTRU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MENTO N 3024123-95.2025.8.06.0000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AMIL ASSISTENCIA MEDICA INTERNACIONAL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NATHAN PEREIRA ARRAIS BRAULIO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35 APELAÇÃO CÍVEL N 0113994-05.2016.8.06.0001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SAO GABRIEL COMERCIO DE COMBUSTIVEIS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IPIRANGA PRODUTOS DE PETROLEO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36 AGRAVO DE INSTRUMENTO N 3021828-85.2025.8.06.0000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BRADESCO SAUDE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ANA SINARA FERNANDES CAMILO FORTE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37 AGRAVO DE INSTRUMENTO N 3023258-72.2025.8.06.0000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UNIMED DE FORTALEZA COOPERATIVA DE TRABALHO MEDICO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JOAO BATISTA VASCONCELOS ALVES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38 APELAÇÃO CÍVEL N 3042778-49.2024.8.06.0001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AYMORE CREDITO, FINANCIAMENTO E INVESTIMENTO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THIAGO YANN SIEBRA DE PONTES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39 APELAÇÃO CÍVEL N 0260596-23.2020.8.06.0001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BRASILCAP CAPITALIZACAO S/A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FRANCISCA DAS CHAGAS MAIA O</w:t>
      </w:r>
      <w:r>
        <w:rPr>
          <w:rFonts w:ascii="Calibri" w:hAnsi="Calibri" w:cs="Calibri"/>
          <w:color w:val="000000" w:themeColor="text1"/>
          <w:sz w:val="20"/>
          <w:szCs w:val="20"/>
        </w:rPr>
        <w:t>LIVEIRA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40 APELAÇÃO CÍVEL N 0053658-51.2020.8.06.0112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CLINICA SAO JOSE DIAGNOSTICOS E TRATAMENTOS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Liv - Linhas Inteligentes de Atencao A Vida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41 APELAÇÃO CÍVEL N 0050579-78.2020.8.06.0075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COMPANHIA ENERGETICA DO CEARA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</w:t>
      </w:r>
      <w:r>
        <w:rPr>
          <w:rFonts w:ascii="Calibri" w:hAnsi="Calibri" w:cs="Calibri"/>
          <w:color w:val="000000" w:themeColor="text1"/>
          <w:sz w:val="20"/>
          <w:szCs w:val="20"/>
        </w:rPr>
        <w:t>O: PORTO SEGURO COMPANHIA DE SEGUROS GERAIS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42 APELAÇÃO CÍVEL N 0251345-73.2023.8.06.0001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MARCIO DA CRUZ FARIAS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LOJAS RIACHUELO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43 APELAÇÃO CÍVEL N 3001058-93.2025.8.06.0122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SUELI PAIXAO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BRADESCO CAPITALIZACAO S/A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44 APELAÇÃO CÍVEL N 0012403-06.2015.8.06.0075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RENOVADORA DE PNEUS OLIVEIRA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BRIDGESTONE DO BRASIL INDUSTRIA E COMERCIO LTDA.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45 APELAÇÃO CÍVEL N 0214632-80.2015.8.06.0001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EMITRADE MARKETING &amp; TRANSPORTE INTERNACIONAL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MARK IMPORTS COMERCIO E IMPORTACAO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46 AGRAVO DE INSTRUMENTO N 3023284-70.2025.8.06.0000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PREMOLAJE COMERCIO E INDUSTRIA DE PRE-MOLDADOS LTDA - ME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NACIONAL GAS BUTANO DISTRIBUIDORA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47 APELAÇÃO CÍVEL N 0008821-97.2012.8.06.0173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BANCO BONSUCESSO S.A.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Ana Celia Ferreira Prado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48 AGRAVO DE INSTRUMENTO N 3017176-25.2025.8.06.0000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HAPVIDA ASSISTENCIA MEDICA LTDA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IVANILE SILVA SOUZA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49 APELAÇÃ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 CÍVEL N 3047188-19.2025.8.06.0001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LUCAS COELHO MOREIRA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C6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50 AGRAVO DE INSTRUMENTO N 3020346-05.2025.8.06.0000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DEYCIANE DOS SANTOS MENDES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ALFREDO OLIVEIRA DE CASTRO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51 APELAÇÃO CÍVEL N 0200374-76.2024.8.06.0154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LUIZ FABIANO DE LIMA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RONALDO PEREIRA GOMES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52 AGRAVO DE INSTRUMENTO N 3022172-66.2025.8.06.0000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FRANCISCO LUENES HENRIQUE DA SILVA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FRANCISCA ELIZIANA PAULINO DE SOUSA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BANCO DO NORDESTE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53 APELAÇÃO CÍVEL N 0276181-47.2022.8.06.0001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ANDERSON RODRIGUES DE SOUZA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VOL</w:t>
      </w:r>
      <w:r>
        <w:rPr>
          <w:rFonts w:ascii="Calibri" w:hAnsi="Calibri" w:cs="Calibri"/>
          <w:color w:val="000000" w:themeColor="text1"/>
          <w:sz w:val="20"/>
          <w:szCs w:val="20"/>
        </w:rPr>
        <w:t>KSWAGEN S.A.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54 APELAÇÃO CÍVEL N 0271742-90.2022.8.06.0001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FUNDACAO LEANDRO BEZERRA DE MENEZES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MASTER SERVICOS E TERCEIRIZACAO LTDA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55 AGRAVO DE INSTRUMENTO N 3012154-83.2025.8.06.0000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AGRAVANTE: CREFISA SA CREDITO FINANCIAMENTO E INVESTIMENTOS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AGRAVADO: CONCEICAO JUCILENE BATISTA DE LIMA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56 APELAÇÃO CÍVEL N 0251773-21.2024.8.06.0001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APELANTE: MARIA AUXILIADORA ALMEIDA DE BRITO</w:t>
      </w:r>
      <w:r>
        <w:rPr>
          <w:rFonts w:ascii="Calibri" w:hAnsi="Calibri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63B0205" w14:textId="77777777" w:rsidR="00300186" w:rsidRDefault="0367191E">
      <w:pPr>
        <w:pStyle w:val="Corpodetexto"/>
        <w:rPr>
          <w:rFonts w:ascii="Calibri" w:hAnsi="Calibri"/>
        </w:rPr>
      </w:pPr>
      <w:r w:rsidRPr="0367191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227 APELAÇÃO CÍVEL N 0240357-56.2024.8.06.0001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 - Des. Francisco Lucídio de Queiroz Júnior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APELANTE: CONSTRUTORA COLMEIA S/A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APELANTE: COLMEIA PALATIUM RESIDENCIAL MEIRELES EMPREENDIMENTOS IMOBILIARIOS SPE LTDA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APELADO: ISAC LUIS DOS SANTOS VASCONCELOS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APELADO: JULIANA SANTOS GOMES VASCONCELOS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APELADO: JOSE DE OLIVEIRA LIMA NETO</w:t>
      </w:r>
      <w:r w:rsidR="00DF2D22">
        <w:br/>
      </w:r>
      <w:r w:rsidRPr="0367191E">
        <w:rPr>
          <w:rFonts w:ascii="Calibri" w:eastAsia="Calibri" w:hAnsi="Calibri" w:cs="Calibri"/>
          <w:color w:val="000000" w:themeColor="text1"/>
          <w:sz w:val="20"/>
          <w:szCs w:val="20"/>
        </w:rPr>
        <w:t>APELADO: TERESA ISABEL DOS SANTOS VASCONCELOS</w:t>
      </w:r>
      <w:r w:rsidR="00DF2D22">
        <w:br/>
      </w:r>
      <w:r w:rsidRPr="0367191E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0367191E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BA226A1" w14:textId="77777777" w:rsidR="00300186" w:rsidRDefault="00300186">
      <w:pPr>
        <w:pStyle w:val="Corpodetex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73CEC3A2" w14:textId="77777777" w:rsidR="00300186" w:rsidRDefault="00DF2D22">
      <w:pPr>
        <w:pStyle w:val="Corpodetexto"/>
        <w:jc w:val="center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Relator: Des. Mantovanni Colares Cavalcante </w:t>
      </w:r>
    </w:p>
    <w:p w14:paraId="17AD93B2" w14:textId="77777777" w:rsidR="00300186" w:rsidRDefault="00300186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08874D88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57 APELAÇÃO CÍVEL N 3023107-06.2025.8.06.0001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NATANAEL TORRES DE LIMA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58 APELAÇÃO CÍVEL N 0015955-85.2007.8.06.0001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ORGANIZACAO DE COMBUSTIVEIS E PECAS LTDA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59 APELAÇÃO CÍVEL N 0054457-60.2021.8.06.0112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BANCO CREFISA S.A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FRANCISCO ALVES DA SILVA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60 APELAÇÃO CÍVEL N 0174297-14</w:t>
      </w:r>
      <w:r>
        <w:rPr>
          <w:rFonts w:ascii="Calibri" w:hAnsi="Calibri"/>
          <w:b/>
          <w:bCs/>
          <w:sz w:val="20"/>
          <w:szCs w:val="20"/>
        </w:rPr>
        <w:t>.2018.8.06.0001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MARIA IVONE COSTA DE AQUINO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61 APELAÇÃO CÍVEL N 0059371-93.2013.8.06.0001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ANTONIO FERNANDES RACHMAN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FUNDACAO CHESF DE ASSISTENCIA E SEGURIDADE SOCIAL FACHESF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COMPANHIA HIDRO ELETRICA DO SAO</w:t>
      </w:r>
      <w:r>
        <w:rPr>
          <w:rFonts w:ascii="Calibri" w:hAnsi="Calibri"/>
          <w:sz w:val="20"/>
          <w:szCs w:val="20"/>
        </w:rPr>
        <w:t xml:space="preserve"> FRANCISCO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62 APELAÇÃO CÍVEL N 0050400-44.2020.8.06.0173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FRANCISCO ALVES DE SOUZA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LANCARDON JOSE CARVALHO VIEIRA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b/>
          <w:bCs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63 APELAÇÃO CÍVEL N 0258878-49.2024.8.06.0001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CARLOS FERREIRA MENESES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64 AGRAVO DE INSTRUMENTO N 0634327-11.2022.8.06.0000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AGRAVANTE: MABEL MACHADO CARREIRA SALES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AGRAVANTE: EILSON GIFONI SALES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AGRAVADO: BANCO DO BRASIL SA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65 APELAÇÃO CÍVEL N 3000885-55.2025.8.06.0062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JOSE VIEIRA DA SILVA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66 APELAÇÃO CÍVEL N 02</w:t>
      </w:r>
      <w:r>
        <w:rPr>
          <w:rFonts w:ascii="Calibri" w:hAnsi="Calibri"/>
          <w:b/>
          <w:bCs/>
          <w:sz w:val="20"/>
          <w:szCs w:val="20"/>
        </w:rPr>
        <w:t>01178-70.2024.8.06.0113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RAIMUNDO VIEIRA DA SILVA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67 APELAÇÃO CÍVEL N 0219124-42.2020.8.06.0001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DOUGLAS RABELO QUEIROZ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CONDOMINIO TICIANA RENATA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68 APELAÇÃO CÍVEL N 0257135-38.2023.8.06.0001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</w:t>
      </w:r>
      <w:r>
        <w:rPr>
          <w:rFonts w:ascii="Calibri" w:hAnsi="Calibri"/>
          <w:sz w:val="20"/>
          <w:szCs w:val="20"/>
        </w:rPr>
        <w:t xml:space="preserve">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MARIA DA PENHA DE SALES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SAFRA CREDITO, FINANCIAMENTO E INVESTIMENTO S.A.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69 AGRAVO DE INSTRUMENTO N 3013150-81.2025.8.06.0000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AGRAVANTE: JANIHER DA SILVA BASTOS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AGRAVADO: EWERTON BEZERRA DO NASCIMENTO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70 APELAÇÃO CÍVEL N 0011713-26.2020.8.06.0293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</w:t>
      </w:r>
      <w:r>
        <w:rPr>
          <w:rFonts w:ascii="Calibri" w:hAnsi="Calibri"/>
          <w:sz w:val="20"/>
          <w:szCs w:val="20"/>
        </w:rPr>
        <w:t xml:space="preserve">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MINISTERIO PUBLICO DO ESTADO DO CEARA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ISAAC BANDEIRA NUNES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71 APELAÇÃO CÍVEL N 0276303-31.2020.8.06.0001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M. VILACA REPRESENTACOES COMERCIAIS LTDA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COOPERATIVA ARROZEIRA EXTREMO SUL LTDA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72 APELAÇÃO CÍVEL N 0051555-22.2021.8.06.0117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MAPFRE SEGUROS GERAIS S.A.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ALCIDES MENDES LINHARES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73 APELAÇÃO CÍVEL N 0204129-74.2023.8.06.0112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 xml:space="preserve">RELATOR(A): 3º </w:t>
      </w:r>
      <w:r>
        <w:rPr>
          <w:rFonts w:ascii="Calibri" w:hAnsi="Calibri"/>
          <w:sz w:val="20"/>
          <w:szCs w:val="20"/>
        </w:rPr>
        <w:t>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MARIA CRISTIANA DE JESUS LIMA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MERCADOPAGO.COM REPRESENTACOES LTDA.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74 APELAÇÃO CÍVEL N 0201085-79.2023.8.06.0166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CICERO FERREIRA DA SILVA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75 APELAÇÃO CÍVEL N 3056361-67.2025.8.06.0001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</w:t>
      </w:r>
      <w:r>
        <w:rPr>
          <w:rFonts w:ascii="Calibri" w:hAnsi="Calibri"/>
          <w:sz w:val="20"/>
          <w:szCs w:val="20"/>
        </w:rPr>
        <w:t>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BRUNO DA SILVA RODRIGUES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FUNDO DE INVESTIMENTO EM DIREITOS CREDITORIOS CREDITAS AUTO X - RESPONSABILIDADE LIMITADA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76 APELAÇÃO CÍVEL N 0200512-35.2023.8.06.0168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FRANCILENE ALVES DE LIMA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77 APELAÇÃO CÍVEL N 0200963-24.2022.8.06.0062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</w:t>
      </w:r>
      <w:r>
        <w:rPr>
          <w:rFonts w:ascii="Calibri" w:hAnsi="Calibri"/>
          <w:sz w:val="20"/>
          <w:szCs w:val="20"/>
        </w:rPr>
        <w:t xml:space="preserve">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Andrea da Silva Moura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Francisco Jose de Lima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FRANCISCA ANDRERLENE MOURA DE LIMA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sz w:val="20"/>
          <w:szCs w:val="20"/>
        </w:rPr>
        <w:t>78 APELAÇÃO CÍVEL N 0201388-72.2022.8.06.0055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</w:rPr>
        <w:br/>
      </w:r>
      <w:r>
        <w:rPr>
          <w:rFonts w:ascii="Calibri" w:hAnsi="Calibri"/>
          <w:sz w:val="20"/>
          <w:szCs w:val="20"/>
        </w:rPr>
        <w:t>APELADO: MARIA DEUSINA FREITAS FERREIRA PIRES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79 APELAÇÃO CÍVEL N 0012576-77.2023.8.06.0001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APELANTE: ITAU UNIBANCO HOLDING S.A.</w:t>
      </w:r>
    </w:p>
    <w:p w14:paraId="5C3CE6AE" w14:textId="77777777" w:rsidR="00300186" w:rsidRDefault="00DF2D22">
      <w:pPr>
        <w:pStyle w:val="Corpodetexto"/>
        <w:spacing w:after="0"/>
        <w:rPr>
          <w:rFonts w:ascii="Calibri" w:hAnsi="Calibri"/>
        </w:rPr>
      </w:pPr>
      <w:r>
        <w:rPr>
          <w:rFonts w:ascii="Calibri" w:eastAsia="Calibri" w:hAnsi="Calibri" w:cs="Calibri"/>
          <w:sz w:val="20"/>
          <w:szCs w:val="20"/>
        </w:rPr>
        <w:t>APELADO: FRANCISCO JOSE LOPES ALBUQUERQUE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80 APELAÇÃO CÍVEL N 0200470-83.2023.8.06.0168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br/>
      </w:r>
      <w:r>
        <w:rPr>
          <w:rFonts w:ascii="Calibri" w:hAnsi="Calibri"/>
          <w:sz w:val="20"/>
          <w:szCs w:val="20"/>
        </w:rPr>
        <w:t>APELADO: AURELINO MARTINS BRITO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81 APELAÇÃO CÍVEL N 0050152-23.2020.8.06.0062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SABIAGUABA EMPREENDIMENTOS TURISTICOS E CONSTRUCOES LTDA</w:t>
      </w:r>
      <w:r>
        <w:br/>
      </w:r>
      <w:r>
        <w:rPr>
          <w:rFonts w:ascii="Calibri" w:hAnsi="Calibri"/>
          <w:sz w:val="20"/>
          <w:szCs w:val="20"/>
        </w:rPr>
        <w:t>APELANTE: IMOBILIARIA M M LTDA</w:t>
      </w:r>
      <w:r>
        <w:br/>
      </w:r>
      <w:r>
        <w:rPr>
          <w:rFonts w:ascii="Calibri" w:hAnsi="Calibri"/>
          <w:sz w:val="20"/>
          <w:szCs w:val="20"/>
        </w:rPr>
        <w:t>APELANTE: TRI</w:t>
      </w:r>
      <w:r>
        <w:rPr>
          <w:rFonts w:ascii="Calibri" w:hAnsi="Calibri"/>
          <w:sz w:val="20"/>
          <w:szCs w:val="20"/>
        </w:rPr>
        <w:t>ANON EMPREENDIMENTOS IMOBILIARIOS LTDA</w:t>
      </w:r>
      <w:r>
        <w:br/>
      </w:r>
      <w:r>
        <w:rPr>
          <w:rFonts w:ascii="Calibri" w:hAnsi="Calibri"/>
          <w:sz w:val="20"/>
          <w:szCs w:val="20"/>
        </w:rPr>
        <w:t>APELANTE: FORTCASA INCORPORADORA E IMOBILIARIA LTDA</w:t>
      </w:r>
      <w:r>
        <w:br/>
      </w:r>
      <w:r>
        <w:rPr>
          <w:rFonts w:ascii="Calibri" w:hAnsi="Calibri"/>
          <w:sz w:val="20"/>
          <w:szCs w:val="20"/>
        </w:rPr>
        <w:t>APELADO: GUSTAVO ANDERSON LOPES DE ALMEIDA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82 APELAÇÃO CÍVEL N 0163598-95.2017.8.06.0001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KEILA MARA DE VASCONCELOS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83 APELAÇÃO CÍVEL N 3025394-73.2024.8.06.0001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ITAU UNIBANCO H</w:t>
      </w:r>
      <w:r>
        <w:rPr>
          <w:rFonts w:ascii="Calibri" w:hAnsi="Calibri"/>
          <w:sz w:val="20"/>
          <w:szCs w:val="20"/>
        </w:rPr>
        <w:t>OLDING S.A.</w:t>
      </w:r>
      <w:r>
        <w:br/>
      </w:r>
      <w:r>
        <w:rPr>
          <w:rFonts w:ascii="Calibri" w:hAnsi="Calibri"/>
          <w:sz w:val="20"/>
          <w:szCs w:val="20"/>
        </w:rPr>
        <w:t>APELADO: GABRIEL SILVA DE CASTRO</w:t>
      </w:r>
      <w:r>
        <w:br/>
      </w:r>
      <w:r>
        <w:rPr>
          <w:rFonts w:ascii="Calibri" w:hAnsi="Calibri"/>
          <w:sz w:val="20"/>
          <w:szCs w:val="20"/>
        </w:rPr>
        <w:t>APELADO: DEFENSORIA PUBLICA DO ESTADO DO CEARA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84 APELAÇÃO CÍVEL N 3085869-58.2025.8.06.0001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SAFRA S A</w:t>
      </w:r>
      <w:r>
        <w:br/>
      </w:r>
      <w:r>
        <w:rPr>
          <w:rFonts w:ascii="Calibri" w:hAnsi="Calibri"/>
          <w:sz w:val="20"/>
          <w:szCs w:val="20"/>
        </w:rPr>
        <w:t>APELADO: PATRICIA CARNEIRO SENA REGIS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85 APELAÇÃO CÍVEL N 3001902-31.2025.8.06.0029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FRANCISCA FRANCINE</w:t>
      </w:r>
      <w:r>
        <w:rPr>
          <w:rFonts w:ascii="Calibri" w:hAnsi="Calibri"/>
          <w:sz w:val="20"/>
          <w:szCs w:val="20"/>
        </w:rPr>
        <w:t>IDE GASPAR SILVA FERREIRA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86 APELAÇÃO CÍVEL N 3001715-31.2025.8.06.0091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FRANCISCO EDIVAL DA SILVA</w:t>
      </w:r>
      <w:r>
        <w:br/>
      </w:r>
      <w:r>
        <w:rPr>
          <w:rFonts w:ascii="Calibri" w:hAnsi="Calibri"/>
          <w:sz w:val="20"/>
          <w:szCs w:val="20"/>
        </w:rPr>
        <w:t>APELADO: BANCO MERCANTIL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87 APELAÇÃO CÍVEL N 3021640-89.2025.8.06.0001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FRANCISCO CLEUDES DO NASCIMENTO SOUZA</w:t>
      </w:r>
      <w:r>
        <w:br/>
      </w:r>
      <w:r>
        <w:rPr>
          <w:rFonts w:ascii="Calibri" w:hAnsi="Calibri"/>
          <w:sz w:val="20"/>
          <w:szCs w:val="20"/>
        </w:rPr>
        <w:t>APELADO: BAN</w:t>
      </w:r>
      <w:r>
        <w:rPr>
          <w:rFonts w:ascii="Calibri" w:hAnsi="Calibri"/>
          <w:sz w:val="20"/>
          <w:szCs w:val="20"/>
        </w:rPr>
        <w:t>CO BMG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88 APELAÇÃO CÍVEL N 0276636-46.2021.8.06.0001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TARCISIO FERREIRA DE AZEVEDO</w:t>
      </w:r>
      <w:r>
        <w:br/>
      </w:r>
      <w:r>
        <w:rPr>
          <w:rFonts w:ascii="Calibri" w:hAnsi="Calibri"/>
          <w:sz w:val="20"/>
          <w:szCs w:val="20"/>
        </w:rPr>
        <w:t>APELANTE: SANTA CECILIA TRANSPORTES LTDA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89 APELAÇÃO CÍVEL N 0200722-39.2024.8.06.0043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br/>
      </w:r>
      <w:r>
        <w:rPr>
          <w:rFonts w:ascii="Calibri" w:hAnsi="Calibri"/>
          <w:sz w:val="20"/>
          <w:szCs w:val="20"/>
        </w:rPr>
        <w:t>APELADO: MARIA JOSEFA DOS SANTOS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90 APELAÇÃO CÍVEL N 3002410-56.2025.8.06.0035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EUFRAUSINA MA</w:t>
      </w:r>
      <w:r>
        <w:rPr>
          <w:rFonts w:ascii="Calibri" w:hAnsi="Calibri"/>
          <w:sz w:val="20"/>
          <w:szCs w:val="20"/>
        </w:rPr>
        <w:t>RIA DE LIMA DA COSTA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91 APELAÇÃO CÍVEL N 0174211-09.2019.8.06.0001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FRANCISCA AURIZETE DOMINGOS BRAGA</w:t>
      </w:r>
      <w:r>
        <w:br/>
      </w:r>
      <w:r>
        <w:rPr>
          <w:rFonts w:ascii="Calibri" w:hAnsi="Calibri"/>
          <w:sz w:val="20"/>
          <w:szCs w:val="20"/>
        </w:rPr>
        <w:t>APELADO: BANCO RURAL S.A - EM LIQUIDACAO EXTRAJUDICIAL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92 APELAÇÃO CÍVEL N 0903283-44.2012.8.06.0001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MAPFRE SEGUROS GERAIS S.A.</w:t>
      </w:r>
      <w:r>
        <w:br/>
      </w:r>
      <w:r>
        <w:rPr>
          <w:rFonts w:ascii="Calibri" w:hAnsi="Calibri"/>
          <w:sz w:val="20"/>
          <w:szCs w:val="20"/>
        </w:rPr>
        <w:t>AP</w:t>
      </w:r>
      <w:r>
        <w:rPr>
          <w:rFonts w:ascii="Calibri" w:hAnsi="Calibri"/>
          <w:sz w:val="20"/>
          <w:szCs w:val="20"/>
        </w:rPr>
        <w:t>ELADO: JOSE ERIALDO TIMOTEO PAZ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93 APELAÇÃO CÍVEL N 3001507-68.2024.8.06.0160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ANTONIO GOMES NETO</w:t>
      </w:r>
      <w:r>
        <w:br/>
      </w:r>
      <w:r>
        <w:rPr>
          <w:rFonts w:ascii="Calibri" w:hAnsi="Calibri"/>
          <w:sz w:val="20"/>
          <w:szCs w:val="20"/>
        </w:rPr>
        <w:t>APELADO: BANCO MERCANTIL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94 APELAÇÃO CÍVEL N 0263197-60.2024.8.06.0001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MARIA AUXILIADORA MAGALHAES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</w:t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95 APELAÇÃO CÍVEL N 0200444-40.2024.8.06.0107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FRANCISCA CORTEZ DA SILVA</w:t>
      </w:r>
      <w:r>
        <w:br/>
      </w:r>
      <w:r>
        <w:rPr>
          <w:rFonts w:ascii="Calibri" w:hAnsi="Calibri"/>
          <w:sz w:val="20"/>
          <w:szCs w:val="20"/>
        </w:rPr>
        <w:t>APELADO: BANCO BMG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96 APELAÇÃO CÍVEL N 0200703-53.2024.8.06.0101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MANOEL NASCIMENTO DA GUIA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97 APELAÇÃO CÍVEL N 0200156-10.2023.8.06.0081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DAYCOVAL S/A</w:t>
      </w:r>
      <w:r>
        <w:br/>
      </w:r>
      <w:r>
        <w:rPr>
          <w:rFonts w:ascii="Calibri" w:hAnsi="Calibri"/>
          <w:sz w:val="20"/>
          <w:szCs w:val="20"/>
        </w:rPr>
        <w:t>APELADO: DULCE MARIA ARAGAO DE SOUSA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98 APELAÇÃO CÍVEL N 0200657-64.2024.8.06.01</w:t>
      </w:r>
      <w:r>
        <w:rPr>
          <w:rFonts w:ascii="Calibri" w:hAnsi="Calibri"/>
          <w:b/>
          <w:bCs/>
          <w:sz w:val="20"/>
          <w:szCs w:val="20"/>
        </w:rPr>
        <w:t>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SANTANDER (BRASIL) S.A.</w:t>
      </w:r>
      <w:r>
        <w:br/>
      </w:r>
      <w:r>
        <w:rPr>
          <w:rFonts w:ascii="Calibri" w:hAnsi="Calibri"/>
          <w:sz w:val="20"/>
          <w:szCs w:val="20"/>
        </w:rPr>
        <w:t>APELANTE: DOMINGAS MARIA DE SOUZA ARAUJO</w:t>
      </w:r>
      <w:r>
        <w:br/>
      </w:r>
      <w:r>
        <w:rPr>
          <w:rFonts w:ascii="Calibri" w:hAnsi="Calibri"/>
          <w:sz w:val="20"/>
          <w:szCs w:val="20"/>
        </w:rPr>
        <w:t>APELADO: Domingas Maria de Souza Araujo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99 APELAÇÃO CÍVEL N 3000125-16.2025.8.06.0092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PAN S.A.</w:t>
      </w:r>
      <w:r>
        <w:br/>
      </w:r>
      <w:r>
        <w:rPr>
          <w:rFonts w:ascii="Calibri" w:hAnsi="Calibri"/>
          <w:sz w:val="20"/>
          <w:szCs w:val="20"/>
        </w:rPr>
        <w:t>APELADO: JOSE MARIA FELIPE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100 APELAÇÃO CÍVEL N 0201214-67.2024.8.06.0031</w:t>
      </w:r>
      <w:r>
        <w:br/>
      </w:r>
      <w:r>
        <w:rPr>
          <w:rFonts w:ascii="Calibri" w:hAnsi="Calibri"/>
          <w:sz w:val="20"/>
          <w:szCs w:val="20"/>
        </w:rPr>
        <w:t>RELATOR</w:t>
      </w:r>
      <w:r>
        <w:rPr>
          <w:rFonts w:ascii="Calibri" w:hAnsi="Calibri"/>
          <w:sz w:val="20"/>
          <w:szCs w:val="20"/>
        </w:rPr>
        <w:t>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FRANCISCA SABINA DA SILVA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101 APELAÇÃO CÍVEL N 3045307-07.2025.8.06.0001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PAULO ROBERTO PEREIRA DE FRANCA registrado(a) civilmente como PAULO ROBERTO PEREIRA DE FRANCA</w:t>
      </w:r>
      <w:r>
        <w:br/>
      </w:r>
      <w:r>
        <w:rPr>
          <w:rFonts w:ascii="Calibri" w:hAnsi="Calibri"/>
          <w:sz w:val="20"/>
          <w:szCs w:val="20"/>
        </w:rPr>
        <w:t>APELADO: CONDOMINIO EDIFICIO FELICITA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102 APELAÇÃO CÍVEL N 3000664-5</w:t>
      </w:r>
      <w:r>
        <w:rPr>
          <w:rFonts w:ascii="Calibri" w:hAnsi="Calibri"/>
          <w:b/>
          <w:bCs/>
          <w:sz w:val="20"/>
          <w:szCs w:val="20"/>
        </w:rPr>
        <w:t>6.2025.8.06.0035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DIUMBERTO DE FREITAS CRUZ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103 AGRAVO DE INSTRUMENTO N 0628873-79.2024.8.06.0000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AGRAVANTE: EDGARD NOGUEIRA FILHO</w:t>
      </w:r>
      <w:r>
        <w:br/>
      </w:r>
      <w:r>
        <w:rPr>
          <w:rFonts w:ascii="Calibri" w:hAnsi="Calibri"/>
          <w:sz w:val="20"/>
          <w:szCs w:val="20"/>
        </w:rPr>
        <w:t>AGRAVADO: CONSTRUTORA E IMOBILIARIA SANTA CECILIA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104 APELAÇÃO CÍVEL N 3025607-45.2025.8.06.0001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ANTONIO DOS SANTOS FERREIRA</w:t>
      </w:r>
      <w:r>
        <w:br/>
      </w:r>
      <w:r>
        <w:rPr>
          <w:rFonts w:ascii="Calibri" w:hAnsi="Calibri"/>
          <w:sz w:val="20"/>
          <w:szCs w:val="20"/>
        </w:rPr>
        <w:t>APELADO: AGIBANK FINANCEIRA S.A. - CREDITO, FINANCIAMENTO E INVESTIMENTO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</w:t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105 APELAÇÃO CÍVEL N 0201539-26.2024.8.06.0101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ANTONIO RODRIGUES DOS SANTOS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106 APELAÇÃO CÍVEL N 3000706-23.2024.8.06.0300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BMG SA</w:t>
      </w:r>
      <w:r>
        <w:br/>
      </w:r>
      <w:r>
        <w:rPr>
          <w:rFonts w:ascii="Calibri" w:hAnsi="Calibri"/>
          <w:sz w:val="20"/>
          <w:szCs w:val="20"/>
        </w:rPr>
        <w:t>APELADO: JOANA BRASILINA GOMES E SILVA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107 APELAÇÃO CÍVEL N 0200878-</w:t>
      </w:r>
      <w:r>
        <w:rPr>
          <w:rFonts w:ascii="Calibri" w:hAnsi="Calibri"/>
          <w:b/>
          <w:bCs/>
          <w:sz w:val="20"/>
          <w:szCs w:val="20"/>
        </w:rPr>
        <w:t>10.2023.8.06.0157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RECORRENTE: MARIA AVELINA MARCELINO</w:t>
      </w:r>
      <w:r>
        <w:br/>
      </w:r>
      <w:r>
        <w:rPr>
          <w:rFonts w:ascii="Calibri" w:hAnsi="Calibri"/>
          <w:sz w:val="20"/>
          <w:szCs w:val="20"/>
        </w:rPr>
        <w:t>RECORRIDO: BANCO SANTANDER (BRASIL)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108 APELAÇÃO CÍVEL N 3000595-52.2025.8.06.0058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FRANCISCA NASI MARTINS OLIVEIRA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109 APELAÇÃO CÍVEL N 3058246-19.2025.8.06.0001</w:t>
      </w:r>
      <w:r>
        <w:br/>
      </w:r>
      <w:r>
        <w:rPr>
          <w:rFonts w:ascii="Calibri" w:hAnsi="Calibri"/>
          <w:sz w:val="20"/>
          <w:szCs w:val="20"/>
        </w:rPr>
        <w:t>RELATOR(A): 3º Ga</w:t>
      </w:r>
      <w:r>
        <w:rPr>
          <w:rFonts w:ascii="Calibri" w:hAnsi="Calibri"/>
          <w:sz w:val="20"/>
          <w:szCs w:val="20"/>
        </w:rPr>
        <w:t>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IDALGO FREIRE MARTINS</w:t>
      </w:r>
      <w:r>
        <w:br/>
      </w:r>
      <w:r>
        <w:rPr>
          <w:rFonts w:ascii="Calibri" w:hAnsi="Calibri"/>
          <w:sz w:val="20"/>
          <w:szCs w:val="20"/>
        </w:rPr>
        <w:t>APELADO: BANCO BMG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110 APELAÇÃO CÍVEL N 0202909-11.2022.8.06.0101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LUIS VIDAL NETO</w:t>
      </w:r>
      <w: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111 APELAÇÃO CÍVEL N 0201178-42.2024.8.06.0090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MARIA LUZANIR DA SILVA FERNANDES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112 APELAÇÃO CÍVEL N 0201597-51.2024.8.06.0029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</w:t>
      </w:r>
      <w:r>
        <w:rPr>
          <w:rFonts w:ascii="Calibri" w:hAnsi="Calibri"/>
          <w:sz w:val="20"/>
          <w:szCs w:val="20"/>
        </w:rPr>
        <w:t>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JOSEFA CIPRIANO DA SILVA</w:t>
      </w:r>
      <w:r>
        <w:br/>
      </w:r>
      <w:r>
        <w:rPr>
          <w:rFonts w:ascii="Calibri" w:hAnsi="Calibri"/>
          <w:sz w:val="20"/>
          <w:szCs w:val="20"/>
        </w:rPr>
        <w:t>APELADO: CENTRAPE - CENTRAL NACIONAL DOS APOSENTADOS E PENSIONISTAS DO BRASIL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113 APELAÇÃO CÍVEL N 0203760-04.2024.8.06.0029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JOSE INEZ DE LIMA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114 APELAÇÃO CÍVEL N 0247301-79.2021.8.06.0001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r>
        <w:rPr>
          <w:rFonts w:ascii="Calibri" w:hAnsi="Calibri"/>
          <w:sz w:val="20"/>
          <w:szCs w:val="20"/>
        </w:rPr>
        <w:t>Mantovanni Colares Cavalcante</w:t>
      </w:r>
      <w:r>
        <w:br/>
      </w:r>
      <w:r>
        <w:rPr>
          <w:rFonts w:ascii="Calibri" w:hAnsi="Calibri"/>
          <w:sz w:val="20"/>
          <w:szCs w:val="20"/>
        </w:rPr>
        <w:t>APELANTE: MARIA BETANIA MODESTO DE SOUZA</w:t>
      </w:r>
      <w:r>
        <w:br/>
      </w:r>
      <w:r>
        <w:rPr>
          <w:rFonts w:ascii="Calibri" w:hAnsi="Calibri"/>
          <w:sz w:val="20"/>
          <w:szCs w:val="20"/>
        </w:rPr>
        <w:t>APELADO: BANCO VOLKSWAGEN S.A.</w:t>
      </w:r>
      <w:r>
        <w:br/>
      </w:r>
      <w:r>
        <w:rPr>
          <w:rFonts w:ascii="Calibri" w:hAnsi="Calibri"/>
          <w:sz w:val="20"/>
          <w:szCs w:val="20"/>
        </w:rPr>
        <w:t>APELADO: CEARA MOTOR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115 APELAÇÃO CÍVEL N 0268354-14.2024.8.06.0001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VERA LUCIA GALVAO DA SILVEIRA</w:t>
      </w:r>
      <w:r>
        <w:br/>
      </w:r>
      <w:r>
        <w:rPr>
          <w:rFonts w:ascii="Calibri" w:hAnsi="Calibri"/>
          <w:sz w:val="20"/>
          <w:szCs w:val="20"/>
        </w:rPr>
        <w:t>APELANTE: ADOLPHO QUIXADA NETO</w:t>
      </w:r>
      <w:r>
        <w:br/>
      </w:r>
      <w:r>
        <w:rPr>
          <w:rFonts w:ascii="Calibri" w:hAnsi="Calibri"/>
          <w:sz w:val="20"/>
          <w:szCs w:val="20"/>
        </w:rPr>
        <w:t>APELANTE: CANDIDO DA SILVEIRA QUINDERE</w:t>
      </w:r>
      <w:r>
        <w:br/>
      </w:r>
      <w:r>
        <w:rPr>
          <w:rFonts w:ascii="Calibri" w:hAnsi="Calibri"/>
          <w:sz w:val="20"/>
          <w:szCs w:val="20"/>
        </w:rPr>
        <w:t>APELANTE: SANDRA MARIA SILVEIRA DE VASCONCELOS</w:t>
      </w:r>
      <w:r>
        <w:br/>
      </w:r>
      <w:r>
        <w:rPr>
          <w:rFonts w:ascii="Calibri" w:hAnsi="Calibri"/>
          <w:sz w:val="20"/>
          <w:szCs w:val="20"/>
        </w:rPr>
        <w:t>APELANTE: GILBERTO SILVEIRA DE VASCONCELOS</w:t>
      </w:r>
      <w:r>
        <w:br/>
      </w:r>
      <w:r>
        <w:rPr>
          <w:rFonts w:ascii="Calibri" w:hAnsi="Calibri"/>
          <w:sz w:val="20"/>
          <w:szCs w:val="20"/>
        </w:rPr>
        <w:t>APELANTE: MARIO SER</w:t>
      </w:r>
      <w:r>
        <w:rPr>
          <w:rFonts w:ascii="Calibri" w:hAnsi="Calibri"/>
          <w:sz w:val="20"/>
          <w:szCs w:val="20"/>
        </w:rPr>
        <w:t>GIO SILVEIRA DE VASCONCELOS</w:t>
      </w:r>
      <w:r>
        <w:br/>
      </w:r>
      <w:r>
        <w:rPr>
          <w:rFonts w:ascii="Calibri" w:hAnsi="Calibri"/>
          <w:sz w:val="20"/>
          <w:szCs w:val="20"/>
        </w:rPr>
        <w:t>APELANTE: GUILHERME MORAES DA SILVEIRA</w:t>
      </w:r>
      <w:r>
        <w:br/>
      </w:r>
      <w:r>
        <w:rPr>
          <w:rFonts w:ascii="Calibri" w:hAnsi="Calibri"/>
          <w:sz w:val="20"/>
          <w:szCs w:val="20"/>
        </w:rPr>
        <w:t>APELANTE: JORGE LUIZ SILVEIRA VASCONCELOS</w:t>
      </w:r>
      <w:r>
        <w:br/>
      </w:r>
      <w:r>
        <w:rPr>
          <w:rFonts w:ascii="Calibri" w:hAnsi="Calibri"/>
          <w:sz w:val="20"/>
          <w:szCs w:val="20"/>
        </w:rPr>
        <w:t>APELANTE: GERMANO SILVEIRA DE VASCONCELOS</w:t>
      </w:r>
      <w:r>
        <w:br/>
      </w:r>
      <w:r>
        <w:rPr>
          <w:rFonts w:ascii="Calibri" w:hAnsi="Calibri"/>
          <w:sz w:val="20"/>
          <w:szCs w:val="20"/>
        </w:rPr>
        <w:t>APELANTE: AFRANIO QUIXADA PEREIRA</w:t>
      </w:r>
      <w:r>
        <w:br/>
      </w:r>
      <w:r>
        <w:rPr>
          <w:rFonts w:ascii="Calibri" w:hAnsi="Calibri"/>
          <w:sz w:val="20"/>
          <w:szCs w:val="20"/>
        </w:rPr>
        <w:t>APELANTE: LIANE TAJRA SILVEIRA</w:t>
      </w:r>
      <w:r>
        <w:br/>
      </w:r>
      <w:r>
        <w:rPr>
          <w:rFonts w:ascii="Calibri" w:hAnsi="Calibri"/>
          <w:sz w:val="20"/>
          <w:szCs w:val="20"/>
        </w:rPr>
        <w:t>APELANTE: MARIA HELENA SILVEIRA BRANDAO</w:t>
      </w:r>
      <w:r>
        <w:br/>
      </w:r>
      <w:r>
        <w:rPr>
          <w:rFonts w:ascii="Calibri" w:hAnsi="Calibri"/>
          <w:sz w:val="20"/>
          <w:szCs w:val="20"/>
        </w:rPr>
        <w:t>APELANTE: CRISTIANA VITAL QUIXADA</w:t>
      </w:r>
      <w:r>
        <w:br/>
      </w:r>
      <w:r>
        <w:rPr>
          <w:rFonts w:ascii="Calibri" w:hAnsi="Calibri"/>
          <w:sz w:val="20"/>
          <w:szCs w:val="20"/>
        </w:rPr>
        <w:t>APELADO: MARINA BALDASSO</w:t>
      </w:r>
      <w:r>
        <w:br/>
      </w:r>
      <w:r>
        <w:rPr>
          <w:rFonts w:ascii="Calibri" w:hAnsi="Calibri"/>
          <w:sz w:val="20"/>
          <w:szCs w:val="20"/>
        </w:rPr>
        <w:t>APELADO: RAUL SIMONI ARY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116 AGRAVO DE INSTRUMENTO N 3005813-41.2025.8.06.0000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AGRAVANTE: LUCIA DE FATIMA CAVALCANTE DE MENESES</w:t>
      </w:r>
      <w:r>
        <w:br/>
      </w:r>
      <w:r>
        <w:rPr>
          <w:rFonts w:ascii="Calibri" w:hAnsi="Calibri"/>
          <w:sz w:val="20"/>
          <w:szCs w:val="20"/>
        </w:rPr>
        <w:t>AGRAVADO: BANCO BMG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117 APELAÇÃO CÍVEL N 3005492-16.2025.8.06.0029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</w:t>
      </w:r>
      <w:r>
        <w:rPr>
          <w:rFonts w:ascii="Calibri" w:hAnsi="Calibri"/>
          <w:sz w:val="20"/>
          <w:szCs w:val="20"/>
        </w:rPr>
        <w:t>i Colares Cavalcante</w:t>
      </w:r>
      <w:r>
        <w:br/>
      </w:r>
      <w:r>
        <w:rPr>
          <w:rFonts w:ascii="Calibri" w:hAnsi="Calibri"/>
          <w:sz w:val="20"/>
          <w:szCs w:val="20"/>
        </w:rPr>
        <w:t>APELANTE: MARIA ALVES DE SOUSA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118 APELAÇÃO CÍVEL N 3005259-45.2024.8.06.0064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ADMINISTRADORA DE CONSORCIO RCI BRASIL LTDA</w:t>
      </w:r>
      <w:r>
        <w:br/>
      </w:r>
      <w:r>
        <w:rPr>
          <w:rFonts w:ascii="Calibri" w:hAnsi="Calibri"/>
          <w:sz w:val="20"/>
          <w:szCs w:val="20"/>
        </w:rPr>
        <w:t>APELADO: ILAMAR DE SOUZA CARNEIRO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119 AGRAVO DE INSTRUMENTO N 3018179-15.2025.8.06.0000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AGRAVAN</w:t>
      </w:r>
      <w:r>
        <w:rPr>
          <w:rFonts w:ascii="Calibri" w:hAnsi="Calibri"/>
          <w:sz w:val="20"/>
          <w:szCs w:val="20"/>
        </w:rPr>
        <w:t>TE: MOVIDA LOCACAO DE VEICULOS S.A.</w:t>
      </w:r>
      <w:r>
        <w:br/>
      </w:r>
      <w:r>
        <w:rPr>
          <w:rFonts w:ascii="Calibri" w:hAnsi="Calibri"/>
          <w:sz w:val="20"/>
          <w:szCs w:val="20"/>
        </w:rPr>
        <w:t>AGRAVADO: KATHIA SOUZA SILVA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120 APELAÇÃO CÍVEL N 3064191-84.2025.8.06.0001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br/>
      </w:r>
      <w:r>
        <w:rPr>
          <w:rFonts w:ascii="Calibri" w:hAnsi="Calibri"/>
          <w:sz w:val="20"/>
          <w:szCs w:val="20"/>
        </w:rPr>
        <w:t>APELADO: EDINEILA FARIAS DOS SANTOS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121 APELAÇÃO CÍVEL N 3000271-57.2025.8.06.0092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ERTON</w:t>
      </w:r>
      <w:r>
        <w:rPr>
          <w:rFonts w:ascii="Calibri" w:hAnsi="Calibri"/>
          <w:sz w:val="20"/>
          <w:szCs w:val="20"/>
        </w:rPr>
        <w:t xml:space="preserve"> SOUSA FREIRES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122 APELAÇÃO CÍVEL N 3002026-70.2024.8.06.0151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BANCO BRADESCO FINANCIAMENTOS S.A.</w:t>
      </w:r>
      <w:r>
        <w:br/>
      </w:r>
      <w:r>
        <w:rPr>
          <w:rFonts w:ascii="Calibri" w:hAnsi="Calibri"/>
          <w:sz w:val="20"/>
          <w:szCs w:val="20"/>
        </w:rPr>
        <w:t>APELADO: MAURO QUEIROZ DE CASTRO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yellow"/>
        </w:rPr>
        <w:t>RETIRADO DE PAUTA - AUSÊNCIA INTIMAÇÃO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123 APELAÇÃO CÍVEL N 0200605-71.2024.8.06.0100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LEONEL MATEUS DE OLIVEIRA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124 APELAÇÃO CÍVEL N 0201135-94.2024.8.06.0029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</w:t>
      </w:r>
      <w:r>
        <w:rPr>
          <w:rFonts w:ascii="Calibri" w:hAnsi="Calibri"/>
          <w:sz w:val="20"/>
          <w:szCs w:val="20"/>
        </w:rPr>
        <w:t>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FRANCISCO ALVES PEREIRA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125 APELAÇÃO CÍVEL N 3009208-38.2025.8.06.0001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LUCIA HELENA CASARIN SOARES ALMEIDA</w:t>
      </w:r>
      <w:r>
        <w:br/>
      </w:r>
      <w:r>
        <w:rPr>
          <w:rFonts w:ascii="Calibri" w:hAnsi="Calibri"/>
          <w:sz w:val="20"/>
          <w:szCs w:val="20"/>
        </w:rPr>
        <w:t>APELADO: BANCO INBURSA S.A.</w:t>
      </w:r>
      <w:r>
        <w:br/>
      </w:r>
      <w:r>
        <w:rPr>
          <w:rFonts w:ascii="Calibri" w:hAnsi="Calibri"/>
          <w:sz w:val="20"/>
          <w:szCs w:val="20"/>
        </w:rPr>
        <w:t>APELADO: BANCO BNP PARIBAS BRASIL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126 APELAÇÃO CÍVEL N 0894213-32.2014.8.06.0001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</w:t>
      </w:r>
      <w:r>
        <w:rPr>
          <w:rFonts w:ascii="Calibri" w:hAnsi="Calibri"/>
          <w:sz w:val="20"/>
          <w:szCs w:val="20"/>
        </w:rPr>
        <w:t>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BRUNO CAMPOS DE FREITAS</w:t>
      </w:r>
      <w:r>
        <w:br/>
      </w:r>
      <w:r>
        <w:rPr>
          <w:rFonts w:ascii="Calibri" w:hAnsi="Calibri"/>
          <w:sz w:val="20"/>
          <w:szCs w:val="20"/>
        </w:rPr>
        <w:t>APELADO: AGIL GESTAO DE EDUCACAO E ARTE S.A</w:t>
      </w:r>
      <w:r>
        <w:br/>
      </w:r>
      <w:r>
        <w:rPr>
          <w:rFonts w:ascii="Calibri" w:hAnsi="Calibri"/>
          <w:sz w:val="20"/>
          <w:szCs w:val="20"/>
        </w:rPr>
        <w:t>APELADO: Massa Falida do Centro de Incentivo ao Aposentado</w:t>
      </w:r>
      <w:r>
        <w:br/>
      </w:r>
      <w:r>
        <w:rPr>
          <w:rFonts w:ascii="Calibri" w:hAnsi="Calibri"/>
          <w:sz w:val="20"/>
          <w:szCs w:val="20"/>
        </w:rPr>
        <w:t>APELADO: CIA EDUCACIONAL RANCHO ALEGRE</w:t>
      </w:r>
      <w:r>
        <w:br/>
      </w:r>
      <w:r>
        <w:rPr>
          <w:rFonts w:ascii="Calibri" w:hAnsi="Calibri"/>
          <w:sz w:val="20"/>
          <w:szCs w:val="20"/>
        </w:rPr>
        <w:t>APELADO: MAGAZINES BRASILEIROS LTDA</w:t>
      </w:r>
      <w:r>
        <w:br/>
      </w:r>
      <w:r>
        <w:rPr>
          <w:rFonts w:ascii="Calibri" w:hAnsi="Calibri"/>
          <w:sz w:val="20"/>
          <w:szCs w:val="20"/>
        </w:rPr>
        <w:t>APELADO: POWER TECNOLOGIA DE INFORMACAO S.A</w:t>
      </w:r>
      <w:r>
        <w:br/>
      </w:r>
      <w:r>
        <w:rPr>
          <w:rFonts w:ascii="Calibri" w:hAnsi="Calibri"/>
          <w:sz w:val="20"/>
          <w:szCs w:val="20"/>
        </w:rPr>
        <w:t>APELADO: OBOE CREDITO FINANCIAMENTO E INVESTIMENTO S/A</w:t>
      </w:r>
      <w:r>
        <w:br/>
      </w:r>
      <w:r>
        <w:rPr>
          <w:rFonts w:ascii="Calibri" w:hAnsi="Calibri"/>
          <w:sz w:val="20"/>
          <w:szCs w:val="20"/>
        </w:rPr>
        <w:t>APELADO: OBOE TECNOLOGIA E SERVICOS FINANCEIROS S.A</w:t>
      </w:r>
      <w:r>
        <w:br/>
      </w:r>
      <w:r>
        <w:rPr>
          <w:rFonts w:ascii="Calibri" w:hAnsi="Calibri"/>
          <w:sz w:val="20"/>
          <w:szCs w:val="20"/>
        </w:rPr>
        <w:t>APELADO: COMPANHIA SECURITIZADORA DE CREDITOS FINANCEIROS SAO MATEUS</w:t>
      </w:r>
      <w:r>
        <w:br/>
      </w:r>
      <w:r>
        <w:rPr>
          <w:rFonts w:ascii="Calibri" w:hAnsi="Calibri"/>
          <w:sz w:val="20"/>
          <w:szCs w:val="20"/>
        </w:rPr>
        <w:t xml:space="preserve">APELADO: Massa Falida </w:t>
      </w:r>
      <w:r>
        <w:rPr>
          <w:rFonts w:ascii="Calibri" w:hAnsi="Calibri"/>
          <w:sz w:val="20"/>
          <w:szCs w:val="20"/>
        </w:rPr>
        <w:t>da Cia de Investimento Oboe</w:t>
      </w:r>
      <w:r>
        <w:br/>
      </w:r>
      <w:r>
        <w:rPr>
          <w:rFonts w:ascii="Calibri" w:hAnsi="Calibri"/>
          <w:sz w:val="20"/>
          <w:szCs w:val="20"/>
        </w:rPr>
        <w:t>APELADO: ADVISOR GESTAO DE ATIVOS S.A</w:t>
      </w:r>
      <w:r>
        <w:br/>
      </w:r>
      <w:r>
        <w:rPr>
          <w:rFonts w:ascii="Calibri" w:hAnsi="Calibri"/>
          <w:sz w:val="20"/>
          <w:szCs w:val="20"/>
        </w:rPr>
        <w:t>APELADO: OBOE ADMINISTRADORA E CORRETORA DE SEGUROS LTDA</w:t>
      </w:r>
      <w:r>
        <w:br/>
      </w:r>
      <w:r>
        <w:rPr>
          <w:rFonts w:ascii="Calibri" w:hAnsi="Calibri"/>
          <w:sz w:val="20"/>
          <w:szCs w:val="20"/>
        </w:rPr>
        <w:t>APELADO: OBOE DISTRIBUIDORA DE TITULOS E VALORES MOBILIARIOS S/A</w:t>
      </w:r>
      <w:r>
        <w:br/>
      </w:r>
      <w:r>
        <w:rPr>
          <w:rFonts w:ascii="Calibri" w:hAnsi="Calibri"/>
          <w:sz w:val="20"/>
          <w:szCs w:val="20"/>
        </w:rPr>
        <w:t>APELADO: MAESTRO INFORMATICA S.A</w:t>
      </w:r>
      <w:r>
        <w:br/>
      </w:r>
      <w:r>
        <w:rPr>
          <w:rFonts w:ascii="Calibri" w:hAnsi="Calibri"/>
          <w:sz w:val="20"/>
          <w:szCs w:val="20"/>
        </w:rPr>
        <w:t>APELADO: DUETTO ADMINISTRADORA DE CARTOES E SERVICOS FINANCEIROS S.A</w:t>
      </w:r>
      <w:r>
        <w:br/>
      </w:r>
      <w:r>
        <w:rPr>
          <w:rFonts w:ascii="Calibri" w:hAnsi="Calibri"/>
          <w:sz w:val="20"/>
          <w:szCs w:val="20"/>
        </w:rPr>
        <w:t>APELADO: OBOE HOLDING FINANCEIRA S.A</w:t>
      </w:r>
      <w:r>
        <w:br/>
      </w:r>
      <w:r>
        <w:rPr>
          <w:rFonts w:ascii="Calibri" w:hAnsi="Calibri"/>
          <w:sz w:val="20"/>
          <w:szCs w:val="20"/>
        </w:rPr>
        <w:t>APELADO: CLARINETE PROMOTORA DE VENDAS E SERVICOS FINANCEIROS LTDA</w:t>
      </w:r>
      <w:r>
        <w:br/>
      </w:r>
      <w:r>
        <w:rPr>
          <w:rFonts w:ascii="Calibri" w:hAnsi="Calibri"/>
          <w:sz w:val="20"/>
          <w:szCs w:val="20"/>
        </w:rPr>
        <w:t>APELADO: FUNDACAO CULTURAL OBOE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127 APELAÇÃO CÍVEL N 0049187-54.2008.8.06.0001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Francisco Antonio de Araujo e Souza</w:t>
      </w:r>
      <w:r>
        <w:br/>
      </w:r>
      <w:r>
        <w:rPr>
          <w:rFonts w:ascii="Calibri" w:hAnsi="Calibri"/>
          <w:sz w:val="20"/>
          <w:szCs w:val="20"/>
        </w:rPr>
        <w:t>APELADO: ENEIDA CRISTINA GUERREIRO DE ARAUJO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128 APELAÇÃO CÍVEL N 02143</w:t>
      </w:r>
      <w:r>
        <w:rPr>
          <w:rFonts w:ascii="Calibri" w:hAnsi="Calibri"/>
          <w:b/>
          <w:bCs/>
          <w:sz w:val="20"/>
          <w:szCs w:val="20"/>
        </w:rPr>
        <w:t>33-93.2021.8.06.0001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APELANTE: JAMILLE ROLIM CANUTO</w:t>
      </w:r>
      <w:r>
        <w:br/>
      </w:r>
      <w:r>
        <w:rPr>
          <w:rFonts w:ascii="Calibri" w:hAnsi="Calibri"/>
          <w:sz w:val="20"/>
          <w:szCs w:val="20"/>
        </w:rPr>
        <w:t>APELANTE: LIVIA ROLIM CANUTO</w:t>
      </w:r>
      <w:r>
        <w:br/>
      </w:r>
      <w:r>
        <w:rPr>
          <w:rFonts w:ascii="Calibri" w:hAnsi="Calibri"/>
          <w:sz w:val="20"/>
          <w:szCs w:val="20"/>
        </w:rPr>
        <w:t>APELADO: UNIMED NORTE NORDESTE-FEDERACAO INTERFEDERATIVA DAS SOCIEDADES COOPERATIVAS DE TRABALHO MEDICO</w:t>
      </w:r>
      <w:r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129 APELAÇÃO CÍVEL N 3101517-78.2025.8.06.0001</w:t>
      </w:r>
      <w: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hAnsi="Calibri"/>
          <w:sz w:val="20"/>
          <w:szCs w:val="20"/>
        </w:rPr>
        <w:t>APEL</w:t>
      </w:r>
      <w:r>
        <w:rPr>
          <w:rFonts w:ascii="Calibri" w:hAnsi="Calibri"/>
          <w:sz w:val="20"/>
          <w:szCs w:val="20"/>
        </w:rPr>
        <w:t>ANTE: BERNARDO ARAUJO DE SOUZA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</w:p>
    <w:p w14:paraId="0DE4B5B7" w14:textId="77777777" w:rsidR="00300186" w:rsidRDefault="00300186">
      <w:pPr>
        <w:pStyle w:val="Corpodetexto"/>
        <w:spacing w:after="0"/>
        <w:rPr>
          <w:rFonts w:ascii="Calibri" w:hAnsi="Calibri"/>
          <w:color w:val="000000" w:themeColor="text1"/>
          <w:sz w:val="20"/>
          <w:szCs w:val="20"/>
        </w:rPr>
      </w:pPr>
    </w:p>
    <w:p w14:paraId="54A4AA2B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228 CONFLITO DE COMPETÊNCIA CÍVEL N 0000422-59.2025.8.06.0000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 3º Gabinete da 5ª Câmara de Direito Privado - Des. Mantovanni Colares Cavalcante - Des. Mantovanni Colares Cavalcante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SUSCITANTE: JUÍZO DA 2ª VARA DA COMARCA DE SÃO GONÇALO DO AMARANTE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SUSCITADO: JOÃO LEVI GOMES DE LIMA, JUÍZO DA 1ª VARA DA COMARCA DE SÃO GONÇALO DO AMARANTE </w:t>
      </w:r>
    </w:p>
    <w:p w14:paraId="54E9B00E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66204FF1" w14:textId="77777777" w:rsidR="00300186" w:rsidRDefault="0030018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</w:p>
    <w:p w14:paraId="3D318D17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231 CONFLITO DE COMPETÊNCIA CÍVEL N 3008287-82.2025.8.06.0000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RELATOR(A):  3º Gabinete da 5ª Câmara de Direito Privado - Des. Mantovanni Colares Cavalcante - Des. Mantovanni Colares Cavalcante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SUSCITANTE: JUIZO DE DIREITO DA 2 VARA CIVEL DA COMARCA DE EUSEBIO </w:t>
      </w:r>
    </w:p>
    <w:p w14:paraId="3AF281AB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sz w:val="20"/>
          <w:szCs w:val="20"/>
        </w:rPr>
        <w:t>SUSCITADO: JUÍZO DE DIREITO DA 1ª VARA CÍVEL DA COMARCA DE EUSÉBIO</w:t>
      </w:r>
    </w:p>
    <w:p w14:paraId="688D1B55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sz w:val="20"/>
          <w:szCs w:val="20"/>
        </w:rPr>
        <w:t> </w:t>
      </w:r>
    </w:p>
    <w:p w14:paraId="2DBF0D7D" w14:textId="77777777" w:rsidR="00300186" w:rsidRDefault="0030018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</w:p>
    <w:p w14:paraId="520A1DD6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240 CONFLITO DE COMPETÊNCIA CÍVEL N 3004586-79.2025.8.06.0000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RELATOR(A):  3º Gabinete da 5ª Câmara de Direito Privado - Des. Mantovanni Colares Cavalcante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sz w:val="20"/>
          <w:szCs w:val="20"/>
        </w:rPr>
        <w:t>SUSCITANTE: JUIZO DE DIREITO DA 2 VARA CIVEL DA COMARCA DE TAUÁ</w:t>
      </w:r>
    </w:p>
    <w:p w14:paraId="08A78F34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sz w:val="20"/>
          <w:szCs w:val="20"/>
        </w:rPr>
        <w:t>SUSCITADO: JUÍZO DE DIREITO DA 1ª VARA CÍVEL DA COMARCA DE TAUÁ</w:t>
      </w:r>
    </w:p>
    <w:p w14:paraId="4FA82794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sz w:val="20"/>
          <w:szCs w:val="20"/>
        </w:rPr>
        <w:t> </w:t>
      </w:r>
    </w:p>
    <w:p w14:paraId="6B62F1B3" w14:textId="77777777" w:rsidR="00300186" w:rsidRDefault="0030018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</w:p>
    <w:p w14:paraId="58830140" w14:textId="77777777" w:rsidR="00300186" w:rsidRDefault="00DF2D22">
      <w:pPr>
        <w:pStyle w:val="Corpodetexto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Relat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>or:  José Krentel Ferreira Filho</w:t>
      </w:r>
    </w:p>
    <w:p w14:paraId="02F2C34E" w14:textId="77777777" w:rsidR="00300186" w:rsidRDefault="00300186">
      <w:pPr>
        <w:pStyle w:val="Corpodetexto"/>
        <w:jc w:val="center"/>
        <w:rPr>
          <w:rFonts w:ascii="Calibri" w:hAnsi="Calibri"/>
          <w:color w:val="000000"/>
          <w:sz w:val="20"/>
          <w:szCs w:val="20"/>
        </w:rPr>
      </w:pPr>
    </w:p>
    <w:p w14:paraId="74A28FA2" w14:textId="77777777" w:rsidR="00300186" w:rsidRDefault="00DF2D22">
      <w:pPr>
        <w:pStyle w:val="Corpodetexto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130 APELAÇÃO CÍVEL N 0211409-75.2022.8.06.0001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JACKSON DOS SANTOS BRITO</w:t>
      </w:r>
      <w:r>
        <w:br/>
      </w:r>
      <w:r>
        <w:rPr>
          <w:rFonts w:ascii="Calibri" w:hAnsi="Calibri"/>
          <w:sz w:val="20"/>
          <w:szCs w:val="20"/>
        </w:rPr>
        <w:t>APELADO: Cismaria de Souza Martins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131 AGRAVO DE INSTRUMENTO N 3023804-30.2025.8.06.0000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CAMILA RODRIGUES FERREIRA</w:t>
      </w:r>
      <w:r>
        <w:br/>
      </w:r>
      <w:r>
        <w:rPr>
          <w:rFonts w:ascii="Calibri" w:hAnsi="Calibri"/>
          <w:sz w:val="20"/>
          <w:szCs w:val="20"/>
        </w:rPr>
        <w:t>AGRAVADO: BANCO C6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yellow"/>
        </w:rPr>
        <w:t>RETIRADO DE PAUTA – PERDA DO OBJETO</w:t>
      </w:r>
      <w:r>
        <w:rPr>
          <w:rFonts w:ascii="Calibri" w:hAnsi="Calibri"/>
          <w:color w:val="000000" w:themeColor="text1"/>
          <w:sz w:val="20"/>
          <w:szCs w:val="20"/>
          <w:highlight w:val="yellow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132 AGRAVO DE INSTRUMENTO N 0636105-79.2023.8.06.0000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BANCO DO NORDESTE DO BRASIL SA</w:t>
      </w:r>
      <w:r>
        <w:br/>
      </w:r>
      <w:r>
        <w:rPr>
          <w:rFonts w:ascii="Calibri" w:hAnsi="Calibri"/>
          <w:sz w:val="20"/>
          <w:szCs w:val="20"/>
        </w:rPr>
        <w:t>AGRAVADO: TERRA SANTA IMPORTADORA E EXPORTADORA DE FRUTAS LTDA EM RECUPERACAO JUDICIAL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133 APELAÇÃO CÍVEL N 0265526-84.2020.8.06.0001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UBER DO BRASIL TECNOLOGIA LTDA.</w:t>
      </w:r>
      <w:r>
        <w:br/>
      </w:r>
      <w:r>
        <w:rPr>
          <w:rFonts w:ascii="Calibri" w:hAnsi="Calibri"/>
          <w:sz w:val="20"/>
          <w:szCs w:val="20"/>
        </w:rPr>
        <w:t>APELADO: RENATO RODRIGUES DA SILV</w:t>
      </w:r>
      <w:r>
        <w:rPr>
          <w:rFonts w:ascii="Calibri" w:hAnsi="Calibri"/>
          <w:sz w:val="20"/>
          <w:szCs w:val="20"/>
        </w:rPr>
        <w:t>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134 APELAÇÃO CÍVEL N 0202229-04.2022.8.06.0173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RODRIGO HIGINO FARIAS PAZ</w:t>
      </w:r>
      <w:r>
        <w:br/>
      </w:r>
      <w:r>
        <w:rPr>
          <w:rFonts w:ascii="Calibri" w:hAnsi="Calibri"/>
          <w:sz w:val="20"/>
          <w:szCs w:val="20"/>
        </w:rPr>
        <w:t>APELADO: THIAGO LIMA PONTES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135 APELAÇÃO CÍVEL N 0000833-43.2019.8.06.0120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MARIA GLAURY LAVOR VASCONCELOS</w:t>
      </w:r>
      <w:r>
        <w:br/>
      </w:r>
      <w:r>
        <w:rPr>
          <w:rFonts w:ascii="Calibri" w:hAnsi="Calibri"/>
          <w:sz w:val="20"/>
          <w:szCs w:val="20"/>
        </w:rPr>
        <w:t>APELADO: MORAIS DE CASTRO COMERCIO E IMPORTACAO DE PRODUTOS QUIMICOS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 xml:space="preserve">VOTO </w:t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136 AGRAVO DE INSTRUMENTO N 0620655-62.2024.8.06.0000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HILDA FERNANDA BENTO FERNANDES MACHADO</w:t>
      </w:r>
      <w:r>
        <w:br/>
      </w:r>
      <w:r>
        <w:rPr>
          <w:rFonts w:ascii="Calibri" w:hAnsi="Calibri"/>
          <w:sz w:val="20"/>
          <w:szCs w:val="20"/>
        </w:rPr>
        <w:t>AGRAVADO: FRANCO FERNANDES MACHADO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137 APELAÇÃO CÍVEL N 0050356-31.2021.8.06.0095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VITORIA REGIA SOUSA SILVA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138 APELAÇÃO CÍVEL N 0016391-98.2018.8.06.0117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FRANCISCA DEISIANE LOPES CONSTANTINO RIBEIRO</w:t>
      </w:r>
      <w:r>
        <w:br/>
      </w:r>
      <w:r>
        <w:rPr>
          <w:rFonts w:ascii="Calibri" w:hAnsi="Calibri"/>
          <w:sz w:val="20"/>
          <w:szCs w:val="20"/>
        </w:rPr>
        <w:t>APELANTE: AMANDA LOPES CONSTANTINO</w:t>
      </w:r>
      <w:r>
        <w:br/>
      </w:r>
      <w:r>
        <w:rPr>
          <w:rFonts w:ascii="Calibri" w:hAnsi="Calibri"/>
          <w:sz w:val="20"/>
          <w:szCs w:val="20"/>
        </w:rPr>
        <w:t>APELANTE: FRANCISCA EDILANE LOPES CONSTANTINO</w:t>
      </w:r>
      <w:r>
        <w:br/>
      </w:r>
      <w:r>
        <w:rPr>
          <w:rFonts w:ascii="Calibri" w:hAnsi="Calibri"/>
          <w:sz w:val="20"/>
          <w:szCs w:val="20"/>
        </w:rPr>
        <w:t>APELADO: LUCIANO NOGUEIRA VERAS FILHO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139 APELAÇÃO CÍVEL N 0129226-52.2019.8.06.0001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VICTOR CAMARAO PORTO</w:t>
      </w:r>
      <w:r>
        <w:br/>
      </w:r>
      <w:r>
        <w:rPr>
          <w:rFonts w:ascii="Calibri" w:hAnsi="Calibri"/>
          <w:sz w:val="20"/>
          <w:szCs w:val="20"/>
        </w:rPr>
        <w:t>APELAD</w:t>
      </w:r>
      <w:r>
        <w:rPr>
          <w:rFonts w:ascii="Calibri" w:hAnsi="Calibri"/>
          <w:sz w:val="20"/>
          <w:szCs w:val="20"/>
        </w:rPr>
        <w:t>O: VIVIANNE TREVIA MIRANDA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140 APELAÇÃO CÍVEL N 0203321-90.2024.8.06.0029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MARIA VANUZA DE SOUSA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141 APELAÇÃO CÍVEL N 0204712-38.2022.8.06.0001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PEDRO BENTO DE ARAUJO NETO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142 APELAÇÃO CÍVEL N 0145867-28.2013.8.06.0001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OBOE CREDITO FINANCIAMENTO E INVESTIMENTO S/A</w:t>
      </w:r>
      <w:r>
        <w:br/>
      </w:r>
      <w:r>
        <w:rPr>
          <w:rFonts w:ascii="Calibri" w:hAnsi="Calibri"/>
          <w:sz w:val="20"/>
          <w:szCs w:val="20"/>
        </w:rPr>
        <w:t>APELADO: FRANCISCO LUIZ FERNANDES</w:t>
      </w:r>
      <w:r>
        <w:br/>
      </w:r>
      <w:r>
        <w:rPr>
          <w:rFonts w:ascii="Calibri" w:hAnsi="Calibri"/>
          <w:sz w:val="20"/>
          <w:szCs w:val="20"/>
        </w:rPr>
        <w:t>APELADO: ROSA MORAES PESSOA FERNANDES</w:t>
      </w:r>
      <w:r>
        <w:br/>
      </w:r>
      <w:r>
        <w:rPr>
          <w:rFonts w:ascii="Calibri" w:hAnsi="Calibri"/>
          <w:sz w:val="20"/>
          <w:szCs w:val="20"/>
        </w:rPr>
        <w:t>APELADO: GLEIDSON SOBREIRA LOBO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143 APELAÇÃO CÍVEL N 3000970-44.2025.8.06.0158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B. M. F.</w:t>
      </w:r>
      <w:r>
        <w:br/>
      </w:r>
      <w:r>
        <w:rPr>
          <w:rFonts w:ascii="Calibri" w:hAnsi="Calibri"/>
          <w:sz w:val="20"/>
          <w:szCs w:val="20"/>
        </w:rPr>
        <w:t xml:space="preserve">APELADO: UNIMED DO CE FED DAS </w:t>
      </w:r>
      <w:r>
        <w:rPr>
          <w:rFonts w:ascii="Calibri" w:hAnsi="Calibri"/>
          <w:sz w:val="20"/>
          <w:szCs w:val="20"/>
        </w:rPr>
        <w:t>COOP DE TRAB MED DO EST DO CE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144 APELAÇÃO CÍVEL N 3001960-05.2025.8.06.0071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SISBRACON CONSORCIO LTDA</w:t>
      </w:r>
      <w:r>
        <w:br/>
      </w:r>
      <w:r>
        <w:rPr>
          <w:rFonts w:ascii="Calibri" w:hAnsi="Calibri"/>
          <w:sz w:val="20"/>
          <w:szCs w:val="20"/>
        </w:rPr>
        <w:t>APELANTE: ALPHA ADMINISTRADORA DE CONSORCIO LTDA</w:t>
      </w:r>
      <w:r>
        <w:br/>
      </w:r>
      <w:r>
        <w:rPr>
          <w:rFonts w:ascii="Calibri" w:hAnsi="Calibri"/>
          <w:sz w:val="20"/>
          <w:szCs w:val="20"/>
        </w:rPr>
        <w:t>APELANTE: ADVEST REPRESENTACAO LTDA</w:t>
      </w:r>
      <w:r>
        <w:br/>
      </w:r>
      <w:r>
        <w:rPr>
          <w:rFonts w:ascii="Calibri" w:hAnsi="Calibri"/>
          <w:sz w:val="20"/>
          <w:szCs w:val="20"/>
        </w:rPr>
        <w:t>APELADO: JOAO CARLOS RIBEIRO SOUZA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145 APELAÇÃO CÍVEL N 3001813-87.2025.8.06.0035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ANA LUCIA GOMES DE MELO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146 AGRAVO DE INSTRUMENTO N 3023697-83.2025.8.06.0000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GEORDIVAM MAIA DE MACEDO</w:t>
      </w:r>
      <w:r>
        <w:br/>
      </w:r>
      <w:r>
        <w:rPr>
          <w:rFonts w:ascii="Calibri" w:hAnsi="Calibri"/>
          <w:sz w:val="20"/>
          <w:szCs w:val="20"/>
        </w:rPr>
        <w:t>AGRAVADO: DELTAVILLE SPE 02 EMPREENDIMENTOS IMOBILIARIOS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147 APELAÇÃO CÍVEL N 0201279-17.2022.8.06.0101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ANTONIO WALLISON GONCALVES DE SOUSA</w:t>
      </w:r>
      <w:r>
        <w:br/>
      </w:r>
      <w:r>
        <w:rPr>
          <w:rFonts w:ascii="Calibri" w:hAnsi="Calibri"/>
          <w:sz w:val="20"/>
          <w:szCs w:val="20"/>
        </w:rPr>
        <w:t>APELANTE: COMPANHIA DE AGUA E ESGOTO DO CEARA CAGECE</w:t>
      </w:r>
      <w:r>
        <w:br/>
      </w:r>
      <w:r>
        <w:rPr>
          <w:rFonts w:ascii="Calibri" w:hAnsi="Calibri"/>
          <w:sz w:val="20"/>
          <w:szCs w:val="20"/>
        </w:rPr>
        <w:t>APELADO: ANTONIO WALLISON GONCALVES DE SOUSA</w:t>
      </w:r>
      <w:r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148 APELAÇÃO CÍVEL N 0218556-8</w:t>
      </w:r>
      <w:r>
        <w:rPr>
          <w:rFonts w:ascii="Calibri" w:hAnsi="Calibri"/>
          <w:b/>
          <w:bCs/>
          <w:sz w:val="20"/>
          <w:szCs w:val="20"/>
        </w:rPr>
        <w:t>9.2021.8.06.0001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RODRIGO TEIXEIRA CONDE RODRIGUES LTDA</w:t>
      </w:r>
      <w:r>
        <w:br/>
      </w:r>
      <w:r>
        <w:rPr>
          <w:rFonts w:ascii="Calibri" w:hAnsi="Calibri"/>
          <w:sz w:val="20"/>
          <w:szCs w:val="20"/>
        </w:rPr>
        <w:t>APELADO: GOYA - INDUSTRIA E COMERCIO DE CONFECCOES LTDA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149 APELAÇÃO CÍVEL N 3001869-23.2025.8.06.0035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MIKAELA ALVES DA SILVA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150 APELAÇÃO CÍVEL N 0050192-27.2021.8.06.0108</w:t>
      </w:r>
      <w:r>
        <w:br/>
      </w:r>
      <w:r>
        <w:rPr>
          <w:rFonts w:ascii="Calibri" w:hAnsi="Calibri"/>
          <w:sz w:val="20"/>
          <w:szCs w:val="20"/>
        </w:rPr>
        <w:t>RELATOR</w:t>
      </w:r>
      <w:r>
        <w:rPr>
          <w:rFonts w:ascii="Calibri" w:hAnsi="Calibri"/>
          <w:sz w:val="20"/>
          <w:szCs w:val="20"/>
        </w:rPr>
        <w:t>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APELADO: MARTA NATACHA BARBOSA MOREIRA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151 APELAÇÃO CÍVEL N 0133701-85.2018.8.06.0001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ODONTO CENTER FRANCHISING LTDA</w:t>
      </w:r>
      <w:r>
        <w:br/>
      </w:r>
      <w:r>
        <w:rPr>
          <w:rFonts w:ascii="Calibri" w:hAnsi="Calibri"/>
          <w:sz w:val="20"/>
          <w:szCs w:val="20"/>
        </w:rPr>
        <w:t>APELADO: CINTHYA BRAGA ALVES TEIXEIRA</w:t>
      </w:r>
      <w:r>
        <w:br/>
      </w:r>
      <w:r>
        <w:rPr>
          <w:rFonts w:ascii="Calibri" w:hAnsi="Calibri"/>
          <w:sz w:val="20"/>
          <w:szCs w:val="20"/>
        </w:rPr>
        <w:t>APELADO: LORENA VIDAL BEZERRA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152 AGRAVO DE INSTRUMENTO N 3009345-23.2025.8.06.0000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SP INDUSTRIA E DISTRIBUIDORA DE PETROLEO LTDA</w:t>
      </w:r>
      <w:r>
        <w:br/>
      </w:r>
      <w:r>
        <w:rPr>
          <w:rFonts w:ascii="Calibri" w:hAnsi="Calibri"/>
          <w:sz w:val="20"/>
          <w:szCs w:val="20"/>
        </w:rPr>
        <w:t>AGRAVADO: CLOVIS AMORA &amp; CIA LTDA</w:t>
      </w:r>
      <w:r>
        <w:br/>
      </w:r>
      <w:r>
        <w:rPr>
          <w:rFonts w:ascii="Calibri" w:hAnsi="Calibri"/>
          <w:sz w:val="20"/>
          <w:szCs w:val="20"/>
        </w:rPr>
        <w:t>AGRA</w:t>
      </w:r>
      <w:r>
        <w:rPr>
          <w:rFonts w:ascii="Calibri" w:hAnsi="Calibri"/>
          <w:sz w:val="20"/>
          <w:szCs w:val="20"/>
        </w:rPr>
        <w:t>VADO: CLOVIS AMORA VASCONCELOS FILHO</w:t>
      </w:r>
      <w:r>
        <w:br/>
      </w:r>
      <w:r>
        <w:rPr>
          <w:rFonts w:ascii="Calibri" w:hAnsi="Calibri"/>
          <w:sz w:val="20"/>
          <w:szCs w:val="20"/>
        </w:rPr>
        <w:t>AGRAVADO: SILVANA FURTADO DE FIGUEIREDO VASCONCELOS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153 AGRAVO DE INSTRUMENTO N 3021614-94.2025.8.06.0000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ASSOCIACAO PETROBRAS DE SAUDE - APS</w:t>
      </w:r>
      <w:r>
        <w:br/>
      </w:r>
      <w:r>
        <w:rPr>
          <w:rFonts w:ascii="Calibri" w:hAnsi="Calibri"/>
          <w:sz w:val="20"/>
          <w:szCs w:val="20"/>
        </w:rPr>
        <w:t>AGRAVADO: JOSE ADAILSON DE SOUZA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154 APELAÇÃO CÍVEL N 3000737-85.2023.8.06.0071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 xml:space="preserve">APELANTE: </w:t>
      </w:r>
      <w:r>
        <w:rPr>
          <w:rFonts w:ascii="Calibri" w:hAnsi="Calibri"/>
          <w:sz w:val="20"/>
          <w:szCs w:val="20"/>
        </w:rPr>
        <w:t>HIARLES EUGENIO MACEDO SILVA</w:t>
      </w:r>
      <w:r>
        <w:br/>
      </w:r>
      <w:r>
        <w:rPr>
          <w:rFonts w:ascii="Calibri" w:hAnsi="Calibri"/>
          <w:sz w:val="20"/>
          <w:szCs w:val="20"/>
        </w:rPr>
        <w:t>APELADO: LUDWIG CORREIA LIMA BEZERRA FREIRE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155 APELAÇÃO CÍVEL N 3000981-17.2025.8.06.0112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FRANCISCA KEILLES SOUZA DE OLIVEIRA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156 AGRAVO DE INSTRUMENTO N 3024320-50.2025.8.06.0000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AGRAVANTE: FABIOLA CORREA PEREIR</w:t>
      </w:r>
      <w:r>
        <w:rPr>
          <w:rFonts w:ascii="Calibri" w:hAnsi="Calibri"/>
          <w:sz w:val="20"/>
          <w:szCs w:val="20"/>
        </w:rPr>
        <w:t>A</w:t>
      </w:r>
      <w:r>
        <w:br/>
      </w:r>
      <w:r>
        <w:rPr>
          <w:rFonts w:ascii="Calibri" w:hAnsi="Calibri"/>
          <w:sz w:val="20"/>
          <w:szCs w:val="20"/>
        </w:rPr>
        <w:t>AGRAVADO: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157 APELAÇÃO CÍVEL N 3108603-03.2025.8.06.0001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CAUA JEOVA SILVEIRA RODRIGUES</w:t>
      </w:r>
      <w:r>
        <w:br/>
      </w:r>
      <w:r>
        <w:rPr>
          <w:rFonts w:ascii="Calibri" w:hAnsi="Calibri"/>
          <w:sz w:val="20"/>
          <w:szCs w:val="20"/>
        </w:rPr>
        <w:t>APELADO: BANCO C6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158 APELAÇÃO CÍVEL N 0201898-69.2024.8.06.0070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ANTONIA GUILHERME DE SOUSA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159 APELAÇÃO CÍVEL N 0050214-21.2021.8.06.0097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TAYNA OLIVEIRA DE LIMA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160 APELAÇÃO CÍVEL N 00</w:t>
      </w:r>
      <w:r>
        <w:rPr>
          <w:rFonts w:ascii="Calibri" w:hAnsi="Calibri"/>
          <w:b/>
          <w:bCs/>
          <w:sz w:val="20"/>
          <w:szCs w:val="20"/>
        </w:rPr>
        <w:t>08529-09.2011.8.06.0154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BANCO DO NORDESTE DO BRASIL SA</w:t>
      </w:r>
      <w:r>
        <w:br/>
      </w:r>
      <w:r>
        <w:rPr>
          <w:rFonts w:ascii="Calibri" w:hAnsi="Calibri"/>
          <w:sz w:val="20"/>
          <w:szCs w:val="20"/>
        </w:rPr>
        <w:t>APELADO: BEZALIEL CARVALHO BRITO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161 APELAÇÃO CÍVEL N 0200727-97.2023.8.06.0107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JOSE JUECI RODRIGUES NUNES</w:t>
      </w:r>
      <w:r>
        <w:br/>
      </w:r>
      <w:r>
        <w:rPr>
          <w:rFonts w:ascii="Calibri" w:hAnsi="Calibri"/>
          <w:sz w:val="20"/>
          <w:szCs w:val="20"/>
        </w:rPr>
        <w:t>APELADO: SERASA S.A.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162 APELAÇÃO CÍVEL N 3002250-31.2025.8.06.0035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</w:t>
      </w:r>
      <w:r>
        <w:rPr>
          <w:rFonts w:ascii="Calibri" w:hAnsi="Calibri"/>
          <w:sz w:val="20"/>
          <w:szCs w:val="20"/>
        </w:rPr>
        <w:t>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CLAUDIANA DA SILVA SOUSA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163 APELAÇÃO CÍVEL N 3028048-96.2025.8.06.0001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FRANCISCO ARI NUNES JOCA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164 APELAÇÃO CÍVEL N 3006878-68.2025.8.06.0001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</w:t>
      </w:r>
      <w:r>
        <w:rPr>
          <w:rFonts w:ascii="Calibri" w:hAnsi="Calibri"/>
          <w:sz w:val="20"/>
          <w:szCs w:val="20"/>
        </w:rPr>
        <w:t>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NIVEA APARECIDA LEONI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165 APELAÇÃO CÍVEL N 3001271-87.2025.8.06.0029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ISAURA FELICIO DE ALBUQUERQUE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166 APELAÇÃO CÍVEL N 0283072-84.2022.8.06.0001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MARIA DE FATIMA CORREIA CASTRO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MARIA DE FATIMA CORREIA CASTRO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167 APELAÇÃO CÍVEL N 0200543-61.2024.8.06.0090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APELADO: FRANCISCO BARBOSA DE OLIVEIRA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168 APELAÇÃO CÍVEL N 0278194-48.2024.8.06.0001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JOSE RIBAMAR FERREIRA LIMA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169 APELAÇÃO CÍVEL N 0054503-83.2020.8.06.0112</w:t>
      </w:r>
      <w:r>
        <w:br/>
      </w:r>
      <w:r>
        <w:rPr>
          <w:rFonts w:ascii="Calibri" w:hAnsi="Calibri"/>
          <w:sz w:val="20"/>
          <w:szCs w:val="20"/>
        </w:rPr>
        <w:t>RELAT</w:t>
      </w:r>
      <w:r>
        <w:rPr>
          <w:rFonts w:ascii="Calibri" w:hAnsi="Calibri"/>
          <w:sz w:val="20"/>
          <w:szCs w:val="20"/>
        </w:rPr>
        <w:t>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ROBSON DE MOURA FARIAS</w:t>
      </w:r>
      <w:r>
        <w:br/>
      </w:r>
      <w:r>
        <w:rPr>
          <w:rFonts w:ascii="Calibri" w:hAnsi="Calibri"/>
          <w:sz w:val="20"/>
          <w:szCs w:val="20"/>
        </w:rPr>
        <w:t>APELANTE: CARLOS JOSE FARIAS LIMA</w:t>
      </w:r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APELADO: CARLOS JOSE FARIAS LIMA</w:t>
      </w:r>
      <w:r>
        <w:br/>
      </w:r>
      <w:r>
        <w:rPr>
          <w:rFonts w:ascii="Calibri" w:hAnsi="Calibri"/>
          <w:sz w:val="20"/>
          <w:szCs w:val="20"/>
        </w:rPr>
        <w:t>APELADO: ROBSON DE MOURA FARIAS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170 APELAÇÃO CÍVEL N 0200536-92.2023.8.06.0029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FRANCISCO NUNES DE MELO</w:t>
      </w:r>
      <w:r>
        <w:br/>
      </w:r>
      <w:r>
        <w:rPr>
          <w:rFonts w:ascii="Calibri" w:hAnsi="Calibri"/>
          <w:sz w:val="20"/>
          <w:szCs w:val="20"/>
        </w:rPr>
        <w:t>APELANTE: ITAU UNIBANCO HOLDING S.A.</w:t>
      </w:r>
      <w:r>
        <w:br/>
      </w:r>
      <w:r>
        <w:rPr>
          <w:rFonts w:ascii="Calibri" w:hAnsi="Calibri"/>
          <w:sz w:val="20"/>
          <w:szCs w:val="20"/>
        </w:rPr>
        <w:t xml:space="preserve">APELADO: ITAU UNIBANCO HOLDING </w:t>
      </w:r>
      <w:r>
        <w:rPr>
          <w:rFonts w:ascii="Calibri" w:hAnsi="Calibri"/>
          <w:sz w:val="20"/>
          <w:szCs w:val="20"/>
        </w:rPr>
        <w:t>S.A.</w:t>
      </w:r>
      <w:r>
        <w:br/>
      </w:r>
      <w:r>
        <w:rPr>
          <w:rFonts w:ascii="Calibri" w:hAnsi="Calibri"/>
          <w:sz w:val="20"/>
          <w:szCs w:val="20"/>
        </w:rPr>
        <w:t>APELADO: FRANCISCO NUNES DE MELO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171 APELAÇÃO CÍVEL N 0000881-98.2002.8.06.0119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MARIA ESTELA PAZ LIMA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172 APELAÇÃO CÍVEL N 0000700-13.2009.8.06.0100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APELADO: FRANCISCO AIRTON MESQUITA CRUZ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173 APELAÇÃO CÍVEL N 0266785-46.2022.8.06.0001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</w:t>
      </w:r>
      <w:r>
        <w:rPr>
          <w:rFonts w:ascii="Calibri" w:hAnsi="Calibri"/>
          <w:sz w:val="20"/>
          <w:szCs w:val="20"/>
        </w:rPr>
        <w:t xml:space="preserve">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NEIRES DA SILVA MARQUES</w:t>
      </w:r>
      <w:r>
        <w:br/>
      </w:r>
      <w:r>
        <w:rPr>
          <w:rFonts w:ascii="Calibri" w:hAnsi="Calibri"/>
          <w:sz w:val="20"/>
          <w:szCs w:val="20"/>
        </w:rPr>
        <w:t>APELADO: TEREZINHA BENTO DE OLIVEIRA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174 APELAÇÃO CÍVEL N 0257671-83.2022.8.06.0001</w:t>
      </w:r>
      <w: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hAnsi="Calibri"/>
          <w:sz w:val="20"/>
          <w:szCs w:val="20"/>
        </w:rPr>
        <w:t>APELANTE: NEIRES DA SILVA MARQUES</w:t>
      </w:r>
      <w:r>
        <w:br/>
      </w:r>
      <w:r>
        <w:rPr>
          <w:rFonts w:ascii="Calibri" w:hAnsi="Calibri"/>
          <w:sz w:val="20"/>
          <w:szCs w:val="20"/>
        </w:rPr>
        <w:t>APELADO: Teresinha Bento Oliveira</w:t>
      </w:r>
      <w:r>
        <w:br/>
      </w:r>
      <w:r>
        <w:rPr>
          <w:rFonts w:ascii="Calibri" w:hAnsi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color w:val="000000" w:themeColor="text1"/>
          <w:sz w:val="20"/>
          <w:szCs w:val="20"/>
        </w:rPr>
        <w:t> </w:t>
      </w:r>
    </w:p>
    <w:p w14:paraId="773CCDE3" w14:textId="77777777" w:rsidR="00300186" w:rsidRDefault="00DF2D22">
      <w:pPr>
        <w:pStyle w:val="Corpodetex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229 APELAÇÃO CÍVEL N 0201257-23.2024.8.06.0154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 4º Gabinete da 5ª Câmara de Direito Privado - Des. José Krentel Ferreira Filho - Des. José Krentel Ferreira Filho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LUCIA LIMA PIMENTEL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1144B52" w14:textId="77777777" w:rsidR="00300186" w:rsidRDefault="00DF2D22">
      <w:pPr>
        <w:pStyle w:val="Corpodetex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230 APELAÇÃO CÍVEL N 0013033-12.2023.8.06.0001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 4º Gabinete da 5ª Câmara de Direito Privado - Des. José Krentel Ferreira Filho - Des. José Krentel Ferreira Filho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HAPVIDA ASSISTENCIA MEDICA LTDA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T. N. S.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0057863E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232 AGRAVO DE INSTRUMENTO N 3006825-27.2024.8.06.0000 </w:t>
      </w:r>
    </w:p>
    <w:p w14:paraId="747E9D31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</w:p>
    <w:p w14:paraId="6C7FC37A" w14:textId="77777777" w:rsidR="00300186" w:rsidRDefault="00DF2D22">
      <w:pPr>
        <w:spacing w:after="28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AGRAVANTE: HAPVIDA ASSISTENCIA MEDICA LTDA </w:t>
      </w:r>
    </w:p>
    <w:p w14:paraId="3FB6EB5F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AGRAVADO: JOSIANE MARIA COSTA FERREIRA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Francisco Lucídio de Queiroz Júnior </w:t>
      </w:r>
    </w:p>
    <w:p w14:paraId="58868985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233 AGRAVO DE INSTRUMENTO N 3009489-94.2025.8.06.0000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AGRAVANTE: FRANCISCA KELLY GRANJA SALDANHA GIRAO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AGRAVADO: UNIMED DO CE FED DAS COOP DE TRAB MED DO EST DO CE LTDA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Mantovanni Colares Cavalcante  </w:t>
      </w:r>
    </w:p>
    <w:p w14:paraId="1FF93D04" w14:textId="77777777" w:rsidR="00300186" w:rsidRDefault="00DF2D22">
      <w:pPr>
        <w:spacing w:before="240"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234 APELAÇÃO CÍVEL N 0251127-16.2021.8.06.0001 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MARIA NAIULA MONTEIRO DA SILVA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FERNANDA SILVA BARREIRA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VERA MARIA DA SILVA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José Krentel Ferreira Filho </w:t>
      </w:r>
    </w:p>
    <w:p w14:paraId="01B57C35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235 APELAÇÃO CÍVEL N 0050352-03.2021.8.06.0092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VICENTE GONCALVES DE SOUZA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BRISANET SERVICOS DE TELECOMUNICACOES LTDA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Desa. Maria Regina Oliveira Camara </w:t>
      </w:r>
    </w:p>
    <w:p w14:paraId="2248409F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236 APELAÇÃO CÍVEL N 0221456-40.2024.8.06.0001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ANISIO MENESES DA COSTA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NU PAGAMENTOS S.A. </w:t>
      </w:r>
    </w:p>
    <w:p w14:paraId="36C5A3A6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44B60D4B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237 APELAÇÃO CÍVEL N 0246939-77.2021.8.06.0001 </w:t>
      </w:r>
    </w:p>
    <w:p w14:paraId="52343992" w14:textId="77777777" w:rsidR="00300186" w:rsidRDefault="00DF2D22">
      <w:pPr>
        <w:spacing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ANDERSON QUEIROZ ARAUJO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ITAU UNIBANCO HOLDING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PAN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BRB BANCO DE BRASILIA SA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DAYCOVAL S/A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PARANA BANCO S/A,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BONSUCESSO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OLE BONSUCESSO CONSIGNADO S.A.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Francisco Lucídio de Queiroz Júnior </w:t>
      </w:r>
    </w:p>
    <w:p w14:paraId="7E356F84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238 APELAÇÃO CÍVEL N 3045135-65.2025.8.06.0001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 - Des. José Krentel Ferreira Filho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UBER DO BRASIL TECNOLOGIA LTDA.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VALDECIO CAETANO PIRES </w:t>
      </w:r>
      <w:r>
        <w:rPr>
          <w:rFonts w:ascii="Calibri" w:hAnsi="Calibri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Des. Mantovanni Colares Cavalcante </w:t>
      </w:r>
    </w:p>
    <w:p w14:paraId="101E3852" w14:textId="77777777" w:rsidR="00300186" w:rsidRDefault="00DF2D22">
      <w:pPr>
        <w:spacing w:before="240" w:after="142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239 APELAÇÃO CÍVEL N 0233654-17.2021.8.06.0001 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- Des. José Krentel Ferreira Filho 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V3 Automoveis Fort 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Julio Cesar Mendes da Rocha 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FRANCISCO CLEILTON QUEIROZ JUCA 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AMANDA DE FATIMA DE SOUSA GOMES 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680A4E5D" w14:textId="77777777" w:rsidR="00300186" w:rsidRDefault="00300186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F204367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245 APELAÇÃO CÍVEL N 0170578-58.2017.8.06.0001</w:t>
      </w:r>
    </w:p>
    <w:p w14:paraId="3601960A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</w:t>
      </w:r>
    </w:p>
    <w:p w14:paraId="31694F99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CONDOMINIO EDIFICIO MIRANTE DA VOLTA</w:t>
      </w:r>
    </w:p>
    <w:p w14:paraId="25AAB2BF" w14:textId="77777777" w:rsidR="00300186" w:rsidRDefault="00DF2D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RAFAEL DA SILVA MEROLA MINAGE</w:t>
      </w:r>
    </w:p>
    <w:p w14:paraId="20EC2BE0" w14:textId="77777777" w:rsidR="00300186" w:rsidRDefault="00DF2D22">
      <w:pPr>
        <w:spacing w:after="142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19219836" w14:textId="77777777" w:rsidR="00300186" w:rsidRDefault="0030018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270ACE9" w14:textId="77777777" w:rsidR="00300186" w:rsidRDefault="00DF2D22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246 APELAÇÃO CÍVEL N 0271442-60.2024.8.06.0001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(SEGREDO DE JUSTIÇA)</w:t>
      </w:r>
    </w:p>
    <w:p w14:paraId="1F928037" w14:textId="77777777" w:rsidR="00300186" w:rsidRDefault="00DF2D22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RELATOR(A):  4º Gabinete da 5ª Câmara de Direito Privado -  Des. José Krentel Ferreira Filho</w:t>
      </w:r>
    </w:p>
    <w:p w14:paraId="52EDAE78" w14:textId="77777777" w:rsidR="00300186" w:rsidRDefault="00DF2D22">
      <w:pPr>
        <w:pStyle w:val="Corpodetexto"/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APELANTE: L. N. DE C. B. N.</w:t>
      </w:r>
      <w:r>
        <w:br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APELADO: Y. M. G.</w:t>
      </w:r>
    </w:p>
    <w:p w14:paraId="5BA9D45E" w14:textId="77777777" w:rsidR="00300186" w:rsidRDefault="00DF2D22">
      <w:pPr>
        <w:spacing w:after="142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296FEF7D" w14:textId="77777777" w:rsidR="00300186" w:rsidRDefault="00300186">
      <w:pPr>
        <w:pStyle w:val="Corpodetexto"/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194DBDC" w14:textId="77777777" w:rsidR="00300186" w:rsidRDefault="00300186">
      <w:pPr>
        <w:pStyle w:val="Corpodetexto"/>
        <w:tabs>
          <w:tab w:val="left" w:pos="125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54608CFA" w14:textId="77777777" w:rsidR="00300186" w:rsidRDefault="00DF2D22">
      <w:pPr>
        <w:pStyle w:val="Corpodetexto"/>
        <w:tabs>
          <w:tab w:val="left" w:pos="125"/>
        </w:tabs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10.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PROCESSOS SAJ PAUTA SEM DESTAQUE</w:t>
      </w:r>
    </w:p>
    <w:p w14:paraId="769D0D3C" w14:textId="77777777" w:rsidR="00300186" w:rsidRDefault="00300186">
      <w:pPr>
        <w:rPr>
          <w:rFonts w:ascii="Calibri" w:hAnsi="Calibri"/>
        </w:rPr>
      </w:pPr>
    </w:p>
    <w:p w14:paraId="21C17B60" w14:textId="77777777" w:rsidR="00300186" w:rsidRDefault="00DF2D22">
      <w:pPr>
        <w:pStyle w:val="Ttulo2"/>
        <w:spacing w:before="0"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OS PROCESSOS QUE NÃO FOREM JULGADOS, POR QUALQUER MOTIVO, NA DATA ACIMA MENCIONADA, TERÃO SEU JULGAMENTO ADIADO PARA A SESSÃO SUBSEQUENTE, INDEPENDENTEMENTE DE NOVA INTIMAÇÃO.</w:t>
      </w:r>
    </w:p>
    <w:p w14:paraId="54CD245A" w14:textId="77777777" w:rsidR="00300186" w:rsidRDefault="00DF2D22">
      <w:pPr>
        <w:spacing w:after="0" w:line="240" w:lineRule="auto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br/>
      </w:r>
    </w:p>
    <w:sectPr w:rsidR="00300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2DFA" w14:textId="77777777" w:rsidR="00DF2D22" w:rsidRDefault="00DF2D22">
      <w:pPr>
        <w:spacing w:after="0" w:line="240" w:lineRule="auto"/>
      </w:pPr>
      <w:r>
        <w:separator/>
      </w:r>
    </w:p>
  </w:endnote>
  <w:endnote w:type="continuationSeparator" w:id="0">
    <w:p w14:paraId="03ECA40C" w14:textId="77777777" w:rsidR="00DF2D22" w:rsidRDefault="00DF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300186" w:rsidRDefault="003001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300186" w:rsidRDefault="00300186">
    <w:pPr>
      <w:pStyle w:val="Rodap"/>
      <w:jc w:val="right"/>
      <w:rPr>
        <w:rFonts w:ascii="Calibri" w:hAnsi="Calibri" w:cs="Calibri"/>
      </w:rPr>
    </w:pPr>
  </w:p>
  <w:p w14:paraId="1E08A039" w14:textId="77777777" w:rsidR="00300186" w:rsidRDefault="00DF2D22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6BD18F9B" w14:textId="77777777" w:rsidR="00300186" w:rsidRDefault="003001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300186" w:rsidRDefault="00300186">
    <w:pPr>
      <w:pStyle w:val="Rodap"/>
      <w:jc w:val="right"/>
      <w:rPr>
        <w:rFonts w:ascii="Calibri" w:hAnsi="Calibri" w:cs="Calibri"/>
      </w:rPr>
    </w:pPr>
  </w:p>
  <w:p w14:paraId="51634055" w14:textId="77777777" w:rsidR="00300186" w:rsidRDefault="00DF2D22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0F3CABC7" w14:textId="77777777" w:rsidR="00300186" w:rsidRDefault="003001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CE0C" w14:textId="77777777" w:rsidR="00DF2D22" w:rsidRDefault="00DF2D22">
      <w:pPr>
        <w:spacing w:after="0" w:line="240" w:lineRule="auto"/>
      </w:pPr>
      <w:r>
        <w:separator/>
      </w:r>
    </w:p>
  </w:footnote>
  <w:footnote w:type="continuationSeparator" w:id="0">
    <w:p w14:paraId="2C7839AA" w14:textId="77777777" w:rsidR="00DF2D22" w:rsidRDefault="00DF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300186" w:rsidRDefault="003001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300186" w:rsidRDefault="00DF2D22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2634C11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6CC19D" w14:textId="77777777" w:rsidR="00300186" w:rsidRDefault="00DF2D22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33C0579E" w14:textId="77777777" w:rsidR="00300186" w:rsidRDefault="00DF2D22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40EAD689" w14:textId="77777777" w:rsidR="00300186" w:rsidRDefault="00DF2D22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27A7A455" w14:textId="77777777" w:rsidR="00300186" w:rsidRDefault="00DF2D22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30D7AA69" w14:textId="77777777" w:rsidR="00300186" w:rsidRDefault="003001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300186" w:rsidRDefault="00DF2D22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2E7626B7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97E7A" w14:textId="77777777" w:rsidR="00300186" w:rsidRDefault="00DF2D22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7A7CEADA" w14:textId="77777777" w:rsidR="00300186" w:rsidRDefault="00DF2D22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282BEFF4" w14:textId="77777777" w:rsidR="00300186" w:rsidRDefault="00DF2D22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08EF37E2" w14:textId="77777777" w:rsidR="00300186" w:rsidRDefault="00DF2D22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34FF1C98" w14:textId="77777777" w:rsidR="00300186" w:rsidRDefault="003001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5"/>
    <w:rsid w:val="00144535"/>
    <w:rsid w:val="001B4600"/>
    <w:rsid w:val="00300186"/>
    <w:rsid w:val="00D71F47"/>
    <w:rsid w:val="00DF2D22"/>
    <w:rsid w:val="0367191E"/>
    <w:rsid w:val="1FF7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07C2"/>
  <w15:docId w15:val="{E513554F-8B10-4ABB-AD47-77B90EE7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qFormat/>
    <w:rPr>
      <w:rFonts w:ascii="Aptos" w:eastAsia="Aptos" w:hAnsi="Aptos" w:cs="Tahoma"/>
      <w:color w:val="595959" w:themeColor="dark1" w:themeTint="A6"/>
      <w:sz w:val="28"/>
      <w:szCs w:val="28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4Char">
    <w:name w:val="Título 4 Char"/>
    <w:basedOn w:val="Fontepargpadro"/>
    <w:link w:val="Ttulo4"/>
    <w:qFormat/>
    <w:rPr>
      <w:rFonts w:ascii="Aptos Display" w:eastAsia="Aptos" w:hAnsi="Aptos Display" w:cs="Tahoma"/>
      <w:i/>
      <w:iCs/>
      <w:color w:val="0F4761" w:themeColor="accent1" w:themeShade="BF"/>
    </w:rPr>
  </w:style>
  <w:style w:type="character" w:customStyle="1" w:styleId="Hyperlink2">
    <w:name w:val="Hyperlink2"/>
    <w:qFormat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uiPriority w:val="1"/>
    <w:qFormat/>
    <w:rsid w:val="559DF96F"/>
    <w:rPr>
      <w:rFonts w:asciiTheme="minorHAnsi" w:eastAsiaTheme="minorEastAsia" w:hAnsiTheme="minorHAnsi" w:cstheme="minorBidi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Subttulo"/>
    <w:qFormat/>
    <w:pPr>
      <w:keepNext/>
      <w:widowControl w:val="0"/>
      <w:spacing w:before="240" w:after="120"/>
      <w:jc w:val="center"/>
    </w:pPr>
    <w:rPr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Pr>
      <w:sz w:val="22"/>
      <w:szCs w:val="22"/>
    </w:rPr>
  </w:style>
  <w:style w:type="paragraph" w:customStyle="1" w:styleId="Standard1">
    <w:name w:val="Standard1"/>
    <w:basedOn w:val="Normal"/>
    <w:qFormat/>
    <w:pPr>
      <w:widowControl w:val="0"/>
      <w:spacing w:after="0"/>
    </w:pPr>
    <w:rPr>
      <w:color w:val="000000" w:themeColor="text1"/>
      <w:sz w:val="20"/>
      <w:szCs w:val="20"/>
      <w:lang w:bidi="en-US"/>
    </w:rPr>
  </w:style>
  <w:style w:type="paragraph" w:customStyle="1" w:styleId="Textbody">
    <w:name w:val="Text body"/>
    <w:basedOn w:val="Normal"/>
    <w:qFormat/>
    <w:pPr>
      <w:spacing w:after="140"/>
    </w:pPr>
    <w:rPr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Pr>
      <w:color w:val="595959" w:themeColor="dark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styleId="Cabealh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user">
    <w:name w:val="Conteúdo da tabela (user)"/>
    <w:basedOn w:val="Normal"/>
    <w:qFormat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user">
    <w:name w:val="Linha horizontal (user)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5cam.dirprivado@tjce.jus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10866</Words>
  <Characters>65742</Characters>
  <Application>Microsoft Office Word</Application>
  <DocSecurity>0</DocSecurity>
  <Lines>1878</Lines>
  <Paragraphs>234</Paragraphs>
  <ScaleCrop>false</ScaleCrop>
  <Company/>
  <LinksUpToDate>false</LinksUpToDate>
  <CharactersWithSpaces>76374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dc:description/>
  <cp:lastModifiedBy>Lais Cabral Bacha Queiroz</cp:lastModifiedBy>
  <cp:revision>121</cp:revision>
  <cp:lastPrinted>2026-01-19T08:35:00Z</cp:lastPrinted>
  <dcterms:created xsi:type="dcterms:W3CDTF">2026-02-13T13:48:00Z</dcterms:created>
  <dcterms:modified xsi:type="dcterms:W3CDTF">2026-03-27T17:29:00Z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