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5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401320" cy="5238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36" w:after="0"/>
        <w:ind w:left="0" w:right="0" w:hanging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otexto"/>
        <w:spacing w:before="1" w:after="0"/>
        <w:ind w:left="3712" w:right="3720" w:firstLine="2"/>
        <w:jc w:val="center"/>
        <w:rPr/>
      </w:pPr>
      <w:r>
        <w:rPr/>
        <w:t>ESTADO DO CEARÁ PODER JUDICIÁRIO TRIBUNAL</w:t>
      </w:r>
      <w:r>
        <w:rPr>
          <w:spacing w:val="-1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JUSTIÇA</w:t>
      </w:r>
    </w:p>
    <w:p>
      <w:pPr>
        <w:pStyle w:val="Corpodotexto"/>
        <w:spacing w:lineRule="exact" w:line="252"/>
        <w:ind w:left="-1" w:right="8" w:hanging="0"/>
        <w:jc w:val="center"/>
        <w:rPr/>
      </w:pPr>
      <w:r>
        <w:rPr>
          <w:spacing w:val="-2"/>
        </w:rPr>
        <w:t>SECRETARIA</w:t>
      </w:r>
      <w:r>
        <w:rPr>
          <w:spacing w:val="-4"/>
        </w:rPr>
        <w:t xml:space="preserve"> </w:t>
      </w:r>
      <w:r>
        <w:rPr>
          <w:spacing w:val="-2"/>
        </w:rPr>
        <w:t>DA SEGUNDA</w:t>
      </w:r>
      <w:r>
        <w:rPr>
          <w:spacing w:val="-4"/>
        </w:rPr>
        <w:t xml:space="preserve"> </w:t>
      </w:r>
      <w:r>
        <w:rPr>
          <w:spacing w:val="-2"/>
        </w:rPr>
        <w:t>CÂMARA</w:t>
      </w:r>
      <w:r>
        <w:rPr>
          <w:spacing w:val="-3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tabs>
          <w:tab w:val="clear" w:pos="720"/>
          <w:tab w:val="left" w:pos="804" w:leader="none"/>
          <w:tab w:val="left" w:pos="9625" w:leader="none"/>
        </w:tabs>
        <w:spacing w:before="1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14, 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08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1"/>
          <w:shd w:fill="CCCCCC" w:val="clear"/>
        </w:rPr>
        <w:t xml:space="preserve"> </w:t>
      </w:r>
      <w:r>
        <w:rPr>
          <w:color w:val="000000"/>
          <w:shd w:fill="CCCCCC" w:val="clear"/>
        </w:rPr>
        <w:t>MAIO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-</w:t>
      </w:r>
      <w:r>
        <w:rPr>
          <w:color w:val="000000"/>
          <w:spacing w:val="-2"/>
          <w:shd w:fill="CCCCCC" w:val="clear"/>
        </w:rPr>
        <w:t xml:space="preserve"> HÍBRIDA</w:t>
      </w:r>
      <w:r>
        <w:rPr>
          <w:color w:val="000000"/>
          <w:shd w:fill="CCCCCC" w:val="clear"/>
        </w:rPr>
        <w:tab/>
      </w:r>
    </w:p>
    <w:p>
      <w:pPr>
        <w:pStyle w:val="Normal"/>
        <w:spacing w:before="253" w:after="0"/>
        <w:ind w:left="143" w:right="152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8 de maio (quarta-feira), do ano em curso, a partir das 14h.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tabs>
          <w:tab w:val="clear" w:pos="720"/>
          <w:tab w:val="left" w:pos="3870" w:leader="none"/>
          <w:tab w:val="left" w:pos="9637" w:leader="none"/>
        </w:tabs>
        <w:ind w:left="0" w:right="0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PEDIDO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VISTA</w:t>
      </w:r>
      <w:r>
        <w:rPr>
          <w:color w:val="000000"/>
          <w:shd w:fill="CCCCCC" w:val="clear"/>
        </w:rPr>
        <w:tab/>
      </w:r>
    </w:p>
    <w:p>
      <w:pPr>
        <w:pStyle w:val="Corpodotexto"/>
        <w:spacing w:lineRule="atLeast" w:line="500" w:before="6" w:after="0"/>
        <w:ind w:left="143" w:right="126" w:firstLine="1158"/>
        <w:rPr/>
      </w:pPr>
      <w:r>
        <w:rPr>
          <w:color w:val="000000"/>
          <w:shd w:fill="BFBFBF" w:val="clear"/>
        </w:rPr>
        <w:t>PROCESSO DA RELATORIA DA DESA. MARIA ILNA LIMA DE CASTRO</w:t>
      </w:r>
      <w:r>
        <w:rPr>
          <w:color w:val="000000"/>
        </w:rPr>
        <w:t xml:space="preserve"> CONFLITO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JURISDIÇÃO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0000424-63.2024.8.06.0000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JUAZEIRO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NORTE.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</w:t>
      </w:r>
    </w:p>
    <w:p>
      <w:pPr>
        <w:pStyle w:val="Normal"/>
        <w:spacing w:before="1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9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 Comarca de Juazeiro do Norte.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exact" w:line="252"/>
        <w:rPr/>
      </w:pPr>
      <w:r>
        <w:rPr/>
        <w:t>Pedido</w:t>
      </w:r>
      <w:r>
        <w:rPr>
          <w:spacing w:val="-9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Vista:</w:t>
      </w:r>
      <w:r>
        <w:rPr>
          <w:spacing w:val="-6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32" w:after="0"/>
        <w:ind w:left="0" w:right="0" w:hanging="0"/>
        <w:rPr/>
      </w:pPr>
      <w:r>
        <w:rPr/>
      </w:r>
    </w:p>
    <w:p>
      <w:pPr>
        <w:pStyle w:val="Corpodotexto"/>
        <w:ind w:left="17" w:right="1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-635</wp:posOffset>
                </wp:positionV>
                <wp:extent cx="2133600" cy="160655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000" cy="160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2965" h="160020">
                              <a:moveTo>
                                <a:pt x="0" y="160020"/>
                              </a:moveTo>
                              <a:lnTo>
                                <a:pt x="2132965" y="160020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4708525</wp:posOffset>
                </wp:positionH>
                <wp:positionV relativeFrom="paragraph">
                  <wp:posOffset>-635</wp:posOffset>
                </wp:positionV>
                <wp:extent cx="2131695" cy="160655"/>
                <wp:effectExtent l="0" t="0" r="0" b="0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00" cy="160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1060" h="160020">
                              <a:moveTo>
                                <a:pt x="0" y="160020"/>
                              </a:moveTo>
                              <a:lnTo>
                                <a:pt x="2131059" y="160020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hd w:fill="BFBFBF" w:val="clear"/>
        </w:rPr>
        <w:t>PROCESSOS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EXTRAPAUTA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1016" w:right="0" w:hanging="0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0620347-26.2024.8.06.0000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SANTO.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Ênnio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Pablo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Justino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Guedes.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0622810-38.2024.8.06.0000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CROATÁ.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Gleicy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Leitão.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Croatá.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0623074-55.2024.8.06.0000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Jacinta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Reis.</w:t>
      </w:r>
    </w:p>
    <w:p>
      <w:pPr>
        <w:pStyle w:val="Normal"/>
        <w:tabs>
          <w:tab w:val="clear" w:pos="720"/>
          <w:tab w:val="left" w:pos="6661" w:leader="none"/>
        </w:tabs>
        <w:spacing w:before="1" w:after="0"/>
        <w:ind w:left="143" w:right="34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Caio Rodrigo Maciel de Freitas Ribeiro.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Criminal da Comarca de Quixadá.</w:t>
      </w:r>
    </w:p>
    <w:p>
      <w:pPr>
        <w:pStyle w:val="Corpodotexto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0623278-02.2024.8.06.0000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CRATEÚS.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Áthila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Wilker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Talison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6º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 xml:space="preserve"> Crateús.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0623947-55.2024.8.06.0000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Paula.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C. D.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0623975-23.2024.8.06.0000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INDEPENDÊNCIA.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Cômpito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Siqueira.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Independência.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0624117-27.2024.8.06.0000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ACARAÚ.</w:t>
      </w:r>
    </w:p>
    <w:p>
      <w:pPr>
        <w:pStyle w:val="Normal"/>
        <w:spacing w:before="1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80"/>
          <w:w w:val="150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80"/>
          <w:w w:val="150"/>
          <w:sz w:val="22"/>
        </w:rPr>
        <w:t xml:space="preserve"> </w:t>
      </w:r>
      <w:r>
        <w:rPr>
          <w:rFonts w:ascii="Arial MT" w:hAnsi="Arial MT"/>
          <w:sz w:val="22"/>
        </w:rPr>
        <w:t>Danielly</w:t>
      </w:r>
      <w:r>
        <w:rPr>
          <w:rFonts w:ascii="Arial MT" w:hAnsi="Arial MT"/>
          <w:spacing w:val="80"/>
          <w:w w:val="150"/>
          <w:sz w:val="22"/>
        </w:rPr>
        <w:t xml:space="preserve"> </w:t>
      </w:r>
      <w:r>
        <w:rPr>
          <w:rFonts w:ascii="Arial MT" w:hAnsi="Arial MT"/>
          <w:sz w:val="22"/>
        </w:rPr>
        <w:t>Jordana</w:t>
      </w:r>
      <w:r>
        <w:rPr>
          <w:rFonts w:ascii="Arial MT" w:hAnsi="Arial MT"/>
          <w:spacing w:val="80"/>
          <w:w w:val="150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80"/>
          <w:w w:val="15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80"/>
          <w:w w:val="150"/>
          <w:sz w:val="22"/>
        </w:rPr>
        <w:t xml:space="preserve"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80"/>
          <w:w w:val="15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80"/>
          <w:w w:val="150"/>
          <w:sz w:val="22"/>
        </w:rPr>
        <w:t xml:space="preserve"> </w:t>
      </w:r>
      <w:r>
        <w:rPr>
          <w:rFonts w:ascii="Arial MT" w:hAnsi="Arial MT"/>
          <w:sz w:val="22"/>
        </w:rPr>
        <w:t>Fernanda</w:t>
      </w:r>
      <w:r>
        <w:rPr>
          <w:rFonts w:ascii="Arial MT" w:hAnsi="Arial MT"/>
          <w:spacing w:val="80"/>
          <w:w w:val="150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80"/>
          <w:w w:val="150"/>
          <w:sz w:val="22"/>
        </w:rPr>
        <w:t xml:space="preserve"> </w:t>
      </w:r>
      <w:r>
        <w:rPr>
          <w:rFonts w:ascii="Arial MT" w:hAnsi="Arial MT"/>
          <w:sz w:val="22"/>
        </w:rPr>
        <w:t xml:space="preserve">Noronha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0624271-45.2024.8.06.0000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Glaube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Lacerda.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0624352-91.2024.8.06.0000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0624420-41.2024.8.06.0000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Adrianne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Gurgel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Santiago.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35" w:leader="none"/>
        </w:tabs>
        <w:spacing w:lineRule="exact" w:line="252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0624460-23.2024.8.06.0000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Humberto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Ripardo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before="0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0624508-79.2024.8.06.0000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Blenda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R.</w:t>
      </w:r>
    </w:p>
    <w:p>
      <w:pPr>
        <w:pStyle w:val="Normal"/>
        <w:spacing w:before="1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Mulher da Comarca de Sobral.</w:t>
      </w:r>
    </w:p>
    <w:p>
      <w:pPr>
        <w:pStyle w:val="Corpodotexto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0624619-63.2024.8.06.0000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Juliane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Negreiros.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Gilvan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Silveira.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126" w:hanging="0"/>
        <w:jc w:val="left"/>
        <w:rPr>
          <w:b/>
          <w:b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Pacatuba.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0624698-42.2024.8.06.0000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Juliane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Negreiros.</w:t>
      </w:r>
    </w:p>
    <w:p>
      <w:pPr>
        <w:pStyle w:val="Normal"/>
        <w:tabs>
          <w:tab w:val="clear" w:pos="720"/>
          <w:tab w:val="left" w:pos="6589" w:leader="none"/>
        </w:tabs>
        <w:spacing w:before="0" w:after="0"/>
        <w:ind w:left="143" w:right="41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Francisco Rayan Pereira.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Impetrado: </w:t>
      </w:r>
      <w:r>
        <w:rPr>
          <w:rFonts w:ascii="Arial MT" w:hAnsi="Arial MT"/>
          <w:color w:val="000000"/>
          <w:sz w:val="22"/>
        </w:rPr>
        <w:t>Juiz de Direito da 2ª Vara do Júri da Comarca de Fortaleza.</w:t>
      </w:r>
    </w:p>
    <w:p>
      <w:pPr>
        <w:pStyle w:val="Corpodotexto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0624745-16.2024.8.06.0000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COREAÚ.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Valdecy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Coreaú.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0624852-60.2024.8.06.0000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Tatiana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Moraes.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0625092-49.2024.8.06.0000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Anizio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Guedes.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0625184-27.2024.8.06.0000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CANINDÉ.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Euclides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Paulino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0625258-81.2024.8.06.0000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Vidal.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Amorim.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Corpodotexto"/>
        <w:spacing w:before="2" w:after="0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0625261-36.2024.8.06.0000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Luz.</w:t>
      </w:r>
    </w:p>
    <w:p>
      <w:pPr>
        <w:pStyle w:val="Normal"/>
        <w:spacing w:before="0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0625277-87.2024.8.06.0000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Thales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0625342-82.2024.8.06.0000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Branco.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before="1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0625366-13.2024.8.06.0000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Jonatas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Bitencourt.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Jales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Fonseca.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91" w:leader="none"/>
        </w:tabs>
        <w:spacing w:lineRule="auto" w:line="240" w:before="231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0625650-21.2024.8.06.0000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TABULEIRO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Tabuleiro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0625670-12.2024.8.06.0000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0625697-92.2024.8.06.0000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ACARAÚ.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Eveline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0625787-03.2024.8.06.0000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Agnelo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Amorim.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Raliton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0625836-44.2024.8.06.0000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Raimunda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Thatiane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before="0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0625880-63.2024.8.06.0000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253" w:after="0"/>
        <w:ind w:left="-1" w:right="32" w:hanging="0"/>
        <w:jc w:val="center"/>
        <w:rPr>
          <w:b/>
          <w:b/>
          <w:sz w:val="22"/>
        </w:rPr>
      </w:pPr>
      <w:r>
        <w:rPr>
          <w:color w:val="000000"/>
          <w:shd w:fill="BFBFBF" w:val="clear"/>
        </w:rPr>
        <w:t>HABEAS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CORPUS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0620588-97.2024.8.06.0000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0622906-53.2024.8.06.0000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ITAREMA.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Carmo.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Itarema.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0623378-54.2024.8.06.0000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Sandino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Miguel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Braz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Karine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0623628-87.2024.8.06.0000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FARIAS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BRITO.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Danila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tabs>
          <w:tab w:val="clear" w:pos="720"/>
          <w:tab w:val="left" w:pos="6405" w:leader="none"/>
        </w:tabs>
        <w:spacing w:before="0" w:after="0"/>
        <w:ind w:left="143" w:right="59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Ítalo Pereira do Nascimento.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Impetrado: </w:t>
      </w:r>
      <w:r>
        <w:rPr>
          <w:rFonts w:ascii="Arial MT" w:hAnsi="Arial MT"/>
          <w:color w:val="000000"/>
          <w:sz w:val="22"/>
        </w:rPr>
        <w:t>Juiz de Direito da Vara Única da Comarca de Farias Brito.</w:t>
      </w:r>
    </w:p>
    <w:p>
      <w:pPr>
        <w:pStyle w:val="Corpodotexto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0623798-59.2024.8.06.0000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Sandra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Sabino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0624011-65.2024.8.06.0000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JAGUARUANA.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Rocha.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Jaguaruana.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0624050-62.2024.8.06.0000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0624282-74.2024.8.06.0000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Z.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0624534-77.2024.8.06.0000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Patriarca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0624627-40.2024.8.06.0000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0624649-98.2024.8.06.0000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Quirino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Lopes.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04" w:leader="none"/>
        </w:tabs>
        <w:spacing w:lineRule="auto" w:line="240" w:before="0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0624654-23.2024.8.06.0000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Tatiana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Moraes.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tLeast" w:line="460" w:before="46" w:after="0"/>
        <w:ind w:left="143" w:right="795" w:firstLine="798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CASTRO</w:t>
      </w:r>
      <w:r>
        <w:rPr>
          <w:color w:val="000000"/>
        </w:rPr>
        <w:t xml:space="preserve"> 42 – HABEAS CORPUS Nº 0624766-89.2024.8.06.0000 DA COMARCA DE 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Janderson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Madeira.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Saldanha.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0624841-31.2024.8.06.0000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Taís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0625489-11.2024.8.06.0000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Kildary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Carneiro.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tLeast" w:line="460"/>
        <w:ind w:left="143" w:right="1008" w:firstLine="1164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 CORPUS DA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DO DES. EDUARDO SCORSAFAVA</w:t>
      </w:r>
      <w:r>
        <w:rPr>
          <w:color w:val="000000"/>
        </w:rPr>
        <w:t xml:space="preserve"> 45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0622509-91.2024.8.06.0000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CANINDÉ.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G.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0623538-79.2024.8.06.0000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Weverton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57" w:leader="none"/>
        </w:tabs>
        <w:spacing w:lineRule="auto" w:line="240" w:before="231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0624074-90.2024.8.06.0000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SENADOR </w:t>
      </w:r>
      <w:r>
        <w:rPr>
          <w:b/>
          <w:spacing w:val="-2"/>
          <w:sz w:val="22"/>
        </w:rPr>
        <w:t>POMPEU.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Adimael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Pergentino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Mesquita.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Senador</w:t>
      </w:r>
      <w:r>
        <w:rPr>
          <w:rFonts w:ascii="Arial MT" w:hAnsi="Arial MT"/>
          <w:spacing w:val="-2"/>
          <w:sz w:val="22"/>
        </w:rPr>
        <w:t xml:space="preserve"> Pompeu.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0624231-63.2024.8.06.0000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Talvane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2"/>
          <w:sz w:val="22"/>
        </w:rPr>
        <w:t xml:space="preserve"> Lázaro.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0624446-39.2024.8.06.0000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Benedita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68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0624686-28.2024.8.06.0000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before="0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Francisco Marcelo Brandão, Sônia Marina Chacon Brandão, Bruno Chacon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Brandão e Amanda Chacon Brandão.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Jones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Macedo.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0624714-93.2024.8.06.0000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Hina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Mirella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Vilar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Machado.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Antão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0624805-86.2024.8.06.0000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Gleibson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0625067-36.2024.8.06.0000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SOLONÓPOLE.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Hilton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Raí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Solonópole.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0625160-96.2024.8.06.0000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ACARAÚ.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Olivardo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Mendes.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0625255-29.2024.8.06.0000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Emerson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2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0625373-05.2024.8.06.0000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Abreu.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Iranildo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Xavier.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0625427-68.2024.8.06.0000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Antonieta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Girão.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0625491-78.2024.8.06.0000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Pascarelli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Agrello.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Johnnatan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Castrillon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Cuellar.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76" w:after="0"/>
        <w:ind w:left="0" w:right="1075" w:hanging="0"/>
        <w:jc w:val="right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04" w:leader="none"/>
        </w:tabs>
        <w:spacing w:lineRule="auto" w:line="240" w:before="253" w:after="0"/>
        <w:ind w:left="304" w:right="976" w:hanging="304"/>
        <w:jc w:val="righ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0620435-64.2024.8.06.0000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CASCAVEL.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before="1" w:after="0"/>
        <w:ind w:left="143" w:right="126" w:hanging="0"/>
        <w:jc w:val="left"/>
        <w:rPr>
          <w:b/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Cascavel.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0623196-68.2024.8.06.0000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Lopes.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0623224-36.2024.8.06.0000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before="1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Mairson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Castro,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Carina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Brauna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Sales,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Nandoval Alves Loiola e Bruno Nascimento Salgueiro.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0623752-70.2024.8.06.0000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Frota.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Rebeca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Helen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22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0624232-48.2024.8.06.0000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Benessias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Miguel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0624409-12.2024.8.06.0000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ALTO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SANTO.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Astré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Cabó.</w:t>
      </w:r>
    </w:p>
    <w:p>
      <w:pPr>
        <w:pStyle w:val="Normal"/>
        <w:tabs>
          <w:tab w:val="clear" w:pos="720"/>
          <w:tab w:val="left" w:pos="6577" w:leader="none"/>
        </w:tabs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0624592-80.2024.8.06.0000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Pollyanna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Regadas.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Yago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0624850-90.2024.8.06.0000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Farias.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Façanha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0624957-37.2024.8.06.0000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BARBALHA.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Nogueira.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8"/>
          <w:sz w:val="22"/>
        </w:rPr>
        <w:t xml:space="preserve"> </w:t>
      </w:r>
      <w:r>
        <w:rPr>
          <w:rFonts w:ascii="Arial MT" w:hAnsi="Arial MT"/>
          <w:sz w:val="22"/>
        </w:rPr>
        <w:t>Adylson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Barbalha.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0624986-87.2024.8.06.0000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CANINDÉ.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2386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Pacientes: </w:t>
      </w:r>
      <w:r>
        <w:rPr>
          <w:rFonts w:ascii="Arial MT" w:hAnsi="Arial MT"/>
          <w:sz w:val="22"/>
        </w:rPr>
        <w:t xml:space="preserve">Lucas Cavalcante Guimarães e João Igor de Sousa Lourenço.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 xml:space="preserve">Canindé. </w:t>
      </w:r>
      <w:r>
        <w:rPr>
          <w:b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0625120-17.2024.8.06.0000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TAMBORIL.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Áthila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Cleiton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Tamboril.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0625235-38.2024.8.06.0000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</w:t>
      </w:r>
      <w:r>
        <w:rPr>
          <w:b/>
          <w:spacing w:val="-4"/>
          <w:sz w:val="22"/>
        </w:rPr>
        <w:t>IPÚ.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Janderson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Madeira.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Orlando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Ramos.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Ipú.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0625280-42.2024.8.06.0000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Correia.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Yago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0625429-38.2024.8.06.0000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Higor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Vanderlei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0625749-88.2024.8.06.0000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Miguel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spacing w:before="1" w:after="0"/>
        <w:ind w:left="-1" w:right="28" w:hanging="0"/>
        <w:jc w:val="center"/>
        <w:rPr>
          <w:rFonts w:ascii="Arial MT" w:hAnsi="Arial MT"/>
          <w:sz w:val="22"/>
        </w:rPr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spacing w:before="231" w:after="0"/>
        <w:ind w:left="2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86" w:leader="none"/>
        </w:tabs>
        <w:spacing w:lineRule="auto" w:line="240" w:before="253" w:after="0"/>
        <w:ind w:left="486" w:right="0" w:hanging="343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pacing w:val="-7"/>
          <w:sz w:val="22"/>
        </w:rPr>
        <w:t>Nº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0002383-38.2015.8.06.0177/50000</w:t>
      </w:r>
      <w:r>
        <w:rPr>
          <w:spacing w:val="-10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UMIRIM.</w:t>
      </w:r>
    </w:p>
    <w:p>
      <w:pPr>
        <w:pStyle w:val="Normal"/>
        <w:spacing w:before="0" w:after="0"/>
        <w:ind w:left="143" w:right="379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Ibiapina. Advogada: Priscila Sousa de Oliveira.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7" w:leader="none"/>
        </w:tabs>
        <w:spacing w:lineRule="exact" w:line="252" w:before="231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0202954-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87.2023.8.06.0001/50000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Paiva.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3791" w:hanging="0"/>
        <w:jc w:val="left"/>
        <w:rPr>
          <w:b/>
          <w:b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 xml:space="preserve">Embargado: </w:t>
      </w:r>
      <w:r>
        <w:rPr>
          <w:rFonts w:ascii="Arial MT" w:hAnsi="Arial MT"/>
          <w:sz w:val="22"/>
        </w:rPr>
        <w:t xml:space="preserve">Ministério Público do Estado do Ceará. </w:t>
      </w:r>
      <w:r>
        <w:rPr>
          <w:b/>
          <w:sz w:val="22"/>
        </w:rPr>
        <w:t>Relatora: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VANJA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FONTENELE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79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AGRAVO</w:t>
      </w:r>
      <w:r>
        <w:rPr>
          <w:b/>
          <w:spacing w:val="26"/>
          <w:sz w:val="22"/>
        </w:rPr>
        <w:t xml:space="preserve"> </w:t>
      </w:r>
      <w:r>
        <w:rPr>
          <w:b/>
          <w:sz w:val="22"/>
        </w:rPr>
        <w:t>INTERNO</w:t>
      </w:r>
      <w:r>
        <w:rPr>
          <w:b/>
          <w:spacing w:val="26"/>
          <w:sz w:val="22"/>
        </w:rPr>
        <w:t xml:space="preserve"> </w:t>
      </w:r>
      <w:r>
        <w:rPr>
          <w:b/>
          <w:sz w:val="22"/>
        </w:rPr>
        <w:t>CRIMINAL Nº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 xml:space="preserve">0192162-16.2019.8.06.0001/50000 DA COMARCA 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Kelvy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Danrley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Silva. Advogado: Francisco Arquimendes Pereira.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208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2" w:right="1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SÉRGIO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LUIZ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ARRUDA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PARENTE</w:t>
      </w:r>
    </w:p>
    <w:p>
      <w:pPr>
        <w:pStyle w:val="Corpodotexto"/>
        <w:spacing w:before="30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9737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2"/>
        <w:gridCol w:w="402"/>
        <w:gridCol w:w="1063"/>
      </w:tblGrid>
      <w:tr>
        <w:trPr>
          <w:trHeight w:val="1641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exact" w:line="246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77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61.2023.8.06.0300/50000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TRAIRI.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Francisco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Otacílio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Paula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Silva.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Def.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Público: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Defensoria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auto" w:line="240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SÉRGIO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LUIZ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ARRUDA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PARENTE.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0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0200943-</w:t>
            </w:r>
          </w:p>
        </w:tc>
      </w:tr>
      <w:tr>
        <w:trPr>
          <w:trHeight w:val="1639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before="12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78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79.2023.8.06.0001/50000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50" w:right="2802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 xml:space="preserve">Embargante: </w:t>
            </w:r>
            <w:r>
              <w:rPr>
                <w:rFonts w:ascii="Arial MT" w:hAnsi="Arial MT"/>
                <w:sz w:val="22"/>
              </w:rPr>
              <w:t>Francisco Clessio Pereira Rodrigues. Def.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Público: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Defensoria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Pública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 xml:space="preserve">Ceará. </w:t>
            </w:r>
            <w:r>
              <w:rPr>
                <w:b/>
                <w:sz w:val="22"/>
              </w:rPr>
              <w:t xml:space="preserve">Embargado: </w:t>
            </w:r>
            <w:r>
              <w:rPr>
                <w:rFonts w:ascii="Arial MT" w:hAnsi="Arial MT"/>
                <w:sz w:val="22"/>
              </w:rPr>
              <w:t>Ministério Público do Estado do Ceará.</w:t>
            </w:r>
          </w:p>
          <w:p>
            <w:pPr>
              <w:pStyle w:val="TableParagraph"/>
              <w:widowControl w:val="false"/>
              <w:spacing w:lineRule="exact" w:line="23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SÉRGIO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LUIZ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ARRUDA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PARENTE.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ind w:left="0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0241567-</w:t>
            </w:r>
          </w:p>
        </w:tc>
      </w:tr>
    </w:tbl>
    <w:p>
      <w:pPr>
        <w:pStyle w:val="Corpodotexto"/>
        <w:spacing w:before="233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spacing w:before="1" w:after="0"/>
        <w:ind w:left="0" w:right="0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CASTRO</w:t>
      </w:r>
    </w:p>
    <w:p>
      <w:pPr>
        <w:pStyle w:val="Corpodotexto"/>
        <w:spacing w:before="30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9737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2"/>
        <w:gridCol w:w="402"/>
        <w:gridCol w:w="1063"/>
      </w:tblGrid>
      <w:tr>
        <w:trPr>
          <w:trHeight w:val="1639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exact" w:line="245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79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74.2006.8.06.0175/50000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TRAIRI.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Carlos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Ramos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Moura.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Advogado: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José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Eloísio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Maramaldo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Gouveia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Filho.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MARIA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ILNA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LIMA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CASTRO.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0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0000054-</w:t>
            </w:r>
          </w:p>
        </w:tc>
      </w:tr>
      <w:tr>
        <w:trPr>
          <w:trHeight w:val="1761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80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47.2021.8.06.0001/50000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spacing w:lineRule="auto" w:line="240"/>
              <w:ind w:left="50" w:right="522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Embargantes: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Gustavo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Souza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Camilo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Francisco</w:t>
            </w:r>
            <w:r>
              <w:rPr>
                <w:rFonts w:ascii="Arial MT" w:hAnsi="Arial MT"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Télio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Lima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Costa. Def. Público: Defensoria Pública do Estado do Ceará.</w:t>
            </w:r>
          </w:p>
          <w:p>
            <w:pPr>
              <w:pStyle w:val="TableParagraph"/>
              <w:widowControl w:val="false"/>
              <w:spacing w:lineRule="auto" w:line="24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</w:t>
            </w:r>
          </w:p>
          <w:p>
            <w:pPr>
              <w:pStyle w:val="TableParagraph"/>
              <w:widowControl w:val="false"/>
              <w:spacing w:lineRule="auto" w:line="24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MARIA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ILNA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LIMA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CASTRO.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ind w:left="0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0227444-</w:t>
            </w:r>
          </w:p>
        </w:tc>
      </w:tr>
      <w:tr>
        <w:trPr>
          <w:trHeight w:val="1628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81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14.2023.8.06.0001/50000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Everton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Silva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4"/>
                <w:sz w:val="22"/>
              </w:rPr>
              <w:t>Lima.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Def.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Público: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Defensoria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</w:t>
            </w:r>
          </w:p>
          <w:p>
            <w:pPr>
              <w:pStyle w:val="TableParagraph"/>
              <w:widowControl w:val="false"/>
              <w:spacing w:lineRule="exact" w:line="23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MARIA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ILNA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LIMA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CASTRO.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0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0254537-</w:t>
            </w:r>
          </w:p>
        </w:tc>
      </w:tr>
    </w:tbl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spacing w:before="2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spacing w:before="1" w:after="0"/>
        <w:ind w:left="0" w:right="0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8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FRANCISCO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TORQUATO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7" w:leader="none"/>
        </w:tabs>
        <w:spacing w:lineRule="exact" w:line="252" w:before="253" w:after="0"/>
        <w:ind w:left="487" w:right="0" w:hanging="34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3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pacing w:val="-5"/>
          <w:sz w:val="22"/>
        </w:rPr>
        <w:t>Nº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0001274-38.2018.8.06.0062/50000</w:t>
      </w:r>
      <w:r>
        <w:rPr>
          <w:spacing w:val="-10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CASCAVEL.</w:t>
      </w:r>
    </w:p>
    <w:p>
      <w:pPr>
        <w:pStyle w:val="Normal"/>
        <w:spacing w:before="1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Albenilson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Vital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Martins. Advogado: Artur Frota Monteiro 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auto" w:line="240" w:before="76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5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0035601-</w:t>
      </w:r>
    </w:p>
    <w:p>
      <w:pPr>
        <w:pStyle w:val="Corpodotexto"/>
        <w:spacing w:lineRule="exact" w:line="252" w:before="1" w:after="0"/>
        <w:rPr>
          <w:b/>
          <w:b/>
          <w:sz w:val="22"/>
        </w:rPr>
      </w:pPr>
      <w:r>
        <w:rPr/>
        <w:t>90.2021.8.06.0001/50000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exact" w:line="252" w:before="253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5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0606607-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37.2020.8.06.0001/50001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Valberto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Costa. Advogado: Kaio Galvão de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80" w:leader="none"/>
        </w:tabs>
        <w:spacing w:lineRule="auto" w:line="240" w:before="0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0000218-49.2024.8.06.0000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737" w:hanging="0"/>
        <w:jc w:val="both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 xml:space="preserve">Fortaleza. </w:t>
      </w:r>
      <w:r>
        <w:rPr>
          <w:b/>
          <w:sz w:val="22"/>
        </w:rPr>
        <w:t xml:space="preserve">Suscitado: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Delito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Fortaleza. Terceiros: J.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A. C. de S., D. B. de O.,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T. S. e T.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0000416-86.2024.8.06.0000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Normal"/>
        <w:spacing w:before="1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Suscitado: </w:t>
      </w:r>
      <w:r>
        <w:rPr>
          <w:rFonts w:ascii="Arial MT" w:hAnsi="Arial MT"/>
          <w:sz w:val="22"/>
        </w:rPr>
        <w:t>Juiz de Direito da Vara de Execução de Penas e Medidas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 xml:space="preserve">Alternativas da Comarca 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Terceira: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Adriele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80" w:leader="none"/>
        </w:tabs>
        <w:spacing w:lineRule="auto" w:line="240" w:before="0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0004394-08.2023.8.06.0000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ARACOIABA.</w:t>
      </w:r>
    </w:p>
    <w:p>
      <w:pPr>
        <w:pStyle w:val="Normal"/>
        <w:spacing w:before="0" w:after="0"/>
        <w:ind w:left="143" w:right="3008" w:hanging="0"/>
        <w:jc w:val="both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 xml:space="preserve">Aracoiaba. </w:t>
      </w:r>
      <w:r>
        <w:rPr>
          <w:b/>
          <w:sz w:val="22"/>
        </w:rPr>
        <w:t>Suscitado: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Capistrano. Terceiro: Francisco Adalberto Trindade Maciel.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52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2" w:right="1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7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AFONSO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IBIAPINA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7" w:leader="none"/>
        </w:tabs>
        <w:spacing w:lineRule="auto" w:line="240" w:before="0" w:after="0"/>
        <w:ind w:left="487" w:right="0" w:hanging="34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3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pacing w:val="-5"/>
          <w:sz w:val="22"/>
        </w:rPr>
        <w:t>Nº</w:t>
      </w:r>
    </w:p>
    <w:p>
      <w:pPr>
        <w:pStyle w:val="Corpodotexto"/>
        <w:spacing w:lineRule="exact" w:line="252" w:before="1" w:after="0"/>
        <w:rPr>
          <w:b/>
          <w:b/>
          <w:sz w:val="22"/>
        </w:rPr>
      </w:pPr>
      <w:r>
        <w:rPr/>
        <w:t>0226077-85.2021.8.06.0001/50000</w:t>
      </w:r>
      <w:r>
        <w:rPr>
          <w:spacing w:val="-10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Farias.</w:t>
      </w:r>
    </w:p>
    <w:p>
      <w:pPr>
        <w:pStyle w:val="Normal"/>
        <w:spacing w:before="1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Gabriellen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Melo,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Vasques,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Holanda Cavalcante Segundo,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Afonso Roberto Mendes Belarmino e Marina Torquato Brasil.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auto" w:line="240" w:before="0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5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0005594-</w:t>
      </w:r>
    </w:p>
    <w:p>
      <w:pPr>
        <w:pStyle w:val="Corpodotexto"/>
        <w:spacing w:lineRule="exact" w:line="252" w:before="1" w:after="0"/>
        <w:rPr>
          <w:b/>
          <w:b/>
          <w:sz w:val="22"/>
        </w:rPr>
      </w:pPr>
      <w:r>
        <w:rPr/>
        <w:t>12.2000.8.06.0144/50000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PENTECOSTE.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 xml:space="preserve">Antônio Valdo Farias de Sousa. Advogado: José Eloísio Maramaldo Gouveia Filho.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76" w:after="0"/>
        <w:ind w:left="872" w:right="0" w:hanging="0"/>
        <w:rPr>
          <w:b/>
          <w:b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13/2024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24/04/2024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before="253" w:after="0"/>
        <w:ind w:left="2" w:right="0" w:hanging="0"/>
        <w:jc w:val="center"/>
        <w:rPr>
          <w:b/>
          <w:b/>
          <w:sz w:val="22"/>
        </w:rPr>
      </w:pPr>
      <w:r>
        <w:rPr>
          <w:color w:val="000000"/>
          <w:shd w:fill="BFBFBF" w:val="clear"/>
        </w:rPr>
        <w:t>PROCESSO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Corpodotexto"/>
        <w:spacing w:before="253" w:after="0"/>
        <w:rPr>
          <w:b/>
          <w:b/>
          <w:sz w:val="22"/>
        </w:rPr>
      </w:pPr>
      <w:r>
        <w:rPr/>
        <w:t>01</w:t>
      </w:r>
      <w:r>
        <w:rPr>
          <w:spacing w:val="-6"/>
        </w:rPr>
        <w:t xml:space="preserve"> </w:t>
      </w: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7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0001951-92.2018.8.06.0151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B.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Gilvan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14"/>
        </w:rPr>
        <w:t xml:space="preserve"> </w:t>
      </w:r>
      <w:r>
        <w:rPr/>
        <w:t>FONTENELE</w:t>
      </w:r>
      <w:r>
        <w:rPr>
          <w:spacing w:val="-7"/>
        </w:rPr>
        <w:t xml:space="preserve"> </w:t>
      </w:r>
      <w:r>
        <w:rPr/>
        <w:t>PONTES.</w:t>
      </w:r>
      <w:r>
        <w:rPr>
          <w:spacing w:val="53"/>
        </w:rPr>
        <w:t xml:space="preserve"> </w:t>
      </w:r>
      <w:r>
        <w:rPr>
          <w:color w:val="C8201D"/>
          <w:shd w:fill="DCDCDC" w:val="clear"/>
        </w:rPr>
        <w:t>COM</w:t>
      </w:r>
      <w:r>
        <w:rPr>
          <w:color w:val="C8201D"/>
          <w:spacing w:val="-6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7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Corpodotexto"/>
        <w:spacing w:before="230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2" w:right="1" w:hanging="0"/>
        <w:jc w:val="center"/>
        <w:rPr>
          <w:b/>
          <w:b/>
          <w:sz w:val="22"/>
        </w:rPr>
      </w:pPr>
      <w:r>
        <w:rPr>
          <w:color w:val="000000"/>
          <w:shd w:fill="BFBFBF" w:val="clear"/>
        </w:rPr>
        <w:t>PROCESSO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3" w:leader="none"/>
        </w:tabs>
        <w:spacing w:lineRule="auto" w:line="240" w:before="0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 xml:space="preserve">APELAÇÃO CRIMINAL Nº 0050159-14.2020.8.06.0030 DA COMARCA DE JUAZEIRO 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Feitosa.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Nair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Vilma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Luana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Lucena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872" w:right="0" w:hanging="0"/>
        <w:rPr>
          <w:b/>
          <w:b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14/2024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08/05/2024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0" w:right="0" w:hanging="0"/>
        <w:jc w:val="center"/>
        <w:rPr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0029889-95.2016.8.06.0001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Ocelo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0027549-76.2019.8.06.0001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7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Jailson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Barros. Advogado: Rodrigo Barbosa da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0046622-78.2015.8.06.0064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Savir.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Allan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Diêgo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8002542-09.2020.8.06.0001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379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Valentim. Advogada: Ludmila Batista Diniz.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0289810-25.2021.8.06.0001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Recorrida: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Milena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0201223-56.2023.8.06.0001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Beserra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0053168-42.2021.8.06.0064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Kellyano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Reginaldo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Andrade.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0202678-69.2023.8.06.0029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ACOPIARA.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0051924-86.2021.8.06.0029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ACOPIARA.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G.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0015031-65.2017.8.06.0117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5" w:leader="none"/>
        </w:tabs>
        <w:spacing w:lineRule="auto" w:line="240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0201905-95.2023.8.06.0167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Beethoven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Lopes.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0011575-81.2016.8.06.0137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Dayana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Soares.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0008975-44.2018.8.06.0064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1" w:after="0"/>
        <w:ind w:left="143" w:right="23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Barros. Advogada: Cíntia Emanuela Daniel 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0014623-89.2021.8.06.0293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CARIRÉ.</w:t>
      </w:r>
    </w:p>
    <w:p>
      <w:pPr>
        <w:pStyle w:val="Normal"/>
        <w:spacing w:before="1" w:after="0"/>
        <w:ind w:left="143" w:right="23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Apelantes/Apelados: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R.,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K.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O.,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 Advogado: Charles Antônio Ximenes de Paiva.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0005927-19.2013.8.06.0140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PARACURU.</w:t>
      </w:r>
    </w:p>
    <w:p>
      <w:pPr>
        <w:pStyle w:val="Normal"/>
        <w:spacing w:before="0" w:after="0"/>
        <w:ind w:left="143" w:right="57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Luiz Carlos de Oliveira. Advogada: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Nicole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Furtado.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0000063-64.2011.8.06.0206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CARIDADE.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Francelino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Primo.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Túlio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6979" w:leader="none"/>
        </w:tabs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rFonts w:ascii="Arial MT" w:hAnsi="Arial MT"/>
          <w:sz w:val="22"/>
        </w:rPr>
        <w:t>Assistentes: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Selina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Gama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Cydalia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Gama.</w:t>
      </w:r>
      <w:r>
        <w:rPr>
          <w:rFonts w:ascii="Arial MT" w:hAnsi="Arial MT"/>
          <w:sz w:val="22"/>
        </w:rPr>
        <w:tab/>
      </w:r>
      <w:r>
        <w:rPr>
          <w:b/>
          <w:color w:val="000000"/>
          <w:sz w:val="22"/>
          <w:highlight w:val="yellow"/>
        </w:rPr>
        <w:t>ADIADO</w:t>
      </w:r>
      <w:r>
        <w:rPr>
          <w:b/>
          <w:color w:val="000000"/>
          <w:spacing w:val="-16"/>
          <w:sz w:val="22"/>
          <w:highlight w:val="yellow"/>
        </w:rPr>
        <w:t xml:space="preserve"> </w:t>
      </w:r>
      <w:r>
        <w:rPr>
          <w:b/>
          <w:color w:val="000000"/>
          <w:sz w:val="22"/>
          <w:highlight w:val="yellow"/>
        </w:rPr>
        <w:t>PARA</w:t>
      </w:r>
      <w:r>
        <w:rPr>
          <w:b/>
          <w:color w:val="000000"/>
          <w:spacing w:val="-15"/>
          <w:sz w:val="22"/>
          <w:highlight w:val="yellow"/>
        </w:rPr>
        <w:t xml:space="preserve"> </w:t>
      </w:r>
      <w:r>
        <w:rPr>
          <w:b/>
          <w:color w:val="000000"/>
          <w:spacing w:val="-2"/>
          <w:sz w:val="22"/>
          <w:highlight w:val="yellow"/>
        </w:rPr>
        <w:t>5/6/2024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Vasques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Corpodotexto"/>
        <w:ind w:left="97" w:right="0" w:hanging="0"/>
        <w:rPr>
          <w:rFonts w:ascii="Arial MT" w:hAnsi="Arial MT"/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2540" distL="6350" distR="0">
                <wp:extent cx="6049645" cy="252095"/>
                <wp:effectExtent l="9525" t="0" r="0" b="5714"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55" w:after="0"/>
                              <w:ind w:left="52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Lucídio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Queiroz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highlight w:val="yellow"/>
                              </w:rPr>
                              <w:t>Júnior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4" path="m0,0l-2147483645,0l-2147483645,-2147483646l0,-2147483646xe" stroked="t" style="position:absolute;margin-left:0pt;margin-top:-20.05pt;width:476.25pt;height:19.7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55" w:after="0"/>
                        <w:ind w:left="52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Dr.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Lucídio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Queiroz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highlight w:val="yellow"/>
                        </w:rPr>
                        <w:t>Júnior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14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0201770-15.2022.8.06.0298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ACARAÚ.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J.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Doridelza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Izabel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0202685-45.2023.8.06.0293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0226905-13.2023.8.06.0001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Rayan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7"/>
          <w:sz w:val="22"/>
        </w:rPr>
        <w:t xml:space="preserve"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0034477-82.2015.8.06.0001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5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379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Dickson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Ferguson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França. Advogado: Alan Frota Bastos.</w:t>
      </w:r>
    </w:p>
    <w:p>
      <w:pPr>
        <w:pStyle w:val="Normal"/>
        <w:spacing w:before="0" w:after="0"/>
        <w:ind w:left="143" w:right="26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Egilson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Memória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Júnior. Advogado: Kaio Galvao de Castro.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Lima. Advogada: Roberta Ferreira de Castro.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0012644-34.2017.8.06.0099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Teixeira.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Thyago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before="1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Alison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Rocha,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Vagne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Aquino,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Abreu Rocha e Stefanny Lucidália Cavalcante Mendes.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Valdenor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0204835-02.2023.8.06.0001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26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Hudson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Sanders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Vagner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Costa.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0050303-48.2021.8.06.0128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NOVA.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7"/>
          <w:sz w:val="22"/>
        </w:rPr>
        <w:t xml:space="preserve"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0202977-72.2022.8.06.0064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1" w:after="0"/>
        <w:ind w:left="143" w:right="454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Francisco Antonio Gomes dos Santos.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0013518-85.2021.8.06.0064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525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Fabiano da Silva Moreira. Advogado: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Jader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Aldrin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Marques.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14"/>
        </w:rPr>
        <w:t xml:space="preserve"> </w:t>
      </w:r>
      <w:r>
        <w:rPr/>
        <w:t>FONTENELE</w:t>
      </w:r>
      <w:r>
        <w:rPr>
          <w:spacing w:val="-7"/>
        </w:rPr>
        <w:t xml:space="preserve"> </w:t>
      </w:r>
      <w:r>
        <w:rPr/>
        <w:t>PONTES.</w:t>
      </w:r>
      <w:r>
        <w:rPr>
          <w:spacing w:val="53"/>
        </w:rPr>
        <w:t xml:space="preserve"> </w:t>
      </w:r>
      <w:r>
        <w:rPr>
          <w:color w:val="C8201D"/>
          <w:shd w:fill="DCDCDC" w:val="clear"/>
        </w:rPr>
        <w:t>COM</w:t>
      </w:r>
      <w:r>
        <w:rPr>
          <w:color w:val="C8201D"/>
          <w:spacing w:val="-6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7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0202067-79.2023.8.06.0300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BEBERIBE.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7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Lima. Advogada: Bianca Almeida de Abreu.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0243065-84.2021.8.06.0001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 xml:space="preserve">Chacon </w:t>
      </w:r>
      <w:r>
        <w:rPr>
          <w:rFonts w:ascii="Arial MT" w:hAnsi="Arial MT"/>
          <w:spacing w:val="-2"/>
          <w:sz w:val="22"/>
        </w:rPr>
        <w:t>Brandão.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0208805-10.2023.8.06.0001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0002905-52.2019.8.06.0136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Claudevânia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0200250-71.2023.8.06.0302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ORÓS.</w:t>
      </w:r>
    </w:p>
    <w:p>
      <w:pPr>
        <w:pStyle w:val="Normal"/>
        <w:spacing w:before="0" w:after="0"/>
        <w:ind w:left="143" w:right="23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Luiza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Cipriano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Silva. Defensor dativo: Sávio Alves de Morais.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0000810-55.2018.8.06.0113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JUCÁS.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Procuradoria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Geral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Marco Aurelio Laranjeira de Castro. Defensor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Laranjeira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Castro.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0747160-47.2014.8.06.0001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0264806-49.2022.8.06.0001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2" w:after="0"/>
        <w:ind w:left="143" w:right="135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Jussivan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Rosângela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Pontes. Advogado: Luiz Henrique Baldissera.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0200031-70.2023.8.06.0298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ITAPIOCA.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Pinho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Maurílio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Eurivan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5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Corpodotexto"/>
        <w:spacing w:before="229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spacing w:before="1" w:after="0"/>
        <w:ind w:left="2" w:right="1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0007333-32.2015.8.06.0164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68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0033129-58.2017.8.06.0001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Wendell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Gonzaga. Advogado: Cláudio Vidal de Brito.</w:t>
      </w:r>
    </w:p>
    <w:p>
      <w:pPr>
        <w:pStyle w:val="Normal"/>
        <w:tabs>
          <w:tab w:val="clear" w:pos="720"/>
          <w:tab w:val="left" w:pos="6319" w:leader="none"/>
        </w:tabs>
        <w:spacing w:before="0" w:after="0"/>
        <w:ind w:left="143" w:right="685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Agravado: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Relator: Exmo. Sr. Des. SÉRGIO LUIZ ARRUDA 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0001011-82.2019.8.06.0090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pacing w:val="-4"/>
          <w:sz w:val="22"/>
        </w:rPr>
        <w:t>ICÓ.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7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Diunízio. Advogada: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Rakel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0010461-87.2017.8.06.0100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ITAPAJÉ.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 xml:space="preserve">José de Arimateia Pinto Júnior. Advogada: Nalia Vanessa Bastos Barroso.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0010508-73.2018.8.06.0117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>Antonio Emanuel Nogueira de Oliveira.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0050267-92.2020.8.06.0143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PEDRA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BRANCA.</w:t>
      </w:r>
    </w:p>
    <w:p>
      <w:pPr>
        <w:pStyle w:val="Normal"/>
        <w:spacing w:before="2" w:after="0"/>
        <w:ind w:left="143" w:right="492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 xml:space="preserve">: Ângelo Rogério Carvalho Silva. Advogado: Emanuel Rodrigues da Cruz.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0030126-05.2019.8.06.0073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BENEDITO.</w:t>
      </w:r>
    </w:p>
    <w:p>
      <w:pPr>
        <w:pStyle w:val="Normal"/>
        <w:spacing w:before="1" w:after="0"/>
        <w:ind w:left="143" w:right="492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 xml:space="preserve">: Antonia Natália Camilo Peres. Advogado: Luís Felipe Rodrigues de Lima.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0054832-45.2020.8.06.0064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23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Yuri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Pacheco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Monalisa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Lima. Advogado: Fabrício de Sousa Campos.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Patrik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0000323-88.2007.8.06.0075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Vasques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0267664-19.2023.8.06.0001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Mila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Rafaela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Rodrigues. Advogada: Rakel Pinheiro da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0203334-29.2022.8.06.0298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0048710-26.2014.8.06.0064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Robert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Paiva.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117" w:right="0" w:hanging="0"/>
        <w:rPr>
          <w:rFonts w:ascii="Arial MT" w:hAnsi="Arial MT"/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2540" distL="6350" distR="0">
                <wp:extent cx="6024245" cy="252095"/>
                <wp:effectExtent l="9525" t="0" r="0" b="5714"/>
                <wp:docPr id="6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52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55" w:after="0"/>
                              <w:ind w:left="52" w:right="0" w:hanging="0"/>
                              <w:jc w:val="left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Lucídio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Queiroz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Júnior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Convocado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Sávio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Amorim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5" path="m0,0l-2147483645,0l-2147483645,-2147483646l0,-2147483646xe" stroked="t" style="position:absolute;margin-left:0pt;margin-top:-20.05pt;width:474.25pt;height:19.7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55" w:after="0"/>
                        <w:ind w:left="52" w:right="0" w:hanging="0"/>
                        <w:jc w:val="left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Dr.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Lucídio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Queiroz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highlight w:val="yellow"/>
                        </w:rPr>
                        <w:t>Júnior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Convocado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Dr.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Sávio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Amorim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19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0200126-52.2022.8.06.0293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MARCO.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0162957-73.2018.8.06.0001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23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Nelson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Jonathan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Queiroz. Advogado: Kayrys Motta 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0215088-49.2023.8.06.0001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Viana.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0054848-34.2020.8.06.0117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Erastótenes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0247877-04.2023.8.06.0001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53"/>
          <w:sz w:val="22"/>
        </w:rPr>
        <w:t xml:space="preserve"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Ceará)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0200157-46.2022.8.06.0140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PARACURU.</w:t>
      </w:r>
    </w:p>
    <w:p>
      <w:pPr>
        <w:pStyle w:val="Normal"/>
        <w:spacing w:before="1" w:after="0"/>
        <w:ind w:left="143" w:right="361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Isaac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Wysla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Duarte.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0200884-07.2022.8.06.0301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Alana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Silvia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Teles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Enthony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Henrich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Pinheiro.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0052789-58.2020.8.06.0025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U.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 xml:space="preserve">C. </w:t>
      </w:r>
      <w:r>
        <w:rPr>
          <w:rFonts w:ascii="Arial MT" w:hAnsi="Arial MT"/>
          <w:spacing w:val="-5"/>
          <w:sz w:val="22"/>
        </w:rPr>
        <w:t>J.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Ubiratan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Machado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Assistente: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Raphaele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Farrapo.</w:t>
      </w:r>
    </w:p>
    <w:p>
      <w:pPr>
        <w:pStyle w:val="Corpodotexto"/>
        <w:tabs>
          <w:tab w:val="clear" w:pos="720"/>
          <w:tab w:val="left" w:pos="6491" w:leader="none"/>
        </w:tabs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  <w:r>
        <w:rPr/>
        <w:tab/>
      </w:r>
      <w:r>
        <w:rPr>
          <w:color w:val="C8201D"/>
          <w:shd w:fill="DCDCDC" w:val="clear"/>
        </w:rPr>
        <w:t>COM</w:t>
      </w:r>
      <w:r>
        <w:rPr>
          <w:color w:val="C8201D"/>
          <w:spacing w:val="-11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11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0050524-55.2021.8.06.0120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MARCO.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Mardone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 xml:space="preserve">Nascimento. Defensor dativo: Filipe Brayan Lima Correia. </w:t>
      </w: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Francisco José dos Santos.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Claudinei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Trajano</w:t>
      </w:r>
      <w:r>
        <w:rPr>
          <w:b/>
          <w:sz w:val="22"/>
        </w:rPr>
        <w:t>. 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0011865-40.2021.8.06.0293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Rick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before="0" w:after="0"/>
        <w:ind w:left="143" w:right="2386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Paulo Marcelo Silva Freire 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 xml:space="preserve">Allane Cristine Costa Magalhães. </w:t>
      </w: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Pontes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Reginaldo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Barbosa.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0200999-90.2022.8.06.0151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Walef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5" w:leader="none"/>
        </w:tabs>
        <w:spacing w:lineRule="auto" w:line="240" w:before="231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0201674-63.2023.8.06.0298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JERICOACORA.</w:t>
      </w:r>
    </w:p>
    <w:p>
      <w:pPr>
        <w:pStyle w:val="Normal"/>
        <w:spacing w:before="0" w:after="0"/>
        <w:ind w:left="143" w:right="492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 xml:space="preserve">: Valmir Carvalho dos Santos. Advogado: Rildo Eduardo Veras Gouveia.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spacing w:before="70" w:after="0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253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MANDADO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SEGURANÇA CRIMINAL Nº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0638161-85.2023.8.06.0000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DA COMARCA DE 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(Representado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F.)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Antônio de Holanda Cavalcante Segundo, Leandro Duarte Vasques, Afonso Roberto Mendes Belarmino, Gabriellen Carneiro de Melo e Marina Torquato Brasil.</w:t>
      </w:r>
    </w:p>
    <w:p>
      <w:pPr>
        <w:pStyle w:val="Normal"/>
        <w:spacing w:before="0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9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252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0201120-19.2023.8.06.0302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ACOPIARA.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Talassa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Pinheiro.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Euberlan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Normal"/>
        <w:spacing w:before="0" w:after="0"/>
        <w:ind w:left="143" w:right="379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 Assistente: Maria Alcione Costa e Silva.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Jonathas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0010228-21.2024.8.06.0173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 xml:space="preserve"> 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Dayvis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Elaine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0056258-11.2021.8.06.0112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0203959-20.2023.8.06.0301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Juarez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0050267-73.2021.8.06.0138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PACOTI.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 xml:space="preserve">S.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Desidério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</w:t>
      </w:r>
      <w:r>
        <w:rPr>
          <w:rFonts w:ascii="Times New Roman" w:hAnsi="Times New Roman"/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0052327-47.2021.8.06.0064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57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Matos. Advogado: Francisco Evandro Rocha.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3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0202357-91.2023.8.06.0301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 xml:space="preserve"> VELHA.</w:t>
      </w:r>
    </w:p>
    <w:p>
      <w:pPr>
        <w:pStyle w:val="Normal"/>
        <w:spacing w:before="1" w:after="0"/>
        <w:ind w:left="143" w:right="492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 xml:space="preserve">: Rogielis Pereira dos Santos. Advogado: Marcos Wanderson Silva Torres.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0010437-49.2023.8.06.0100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COREAÚ.</w:t>
      </w:r>
    </w:p>
    <w:p>
      <w:pPr>
        <w:pStyle w:val="Normal"/>
        <w:spacing w:before="0" w:after="0"/>
        <w:ind w:left="143" w:right="434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Antonio de Lima Souza. 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Helter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 xml:space="preserve">Júnior.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0151998-43.2018.8.06.0001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Evilene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Costa.</w:t>
      </w:r>
    </w:p>
    <w:p>
      <w:pPr>
        <w:pStyle w:val="Normal"/>
        <w:spacing w:before="1" w:after="0"/>
        <w:ind w:left="143" w:right="3615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0201434-20.2023.8.06.0025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 xml:space="preserve">S.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Esmeraldo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0004193-91.2018.8.06.0064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Welber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Goes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Guerra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Sobrinho. Advogado: Felipe Alvernaz Gomes.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0206403-84.2022.8.06.0293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CRATEÚS.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Cesar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Araujo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2"/>
          <w:sz w:val="22"/>
        </w:rPr>
        <w:t xml:space="preserve"> Junior.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0003173-13.2014.8.06.0159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JUCÁS.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7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Nocrato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Soares. Advogado: Elilucio Teixeira Félix.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0050420-94.2021.8.06.0045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BARRO.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474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Cícero Emerson Ferreira Félix. Advogada: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Neli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Inocêncio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Leite.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0000294-91.2011.8.06.0206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CARIDADE.</w:t>
      </w:r>
    </w:p>
    <w:p>
      <w:pPr>
        <w:pStyle w:val="Normal"/>
        <w:spacing w:before="1" w:after="0"/>
        <w:ind w:left="143" w:right="5742" w:hanging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Soares. Advogado: Carlos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Ardel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 xml:space="preserve">Nunes Severino. </w:t>
      </w: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Thiago Soares Pereira.</w:t>
      </w:r>
    </w:p>
    <w:p>
      <w:pPr>
        <w:pStyle w:val="Normal"/>
        <w:spacing w:lineRule="exact" w:line="252" w:before="0" w:after="0"/>
        <w:ind w:left="143" w:right="0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Normal"/>
        <w:spacing w:lineRule="exact" w:line="252" w:before="1" w:after="0"/>
        <w:ind w:left="143" w:right="0" w:hanging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0200422-53.2022.8.06.0300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Wilailton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0215407-17.2023.8.06.0001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John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Lenon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Santos. Advogado: Wellington Rocha Leitão 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0200938-87.2022.8.06.0166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SENADOR </w:t>
      </w:r>
      <w:r>
        <w:rPr>
          <w:b/>
          <w:spacing w:val="-2"/>
          <w:sz w:val="22"/>
        </w:rPr>
        <w:t>POMPEU.</w:t>
      </w:r>
    </w:p>
    <w:p>
      <w:pPr>
        <w:pStyle w:val="Normal"/>
        <w:spacing w:before="0" w:after="0"/>
        <w:ind w:left="143" w:right="492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Geilson da Silva Albuquerque. Defensor dativo: Fernando Carlos Nobre.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0441354-18.2019.8.06.0167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Rosenildo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0" w:after="0"/>
        <w:ind w:left="143" w:right="3615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0012173-66.2012.8.06.0075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Fernanda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Cledenira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Pereira. Advogado: Ilonius Máximo Ferreira Saraiva.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7" w:leader="none"/>
        </w:tabs>
        <w:spacing w:lineRule="auto" w:line="240" w:before="0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0000083-10.2015.8.06.0111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JERICOACOARA.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Ronys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Araújo. Advogado: Matheus Lourenço Soares.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0201004-53.2022.8.06.0300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 xml:space="preserve"> 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Assistente: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before="1" w:after="0"/>
        <w:ind w:left="143" w:right="3615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0250195-28.2021.8.06.0001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89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José Marques dos Santos.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Tabosa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0002405-92.2019.8.06.0133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before="1" w:after="0"/>
        <w:ind w:left="143" w:right="57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Silveira. Advogado: Eduardo Feliciano da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tabs>
          <w:tab w:val="clear" w:pos="720"/>
          <w:tab w:val="left" w:pos="6525" w:leader="none"/>
        </w:tabs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  <w:r>
        <w:rPr/>
        <w:tab/>
      </w:r>
      <w:r>
        <w:rPr>
          <w:color w:val="C8201D"/>
          <w:shd w:fill="DCDCDC" w:val="clear"/>
        </w:rPr>
        <w:t>COM</w:t>
      </w:r>
      <w:r>
        <w:rPr>
          <w:color w:val="C8201D"/>
          <w:spacing w:val="-14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13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0160126-18.2019.8.06.0001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Francileide dos Santos Pereira Bernardo.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0012217-48.2011.8.06.0034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before="1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Francisco Felipe Pereira do Nascimento.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4" w:leader="none"/>
        </w:tabs>
        <w:spacing w:lineRule="auto" w:line="240" w:before="0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0050218-07.2021.8.06.0114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LAVRAS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pacing w:val="-2"/>
          <w:sz w:val="22"/>
        </w:rPr>
        <w:t>MANGABEIRA.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Cícero Cleber Gomes de Araújo. Advogado: Marcos Aurélio Correia de Souza.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0201883-75.2023.8.06.0025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Agileu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0765755-94.2014.8.06.0001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0030086-84.2019.8.06.0085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QUITÉRIA.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Aldemy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Rhuan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0281986-78.2022.8.06.0001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7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Santos. 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Kayrys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Motta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0051598-34.2020.8.06.0071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Cicero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before="1" w:after="0"/>
        <w:ind w:left="143" w:right="3615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0014256-65.2021.8.06.0293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2" w:right="1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8005214-19.2022.8.06.0001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Reginaldo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Aquino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Rubens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8000017-05.2021.8.06.0103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CAPISTRANO.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Jerônimo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Viana.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0004655-37.2014.8.06.0113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JUCÁS.</w:t>
      </w:r>
    </w:p>
    <w:p>
      <w:pPr>
        <w:pStyle w:val="Normal"/>
        <w:spacing w:before="0" w:after="0"/>
        <w:ind w:left="143" w:right="395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Marciano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Silva. Advogada: Danilson de Carvalho Passos.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2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0204483-26.2023.8.06.0298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TIANGUÁ.</w:t>
      </w:r>
    </w:p>
    <w:p>
      <w:pPr>
        <w:pStyle w:val="Normal"/>
        <w:spacing w:before="0" w:after="0"/>
        <w:ind w:left="143" w:right="12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Rivaldo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Nascimento,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Luan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Farrapo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Santos. Advogado: José Erivaldo Campos Oliveira.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0200895-26.2023.8.06.0293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1" w:after="0"/>
        <w:ind w:left="143" w:right="57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Apelante/Apelado: </w:t>
      </w:r>
      <w:r>
        <w:rPr>
          <w:rFonts w:ascii="Arial MT" w:hAnsi="Arial MT"/>
          <w:sz w:val="22"/>
        </w:rPr>
        <w:t xml:space="preserve">M. P. do E. do C. </w:t>
      </w:r>
      <w:r>
        <w:rPr>
          <w:b/>
          <w:sz w:val="22"/>
        </w:rPr>
        <w:t>Apelante/Apelado: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J. Advogado: Josenilton Rocha Lopes.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0009075-96.2018.8.06.0064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Wendel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Jader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Aldrin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Raphael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Machado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Girão.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Mikaele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Pinto.</w:t>
      </w:r>
    </w:p>
    <w:p>
      <w:pPr>
        <w:pStyle w:val="Normal"/>
        <w:tabs>
          <w:tab w:val="clear" w:pos="720"/>
          <w:tab w:val="left" w:pos="6785" w:leader="none"/>
        </w:tabs>
        <w:spacing w:before="0" w:after="0"/>
        <w:ind w:left="143" w:right="219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0201377-74.2023.8.06.0001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0156534-34.2017.8.06.0001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7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Leandro Farias da Silva. 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Dário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Assis.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0003394-77.2017.8.06.0098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IRAUÇUBA.</w:t>
      </w:r>
    </w:p>
    <w:p>
      <w:pPr>
        <w:pStyle w:val="Normal"/>
        <w:spacing w:before="0" w:after="0"/>
        <w:ind w:left="143" w:right="525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Raimundo Barroso Cunha. Advogado: Adriano Rodrigues Fonseca. </w:t>
      </w: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Medeiros. Advogada: Lúcia Maria Brasil Ricarte.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0012321-62.2016.8.06.0164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Brasileiro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Iranete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0050688-80.2020.8.06.0176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UBAJARA.</w:t>
      </w:r>
    </w:p>
    <w:p>
      <w:pPr>
        <w:pStyle w:val="Normal"/>
        <w:spacing w:before="0" w:after="0"/>
        <w:ind w:left="143" w:right="57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Julio Araújo Pereira.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Barros.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76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0202854-83.2022.8.06.0158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Matoso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53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0000264-66.2023.8.06.0293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CRATEÚS.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Glauber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Silva. Advogada: Kenia Mariella Moura de Lima.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0205812-88.2023.8.06.0293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before="1" w:after="0"/>
        <w:ind w:left="143" w:right="23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Kauan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Lauriano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0050254-14.2020.8.06.0137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Cesar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Castro.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0018741-87.2017.8.06.0119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 xml:space="preserve"> Maciel.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53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0003974-42.2014.8.06.0089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ICAPUÍ.</w:t>
      </w:r>
    </w:p>
    <w:p>
      <w:pPr>
        <w:pStyle w:val="Normal"/>
        <w:spacing w:before="0" w:after="0"/>
        <w:ind w:left="143" w:right="395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Camargo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Silva. Advogado: Marlus Cesar Rocha Xavier.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12" w:right="12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2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0012370-02.2018.8.06.0175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7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Chaves. Advogado: José Luciano Júnior.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22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</w:tabs>
        <w:spacing w:lineRule="auto" w:line="240" w:before="0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8001075-35.2020.8.06.0117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25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Rafael Ferreira Martins. Advogada: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Viviane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Vasconcelos.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1" w:leader="none"/>
        </w:tabs>
        <w:spacing w:lineRule="auto" w:line="240" w:before="76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8003945-76.2021.8.06.0001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Ergoges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Gomes. Advogado: Jonatas Coutinho Campelo.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22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1" w:leader="none"/>
        </w:tabs>
        <w:spacing w:lineRule="auto" w:line="240" w:before="0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0259043-38.2020.8.06.0001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59"/>
          <w:sz w:val="22"/>
        </w:rPr>
        <w:t xml:space="preserve"> </w:t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1" w:leader="none"/>
        </w:tabs>
        <w:spacing w:lineRule="auto" w:line="240" w:before="231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0138948-13.2019.8.06.0001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Fabio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Bosco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59"/>
          <w:sz w:val="22"/>
        </w:rPr>
        <w:t xml:space="preserve"> </w:t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1" w:leader="none"/>
        </w:tabs>
        <w:spacing w:lineRule="auto" w:line="240" w:before="231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0010102-76.2020.8.06.0054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DE CAMPOS SALES.</w:t>
      </w:r>
    </w:p>
    <w:p>
      <w:pPr>
        <w:pStyle w:val="Normal"/>
        <w:spacing w:before="0" w:after="0"/>
        <w:ind w:left="143" w:right="57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Alex de Castro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Aquino. Advogado: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Wendel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Almeida.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59"/>
          <w:sz w:val="22"/>
        </w:rPr>
        <w:t xml:space="preserve"> </w:t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1" w:leader="none"/>
        </w:tabs>
        <w:spacing w:lineRule="auto" w:line="240" w:before="231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0201595-75.2023.8.06.0301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DE BREJO SANTO.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1" w:leader="none"/>
        </w:tabs>
        <w:spacing w:lineRule="auto" w:line="240" w:before="231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0189540-95.2018.8.06.0001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Bandeira.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Dracon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Tamyarana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Barreto.</w:t>
      </w:r>
    </w:p>
    <w:p>
      <w:pPr>
        <w:pStyle w:val="Normal"/>
        <w:spacing w:before="0" w:after="0"/>
        <w:ind w:left="143" w:right="379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. Assistente: José Francisco Gomes da Silva.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exact" w:line="252" w:before="231" w:after="0"/>
        <w:ind w:left="557" w:right="0" w:hanging="41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0050923-33.2021.8.06.0137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exact" w:line="252" w:before="231" w:after="0"/>
        <w:ind w:left="557" w:right="0" w:hanging="41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0202332-24.2022.8.06.0298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0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Braga. Advogado: Manoel Portela Filho.</w:t>
      </w:r>
    </w:p>
    <w:p>
      <w:pPr>
        <w:pStyle w:val="Normal"/>
        <w:tabs>
          <w:tab w:val="clear" w:pos="720"/>
          <w:tab w:val="left" w:pos="5183" w:leader="none"/>
        </w:tabs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68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0025376-40.2023.8.06.0001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0453947-73.2011.8.06.0001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0806235-36.2022.8.06.0001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92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José Lairton Silva Nascimento. Advogada: Adriany Clircia Mesquita Farias.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0053462-66.2020.8.06.0117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Keven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0167283-13.2017.8.06.0001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26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Isaac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pStyle w:val="Normal"/>
        <w:tabs>
          <w:tab w:val="clear" w:pos="720"/>
          <w:tab w:val="left" w:pos="5183" w:leader="none"/>
        </w:tabs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0050160-44.2021.8.06.0133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Castro.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0222465-71.2023.8.06.0001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25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Francisco Ian Sousa Cruz.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Tabosa.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0261613-60.2021.8.06.0001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Roger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76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0020557-60.2023.8.06.0001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Gelson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Carnaúba.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0201998-53.2023.8.06.0298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Bôto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Muriell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Aguiar.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0239596-59.2023.8.06.0001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0025768-14.2022.8.06.0001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0008470-98.2010.8.06.0075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Tarcisio</w:t>
      </w:r>
      <w:r>
        <w:rPr>
          <w:rFonts w:ascii="Arial MT" w:hAnsi="Arial MT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Montagna.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Afrânio de Castro Costa.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Esmeraldo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Silva.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2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0260036-76.2023.8.06.0001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Rodney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Sales.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0010417-93.2022.8.06.0035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Edmo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Marinho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Gurgel.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Raymundo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0000907-61.2019.8.06.0035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before="0" w:after="0"/>
        <w:ind w:left="143" w:right="492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José Airton Cabral Lima Neto. Advogado: Davi Alexandre Cavalcante Andrade.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76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0005800-75.2016.8.06.0108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JAGUARUANA.</w:t>
      </w:r>
    </w:p>
    <w:p>
      <w:pPr>
        <w:pStyle w:val="Normal"/>
        <w:spacing w:before="1" w:after="0"/>
        <w:ind w:left="143" w:right="45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Sombra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Moreira. Advogado: Kayrys Motta 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53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0004890-48.2017.8.06.0129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MARCO.</w:t>
      </w:r>
    </w:p>
    <w:p>
      <w:pPr>
        <w:pStyle w:val="Normal"/>
        <w:spacing w:before="0" w:after="0"/>
        <w:ind w:left="143" w:right="525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Antônio Marcos de Lima.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Freitas.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0200112-57.2022.8.06.0038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ARARIPE.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B.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Andrade.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2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2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2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2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2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2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2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2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22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82"/>
      <w:numFmt w:val="decimal"/>
      <w:lvlText w:val="%1"/>
      <w:lvlJc w:val="left"/>
      <w:pPr>
        <w:tabs>
          <w:tab w:val="num" w:pos="0"/>
        </w:tabs>
        <w:ind w:left="489" w:hanging="346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4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8" w:hanging="3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3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3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3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3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9" w:hanging="3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346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46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43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2"/>
      <w:ind w:left="50" w:right="0" w:hanging="0"/>
    </w:pPr>
    <w:rPr>
      <w:rFonts w:ascii="Arial" w:hAnsi="Arial" w:eastAsia="Arial" w:cs="Arial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58</Pages>
  <Words>10466</Words>
  <Characters>62772</Characters>
  <CharactersWithSpaces>72030</CharactersWithSpaces>
  <Paragraphs>1225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2026-04-01T00:32:49Z</dcterms:created>
  <dc:creator>Victória Castro</dc:creator>
  <dc:description/>
  <dc:language>pt-BR</dc:language>
  <cp:lastModifiedBy/>
  <dcterms:modified xsi:type="dcterms:W3CDTF">2026-04-01T00:32:49Z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2024-05-06T00:00:00Z</vt:filetime>
  </property>
  <property fmtid="{D5CDD505-2E9C-101B-9397-08002B2CF9AE}" pid="5" name="Producer">
    <vt:lpwstr>LibreOffice 7.1</vt:lpwstr>
  </property>
</Properties>
</file>