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4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409575" cy="5334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22" w:after="0"/>
        <w:ind w:left="0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Corpodotexto"/>
        <w:spacing w:before="1" w:after="0"/>
        <w:ind w:left="3712" w:right="3720" w:firstLine="2"/>
        <w:jc w:val="center"/>
        <w:rPr/>
      </w:pPr>
      <w:r>
        <w:rPr/>
        <w:t>ESTADO DO CEARÁ PODER JUDICIÁRIO TRIBUNAL</w:t>
      </w:r>
      <w:r>
        <w:rPr>
          <w:spacing w:val="-16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JUSTIÇA</w:t>
      </w:r>
    </w:p>
    <w:p>
      <w:pPr>
        <w:pStyle w:val="Corpodotexto"/>
        <w:spacing w:lineRule="exact" w:line="252"/>
        <w:ind w:left="-1" w:right="8" w:hanging="0"/>
        <w:jc w:val="center"/>
        <w:rPr/>
      </w:pPr>
      <w:r>
        <w:rPr>
          <w:spacing w:val="-2"/>
        </w:rPr>
        <w:t>SECRETARIA</w:t>
      </w:r>
      <w:r>
        <w:rPr>
          <w:spacing w:val="-4"/>
        </w:rPr>
        <w:t xml:space="preserve"> </w:t>
      </w:r>
      <w:r>
        <w:rPr>
          <w:spacing w:val="-2"/>
        </w:rPr>
        <w:t>DA SEGUNDA</w:t>
      </w:r>
      <w:r>
        <w:rPr>
          <w:spacing w:val="-4"/>
        </w:rPr>
        <w:t xml:space="preserve"> </w:t>
      </w:r>
      <w:r>
        <w:rPr>
          <w:spacing w:val="-2"/>
        </w:rPr>
        <w:t>CÂMARA</w:t>
      </w:r>
      <w:r>
        <w:rPr>
          <w:spacing w:val="-3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tabs>
          <w:tab w:val="clear" w:pos="720"/>
          <w:tab w:val="left" w:pos="664" w:leader="none"/>
          <w:tab w:val="left" w:pos="9625" w:leader="none"/>
        </w:tabs>
        <w:spacing w:before="253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SESSÃO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1,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JANEIRO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253" w:after="0"/>
        <w:ind w:left="143" w:right="150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Tribunal de Justiça do Estado do Cea- rá, a Secretaria da Câmara torna pública a relação de processos de pauta e extrapauta que serão apreciados em Sessão Camerária (híbrida), a ser realizada no dia 24 de janeiro (quarta-feira), do ano em curso, a partir das 14h.</w:t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tabs>
          <w:tab w:val="clear" w:pos="720"/>
          <w:tab w:val="left" w:pos="3870" w:leader="none"/>
          <w:tab w:val="left" w:pos="9637" w:leader="none"/>
        </w:tabs>
        <w:ind w:left="0" w:right="0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PEDIDO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1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VISTA</w:t>
      </w:r>
      <w:r>
        <w:rPr>
          <w:color w:val="000000"/>
          <w:shd w:fill="CCCCCC" w:val="clear"/>
        </w:rPr>
        <w:tab/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872" w:right="0" w:hanging="0"/>
        <w:rPr/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46/2023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45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13/12/2023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ind w:left="2" w:right="1" w:hanging="0"/>
        <w:jc w:val="center"/>
        <w:rPr/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EDUARDO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SCORSAFAVA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0001096-12.2019.8.06.0044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BARREIRA.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Gabriel da Silva Oliveira.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Rabelo.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>
          <w:spacing w:val="-2"/>
        </w:rPr>
        <w:t>SCORSAFAVA.</w:t>
      </w:r>
    </w:p>
    <w:p>
      <w:pPr>
        <w:pStyle w:val="Normal"/>
        <w:spacing w:before="0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 Exmo. Sr. Des. Benedito Hélder Afonso Ibiapina. Pedido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Vista: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Castro.</w:t>
      </w:r>
    </w:p>
    <w:p>
      <w:pPr>
        <w:pStyle w:val="Corpodotexto"/>
        <w:ind w:left="113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6985" distL="6350" distR="0">
                <wp:extent cx="6022975" cy="238125"/>
                <wp:effectExtent l="9525" t="0" r="0" b="10160"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2440" cy="23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before="55" w:after="0"/>
                              <w:ind w:left="50" w:right="0" w:hanging="0"/>
                              <w:rPr/>
                            </w:pPr>
                            <w:r>
                              <w:rPr>
                                <w:rFonts w:ascii="Arial MT" w:hAnsi="Arial MT"/>
                                <w:b w:val="false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b w:val="fals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SERÁ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TENDO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VISTA</w:t>
                            </w:r>
                            <w:r>
                              <w:rPr>
                                <w:color w:val="000000"/>
                                <w:spacing w:val="-1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AUSÊNCIA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REVISOR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(FÉRIAS)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" path="m0,0l-2147483645,0l-2147483645,-2147483646l0,-2147483646xe" stroked="t" style="position:absolute;margin-left:0pt;margin-top:-19.3pt;width:474.15pt;height:18.6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before="55" w:after="0"/>
                        <w:ind w:left="50" w:right="0" w:hanging="0"/>
                        <w:rPr/>
                      </w:pPr>
                      <w:r>
                        <w:rPr>
                          <w:rFonts w:ascii="Arial MT" w:hAnsi="Arial MT"/>
                          <w:b w:val="false"/>
                        </w:rPr>
                        <w:t>OBS.:</w:t>
                      </w:r>
                      <w:r>
                        <w:rPr>
                          <w:rFonts w:ascii="Arial MT" w:hAnsi="Arial MT"/>
                          <w:b w:val="false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SERÁ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TENDO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EM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VISTA</w:t>
                      </w:r>
                      <w:r>
                        <w:rPr>
                          <w:color w:val="000000"/>
                          <w:spacing w:val="-1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1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AUSÊNCIA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REVISOR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(FÉRIAS)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otexto"/>
        <w:spacing w:before="220" w:after="0"/>
        <w:ind w:left="17" w:right="12" w:hanging="0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4708525</wp:posOffset>
                </wp:positionH>
                <wp:positionV relativeFrom="paragraph">
                  <wp:posOffset>139700</wp:posOffset>
                </wp:positionV>
                <wp:extent cx="2131695" cy="161925"/>
                <wp:effectExtent l="0" t="0" r="0" b="0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2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1060" h="161290">
                              <a:moveTo>
                                <a:pt x="0" y="161289"/>
                              </a:moveTo>
                              <a:lnTo>
                                <a:pt x="2131059" y="161289"/>
                              </a:lnTo>
                              <a:lnTo>
                                <a:pt x="2131059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2133600" cy="161925"/>
                <wp:effectExtent l="0" t="0" r="0" b="0"/>
                <wp:wrapNone/>
                <wp:docPr id="5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000" cy="161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32965" h="161290">
                              <a:moveTo>
                                <a:pt x="0" y="161289"/>
                              </a:moveTo>
                              <a:lnTo>
                                <a:pt x="2132965" y="161289"/>
                              </a:lnTo>
                              <a:lnTo>
                                <a:pt x="2132965" y="0"/>
                              </a:lnTo>
                              <a:lnTo>
                                <a:pt x="0" y="0"/>
                              </a:lnTo>
                              <a:lnTo>
                                <a:pt x="0" y="161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hd w:fill="BFBFBF" w:val="clear"/>
        </w:rPr>
        <w:t>PROCESSOS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EXTRAPAUTA</w:t>
      </w:r>
    </w:p>
    <w:p>
      <w:pPr>
        <w:pStyle w:val="Corpodotexto"/>
        <w:spacing w:lineRule="atLeast" w:line="500" w:before="6" w:after="0"/>
        <w:ind w:left="143" w:right="863" w:firstLine="872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PONTES</w:t>
      </w:r>
      <w:r>
        <w:rPr>
          <w:color w:val="000000"/>
        </w:rPr>
        <w:t xml:space="preserve"> 01 – HABEAS CORPUS Nº 0636696-41.2023.8.06.0000 DA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COMARCA DE AQUIRAZ.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0636893-93.2023.8.06.0000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CAMOCIM.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Rildo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Gouveia.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Feitosa.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0637312-16.2023.8.06.0000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0637511-38.2023.8.06.0000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0637929-73.2023.8.06.0000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TIANGUÁ.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0637940-05.2023.8.06.0000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Welyda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Lucena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Brasil.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0638035-35.2023.8.06.0000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0638053-56.2023.8.06.0000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Filipe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Ciderson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Thaotris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0638089-98.2023.8.06.0000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PACATUBA.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Távora.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0638114-14.2023.8.06.0000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Lindomar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5" w:leader="none"/>
        </w:tabs>
        <w:spacing w:lineRule="auto" w:line="240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0638115-96.2023.8.06.0000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0638220-73.2023.8.06.0000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Ivan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0638373-09.2023.8.06.0000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Porto.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David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0638383-53.2023.8.06.0000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Rodolfo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51" w:leader="none"/>
        </w:tabs>
        <w:spacing w:lineRule="auto" w:line="240" w:before="76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0638391-30.2023.8.06.0000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Edirlândia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0638434-64.2023.8.06.0000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Manoel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Leidinaldo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0638437-19.2023.8.06.0000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CARIRÉ.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Irineu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Maxwell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Cariré.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0638544-63.2023.8.06.0000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Walisson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0638610-43.2023.8.06.0000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0638708-28.2023.8.06.0000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AMONTADA.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Abath.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Jossamar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Garcês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0638788-89.2023.8.06.0000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PACAJUS.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Firmino.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0638934-33.2023.8.06.0000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outra.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0638943-92.2023.8.06.0000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Herculano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0639113-64.2023.8.06.0000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Caroline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Pinheiro.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Elton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0620081-39.2024.8.06.0000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Alex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Joyce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Eliza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 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253" w:after="0"/>
        <w:ind w:left="-1" w:right="32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0634608-30.2023.8.06.0000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Paloma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Gurgel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Cerqueira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Bandeira.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Modesto.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9" w:leader="none"/>
        </w:tabs>
        <w:spacing w:lineRule="auto" w:line="240" w:before="231" w:after="0"/>
        <w:ind w:left="143" w:right="145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0634666-33.2023.8.06.0000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Abdias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Rabelo.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Maxson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Remígio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0636121-33.2023.8.06.0000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CHOROZINHO.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Érica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Damasceno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Rabelo.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Chorozinho.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0636527-54.2023.8.06.0000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Rebêlo.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Gerleson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Albuquerque.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0636797-78.2023.8.06.0000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Erisberto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0636813-32.2023.8.06.0000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Samy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Chagas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Brasiliense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Canuto.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Mendes.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0637174-49.2023.8.06.0000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Bianca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Anthony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Patrick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5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 0637244-66.2023.8.06.0000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PACATUBA.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Torquato.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0637629-14.2023.8.06.0000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Jair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Caetano.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Vagner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Correia.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tLeast" w:line="500" w:before="6" w:after="0"/>
        <w:ind w:left="143" w:right="863" w:firstLine="798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CASTRO</w:t>
      </w:r>
      <w:r>
        <w:rPr>
          <w:color w:val="000000"/>
        </w:rPr>
        <w:t xml:space="preserve"> 35 – HABEAS CORPUS Nº 0636618-47.2023.8.06.0000 DA COMARCA DE CRATEÚS.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Machado.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0636663-51.2023.8.06.0000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CAMOCIM.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Rildo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Gouveia.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Venuto.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0636941-52.2023.8.06.0000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Kennedy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Walisson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0636992-63.2023.8.06.0000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CHAVAL.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Chaval.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0637048-96.2023.8.06.0000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Kristallys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Pacajus.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0637129-45.2023.8.06.0000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Izaquiel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Justino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Marinho.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0637165-87.2023.8.06.0000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Braga.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0637393-62.2023.8.06.0000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Garcêz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0637423-97.2023.8.06.0000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Tibério de Maracaba Menezes, Izabel Facó 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Albuquerque 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Aleteia Queiroz Alves de 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Cleilson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Baima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0637449-95.2023.8.06.0000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Castro.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Lindemberg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0637512-23.2023.8.06.0000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Valdir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Libório.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Jânio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51" w:leader="none"/>
        </w:tabs>
        <w:spacing w:lineRule="auto" w:line="240" w:before="0" w:after="0"/>
        <w:ind w:left="143" w:right="142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0637642-13.2023.8.06.0000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Abel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Vitorino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Rebeca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Vitorino.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Silviane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33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0637654-27.2023.8.06.0000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VIÇOSA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Phablo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Henrik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Caroline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Rocha.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Viçosa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0637733-06.2023.8.06.0000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Davit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0637742-65.2023.8.06.0000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0637994-68.2023.8.06.0000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9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Francisco Tiago Sales Ferreira, Nillis da Silva Nascimento e Cláudio Richard da Silva Ferreira.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0638008-52.2023.8.06.0000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Kiriatiarlys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0638010-22.2023.8.06.0000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Dias.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0638013-74.2023.8.06.0000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Deyvid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0638014-59.2023.8.06.0000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0638215-51.2023.8.06.0000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SOLONÓPOLE.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Ilde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0638285-68.2023.8.06.0000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0638319-43.2023.8.06.0000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Avelino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Dalvanir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H.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0638418-13.2023.8.06.0000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Rolim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Raphaele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Farrapo.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Ivanila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0638528-12.2023.8.06.0000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0638700-51.2023.8.06.0000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Normando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Manuel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Amaro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2"/>
          <w:sz w:val="22"/>
        </w:rPr>
        <w:t xml:space="preserve"> Júnior.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0638767-16.2023.8.06.0000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Julio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Vanderson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0638856-39.2023.8.06.0000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 xml:space="preserve">Advs. Francisco Marcelo Brandão, Sônia Marina Chacon Brandão e Bruno 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Myllena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0638926-56.2023.8.06.0000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 xml:space="preserve"> AQUIRAZ.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Dayane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Corthals.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10"/>
          <w:sz w:val="22"/>
        </w:rPr>
        <w:t>L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0638969-90.2023.8.06.0000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 xml:space="preserve">Advs. Francisco Marcelo Brandão, Sônia Marina Chacon Brandão e Bruno 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Yasmin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500" w:before="6" w:after="0"/>
        <w:ind w:left="143" w:right="1015" w:firstLine="1164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DO DES. EDUARDO SCORSAFAVA</w:t>
      </w:r>
      <w:r>
        <w:rPr>
          <w:color w:val="000000"/>
        </w:rPr>
        <w:t xml:space="preserve"> 65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0633879-04.2023.8.06.0000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EUSÉBIO.</w:t>
      </w:r>
    </w:p>
    <w:p>
      <w:pPr>
        <w:pStyle w:val="Normal"/>
        <w:spacing w:before="5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Everardo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8" w:leader="none"/>
        </w:tabs>
        <w:spacing w:lineRule="auto" w:line="240" w:before="231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0635792-21.2023.8.06.0000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SENADOR </w:t>
      </w:r>
      <w:r>
        <w:rPr>
          <w:b/>
          <w:spacing w:val="-2"/>
          <w:sz w:val="22"/>
        </w:rPr>
        <w:t>POMPEU.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Laíne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Gonzaga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2"/>
          <w:sz w:val="22"/>
        </w:rPr>
        <w:t xml:space="preserve"> Pompeu.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0637022-98.2023.8.06.0000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>Advs. Mairson Ferreira Castro, Carina Brauna Bruno Sales e Francisco Nandoval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Alves Loiola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Jonh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Kennedy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Pinheiro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0637403-09.2023.8.06.0000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TAMBORIL.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Cândida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Gabrielle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Calaça.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Wlisses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Tamboril.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0637479-33.2023.8.06.0000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Arimá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Ewerton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Teles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68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0637732-21.2023.8.06.0000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Hamon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Honorato.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0637974-77.2023.8.06.0000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SOLONÓPOLE.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0638024-06.2023.8.06.0000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CROATÁ.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Croatá.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0638111-59.2023.8.06.0000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Vitoriano.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0638117-66.2023.8.06.0000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0638247-56.2023.8.06.0000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Quezado,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Quezado.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Aline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Cunha</w:t>
      </w:r>
      <w:r>
        <w:rPr>
          <w:rFonts w:ascii="Arial MT" w:hAnsi="Arial MT"/>
          <w:spacing w:val="-2"/>
          <w:sz w:val="22"/>
        </w:rPr>
        <w:t xml:space="preserve"> 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0638404-29.2023.8.06.0000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Dhiego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Fernandes.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0638443-26.2023.8.06.0000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Monte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Palácio.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Evandro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0638557-62.2023.8.06.0000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Gouveia.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2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ind w:left="-1" w:right="28" w:hanging="0"/>
        <w:jc w:val="center"/>
        <w:rPr>
          <w:rFonts w:ascii="Arial MT" w:hAnsi="Arial MT"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53" w:after="0"/>
        <w:ind w:left="2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auto" w:line="240" w:before="253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0050167-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63.2021.8.06.0124/50000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MILAGRES.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Figueiredo.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8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6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52" w:leader="none"/>
        </w:tabs>
        <w:spacing w:lineRule="exact" w:line="252" w:before="0" w:after="0"/>
        <w:ind w:left="552" w:right="0" w:hanging="409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71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72"/>
          <w:w w:val="15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70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28"/>
          <w:sz w:val="22"/>
        </w:rPr>
        <w:t xml:space="preserve">  </w:t>
      </w:r>
      <w:r>
        <w:rPr>
          <w:b/>
          <w:spacing w:val="-2"/>
          <w:sz w:val="22"/>
        </w:rPr>
        <w:t>0631577-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02.2023.8.06.0000/50000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W.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Mariano.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3" w:leader="none"/>
          <w:tab w:val="left" w:pos="8851" w:leader="none"/>
        </w:tabs>
        <w:spacing w:lineRule="exact" w:line="252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0001409-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68.2014.8.06.0069/50000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COREAÚ.</w:t>
      </w:r>
    </w:p>
    <w:p>
      <w:pPr>
        <w:pStyle w:val="Normal"/>
        <w:spacing w:before="1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Jardel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Advogado: Márcio Ferreira de 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auto" w:line="240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0005750-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72.2017.8.06.0089/50000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ICAPUÍ.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Delmo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exact" w:line="252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0050137-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82.2021.8.06.0203/50000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OCARA.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auto" w:line="240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0052393-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43.2020.8.06.0167/50000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Normal"/>
        <w:spacing w:before="0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Espirito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Santo. Advogado: Oséas de Souza Rodrigues Filho.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exact" w:line="252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0060462-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87.2017.8.06.0064/50000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Neto.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auto" w:line="240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0070267-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57.2019.8.06.0173/50000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TIANGUÁ.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Vieira.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Bôto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auto" w:line="240" w:before="253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0100546-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91.2018.8.06.0001/50000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exact" w:line="252" w:before="0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0121071-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60.2019.8.06.0001/50000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1" w:after="0"/>
        <w:ind w:left="143" w:right="86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Monteiro,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Edinardo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Rozeira.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9" w:leader="none"/>
        </w:tabs>
        <w:spacing w:lineRule="auto" w:line="240" w:before="231" w:after="0"/>
        <w:ind w:left="499" w:right="0" w:hanging="35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4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6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52"/>
          <w:sz w:val="22"/>
        </w:rPr>
        <w:t xml:space="preserve"> </w:t>
      </w:r>
      <w:r>
        <w:rPr>
          <w:b/>
          <w:spacing w:val="-2"/>
          <w:sz w:val="22"/>
        </w:rPr>
        <w:t>0192787-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55.2016.8.06.0001/50000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Segundo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Vasques.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9" w:leader="none"/>
        </w:tabs>
        <w:spacing w:lineRule="exact" w:line="252" w:before="231" w:after="0"/>
        <w:ind w:left="499" w:right="0" w:hanging="35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5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52"/>
          <w:sz w:val="22"/>
        </w:rPr>
        <w:t xml:space="preserve"> </w:t>
      </w:r>
      <w:r>
        <w:rPr>
          <w:b/>
          <w:spacing w:val="-2"/>
          <w:sz w:val="22"/>
        </w:rPr>
        <w:t>0215867-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04.2023.8.06.0001/50000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Willian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2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5" w:leader="none"/>
          <w:tab w:val="left" w:pos="1103" w:leader="none"/>
          <w:tab w:val="left" w:pos="2693" w:leader="none"/>
          <w:tab w:val="left" w:pos="3295" w:leader="none"/>
          <w:tab w:val="left" w:pos="5153" w:leader="none"/>
          <w:tab w:val="left" w:pos="5771" w:leader="none"/>
          <w:tab w:val="left" w:pos="7300" w:leader="none"/>
          <w:tab w:val="left" w:pos="8305" w:leader="none"/>
          <w:tab w:val="left" w:pos="8851" w:leader="none"/>
        </w:tabs>
        <w:spacing w:lineRule="exact" w:line="252" w:before="231" w:after="0"/>
        <w:ind w:left="685" w:right="0" w:hanging="542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0000484-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39.2019.8.06.0088/50001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QUIXADÁ.</w:t>
      </w:r>
    </w:p>
    <w:p>
      <w:pPr>
        <w:pStyle w:val="Normal"/>
        <w:spacing w:before="1" w:after="0"/>
        <w:ind w:left="143" w:right="61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R. S. dos S.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Nunes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 xml:space="preserve">Silva. </w:t>
      </w:r>
      <w:r>
        <w:rPr>
          <w:b/>
          <w:sz w:val="22"/>
        </w:rPr>
        <w:t xml:space="preserve">Embargado: </w:t>
      </w:r>
      <w:r>
        <w:rPr>
          <w:rFonts w:ascii="Arial MT" w:hAnsi="Arial MT"/>
          <w:sz w:val="22"/>
        </w:rPr>
        <w:t>M. P. do E. do 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0004524-95.2023.8.06.0000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79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AGRAVO INTERNO CRIMINAL Nº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 xml:space="preserve">0638161-85.2023.8.06.0000/50000 DA COMARCA 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 xml:space="preserve">C.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before="0" w:after="0"/>
        <w:ind w:left="143" w:right="144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Advogados: Eduardo Pragmácio de Lavor Telles, Hélio das Chagas Leitão Neto, Christiane do Vale Leitão, Thales de Oliveira Machado, Alisson Felipe de Sousa Sales e Ana Caroline Santos </w:t>
      </w:r>
      <w:r>
        <w:rPr>
          <w:rFonts w:ascii="Arial MT" w:hAnsi="Arial MT"/>
          <w:spacing w:val="-2"/>
          <w:sz w:val="22"/>
        </w:rPr>
        <w:t>Abreu.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before="76" w:after="0"/>
        <w:ind w:left="16" w:right="12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EDUARDO</w:t>
      </w:r>
      <w:r>
        <w:rPr>
          <w:color w:val="000000"/>
          <w:spacing w:val="-6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87" w:leader="none"/>
        </w:tabs>
        <w:spacing w:lineRule="auto" w:line="240" w:before="253" w:after="0"/>
        <w:ind w:left="487" w:right="0" w:hanging="34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3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pacing w:val="-5"/>
          <w:sz w:val="22"/>
        </w:rPr>
        <w:t>Nº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0004654-75.2014.8.06.0170/50000</w:t>
      </w:r>
      <w:r>
        <w:rPr>
          <w:spacing w:val="-10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TAMBORIL.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Ortagnan Mourão Gomes.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10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8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9739" w:type="dxa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8"/>
        <w:gridCol w:w="451"/>
        <w:gridCol w:w="1060"/>
      </w:tblGrid>
      <w:tr>
        <w:trPr>
          <w:trHeight w:val="1628" w:hRule="atLeast"/>
        </w:trPr>
        <w:tc>
          <w:tcPr>
            <w:tcW w:w="8228" w:type="dxa"/>
            <w:tcBorders/>
          </w:tcPr>
          <w:p>
            <w:pPr>
              <w:pStyle w:val="TableParagraph"/>
              <w:widowControl w:val="false"/>
              <w:spacing w:lineRule="exact" w:line="24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95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62.2018.8.06.0093/50000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spacing w:before="1" w:after="0"/>
              <w:ind w:left="50" w:right="3235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Embargantes: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Luciano</w:t>
            </w:r>
            <w:r>
              <w:rPr>
                <w:rFonts w:ascii="Arial MT" w:hAnsi="Arial MT"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Lopes</w:t>
            </w:r>
            <w:r>
              <w:rPr>
                <w:rFonts w:ascii="Arial MT" w:hAnsi="Arial MT"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Paula. Advogado: Francisco Carlos de Sousa.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5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51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64" w:right="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0" w:type="dxa"/>
            <w:tcBorders/>
          </w:tcPr>
          <w:p>
            <w:pPr>
              <w:pStyle w:val="TableParagraph"/>
              <w:widowControl w:val="false"/>
              <w:spacing w:lineRule="exact" w:line="246"/>
              <w:ind w:left="2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0005282-</w:t>
            </w:r>
          </w:p>
        </w:tc>
      </w:tr>
      <w:tr>
        <w:trPr>
          <w:trHeight w:val="1750" w:hRule="atLeast"/>
        </w:trPr>
        <w:tc>
          <w:tcPr>
            <w:tcW w:w="8228" w:type="dxa"/>
            <w:tcBorders/>
          </w:tcPr>
          <w:p>
            <w:pPr>
              <w:pStyle w:val="TableParagraph"/>
              <w:widowControl w:val="false"/>
              <w:spacing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96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80.2021.8.06.0001/50000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  <w:p>
            <w:pPr>
              <w:pStyle w:val="TableParagraph"/>
              <w:widowControl w:val="false"/>
              <w:ind w:left="50" w:right="843" w:hanging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Embargantes: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Misael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Paula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Moreira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Noé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Paula</w:t>
            </w:r>
            <w:r>
              <w:rPr>
                <w:rFonts w:ascii="Arial MT" w:hAnsi="Arial MT"/>
                <w:spacing w:val="-5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Moreira. Advogado: José Hélio Arruda Barroso.</w:t>
            </w:r>
          </w:p>
          <w:p>
            <w:pPr>
              <w:pStyle w:val="TableParagraph"/>
              <w:widowControl w:val="false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51" w:type="dxa"/>
            <w:tcBorders/>
          </w:tcPr>
          <w:p>
            <w:pPr>
              <w:pStyle w:val="TableParagraph"/>
              <w:widowControl w:val="false"/>
              <w:spacing w:before="112" w:after="0"/>
              <w:ind w:left="64" w:right="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0" w:type="dxa"/>
            <w:tcBorders/>
          </w:tcPr>
          <w:p>
            <w:pPr>
              <w:pStyle w:val="TableParagraph"/>
              <w:widowControl w:val="false"/>
              <w:spacing w:before="112" w:after="0"/>
              <w:ind w:left="2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0012548-</w:t>
            </w:r>
          </w:p>
        </w:tc>
      </w:tr>
      <w:tr>
        <w:trPr>
          <w:trHeight w:val="367" w:hRule="atLeast"/>
        </w:trPr>
        <w:tc>
          <w:tcPr>
            <w:tcW w:w="8228" w:type="dxa"/>
            <w:tcBorders/>
          </w:tcPr>
          <w:p>
            <w:pPr>
              <w:pStyle w:val="TableParagraph"/>
              <w:widowControl w:val="false"/>
              <w:spacing w:lineRule="exact" w:line="236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97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</w:tc>
        <w:tc>
          <w:tcPr>
            <w:tcW w:w="451" w:type="dxa"/>
            <w:tcBorders/>
          </w:tcPr>
          <w:p>
            <w:pPr>
              <w:pStyle w:val="TableParagraph"/>
              <w:widowControl w:val="false"/>
              <w:spacing w:lineRule="exact" w:line="236" w:before="112" w:after="0"/>
              <w:ind w:left="64" w:right="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0" w:type="dxa"/>
            <w:tcBorders/>
          </w:tcPr>
          <w:p>
            <w:pPr>
              <w:pStyle w:val="TableParagraph"/>
              <w:widowControl w:val="false"/>
              <w:spacing w:lineRule="exact" w:line="236" w:before="112" w:after="0"/>
              <w:ind w:left="2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0030986-</w:t>
            </w:r>
          </w:p>
        </w:tc>
      </w:tr>
      <w:tr>
        <w:trPr>
          <w:trHeight w:val="506" w:hRule="atLeast"/>
        </w:trPr>
        <w:tc>
          <w:tcPr>
            <w:tcW w:w="8228" w:type="dxa"/>
            <w:tcBorders/>
          </w:tcPr>
          <w:p>
            <w:pPr>
              <w:pStyle w:val="TableParagraph"/>
              <w:widowControl w:val="false"/>
              <w:spacing w:lineRule="exact" w:line="249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03.2018.8.06.0053/50000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CAMOCIM.</w:t>
            </w:r>
          </w:p>
          <w:p>
            <w:pPr>
              <w:pStyle w:val="TableParagraph"/>
              <w:widowControl w:val="false"/>
              <w:spacing w:lineRule="exact" w:line="236" w:before="1" w:after="0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Embargantes:</w:t>
            </w:r>
            <w:r>
              <w:rPr>
                <w:b/>
                <w:spacing w:val="57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50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Antônio</w:t>
            </w:r>
            <w:r>
              <w:rPr>
                <w:rFonts w:ascii="Arial MT" w:hAnsi="Arial MT"/>
                <w:spacing w:val="5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dos</w:t>
            </w:r>
            <w:r>
              <w:rPr>
                <w:rFonts w:ascii="Arial MT" w:hAnsi="Arial MT"/>
                <w:spacing w:val="59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Santos</w:t>
            </w:r>
            <w:r>
              <w:rPr>
                <w:rFonts w:ascii="Arial MT" w:hAnsi="Arial MT"/>
                <w:spacing w:val="61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Silva,</w:t>
            </w:r>
            <w:r>
              <w:rPr>
                <w:rFonts w:ascii="Arial MT" w:hAnsi="Arial MT"/>
                <w:spacing w:val="62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5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Jeferson</w:t>
            </w:r>
            <w:r>
              <w:rPr>
                <w:rFonts w:ascii="Arial MT" w:hAnsi="Arial MT"/>
                <w:spacing w:val="58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Paiva</w:t>
            </w:r>
          </w:p>
        </w:tc>
        <w:tc>
          <w:tcPr>
            <w:tcW w:w="451" w:type="dxa"/>
            <w:tcBorders/>
          </w:tcPr>
          <w:p>
            <w:pPr>
              <w:pStyle w:val="TableParagraph"/>
              <w:widowControl w:val="false"/>
              <w:spacing w:lineRule="exact" w:line="236" w:before="250" w:after="0"/>
              <w:ind w:left="0" w:right="28" w:hanging="0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5"/>
                <w:sz w:val="22"/>
              </w:rPr>
              <w:t>dos</w:t>
            </w:r>
          </w:p>
        </w:tc>
        <w:tc>
          <w:tcPr>
            <w:tcW w:w="1060" w:type="dxa"/>
            <w:tcBorders/>
          </w:tcPr>
          <w:p>
            <w:pPr>
              <w:pStyle w:val="TableParagraph"/>
              <w:widowControl w:val="false"/>
              <w:spacing w:lineRule="exact" w:line="236" w:before="250" w:after="0"/>
              <w:ind w:left="29" w:right="29" w:hanging="0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Santos</w:t>
            </w:r>
            <w:r>
              <w:rPr>
                <w:rFonts w:ascii="Arial MT" w:hAnsi="Arial MT"/>
                <w:spacing w:val="60"/>
                <w:sz w:val="22"/>
              </w:rPr>
              <w:t xml:space="preserve"> </w:t>
            </w:r>
            <w:r>
              <w:rPr>
                <w:rFonts w:ascii="Arial MT" w:hAnsi="Arial MT"/>
                <w:spacing w:val="-10"/>
                <w:sz w:val="22"/>
              </w:rPr>
              <w:t>e</w:t>
            </w:r>
          </w:p>
        </w:tc>
      </w:tr>
      <w:tr>
        <w:trPr>
          <w:trHeight w:val="1128" w:hRule="atLeast"/>
        </w:trPr>
        <w:tc>
          <w:tcPr>
            <w:tcW w:w="8228" w:type="dxa"/>
            <w:tcBorders/>
          </w:tcPr>
          <w:p>
            <w:pPr>
              <w:pStyle w:val="TableParagraph"/>
              <w:widowControl w:val="false"/>
              <w:spacing w:lineRule="exact" w:line="249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Wanderson</w:t>
            </w:r>
            <w:r>
              <w:rPr>
                <w:rFonts w:ascii="Arial MT" w:hAnsi="Arial MT"/>
                <w:spacing w:val="-8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Paiva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dos</w:t>
            </w:r>
            <w:r>
              <w:rPr>
                <w:rFonts w:ascii="Arial MT" w:hAnsi="Arial MT"/>
                <w:spacing w:val="-6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Santos.</w:t>
            </w:r>
          </w:p>
          <w:p>
            <w:pPr>
              <w:pStyle w:val="TableParagraph"/>
              <w:widowControl w:val="false"/>
              <w:spacing w:lineRule="exact" w:line="252" w:before="1" w:after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Def.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Público: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Defensoria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Pública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lineRule="exact" w:line="252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 xml:space="preserve"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 xml:space="preserve"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Relator: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Exmo.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Sr.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Des.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FRANCISCO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EDUARDO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TORQUATO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SCORSAFAVA.</w:t>
            </w:r>
          </w:p>
        </w:tc>
        <w:tc>
          <w:tcPr>
            <w:tcW w:w="451" w:type="dxa"/>
            <w:tcBorders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60" w:type="dxa"/>
            <w:tcBorders/>
          </w:tcPr>
          <w:p>
            <w:pPr>
              <w:pStyle w:val="TableParagraph"/>
              <w:widowControl w:val="false"/>
              <w:ind w:left="0" w:right="0" w:hanging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16" w:hRule="atLeast"/>
        </w:trPr>
        <w:tc>
          <w:tcPr>
            <w:tcW w:w="8228" w:type="dxa"/>
            <w:tcBorders/>
          </w:tcPr>
          <w:p>
            <w:pPr>
              <w:pStyle w:val="TableParagraph"/>
              <w:widowControl w:val="false"/>
              <w:spacing w:lineRule="exact" w:line="252" w:before="112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98</w:t>
            </w:r>
            <w:r>
              <w:rPr>
                <w:b/>
                <w:spacing w:val="65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64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CRIMINAL</w:t>
            </w:r>
            <w:r>
              <w:rPr>
                <w:b/>
                <w:spacing w:val="62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58"/>
                <w:w w:val="150"/>
                <w:sz w:val="22"/>
              </w:rPr>
              <w:t xml:space="preserve"> </w:t>
            </w:r>
            <w:r>
              <w:rPr>
                <w:b/>
                <w:sz w:val="22"/>
              </w:rPr>
              <w:t>APELAÇÃO</w:t>
            </w:r>
            <w:r>
              <w:rPr>
                <w:b/>
                <w:spacing w:val="66"/>
                <w:w w:val="15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CRIME</w:t>
            </w:r>
          </w:p>
          <w:p>
            <w:pPr>
              <w:pStyle w:val="TableParagraph"/>
              <w:widowControl w:val="false"/>
              <w:spacing w:lineRule="exact" w:line="232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38.2015.8.06.0001/50000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FORTALEZA.</w:t>
            </w:r>
          </w:p>
        </w:tc>
        <w:tc>
          <w:tcPr>
            <w:tcW w:w="451" w:type="dxa"/>
            <w:tcBorders/>
          </w:tcPr>
          <w:p>
            <w:pPr>
              <w:pStyle w:val="TableParagraph"/>
              <w:widowControl w:val="false"/>
              <w:spacing w:before="112" w:after="0"/>
              <w:ind w:left="64" w:right="28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60" w:type="dxa"/>
            <w:tcBorders/>
          </w:tcPr>
          <w:p>
            <w:pPr>
              <w:pStyle w:val="TableParagraph"/>
              <w:widowControl w:val="false"/>
              <w:spacing w:before="112" w:after="0"/>
              <w:ind w:left="2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0056389-</w:t>
            </w:r>
          </w:p>
        </w:tc>
      </w:tr>
    </w:tbl>
    <w:p>
      <w:pPr>
        <w:pStyle w:val="Normal"/>
        <w:spacing w:before="4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Embargantes: </w:t>
      </w:r>
      <w:r>
        <w:rPr>
          <w:rFonts w:ascii="Arial MT" w:hAnsi="Arial MT"/>
          <w:sz w:val="22"/>
        </w:rPr>
        <w:t xml:space="preserve">Edvaldo da Silva Cavalcante, Diones Cícero dos Santos Silva e José Eriberto da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Régio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Rodney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Menezes.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47" w:leader="none"/>
        </w:tabs>
        <w:spacing w:lineRule="exact" w:line="252" w:before="231" w:after="0"/>
        <w:ind w:left="547" w:right="0" w:hanging="4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65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63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58"/>
          <w:w w:val="15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66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64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3"/>
          <w:w w:val="150"/>
          <w:sz w:val="22"/>
        </w:rPr>
        <w:t xml:space="preserve"> </w:t>
      </w:r>
      <w:r>
        <w:rPr>
          <w:b/>
          <w:spacing w:val="-2"/>
          <w:sz w:val="22"/>
        </w:rPr>
        <w:t>0201309-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43.2022.8.06.0298/50000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MARCO.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Geyciane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Fonteles.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5" w:leader="none"/>
        </w:tabs>
        <w:spacing w:lineRule="auto" w:line="240" w:before="231" w:after="0"/>
        <w:ind w:left="655" w:right="0" w:hanging="51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3"/>
          <w:w w:val="150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5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52"/>
          <w:w w:val="150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52"/>
          <w:w w:val="15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49"/>
          <w:w w:val="1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54"/>
          <w:w w:val="15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52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68"/>
          <w:w w:val="150"/>
          <w:sz w:val="22"/>
        </w:rPr>
        <w:t xml:space="preserve"> </w:t>
      </w:r>
      <w:r>
        <w:rPr>
          <w:b/>
          <w:spacing w:val="-2"/>
          <w:sz w:val="22"/>
        </w:rPr>
        <w:t>0200121-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50.2022.8.06.0157/50000</w:t>
      </w:r>
      <w:r>
        <w:rPr>
          <w:spacing w:val="-9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RERIUTABA.</w:t>
      </w:r>
    </w:p>
    <w:p>
      <w:pPr>
        <w:pStyle w:val="Normal"/>
        <w:spacing w:before="0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Santos. Advogado: Moisés Gonçalves Rodrigues.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TORQUARO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76" w:after="0"/>
        <w:ind w:left="87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45/2023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44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3"/>
          <w:shd w:fill="B1B1B1" w:val="clear"/>
        </w:rPr>
        <w:t xml:space="preserve"> </w:t>
      </w:r>
      <w:r>
        <w:rPr>
          <w:color w:val="000000"/>
          <w:shd w:fill="B1B1B1" w:val="clear"/>
        </w:rPr>
        <w:t>06/12/2023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lineRule="atLeast" w:line="500" w:before="6" w:after="0"/>
        <w:ind w:left="143" w:right="1015" w:firstLine="1084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hd w:fill="BFBFBF" w:val="clear"/>
        </w:rPr>
        <w:t>CASTRO</w:t>
      </w:r>
      <w:r>
        <w:rPr>
          <w:color w:val="000000"/>
        </w:rPr>
        <w:t xml:space="preserve"> 01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APELAÇÃO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CRIME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0021147-95.2016.8.06.0158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RUSSAS.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Quezado,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Valdemízio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Acioly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Guedes,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João Marcelo Lima Pedrosa e Renan Benevides Franco.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Rivaldo Gondim Ribeiro. Advogada: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Benedita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Bueno.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12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1056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1/2024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1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24/1/2024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8000508-56.2023.8.06.0001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7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Cristovão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Advogada: Maria Denise Caetano da Silva.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12" w:leader="none"/>
        </w:tabs>
        <w:spacing w:lineRule="auto" w:line="240" w:before="232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0026569-37.2016.8.06.0001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Thalys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0008414-20.2017.8.06.0140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PARACURU.</w:t>
      </w:r>
    </w:p>
    <w:p>
      <w:pPr>
        <w:pStyle w:val="Normal"/>
        <w:spacing w:before="1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Vicente de Paulo Ferreira.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0010026-73.2020.8.06.0047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William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Ramos.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0050234-48.2020.8.06.0064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558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José Renato Oliveira. Advogada: Grasielle Fontele Cabra.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Erick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Johnson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Jhonata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Paiva</w:t>
      </w:r>
    </w:p>
    <w:p>
      <w:pPr>
        <w:pStyle w:val="Normal"/>
        <w:spacing w:before="1" w:after="0"/>
        <w:ind w:left="143" w:right="253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Silva. Advogada: Aline Cunha 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0011086-85.2014.8.06.0049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BEBERIBE.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Erinaldo Cardoso de Lima. Advogada: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Sâmia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Meneses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Brilhante.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0051028-36.2020.8.06.0075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ITAITINGA.</w:t>
      </w:r>
    </w:p>
    <w:p>
      <w:pPr>
        <w:pStyle w:val="Normal"/>
        <w:spacing w:before="0" w:after="0"/>
        <w:ind w:left="143" w:right="253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0000272-92.2015.8.06.0044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BARREIRA.</w:t>
      </w:r>
    </w:p>
    <w:p>
      <w:pPr>
        <w:pStyle w:val="Normal"/>
        <w:spacing w:before="1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Ruth Raquel Ferreira da Silva. Advogado: Judicael de Almeida Nascimento.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0050191-48.2021.8.06.0203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OCARA.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Zacarias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0036989-14.2013.8.06.0064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exact" w:line="252" w:before="231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0010123-82.2022.8.06.0086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Flaviano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Wagner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Silva. Advogado: Antônio Brasileiro Pontes.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0050237-57.2021.8.06.0067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CHAVAL.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Barros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0146188-53.2019.8.06.0001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Ítalo Conceição dos Santos. Advogado: Eric Wesley Silva de Almeida.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Francisco William Lopes Tomaz. Advogado: André Ricardo Morais dos Santos.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0200866-81.2023.8.06.0064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tabs>
          <w:tab w:val="clear" w:pos="720"/>
          <w:tab w:val="left" w:pos="2172" w:leader="none"/>
        </w:tabs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  <w:r>
        <w:rPr>
          <w:rFonts w:ascii="Arial MT" w:hAnsi="Arial MT"/>
          <w:sz w:val="22"/>
        </w:rPr>
        <w:tab/>
        <w:t>Def.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0013422-41.2019.8.06.0064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before="1" w:after="0"/>
        <w:ind w:left="143" w:right="513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Abraão Soares Marques. 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Ivandete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Bomfim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outros </w:t>
      </w: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Rian Farias dos 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Solano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Christie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Ellen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Façanha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Freire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Conceição.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0264576-07.2022.8.06.0001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43" w:hanging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Gomes. Def.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0200042-43.2022.8.06.0134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NOVO</w:t>
      </w:r>
      <w:r>
        <w:rPr>
          <w:b/>
          <w:spacing w:val="-2"/>
          <w:sz w:val="22"/>
        </w:rPr>
        <w:t xml:space="preserve"> ORIENTE.</w:t>
      </w:r>
    </w:p>
    <w:p>
      <w:pPr>
        <w:pStyle w:val="Normal"/>
        <w:spacing w:before="1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Maycon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Maciel. 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0228438-07.2023.8.06.0001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Alan Cunha de Brito. Advogado: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Sabóia.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0024184-59.2016.8.06.0117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Erlon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0051003-86.2020.8.06.0151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0" w:after="0"/>
        <w:ind w:left="143" w:right="433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Apelantes: </w:t>
      </w:r>
      <w:r>
        <w:rPr>
          <w:rFonts w:ascii="Arial MT" w:hAnsi="Arial MT"/>
          <w:sz w:val="22"/>
        </w:rPr>
        <w:t>Francisco Wellington Martins de Sousa.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0215417-95.2022.8.06.0001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6"/>
        </w:rPr>
        <w:t xml:space="preserve"> </w:t>
      </w:r>
      <w:r>
        <w:rPr/>
        <w:t>VANJA</w:t>
      </w:r>
      <w:r>
        <w:rPr>
          <w:spacing w:val="-16"/>
        </w:rPr>
        <w:t xml:space="preserve"> </w:t>
      </w:r>
      <w:r>
        <w:rPr/>
        <w:t>FONTENELE</w:t>
      </w:r>
      <w:r>
        <w:rPr>
          <w:spacing w:val="-7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6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79"/>
          <w:sz w:val="22"/>
        </w:rPr>
        <w:t xml:space="preserve"> </w:t>
      </w:r>
      <w:r>
        <w:rPr>
          <w:b/>
          <w:sz w:val="22"/>
        </w:rPr>
        <w:t>0201241-59.2023.8.06.0298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CEARÁ.</w:t>
      </w:r>
    </w:p>
    <w:p>
      <w:pPr>
        <w:pStyle w:val="Normal"/>
        <w:spacing w:before="0" w:after="0"/>
        <w:ind w:left="143" w:right="61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Oscar da Costa. Advogado: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Juliano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Aguiar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Costa.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0016887-30.2018.8.06.0117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 xml:space="preserve"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Cesariny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Campos.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0206009-46.2023.8.06.0001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0050624-51.2021.8.06.0171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TAUÁ.</w:t>
      </w:r>
    </w:p>
    <w:p>
      <w:pPr>
        <w:pStyle w:val="Normal"/>
        <w:spacing w:before="1" w:after="0"/>
        <w:ind w:left="143" w:right="433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Sousa. Advogado: Carlos Augusto Custódio Lima.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0005065-07.2013.8.06.0089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ICAPUÍ.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Rannyeris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Quirino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Ponte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0522601-15.2011.8.06.0001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Thais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6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5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>
          <w:spacing w:val="-2"/>
        </w:rPr>
        <w:t>PONTES.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Torquato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Scorsafava.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2" w:right="1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0018588-54.2016.8.06.0001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Robson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Silveira. Advogada: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Carolina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Menezes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0681216-69.2012.8.06.0001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8000183-39.2021.8.06.0167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Taisnara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Mendonça. Advogado: Kennedy Saraiva de Oliveira.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0023224-97.2015.8.06.0001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Silviane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0025060-03.2018.8.06.0001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33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 xml:space="preserve">Ministério Público do Estado do Ceará. </w:t>
      </w:r>
      <w:r>
        <w:rPr>
          <w:b/>
          <w:sz w:val="22"/>
        </w:rPr>
        <w:t xml:space="preserve">Agravado: </w:t>
      </w:r>
      <w:r>
        <w:rPr>
          <w:rFonts w:ascii="Arial MT" w:hAnsi="Arial MT"/>
          <w:sz w:val="22"/>
        </w:rPr>
        <w:t>Francisco Washington Ferreira Machado. 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0014677-88.2017.8.06.0101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 xml:space="preserve">Marcos Antônio Soares de Sousa. Advogado: Alécio Farias Gomes Badalamenti.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231" w:after="0"/>
        <w:ind w:left="143" w:right="138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MANDADO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SEGURANÇA CRIMINAL Nº</w:t>
      </w:r>
      <w:r>
        <w:rPr>
          <w:b/>
          <w:spacing w:val="35"/>
          <w:sz w:val="22"/>
        </w:rPr>
        <w:t xml:space="preserve"> </w:t>
      </w:r>
      <w:r>
        <w:rPr>
          <w:b/>
          <w:sz w:val="22"/>
        </w:rPr>
        <w:t>0634897-60.2023.8.06.0000</w:t>
      </w:r>
      <w:r>
        <w:rPr>
          <w:b/>
          <w:spacing w:val="30"/>
          <w:sz w:val="22"/>
        </w:rPr>
        <w:t xml:space="preserve"> </w:t>
      </w:r>
      <w:r>
        <w:rPr>
          <w:b/>
          <w:sz w:val="22"/>
        </w:rPr>
        <w:t>DA COMARCA DE CRATO.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Alencar.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Allan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0009714-60.2012.8.06.0053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CAMOCIM.</w:t>
      </w:r>
    </w:p>
    <w:p>
      <w:pPr>
        <w:pStyle w:val="Normal"/>
        <w:spacing w:before="0" w:after="0"/>
        <w:ind w:left="143" w:right="613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 xml:space="preserve">M. P. do E. do C.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F. A. R. dos S. Advogado: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Coutinho.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0200784-15.2023.8.06.0302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24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0052975-43.2020.8.06.0167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Guilherme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Balbuena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Rolim.</w:t>
      </w:r>
    </w:p>
    <w:p>
      <w:pPr>
        <w:pStyle w:val="Normal"/>
        <w:spacing w:before="0" w:after="0"/>
        <w:ind w:left="143" w:right="617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C. Assistente: R. M. S. M.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Messias,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Antônia Júlia Campos Filizola.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0200243-81.2022.8.06.0151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0000281-48.2019.8.06.0130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MUCAMBO.</w:t>
      </w:r>
    </w:p>
    <w:p>
      <w:pPr>
        <w:pStyle w:val="Normal"/>
        <w:spacing w:before="1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Maria Lucimar de Jesus Pereira. Advogado: David Fernandes Sousa Portela.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0200963-83.2022.8.06.0301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527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Vinícius Cruz de Aquino.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Júnior.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0050525-43.2021.8.06.0119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Gleison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0241567-79.2023.8.06.0001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Clessio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Corpodotexto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3"/>
          <w:shd w:fill="BFBFBF" w:val="clear"/>
        </w:rPr>
        <w:t xml:space="preserve"> </w:t>
      </w:r>
      <w:r>
        <w:rPr>
          <w:color w:val="000000"/>
          <w:shd w:fill="BFBFBF" w:val="clear"/>
        </w:rPr>
        <w:t>MARIA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ILNA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LIMA</w:t>
      </w:r>
      <w:r>
        <w:rPr>
          <w:color w:val="000000"/>
          <w:spacing w:val="-12"/>
          <w:shd w:fill="BFBFBF" w:val="clear"/>
        </w:rPr>
        <w:t xml:space="preserve"> </w:t>
      </w:r>
      <w:r>
        <w:rPr>
          <w:color w:val="000000"/>
          <w:shd w:fill="BFBFBF" w:val="clear"/>
        </w:rPr>
        <w:t>DE</w:t>
      </w:r>
      <w:r>
        <w:rPr>
          <w:color w:val="000000"/>
          <w:spacing w:val="-4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CASTRO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8002347-19.2023.8.06.0001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0001063-95.2006.8.06.0167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Jacqueline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Jardim.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1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0002878-73.2019.8.06.0167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Tarciano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Martins.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0210948-06.2022.8.06.0001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253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0000371-72.2021.8.06.0296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Nillis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0002065-24.2009.8.06.0029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ACOPIARA.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Gonzaga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0217870-10.2015.8.06.0001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Lourival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Taveira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0050258-40.2021.8.06.0097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IRACEMA.</w:t>
      </w:r>
    </w:p>
    <w:p>
      <w:pPr>
        <w:pStyle w:val="Normal"/>
        <w:spacing w:before="0" w:after="0"/>
        <w:ind w:left="143" w:right="497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José Lopes da Silva Filho.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Aleixon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Freitas.</w:t>
      </w:r>
    </w:p>
    <w:p>
      <w:pPr>
        <w:pStyle w:val="Normal"/>
        <w:spacing w:before="0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 Assistente: Maria Solange Vieira Guerra.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Freire.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0247389-20.2021.8.06.0001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56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José Henrique Veríssimo de Sousa.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b/>
          <w:sz w:val="22"/>
        </w:rPr>
        <w:t xml:space="preserve">Recorrido: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0201213-22.2022.8.06.0300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 xml:space="preserve">A.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0018612-82.2017.8.06.0119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Vanderson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0216727-05.2023.8.06.0001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58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Willian Lopes Santos. Advogado: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0236892-73.2023.8.06.0001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Vera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Lúcia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Simião. Advogado: José Marcelino da Costa.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0109927-94.2016.8.06.0001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 xml:space="preserve"> Lustosa.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Claudino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Gilbene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Calixto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2"/>
          <w:sz w:val="22"/>
        </w:rPr>
        <w:t xml:space="preserve"> Claudino.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0202749-58.2023.8.06.0001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0002360-20.2019.8.06.0091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before="2" w:after="0"/>
        <w:ind w:left="143" w:right="535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Emiliano Alves de Lima. Advogado: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Feitosa.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0200372-27.2022.8.06.0300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JAGUARUANA.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Kelson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0269003-47.2022.8.06.0001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1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0135871-98.2016.8.06.0001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0165869-14.2016.8.06.0001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472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Arnoldo Oliveira de Matos. 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Freitas. </w:t>
      </w: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0052673-52.2020.8.06.0025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0137371-44.2012.8.06.0001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Edilson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5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0221758-06.2023.8.06.0001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536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Adriano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2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ILNA</w:t>
      </w:r>
      <w:r>
        <w:rPr>
          <w:spacing w:val="-11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99"/>
      <w:numFmt w:val="decimal"/>
      <w:lvlText w:val="%1"/>
      <w:lvlJc w:val="left"/>
      <w:pPr>
        <w:tabs>
          <w:tab w:val="num" w:pos="0"/>
        </w:tabs>
        <w:ind w:left="549" w:hanging="406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8" w:hanging="40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6" w:hanging="4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4" w:hanging="4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2" w:hanging="4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1" w:hanging="4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9" w:hanging="4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7" w:hanging="4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5" w:hanging="40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66"/>
      <w:numFmt w:val="decimal"/>
      <w:lvlText w:val="%1"/>
      <w:lvlJc w:val="left"/>
      <w:pPr>
        <w:tabs>
          <w:tab w:val="num" w:pos="0"/>
        </w:tabs>
        <w:ind w:left="144" w:hanging="416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41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41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41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41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41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41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41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416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36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231" w:after="0"/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50" w:right="0" w:hanging="0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49</Pages>
  <Words>7456</Words>
  <Characters>44374</Characters>
  <CharactersWithSpaces>50967</CharactersWithSpaces>
  <Paragraphs>881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2026-04-01T00:30:42Z</dcterms:created>
  <dc:creator>Victória Castro</dc:creator>
  <dc:description/>
  <dc:language>pt-BR</dc:language>
  <cp:lastModifiedBy/>
  <dcterms:modified xsi:type="dcterms:W3CDTF">2026-04-01T00:30:42Z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2024-01-23T00:00:00Z</vt:filetime>
  </property>
  <property fmtid="{D5CDD505-2E9C-101B-9397-08002B2CF9AE}" pid="5" name="Producer">
    <vt:lpwstr>LibreOffice 7.1</vt:lpwstr>
  </property>
</Properties>
</file>