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5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1955" cy="5238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34" w:after="0"/>
        <w:ind w:left="0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1" w:after="0"/>
        <w:ind w:left="3712" w:right="3720" w:firstLine="2"/>
        <w:jc w:val="center"/>
        <w:rPr/>
      </w:pPr>
      <w:r>
        <w:rPr/>
        <w:t>ESTADO DO CEARÁ PODER JUDICIÁRIO TRIBUNAL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Corpodotexto"/>
        <w:spacing w:before="1" w:after="0"/>
        <w:ind w:left="-1" w:right="8" w:hanging="0"/>
        <w:jc w:val="center"/>
        <w:rPr/>
      </w:pPr>
      <w:r>
        <w:rPr>
          <w:spacing w:val="-2"/>
        </w:rPr>
        <w:t>SECRETARIA</w:t>
      </w:r>
      <w:r>
        <w:rPr>
          <w:spacing w:val="-4"/>
        </w:rPr>
        <w:t xml:space="preserve"> </w:t>
      </w:r>
      <w:r>
        <w:rPr>
          <w:spacing w:val="-2"/>
        </w:rPr>
        <w:t>DA SEGUNDA</w:t>
      </w:r>
      <w:r>
        <w:rPr>
          <w:spacing w:val="-4"/>
        </w:rPr>
        <w:t xml:space="preserve"> </w:t>
      </w:r>
      <w:r>
        <w:rPr>
          <w:spacing w:val="-2"/>
        </w:rPr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tabs>
          <w:tab w:val="clear" w:pos="720"/>
          <w:tab w:val="left" w:pos="456" w:leader="none"/>
          <w:tab w:val="left" w:pos="9625" w:leader="none"/>
        </w:tabs>
        <w:spacing w:before="253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05,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28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FEVEREIRO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-</w:t>
      </w:r>
      <w:r>
        <w:rPr>
          <w:color w:val="000000"/>
          <w:spacing w:val="-2"/>
          <w:shd w:fill="CCCCCC" w:val="clear"/>
        </w:rPr>
        <w:t xml:space="preserve"> HÍBRIDA</w:t>
      </w:r>
      <w:r>
        <w:rPr>
          <w:color w:val="000000"/>
          <w:shd w:fill="CCCCCC" w:val="clear"/>
        </w:rPr>
        <w:tab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Normal"/>
        <w:spacing w:before="0" w:after="0"/>
        <w:ind w:left="143" w:right="15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Tribunal de Justiça do Estado do Cea- rá, a Secretaria da Câmara torna pública a relação de processos de pauta e extrapauta que serão apreciados em Sessão Camerária (híbrida), a ser realizada no dia 28 de fevereiro (quarta-feira),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 ano em curso, a partir das 14h.</w:t>
      </w:r>
    </w:p>
    <w:p>
      <w:pPr>
        <w:pStyle w:val="Corpodotexto"/>
        <w:tabs>
          <w:tab w:val="clear" w:pos="720"/>
          <w:tab w:val="left" w:pos="3870" w:leader="none"/>
          <w:tab w:val="left" w:pos="9637" w:leader="none"/>
        </w:tabs>
        <w:spacing w:before="252" w:after="0"/>
        <w:ind w:left="0" w:right="0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PEDIDO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VISTA</w:t>
      </w:r>
      <w:r>
        <w:rPr>
          <w:color w:val="000000"/>
          <w:shd w:fill="CCCCCC" w:val="clear"/>
        </w:rPr>
        <w:tab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03/2024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07/02/2024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2" w:right="1" w:hanging="0"/>
        <w:jc w:val="center"/>
        <w:rPr/>
      </w:pPr>
      <w:r>
        <w:rPr>
          <w:color w:val="000000"/>
          <w:shd w:fill="BFBFBF" w:val="clear"/>
        </w:rPr>
        <w:t>PROCESSO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0006431-69.2011.8.06.0051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before="1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Silva. 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Renê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Raulino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Santiago.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 Assistente: Moacir Alves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Iago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before="0" w:after="0"/>
        <w:ind w:left="143" w:right="29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Relatora: Exma. Sra. Desa. VANJA FONTENELE PONTES. Revisor: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 xml:space="preserve">Scorsafava. </w:t>
      </w:r>
      <w:r>
        <w:rPr>
          <w:b/>
          <w:sz w:val="22"/>
        </w:rPr>
        <w:t>Pedido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Vista: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Ibiapina.</w:t>
      </w:r>
    </w:p>
    <w:p>
      <w:pPr>
        <w:pStyle w:val="Corpodotexto"/>
        <w:spacing w:before="253" w:after="0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02/2024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02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31/01/2024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before="253" w:after="0"/>
        <w:ind w:left="2" w:right="1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0035598-38.2021.8.06.0001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Ney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Cidrão.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0035609-67.2021.8.06.0001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Emmanuel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Valberto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Menezes. Advogado: Paulo Sérgio Ribeiro de Souza.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0035588-91.2021.8.06.0001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Luiz André Galdino da Silva. Advogado: Wemerson Robert Soares Sales.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sectPr>
          <w:type w:val="nextPage"/>
          <w:pgSz w:w="11906" w:h="16838"/>
          <w:pgMar w:left="992" w:right="992" w:header="0" w:top="132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0035610-52.2021.8.06.0001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Odaildo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Facundo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Melo. Advogada: Danyele Rodrigues da Silva.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  <w:sz w:val="20"/>
        </w:rPr>
      </w:pPr>
      <w:r>
        <w:rPr>
          <w:rFonts w:ascii="Arial MT" w:hAnsi="Arial MT"/>
          <w:b w:val="false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161925</wp:posOffset>
                </wp:positionV>
                <wp:extent cx="6120765" cy="16065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0200"/>
                          <a:chOff x="719280" y="162000"/>
                          <a:chExt cx="6120000" cy="1602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0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51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2.75pt;width:481.9pt;height:12.6pt" coordorigin="1133,255" coordsize="9638,252">
                <v:rect id="shape_0" ID="Textbox 4" path="m0,0l-2147483645,0l-2147483645,-2147483646l0,-2147483646xe" fillcolor="#bfbfbf" stroked="f" style="position:absolute;left:4492;top:255;width:2922;height:251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51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spacing w:lineRule="atLeast" w:line="500" w:before="7" w:after="0"/>
        <w:ind w:left="143" w:right="953" w:firstLine="872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PONTES</w:t>
      </w:r>
      <w:r>
        <w:rPr>
          <w:color w:val="000000"/>
        </w:rPr>
        <w:t xml:space="preserve"> 01 – HABEAS CORPUS Nº 0620822-79.2024.8.06.0000 DA COMARCA DE ARACATI.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0620978-67.2024.8.06.0000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MASSAPÊ.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Cisne.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Jonantha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Massapê.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0621497-42.2024.8.06.0000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before="2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0621164-90.2024.8.06.0000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Lucena.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0621231-55.2024.8.06.0000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Francisco Hélder Ribeiro 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Albuquerque, Rafael Ramon Silva Lima Uchôa e Priscila Coelho Marques.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Vagner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Marley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0621251-46.2024.8.06.0000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Ivna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Iago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 xml:space="preserve"> Raulino.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0621261-90.2024.8.06.0000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Geilson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Viagem.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0621421-18.2024.8.06.0000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Larisse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0621748-60.2024.8.06.0000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Correia.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0621764-14.2024.8.06.0000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ARARENDA.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Darlenne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Larynna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Dheimison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Kelvin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2"/>
          <w:sz w:val="22"/>
        </w:rPr>
        <w:t xml:space="preserve"> Galvão.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Ararenda.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35" w:leader="none"/>
        </w:tabs>
        <w:spacing w:lineRule="exact" w:line="252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0621889-79.2024.8.06.0000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Isabelle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Dângelo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0622125-31.2024.8.06.0000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Quitéria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0638994-06.2023.8.06.0000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Joclecio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-1" w:right="32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HABEAS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CORPUS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0634501-83.2023.8.06.0000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Laurentino.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0636554-37.2023.8.06.0000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0637392-77.2023.8.06.0000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Ávila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Dias.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Janiele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0637988-61.2023.8.06.0000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Tárlita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0638590-52.2023.8.06.0000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Juvimário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Andrelino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tabs>
          <w:tab w:val="clear" w:pos="720"/>
          <w:tab w:val="left" w:pos="6137" w:leader="none"/>
        </w:tabs>
        <w:spacing w:lineRule="exact" w:line="252"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3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0638640-78.2023.8.06.0000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Daniel.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0639025-26.2023.8.06.0000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0639714-70.2023.8.06.0000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0620027-73.2024.8.06.0000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Tárlita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Ezequiel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0620169-77.2024.8.06.0000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Teófilo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0639151-76.2023.8.06.0000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Nazion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Segundo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Borges.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0620214-81.2024.8.06.0000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Wlisses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Franco.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Viagem.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0620179-24.2024.8.06.0000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Wítalo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0620288-38.2024.8.06.0000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Josivan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0620371-54.2024.8.06.0000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Auricélia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Lucivanio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0621069-60.2024.8.06.0000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Walessa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Layla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0639716-40.2023.8.06.0000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2"/>
          <w:sz w:val="22"/>
        </w:rPr>
        <w:t xml:space="preserve"> Matos.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0004510-14.2023.8.06.0000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Pacheco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Campêlo.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231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spacing w:before="1" w:after="0"/>
        <w:ind w:left="942" w:right="0" w:hanging="0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51" w:leader="none"/>
        </w:tabs>
        <w:spacing w:lineRule="auto" w:line="240" w:before="253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 0638059-63.2023.8.06.0000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AMARANTE.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Antonia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Luciana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0639209-79.2023.8.06.0000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68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0620502-29.2024.8.06.0000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CAMOCIM.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Glaubeson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tabs>
          <w:tab w:val="clear" w:pos="720"/>
          <w:tab w:val="left" w:pos="6307" w:leader="none"/>
        </w:tabs>
        <w:spacing w:before="0" w:after="0"/>
        <w:ind w:left="143" w:right="69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Francisco Evanmar Silva dos Santos.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Impetrado: </w:t>
      </w:r>
      <w:r>
        <w:rPr>
          <w:rFonts w:ascii="Arial MT" w:hAnsi="Arial MT"/>
          <w:color w:val="000000"/>
          <w:sz w:val="22"/>
        </w:rPr>
        <w:t>Juiz de Direito da 1ª Vara da Comarca de Camocim.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0620613-13.2024.8.06.0000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 xml:space="preserve"> BENEDITO.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Nilton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Menezes.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Benedito.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0620899-88.2024.8.06.0000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Santiago.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b/>
          <w:b/>
          <w:sz w:val="21"/>
        </w:rPr>
      </w:pPr>
      <w:r>
        <w:rPr>
          <w:b/>
          <w:sz w:val="21"/>
        </w:rPr>
        <w:t>Relatora: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Exma.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Sra.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Desa.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MARIA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ILNA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LIMA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0621047-02.2024.8.06.0000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Lúcia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0621232-40.2024.8.06.0000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0621349-31.2024.8.06.0000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Amílria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Menezes.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0621362-30.2024.8.06.0000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Arcênio.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0621436-84.2024.8.06.0000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Joyce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Eliza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Ribeiro.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0621457-60.2024.8.06.0000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Cordeirinho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Cunha.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8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0621496-57.2024.8.06.0000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Gabrielle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Flávia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before="251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spacing w:before="1" w:after="0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0635161-77.2023.8.06.0000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Leandro Duarte Vasques, Antônio de Holanda Cavalcante Segundo, Afonso Roberto Mendes Belarmino, Gabriellen Carneiro de Melo e Marina Torquato Brasil.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J.</w:t>
      </w:r>
    </w:p>
    <w:p>
      <w:pPr>
        <w:pStyle w:val="Normal"/>
        <w:tabs>
          <w:tab w:val="clear" w:pos="720"/>
          <w:tab w:val="left" w:pos="6589" w:leader="none"/>
        </w:tabs>
        <w:spacing w:before="0" w:after="0"/>
        <w:ind w:left="143" w:right="148" w:hanging="0"/>
        <w:jc w:val="left"/>
        <w:rPr>
          <w:b/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Promotor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Justiça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Presidente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Grupo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Atuação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Combate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às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 Criminosas - GAECO.</w:t>
        <w:tab/>
      </w:r>
      <w:r>
        <w:rPr>
          <w:b/>
          <w:color w:val="C8201D"/>
          <w:sz w:val="22"/>
          <w:shd w:fill="DCDCDC" w:val="clear"/>
        </w:rPr>
        <w:t>COM SUSTENTAÇÃO 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0636311-93.2023.8.06.0000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Aníbal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Cisterna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tabs>
          <w:tab w:val="clear" w:pos="720"/>
          <w:tab w:val="left" w:pos="6467" w:leader="none"/>
        </w:tabs>
        <w:spacing w:before="0" w:after="0"/>
        <w:ind w:left="143" w:right="53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André Luís da Costa Lopes.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Aquiraz.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0637777-25.2023.8.06.0000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tabs>
          <w:tab w:val="clear" w:pos="720"/>
          <w:tab w:val="left" w:pos="6405" w:leader="none"/>
        </w:tabs>
        <w:spacing w:before="1" w:after="0"/>
        <w:ind w:left="143" w:right="59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Isaac Minichillo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Araújo 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Anderson Minichillo da 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 xml:space="preserve">Araujo. </w:t>
      </w: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Ronaldo Pereira Costa.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Aquiraz.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0637872-55.2023.8.06.0000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Eugênio Carlo Balliano Malavasi, Juliana Franklin Regueira, Bruno Zanesco Marinetti Knieling Galhardo e Alan Rocha Holanda.</w:t>
      </w:r>
    </w:p>
    <w:p>
      <w:pPr>
        <w:pStyle w:val="Normal"/>
        <w:tabs>
          <w:tab w:val="clear" w:pos="720"/>
          <w:tab w:val="left" w:pos="6419" w:leader="none"/>
        </w:tabs>
        <w:spacing w:before="0" w:after="0"/>
        <w:ind w:left="143" w:right="58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Jefté Ferreira Santos.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Aquiraz.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0638529-94.2023.8.06.0000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0638539-41.2023.8.06.0000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Thales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Edimar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0638896-21.2023.8.06.0000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Denilson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0638930-93.2023.8.06.0000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Duarte.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0620171-47.2024.8.06.0000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Raymundo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0620254-63.2024.8.06.0000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ASSARÉ.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Ananias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Arrais.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Ivan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Arrais.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Assaré.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0620468-54.2024.8.06.0000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ICÓ.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Icó.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0620508-36.2024.8.06.0000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Correia.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Dantas.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0620529-12.2024.8.06.0000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Billy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John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0620587-15.2024.8.06.0000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Teixeira.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0620795-96.2024.8.06.0000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Rolim.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Alef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0620819-27.2024.8.06.0000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Kayrys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Motta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0621038-40.2024.8.06.0000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Mayko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Alcântara.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0621078-22.2024.8.06.0000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Kauan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Reis.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0621135-40.2024.8.06.0000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Abel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Feitosa.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Nicolas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0621189-06.2024.8.06.0000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Dores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Hedy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Nazaré</w:t>
      </w:r>
      <w:r>
        <w:rPr>
          <w:rFonts w:ascii="Arial MT" w:hAnsi="Arial MT"/>
          <w:spacing w:val="-2"/>
          <w:sz w:val="22"/>
        </w:rPr>
        <w:t xml:space="preserve"> Nogueira.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0621575-36.2024.8.06.0000</w:t>
      </w:r>
      <w:r>
        <w:rPr>
          <w:b/>
          <w:spacing w:val="5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IGAUTU.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Gurgel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37" w:leader="none"/>
        </w:tabs>
        <w:spacing w:lineRule="auto" w:line="240" w:before="0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0621803-11.2024.8.06.0000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TABULEIRO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Phillipe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Girleide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Cazuza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0622186-86.2024.8.06.0000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RUSSAS.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Freire,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Gabrielle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Fernandes.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2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04" w:leader="none"/>
        </w:tabs>
        <w:spacing w:lineRule="auto" w:line="240" w:before="0" w:after="0"/>
        <w:ind w:left="304" w:right="59" w:hanging="304"/>
        <w:jc w:val="center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0637787-69.2023.8.06.0000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 xml:space="preserve"> NORTE.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Hilário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Weslly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Maycker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0638413-88.2023.8.06.0000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Gleison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1" w:leader="none"/>
        </w:tabs>
        <w:spacing w:lineRule="auto" w:line="240" w:before="76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0638515-13.2023.8.06.0000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Franklin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Dourado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Rebêlo.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Jecival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Dourado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0639563-07.2023.8.06.0000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Jucilene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Davison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0620274-54.2024.8.06.0000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Thomaz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Goersch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Accioly.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Frederico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0620305-74.2024.8.06.0000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4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0620701-51.2024.8.06.0000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Jacqueline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Bessa.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Valdemir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0620703-21.2024.8.06.0000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Terceiro.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Pacientes: </w:t>
      </w:r>
      <w:r>
        <w:rPr>
          <w:rFonts w:ascii="Arial MT" w:hAnsi="Arial MT"/>
          <w:sz w:val="22"/>
        </w:rPr>
        <w:t>Francisco Davi de Andrade da Silva, Henrique Darlyson Flor do Nascimento, Antônio Erivan de Lima Felipe e Francisco Thiago Lima 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-1" w:right="28" w:hanging="0"/>
        <w:jc w:val="center"/>
        <w:rPr>
          <w:rFonts w:ascii="Arial MT" w:hAnsi="Arial MT"/>
          <w:sz w:val="22"/>
        </w:rPr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31" w:after="0"/>
        <w:ind w:left="2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auto" w:line="240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0028131-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48.2018.8.06.0151/50000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QUIXADÁ.</w:t>
      </w:r>
    </w:p>
    <w:p>
      <w:pPr>
        <w:pStyle w:val="Normal"/>
        <w:spacing w:before="0" w:after="0"/>
        <w:ind w:left="143" w:right="407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Fabriço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 xml:space="preserve">Almeida. Def. Público: Defensoria Pública do Estado do Ceará. </w:t>
      </w: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7" w:leader="none"/>
        </w:tabs>
        <w:spacing w:lineRule="exact" w:line="252" w:before="0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0005319-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79.2018.8.06.0064/50000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Érico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Batista.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3701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 xml:space="preserve">Ministério Público do Estado do Ceará. </w:t>
      </w:r>
      <w:r>
        <w:rPr>
          <w:b/>
          <w:sz w:val="22"/>
        </w:rPr>
        <w:t>Relatora: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FONTENELE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PONTES.</w:t>
      </w:r>
    </w:p>
    <w:tbl>
      <w:tblPr>
        <w:tblW w:w="9739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6"/>
        <w:gridCol w:w="1062"/>
      </w:tblGrid>
      <w:tr>
        <w:trPr>
          <w:trHeight w:val="501" w:hRule="atLeast"/>
        </w:trPr>
        <w:tc>
          <w:tcPr>
            <w:tcW w:w="8676" w:type="dxa"/>
            <w:tcBorders/>
          </w:tcPr>
          <w:p>
            <w:pPr>
              <w:pStyle w:val="TableParagraph"/>
              <w:widowControl w:val="false"/>
              <w:spacing w:lineRule="exact" w:line="245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77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CRIME</w:t>
            </w:r>
            <w:r>
              <w:rPr>
                <w:b/>
                <w:spacing w:val="63"/>
                <w:w w:val="150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Nº</w:t>
            </w:r>
          </w:p>
          <w:p>
            <w:pPr>
              <w:pStyle w:val="TableParagraph"/>
              <w:widowControl w:val="false"/>
              <w:spacing w:lineRule="exact" w:line="23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79.2008.8.06.0166/50000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SENADOR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POMPEU.</w:t>
            </w:r>
          </w:p>
        </w:tc>
        <w:tc>
          <w:tcPr>
            <w:tcW w:w="1062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3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0000523-</w:t>
            </w:r>
          </w:p>
        </w:tc>
      </w:tr>
      <w:tr>
        <w:trPr>
          <w:trHeight w:val="1138" w:hRule="atLeast"/>
        </w:trPr>
        <w:tc>
          <w:tcPr>
            <w:tcW w:w="8676" w:type="dxa"/>
            <w:tcBorders/>
          </w:tcPr>
          <w:p>
            <w:pPr>
              <w:pStyle w:val="TableParagraph"/>
              <w:widowControl w:val="false"/>
              <w:ind w:left="50" w:right="3256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Juscilando</w:t>
            </w:r>
            <w:r>
              <w:rPr>
                <w:rFonts w:ascii="Arial MT" w:hAnsi="Arial MT"/>
                <w:spacing w:val="-10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Ribeiro</w:t>
            </w:r>
            <w:r>
              <w:rPr>
                <w:rFonts w:ascii="Arial MT" w:hAnsi="Arial MT"/>
                <w:spacing w:val="-10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0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Oliveira. Advogado: Fernando Carlos Nobre.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1062" w:type="dxa"/>
            <w:tcBorders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387" w:hRule="atLeast"/>
        </w:trPr>
        <w:tc>
          <w:tcPr>
            <w:tcW w:w="8676" w:type="dxa"/>
            <w:tcBorders/>
          </w:tcPr>
          <w:p>
            <w:pPr>
              <w:pStyle w:val="TableParagraph"/>
              <w:widowControl w:val="false"/>
              <w:spacing w:before="12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78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CRIME</w:t>
            </w:r>
            <w:r>
              <w:rPr>
                <w:b/>
                <w:spacing w:val="63"/>
                <w:w w:val="150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Nº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80.2000.8.06.0088/50000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QUIXADÁ.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Francisco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Olavo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Ribeiro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Oliveira.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(Advogado: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Gustavo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Brito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Uchôa)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exact" w:line="23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1062" w:type="dxa"/>
            <w:tcBorders/>
          </w:tcPr>
          <w:p>
            <w:pPr>
              <w:pStyle w:val="TableParagraph"/>
              <w:widowControl w:val="false"/>
              <w:spacing w:before="123" w:after="0"/>
              <w:ind w:left="3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0000298-</w:t>
            </w:r>
          </w:p>
        </w:tc>
      </w:tr>
    </w:tbl>
    <w:p>
      <w:pPr>
        <w:pStyle w:val="Corpodotexto"/>
        <w:spacing w:before="24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spacing w:before="1" w:after="0"/>
        <w:ind w:left="2" w:right="1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SÉRGIO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LUIZ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ARRUDA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PARENTE</w:t>
      </w:r>
    </w:p>
    <w:p>
      <w:pPr>
        <w:pStyle w:val="Corpodotexto"/>
        <w:spacing w:before="30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9737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2"/>
        <w:gridCol w:w="402"/>
        <w:gridCol w:w="1063"/>
      </w:tblGrid>
      <w:tr>
        <w:trPr>
          <w:trHeight w:val="1630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4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79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05.2018.8.06.0001/50000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ind w:left="50" w:right="3266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Iucaren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Cristine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Castro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Fonteles. Advogado: Hermano Monteiro Vieira.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SÉRGIO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LUIZ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ARRUDA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PARENTE.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0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0168109-</w:t>
            </w:r>
          </w:p>
        </w:tc>
      </w:tr>
      <w:tr>
        <w:trPr>
          <w:trHeight w:val="1628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52"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93.2015.8.06.0204/50000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MUCAMBO.</w:t>
            </w:r>
          </w:p>
          <w:p>
            <w:pPr>
              <w:pStyle w:val="TableParagraph"/>
              <w:widowControl w:val="false"/>
              <w:spacing w:before="1" w:after="0"/>
              <w:ind w:left="50" w:right="3266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Antônio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Carlos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Oliveira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Neris. Advogado: Rafael Igor de Vasconcelos.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exact" w:line="23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SÉRGIO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LUIZ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ARRUDA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PARENTE.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before="112" w:after="0"/>
              <w:ind w:left="0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before="112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0000130-</w:t>
            </w:r>
          </w:p>
        </w:tc>
      </w:tr>
    </w:tbl>
    <w:p>
      <w:pPr>
        <w:pStyle w:val="Corpodotexto"/>
        <w:spacing w:before="1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spacing w:before="1" w:after="0"/>
        <w:ind w:left="0" w:right="0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Corpodotexto"/>
        <w:spacing w:before="30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9737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2"/>
        <w:gridCol w:w="402"/>
        <w:gridCol w:w="1063"/>
      </w:tblGrid>
      <w:tr>
        <w:trPr>
          <w:trHeight w:val="1630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46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81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82.2022.8.06.0298/50000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SOBRAL.</w:t>
            </w:r>
          </w:p>
          <w:p>
            <w:pPr>
              <w:pStyle w:val="TableParagraph"/>
              <w:widowControl w:val="false"/>
              <w:ind w:left="50" w:right="3266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 xml:space="preserve">Embargante: </w:t>
            </w:r>
            <w:r>
              <w:rPr>
                <w:rFonts w:ascii="Arial MT" w:hAnsi="Arial MT"/>
                <w:sz w:val="22"/>
              </w:rPr>
              <w:t>Leandro de Oliveira Silva. Advogado:</w:t>
            </w:r>
            <w:r>
              <w:rPr>
                <w:rFonts w:ascii="Arial MT" w:hAnsi="Arial MT"/>
                <w:spacing w:val="-1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Francisco</w:t>
            </w:r>
            <w:r>
              <w:rPr>
                <w:rFonts w:ascii="Arial MT" w:hAnsi="Arial MT"/>
                <w:spacing w:val="-1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Artur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Oliveira</w:t>
            </w:r>
            <w:r>
              <w:rPr>
                <w:rFonts w:ascii="Arial MT" w:hAnsi="Arial MT"/>
                <w:spacing w:val="-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Porto.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MARIA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ILNA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LIMA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CASTRO.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0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0201675-</w:t>
            </w:r>
          </w:p>
        </w:tc>
      </w:tr>
      <w:tr>
        <w:trPr>
          <w:trHeight w:val="1628" w:hRule="atLeast"/>
        </w:trPr>
        <w:tc>
          <w:tcPr>
            <w:tcW w:w="8272" w:type="dxa"/>
            <w:tcBorders/>
          </w:tcPr>
          <w:p>
            <w:pPr>
              <w:pStyle w:val="TableParagraph"/>
              <w:widowControl w:val="false"/>
              <w:spacing w:lineRule="exact" w:line="252"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82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0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7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8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92.2018.8.06.0196/50000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QUIXADÁ.</w:t>
            </w:r>
          </w:p>
          <w:p>
            <w:pPr>
              <w:pStyle w:val="TableParagraph"/>
              <w:widowControl w:val="false"/>
              <w:spacing w:before="1" w:after="0"/>
              <w:ind w:left="50" w:right="3266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Marcélia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Marques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1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Nascimento. Advogada: Ninon Elizabeth Tauchmann.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exact" w:line="23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MARIA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ILNA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LIMA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CASTRO.</w:t>
            </w:r>
          </w:p>
        </w:tc>
        <w:tc>
          <w:tcPr>
            <w:tcW w:w="402" w:type="dxa"/>
            <w:tcBorders/>
          </w:tcPr>
          <w:p>
            <w:pPr>
              <w:pStyle w:val="TableParagraph"/>
              <w:widowControl w:val="false"/>
              <w:spacing w:before="112" w:after="0"/>
              <w:ind w:left="0" w:right="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3" w:type="dxa"/>
            <w:tcBorders/>
          </w:tcPr>
          <w:p>
            <w:pPr>
              <w:pStyle w:val="TableParagraph"/>
              <w:widowControl w:val="false"/>
              <w:spacing w:before="112" w:after="0"/>
              <w:ind w:left="35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0000002-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0006420-39.2016.8.06.0124/50000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MILAGRES.</w:t>
      </w:r>
    </w:p>
    <w:p>
      <w:pPr>
        <w:pStyle w:val="Normal"/>
        <w:spacing w:before="1" w:after="0"/>
        <w:ind w:left="143" w:right="407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Francimar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Sudário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Sousa. Advogado: José Ismael Carneiro 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0000020-12.2024.8.06.0000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 xml:space="preserve">: Juiz de Direito da 2ª Vara de Delitos de Tráfico de Drogas da Comarca de Fortaleza. </w:t>
      </w:r>
      <w:r>
        <w:rPr>
          <w:b/>
          <w:sz w:val="22"/>
        </w:rPr>
        <w:t>Suscitado: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6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</w:r>
    </w:p>
    <w:p>
      <w:pPr>
        <w:pStyle w:val="Corpodotexto"/>
        <w:spacing w:before="76" w:after="0"/>
        <w:ind w:left="16" w:right="12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7" w:leader="none"/>
        </w:tabs>
        <w:spacing w:lineRule="exact" w:line="252" w:before="253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0000027-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69.2014.8.06.0221/50000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Cidrão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Galvão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Castro.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Assistente: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(Adv: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Guarany.)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0000108-50.2024.8.06.0000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 Mulher da Comarca de 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Família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Sucessões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spacing w:before="1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2" w:right="1" w:hanging="0"/>
        <w:jc w:val="center"/>
        <w:rPr>
          <w:b/>
          <w:b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7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AFONSO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52" w:leader="none"/>
        </w:tabs>
        <w:spacing w:lineRule="exact" w:line="252" w:before="0" w:after="0"/>
        <w:ind w:left="552" w:right="0" w:hanging="409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7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70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71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7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71"/>
          <w:w w:val="15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7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28"/>
          <w:sz w:val="22"/>
        </w:rPr>
        <w:t xml:space="preserve">  </w:t>
      </w:r>
      <w:r>
        <w:rPr>
          <w:b/>
          <w:spacing w:val="-2"/>
          <w:sz w:val="22"/>
        </w:rPr>
        <w:t>0638194-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75.2023.8.06.0000/50000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Wanessa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41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Advogados: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z w:val="21"/>
        </w:rPr>
        <w:t>Lucas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Brendo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Correia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Bezerra,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Priscila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Barbosa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Ribeiro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Danyele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Rodrigues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Silva.</w:t>
      </w:r>
    </w:p>
    <w:p>
      <w:pPr>
        <w:pStyle w:val="Normal"/>
        <w:spacing w:lineRule="exact" w:line="253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b/>
          <w:b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0000118-94.2024.8.06.0000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before="0" w:after="0"/>
        <w:ind w:left="143" w:right="2907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Suscitante: </w:t>
      </w:r>
      <w:r>
        <w:rPr>
          <w:rFonts w:ascii="Arial MT" w:hAnsi="Arial MT"/>
          <w:sz w:val="22"/>
        </w:rPr>
        <w:t xml:space="preserve">Juiz de Direito da 2ª Vara Cível da Comarca de Iguatu. </w:t>
      </w:r>
      <w:r>
        <w:rPr>
          <w:b/>
          <w:sz w:val="22"/>
        </w:rPr>
        <w:t>Suscitado: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 xml:space="preserve">Iguatu. </w:t>
      </w:r>
      <w:r>
        <w:rPr>
          <w:b/>
          <w:sz w:val="22"/>
        </w:rPr>
        <w:t>Relator: Exmo. Sr. Des. BENEDITO HÉLDER AFONSO IBIAPINA.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spacing w:before="1" w:after="0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872" w:right="0" w:hanging="0"/>
        <w:rPr>
          <w:b/>
          <w:b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04/2024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21/02/2024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349" w:right="0" w:hanging="0"/>
        <w:rPr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10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FRANCISCO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10"/>
          <w:shd w:fill="BFBFBF" w:val="clear"/>
        </w:rPr>
        <w:t xml:space="preserve"> </w:t>
      </w:r>
      <w:r>
        <w:rPr>
          <w:color w:val="000000"/>
          <w:shd w:fill="BFBFBF" w:val="clear"/>
        </w:rPr>
        <w:t>TORQUATO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01</w:t>
      </w:r>
      <w:r>
        <w:rPr>
          <w:spacing w:val="-6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0434561-91.2010.8.06.0001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Elizeu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Bueno.</w:t>
      </w:r>
    </w:p>
    <w:p>
      <w:pPr>
        <w:pStyle w:val="Normal"/>
        <w:tabs>
          <w:tab w:val="clear" w:pos="720"/>
          <w:tab w:val="left" w:pos="6491" w:leader="none"/>
        </w:tabs>
        <w:spacing w:before="1" w:after="0"/>
        <w:ind w:left="143" w:right="513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Ricardo Fernandes e Claudionor de Matos.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spacing w:before="1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872" w:right="0" w:hanging="0"/>
        <w:rPr>
          <w:b/>
          <w:b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05/2024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05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28/02/2024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b/>
          <w:b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Corpodotexto"/>
        <w:ind w:left="0" w:right="0" w:hanging="0"/>
        <w:rPr>
          <w:b/>
          <w:b/>
          <w:sz w:val="22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0050321-33.2019.8.06.0001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6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 xml:space="preserve">Leomar Barros Silva Barbosa. Advogado: Filipe Duarte Pinto Castelo Branco.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2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0486638-43.2011.8.06.0001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Dutra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0200976-50.2023.8.06.0171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TAUÁ.</w:t>
      </w:r>
    </w:p>
    <w:p>
      <w:pPr>
        <w:pStyle w:val="Normal"/>
        <w:spacing w:before="0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 </w:t>
      </w:r>
      <w:r>
        <w:rPr>
          <w:rFonts w:ascii="Arial MT" w:hAnsi="Arial MT"/>
          <w:sz w:val="22"/>
        </w:rPr>
        <w:t>M. de L. de S. A. Advogada: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Andressa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 xml:space="preserve">Lima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Y. R. T. D.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0003643-92.2019.8.06.0151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Apelantes: </w:t>
      </w:r>
      <w:r>
        <w:rPr>
          <w:rFonts w:ascii="Arial MT" w:hAnsi="Arial MT"/>
          <w:sz w:val="22"/>
        </w:rPr>
        <w:t xml:space="preserve">Wanderson de Paulo Bezerra Holanda, Célio Morais Holanda e Francisco Gideone da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Romero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Aurilo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Oliveira. Advogado: João Bezerra Júnior.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0146346-45.2018.8.06.0001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Saraiva.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Weiny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Macena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Alves. Advogado: Paulo Sérgio Ripardo.</w:t>
      </w:r>
    </w:p>
    <w:p>
      <w:pPr>
        <w:pStyle w:val="Corpodotexto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0050110-57.2021.8.06.0120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MARCO.</w:t>
      </w:r>
    </w:p>
    <w:p>
      <w:pPr>
        <w:pStyle w:val="Normal"/>
        <w:spacing w:before="0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Nilson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Sousa. 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Carmo.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0260863-92.2020.8.06.0001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271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Wenderson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Caetano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Cleiton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0261596-24.2021.8.06.0001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b/>
          <w:b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0015093-23.2021.8.06.0293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TAUÁ.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Paulo Eduardo Vieira Vale. Advogado: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Amilton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Cavalcante.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0027312-08.2020.8.06.0001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Elínio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exact" w:line="252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0050651-13.2021.8.06.0081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GRANJA.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Veras,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Elba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Cipriano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Cipriano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Veras.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0007360-21.2010.8.06.0154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QUIXERAMOBIM.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49"/>
          <w:sz w:val="22"/>
        </w:rPr>
        <w:t xml:space="preserve"> </w:t>
      </w:r>
      <w:r>
        <w:rPr>
          <w:rFonts w:ascii="Arial MT" w:hAnsi="Arial MT"/>
          <w:sz w:val="22"/>
        </w:rPr>
        <w:t>(Advogados: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Taveira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Costa)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0001662-25.2019.8.06.0055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CANINDÉ.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Salete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0012507-77.2013.8.06.0136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George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0201919-16.2022.8.06.0167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Vasconcelos.</w:t>
      </w:r>
    </w:p>
    <w:p>
      <w:pPr>
        <w:pStyle w:val="Normal"/>
        <w:tabs>
          <w:tab w:val="clear" w:pos="720"/>
          <w:tab w:val="left" w:pos="6197" w:leader="none"/>
        </w:tabs>
        <w:spacing w:before="1" w:after="0"/>
        <w:ind w:left="143" w:right="807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Oséas de Souza Rodrigues Filho.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Apelado: </w:t>
      </w:r>
      <w:r>
        <w:rPr>
          <w:rFonts w:ascii="Arial MT" w:hAnsi="Arial MT"/>
          <w:color w:val="000000"/>
          <w:sz w:val="22"/>
        </w:rPr>
        <w:t>Alexandre Ximenes de Carvalho.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Alexsandro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0" w:after="0"/>
        <w:ind w:left="143" w:right="559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Liedson de Paula Silva.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Feitosa.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0000536-52.2019.8.06.0050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BELA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CRUZ.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559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Antônio Ares Gomes. 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Neto.</w:t>
      </w:r>
    </w:p>
    <w:p>
      <w:pPr>
        <w:pStyle w:val="Normal"/>
        <w:spacing w:lineRule="exact" w:line="252"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0050441-47.2020.8.06.0161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ACARAÚ.</w:t>
      </w:r>
    </w:p>
    <w:p>
      <w:pPr>
        <w:pStyle w:val="Normal"/>
        <w:spacing w:before="0" w:after="0"/>
        <w:ind w:left="143" w:right="20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Jonantha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Elton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Machado. Advogado: Antônio Moacir Félix 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0201541-49.2022.8.06.0300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BEBERIBE.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0051980-48.2020.8.06.0064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0220993-40.2020.8.06.0001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Maciel.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0050174-92.2021.8.06.0047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before="1" w:after="0"/>
        <w:ind w:left="143" w:right="316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Adailson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Venício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Soares.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0201583-22.2022.8.06.0293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ICÓ.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before="1" w:after="0"/>
        <w:ind w:left="143" w:right="6122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Lima. Apelado: M. P. do E. do C. Assistente: K. de L. O. 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Wilson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Trajano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Neto,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Kamila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Alencar.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0009492-28.2016.8.06.0126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MOMBAÇA.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0200769-23.2019.8.06.0064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407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Djair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Nobre.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0000614-68.2018.8.06.0151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Larlenilson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0054488-69.2017.8.06.0064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204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Patricia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Damásio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Reinaldo.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0063267-23.2008.8.06.0001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Aliandro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27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27"/>
          <w:sz w:val="22"/>
        </w:rPr>
        <w:t xml:space="preserve"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27"/>
          <w:sz w:val="22"/>
        </w:rPr>
        <w:t xml:space="preserve"> </w:t>
      </w:r>
      <w:r>
        <w:rPr>
          <w:rFonts w:ascii="Arial MT" w:hAnsi="Arial MT"/>
          <w:sz w:val="22"/>
        </w:rPr>
        <w:t>Gonçalves Quezado,</w:t>
      </w:r>
      <w:r>
        <w:rPr>
          <w:rFonts w:ascii="Arial MT" w:hAnsi="Arial MT"/>
          <w:spacing w:val="27"/>
          <w:sz w:val="22"/>
        </w:rPr>
        <w:t xml:space="preserve"> </w:t>
      </w:r>
      <w:r>
        <w:rPr>
          <w:rFonts w:ascii="Arial MT" w:hAnsi="Arial MT"/>
          <w:sz w:val="22"/>
        </w:rPr>
        <w:t>Francisco Valdemízio Acioly</w:t>
      </w:r>
      <w:r>
        <w:rPr>
          <w:rFonts w:ascii="Arial MT" w:hAnsi="Arial MT"/>
          <w:spacing w:val="28"/>
          <w:sz w:val="22"/>
        </w:rPr>
        <w:t xml:space="preserve"> </w:t>
      </w:r>
      <w:r>
        <w:rPr>
          <w:rFonts w:ascii="Arial MT" w:hAnsi="Arial MT"/>
          <w:sz w:val="22"/>
        </w:rPr>
        <w:t>Guedes,</w:t>
      </w:r>
      <w:r>
        <w:rPr>
          <w:rFonts w:ascii="Arial MT" w:hAnsi="Arial MT"/>
          <w:spacing w:val="27"/>
          <w:sz w:val="22"/>
        </w:rPr>
        <w:t xml:space="preserve"> </w:t>
      </w:r>
      <w:r>
        <w:rPr>
          <w:rFonts w:ascii="Arial MT" w:hAnsi="Arial MT"/>
          <w:sz w:val="22"/>
        </w:rPr>
        <w:t>Luccas Conrado Pereira Cipriano e Eduardo Diogo Diógenes Quezado.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Paschoal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Firmiano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Camilla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Firmiano.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Aldemir</w:t>
      </w:r>
      <w:r>
        <w:rPr>
          <w:rFonts w:ascii="Arial MT" w:hAnsi="Arial MT"/>
          <w:spacing w:val="74"/>
          <w:sz w:val="22"/>
        </w:rPr>
        <w:t xml:space="preserve"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74"/>
          <w:sz w:val="22"/>
        </w:rPr>
        <w:t xml:space="preserve"> </w:t>
      </w:r>
      <w:r>
        <w:rPr>
          <w:rFonts w:ascii="Arial MT" w:hAnsi="Arial MT"/>
          <w:sz w:val="22"/>
        </w:rPr>
        <w:t>Júnior,</w:t>
      </w:r>
      <w:r>
        <w:rPr>
          <w:rFonts w:ascii="Arial MT" w:hAnsi="Arial MT"/>
          <w:spacing w:val="74"/>
          <w:sz w:val="22"/>
        </w:rPr>
        <w:t xml:space="preserve"> </w:t>
      </w:r>
      <w:r>
        <w:rPr>
          <w:rFonts w:ascii="Arial MT" w:hAnsi="Arial MT"/>
          <w:sz w:val="22"/>
        </w:rPr>
        <w:t>Ianne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74"/>
          <w:sz w:val="22"/>
        </w:rPr>
        <w:t xml:space="preserve"> </w:t>
      </w:r>
      <w:r>
        <w:rPr>
          <w:rFonts w:ascii="Arial MT" w:hAnsi="Arial MT"/>
          <w:sz w:val="22"/>
        </w:rPr>
        <w:t>Pessoa,</w:t>
      </w:r>
      <w:r>
        <w:rPr>
          <w:rFonts w:ascii="Arial MT" w:hAnsi="Arial MT"/>
          <w:spacing w:val="7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75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74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75"/>
          <w:sz w:val="22"/>
        </w:rPr>
        <w:t xml:space="preserve"> </w:t>
      </w:r>
      <w:r>
        <w:rPr>
          <w:rFonts w:ascii="Arial MT" w:hAnsi="Arial MT"/>
          <w:sz w:val="22"/>
        </w:rPr>
        <w:t>de Oliveira e João Victor Façanha Pessoa.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Cláudio.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 Maria da Conceição Ferreira de Araújo, Ângelo Rodrigues Gadelha Moreira e Jonas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Alves.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Coutinho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Braga.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tabs>
          <w:tab w:val="clear" w:pos="720"/>
          <w:tab w:val="left" w:pos="6051" w:leader="none"/>
        </w:tabs>
        <w:spacing w:before="1" w:after="0"/>
        <w:ind w:left="143" w:right="953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Ângelo Rodrigues Gadelha Moreira.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0170450-67.2019.8.06.0001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0260843-96.2023.8.06.0001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 xml:space="preserve">Chacon </w:t>
      </w:r>
      <w:r>
        <w:rPr>
          <w:rFonts w:ascii="Arial MT" w:hAnsi="Arial MT"/>
          <w:spacing w:val="-2"/>
          <w:sz w:val="22"/>
        </w:rPr>
        <w:t>Brandão.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0000383-11.2018.8.06.0064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Weslley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0227448-84.2021.8.06.0001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Gilcilene Lopes da Silva.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Lima.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0032538-23.2022.8.06.0001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Silva. Advogado: Edson José da Silva.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0252949-74.2020.8.06.0001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Ericelio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Chaves.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8000177-61.2023.8.06.0167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2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Madeira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Rodrigues. Advogado: Felipe Chrystian Paiva Ferreira.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0044863-69.2018.8.06.0001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Brito. Advogada: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Raphaele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Farrapo.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8000132-07.2022.8.06.0001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Oliveira)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0004909-51.2013.8.06.0143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6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 xml:space="preserve">: Antônio Adriano Araújo Rufino. Advogado: Maria Thayná Severino de Souza.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66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8002938-78.2023.8.06.0001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Pacífico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Rayanney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0033295-72.2013.8.06.0117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Morais.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0050977-40.2021.8.06.0091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Bergson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Bezerra)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0050011-65.2021.8.06.0095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4"/>
          <w:sz w:val="22"/>
        </w:rPr>
        <w:t>IPU.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João Carlos Fidelis Duarte.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Advogado: José Olivar Fernandes Soares Filho.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0000434-10.2018.8.06.0068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CHOROZINHO.</w:t>
      </w:r>
    </w:p>
    <w:p>
      <w:pPr>
        <w:pStyle w:val="Normal"/>
        <w:spacing w:before="1" w:after="0"/>
        <w:ind w:left="143" w:right="407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Cristian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Nascimento. Defensor dativo: Francisco Américo Brito Lessa.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0200680-29.2023.8.06.0300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BEBERIBE.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Valdinesio Alves da Cruz. Advogado: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Filho.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0004087-11.2018.8.06.0071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Bianca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0001248-27.2019.8.06.0055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CANINDÉ.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Glauton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Monteiro.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8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0011224-31.2019.8.06.0064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Hilton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0232204-68.2023.8.06.0001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Jeferson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0000450-08.2018.8.06.0215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IRAUÇUBA.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Allane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Cristine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0207738-15.2020.8.06.0001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Castro. Advogado: Daniel Pereira dos 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0050744-43.2020.8.06.0070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29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Veralúcia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Oliveira. Advogado: Charles Antônio Ximenes de Paiva.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0200386-14.2022.8.06.0299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0205788-94.2022.8.06.0293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Raí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0297395-94.2022.8.06.0001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54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Luís Eduardo Moreno de Souza Júnior.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0056702-91.2021.8.06.0064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0051379-39.2021.8.06.0086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before="1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Weslei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Santos. Advogada: Thaianne Casseb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0000116-13.2013.8.06.0194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CARIRIAÇU.</w:t>
      </w:r>
    </w:p>
    <w:p>
      <w:pPr>
        <w:pStyle w:val="Normal"/>
        <w:spacing w:before="0" w:after="0"/>
        <w:ind w:left="143" w:right="525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José Soares de Macedo.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Viana.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0000643-41.2019.8.06.0036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ARACOIABA.</w:t>
      </w:r>
    </w:p>
    <w:p>
      <w:pPr>
        <w:pStyle w:val="Normal"/>
        <w:spacing w:before="1" w:after="0"/>
        <w:ind w:left="143" w:right="454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Antônio Erineudo do Nascimento Lima.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0013040-05.2018.8.06.0025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0291077-95.2022.8.06.0001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Odele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2"/>
          <w:sz w:val="22"/>
        </w:rPr>
        <w:t xml:space="preserve"> Pessoa.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Ernando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Sobrinho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Inácia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Sá.</w:t>
      </w:r>
    </w:p>
    <w:p>
      <w:pPr>
        <w:pStyle w:val="Normal"/>
        <w:tabs>
          <w:tab w:val="clear" w:pos="720"/>
          <w:tab w:val="left" w:pos="6453" w:leader="none"/>
        </w:tabs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Recorrida: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Selma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2"/>
          <w:sz w:val="22"/>
        </w:rPr>
        <w:t xml:space="preserve"> Cabral.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Ticiana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0013694-88.2023.8.06.0001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Ronald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 xml:space="preserve">Sousa. Advogado: Júlio César Costa e Silva Barbosa.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Anderson Éric Moura de Oliveira. Advogado: Luís Carlos Alencar de Bessa.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Nathanael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Nascimento. Advogado: Wellington Coelho Silva.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0003151-37.2019.8.06.0075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0000843-29.2014.8.06.0196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QUIXADÁ.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Jasson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Rabelo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Pinheiro.</w:t>
      </w:r>
    </w:p>
    <w:p>
      <w:pPr>
        <w:pStyle w:val="Normal"/>
        <w:tabs>
          <w:tab w:val="clear" w:pos="720"/>
          <w:tab w:val="left" w:pos="6001" w:leader="none"/>
        </w:tabs>
        <w:spacing w:before="1" w:after="0"/>
        <w:ind w:left="143" w:right="1003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Paulo César Magalhães Dias.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Recorrido: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0216762-33.2021.8.06.0001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Alessandro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Sousa. Advogada: Carolina Menezes Bezerra.</w:t>
      </w:r>
    </w:p>
    <w:p>
      <w:pPr>
        <w:pStyle w:val="Normal"/>
        <w:spacing w:before="0" w:after="0"/>
        <w:ind w:left="143" w:right="407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Borges. Advogado: Valdemir Costa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0012571-21.2024.8.06.0001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Jardel Alves da Silva. Advogada: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Marli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Matos.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0119977-77.2019.8.06.0001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26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 Francisco Edgleison Bezerra de Souza e Gleydjane Silva do Nascimento.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 xml:space="preserve">Brandão.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0050475-97.2020.8.06.0136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Juvenal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Lamartine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0286686-34.2021.8.06.0001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Advogados:</w:t>
      </w:r>
      <w:r>
        <w:rPr>
          <w:rFonts w:ascii="Arial MT" w:hAnsi="Arial MT"/>
          <w:spacing w:val="-6"/>
          <w:sz w:val="21"/>
        </w:rPr>
        <w:t xml:space="preserve"> </w:t>
      </w:r>
      <w:r>
        <w:rPr>
          <w:rFonts w:ascii="Arial MT" w:hAnsi="Arial MT"/>
          <w:sz w:val="21"/>
        </w:rPr>
        <w:t>Ranerson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Rodrigues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Ferreira,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Pedro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Felipe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Lima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Rocha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Flávio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Uchôa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Baptista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Filho.</w:t>
      </w:r>
    </w:p>
    <w:p>
      <w:pPr>
        <w:pStyle w:val="Normal"/>
        <w:tabs>
          <w:tab w:val="clear" w:pos="720"/>
          <w:tab w:val="left" w:pos="5607" w:leader="none"/>
        </w:tabs>
        <w:spacing w:lineRule="exact" w:line="252"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3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0227197-95.2023.8.06.0001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Moreira. Advogado: Ítalo de Lima Carvalho.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0273548-63.2022.8.06.0001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Filho. Advogado: Lucas Brendo Correia Bezerra.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0025758-33.2023.8.06.0001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Vera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Lúcia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Simão. Advogado: José Marcelino da 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0131927-88.2016.8.06.0001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Oziel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0200145-88.2022.8.06.0089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ICAPUÍ.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 xml:space="preserve">L.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Adoniran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Pessôa.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0010151-06.2018.8.06.0146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PINDORETAMA.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 xml:space="preserve">: Patrícia Albino Matos Carneiro. Defensor dativo: Samuel de Oliveira Abath.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0251805-60.2023.8.06.0001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Caio Mendes Andrade.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Torquato.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0201610-76.2020.8.06.0001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0161487-70.2019.8.06.0001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 xml:space="preserve">: José Mateus Silva Rodrigues. Advogado: José de Deus Pereira Martins Filho.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0070121-86.2015.8.06.0001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Primo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Paz.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Ceará. Assistente: Themis Gaspar de Oliveira Pereira.</w:t>
      </w:r>
    </w:p>
    <w:p>
      <w:pPr>
        <w:pStyle w:val="Normal"/>
        <w:spacing w:before="0" w:after="0"/>
        <w:ind w:left="143" w:right="2712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Aline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Wariss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Rojais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Wallace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Franca. </w:t>
      </w:r>
      <w:r>
        <w:rPr>
          <w:b/>
          <w:sz w:val="22"/>
        </w:rPr>
        <w:t xml:space="preserve">Relatora: Exma. Sra. Desa. MARIA ILNA LIMA DE 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0050603-10.2021.8.06.0031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56"/>
          <w:sz w:val="22"/>
        </w:rPr>
        <w:t xml:space="preserve"> </w:t>
      </w:r>
      <w:r>
        <w:rPr>
          <w:rFonts w:ascii="Arial MT" w:hAnsi="Arial MT"/>
          <w:sz w:val="22"/>
        </w:rPr>
        <w:t>(Advogada: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Gabriela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Oliveira)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0204419-65.2022.8.06.0293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Heráclito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Moroni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0043639-49.2012.8.06.0117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0204062-30.2023.8.06.0300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before="2" w:after="0"/>
        <w:ind w:left="143" w:right="454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Cláudio Santos Nascimento.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0102259-67.2019.8.06.0001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Jeovan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0200671-10.2022.8.06.0298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MARCO.</w:t>
      </w:r>
    </w:p>
    <w:p>
      <w:pPr>
        <w:pStyle w:val="Normal"/>
        <w:spacing w:before="1" w:after="0"/>
        <w:ind w:left="143" w:right="407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Alexandro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Santos. Advogado: José Crisóstomo Barroso 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8004170-62.2022.8.06.0001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Antonieta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Girão.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Bento.</w:t>
      </w:r>
    </w:p>
    <w:p>
      <w:pPr>
        <w:pStyle w:val="Normal"/>
        <w:spacing w:lineRule="exact" w:line="252"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0031737-15.2019.8.06.0001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07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Alencar. Advogada: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 xml:space="preserve">Anna Virgínia Pereira Lemos de Freitas. </w:t>
      </w:r>
      <w:r>
        <w:rPr>
          <w:b/>
          <w:sz w:val="22"/>
        </w:rPr>
        <w:t xml:space="preserve">Agravado: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2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0023367-18.2017.8.06.0001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Thiago Ferrer Teixeira. Advogado: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Erivan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Oliveira.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0051930-15.2021.8.06.0055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CANINDÉ.</w:t>
      </w:r>
    </w:p>
    <w:p>
      <w:pPr>
        <w:pStyle w:val="Normal"/>
        <w:spacing w:before="0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Dimas Souza Lima. Advogado: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Araújo.</w:t>
      </w:r>
    </w:p>
    <w:p>
      <w:pPr>
        <w:pStyle w:val="Normal"/>
        <w:spacing w:before="0" w:after="0"/>
        <w:ind w:left="143" w:right="407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 Assistente: Regina de Santana 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Jhony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Figueiredo.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0002334-35.2019.8.06.0119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before="0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Clisman Jacó Silva. Advogado: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Sidney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Magalhães.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0236853-47.2021.8.06.0001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Maximilian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0050265-82.2020.8.06.0124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MILAGRES.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Sebastião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Alves,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Higor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Furtado.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0046433-24.2013.8.06.0112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0018415-28.2017.8.06.0055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CANINDÉ.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Jocélio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0050273-04.2021.8.06.0131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MULUNGU.</w:t>
      </w:r>
    </w:p>
    <w:p>
      <w:pPr>
        <w:pStyle w:val="Normal"/>
        <w:spacing w:before="1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Freitas. Advogada: Sarah Isabela Arruda Batista.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0008832-94.2013.8.06.0043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BARBALHA.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Lair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Mangueira.</w:t>
      </w:r>
    </w:p>
    <w:p>
      <w:pPr>
        <w:pStyle w:val="Normal"/>
        <w:spacing w:before="1" w:after="0"/>
        <w:ind w:left="143" w:right="612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C. Assistente: B. J. S. 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Bruna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Ranna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0003816-02.2018.8.06.0071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Cristina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Isadora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Aimêr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Siebra.</w:t>
      </w:r>
    </w:p>
    <w:p>
      <w:pPr>
        <w:pStyle w:val="Normal"/>
        <w:tabs>
          <w:tab w:val="clear" w:pos="720"/>
          <w:tab w:val="left" w:pos="6551" w:leader="none"/>
        </w:tabs>
        <w:spacing w:lineRule="exact" w:line="252"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Adriana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Siebra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Mendes.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Aderson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Siebra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0006380-79.2014.8.06.0107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JAGUARIBE.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Roberson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Coelho.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0014290-40.2021.8.06.0293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tabs>
          <w:tab w:val="clear" w:pos="720"/>
          <w:tab w:val="left" w:pos="6405" w:leader="none"/>
        </w:tabs>
        <w:spacing w:lineRule="exact" w:line="252" w:before="1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1"/>
          <w:sz w:val="22"/>
          <w:shd w:fill="DCDCDC" w:val="clear"/>
        </w:rPr>
        <w:t xml:space="preserve"> </w:t>
      </w:r>
      <w:r>
        <w:rPr>
          <w:b/>
          <w:color w:val="C8201D"/>
          <w:spacing w:val="-4"/>
          <w:sz w:val="22"/>
          <w:shd w:fill="DCDCDC" w:val="clear"/>
        </w:rPr>
        <w:t>ORAL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Romero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Lemos.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0000169-69.2018.8.06.0177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Gilberto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Nascimento. Advogado: Fabrício de Sousa Campos.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0033942-27.2013.8.06.0001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Claudisnei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Soares.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53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0174190-77.2012.8.06.0001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53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0053670-44.2019.8.06.0098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IRAUÇUBA.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Castro.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Aristóteles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0135589-55.2019.8.06.0001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0218048-75.2023.8.06.0001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Carolina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Arraes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Lima. Advogada: Tatiane de 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0200405-67.2022.8.06.0154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QUIXERAMOBIM.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0003514-15.2019.8.06.0175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TRAIRI.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0200180-60.2023.8.06.0300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54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Apelante/Apelado: </w:t>
      </w:r>
      <w:r>
        <w:rPr>
          <w:rFonts w:ascii="Arial MT" w:hAnsi="Arial MT"/>
          <w:sz w:val="22"/>
        </w:rPr>
        <w:t>Alan do Nascimento Ferreira.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0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0000305-25.2018.8.06.0126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MOMBAÇA.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Josemiro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Jeferson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Alanne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Nayara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40" w:before="253" w:after="0"/>
        <w:ind w:left="569" w:right="0" w:hanging="42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0000064-82.2012.8.06.0216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URUBURETAMA.</w:t>
      </w:r>
    </w:p>
    <w:p>
      <w:pPr>
        <w:pStyle w:val="Normal"/>
        <w:spacing w:before="1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Francisco Ciro Vasconcelos Araújo. 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Onofre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 xml:space="preserve">Filho.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exact" w:line="252" w:before="253" w:after="0"/>
        <w:ind w:left="569" w:right="0" w:hanging="426"/>
        <w:jc w:val="left"/>
        <w:rPr>
          <w:rFonts w:ascii="Arial MT" w:hAnsi="Arial MT"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0130167-07.2016.8.06.0001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  <w:r>
        <w:rPr>
          <w:rFonts w:ascii="Arial MT" w:hAnsi="Arial MT"/>
          <w:spacing w:val="-2"/>
          <w:sz w:val="22"/>
        </w:rPr>
        <w:t>.</w:t>
      </w:r>
    </w:p>
    <w:p>
      <w:pPr>
        <w:pStyle w:val="Normal"/>
        <w:spacing w:before="0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Jordson da Conceição. Advogado: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Soares.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40" w:before="0" w:after="0"/>
        <w:ind w:left="650" w:right="0" w:hanging="507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59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60"/>
          <w:w w:val="150"/>
          <w:sz w:val="22"/>
        </w:rPr>
        <w:t xml:space="preserve"> </w:t>
      </w:r>
      <w:r>
        <w:rPr>
          <w:b/>
          <w:sz w:val="22"/>
        </w:rPr>
        <w:t>0051845-36.2020.8.06.0064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51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51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Tomás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5" w:leader="none"/>
        </w:tabs>
        <w:spacing w:lineRule="exact" w:line="252" w:before="231" w:after="0"/>
        <w:ind w:left="545" w:right="0" w:hanging="40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0245769-02.2023.8.06.0001</w:t>
      </w:r>
      <w:r>
        <w:rPr>
          <w:b/>
          <w:spacing w:val="5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Jonas Lima dos Santos.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Misael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Barbosa.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0" w:after="0"/>
        <w:ind w:left="557" w:right="0" w:hanging="41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0201614-90.2023.8.06.0298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</w:t>
      </w:r>
    </w:p>
    <w:p>
      <w:pPr>
        <w:pStyle w:val="Normal"/>
        <w:spacing w:before="1" w:after="0"/>
        <w:ind w:left="143" w:right="58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Alyson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Oliveira. Advogada: Viviane Pinheiro de Paiva.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exact" w:line="252" w:before="0" w:after="0"/>
        <w:ind w:left="557" w:right="0" w:hanging="41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0009292-90.2013.8.06.0137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Navlin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Feitosa.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0" w:after="0"/>
        <w:ind w:left="557" w:right="0" w:hanging="41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0051948-88.2021.8.06.0167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Klisman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tabs>
          <w:tab w:val="clear" w:pos="720"/>
          <w:tab w:val="left" w:pos="6353" w:leader="none"/>
        </w:tabs>
        <w:spacing w:before="1" w:after="0"/>
        <w:ind w:left="143" w:right="651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</w:rPr>
        <w:t>Advogado: Lintor José Linhares Torquato.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sectPr>
          <w:type w:val="nextPage"/>
          <w:pgSz w:w="11906" w:h="16838"/>
          <w:pgMar w:left="992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68" w:after="0"/>
        <w:ind w:left="557" w:right="0" w:hanging="41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0213671-66.2020.8.06.0001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Augusta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exact" w:line="252" w:before="253" w:after="0"/>
        <w:ind w:left="557" w:right="0" w:hanging="41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0050629-95.2021.8.06.0099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ITAITINGA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Cauan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0" w:after="0"/>
        <w:ind w:left="557" w:right="0" w:hanging="41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0122836-66.2019.8.06.0001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Bastos.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exact" w:line="252" w:before="0" w:after="0"/>
        <w:ind w:left="557" w:right="0" w:hanging="41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0004122-11.2015.8.06.0124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MILAGRES</w:t>
      </w:r>
    </w:p>
    <w:p>
      <w:pPr>
        <w:pStyle w:val="Normal"/>
        <w:spacing w:before="0" w:after="0"/>
        <w:ind w:left="143" w:right="416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Franciel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Santos. Defensor dativo: Lucas Tavares de Figueiredo.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40" w:before="0" w:after="0"/>
        <w:ind w:left="557" w:right="0" w:hanging="41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1051244-09.2000.8.06.0001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spacing w:before="251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spacing w:before="1" w:after="0"/>
        <w:ind w:left="12" w:right="12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1" w:leader="none"/>
        </w:tabs>
        <w:spacing w:lineRule="auto" w:line="240" w:before="253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 xml:space="preserve"> </w:t>
      </w:r>
      <w:r>
        <w:rPr>
          <w:b/>
          <w:sz w:val="22"/>
        </w:rPr>
        <w:t>0214608-57.2012.8.06.0001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Alduir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Tomicki.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Ellen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Caroline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Camargo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sectPr>
      <w:type w:val="nextPage"/>
      <w:pgSz w:w="11906" w:h="16838"/>
      <w:pgMar w:left="992" w:right="992" w:header="0" w:top="18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83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lineRule="exact" w:line="252"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50" w:right="0" w:hanging="0"/>
    </w:pPr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57</Pages>
  <Words>9799</Words>
  <Characters>59493</Characters>
  <CharactersWithSpaces>68171</CharactersWithSpaces>
  <Paragraphs>1137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2026-04-01T00:31:24Z</dcterms:created>
  <dc:creator>Victória Castro</dc:creator>
  <dc:description/>
  <dc:language>pt-BR</dc:language>
  <cp:lastModifiedBy/>
  <dcterms:modified xsi:type="dcterms:W3CDTF">2026-04-01T00:31:24Z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2024-02-26T00:00:00Z</vt:filetime>
  </property>
  <property fmtid="{D5CDD505-2E9C-101B-9397-08002B2CF9AE}" pid="5" name="Producer">
    <vt:lpwstr>LibreOffice 7.1</vt:lpwstr>
  </property>
</Properties>
</file>