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2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419390" cy="5425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390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/>
        <w:ind w:left="0"/>
        <w:rPr>
          <w:rFonts w:ascii="Times New Roman"/>
          <w:b w:val="0"/>
        </w:rPr>
      </w:pPr>
    </w:p>
    <w:p>
      <w:pPr>
        <w:pStyle w:val="BodyText"/>
        <w:spacing w:before="1"/>
        <w:ind w:left="3712" w:right="3579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line="252" w:lineRule="exact"/>
        <w:ind w:left="130"/>
        <w:jc w:val="center"/>
      </w:pPr>
      <w:r>
        <w:rPr>
          <w:spacing w:val="-2"/>
        </w:rPr>
        <w:t>SECRETARIA</w:t>
      </w:r>
      <w:r>
        <w:rPr>
          <w:spacing w:val="-4"/>
        </w:rPr>
        <w:t> </w:t>
      </w:r>
      <w:r>
        <w:rPr>
          <w:spacing w:val="-2"/>
        </w:rPr>
        <w:t>DA SEGUNDA</w:t>
      </w:r>
      <w:r>
        <w:rPr>
          <w:spacing w:val="-4"/>
        </w:rPr>
        <w:t> </w:t>
      </w:r>
      <w:r>
        <w:rPr>
          <w:spacing w:val="-2"/>
        </w:rPr>
        <w:t>CÂMARA</w:t>
      </w:r>
      <w:r>
        <w:rPr>
          <w:spacing w:val="-3"/>
        </w:rPr>
        <w:t> </w:t>
      </w:r>
      <w:r>
        <w:rPr>
          <w:spacing w:val="-2"/>
        </w:rPr>
        <w:t>CRIMINAL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tabs>
          <w:tab w:pos="663" w:val="left" w:leader="none"/>
          <w:tab w:pos="9752" w:val="left" w:leader="none"/>
        </w:tabs>
        <w:spacing w:before="1"/>
        <w:ind w:left="126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38,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18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OUTUBRO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2023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 18 de outubro (quarta-feira), do ano em curso, a partir das 14h.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6"/>
        <w:ind w:left="0"/>
        <w:rPr>
          <w:rFonts w:ascii="Arial MT"/>
          <w:b w:val="0"/>
        </w:rPr>
      </w:pPr>
    </w:p>
    <w:p>
      <w:pPr>
        <w:pStyle w:val="BodyText"/>
        <w:spacing w:line="500" w:lineRule="atLeast"/>
        <w:ind w:right="612" w:firstLine="8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719455</wp:posOffset>
                </wp:positionH>
                <wp:positionV relativeFrom="paragraph">
                  <wp:posOffset>-164796</wp:posOffset>
                </wp:positionV>
                <wp:extent cx="6120130" cy="16002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-12.976072pt;width:481.9pt;height:12.6pt;mso-position-horizontal-relative:page;mso-position-vertical-relative:paragraph;z-index:15728640" id="docshapegroup1" coordorigin="1133,-260" coordsize="9638,252">
                <v:shape style="position:absolute;left:1133;top:-260;width:9638;height:252" id="docshape2" coordorigin="1133,-260" coordsize="9638,252" path="m4492,-260l1133,-260,1133,-8,4492,-8,4492,-260xm10771,-260l7415,-260,7415,-8,10771,-8,10771,-260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-260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0000"/>
          <w:shd w:fill="CCCCCC" w:color="auto" w:val="clear"/>
        </w:rPr>
        <w:t>HABEAS CORPUS DA RELATORIA DA DESA. VANJA FONTENELE PONTES</w:t>
      </w:r>
      <w:r>
        <w:rPr>
          <w:color w:val="000000"/>
        </w:rPr>
        <w:t> 01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6"/>
        </w:rPr>
        <w:t> </w:t>
      </w:r>
      <w:r>
        <w:rPr>
          <w:color w:val="000000"/>
        </w:rPr>
        <w:t>HABEAS</w:t>
      </w:r>
      <w:r>
        <w:rPr>
          <w:color w:val="000000"/>
          <w:spacing w:val="-6"/>
        </w:rPr>
        <w:t> </w:t>
      </w:r>
      <w:r>
        <w:rPr>
          <w:color w:val="000000"/>
        </w:rPr>
        <w:t>CORPUS</w:t>
      </w:r>
      <w:r>
        <w:rPr>
          <w:color w:val="000000"/>
          <w:spacing w:val="-6"/>
        </w:rPr>
        <w:t> </w:t>
      </w:r>
      <w:r>
        <w:rPr>
          <w:color w:val="000000"/>
        </w:rPr>
        <w:t>Nº</w:t>
      </w:r>
      <w:r>
        <w:rPr>
          <w:color w:val="000000"/>
          <w:spacing w:val="-5"/>
        </w:rPr>
        <w:t> </w:t>
      </w:r>
      <w:r>
        <w:rPr>
          <w:color w:val="000000"/>
        </w:rPr>
        <w:t>0633453-89.2023.8.06.0000</w:t>
      </w:r>
      <w:r>
        <w:rPr>
          <w:color w:val="000000"/>
          <w:spacing w:val="-7"/>
        </w:rPr>
        <w:t> </w:t>
      </w:r>
      <w:r>
        <w:rPr>
          <w:color w:val="000000"/>
        </w:rPr>
        <w:t>DA</w:t>
      </w:r>
      <w:r>
        <w:rPr>
          <w:color w:val="000000"/>
          <w:spacing w:val="-14"/>
        </w:rPr>
        <w:t> </w:t>
      </w:r>
      <w:r>
        <w:rPr>
          <w:color w:val="000000"/>
        </w:rPr>
        <w:t>COMARCA</w:t>
      </w:r>
      <w:r>
        <w:rPr>
          <w:color w:val="000000"/>
          <w:spacing w:val="-14"/>
        </w:rPr>
        <w:t> </w:t>
      </w:r>
      <w:r>
        <w:rPr>
          <w:color w:val="000000"/>
        </w:rPr>
        <w:t>DE</w:t>
      </w:r>
      <w:r>
        <w:rPr>
          <w:color w:val="000000"/>
          <w:spacing w:val="-6"/>
        </w:rPr>
        <w:t> </w:t>
      </w:r>
      <w:r>
        <w:rPr>
          <w:color w:val="000000"/>
        </w:rPr>
        <w:t>FORTALEZA.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Branco.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0633754-36.2023.8.06.0000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Formiga.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Derik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0633787-26.2023.8.06.0000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Isabel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Cristina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Brito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Domingues.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0633850-51.2023.8.06.0000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Samir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14ª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0633867-87.2023.8.06.0000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Izequiel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tabs>
          <w:tab w:pos="6051" w:val="left" w:leader="none"/>
        </w:tabs>
        <w:spacing w:before="1"/>
        <w:ind w:left="143" w:right="81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José Ítalo Ferreira Lima.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Impetrado: </w:t>
      </w:r>
      <w:r>
        <w:rPr>
          <w:rFonts w:ascii="Arial MT" w:hAnsi="Arial MT"/>
          <w:color w:val="000000"/>
          <w:sz w:val="22"/>
        </w:rPr>
        <w:t>Juiz de Direito da 1ª Vara da Comarca de Itaitinga.</w:t>
      </w:r>
    </w:p>
    <w:p>
      <w:pPr>
        <w:pStyle w:val="BodyTex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0634031-52.2023.8.06.0000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JAGUARIBE.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Jaguaribe.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type w:val="continuous"/>
          <w:pgSz w:w="11910" w:h="16840"/>
          <w:pgMar w:top="760" w:bottom="280" w:left="992" w:right="1133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0634285-25.2023.8.06.0000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Caridade.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0634399-61.2023.8.06.0000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Gleiciane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Ednaldo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Icó.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BodyText"/>
        <w:ind w:left="106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0631881-98.2023.8.06.0000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Landim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Dhiogo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Liberalino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0632214-50.2023.8.06.0000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Ademar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Diogo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Coelho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0632851-98.2023.8.06.0000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PENTECOSTE.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Gerson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Lindenbergue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Pentecoste.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0633158-52.2023.8.06.0000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Baquit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Landim.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Emanuela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04" w:val="left" w:leader="none"/>
        </w:tabs>
        <w:spacing w:line="240" w:lineRule="auto" w:before="0" w:after="0"/>
        <w:ind w:left="143" w:right="5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0633170-66.2023.8.06.0000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Luciano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Daniel.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Janilson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0633334-31.2023.8.06.0000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Kennedy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Saraiva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Taisnara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Mendonça.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0633650-44.2023.8.06.0000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Wanderson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1133"/>
        </w:sectPr>
      </w:pPr>
    </w:p>
    <w:p>
      <w:pPr>
        <w:pStyle w:val="BodyText"/>
        <w:spacing w:before="76"/>
        <w:ind w:left="142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0633047-68.2023.8.06.0000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Claudemir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Marques.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0633050-23.2023.8.06.0000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Simone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Reinaldo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Wesley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0633077-06.2023.8.06.0000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2"/>
          <w:sz w:val="22"/>
        </w:rPr>
        <w:t> BENEDITO.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Armando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Reis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Medeiros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Benedito.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0633338-68.2023.8.06.0000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JAGUARUANA.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Abdias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Rabelo.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Monteiro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Jaguaruana.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0633467-73.2023.8.06.0000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NORTE.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outros.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Moisés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Moraes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Feitosa.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0633756-06.2023.8.06.0000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Miguel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Machado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Alexandrino.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Brenda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Damásio.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500" w:lineRule="atLeast" w:before="6"/>
        <w:ind w:right="934" w:firstLine="93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IBIAPINA</w:t>
      </w:r>
      <w:r>
        <w:rPr>
          <w:color w:val="000000"/>
        </w:rPr>
        <w:t> 22 – HABEAS CORPUS Nº 0630223-39.2023.8.06.0000 DA COMARCA ITAREMA.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Fabíola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Francinaldo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Itarema.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0632696-95.2023.8.06.0000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Kayrys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Motta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Erick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231" w:after="0"/>
        <w:ind w:left="143" w:right="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0633038-09.2023.8.06.0000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Willian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Guaraciaba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1133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0633313-55.2023.8.06.0000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Expedito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0633483-27.2023.8.06.0000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Hélio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Bernardino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Pacientes:</w:t>
      </w:r>
      <w:r>
        <w:rPr>
          <w:b/>
          <w:spacing w:val="3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Michael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Sousa,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Queiroz, Antônio Gilberto Araújo da Silva e Luan Martins Queiroz.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0633563-88.2023.8.06.0000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Magno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Mayara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Chagas.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0633605-40.2023.8.06.0000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Castro.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4º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Núcleo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Regional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Custódia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Inquérito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pacing w:val="-2"/>
          <w:sz w:val="21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95" w:val="left" w:leader="none"/>
          <w:tab w:pos="923" w:val="left" w:leader="none"/>
          <w:tab w:pos="2056" w:val="left" w:leader="none"/>
          <w:tab w:pos="3203" w:val="left" w:leader="none"/>
          <w:tab w:pos="3651" w:val="left" w:leader="none"/>
          <w:tab w:pos="6621" w:val="left" w:leader="none"/>
        </w:tabs>
        <w:spacing w:line="240" w:lineRule="auto" w:before="231" w:after="0"/>
        <w:ind w:left="143" w:right="1" w:firstLine="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HABEAS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CORPUS</w:t>
      </w:r>
      <w:r>
        <w:rPr>
          <w:b/>
          <w:sz w:val="22"/>
        </w:rPr>
        <w:tab/>
      </w:r>
      <w:r>
        <w:rPr>
          <w:b/>
          <w:spacing w:val="-6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0633695-48.2023.8.06.0000</w:t>
      </w:r>
      <w:r>
        <w:rPr>
          <w:b/>
          <w:sz w:val="22"/>
        </w:rPr>
        <w:tab/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spacing w:before="0"/>
        <w:ind w:left="143" w:right="45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Oséas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Filho. Paciente: E. D.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Jijoca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Jericoacoara.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87" w:val="left" w:leader="none"/>
        </w:tabs>
        <w:spacing w:line="240" w:lineRule="auto" w:before="232" w:after="0"/>
        <w:ind w:left="143" w:right="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0633969-12.2023.8.06.0000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DA COMARCA SÃO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AMARANTE.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Cunha.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Gonçalo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Amarante.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207"/>
        <w:ind w:left="0"/>
      </w:pPr>
    </w:p>
    <w:p>
      <w:pPr>
        <w:pStyle w:val="BodyText"/>
        <w:spacing w:before="1"/>
        <w:ind w:left="11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spacing w:before="253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FONTENELE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PONTES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39" w:val="left" w:leader="none"/>
        </w:tabs>
        <w:spacing w:line="252" w:lineRule="exact" w:before="185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0012012-</w:t>
      </w:r>
    </w:p>
    <w:p>
      <w:pPr>
        <w:pStyle w:val="BodyText"/>
        <w:spacing w:line="252" w:lineRule="exact"/>
      </w:pPr>
      <w:r>
        <w:rPr/>
        <w:t>67.2012.8.06.0136/50000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PACAJUS.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Patrik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Alencar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Amaral.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39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0004615-</w:t>
      </w:r>
    </w:p>
    <w:p>
      <w:pPr>
        <w:pStyle w:val="BodyText"/>
        <w:spacing w:line="252" w:lineRule="exact"/>
      </w:pPr>
      <w:r>
        <w:rPr/>
        <w:t>79.2017.8.06.0168/50000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SOLONÓPOLE.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57"/>
          <w:sz w:val="22"/>
        </w:rPr>
        <w:t> </w:t>
      </w:r>
      <w:r>
        <w:rPr>
          <w:rFonts w:ascii="Arial MT"/>
          <w:sz w:val="22"/>
        </w:rPr>
        <w:t>(Advogado: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Silva.)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320" w:bottom="280" w:left="992" w:right="1133"/>
        </w:sectPr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39" w:val="left" w:leader="none"/>
        </w:tabs>
        <w:spacing w:line="252" w:lineRule="exact" w:before="68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0255834-</w:t>
      </w:r>
    </w:p>
    <w:p>
      <w:pPr>
        <w:pStyle w:val="BodyText"/>
        <w:spacing w:line="252" w:lineRule="exact"/>
      </w:pPr>
      <w:r>
        <w:rPr/>
        <w:t>27.2021.8.06.0001/50000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3560" w:firstLine="0"/>
        <w:jc w:val="left"/>
        <w:rPr>
          <w:b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Alexandre Pereira Mendes Ferreira.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Relatora: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PONTES.</w:t>
      </w:r>
    </w:p>
    <w:p>
      <w:pPr>
        <w:pStyle w:val="BodyText"/>
        <w:spacing w:before="251"/>
        <w:ind w:left="0"/>
      </w:pPr>
    </w:p>
    <w:p>
      <w:pPr>
        <w:pStyle w:val="BodyText"/>
        <w:spacing w:before="1"/>
        <w:ind w:left="145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39" w:val="left" w:leader="none"/>
        </w:tabs>
        <w:spacing w:line="252" w:lineRule="exact" w:before="185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0000174-</w:t>
      </w:r>
    </w:p>
    <w:p>
      <w:pPr>
        <w:pStyle w:val="BodyText"/>
        <w:spacing w:line="252" w:lineRule="exact"/>
      </w:pPr>
      <w:r>
        <w:rPr/>
        <w:t>29.2018.8.06.0036/50000</w:t>
      </w:r>
      <w:r>
        <w:rPr>
          <w:spacing w:val="-9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>
          <w:spacing w:val="-2"/>
        </w:rPr>
        <w:t>ARACOIABA.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H. 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Sales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39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0050601-</w:t>
      </w:r>
    </w:p>
    <w:p>
      <w:pPr>
        <w:pStyle w:val="BodyText"/>
        <w:spacing w:line="252" w:lineRule="exact" w:before="1"/>
      </w:pPr>
      <w:r>
        <w:rPr/>
        <w:t>09.2020.8.06.0182/50000</w:t>
      </w:r>
      <w:r>
        <w:rPr>
          <w:spacing w:val="-8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4"/>
        </w:rPr>
        <w:t> </w:t>
      </w:r>
      <w:r>
        <w:rPr/>
        <w:t>VIÇOSA</w:t>
      </w:r>
      <w:r>
        <w:rPr>
          <w:spacing w:val="-1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Atais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Portela.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BodyText"/>
        <w:spacing w:before="187"/>
        <w:ind w:left="0"/>
      </w:pPr>
    </w:p>
    <w:p>
      <w:pPr>
        <w:pStyle w:val="BodyText"/>
        <w:spacing w:line="458" w:lineRule="auto"/>
        <w:ind w:left="1576" w:right="612" w:hanging="698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37/2023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37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11/10/2023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(HÍBRIDA)</w:t>
      </w:r>
      <w:r>
        <w:rPr>
          <w:color w:val="000000"/>
        </w:rPr>
        <w:t> </w:t>
      </w:r>
      <w:r>
        <w:rPr>
          <w:color w:val="000000"/>
          <w:shd w:fill="B1B1B1" w:color="auto" w:val="clear"/>
        </w:rPr>
        <w:t>PROCESSOS DA RELATORIA DO DES. EDUARDO SCORSAFAVA</w:t>
      </w:r>
    </w:p>
    <w:p>
      <w:pPr>
        <w:pStyle w:val="BodyText"/>
        <w:spacing w:before="1"/>
      </w:pPr>
      <w:r>
        <w:rPr/>
        <w:t>01</w:t>
      </w:r>
      <w:r>
        <w:rPr>
          <w:spacing w:val="-6"/>
        </w:rPr>
        <w:t> </w:t>
      </w:r>
      <w:r>
        <w:rPr/>
        <w:t>–</w:t>
      </w:r>
      <w:r>
        <w:rPr>
          <w:spacing w:val="-1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2"/>
        </w:rPr>
        <w:t> </w:t>
      </w:r>
      <w:r>
        <w:rPr/>
        <w:t>0001393-69.2018.8.06.0071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CRATO.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D.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Gondim,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Waldir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Xavier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Cosmo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Brandão. Assistente/Apelante: C. de S. V.</w:t>
      </w:r>
    </w:p>
    <w:p>
      <w:pPr>
        <w:tabs>
          <w:tab w:pos="6295" w:val="left" w:leader="none"/>
        </w:tabs>
        <w:spacing w:before="0"/>
        <w:ind w:left="143" w:right="56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M. P. do E. do C.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187"/>
        <w:ind w:left="0"/>
        <w:rPr>
          <w:rFonts w:ascii="Arial MT"/>
          <w:b w:val="0"/>
        </w:rPr>
      </w:pPr>
    </w:p>
    <w:p>
      <w:pPr>
        <w:pStyle w:val="BodyText"/>
        <w:ind w:left="87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38/2023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38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18/10/2023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14" w:val="left" w:leader="none"/>
        </w:tabs>
        <w:spacing w:line="240" w:lineRule="auto" w:before="0" w:after="0"/>
        <w:ind w:left="143" w:right="1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0011336-43.2017.8.06.0137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Paulo Henrique Felipe Tavares. Advogado: Benício Pedrosa do Nascimento.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231" w:after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0019167-02.2016.8.06.0001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99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Santos. Advogada: Maria lara Campos Carvalho.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280" w:bottom="280" w:left="992" w:right="1133"/>
        </w:sectPr>
      </w:pPr>
    </w:p>
    <w:p>
      <w:pPr>
        <w:pStyle w:val="ListParagraph"/>
        <w:numPr>
          <w:ilvl w:val="0"/>
          <w:numId w:val="4"/>
        </w:numPr>
        <w:tabs>
          <w:tab w:pos="514" w:val="left" w:leader="none"/>
        </w:tabs>
        <w:spacing w:line="240" w:lineRule="auto" w:before="76" w:after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0002903-81.2015.8.06.0117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Edigledson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Felismino. Advogada: Vanessa Bezerra Venâncio.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231" w:after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0044603-52.2013.8.06.0167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Aragão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Frota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Ênio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231" w:after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0016676-51.2018.8.06.0001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99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Lessa Advogada: Laiane Mariele da Silva Freire.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231" w:after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8004318-39.2023.8.06.0001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0010136-87.2023.8.06.0299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CRATEÚS.</w:t>
      </w:r>
    </w:p>
    <w:p>
      <w:pPr>
        <w:spacing w:before="0"/>
        <w:ind w:left="143" w:right="555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M. P. do E. do C. </w:t>
      </w:r>
      <w:r>
        <w:rPr>
          <w:b/>
          <w:sz w:val="22"/>
        </w:rPr>
        <w:t>Recorridos: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I.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O.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O. Advogado: Jorge André Medeiros.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0050870-81.2021.8.06.0095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spacing w:before="0"/>
        <w:ind w:left="143" w:right="45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Vicente Borges da Silva Neto. Advogado: Sebastião Gomes Matos Neto. </w:t>
      </w: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0287577-21.2022.8.06.0001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Magno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Ribamar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Hermano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Vieira.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0010180-21.2016.8.06.0051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551" w:firstLine="0"/>
        <w:jc w:val="left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Jonatas Fragoso da Silva. 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Geraldo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Neto.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35" w:val="left" w:leader="none"/>
        </w:tabs>
        <w:spacing w:line="240" w:lineRule="auto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0000472-50.2007.8.06.0054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CAMPOS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SALES.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599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Francinaldo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Genival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Lacerda. Advogado: Manoel Juraci Bezerra.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1133"/>
        </w:sectPr>
      </w:pPr>
    </w:p>
    <w:p>
      <w:pPr>
        <w:pStyle w:val="BodyText"/>
        <w:spacing w:before="76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0007139-88.2016.8.06.0134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NOVO</w:t>
      </w:r>
      <w:r>
        <w:rPr>
          <w:b/>
          <w:spacing w:val="-2"/>
          <w:sz w:val="22"/>
        </w:rPr>
        <w:t> ORIENTE.</w:t>
      </w:r>
    </w:p>
    <w:p>
      <w:pPr>
        <w:spacing w:before="0"/>
        <w:ind w:left="143" w:right="129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Gean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Barboza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Valdemar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Nascimento.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0047097-34.2015.8.06.0064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0050145-39.2020.8.06.0027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Reisionaldo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Brayan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Theo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Milhome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Alexander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Carvalho.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0200179-81.2023.8.06.0298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1"/>
        <w:ind w:left="143" w:right="5551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Cleiton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Maciel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Vasconcelos. Advogado: Davi Portela Muniz.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0114946-47.2017.8.06.0001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Erivonaldo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2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0014051-36.2021.8.06.0293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before="1"/>
        <w:ind w:left="143" w:right="5551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Galber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Sousa. Advogada: Thaianne Casseb da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0009058-31.2015.8.06.0043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BARBALHA.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pacing w:val="-2"/>
          <w:sz w:val="22"/>
        </w:rPr>
        <w:t>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Rolim.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0011488-69.2021.8.06.0293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AMONTADA.</w:t>
      </w:r>
    </w:p>
    <w:p>
      <w:pPr>
        <w:spacing w:before="1"/>
        <w:ind w:left="143" w:right="555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Antônio Carlos Mesquita.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Odaisio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Dias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1133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0167231-51.2016.8.06.0001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Regivânio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0038343-25.2020.8.06.0001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Iago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0012645-77.2021.8.06.0293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BRANCA.</w:t>
      </w:r>
    </w:p>
    <w:p>
      <w:pPr>
        <w:spacing w:before="1"/>
        <w:ind w:left="143" w:right="507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João Rodrigues da Silva.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Kleiner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Pimentel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0019495-63.2016.8.06.0119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before="0"/>
        <w:ind w:left="143" w:right="38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Valdomiro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Nascimento.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0010002-97.2023.8.06.0028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ACARAÚ.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Waldyr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Sobrinho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Elias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Stelmachurk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1"/>
        <w:ind w:left="14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53" w:after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8003407-32.2020.8.06.0001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X.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53" w:after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0001968-80.2019.8.06.0091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0" w:after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2000414-61.1996.8.06.0001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José Orlando Serafim da Silva. Advogado: Phablo Henrik Pinheiro do Carmo.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1133"/>
        </w:sectPr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76" w:after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8000134-27.2023.8.06.0167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Robério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Cruz.</w:t>
      </w:r>
    </w:p>
    <w:p>
      <w:pPr>
        <w:tabs>
          <w:tab w:pos="5929" w:val="left" w:leader="none"/>
        </w:tabs>
        <w:spacing w:before="1"/>
        <w:ind w:left="143" w:right="934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Francisco Edmagno Miranda Nunes.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Agravado: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0" w:after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0006543-20.2007.8.06.0167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45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Anderson Tavares dos Santos. Advogado: Adan Laurier Duarte do Nascimento.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0" w:after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0000814-27.2018.8.06.0070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Gerardo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2"/>
          <w:sz w:val="22"/>
        </w:rPr>
        <w:t> Sales.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0" w:after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0200720-40.2020.8.06.0001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Rawel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Carneiro.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Cysne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Frota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Souza,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Cibelle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Ferreira.</w:t>
      </w:r>
    </w:p>
    <w:p>
      <w:pPr>
        <w:spacing w:before="1"/>
        <w:ind w:left="143" w:right="129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Shirley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Abreu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Júnior. Advogado: Luís Ricardo de Queiroz Ferreira.</w:t>
      </w:r>
    </w:p>
    <w:p>
      <w:pPr>
        <w:tabs>
          <w:tab w:pos="6491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Rosinaldo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Ferreira.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Everton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2650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Assistentes: Antônio Ferreira Fialho e Maria Eubia Sousa Fialho. Advogados: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Levy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Rangel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Matias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Fabrizio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Porfirio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Mesquita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Filho. </w:t>
      </w:r>
      <w:r>
        <w:rPr>
          <w:b/>
          <w:sz w:val="22"/>
        </w:rPr>
        <w:t>Relator: Exmo. Sr. Des. SÉRGIO LUIZ ARRUDA PARENTE.</w:t>
      </w:r>
    </w:p>
    <w:p>
      <w:pPr>
        <w:pStyle w:val="ListParagraph"/>
        <w:numPr>
          <w:ilvl w:val="0"/>
          <w:numId w:val="5"/>
        </w:numPr>
        <w:tabs>
          <w:tab w:pos="502" w:val="left" w:leader="none"/>
        </w:tabs>
        <w:spacing w:line="240" w:lineRule="auto" w:before="253" w:after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0200744-34.2022.8.06.0119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MARANGUAPE.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Deus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0000121-27.2017.8.06.0216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URUBURETAMA.</w:t>
      </w:r>
    </w:p>
    <w:p>
      <w:pPr>
        <w:spacing w:before="0"/>
        <w:ind w:left="143" w:right="4831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Erisvaldo Barbosa Gomes. Advogado: André Eugênio de Oliveira Quezado.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0200929-26.2022.8.06.0296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Sidney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0114608-39.2018.8.06.0001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Werbeson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Mendonça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1133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spacing w:before="253"/>
        <w:ind w:left="14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53" w:after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0018846-93.2018.8.06.0001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551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Miranda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Dias. 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Arruda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Rolim.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8001210-36.2022.8.06.0001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Venício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0046693-07.2017.8.06.0001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8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Edigleyson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Cimoa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0035069-58.2017.8.06.0001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551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 </w:t>
      </w:r>
      <w:r>
        <w:rPr>
          <w:rFonts w:ascii="Arial MT"/>
          <w:sz w:val="22"/>
        </w:rPr>
        <w:t>Breno Gomes da Silva. Advogado: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Edson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Bernardino.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0055215-62.2013.8.06.0001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Conrado.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0032465-17.2023.8.06.0001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65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Lucivaldo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Castro. Def. Público: Defensoria Pública do Estado do Ceará.</w:t>
      </w:r>
    </w:p>
    <w:p>
      <w:pPr>
        <w:spacing w:before="0"/>
        <w:ind w:left="143" w:right="45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Alfelison do Nascimento Freitas. Advogado: Francisco Sérgio Barros Onofre Filho. </w:t>
      </w: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51" w:val="left" w:leader="none"/>
        </w:tabs>
        <w:spacing w:line="240" w:lineRule="auto" w:before="231" w:after="0"/>
        <w:ind w:left="143" w:right="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0007147-95.2018.8.06.0166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Nobre.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Q.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Aldenisio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Mendonça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1133"/>
        </w:sectPr>
      </w:pPr>
    </w:p>
    <w:p>
      <w:pPr>
        <w:pStyle w:val="BodyText"/>
        <w:spacing w:before="76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0012548-80.2021.8.06.0001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Noé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Misael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2"/>
          <w:sz w:val="22"/>
        </w:rPr>
        <w:t> Moreira.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Hélio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Barroso.</w:t>
      </w:r>
    </w:p>
    <w:p>
      <w:pPr>
        <w:spacing w:before="0"/>
        <w:ind w:left="143" w:right="45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Humberto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Álvaro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Pereira. Advogado: Francisco Felipe Macêdo Lima.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0232642-31.2022.8.06.0001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55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Rogério da Silva Lopes. Advogada: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Jacqueline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Bessa.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0201309-43.2022.8.06.0298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MARCO.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Geyciane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Fonteles.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0003735-33.2019.8.06.0131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Hagno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0136999-03.2009.8.06.0001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Estênio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Sobrinho.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0201606-16.2023.8.06.0298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55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Evandro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Filho. Advogado: Rhuan Pádua Martins.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0106287-15.2018.8.06.0001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Wallace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Rios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0205951-74.2022.8.06.0293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before="1"/>
        <w:ind w:left="143" w:right="356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Damião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Guedes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Filho. Advogada: Thaianne Casseb da Silva.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1133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0013198-27.2021.8.06.0293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2"/>
          <w:sz w:val="22"/>
        </w:rPr>
        <w:t> BENEDITO.</w:t>
      </w:r>
    </w:p>
    <w:p>
      <w:pPr>
        <w:spacing w:before="1"/>
        <w:ind w:left="143" w:right="265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Eliane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Álvaro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Santos. Advogada: Ana Flávia Martins Braga da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</w:tabs>
        <w:spacing w:line="240" w:lineRule="auto" w:before="231" w:after="0"/>
        <w:ind w:left="143" w:right="1" w:firstLine="0"/>
        <w:jc w:val="left"/>
        <w:rPr>
          <w:b/>
          <w:sz w:val="22"/>
        </w:rPr>
      </w:pPr>
      <w:r>
        <w:rPr>
          <w:b/>
          <w:sz w:val="22"/>
        </w:rPr>
        <w:t>– APELAÇÃO CRIME Nº 0000755-72.2019.8.06.0080 DA COMARCA DE GUARACIABA 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45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Marcelo Freitas de Oliveira. 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outros.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84" w:val="left" w:leader="none"/>
        </w:tabs>
        <w:spacing w:line="240" w:lineRule="auto" w:before="231" w:after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– APELAÇÃO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0200211-22.2022.8.06.0169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TABULEIRO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Gilderlã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Brandão.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0002274-74.2015.8.06.0031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ALTO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Pessoa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Peixoto.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Ademar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0003521-11.2012.8.06.0059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CARIRIAÇU.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Albino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Paolo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Giorgio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Quezado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Gurgel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51" w:val="left" w:leader="none"/>
        </w:tabs>
        <w:spacing w:line="240" w:lineRule="auto" w:before="231" w:after="0"/>
        <w:ind w:left="143" w:right="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0007138-36.2018.8.06.0166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5551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A. T. P. e J. G. O. P. Advogado: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Natanael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Oliveira. </w:t>
      </w:r>
      <w:r>
        <w:rPr>
          <w:b/>
          <w:sz w:val="22"/>
        </w:rPr>
        <w:t>Apelante: </w:t>
      </w:r>
      <w:r>
        <w:rPr>
          <w:rFonts w:ascii="Arial MT"/>
          <w:sz w:val="22"/>
        </w:rPr>
        <w:t>A. S. de S. 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0030986-03.2018.8.06.0053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8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Silva,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Jeferson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Paiva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e Wanderson Paiva dos Santos.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1133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0189910-40.2019.8.06.0001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5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Marcos Renan Monteiro Silva. 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Freitas.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Christiano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Daniele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Rafaela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0053370-82.2019.8.06.0098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IRAUÇUBA.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Vitória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Allane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Cristine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37" w:val="left" w:leader="none"/>
        </w:tabs>
        <w:spacing w:line="240" w:lineRule="auto" w:before="231" w:after="0"/>
        <w:ind w:left="143" w:right="5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0010854-71.2020.8.06.0111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spacing w:before="0"/>
        <w:ind w:left="143" w:right="45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Maria Taliane Moura de Cássia. Advogados: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Luzia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outros.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14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185" w:after="0"/>
        <w:ind w:left="143" w:right="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0052831-79.2014.8.06.0167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Eliodórnio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tabs>
          <w:tab w:pos="6515" w:val="left" w:leader="none"/>
        </w:tabs>
        <w:spacing w:before="0"/>
        <w:ind w:left="143" w:right="34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Edirlândia Alves Magalhães e outros.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Agravado</w:t>
      </w:r>
      <w:r>
        <w:rPr>
          <w:rFonts w:ascii="Arial MT" w:hAnsi="Arial MT"/>
          <w:color w:val="000000"/>
          <w:sz w:val="22"/>
        </w:rPr>
        <w:t>: Ministério Público do Estado do 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0039087-93.2015.8.06.0001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Maciel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Justino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Sampaio.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Paloma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Gurgel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Cerqueira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Bandeira.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0058032-31.2015.8.06.0001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Lucimar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Mesquita.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0034940-82.2019.8.06.0001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Johnny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0010123-35.2022.8.06.0037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ARARENDÁ.</w:t>
      </w:r>
    </w:p>
    <w:p>
      <w:pPr>
        <w:spacing w:before="0"/>
        <w:ind w:left="143" w:right="45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Nildele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Sousa. Advogado: João Paulo Júnior.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1133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0001607-19.2018.8.06.0117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555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Elenizio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Lima. Advogado: Hélder Lima Leite.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0010816-69.2018.8.06.0001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Amorim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Darlene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Nunes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Sônia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Brandão</w:t>
      </w:r>
    </w:p>
    <w:p>
      <w:pPr>
        <w:spacing w:before="0"/>
        <w:ind w:left="143" w:right="460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Igor Pompeu de Sousa Brasil. 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Sousa.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Pedro Ítalo Fernandes Vasconcelos.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Rakel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3" w:right="356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Gilberto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0008913-27.2017.8.06.0100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before="1"/>
        <w:ind w:left="143" w:right="4599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Teixeira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Oliveira. Advogada: Nalia Vanessa Bastos Barroso.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0265097-20.2020.8.06.0001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61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Jardel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Filipe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Policarpo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Oliveira. Advogados: Carlos Erger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Alves de Lima e 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Amâncio de Oliveira.</w:t>
      </w:r>
    </w:p>
    <w:p>
      <w:pPr>
        <w:spacing w:before="0"/>
        <w:ind w:left="143" w:right="4599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Alex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Silva. Advogado: Cristiano Queiroz Arruda.</w:t>
      </w:r>
    </w:p>
    <w:p>
      <w:pPr>
        <w:spacing w:before="0"/>
        <w:ind w:left="143" w:right="93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Alexsandro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Kleber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Damasceno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Jales. Advogado: Magno Aguiar Avelino.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0049317-48.2014.8.06.0158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55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Apelada: </w:t>
      </w:r>
      <w:r>
        <w:rPr>
          <w:rFonts w:ascii="Arial MT" w:hAnsi="Arial MT"/>
          <w:sz w:val="22"/>
        </w:rPr>
        <w:t>Rosilene de Sousa Bento. Advogado: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Mariano.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0010048-72.2013.8.06.0049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Ianca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Tadeu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Colaço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0001893-95.2006.8.06.0091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Uchôa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1133"/>
        </w:sectPr>
      </w:pPr>
    </w:p>
    <w:p>
      <w:pPr>
        <w:pStyle w:val="BodyText"/>
        <w:spacing w:before="76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0201604-74.2022.8.06.0300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before="0"/>
        <w:ind w:left="143" w:right="6287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J. B. F. de F. Advogado: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Regino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Matos. </w:t>
      </w:r>
      <w:r>
        <w:rPr>
          <w:b/>
          <w:sz w:val="22"/>
        </w:rPr>
        <w:t>Apelado: </w:t>
      </w:r>
      <w:r>
        <w:rPr>
          <w:rFonts w:ascii="Arial MT"/>
          <w:sz w:val="22"/>
        </w:rPr>
        <w:t>M. P. do E. do 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0003887-40.2017.8.06.0038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ARARIPE.</w:t>
      </w:r>
    </w:p>
    <w:p>
      <w:pPr>
        <w:spacing w:before="1"/>
        <w:ind w:left="143" w:right="486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Egberto Alves Leite Ferreira.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Defensor dativo: Francisco de Alencar Andrade.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0010086-35.2022.8.06.0028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ACARAÚ.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Vítor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Ambrósio.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2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4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56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8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0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52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4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16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Zero"/>
      <w:lvlText w:val="%1"/>
      <w:lvlJc w:val="left"/>
      <w:pPr>
        <w:ind w:left="144" w:hanging="37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04" w:hanging="37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8" w:hanging="3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3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96" w:hanging="3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0" w:hanging="3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24" w:hanging="3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88" w:hanging="3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52" w:hanging="374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3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2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4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56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8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0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52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4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16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2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4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56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8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0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52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4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16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2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4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56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8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0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52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4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16" w:hanging="307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2026-03-31T23:48:28Z</dcterms:created>
  <dcterms:modified xsi:type="dcterms:W3CDTF">2026-03-31T23:48:28Z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2023-10-16T00:00:00Z</vt:filetime>
  </property>
</Properties>
</file>