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9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432901" cy="57207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901" cy="572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1"/>
        <w:ind w:left="0"/>
        <w:rPr>
          <w:rFonts w:ascii="Times New Roman"/>
          <w:b w:val="0"/>
        </w:rPr>
      </w:pPr>
    </w:p>
    <w:p>
      <w:pPr>
        <w:pStyle w:val="BodyText"/>
        <w:spacing w:before="1"/>
        <w:ind w:left="3712" w:right="3720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pStyle w:val="BodyText"/>
        <w:spacing w:line="252" w:lineRule="exact"/>
        <w:ind w:left="2" w:right="9"/>
        <w:jc w:val="center"/>
      </w:pPr>
      <w:r>
        <w:rPr/>
        <w:t>SECRETARIA</w:t>
      </w:r>
      <w:r>
        <w:rPr>
          <w:spacing w:val="-16"/>
        </w:rPr>
        <w:t> </w:t>
      </w:r>
      <w:r>
        <w:rPr/>
        <w:t>DA</w:t>
      </w:r>
      <w:r>
        <w:rPr>
          <w:spacing w:val="-15"/>
        </w:rPr>
        <w:t> </w:t>
      </w:r>
      <w:r>
        <w:rPr/>
        <w:t>SEGUNDA</w:t>
      </w:r>
      <w:r>
        <w:rPr>
          <w:spacing w:val="-15"/>
        </w:rPr>
        <w:t> </w:t>
      </w:r>
      <w:r>
        <w:rPr/>
        <w:t>CÂMARA</w:t>
      </w:r>
      <w:r>
        <w:rPr>
          <w:spacing w:val="-15"/>
        </w:rPr>
        <w:t> </w:t>
      </w:r>
      <w:r>
        <w:rPr>
          <w:spacing w:val="-2"/>
        </w:rPr>
        <w:t>CRIMINAL</w:t>
      </w:r>
    </w:p>
    <w:p>
      <w:pPr>
        <w:pStyle w:val="BodyText"/>
        <w:tabs>
          <w:tab w:pos="468" w:val="left" w:leader="none"/>
          <w:tab w:pos="9625" w:val="left" w:leader="none"/>
        </w:tabs>
        <w:spacing w:before="253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33,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13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SETEMBRO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2023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2"/>
          <w:shd w:fill="CCCCCC" w:color="auto" w:val="clear"/>
        </w:rPr>
        <w:t> HÍBRIDA</w:t>
      </w:r>
      <w:r>
        <w:rPr>
          <w:color w:val="000000"/>
          <w:shd w:fill="CCCCCC" w:color="auto" w:val="clear"/>
        </w:rPr>
        <w:tab/>
      </w:r>
    </w:p>
    <w:p>
      <w:pPr>
        <w:spacing w:before="253"/>
        <w:ind w:left="143" w:right="149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(por videoconferência), a ser realizada no dia 13 de setembro (quarta-feira), do ano em curso, a partir das 14h.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tabs>
          <w:tab w:pos="3870" w:val="left" w:leader="none"/>
          <w:tab w:pos="9637" w:val="left" w:leader="none"/>
        </w:tabs>
        <w:ind w:left="0"/>
        <w:jc w:val="center"/>
      </w:pPr>
      <w:r>
        <w:rPr>
          <w:rFonts w:asci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PEDIDO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 </w:t>
      </w:r>
      <w:r>
        <w:rPr>
          <w:color w:val="000000"/>
          <w:spacing w:val="-2"/>
          <w:shd w:fill="CCCCCC" w:color="auto" w:val="clear"/>
        </w:rPr>
        <w:t>VISTA</w:t>
      </w:r>
      <w:r>
        <w:rPr>
          <w:color w:val="000000"/>
          <w:shd w:fill="CCCCCC" w:color="auto" w:val="clear"/>
        </w:rPr>
        <w:tab/>
      </w:r>
    </w:p>
    <w:p>
      <w:pPr>
        <w:pStyle w:val="BodyText"/>
        <w:ind w:left="0"/>
      </w:pPr>
    </w:p>
    <w:p>
      <w:pPr>
        <w:pStyle w:val="BodyText"/>
        <w:spacing w:line="458" w:lineRule="auto"/>
        <w:ind w:left="1302" w:hanging="370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32/2023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32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06/9/2023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(HÍBRIDA)</w:t>
      </w:r>
      <w:r>
        <w:rPr>
          <w:color w:val="000000"/>
        </w:rPr>
        <w:t> </w:t>
      </w:r>
      <w:r>
        <w:rPr>
          <w:color w:val="000000"/>
          <w:shd w:fill="BFBFBF" w:color="auto" w:val="clear"/>
        </w:rPr>
        <w:t>PROCESSO DA RELATORIA DA DESA. MARIA ILNA LIMA DE CASTRO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0201765-08.2022.8.06.0293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Francival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Felipe.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Rhuan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Feitosa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Brito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Angela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Arrais.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2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spacing w:before="252"/>
        <w:ind w:left="0"/>
        <w:rPr>
          <w:rFonts w:ascii="Arial MT"/>
          <w:b w:val="0"/>
        </w:rPr>
      </w:pPr>
    </w:p>
    <w:p>
      <w:pPr>
        <w:pStyle w:val="BodyText"/>
        <w:spacing w:before="1"/>
        <w:ind w:left="17" w:right="1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719455</wp:posOffset>
                </wp:positionH>
                <wp:positionV relativeFrom="paragraph">
                  <wp:posOffset>118</wp:posOffset>
                </wp:positionV>
                <wp:extent cx="2132965" cy="16129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13296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2965" h="161290">
                              <a:moveTo>
                                <a:pt x="0" y="161289"/>
                              </a:moveTo>
                              <a:lnTo>
                                <a:pt x="2132965" y="161289"/>
                              </a:lnTo>
                              <a:lnTo>
                                <a:pt x="2132965" y="0"/>
                              </a:lnTo>
                              <a:lnTo>
                                <a:pt x="0" y="0"/>
                              </a:lnTo>
                              <a:lnTo>
                                <a:pt x="0" y="161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50002pt;margin-top:.009315pt;width:167.95pt;height:12.7pt;mso-position-horizontal-relative:page;mso-position-vertical-relative:paragraph;z-index:15728640" id="docshape1" filled="true" fillcolor="#ccccc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4708525</wp:posOffset>
                </wp:positionH>
                <wp:positionV relativeFrom="paragraph">
                  <wp:posOffset>118</wp:posOffset>
                </wp:positionV>
                <wp:extent cx="2131060" cy="16129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131060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1060" h="161290">
                              <a:moveTo>
                                <a:pt x="0" y="161289"/>
                              </a:moveTo>
                              <a:lnTo>
                                <a:pt x="2131059" y="161289"/>
                              </a:lnTo>
                              <a:lnTo>
                                <a:pt x="2131059" y="0"/>
                              </a:lnTo>
                              <a:lnTo>
                                <a:pt x="0" y="0"/>
                              </a:lnTo>
                              <a:lnTo>
                                <a:pt x="0" y="161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0.75pt;margin-top:.009315pt;width:167.8pt;height:12.7pt;mso-position-horizontal-relative:page;mso-position-vertical-relative:paragraph;z-index:15729152" id="docshape2" filled="true" fillcolor="#cccccc" stroked="false">
                <v:fill type="solid"/>
                <w10:wrap type="none"/>
              </v:rect>
            </w:pict>
          </mc:Fallback>
        </mc:AlternateContent>
      </w: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2"/>
          <w:shd w:fill="BFBFBF" w:color="auto" w:val="clear"/>
        </w:rPr>
        <w:t> EXTRAPAUTA</w:t>
      </w:r>
    </w:p>
    <w:p>
      <w:pPr>
        <w:pStyle w:val="BodyText"/>
        <w:spacing w:line="500" w:lineRule="atLeast" w:before="6"/>
        <w:ind w:right="853" w:firstLine="872"/>
      </w:pPr>
      <w:r>
        <w:rPr>
          <w:color w:val="000000"/>
          <w:shd w:fill="BFBFBF" w:color="auto" w:val="clear"/>
        </w:rPr>
        <w:t>HABEAS CORPUS DA RELATORIA DA DESA. VANJA FONTENELE PONTES</w:t>
      </w:r>
      <w:r>
        <w:rPr>
          <w:color w:val="000000"/>
        </w:rPr>
        <w:t> 01</w:t>
      </w:r>
      <w:r>
        <w:rPr>
          <w:color w:val="000000"/>
          <w:spacing w:val="-6"/>
        </w:rPr>
        <w:t> </w:t>
      </w:r>
      <w:r>
        <w:rPr>
          <w:color w:val="000000"/>
        </w:rPr>
        <w:t>–</w:t>
      </w:r>
      <w:r>
        <w:rPr>
          <w:color w:val="000000"/>
          <w:spacing w:val="-8"/>
        </w:rPr>
        <w:t> </w:t>
      </w:r>
      <w:r>
        <w:rPr>
          <w:color w:val="000000"/>
        </w:rPr>
        <w:t>HABEAS</w:t>
      </w:r>
      <w:r>
        <w:rPr>
          <w:color w:val="000000"/>
          <w:spacing w:val="-6"/>
        </w:rPr>
        <w:t> </w:t>
      </w:r>
      <w:r>
        <w:rPr>
          <w:color w:val="000000"/>
        </w:rPr>
        <w:t>CORPUS</w:t>
      </w:r>
      <w:r>
        <w:rPr>
          <w:color w:val="000000"/>
          <w:spacing w:val="-6"/>
        </w:rPr>
        <w:t> </w:t>
      </w:r>
      <w:r>
        <w:rPr>
          <w:color w:val="000000"/>
        </w:rPr>
        <w:t>Nº</w:t>
      </w:r>
      <w:r>
        <w:rPr>
          <w:color w:val="000000"/>
          <w:spacing w:val="-6"/>
        </w:rPr>
        <w:t> </w:t>
      </w:r>
      <w:r>
        <w:rPr>
          <w:color w:val="000000"/>
        </w:rPr>
        <w:t>0631222-89.2023.8.06.0000</w:t>
      </w:r>
      <w:r>
        <w:rPr>
          <w:color w:val="000000"/>
          <w:spacing w:val="-6"/>
        </w:rPr>
        <w:t> </w:t>
      </w:r>
      <w:r>
        <w:rPr>
          <w:color w:val="000000"/>
        </w:rPr>
        <w:t>DA</w:t>
      </w:r>
      <w:r>
        <w:rPr>
          <w:color w:val="000000"/>
          <w:spacing w:val="-14"/>
        </w:rPr>
        <w:t> </w:t>
      </w:r>
      <w:r>
        <w:rPr>
          <w:color w:val="000000"/>
        </w:rPr>
        <w:t>COMARCA</w:t>
      </w:r>
      <w:r>
        <w:rPr>
          <w:color w:val="000000"/>
          <w:spacing w:val="-15"/>
        </w:rPr>
        <w:t> </w:t>
      </w:r>
      <w:r>
        <w:rPr>
          <w:color w:val="000000"/>
        </w:rPr>
        <w:t>DE</w:t>
      </w:r>
      <w:r>
        <w:rPr>
          <w:color w:val="000000"/>
          <w:spacing w:val="-6"/>
        </w:rPr>
        <w:t> </w:t>
      </w:r>
      <w:r>
        <w:rPr>
          <w:color w:val="000000"/>
        </w:rPr>
        <w:t>FORTALEZA.</w:t>
      </w:r>
    </w:p>
    <w:p>
      <w:pPr>
        <w:spacing w:line="252" w:lineRule="exact" w:before="7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Pimentel.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Jairton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Gilson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18ª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0631399-53.2023.8.06.0000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Sotero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Camocim.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0631458-41.2023.8.06.0000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Rufina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Helena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Carmo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Karolina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Maracaba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Santiago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Monteiro.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0631839-49.2023.8.06.0000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Viviane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Vasconcelos.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Sueliton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Borges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52" w:lineRule="exact"/>
        <w:sectPr>
          <w:type w:val="continuous"/>
          <w:pgSz w:w="11910" w:h="16840"/>
          <w:pgMar w:top="68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0631879-31.2023.8.06.0000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Michelline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Bernardo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Terceiro.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Amorim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Moreira.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0632000-59.2023.8.06.0000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Dirkson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Figueiredo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Xavier.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Guilherme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Holanda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13ª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0632060-32.2023.8.06.0000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ARACOIABA.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Armando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Iranildo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Deusdete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Aracoiaba.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0632118-35.2023.8.06.0000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SOLONÓPOLE.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Solonópole.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0632429-26.2023.8.06.0000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Diógenes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Saldanha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Sobrinho.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Russas.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BodyText"/>
        <w:ind w:left="0" w:right="33"/>
        <w:jc w:val="center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0631577-02.2023.8.06.0000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Mariano.</w:t>
      </w:r>
    </w:p>
    <w:p>
      <w:pPr>
        <w:tabs>
          <w:tab w:pos="5757" w:val="left" w:leader="none"/>
        </w:tabs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Paciente:</w:t>
      </w:r>
      <w:r>
        <w:rPr>
          <w:b/>
          <w:spacing w:val="-14"/>
          <w:sz w:val="22"/>
        </w:rPr>
        <w:t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W.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5"/>
          <w:sz w:val="22"/>
        </w:rPr>
        <w:t>F.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4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3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40" w:lineRule="auto" w:before="0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0631642-94.2023.8.06.0000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Elizama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Mota.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8ª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0631819-58.2023.8.06.0000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Jorge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Madeira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Matos.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Clinger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Sena.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143" w:right="145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0631975-46.2023.8.06.0000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GONÇALO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AMARANTE.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Dayvid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Correia.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Wenderson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Crisóstomo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Gomes.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Gonçalo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Amarante.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0632172-98.2023.8.06.0000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URUBURETAMA.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Maresti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4"/>
          <w:sz w:val="22"/>
        </w:rPr>
        <w:t>Bana.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Uruburetama.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0632285-52.2023.8.06.0000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Samuel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Diógenes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Baquit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Landim.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Cândido.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2º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Iguatu.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500" w:lineRule="atLeast" w:before="6"/>
        <w:ind w:right="1015" w:firstLine="1090"/>
      </w:pPr>
      <w:r>
        <w:rPr>
          <w:color w:val="000000"/>
          <w:shd w:fill="BFBFBF" w:color="auto" w:val="clear"/>
        </w:rPr>
        <w:t>HABEAS CORPUS DA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</w:rPr>
        <w:t> </w:t>
      </w:r>
      <w:r>
        <w:rPr>
          <w:color w:val="000000"/>
          <w:shd w:fill="CCCCCC" w:color="auto" w:val="clear"/>
        </w:rPr>
        <w:t>DESA. MARIA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 CASTRO</w:t>
      </w:r>
      <w:r>
        <w:rPr>
          <w:color w:val="000000"/>
        </w:rPr>
        <w:t> 16</w:t>
      </w:r>
      <w:r>
        <w:rPr>
          <w:color w:val="000000"/>
          <w:spacing w:val="-4"/>
        </w:rPr>
        <w:t> </w:t>
      </w:r>
      <w:r>
        <w:rPr>
          <w:color w:val="000000"/>
        </w:rPr>
        <w:t>–</w:t>
      </w:r>
      <w:r>
        <w:rPr>
          <w:color w:val="000000"/>
          <w:spacing w:val="-6"/>
        </w:rPr>
        <w:t> </w:t>
      </w:r>
      <w:r>
        <w:rPr>
          <w:color w:val="000000"/>
        </w:rPr>
        <w:t>HABEAS</w:t>
      </w:r>
      <w:r>
        <w:rPr>
          <w:color w:val="000000"/>
          <w:spacing w:val="-4"/>
        </w:rPr>
        <w:t> </w:t>
      </w:r>
      <w:r>
        <w:rPr>
          <w:color w:val="000000"/>
        </w:rPr>
        <w:t>CORPUS</w:t>
      </w:r>
      <w:r>
        <w:rPr>
          <w:color w:val="000000"/>
          <w:spacing w:val="-4"/>
        </w:rPr>
        <w:t> </w:t>
      </w:r>
      <w:r>
        <w:rPr>
          <w:color w:val="000000"/>
        </w:rPr>
        <w:t>Nº</w:t>
      </w:r>
      <w:r>
        <w:rPr>
          <w:color w:val="000000"/>
          <w:spacing w:val="-3"/>
        </w:rPr>
        <w:t> </w:t>
      </w:r>
      <w:r>
        <w:rPr>
          <w:color w:val="000000"/>
        </w:rPr>
        <w:t>0629865-74.2023.8.06.0000</w:t>
      </w:r>
      <w:r>
        <w:rPr>
          <w:color w:val="000000"/>
          <w:spacing w:val="-4"/>
        </w:rPr>
        <w:t> </w:t>
      </w:r>
      <w:r>
        <w:rPr>
          <w:color w:val="000000"/>
        </w:rPr>
        <w:t>DA</w:t>
      </w:r>
      <w:r>
        <w:rPr>
          <w:color w:val="000000"/>
          <w:spacing w:val="-12"/>
        </w:rPr>
        <w:t> </w:t>
      </w:r>
      <w:r>
        <w:rPr>
          <w:color w:val="000000"/>
        </w:rPr>
        <w:t>COMARCA</w:t>
      </w:r>
      <w:r>
        <w:rPr>
          <w:color w:val="000000"/>
          <w:spacing w:val="-13"/>
        </w:rPr>
        <w:t> </w:t>
      </w:r>
      <w:r>
        <w:rPr>
          <w:color w:val="000000"/>
        </w:rPr>
        <w:t>DE</w:t>
      </w:r>
      <w:r>
        <w:rPr>
          <w:color w:val="000000"/>
          <w:spacing w:val="-4"/>
        </w:rPr>
        <w:t> </w:t>
      </w:r>
      <w:r>
        <w:rPr>
          <w:color w:val="000000"/>
        </w:rPr>
        <w:t>EUSÉBIO.</w:t>
      </w:r>
    </w:p>
    <w:p>
      <w:pPr>
        <w:spacing w:line="252" w:lineRule="exact" w:before="7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Ari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Abreu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Eusébio.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0630586-26.2023.8.06.0000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Alyrio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Thalles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Viana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tabs>
          <w:tab w:pos="6393" w:val="left" w:leader="none"/>
        </w:tabs>
        <w:spacing w:before="0"/>
        <w:ind w:left="143" w:right="611" w:firstLine="0"/>
        <w:jc w:val="left"/>
        <w:rPr>
          <w:b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Paulo Rogério Bezerra do Nascimento.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Vara Única da Justiça Militar da Comarca de Fortaleza</w:t>
      </w:r>
      <w:r>
        <w:rPr>
          <w:b/>
          <w:color w:val="000000"/>
          <w:sz w:val="22"/>
        </w:rPr>
        <w:t>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0631958-10.2023.8.06.0000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before="1"/>
        <w:ind w:left="143" w:right="142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Renan Benevides Franco, Pedro Arthur Marques de Aquino, Francisco Valdemízio Acioly Guedes, Antônio Carlos Largura Neto, João Marcelo Lima Pedrosa, Luccas Conrado Pereira Cipriano 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Alex Xavier Santiago da Silva.</w:t>
      </w:r>
    </w:p>
    <w:p>
      <w:pPr>
        <w:tabs>
          <w:tab w:pos="6219" w:val="left" w:leader="none"/>
        </w:tabs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5"/>
          <w:sz w:val="22"/>
        </w:rPr>
        <w:t>M.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Crateús.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0632101-96.2023.8.06.0000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</w:t>
      </w:r>
      <w:r>
        <w:rPr>
          <w:b/>
          <w:sz w:val="22"/>
        </w:rPr>
        <w:t>.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Marcos.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Alison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Cascavel.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0632115-80.2023.8.06.0000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Ary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Cortez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Prado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Andersson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Frazão.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0632305-43.2023.8.06.0000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Meira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Cristiana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Holanda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0632593-88.2023.8.06.0000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Clarice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Ramos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Cavalcanti.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Ligiane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Bezerra.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15ª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9" w:right="7"/>
        <w:jc w:val="center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ListParagraph"/>
        <w:numPr>
          <w:ilvl w:val="0"/>
          <w:numId w:val="3"/>
        </w:numPr>
        <w:tabs>
          <w:tab w:pos="489" w:val="left" w:leader="none"/>
        </w:tabs>
        <w:spacing w:line="240" w:lineRule="auto" w:before="253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0629502-87.2023.8.06.0000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TABULEIRO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Carlos Alexandre Costa Lima, Timóteo Fernando da Silva e Victor Emanuel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Pereira da Silva.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Felício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Chagas.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Tabuleiro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0629747-98.2023.8.06.0000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Cristiano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Kélio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Carvalho.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Alberto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0629916-85.2023.8.06.0000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Marcus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Vinicius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Rosa,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Lauro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Candeira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2"/>
          <w:sz w:val="22"/>
        </w:rPr>
        <w:t> Lopes.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Aquiraz.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0630774-19.2023.8.06.0000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Elson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Amâncio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Wellyster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Anselmo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Diógenes.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Maurício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0630977-78.2023.8.06.0000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Marcello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Ortiz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tabs>
          <w:tab w:pos="6515" w:val="left" w:leader="none"/>
        </w:tabs>
        <w:spacing w:before="1"/>
        <w:ind w:left="143" w:right="48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 </w:t>
      </w:r>
      <w:r>
        <w:rPr>
          <w:rFonts w:ascii="Arial MT" w:hAnsi="Arial MT"/>
          <w:sz w:val="22"/>
        </w:rPr>
        <w:t>Carla Andreza Gomes de Morais.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1ª Vara Criminal da Comarca de Quixadá.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0631216-82.2023.8.06.0000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Laiane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Mariele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Freire.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Chagas.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0631807-44.2023.8.06.0000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Alécio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Farias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Badalamenti.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500" w:lineRule="atLeast" w:before="6"/>
        <w:ind w:right="1015" w:firstLine="936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IBIAPINA</w:t>
      </w:r>
      <w:r>
        <w:rPr>
          <w:color w:val="000000"/>
        </w:rPr>
        <w:t> 30 – HABEAS CORPUS Nº 0630186-12.2023.8.06.0000 DA COMARCA FORTALEZA.</w:t>
      </w:r>
    </w:p>
    <w:p>
      <w:pPr>
        <w:spacing w:before="5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Sabrina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Valéria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Peres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Portela.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Vicente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Leite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Sobreira.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0630267-58.2023.8.06.0000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2"/>
          <w:sz w:val="22"/>
        </w:rPr>
        <w:t> 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0630713-61.2023.8.06.0000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Azevedo</w:t>
      </w:r>
      <w:r>
        <w:rPr>
          <w:rFonts w:ascii="Arial MT" w:hAnsi="Arial MT"/>
          <w:spacing w:val="-2"/>
          <w:sz w:val="22"/>
        </w:rPr>
        <w:t> Vieira.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0631563-18.2023.8.06.0000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Danyele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K.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0632199-81.2023.8.06.0000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Impetrante:</w:t>
      </w:r>
      <w:r>
        <w:rPr>
          <w:b/>
          <w:spacing w:val="2"/>
          <w:sz w:val="22"/>
        </w:rPr>
        <w:t> </w:t>
      </w:r>
      <w:r>
        <w:rPr>
          <w:rFonts w:ascii="Arial MT"/>
          <w:spacing w:val="-2"/>
          <w:sz w:val="22"/>
        </w:rPr>
        <w:t>Adv.</w:t>
      </w:r>
      <w:r>
        <w:rPr>
          <w:rFonts w:ascii="Arial MT"/>
          <w:sz w:val="22"/>
        </w:rPr>
        <w:t> </w:t>
      </w:r>
      <w:r>
        <w:rPr>
          <w:rFonts w:ascii="Arial MT"/>
          <w:spacing w:val="-2"/>
          <w:sz w:val="22"/>
        </w:rPr>
        <w:t>Jardeson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Teixeira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James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0632350-47.2023.8.06.0000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Amanda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Bezerra.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before="231"/>
        <w:ind w:left="-1" w:right="30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ind w:left="0"/>
      </w:pPr>
    </w:p>
    <w:p>
      <w:pPr>
        <w:pStyle w:val="BodyText"/>
        <w:ind w:left="17" w:right="12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51" w:val="left" w:leader="none"/>
        </w:tabs>
        <w:spacing w:line="240" w:lineRule="auto" w:before="0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0003879-</w:t>
      </w:r>
    </w:p>
    <w:p>
      <w:pPr>
        <w:pStyle w:val="BodyText"/>
        <w:spacing w:line="252" w:lineRule="exact" w:before="1"/>
      </w:pPr>
      <w:r>
        <w:rPr/>
        <w:t>17.2019.8.06.0160/50000</w:t>
      </w:r>
      <w:r>
        <w:rPr>
          <w:spacing w:val="-13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9"/>
        </w:rPr>
        <w:t> </w:t>
      </w:r>
      <w:r>
        <w:rPr/>
        <w:t>SANTA</w:t>
      </w:r>
      <w:r>
        <w:rPr>
          <w:spacing w:val="-15"/>
        </w:rPr>
        <w:t> </w:t>
      </w:r>
      <w:r>
        <w:rPr>
          <w:spacing w:val="-2"/>
        </w:rPr>
        <w:t>QUITÉRIA.</w:t>
      </w:r>
    </w:p>
    <w:p>
      <w:pPr>
        <w:spacing w:before="0"/>
        <w:ind w:left="143" w:right="403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Chagas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Paiva. Advogado: João Paulo Avelino Alves de Sousa.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51" w:val="left" w:leader="none"/>
        </w:tabs>
        <w:spacing w:line="252" w:lineRule="exact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0201766-</w:t>
      </w:r>
    </w:p>
    <w:p>
      <w:pPr>
        <w:pStyle w:val="BodyText"/>
        <w:spacing w:line="252" w:lineRule="exact"/>
      </w:pPr>
      <w:r>
        <w:rPr/>
        <w:t>66.2022.8.06.0301/50000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5"/>
        </w:rPr>
        <w:t> </w:t>
      </w:r>
      <w:r>
        <w:rPr/>
        <w:t>JUAZEIRO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NORTE.</w:t>
      </w:r>
    </w:p>
    <w:p>
      <w:pPr>
        <w:spacing w:before="1"/>
        <w:ind w:left="143" w:right="403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Ranielli Parente dos Anjos Sousa. Advogados: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Clelso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outros.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51" w:val="left" w:leader="none"/>
        </w:tabs>
        <w:spacing w:line="240" w:lineRule="auto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0206248-</w:t>
      </w:r>
    </w:p>
    <w:p>
      <w:pPr>
        <w:pStyle w:val="BodyText"/>
        <w:spacing w:line="252" w:lineRule="exact" w:before="1"/>
      </w:pPr>
      <w:r>
        <w:rPr/>
        <w:t>46.2021.8.06.0025/50000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Cristiano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Porto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Linhares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Teixeira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Bruna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Leite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Matos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Germano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Andrade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Marques.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51" w:val="left" w:leader="none"/>
        </w:tabs>
        <w:spacing w:line="240" w:lineRule="auto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0271729-</w:t>
      </w:r>
    </w:p>
    <w:p>
      <w:pPr>
        <w:pStyle w:val="BodyText"/>
        <w:spacing w:line="252" w:lineRule="exact" w:before="1"/>
      </w:pPr>
      <w:r>
        <w:rPr/>
        <w:t>28.2021.8.06.0001/50000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515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Carlos Alberto Portela.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Desidério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Oliveira.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51" w:val="left" w:leader="none"/>
        </w:tabs>
        <w:spacing w:line="240" w:lineRule="auto" w:before="76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0186827-</w:t>
      </w:r>
    </w:p>
    <w:p>
      <w:pPr>
        <w:pStyle w:val="BodyText"/>
        <w:spacing w:line="252" w:lineRule="exact" w:before="1"/>
      </w:pPr>
      <w:r>
        <w:rPr/>
        <w:t>84.2017.8.06.0001/50000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443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Robert Andrade de Alcântara. Advogado: Carlos Eduardo Falcão de Oliveira. </w:t>
      </w: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51" w:val="left" w:leader="none"/>
        </w:tabs>
        <w:spacing w:line="252" w:lineRule="exact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0295234-</w:t>
      </w:r>
    </w:p>
    <w:p>
      <w:pPr>
        <w:pStyle w:val="BodyText"/>
        <w:spacing w:line="252" w:lineRule="exact"/>
      </w:pPr>
      <w:r>
        <w:rPr/>
        <w:t>14.2022.8.06.0001/50000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18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BodyText"/>
        <w:spacing w:before="187"/>
        <w:ind w:left="0"/>
      </w:pPr>
    </w:p>
    <w:p>
      <w:pPr>
        <w:pStyle w:val="BodyText"/>
        <w:spacing w:line="458" w:lineRule="auto"/>
        <w:ind w:left="1934" w:hanging="100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32/2023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32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06/9/2023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(HÍBRIDA)</w:t>
      </w:r>
      <w:r>
        <w:rPr>
          <w:color w:val="000000"/>
        </w:rPr>
        <w:t> </w:t>
      </w:r>
      <w:r>
        <w:rPr>
          <w:color w:val="000000"/>
          <w:shd w:fill="BFBFBF" w:color="auto" w:val="clear"/>
        </w:rPr>
        <w:t>PROCESSOS DA RELATORIA DO DES. SÉRGIO PARENTE</w:t>
      </w:r>
    </w:p>
    <w:p>
      <w:pPr>
        <w:pStyle w:val="ListParagraph"/>
        <w:numPr>
          <w:ilvl w:val="1"/>
          <w:numId w:val="4"/>
        </w:numPr>
        <w:tabs>
          <w:tab w:pos="501" w:val="left" w:leader="none"/>
        </w:tabs>
        <w:spacing w:line="240" w:lineRule="auto" w:before="24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0192787-55.2016.8.06.0001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Rodrigo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Caio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Holanda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Segundo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outros.</w:t>
      </w:r>
      <w:r>
        <w:rPr>
          <w:rFonts w:ascii="Arial MT" w:hAnsi="Arial MT"/>
          <w:spacing w:val="80"/>
          <w:sz w:val="22"/>
        </w:rPr>
        <w:t> </w:t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4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Recorrido:</w:t>
      </w:r>
      <w:r>
        <w:rPr>
          <w:b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6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1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0001749-17.2010.8.06.0145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PEREIRO.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Diêgo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3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6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1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97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inline distT="0" distB="0" distL="0" distR="0">
                <wp:extent cx="6049010" cy="236220"/>
                <wp:effectExtent l="9525" t="0" r="0" b="11429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049010" cy="2362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3"/>
                              <w:ind w:left="52"/>
                            </w:pPr>
                            <w:r>
                              <w:rPr>
                                <w:rFonts w:ascii="Arial MT"/>
                                <w:b w:val="0"/>
                              </w:rPr>
                              <w:t>Obs.:</w:t>
                            </w:r>
                            <w:r>
                              <w:rPr>
                                <w:rFonts w:ascii="Arial MT"/>
                                <w:b w:val="0"/>
                                <w:spacing w:val="54"/>
                              </w:rPr>
                              <w:t> </w:t>
                            </w:r>
                            <w:r>
                              <w:rPr>
                                <w:color w:val="C8201D"/>
                              </w:rPr>
                              <w:t>IMPEDIMENTO</w:t>
                            </w:r>
                            <w:r>
                              <w:rPr>
                                <w:color w:val="C8201D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C8201D"/>
                              </w:rPr>
                              <w:t>DESA.</w:t>
                            </w:r>
                            <w:r>
                              <w:rPr>
                                <w:color w:val="C8201D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C8201D"/>
                              </w:rPr>
                              <w:t>ILNA</w:t>
                            </w:r>
                            <w:r>
                              <w:rPr>
                                <w:color w:val="C8201D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C8201D"/>
                              </w:rPr>
                              <w:t>DE</w:t>
                            </w:r>
                            <w:r>
                              <w:rPr>
                                <w:color w:val="C8201D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C8201D"/>
                                <w:spacing w:val="-2"/>
                              </w:rPr>
                              <w:t>CASTRO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76.3pt;height:18.6pt;mso-position-horizontal-relative:char;mso-position-vertical-relative:line" type="#_x0000_t202" id="docshape3" filled="false" stroked="true" strokeweight=".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53"/>
                        <w:ind w:left="52"/>
                      </w:pPr>
                      <w:r>
                        <w:rPr>
                          <w:rFonts w:ascii="Arial MT"/>
                          <w:b w:val="0"/>
                        </w:rPr>
                        <w:t>Obs.:</w:t>
                      </w:r>
                      <w:r>
                        <w:rPr>
                          <w:rFonts w:ascii="Arial MT"/>
                          <w:b w:val="0"/>
                          <w:spacing w:val="54"/>
                        </w:rPr>
                        <w:t> </w:t>
                      </w:r>
                      <w:r>
                        <w:rPr>
                          <w:color w:val="C8201D"/>
                        </w:rPr>
                        <w:t>IMPEDIMENTO</w:t>
                      </w:r>
                      <w:r>
                        <w:rPr>
                          <w:color w:val="C8201D"/>
                          <w:spacing w:val="-3"/>
                        </w:rPr>
                        <w:t> </w:t>
                      </w:r>
                      <w:r>
                        <w:rPr>
                          <w:color w:val="C8201D"/>
                        </w:rPr>
                        <w:t>DESA.</w:t>
                      </w:r>
                      <w:r>
                        <w:rPr>
                          <w:color w:val="C8201D"/>
                          <w:spacing w:val="-2"/>
                        </w:rPr>
                        <w:t> </w:t>
                      </w:r>
                      <w:r>
                        <w:rPr>
                          <w:color w:val="C8201D"/>
                        </w:rPr>
                        <w:t>ILNA</w:t>
                      </w:r>
                      <w:r>
                        <w:rPr>
                          <w:color w:val="C8201D"/>
                          <w:spacing w:val="-12"/>
                        </w:rPr>
                        <w:t> </w:t>
                      </w:r>
                      <w:r>
                        <w:rPr>
                          <w:color w:val="C8201D"/>
                        </w:rPr>
                        <w:t>DE</w:t>
                      </w:r>
                      <w:r>
                        <w:rPr>
                          <w:color w:val="C8201D"/>
                          <w:spacing w:val="-3"/>
                        </w:rPr>
                        <w:t> </w:t>
                      </w:r>
                      <w:r>
                        <w:rPr>
                          <w:color w:val="C8201D"/>
                          <w:spacing w:val="-2"/>
                        </w:rPr>
                        <w:t>CASTRO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 MT"/>
          <w:b w:val="0"/>
          <w:sz w:val="20"/>
        </w:rPr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220"/>
        <w:ind w:left="0"/>
        <w:rPr>
          <w:rFonts w:ascii="Arial MT"/>
          <w:b w:val="0"/>
        </w:rPr>
      </w:pPr>
    </w:p>
    <w:p>
      <w:pPr>
        <w:pStyle w:val="BodyText"/>
        <w:ind w:left="93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33/2023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33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13/9/2023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2"/>
          <w:shd w:fill="B1B1B1" w:color="auto" w:val="clear"/>
        </w:rPr>
        <w:t> (HÍBRIDA)</w:t>
      </w:r>
    </w:p>
    <w:p>
      <w:pPr>
        <w:pStyle w:val="BodyText"/>
        <w:ind w:left="0"/>
      </w:pPr>
    </w:p>
    <w:p>
      <w:pPr>
        <w:pStyle w:val="BodyText"/>
        <w:ind w:left="15" w:right="1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0152737-84.2016.8.06.0001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Victor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Holanda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Leite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Albuquerque.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Quezado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Tiago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Albano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5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0002769-65.2013.8.06.0039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MULUNGU.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Wellington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Pordeus.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Cézar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Sílvia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Helena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Kaique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Mota.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0479906-80.2010.8.06.0001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03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Tiago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Custódio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Josué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Leão. Def. Público: Defensoria Pública do Estado do 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0218125-89.2020.8.06.0001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0200955-24.2022.8.06.0296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Vitor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Dias.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549" w:val="left" w:leader="none"/>
        </w:tabs>
        <w:spacing w:line="240" w:lineRule="auto" w:before="231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0001563-13.2019.8.06.0166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0124209-69.2018.8.06.0001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Giliard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0100793-38.2019.8.06.0001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15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João Paulo da Silva Alves.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Erastótenes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0160524-63.2014.8.06.0025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0200202-26.2022.8.06.0051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before="1"/>
        <w:ind w:left="143" w:right="4033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Aline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Cordeiro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Ermerson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Martins. Advogado: Francisco Erivando Santos de 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35" w:val="left" w:leader="none"/>
        </w:tabs>
        <w:spacing w:line="240" w:lineRule="auto" w:before="76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0051745-29.2021.8.06.0167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Vasconcelos.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0219533-91.2015.8.06.0001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99" w:val="left" w:leader="none"/>
        </w:tabs>
        <w:spacing w:line="240" w:lineRule="auto" w:before="231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0015493-37.2021.8.06.0293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6061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Larissa Felix Silva. Advogado: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George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Nei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Teles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Silva.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0022210-21.2012.8.06.0151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Patricia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0013134-83.2022.8.06.0001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0005790-11.2013.8.06.0084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GUARACIABA DO 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Jorge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Ximenes.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Ximenes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Jorge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Lindomar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Coqueiro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0013401-60.2022.8.06.0064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Sandoval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0050887-83.2021.8.06.0171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Edilberto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Teixeira.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0005045-16.2013.8.06.0089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ICAPUÍ.</w:t>
      </w:r>
    </w:p>
    <w:p>
      <w:pPr>
        <w:spacing w:before="1"/>
        <w:ind w:left="143" w:right="6061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C. </w:t>
      </w:r>
      <w:r>
        <w:rPr>
          <w:b/>
          <w:sz w:val="22"/>
        </w:rPr>
        <w:t>Apelante/Apelado: </w:t>
      </w:r>
      <w:r>
        <w:rPr>
          <w:rFonts w:ascii="Arial MT"/>
          <w:sz w:val="22"/>
        </w:rPr>
        <w:t>J. A. F. Advogado: Jakcier da Costa Reis.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07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0004668-24.2016.8.06.0159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SABOEIRO.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G.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Holanda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Alencar.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07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0010062-60.2020.8.06.0130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MUCAMBO.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Kennedy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Saraiva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07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0200383-62.2022.8.06.0298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Jorge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Cristino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07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0278161-63.2021.8.06.0001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3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Nascimento,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Jhonatan Augusto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Ernandes Azevedo Martins.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0009396-79.2019.8.06.0167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1"/>
        <w:ind w:left="143" w:right="443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Francisco Wendell Honorio Monte. 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Davi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Portela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Muniz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Muniz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Filho.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0290131-26.2022.8.06.0001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Brito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spacing w:line="252" w:lineRule="exact" w:before="231"/>
      </w:pPr>
      <w:r>
        <w:rPr/>
        <w:t>26–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3"/>
        </w:rPr>
        <w:t> </w:t>
      </w:r>
      <w:r>
        <w:rPr/>
        <w:t>0165983-45.2019.8.06.0001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Jailson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Edilany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Reis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Costa.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Adriana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Firmino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Balbino.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</w:pPr>
      <w:r>
        <w:rPr/>
        <w:t>27–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3"/>
        </w:rPr>
        <w:t> </w:t>
      </w:r>
      <w:r>
        <w:rPr/>
        <w:t>0239890-19.2020.8.06.0001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Natanael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0014595-33.2022.8.06.0117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before="0"/>
        <w:ind w:left="143" w:right="18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Obede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Fonseca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Filho.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0013153-47.2010.8.06.0151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before="1"/>
        <w:ind w:left="143" w:right="5156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Silva. Advogado: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Wagner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Joventino.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0202300-34.2022.8.06.0293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TRAIRI.</w:t>
      </w:r>
    </w:p>
    <w:p>
      <w:pPr>
        <w:spacing w:before="0"/>
        <w:ind w:left="143" w:right="488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Fábio Daniel Alves de Oliveira. Advogada: Andréa Aguiar da Silva Vidal.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0168109-05.2018.8.06.0001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43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Iucaren Cristine de Castro Fonteles. Advogados: Hermano Monteiro Vieira e outros.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10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8002906-73.2023.8.06.0001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Agravada: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Cláudia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Estevão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Vieira.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10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8005000-28.2022.8.06.0001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43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Francisco Antonio de Oliveira da Silva.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Agravado: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0103846-53.2015.8.06.0167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Melo.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0098040-37.2015.8.06.0167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Carvalho.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0200058-31.2022.8.06.0058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CARIRÉ.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Charles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Ximenes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Paiva.</w:t>
      </w:r>
    </w:p>
    <w:p>
      <w:pPr>
        <w:spacing w:before="1"/>
        <w:ind w:left="143" w:right="6061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C. Assistente: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R. G. T.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Queiroz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Juliana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Bastos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Aires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Queiroz.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0200051-42.2022.8.06.0057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CARIDADE.</w:t>
      </w:r>
    </w:p>
    <w:p>
      <w:pPr>
        <w:spacing w:before="0"/>
        <w:ind w:left="143" w:right="4033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Antonio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Fernando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Celestino. Advogado: Raimundo Nonato da Silva Filho.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0122698-02.2019.8.06.0001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Marcelo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Gurgel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2"/>
          <w:sz w:val="22"/>
        </w:rPr>
        <w:t> Carmo.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Brunilo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Jacó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Jacó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0009807-77.2018.8.06.0064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2"/>
          <w:sz w:val="22"/>
        </w:rPr>
        <w:t> Rodrigues.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Sílvia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Helena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Cruz,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Kaique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Mota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Renata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Pinheiro.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0200218-75.2023.8.06.0299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before="0"/>
        <w:ind w:left="143" w:right="515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Antonio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Cristiano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Nascimento. Advogado: José Monteiro Neto.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0214522-03.2023.8.06.0001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Geovani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0012221-35.2021.8.06.0293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GRANJA.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Neto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Fidelis.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0204650-61.2023.8.06.0001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156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 Larry Diogenes e Oliveira. Advogado: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Evangelista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Ribeiro.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0164455-44.2017.8.06.0001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85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Ribeiro,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Ismael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0206563-12.2022.8.06.0293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Natanael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Clarindo.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84" w:val="left" w:leader="none"/>
        </w:tabs>
        <w:spacing w:line="252" w:lineRule="exact" w:before="0" w:after="0"/>
        <w:ind w:left="484" w:right="0" w:hanging="341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0003926-43.2013.8.06.0146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4"/>
          <w:sz w:val="22"/>
        </w:rPr>
        <w:t> </w:t>
      </w:r>
      <w:r>
        <w:rPr>
          <w:b/>
          <w:spacing w:val="-2"/>
          <w:sz w:val="22"/>
        </w:rPr>
        <w:t>PINDORETAMA.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Cassiano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Carneiro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tabs>
          <w:tab w:pos="6319" w:val="left" w:leader="none"/>
        </w:tabs>
        <w:spacing w:before="1"/>
        <w:ind w:left="143" w:right="68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Francisco Marcelo Brandão e outros.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Apelado: </w:t>
      </w:r>
      <w:r>
        <w:rPr>
          <w:rFonts w:ascii="Arial MT" w:hAnsi="Arial MT"/>
          <w:color w:val="000000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0050234-98.2021.8.06.0036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CAPISTRANO.</w:t>
      </w:r>
    </w:p>
    <w:p>
      <w:pPr>
        <w:spacing w:before="1"/>
        <w:ind w:left="143" w:right="499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Mailson Cavalcante da Silva.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Defensor dativo: Dheimys Andrade da Silva.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spacing w:before="253"/>
        <w:ind w:left="8" w:right="7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8000209-84.2020.8.06.0001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tabs>
          <w:tab w:pos="6329" w:val="left" w:leader="none"/>
        </w:tabs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Agravante: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D.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pacing w:val="-5"/>
          <w:sz w:val="22"/>
        </w:rPr>
        <w:t>F.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Nestor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Araruna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Santiago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Andrade.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0013115-93.2015.8.06.0075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156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 </w:t>
      </w:r>
      <w:r>
        <w:rPr>
          <w:rFonts w:ascii="Arial MT"/>
          <w:sz w:val="22"/>
        </w:rPr>
        <w:t>Antonio Teles Sousa Cruz. Advogada: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Adriana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Martins.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0012871-90.2018.8.06.0001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Fernando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Bezerra.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8003887-39.2022.8.06.0001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156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Jedson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Lima. Advogado: Felipe Medeiros Freitas.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0000325-20.2003.8.06.0133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NOVA RUSSAS.</w:t>
      </w:r>
    </w:p>
    <w:p>
      <w:pPr>
        <w:spacing w:before="0"/>
        <w:ind w:left="143" w:right="5156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 </w:t>
      </w:r>
      <w:r>
        <w:rPr>
          <w:rFonts w:ascii="Arial MT"/>
          <w:sz w:val="22"/>
        </w:rPr>
        <w:t>Edilson Rodrigues Alves. Advogado: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0131928-05.2018.8.06.0001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Eulano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Albuquerque.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0013693-71.2021.8.06.0293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MISSÃO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VELHA.</w:t>
      </w:r>
    </w:p>
    <w:p>
      <w:pPr>
        <w:spacing w:before="0"/>
        <w:ind w:left="143" w:right="529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Severino Vieira de Lima. Advogado: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Saulo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Santana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Pereira.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0000030-22.2019.8.06.0165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UMIRIM.</w:t>
      </w:r>
    </w:p>
    <w:p>
      <w:pPr>
        <w:spacing w:before="1"/>
        <w:ind w:left="143" w:right="403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Odalha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Márcia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Farias. Advogado: Filipe Duarte Pinto Castelo Branco.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0000959-12.2005.8.06.0144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PENTECOSTE.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Procurador: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Procuradoria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Geral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15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José Teorge Alves de Castro. Defensor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Teorge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Castro.</w:t>
      </w:r>
    </w:p>
    <w:p>
      <w:pPr>
        <w:pStyle w:val="BodyTex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0215234-27.2022.8.06.0001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0252150-94.2021.8.06.0001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669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Talita Soares Lopes. Advogado: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Fonseca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Almeida.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0122346-49.2016.8.06.0001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Alisson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Tavares.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0234425-29.2020.8.06.0001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03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Conceição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Araújo. Advogado: Francisco Felipe Macedo Lima.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0020558-45.2023.8.06.0001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15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Cordeiro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Braga. Advogada: Ivna de Alencar 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0000232-15.2015.8.06.0205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Marcondes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0200676-57.2022.8.06.0128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NOVA.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Wellington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Advogadas:</w:t>
      </w:r>
      <w:r>
        <w:rPr>
          <w:rFonts w:ascii="Arial MT"/>
          <w:spacing w:val="-18"/>
          <w:sz w:val="22"/>
        </w:rPr>
        <w:t> </w:t>
      </w:r>
      <w:r>
        <w:rPr>
          <w:rFonts w:ascii="Arial MT"/>
          <w:sz w:val="22"/>
        </w:rPr>
        <w:t>Amanda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Roberta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Natasha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Soares.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0054242-16.2021.8.06.0167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Y.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0189368-22.2019.8.06.0001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033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Sidney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Pascoa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Silva. Advogado: Fred Joca Barros.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0001769-66.2011.8.06.0082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CARIRÉ.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Apelantes/Apelados:</w:t>
      </w:r>
      <w:r>
        <w:rPr>
          <w:b/>
          <w:spacing w:val="80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Deoclécio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Albuquerque,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Jander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z w:val="22"/>
        </w:rPr>
        <w:t>Rodrigues Albuquerque e Valfrisio Rodrigues Albuquerque.</w:t>
      </w:r>
    </w:p>
    <w:p>
      <w:pPr>
        <w:spacing w:before="0"/>
        <w:ind w:left="143" w:right="3297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Charles Antônio Ximenes de Paiva. </w:t>
      </w:r>
      <w:r>
        <w:rPr>
          <w:b/>
          <w:sz w:val="22"/>
        </w:rPr>
        <w:t>Apelante/Apelado: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Assistente: Sheila Maria Donato Melo.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0282447-50.2022.8.06.0001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484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Alexsander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Silva. Def. Público: Defensoria Pública do Estado do 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0802934-81.2022.8.06.0001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Fabricio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0176857-89.2019.8.06.0001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Wermeson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0000174-29.2018.8.06.0036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ARACOIABA.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Robson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Sales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0005691-92.2012.8.06.0143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PEDRA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BRANCA.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Emanuel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Cruz.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0229125-18.2022.8.06.0001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88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Kauan Jardel Tavares da Silva. Advogado: João Itallo Faustino Umbelino. </w:t>
      </w: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Vitor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Fernandes.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Queiroz.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0011563-45.2020.8.06.0293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PINDORETAMA.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Géssica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Holanda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Maia.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0279800-82.2022.8.06.0001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Santiago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0228431-15.2023.8.06.0001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Linhares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Edson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Bernardino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Mônica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Conceição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Freire.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31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7"/>
        </w:numPr>
        <w:tabs>
          <w:tab w:pos="480" w:val="left" w:leader="none"/>
        </w:tabs>
        <w:spacing w:line="240" w:lineRule="auto" w:before="253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MANDADO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SEGURANÇA CRIMINAL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0638217-55.2022.8.06.0000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DA COMARCA DE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U.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Romain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Mendes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Impetrado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8000192-64.2022.8.06.0167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Cordeiro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8000006-87.2021.8.06.0163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Luis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Menezes.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0029178-90.2016.8.06.0001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Dores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Ribeiro.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0041186-91.2013.8.06.0167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Johnatan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Luz.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0006392-52.2019.8.06.0064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0003461-97.2019.8.06.0057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CARIDADE.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329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Samuel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Lourenço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Talison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Torres. Def. Público: Defensoria Pública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0101755-95.2018.8.06.0001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Rios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Damasceno.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606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Jordão Costa Teixeira. Advogado: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Borges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0000348-57.2018.8.06.0062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before="0"/>
        <w:ind w:left="143" w:right="443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Alan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Menezes. 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0008633-79.2011.8.06.0128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NOVA.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0000108-50.2017.8.06.0047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before="0"/>
        <w:ind w:left="143" w:right="515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Marcela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Vitória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Silva. Advogada: Amílria Cardoso Menezes.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0005076-32.2015.8.06.0100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ITAPAJÉ.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Antonio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Bernardo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Janduy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Targino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Facundo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Rafhael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Machado.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0023107-15.2016.8.06.0117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Rogério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0008977-58.2012.8.06.0182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VIÇOSA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CEARÁ.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Giovani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Cunha.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0050673-53.2020.8.06.0163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2"/>
          <w:sz w:val="22"/>
        </w:rPr>
        <w:t> BENEDITO.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Breno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Helter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Cardoso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0266585-73.2021.8.06.0001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Régis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0265240-72.2021.8.06.0001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Wilton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Abreu.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0205605-92.2023.8.06.0001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181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Neuton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Júnio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Couto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Jonas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Nunes. Advogado: Jorge Cleuto de Oliveira 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0200584-38.2023.8.06.0001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Mateus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0243715-68.2020.8.06.0001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Aluisio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0106537-82.2017.8.06.0001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887" w:firstLine="0"/>
        <w:jc w:val="left"/>
        <w:rPr>
          <w:b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José Diego Ribeiro Barbosa. Advogado: João Itallo Faustino Umbelino.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</w:t>
      </w:r>
      <w:r>
        <w:rPr>
          <w:b/>
          <w:sz w:val="22"/>
        </w:rPr>
        <w:t>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99" w:val="left" w:leader="none"/>
        </w:tabs>
        <w:spacing w:line="240" w:lineRule="auto" w:before="231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0013148-98.2021.8.06.0293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Genival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0250194-77.2020.8.06.0001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287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Edvan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Irineu.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0010006-88.2020.8.06.0142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Veloso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Viana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Abreu.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0291866-94.2022.8.06.0001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434" w:firstLine="0"/>
        <w:jc w:val="left"/>
        <w:rPr>
          <w:b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Carlos Eduardo Rodrigues da Silva. Advogada: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Freitas.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do Estado do Ceará</w:t>
      </w:r>
      <w:r>
        <w:rPr>
          <w:b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0276974-83.2022.8.06.0001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287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Claudinei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Costa.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0008885-05.2015.8.06.0173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Levi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Bastos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Cruz.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Erivaldo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Campos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0242382-81.2020.8.06.0001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28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Zero"/>
      <w:lvlText w:val="%1"/>
      <w:lvlJc w:val="left"/>
      <w:pPr>
        <w:ind w:left="144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6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31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Zero"/>
      <w:lvlText w:val="%2"/>
      <w:lvlJc w:val="left"/>
      <w:pPr>
        <w:ind w:left="144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11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62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1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6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16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19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7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2026-03-31T23:44:36Z</dcterms:created>
  <dcterms:modified xsi:type="dcterms:W3CDTF">2026-03-31T23:44:36Z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2023-09-11T00:00:00Z</vt:filetime>
  </property>
</Properties>
</file>