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9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08585" cy="5364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8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7"/>
        <w:ind w:left="0"/>
        <w:rPr>
          <w:rFonts w:ascii="Times New Roman"/>
          <w:b w:val="0"/>
        </w:rPr>
      </w:pPr>
    </w:p>
    <w:p>
      <w:pPr>
        <w:pStyle w:val="Heading1"/>
        <w:spacing w:line="240" w:lineRule="auto"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-1" w:right="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 SEGUNDA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tabs>
          <w:tab w:pos="718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26,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26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26 de julho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160890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8556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Heading1"/>
        <w:spacing w:line="240" w:lineRule="auto"/>
        <w:ind w:left="-1" w:right="32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0626739-16.2023.8.06.0000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Olavo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0627767-19.2023.8.06.0000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tabs>
          <w:tab w:pos="6577" w:val="left" w:leader="none"/>
        </w:tabs>
        <w:spacing w:before="2"/>
        <w:ind w:left="143" w:right="4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Max de Araújo Dantas.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da Comarca de Beberibe.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0628148-27.2023.8.06.0000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Ivo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Uruoca.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0628206-30.2023.8.06.0000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Samya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Brilhante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Erivelto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Valdivino.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0628344-94.2023.8.06.0000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tabs>
          <w:tab w:pos="6707" w:val="left" w:leader="none"/>
        </w:tabs>
        <w:spacing w:before="1"/>
        <w:ind w:left="143" w:right="29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João Victor Pacífico Félix França.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Independência.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0628479-09.2023.8.06.0000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Marcelo Brandão, Sônia Marina Chacon Brandão e Bruno 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0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0628537-12.2023.8.06.0000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Euler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0628949-40.2023.8.06.0000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Gouveia.</w:t>
      </w:r>
    </w:p>
    <w:p>
      <w:pPr>
        <w:tabs>
          <w:tab w:pos="6597" w:val="left" w:leader="none"/>
        </w:tabs>
        <w:spacing w:before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Pacientes: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Pereira,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Santiago,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Valdenir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Pereira,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Elisberto Rosa de Araújo e Francisco Jeferson de Brito Vitorino.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1"/>
        </w:rPr>
        <w:t>Juiz de Direito da Vara de Delitos de Organizações Criminosas da Comarca de Fortaleza.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0628978-90.2023.8.06.0000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tabs>
          <w:tab w:pos="6193" w:val="left" w:leader="none"/>
        </w:tabs>
        <w:spacing w:before="0"/>
        <w:ind w:left="143" w:right="8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Rildo Eduardo Veras Gouveia.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Pacientes: </w:t>
      </w:r>
      <w:r>
        <w:rPr>
          <w:rFonts w:ascii="Arial MT" w:hAnsi="Arial MT"/>
          <w:color w:val="000000"/>
          <w:sz w:val="22"/>
        </w:rPr>
        <w:t>Valmir Carvalho dos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</w:pPr>
      <w:r>
        <w:rPr/>
        <w:t>10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0629299-28.2023.8.06.0000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Mourão.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1129" w:firstLine="1090"/>
      </w:pPr>
      <w:r>
        <w:rPr>
          <w:color w:val="000000"/>
          <w:shd w:fill="BFBFBF" w:color="auto" w:val="clear"/>
        </w:rPr>
        <w:t>HABEAS CORPUS DA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11</w:t>
      </w:r>
      <w:r>
        <w:rPr>
          <w:color w:val="000000"/>
          <w:spacing w:val="-8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8"/>
        </w:rPr>
        <w:t> </w:t>
      </w:r>
      <w:r>
        <w:rPr>
          <w:color w:val="000000"/>
        </w:rPr>
        <w:t>CORPUS</w:t>
      </w:r>
      <w:r>
        <w:rPr>
          <w:color w:val="000000"/>
          <w:spacing w:val="-8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0621719-44.2023.8.06.0000</w:t>
      </w:r>
      <w:r>
        <w:rPr>
          <w:color w:val="000000"/>
          <w:spacing w:val="-9"/>
        </w:rPr>
        <w:t> </w:t>
      </w:r>
      <w:r>
        <w:rPr>
          <w:color w:val="000000"/>
        </w:rPr>
        <w:t>DA</w:t>
      </w:r>
      <w:r>
        <w:rPr>
          <w:color w:val="000000"/>
          <w:spacing w:val="-16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CRATEÚS.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Wanderley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Queiroga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Frassinetti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Cézar.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0624604-31.2023.8.06.0000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1"/>
        </w:rPr>
        <w:t>Advs.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Francisco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Marcelo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Brandão,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Sônia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Marina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Brandão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Bruno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Chacon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0624993-16.2023.8.06.0000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Baptista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tabs>
          <w:tab w:pos="6235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5"/>
          <w:sz w:val="22"/>
        </w:rPr>
        <w:t>M.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0627899-76.2023.8.06.0000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Hozanan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Linhares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0628267-85.2023.8.06.0000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Nisa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Tomé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Mombaça.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0628678-31.2023.8.06.0000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tabs>
          <w:tab w:pos="6369" w:val="left" w:leader="none"/>
        </w:tabs>
        <w:spacing w:before="0"/>
        <w:ind w:left="143" w:right="6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Luciaria Cabral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Criminal da Comarca de Quixadá.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0628770-09.2023.8.06.0000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0629135-63.2023.8.06.0000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IRACEMA.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Aleixon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Iracema.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0629147-77.2023.8.06.0000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Cavalcanti.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0629153-84.2023.8.06.0000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0629436-10.2023.8.06.0000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Darlan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0629533-10.2023.8.06.0000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Darc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Jaguaribe.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0629608-49.2023.8.06.0000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Andreza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Itaiana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0629879-58.2023.8.06.0000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Bento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0629992-12.2023.8.06.0000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Prado.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Nascimento.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0630136-83.2023.8.06.0000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Maikon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Estevão</w:t>
      </w:r>
      <w:r>
        <w:rPr>
          <w:rFonts w:ascii="Arial MT" w:hAnsi="Arial MT"/>
          <w:spacing w:val="-2"/>
          <w:sz w:val="22"/>
        </w:rPr>
        <w:t> 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1129" w:firstLine="1164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SCORSAFAVA</w:t>
      </w:r>
      <w:r>
        <w:rPr>
          <w:color w:val="000000"/>
        </w:rPr>
        <w:t> 27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0625023-51.2023.8.06.0000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</w:rPr>
        <w:t>RUSSAS.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0625678-23.2023.8.06.0000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1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1"/>
        </w:rPr>
        <w:t>Maria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das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Gracas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Oliveira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Cazuza,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Francisco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Leite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Cazuza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Najara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Martins</w:t>
      </w:r>
      <w:r>
        <w:rPr>
          <w:rFonts w:ascii="Arial MT"/>
          <w:spacing w:val="-1"/>
          <w:sz w:val="21"/>
        </w:rPr>
        <w:t> </w:t>
      </w:r>
      <w:r>
        <w:rPr>
          <w:rFonts w:ascii="Arial MT"/>
          <w:spacing w:val="-2"/>
          <w:sz w:val="21"/>
        </w:rPr>
        <w:t>Beserra.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0625813-35.2023.8.06.0000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Najara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Beserra.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0626413-56.2023.8.06.0000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tabs>
          <w:tab w:pos="6125" w:val="left" w:leader="none"/>
        </w:tabs>
        <w:spacing w:before="1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Santiago Fideles Santos.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0626498-42.2023.8.06.0000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Frank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0626650-90.2023.8.06.0000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Amarilo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0626838-83.2023.8.06.0000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Feitoza.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0627025-91.2023.8.06.0000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Honorato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0627970-78.2023.8.06.0000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Alysson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0628134-43.2023.8.06.0000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tabs>
          <w:tab w:pos="6549" w:val="left" w:leader="none"/>
        </w:tabs>
        <w:spacing w:before="1"/>
        <w:ind w:left="143" w:right="4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Paulo Vitor de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16ª Vara Criminal da 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0628320-66.2023.8.06.0000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Mondlly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Gemesson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0628322-36.2023.8.06.0000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tabs>
          <w:tab w:pos="5937" w:val="left" w:leader="none"/>
        </w:tabs>
        <w:spacing w:before="1"/>
        <w:ind w:left="143" w:right="106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Paulo Vitor de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9ª Vara Criminal da 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0628452-26.2023.8.06.0000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Dário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0628475-69.2023.8.06.0000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Alencarlos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0628531-05.2023.8.06.0000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Goreth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0628659-25.2023.8.06.0000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Geovane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0628670-54.2023.8.06.0000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Nicolas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0628897-44.2023.8.06.0000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Rebêlo.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Expedito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0628928-64.2023.8.06.0000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Alexandrina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Ferguson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41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0628991-89.2023.8.06.0000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tabs>
          <w:tab w:pos="5875" w:val="left" w:leader="none"/>
        </w:tabs>
        <w:spacing w:before="0"/>
        <w:ind w:left="143" w:right="11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Rildo Eduardo Veras Gouveia.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Francisco Orlando Martins Felipe.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0629096-66.2023.8.06.0000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Rocicler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Gleilson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0629219-64.2023.8.06.0000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tabs>
          <w:tab w:pos="5903" w:val="left" w:leader="none"/>
        </w:tabs>
        <w:spacing w:before="1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Luiz Manoel de Matos.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0629413-64.2023.8.06.0000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Rennier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Nojosa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Alcântara.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458" w:lineRule="auto" w:before="1"/>
        <w:ind w:left="1079" w:right="989" w:hanging="936"/>
      </w:pPr>
      <w:r>
        <w:rPr/>
        <w:t>Relator: Exmo. Sr. Des. FRANCISCO EDUARDO TORQUATO SCORSAFAVA. </w:t>
      </w: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0628138-80.2023.8.06.0000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5475" w:val="left" w:leader="none"/>
        </w:tabs>
        <w:spacing w:before="1"/>
        <w:ind w:left="143" w:right="15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Rodrigo Gil Guedes Joca.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4ª Vara do Júri da 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0628872-31.2023.8.06.0000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César.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Edivando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0629004-88.2023.8.06.0000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7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13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29960" cy="2374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996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1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23/7/2023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8pt;height:18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1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MESA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23/7/2023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0629148-62.2023.8.06.0000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Freire.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Johny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0629207-50.2023.8.06.0000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Alessandra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Christina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Wladison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0629339-10.2023.8.06.0000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0629480-29.2023.8.06.0000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Valdélio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Balbino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0629609-34.2023.8.06.0000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Bento.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0629645-76.2023.8.06.0000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537" w:val="left" w:leader="none"/>
        </w:tabs>
        <w:spacing w:before="1"/>
        <w:ind w:left="143" w:right="146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Advas. Edirlândia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Alves Magalhães e Vânia Gomes Castelo Branco. </w:t>
      </w: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Mário Rodrigues Lima.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5ª Vara do Júri da Comarca de 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spacing w:before="0"/>
        <w:ind w:left="15" w:right="12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DESA.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ILNA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0050326-</w:t>
      </w:r>
    </w:p>
    <w:p>
      <w:pPr>
        <w:pStyle w:val="Heading1"/>
        <w:spacing w:before="1"/>
      </w:pPr>
      <w:r>
        <w:rPr/>
        <w:t>43.2021.8.06.0144/50000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PENTECOSTE.</w:t>
      </w:r>
    </w:p>
    <w:p>
      <w:pPr>
        <w:spacing w:before="0"/>
        <w:ind w:left="143" w:right="5204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Filipe Brayan Lima Correia. 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Correia.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line="240" w:lineRule="auto" w:before="231"/>
        <w:ind w:left="16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0028006-</w:t>
      </w:r>
    </w:p>
    <w:p>
      <w:pPr>
        <w:pStyle w:val="Heading1"/>
      </w:pPr>
      <w:r>
        <w:rPr/>
        <w:t>94.2008.8.06.0001/50000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Quezado,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Valdemízio Acioly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Guedes,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Renan Benevides Franco e Luccas Conrado Pereira Cipriano.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0000624-</w:t>
      </w:r>
    </w:p>
    <w:p>
      <w:pPr>
        <w:pStyle w:val="Heading1"/>
        <w:spacing w:before="1"/>
      </w:pPr>
      <w:r>
        <w:rPr/>
        <w:t>79.2008.8.06.0049/50000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BEBERIBE.</w:t>
      </w:r>
    </w:p>
    <w:p>
      <w:pPr>
        <w:spacing w:before="0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Júnior. Advogado: Walber Oliveira de Carvalho.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21" w:val="left" w:leader="none"/>
          <w:tab w:pos="8863" w:val="left" w:leader="none"/>
        </w:tabs>
        <w:spacing w:line="252" w:lineRule="exact" w:before="231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0001139-</w:t>
      </w:r>
    </w:p>
    <w:p>
      <w:pPr>
        <w:pStyle w:val="Heading1"/>
      </w:pPr>
      <w:r>
        <w:rPr/>
        <w:t>28.2019.8.06.0147/50000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SENADOR</w:t>
      </w:r>
      <w:r>
        <w:rPr>
          <w:spacing w:val="-5"/>
        </w:rPr>
        <w:t> </w:t>
      </w:r>
      <w:r>
        <w:rPr>
          <w:spacing w:val="-2"/>
        </w:rPr>
        <w:t>POMPEU.</w:t>
      </w:r>
    </w:p>
    <w:p>
      <w:pPr>
        <w:spacing w:before="1"/>
        <w:ind w:left="143" w:right="5204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Embargantes: </w:t>
      </w:r>
      <w:r>
        <w:rPr>
          <w:rFonts w:ascii="Arial MT"/>
          <w:sz w:val="22"/>
        </w:rPr>
        <w:t>F. J. do N. e F. L. do N.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0000613-</w:t>
      </w:r>
    </w:p>
    <w:p>
      <w:pPr>
        <w:pStyle w:val="Heading1"/>
        <w:spacing w:before="1"/>
      </w:pPr>
      <w:r>
        <w:rPr/>
        <w:t>87.2018.8.06.0182/50000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VIÇOSA</w:t>
      </w:r>
      <w:r>
        <w:rPr>
          <w:spacing w:val="-11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CEARÁ.</w:t>
      </w:r>
    </w:p>
    <w:p>
      <w:pPr>
        <w:spacing w:before="0"/>
        <w:ind w:left="143" w:right="39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0189127-</w:t>
      </w:r>
    </w:p>
    <w:p>
      <w:pPr>
        <w:pStyle w:val="Heading1"/>
      </w:pPr>
      <w:r>
        <w:rPr/>
        <w:t>82.2018.8.06.0001/50000</w:t>
      </w:r>
      <w:r>
        <w:rPr>
          <w:spacing w:val="4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0010210-</w:t>
      </w:r>
    </w:p>
    <w:p>
      <w:pPr>
        <w:pStyle w:val="Heading1"/>
        <w:spacing w:before="1"/>
      </w:pPr>
      <w:r>
        <w:rPr/>
        <w:t>31.2020.8.06.0111/50000</w:t>
      </w:r>
      <w:r>
        <w:rPr>
          <w:spacing w:val="4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JIJOCA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0202430-</w:t>
      </w:r>
    </w:p>
    <w:p>
      <w:pPr>
        <w:pStyle w:val="Heading1"/>
      </w:pPr>
      <w:r>
        <w:rPr/>
        <w:t>03.2022.8.06.0300/50000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Erasmo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0200702-</w:t>
      </w:r>
    </w:p>
    <w:p>
      <w:pPr>
        <w:pStyle w:val="Heading1"/>
        <w:spacing w:before="1"/>
      </w:pPr>
      <w:r>
        <w:rPr/>
        <w:t>45.2022.8.06.0293/50000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Halison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Harlley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0048396-</w:t>
      </w:r>
    </w:p>
    <w:p>
      <w:pPr>
        <w:pStyle w:val="Heading1"/>
      </w:pPr>
      <w:r>
        <w:rPr/>
        <w:t>46.2015.8.06.0064/50000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0001615-</w:t>
      </w:r>
    </w:p>
    <w:p>
      <w:pPr>
        <w:pStyle w:val="Heading1"/>
        <w:spacing w:before="1"/>
      </w:pPr>
      <w:r>
        <w:rPr/>
        <w:t>88.2018.8.06.0151/50000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Mendonça.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0010164-</w:t>
      </w:r>
    </w:p>
    <w:p>
      <w:pPr>
        <w:pStyle w:val="Heading1"/>
      </w:pPr>
      <w:r>
        <w:rPr/>
        <w:t>98.2021.8.06.0081/50000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GRANJA.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10"/>
          <w:sz w:val="22"/>
        </w:rPr>
        <w:t>M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Waldir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0014063-</w:t>
      </w:r>
    </w:p>
    <w:p>
      <w:pPr>
        <w:pStyle w:val="Heading1"/>
        <w:spacing w:before="1"/>
      </w:pPr>
      <w:r>
        <w:rPr/>
        <w:t>53.2018.8.06.0035/50000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ARACATI.</w:t>
      </w:r>
    </w:p>
    <w:p>
      <w:pPr>
        <w:spacing w:before="0"/>
        <w:ind w:left="143" w:right="2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Alvanir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Anesiano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0050104-</w:t>
      </w:r>
    </w:p>
    <w:p>
      <w:pPr>
        <w:pStyle w:val="Heading1"/>
      </w:pPr>
      <w:r>
        <w:rPr/>
        <w:t>61.2021.8.06.0181/50000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VÁRZEA</w:t>
      </w:r>
      <w:r>
        <w:rPr>
          <w:spacing w:val="-17"/>
        </w:rPr>
        <w:t> </w:t>
      </w:r>
      <w:r>
        <w:rPr>
          <w:spacing w:val="-2"/>
        </w:rPr>
        <w:t>ALEGRE.</w:t>
      </w:r>
    </w:p>
    <w:p>
      <w:pPr>
        <w:spacing w:before="1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Symbá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Valerio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Sousa. Advogado: Luiz Ricardo de Moraes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2" w:right="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0050848-</w:t>
      </w:r>
    </w:p>
    <w:p>
      <w:pPr>
        <w:pStyle w:val="Heading1"/>
        <w:spacing w:before="2"/>
      </w:pPr>
      <w:r>
        <w:rPr/>
        <w:t>64.2021.8.06.0049/50000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BEBERIBE.</w:t>
      </w:r>
    </w:p>
    <w:p>
      <w:pPr>
        <w:spacing w:before="0"/>
        <w:ind w:left="143" w:right="59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J. B. M. de M.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BodyText"/>
        <w:ind w:left="90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22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28/6/2023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-7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0261411-20.2020.8.06.0001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Pedro Paulo Silva de Sousa.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Feitosa.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Alisson Manoel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Herickson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Edicarlos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Lemos.</w:t>
      </w:r>
    </w:p>
    <w:p>
      <w:pPr>
        <w:tabs>
          <w:tab w:pos="5819" w:val="left" w:leader="none"/>
        </w:tabs>
        <w:spacing w:before="0"/>
        <w:ind w:left="143" w:right="118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Edson de Sousa Pereira.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252" w:lineRule="exact"/>
      </w:pPr>
      <w:r>
        <w:rPr/>
        <w:t>02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0098888-51.2015.8.06.0158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spacing w:before="0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Luidy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Ramielly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 Advogado: Francisco César Mariano.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Erneilson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3"/>
        <w:ind w:left="93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19/7/2023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Heading1"/>
        <w:spacing w:line="240" w:lineRule="auto" w:before="253"/>
        <w:ind w:left="3" w:right="1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0218160-15.2021.8.06.0001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8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2" w:right="3"/>
        <w:jc w:val="center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26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26/7/2023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0010102-25.2018.8.06.0126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tabs>
          <w:tab w:pos="5891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8002765-54.2023.8.06.0001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Tarciano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Anjos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0062512-73.2016.8.06.0112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04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Silva. 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0021578-42.2021.8.06.0001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Odeon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Bandeira.</w:t>
      </w:r>
    </w:p>
    <w:p>
      <w:pPr>
        <w:spacing w:before="1"/>
        <w:ind w:left="143" w:right="112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José Hélio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Arruda Barroso e Ivan Fellipe Holanda do Nascimento. </w:t>
      </w:r>
      <w:r>
        <w:rPr>
          <w:b/>
          <w:sz w:val="22"/>
        </w:rPr>
        <w:t>Recorridos: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Joel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Sousa. Advogado: Rômulo de Oliveira Coelho.</w:t>
      </w:r>
    </w:p>
    <w:p>
      <w:pPr>
        <w:spacing w:before="0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Ernandes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Facundes. Advogada: Fabíola Lopes Rodrigues.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Milton Ricardo Bezerra da Silva Filho.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spacing w:before="0"/>
        <w:ind w:left="143" w:right="3994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Joelmo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Costa. Advogado: Ivan Fellipe Holanda do Nascimento.</w:t>
      </w:r>
    </w:p>
    <w:p>
      <w:pPr>
        <w:spacing w:before="0"/>
        <w:ind w:left="143" w:right="0" w:firstLine="0"/>
        <w:jc w:val="left"/>
        <w:rPr>
          <w:rFonts w:ascii="Arial MT"/>
          <w:sz w:val="21"/>
        </w:rPr>
      </w:pPr>
      <w:r>
        <w:rPr>
          <w:b/>
          <w:sz w:val="22"/>
        </w:rPr>
        <w:t>Recorridos:</w:t>
      </w:r>
      <w:r>
        <w:rPr>
          <w:b/>
          <w:spacing w:val="-3"/>
          <w:sz w:val="22"/>
        </w:rPr>
        <w:t> </w:t>
      </w:r>
      <w:r>
        <w:rPr>
          <w:rFonts w:ascii="Arial MT"/>
          <w:sz w:val="21"/>
        </w:rPr>
        <w:t>Francisco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Ismael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Silva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Lima,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Leandro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Gomes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Batista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Wellington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Rodrigues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dos</w:t>
      </w:r>
      <w:r>
        <w:rPr>
          <w:rFonts w:ascii="Arial MT"/>
          <w:spacing w:val="-14"/>
          <w:sz w:val="21"/>
        </w:rPr>
        <w:t> </w:t>
      </w:r>
      <w:r>
        <w:rPr>
          <w:rFonts w:ascii="Arial MT"/>
          <w:spacing w:val="-2"/>
          <w:sz w:val="21"/>
        </w:rPr>
        <w:t>Anjos.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0021695-70.2017.8.06.0034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35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Nogueira.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0050963-91.2021.8.06.0144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PENTECOSTE.</w:t>
      </w:r>
    </w:p>
    <w:p>
      <w:pPr>
        <w:spacing w:before="0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Raildo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Sobrinho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Paulo Sérgio Santos Bezerra.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0002033-41.2019.8.06.0070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before="0"/>
        <w:ind w:left="143" w:right="399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Vítima: A. K. S. P.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Milena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0050560-95.2020.8.06.0132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Mikael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0008038-20.2016.8.06.0156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04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Aldairton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Farias. Advogado: Raimundo Nonato da Silva Filho.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0017808-90.2018.8.06.0051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Antônio Narciso Almeida Lopes.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0222591-58.2022.8.06.0001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/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  <w:r>
        <w:rPr>
          <w:b/>
          <w:sz w:val="22"/>
        </w:rPr>
        <w:t>Apelado: Apelante</w:t>
      </w:r>
      <w:r>
        <w:rPr>
          <w:rFonts w:ascii="Arial MT" w:hAnsi="Arial MT"/>
          <w:sz w:val="22"/>
        </w:rPr>
        <w:t>/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João Paulo Góis Coelho.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0212784-14.2022.8.06.0001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Temoteo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Mikael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0200420-21.2022.8.06.0062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Gondim.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Heading1"/>
        <w:spacing w:line="240" w:lineRule="auto"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0015501-31.2017.8.06.0171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Rosiene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0000102-63.2012.8.06.0194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0001518-21.2000.8.06.0151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 </w:t>
      </w:r>
      <w:r>
        <w:rPr>
          <w:rFonts w:ascii="Arial MT" w:hAnsi="Arial MT"/>
          <w:sz w:val="22"/>
        </w:rPr>
        <w:t>Márcio Gleyk Uchôa de Lima, Francisco Pessoa de Albuquerque e André Luiz 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 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Romero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Lemos.</w:t>
      </w:r>
    </w:p>
    <w:p>
      <w:pPr>
        <w:spacing w:before="0"/>
        <w:ind w:left="143" w:right="39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Margongel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Advogado: Francisco Nelson Silva Costa.</w:t>
      </w:r>
    </w:p>
    <w:p>
      <w:pPr>
        <w:spacing w:before="0"/>
        <w:ind w:left="143" w:right="11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Aldenor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Lima. Advogado: Vicente Taveira da Costa Neto.</w:t>
      </w:r>
    </w:p>
    <w:p>
      <w:pPr>
        <w:spacing w:before="0"/>
        <w:ind w:left="143" w:right="1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Brito,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Lima. Advogado: Denys Gardell da Silva Figueiredo.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0000388-88.2014.8.06.0188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4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Ivonete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Sampaio. Advogada: Lunara Farias Lima.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line="240" w:lineRule="auto" w:before="230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0003548-02.2019.8.06.0171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Gilmária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Yuri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0050086-90.2020.8.06.0111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JIJOCA DE JERICOACOARA.</w:t>
      </w:r>
    </w:p>
    <w:p>
      <w:pPr>
        <w:spacing w:before="0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Osvaldo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Brito. Defensor dativo: Manoel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Abílio 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0050408-85.2020.8.06.0087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IBIAPINA.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tabs>
          <w:tab w:pos="6319" w:val="left" w:leader="none"/>
        </w:tabs>
        <w:spacing w:before="1"/>
        <w:ind w:left="143" w:right="68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Luís Felipe Rodrigues de Lima.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0159789-34.2016.8.06.0001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0030032-58.2019.8.06.0105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Vando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Torre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0016606-86.2017.8.06.0092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Siqueira.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Valdônio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0200187-63.2022.8.06.0146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PINDORETAMA.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Abath.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0010550-90.2023.8.06.0071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40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Jonatha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Aldenor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 Advogado: Arlindo Felinto da Cruz 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0050329-09.2020.8.06.0087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IBIAPINA.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tabs>
          <w:tab w:pos="6015" w:val="left" w:leader="none"/>
        </w:tabs>
        <w:spacing w:before="1"/>
        <w:ind w:left="143" w:right="98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Luís Felipe Rodrigues de Lima.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0000155-41.2017.8.06.0203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before="0"/>
        <w:ind w:left="143" w:right="59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Medeiros Cruz. 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Honorato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5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0050138-59.2020.8.06.0120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Erasmo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0000041-73.2018.8.06.0169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39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Advogado: David Sousa Alencar.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Djair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0"/>
        <w:ind w:left="143" w:right="399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Reginaldo Rapes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0483496-31.2011.8.06.0001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José Oliveira de Brito Filho, Francisca Bastos Oliveira de Brito, Paulo Clayton Nigri e Débora Suzan Oliveira de Melo.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Antônio Francisco de Sousa Neto, Sérgio Apolinário Ramos, Ernandes Rodrigues da Silva e Cleuvy Presilys Magalhães Pereira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0006165-89.2016.8.06.0089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Elenilda Alves Ferreira, Edleusa Gonçalves dos Santos, Jonh Lennon Rodrigues 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Paula e Paulo Sérgio da Silva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José Augusto Neto.</w:t>
      </w:r>
    </w:p>
    <w:p>
      <w:pPr>
        <w:spacing w:before="0"/>
        <w:ind w:left="143" w:right="520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Stephane Priscila da Silva.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Marlus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Cesar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Xavier.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0252859-66.2020.8.06.0001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Adilson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0001145-05.2007.8.06.0099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49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Patricia da Silva Magalhães. Advogado: José Valdir de Castro Moura Neto.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0102952-71.2007.8.06.0001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Pimentel,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Correa,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Katia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Samara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Torres Rocha e Danielly Rosa Gobo.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0251795-84.2021.8.06.0001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0010154-16.2021.8.06.0126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9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André Costa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Dário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0218250-23.2021.8.06.0001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Castro,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Carina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Brauna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Nandoval</w:t>
      </w:r>
      <w:r>
        <w:rPr>
          <w:rFonts w:ascii="Arial MT"/>
          <w:spacing w:val="31"/>
          <w:sz w:val="22"/>
        </w:rPr>
        <w:t> </w:t>
      </w:r>
      <w:r>
        <w:rPr>
          <w:rFonts w:ascii="Arial MT"/>
          <w:sz w:val="22"/>
        </w:rPr>
        <w:t>Alves </w:t>
      </w:r>
      <w:r>
        <w:rPr>
          <w:rFonts w:ascii="Arial MT"/>
          <w:spacing w:val="-2"/>
          <w:sz w:val="22"/>
        </w:rPr>
        <w:t>Loiola.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0008573-15.2018.8.06.0176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before="0"/>
        <w:ind w:left="143" w:right="532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Michel da Silva Flor.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0166049-59.2018.8.06.0001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Alexandre da Silva Nascimento.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0200862-49.2022.8.06.0300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Yago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Correia. Advogado: Fabiano Xerez Mesquita.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0202130-47.2022.8.06.0298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0100559-56.2019.8.06.0001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1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Feitoza. Def. Público: Defensoria Pública do Estado do 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0175803-88.2019.8.06.0001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0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Oliveira. Advogado: Caio Eduardo Teles Benevides.</w:t>
      </w:r>
    </w:p>
    <w:p>
      <w:pPr>
        <w:spacing w:before="0"/>
        <w:ind w:left="143" w:right="2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Isaac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Vanessa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Balbino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Barros. Def. Público: Defensoria Pública do Estado do Ceará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0268403-94.2020.8.06.0001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Jose Edgar Carneiro Neto, Francisco Isac de Menezes Silva e João Victor Tomaz da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Rafael Soares 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Alef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Vasquez.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0050489-76.2021.8.06.0094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before="0"/>
        <w:ind w:left="143" w:right="2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Gabriela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Advogada: Andréa Aguiar da Silva Vidal.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spacing w:line="240" w:lineRule="auto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0041465-17.2018.8.06.0001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Matheus Alves Rios.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8000385-29.2021.8.06.0001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0280008-63.2020.8.06.0057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Raimundo Nonato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Alves Mascarenhas. Advogado: Kaio Yves Rodrigues Vale.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0204213-79.2022.8.06.0025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7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Carolina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tabs>
          <w:tab w:pos="4485" w:val="left" w:leader="none"/>
        </w:tabs>
        <w:spacing w:before="76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R.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Max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Alan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Parente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Azevedo,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Henrique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Andrade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Girão,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Damião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Soares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Tenório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outros.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0001635-94.2019.8.06.0070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Cleílson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0068585-50.2009.8.06.0001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Mauro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0200596-68.2022.8.06.0298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0009805-90.2015.8.06.0136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Karina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Sabino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0049597-39.2013.8.06.0001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129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Assistentes/Apelantes: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(R.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T.)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(R.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T.) Advogada: Carmen Eleonora Rodrigues de Sousa Haponik.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Eric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Proença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0101743-81.2018.8.06.0001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5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Jailson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tabs>
          <w:tab w:pos="6441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Barros.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Valdemízio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Acioly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Guedes.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0001452-10.2019.8.06.0140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Cipriano.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Gianfranco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Tasca.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Valdemirtes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Rebouças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Arelano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0000465-65.2012.8.06.0189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1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Arteiro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Serafim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Gomes. Advogado: Francisco Airton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APELAÇÃO CRIME Nº 0001955-05.2019.8.06.0084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1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Cícero Lopes de Oliveira.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Avelino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0075310-16.2013.8.06.0001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0014713-02.2018.8.06.0100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0233065-59.2020.8.06.0001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Oliveira. Advogada: Tallita Sara Oliveira Ribeiro.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0200501-38.2022.8.06.0298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Caroline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0005734-28.2019.8.06.0064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Freitas,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Araújo e Fábio Natanael Venancio de Moraes.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Leônidas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Morais. Advogado: Fabrício de Sousa Campos.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0147971-80.2019.8.06.0001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Renato da Silva Costa.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Campos.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8"/>
      <w:numFmt w:val="decimal"/>
      <w:lvlText w:val="%1"/>
      <w:lvlJc w:val="left"/>
      <w:pPr>
        <w:ind w:left="144" w:hanging="35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5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2026-03-31T23:45:49Z</dcterms:created>
  <dcterms:modified xsi:type="dcterms:W3CDTF">2026-03-31T23:45:49Z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2023-07-24T00:00:00Z</vt:filetime>
  </property>
</Properties>
</file>