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683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457190" cy="594359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90" cy="594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6"/>
        <w:ind w:left="0"/>
        <w:rPr>
          <w:rFonts w:ascii="Times New Roman"/>
          <w:b w:val="0"/>
        </w:rPr>
      </w:pPr>
    </w:p>
    <w:p>
      <w:pPr>
        <w:pStyle w:val="BodyText"/>
        <w:spacing w:before="1"/>
        <w:ind w:left="3712" w:right="3720" w:firstLine="2"/>
        <w:jc w:val="center"/>
      </w:pPr>
      <w:r>
        <w:rPr/>
        <w:t>ESTADO DO CEARÁ PODER JUDICIÁRIO TRIBUNAL</w:t>
      </w:r>
      <w:r>
        <w:rPr>
          <w:spacing w:val="-16"/>
        </w:rPr>
        <w:t> </w:t>
      </w:r>
      <w:r>
        <w:rPr/>
        <w:t>DE</w:t>
      </w:r>
      <w:r>
        <w:rPr>
          <w:spacing w:val="-15"/>
        </w:rPr>
        <w:t> </w:t>
      </w:r>
      <w:r>
        <w:rPr/>
        <w:t>JUSTIÇA</w:t>
      </w:r>
    </w:p>
    <w:p>
      <w:pPr>
        <w:pStyle w:val="BodyText"/>
        <w:spacing w:line="252" w:lineRule="exact"/>
        <w:ind w:left="2" w:right="9"/>
        <w:jc w:val="center"/>
      </w:pPr>
      <w:r>
        <w:rPr/>
        <w:t>SECRETARIA</w:t>
      </w:r>
      <w:r>
        <w:rPr>
          <w:spacing w:val="-16"/>
        </w:rPr>
        <w:t> </w:t>
      </w:r>
      <w:r>
        <w:rPr/>
        <w:t>DA</w:t>
      </w:r>
      <w:r>
        <w:rPr>
          <w:spacing w:val="-15"/>
        </w:rPr>
        <w:t> </w:t>
      </w:r>
      <w:r>
        <w:rPr/>
        <w:t>SEGUNDA</w:t>
      </w:r>
      <w:r>
        <w:rPr>
          <w:spacing w:val="-15"/>
        </w:rPr>
        <w:t> </w:t>
      </w:r>
      <w:r>
        <w:rPr/>
        <w:t>CÂMARA</w:t>
      </w:r>
      <w:r>
        <w:rPr>
          <w:spacing w:val="-15"/>
        </w:rPr>
        <w:t> </w:t>
      </w:r>
      <w:r>
        <w:rPr>
          <w:spacing w:val="-2"/>
        </w:rPr>
        <w:t>CRIMINAL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tabs>
          <w:tab w:pos="804" w:val="left" w:leader="none"/>
          <w:tab w:pos="9625" w:val="left" w:leader="none"/>
        </w:tabs>
        <w:spacing w:before="1"/>
        <w:ind w:left="0" w:right="12"/>
        <w:jc w:val="center"/>
      </w:pPr>
      <w:r>
        <w:rPr>
          <w:rFonts w:ascii="Times New Roman" w:hAnsi="Times New Roman"/>
          <w:b w:val="0"/>
          <w:color w:val="000000"/>
          <w:shd w:fill="CCCCCC" w:color="auto" w:val="clear"/>
        </w:rPr>
        <w:tab/>
      </w:r>
      <w:r>
        <w:rPr>
          <w:color w:val="000000"/>
          <w:shd w:fill="CCCCCC" w:color="auto" w:val="clear"/>
        </w:rPr>
        <w:t>ROTEIRO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1"/>
          <w:shd w:fill="CCCCCC" w:color="auto" w:val="clear"/>
        </w:rPr>
        <w:t> </w:t>
      </w:r>
      <w:r>
        <w:rPr>
          <w:color w:val="000000"/>
          <w:shd w:fill="CCCCCC" w:color="auto" w:val="clear"/>
        </w:rPr>
        <w:t>SESSÃO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ORDINÁRIA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hd w:fill="CCCCCC" w:color="auto" w:val="clear"/>
        </w:rPr>
        <w:t>Nº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18,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31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MAIO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2023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-</w:t>
      </w:r>
      <w:r>
        <w:rPr>
          <w:color w:val="000000"/>
          <w:spacing w:val="-2"/>
          <w:shd w:fill="CCCCCC" w:color="auto" w:val="clear"/>
        </w:rPr>
        <w:t> HÍBRIDA</w:t>
      </w:r>
      <w:r>
        <w:rPr>
          <w:color w:val="000000"/>
          <w:shd w:fill="CCCCCC" w:color="auto" w:val="clear"/>
        </w:rPr>
        <w:tab/>
      </w:r>
    </w:p>
    <w:p>
      <w:pPr>
        <w:spacing w:before="253"/>
        <w:ind w:left="143" w:right="150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 ordem da Presidência da Segunda Câmara Criminal do Tribunal de Justiça do Estado do Ceará, a Secretaria da Câmara torna pública a relação de processos de pauta e extrapauta que serão apreciados em Sessão Camerária (por videoconferência), a ser realizada no dia 31 de maio (quarta-feira), do ano em curso, a partir das 14h.</w:t>
      </w:r>
    </w:p>
    <w:p>
      <w:pPr>
        <w:pStyle w:val="BodyText"/>
        <w:spacing w:before="8"/>
        <w:ind w:left="0"/>
        <w:rPr>
          <w:rFonts w:ascii="Arial MT"/>
          <w:b w:val="0"/>
          <w:sz w:val="19"/>
        </w:rPr>
      </w:pPr>
      <w:r>
        <w:rPr>
          <w:rFonts w:ascii="Arial MT"/>
          <w:b w:val="0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719455</wp:posOffset>
                </wp:positionH>
                <wp:positionV relativeFrom="paragraph">
                  <wp:posOffset>159647</wp:posOffset>
                </wp:positionV>
                <wp:extent cx="6120130" cy="161290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120130" cy="161290"/>
                          <a:chExt cx="6120130" cy="16129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120130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161290">
                                <a:moveTo>
                                  <a:pt x="21329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290"/>
                                </a:lnTo>
                                <a:lnTo>
                                  <a:pt x="2132965" y="161290"/>
                                </a:lnTo>
                                <a:lnTo>
                                  <a:pt x="2132965" y="0"/>
                                </a:lnTo>
                                <a:close/>
                              </a:path>
                              <a:path w="6120130" h="161290">
                                <a:moveTo>
                                  <a:pt x="6120130" y="0"/>
                                </a:moveTo>
                                <a:lnTo>
                                  <a:pt x="3989070" y="0"/>
                                </a:lnTo>
                                <a:lnTo>
                                  <a:pt x="3989070" y="161290"/>
                                </a:lnTo>
                                <a:lnTo>
                                  <a:pt x="6120130" y="161290"/>
                                </a:lnTo>
                                <a:lnTo>
                                  <a:pt x="6120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132964" y="0"/>
                            <a:ext cx="1856105" cy="16129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1" w:right="-15" w:firstLine="0"/>
                                <w:jc w:val="left"/>
                                <w:rPr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PROCESSOS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2"/>
                                </w:rPr>
                                <w:t>EXTRAPAUTA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650002pt;margin-top:12.570704pt;width:481.9pt;height:12.7pt;mso-position-horizontal-relative:page;mso-position-vertical-relative:paragraph;z-index:-15728640;mso-wrap-distance-left:0;mso-wrap-distance-right:0" id="docshapegroup1" coordorigin="1133,251" coordsize="9638,254">
                <v:shape style="position:absolute;left:1133;top:251;width:9638;height:254" id="docshape2" coordorigin="1133,251" coordsize="9638,254" path="m4492,251l1133,251,1133,505,4492,505,4492,251xm10771,251l7415,251,7415,505,10771,505,10771,251xe" filled="true" fillcolor="#cccccc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492;top:251;width:2923;height:254" type="#_x0000_t202" id="docshape3" filled="true" fillcolor="#bfbfbf" stroked="false">
                  <v:textbox inset="0,0,0,0">
                    <w:txbxContent>
                      <w:p>
                        <w:pPr>
                          <w:spacing w:before="0"/>
                          <w:ind w:left="1" w:right="-15" w:firstLine="0"/>
                          <w:jc w:val="left"/>
                          <w:rPr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b/>
                            <w:color w:val="000000"/>
                            <w:sz w:val="22"/>
                          </w:rPr>
                          <w:t>PROCESSOS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2"/>
                          </w:rPr>
                          <w:t>EXTRAPAUTA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52"/>
        <w:ind w:left="15" w:right="12"/>
        <w:jc w:val="center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11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DESA.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hd w:fill="CCCCCC" w:color="auto" w:val="clear"/>
        </w:rPr>
        <w:t>VANJA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FONTENELE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520" w:val="left" w:leader="none"/>
        </w:tabs>
        <w:spacing w:line="240" w:lineRule="auto" w:before="0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0625321-43.2023.8.06.0000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Eloi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Delegado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Polícia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7º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Distrito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Policial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Desembargador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Presidente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Tribunal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Justiça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0625585-60.2023.8.06.0000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tabs>
          <w:tab w:pos="6075" w:val="left" w:leader="none"/>
        </w:tabs>
        <w:spacing w:before="1"/>
        <w:ind w:left="143" w:right="92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 </w:t>
      </w:r>
      <w:r>
        <w:rPr>
          <w:rFonts w:ascii="Arial MT" w:hAnsi="Arial MT"/>
          <w:sz w:val="22"/>
        </w:rPr>
        <w:t>Advas. Edirlândia Alves Magalhães e outra.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Paciente</w:t>
      </w:r>
      <w:r>
        <w:rPr>
          <w:rFonts w:ascii="Arial MT" w:hAnsi="Arial MT"/>
          <w:color w:val="000000"/>
          <w:sz w:val="22"/>
        </w:rPr>
        <w:t>: Célio da Silva Vieira.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520" w:val="left" w:leader="none"/>
        </w:tabs>
        <w:spacing w:line="240" w:lineRule="auto" w:before="253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0626143-32.2023.8.06.0000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JIJOCA DE JERICOACOARA.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8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Isabelle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Thais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5"/>
          <w:sz w:val="22"/>
        </w:rPr>
        <w:t> F.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Jijoca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Jericoacoara.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0626354-68.2023.8.06.0000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PACOTI.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Edilson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Pires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Braga.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Leonardo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Moreira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Coelho.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Pacoti.</w:t>
      </w:r>
    </w:p>
    <w:p>
      <w:pPr>
        <w:pStyle w:val="BodyText"/>
        <w:spacing w:before="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0626372-89.2023.8.06.0000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Mardônio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after="0" w:line="252" w:lineRule="exact"/>
        <w:sectPr>
          <w:type w:val="continuous"/>
          <w:pgSz w:w="11910" w:h="16840"/>
          <w:pgMar w:top="68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520" w:val="left" w:leader="none"/>
        </w:tabs>
        <w:spacing w:line="240" w:lineRule="auto" w:before="76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0626535-69.2023.8.06.0000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Anna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Virgínia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Lemos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Freitas.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Micael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523" w:val="left" w:leader="none"/>
        </w:tabs>
        <w:spacing w:line="240" w:lineRule="auto" w:before="231" w:after="0"/>
        <w:ind w:left="143" w:right="14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0626550-38.2023.8.06.0000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CAMOCIM.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Cleuton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Mesquita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Camocim.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0626717-55.2023.8.06.0000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Roberto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Farias.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Augusto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BodyText"/>
        <w:ind w:left="8" w:right="7"/>
        <w:jc w:val="center"/>
      </w:pPr>
      <w:r>
        <w:rPr>
          <w:color w:val="000000"/>
          <w:shd w:fill="BFBFBF" w:color="auto" w:val="clear"/>
        </w:rPr>
        <w:t>HABEAS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CORPUS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SÉRGIO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PARENTE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40" w:lineRule="auto" w:before="0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 PETIÇÃO DE HABEAS CORPUS Nº 0641327-62.2022.2023.8.06.0000 DA COMARCA DE </w:t>
      </w:r>
      <w:r>
        <w:rPr>
          <w:b/>
          <w:spacing w:val="-2"/>
          <w:sz w:val="22"/>
        </w:rPr>
        <w:t>CARIRÉ.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4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Walter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Chagas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Érico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Cariré.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465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 PETIÇÃO DE HABEAS CORPUS Nº 0622934-55.2023.2023.8.06.0000 DA COMARCA DE </w:t>
      </w:r>
      <w:r>
        <w:rPr>
          <w:b/>
          <w:spacing w:val="-2"/>
          <w:sz w:val="22"/>
        </w:rPr>
        <w:t>PARACURU.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Fátima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Teixeira.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1"/>
          <w:sz w:val="22"/>
        </w:rPr>
        <w:t> </w:t>
      </w:r>
      <w:r>
        <w:rPr>
          <w:rFonts w:ascii="Arial MT"/>
          <w:sz w:val="22"/>
        </w:rPr>
        <w:t>Mateus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Tavares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Paracuru.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511" w:val="left" w:leader="none"/>
        </w:tabs>
        <w:spacing w:line="240" w:lineRule="auto" w:before="231" w:after="0"/>
        <w:ind w:left="143" w:right="144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0623817-02.2023.8.06.0000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pacing w:val="-2"/>
          <w:sz w:val="22"/>
        </w:rPr>
        <w:t>EUSÉBIO.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2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Lucas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Arruda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Rolim.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Gleison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Alencar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Romão.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Eusébio.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0625395-97.2023.8.06.0000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ACOPIARA.</w:t>
      </w:r>
    </w:p>
    <w:p>
      <w:pPr>
        <w:tabs>
          <w:tab w:pos="5531" w:val="left" w:leader="none"/>
        </w:tabs>
        <w:spacing w:before="0"/>
        <w:ind w:left="143" w:right="147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 </w:t>
      </w:r>
      <w:r>
        <w:rPr>
          <w:rFonts w:ascii="Arial MT" w:hAnsi="Arial MT"/>
          <w:sz w:val="22"/>
        </w:rPr>
        <w:t>Adv. Francisco Rogério Gurgel Barroso.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Paciente: </w:t>
      </w:r>
      <w:r>
        <w:rPr>
          <w:rFonts w:ascii="Arial MT" w:hAnsi="Arial MT"/>
          <w:color w:val="000000"/>
          <w:sz w:val="22"/>
        </w:rPr>
        <w:t>F. E. F. C.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Acopiara.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0625427-05.2023.8.06.0000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JARDIM.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David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Nilson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Gondim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Henrique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Neto.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M.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Jardim.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76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0625940-70.2023.8.06.0000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CARIRÉ.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Advs.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Ari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Moura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Jacqueline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Carneiro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Paiva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Jardim.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X.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Cariré.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0625968-38.2023.8.06.0000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Flávia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Martins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Braga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Cleiton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Conceição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Tráfico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Drogas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0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0626627-47.2023.8.06.0000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TIANGUÁ.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Juliano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Aguiar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Costa.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Tianguá.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0627000-78.2023.8.06.0000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Samela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Braga.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Johnny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Gonçalves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4º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Caucaia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0627107-25.2023.8.06.0000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Roberto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Castelo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Branco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Filho.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Pacientes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Leonardo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Vasconcelos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Maciel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Deyferson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Sales.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4º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Caucaia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before="231"/>
        <w:ind w:left="6" w:right="7"/>
        <w:jc w:val="center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2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DESA.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MARIA</w:t>
      </w:r>
      <w:r>
        <w:rPr>
          <w:color w:val="000000"/>
          <w:spacing w:val="-14"/>
          <w:shd w:fill="CCCCCC" w:color="auto" w:val="clear"/>
        </w:rPr>
        <w:t> </w:t>
      </w:r>
      <w:r>
        <w:rPr>
          <w:color w:val="000000"/>
          <w:shd w:fill="CCCCCC" w:color="auto" w:val="clear"/>
        </w:rPr>
        <w:t>ILNA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CASTRO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0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0622607-13.2023.8.06.0000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tabs>
          <w:tab w:pos="6135" w:val="left" w:leader="none"/>
        </w:tabs>
        <w:spacing w:before="0"/>
        <w:ind w:left="143" w:right="86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 </w:t>
      </w:r>
      <w:r>
        <w:rPr>
          <w:rFonts w:ascii="Arial MT" w:hAnsi="Arial MT"/>
          <w:sz w:val="22"/>
        </w:rPr>
        <w:t>Advs. Ramon David Ferreira e Silva e outra.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Paciente</w:t>
      </w:r>
      <w:r>
        <w:rPr>
          <w:rFonts w:ascii="Arial MT" w:hAnsi="Arial MT"/>
          <w:color w:val="000000"/>
          <w:sz w:val="22"/>
        </w:rPr>
        <w:t>: Carlos Henrique Sousa Miranda.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5ª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0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0623233-32.2023.8.06.0000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ICAPUÍ.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Ribamar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N.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Icapuí.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0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0623889-86.2023.8.06.0000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ITAPIPOCA.</w:t>
      </w:r>
    </w:p>
    <w:p>
      <w:pPr>
        <w:tabs>
          <w:tab w:pos="5201" w:val="left" w:leader="none"/>
        </w:tabs>
        <w:spacing w:before="0"/>
        <w:ind w:left="143" w:right="180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 </w:t>
      </w:r>
      <w:r>
        <w:rPr>
          <w:rFonts w:ascii="Arial MT" w:hAnsi="Arial MT"/>
          <w:sz w:val="22"/>
        </w:rPr>
        <w:t>Adv. Niefson Bruno Oliveira Santos.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Paciente</w:t>
      </w:r>
      <w:r>
        <w:rPr>
          <w:rFonts w:ascii="Arial MT" w:hAnsi="Arial MT"/>
          <w:color w:val="000000"/>
          <w:sz w:val="22"/>
        </w:rPr>
        <w:t>: Gustavo Benigno de Lima.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Itapipoca.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76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0623954-81.2023.8.06.0000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13"/>
          <w:sz w:val="22"/>
        </w:rPr>
        <w:t> </w:t>
      </w:r>
      <w:r>
        <w:rPr>
          <w:rFonts w:ascii="Arial MT" w:hAnsi="Arial MT"/>
          <w:sz w:val="22"/>
        </w:rPr>
        <w:t>Advas.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Ana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Letícia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Leite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Emanuela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Leite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Campelo.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Adriano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Lemuel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Gadelha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Paulino.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0624497-84.2023.8.06.0000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Francisca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Evelyne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Viviane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Ramalho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Farias.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Paulo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Nunes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Farias.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3º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Quixadá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0624674-48.2023.8.06.0000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</w:t>
      </w:r>
      <w:r>
        <w:rPr>
          <w:rFonts w:ascii="Arial MT"/>
          <w:sz w:val="22"/>
        </w:rPr>
        <w:t>Advs.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Euclides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Augusto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Paulino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Maia,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Luciana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Melo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Bruno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Aaron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Bruno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Maia.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Wele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Martins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Ferreira.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0624707-38.2023.8.06.0000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PACOTI.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Desidério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S. </w:t>
      </w:r>
      <w:r>
        <w:rPr>
          <w:rFonts w:ascii="Arial MT"/>
          <w:spacing w:val="-5"/>
          <w:sz w:val="22"/>
        </w:rPr>
        <w:t>L.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Pacoti.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0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0624858-04.2023.8.06.0000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Ramon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David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4º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Caucaia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0624893-61.2023.8.06.0000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Lucas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Evangelista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Ribeiro.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Larry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Diogenes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2"/>
          <w:sz w:val="22"/>
        </w:rPr>
        <w:t> Oliveira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Tráfico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Drogas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139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0625030-43.2023.8.06.0000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MARANGUAPE.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Valdomiro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Barbosa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Nascimento.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Maranguape.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0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0625409-81.2023.8.06.0000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Felipe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Macêdo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pacing w:val="-4"/>
          <w:sz w:val="22"/>
        </w:rPr>
        <w:t>Lima.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Reginaldo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Taveira.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6ª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BodyText"/>
        <w:spacing w:before="76"/>
        <w:ind w:left="9" w:right="7"/>
        <w:jc w:val="center"/>
      </w:pPr>
      <w:r>
        <w:rPr>
          <w:color w:val="000000"/>
          <w:shd w:fill="BFBFBF" w:color="auto" w:val="clear"/>
        </w:rPr>
        <w:t>HABEAS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CORPUS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EDUARDO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SCORSAFAVA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185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0625353-48.2023.8.06.0000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Fátima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Freire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Jair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Jackson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Carvalho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Rodrigues.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0625528-42.2023.8.06.0000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Débora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Simone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Cordeiro.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Denilson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Moreira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0625570-91.2023.8.06.0000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VIÇOSA DO 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Victor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Nascimento.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Viçosa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0626176-22.2023.8.06.0000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LIMOEIRO DO NORTE.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5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Washington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Luís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Terceiro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Vieira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Cassiano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Santana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Limoeiro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Norte.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0626368-52.2023.8.06.0000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MORADA NOVA.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Fernando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Henrique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Melo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Formiga.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Ericson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Freire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Morada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Nova.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0626496-72.2023.8.06.0000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Hilton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John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Patrick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Vieira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0626729-69.2023.8.06.0000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EUSÉBIO.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Júlio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Alcântara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Mardem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Rodrigues.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Eusébio.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0626731-39.2023.8.06.0000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EUSÉBIO.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Júlio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Alcântara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Paulo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Henrique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Eusébio.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BodyText"/>
        <w:spacing w:before="76"/>
        <w:ind w:left="1079"/>
      </w:pPr>
      <w:r>
        <w:rPr>
          <w:color w:val="000000"/>
          <w:shd w:fill="BFBFBF" w:color="auto" w:val="clear"/>
        </w:rPr>
        <w:t>HABEAS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CORPUS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BENEDITO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HÉLDER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IBIAPINA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185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0620101-64.2023.8.06.0000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BATURITÉ.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Amílria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Cardoso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Menezes.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8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5"/>
          <w:sz w:val="22"/>
        </w:rPr>
        <w:t>T.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Baturité.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0625134-35.2023.8.06.0000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André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Eugênio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Quezado.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Lucas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Adelino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4º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Caucaia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0625716-35.2023.8.06.0000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Mônika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Fernandes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Portela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Ari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Moura.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Matheus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Dias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Aguiar.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Sobral.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0625730-19.2023.8.06.0000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Evandro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Teixeira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0625765-76.2023.8.06.0000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Weliton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Melo.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Uirajara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Tomaz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3º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Quixadá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0625775-23.2023.8.06.0000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Renata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Siebra.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Edinézio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Rodrigues.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0626286-21.2023.8.06.0000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pacing w:val="-2"/>
          <w:sz w:val="22"/>
        </w:rPr>
        <w:t>Impetrante:</w:t>
      </w:r>
      <w:r>
        <w:rPr>
          <w:b/>
          <w:spacing w:val="1"/>
          <w:sz w:val="22"/>
        </w:rPr>
        <w:t> </w:t>
      </w:r>
      <w:r>
        <w:rPr>
          <w:rFonts w:ascii="Arial MT"/>
          <w:spacing w:val="-2"/>
          <w:sz w:val="22"/>
        </w:rPr>
        <w:t>Adv.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2"/>
          <w:sz w:val="22"/>
        </w:rPr>
        <w:t>Alan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Teixeira</w:t>
      </w:r>
      <w:r>
        <w:rPr>
          <w:rFonts w:ascii="Arial MT"/>
          <w:sz w:val="22"/>
        </w:rPr>
        <w:t> </w:t>
      </w:r>
      <w:r>
        <w:rPr>
          <w:rFonts w:ascii="Arial MT"/>
          <w:spacing w:val="-2"/>
          <w:sz w:val="22"/>
        </w:rPr>
        <w:t>Pedrosa.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Juan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Guilherme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Viana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Marques.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0626443-91.2023.8.06.0000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ARACOIABA.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Camila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Iwara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Maia.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Pedro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Aracoiaba.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76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0626866-51.2023.8.06.0000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Kevyn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Abreu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Lopes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Alexandre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Raymundo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Maracanaú.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before="231"/>
        <w:ind w:left="0" w:right="3646"/>
        <w:jc w:val="right"/>
      </w:pPr>
      <w:r>
        <w:rPr>
          <w:color w:val="000000"/>
          <w:spacing w:val="-4"/>
          <w:shd w:fill="CCCCCC" w:color="auto" w:val="clear"/>
        </w:rPr>
        <w:t>EXTRAPAUTA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DIVERSOS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683" w:val="left" w:leader="none"/>
          <w:tab w:pos="1101" w:val="left" w:leader="none"/>
          <w:tab w:pos="2691" w:val="left" w:leader="none"/>
          <w:tab w:pos="3292" w:val="left" w:leader="none"/>
          <w:tab w:pos="5151" w:val="left" w:leader="none"/>
          <w:tab w:pos="5769" w:val="left" w:leader="none"/>
          <w:tab w:pos="7298" w:val="left" w:leader="none"/>
          <w:tab w:pos="8303" w:val="left" w:leader="none"/>
          <w:tab w:pos="8838" w:val="left" w:leader="none"/>
        </w:tabs>
        <w:spacing w:line="252" w:lineRule="exact" w:before="0" w:after="0"/>
        <w:ind w:left="683" w:right="0" w:hanging="54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0030774-</w:t>
      </w:r>
    </w:p>
    <w:p>
      <w:pPr>
        <w:pStyle w:val="BodyText"/>
        <w:spacing w:line="252" w:lineRule="exact"/>
      </w:pPr>
      <w:r>
        <w:rPr/>
        <w:t>36.2021.8.06.0001/50000</w:t>
      </w:r>
      <w:r>
        <w:rPr>
          <w:spacing w:val="-6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before="1"/>
        <w:ind w:left="143" w:right="497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Holanda. Advogado: Vinícius Bezerra Pizol.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683" w:val="left" w:leader="none"/>
          <w:tab w:pos="1101" w:val="left" w:leader="none"/>
          <w:tab w:pos="2691" w:val="left" w:leader="none"/>
          <w:tab w:pos="3292" w:val="left" w:leader="none"/>
          <w:tab w:pos="5151" w:val="left" w:leader="none"/>
          <w:tab w:pos="5769" w:val="left" w:leader="none"/>
          <w:tab w:pos="7298" w:val="left" w:leader="none"/>
          <w:tab w:pos="8303" w:val="left" w:leader="none"/>
          <w:tab w:pos="8838" w:val="left" w:leader="none"/>
        </w:tabs>
        <w:spacing w:line="240" w:lineRule="auto" w:before="0" w:after="0"/>
        <w:ind w:left="683" w:right="0" w:hanging="54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0142093-</w:t>
      </w:r>
    </w:p>
    <w:p>
      <w:pPr>
        <w:pStyle w:val="BodyText"/>
        <w:spacing w:line="252" w:lineRule="exact" w:before="1"/>
      </w:pPr>
      <w:r>
        <w:rPr/>
        <w:t>77.2019.8.06.0001/50000</w:t>
      </w:r>
      <w:r>
        <w:rPr>
          <w:spacing w:val="-6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before="0"/>
        <w:ind w:left="143" w:right="4977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 </w:t>
      </w:r>
      <w:r>
        <w:rPr>
          <w:rFonts w:ascii="Arial MT"/>
          <w:sz w:val="22"/>
        </w:rPr>
        <w:t>Francisco de Souza Filho. Advogado: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Alyrio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Thalles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Viana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Almeida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Lima.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ind w:left="0" w:right="3644"/>
        <w:jc w:val="righ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2"/>
        </w:numPr>
        <w:tabs>
          <w:tab w:pos="683" w:val="left" w:leader="none"/>
          <w:tab w:pos="1101" w:val="left" w:leader="none"/>
          <w:tab w:pos="2691" w:val="left" w:leader="none"/>
          <w:tab w:pos="3292" w:val="left" w:leader="none"/>
          <w:tab w:pos="5151" w:val="left" w:leader="none"/>
          <w:tab w:pos="5769" w:val="left" w:leader="none"/>
          <w:tab w:pos="7298" w:val="left" w:leader="none"/>
          <w:tab w:pos="8303" w:val="left" w:leader="none"/>
          <w:tab w:pos="8838" w:val="left" w:leader="none"/>
        </w:tabs>
        <w:spacing w:line="252" w:lineRule="exact" w:before="231" w:after="0"/>
        <w:ind w:left="683" w:right="0" w:hanging="54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0004223-</w:t>
      </w:r>
    </w:p>
    <w:p>
      <w:pPr>
        <w:pStyle w:val="BodyText"/>
        <w:spacing w:line="252" w:lineRule="exact"/>
      </w:pPr>
      <w:r>
        <w:rPr/>
        <w:t>83.2019.8.06.0164/50000</w:t>
      </w:r>
      <w:r>
        <w:rPr>
          <w:spacing w:val="-7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4"/>
        </w:rPr>
        <w:t> </w:t>
      </w:r>
      <w:r>
        <w:rPr/>
        <w:t>SÃO</w:t>
      </w:r>
      <w:r>
        <w:rPr>
          <w:spacing w:val="-4"/>
        </w:rPr>
        <w:t> </w:t>
      </w:r>
      <w:r>
        <w:rPr/>
        <w:t>GONÇALO</w:t>
      </w:r>
      <w:r>
        <w:rPr>
          <w:spacing w:val="-5"/>
        </w:rPr>
        <w:t> </w:t>
      </w:r>
      <w:r>
        <w:rPr/>
        <w:t>DO</w:t>
      </w:r>
      <w:r>
        <w:rPr>
          <w:spacing w:val="-11"/>
        </w:rPr>
        <w:t> </w:t>
      </w:r>
      <w:r>
        <w:rPr>
          <w:spacing w:val="-2"/>
        </w:rPr>
        <w:t>AMARANTE.</w:t>
      </w:r>
    </w:p>
    <w:p>
      <w:pPr>
        <w:spacing w:before="1"/>
        <w:ind w:left="143" w:right="510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 </w:t>
      </w:r>
      <w:r>
        <w:rPr>
          <w:rFonts w:ascii="Arial MT" w:hAnsi="Arial MT"/>
          <w:sz w:val="22"/>
        </w:rPr>
        <w:t>Fábio Guimarães Paiva.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Defensor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dativo: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Victor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Gonzaga.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2"/>
        </w:numPr>
        <w:tabs>
          <w:tab w:pos="683" w:val="left" w:leader="none"/>
          <w:tab w:pos="1101" w:val="left" w:leader="none"/>
          <w:tab w:pos="2691" w:val="left" w:leader="none"/>
          <w:tab w:pos="3292" w:val="left" w:leader="none"/>
          <w:tab w:pos="5151" w:val="left" w:leader="none"/>
          <w:tab w:pos="5769" w:val="left" w:leader="none"/>
          <w:tab w:pos="7298" w:val="left" w:leader="none"/>
          <w:tab w:pos="8303" w:val="left" w:leader="none"/>
          <w:tab w:pos="8838" w:val="left" w:leader="none"/>
        </w:tabs>
        <w:spacing w:line="240" w:lineRule="auto" w:before="231" w:after="0"/>
        <w:ind w:left="683" w:right="0" w:hanging="54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0150668-</w:t>
      </w:r>
    </w:p>
    <w:p>
      <w:pPr>
        <w:pStyle w:val="BodyText"/>
        <w:spacing w:line="252" w:lineRule="exact" w:before="1"/>
      </w:pPr>
      <w:r>
        <w:rPr/>
        <w:t>11.2018.8.06.0001/50000</w:t>
      </w:r>
      <w:r>
        <w:rPr>
          <w:spacing w:val="-13"/>
        </w:rPr>
        <w:t> </w:t>
      </w:r>
      <w:r>
        <w:rPr/>
        <w:t>DA</w:t>
      </w:r>
      <w:r>
        <w:rPr>
          <w:spacing w:val="-15"/>
        </w:rPr>
        <w:t> </w:t>
      </w:r>
      <w:r>
        <w:rPr/>
        <w:t>COMARCA</w:t>
      </w:r>
      <w:r>
        <w:rPr>
          <w:spacing w:val="-15"/>
        </w:rPr>
        <w:t> </w:t>
      </w:r>
      <w:r>
        <w:rPr/>
        <w:t>DE</w:t>
      </w:r>
      <w:r>
        <w:rPr>
          <w:spacing w:val="-9"/>
        </w:rPr>
        <w:t> </w:t>
      </w:r>
      <w:r>
        <w:rPr>
          <w:spacing w:val="-2"/>
        </w:rPr>
        <w:t>FORTALEZA.</w:t>
      </w:r>
    </w:p>
    <w:p>
      <w:pPr>
        <w:spacing w:before="0"/>
        <w:ind w:left="143" w:right="92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Embargantes: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Lucivaldo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Amorim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Nascimento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Giovanni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Santiago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Oliveira. Def. Público: Defensoria Pública do Estado do Ceará.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ind w:left="0" w:right="3644"/>
        <w:jc w:val="righ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2"/>
        </w:numPr>
        <w:tabs>
          <w:tab w:pos="683" w:val="left" w:leader="none"/>
          <w:tab w:pos="1101" w:val="left" w:leader="none"/>
          <w:tab w:pos="2691" w:val="left" w:leader="none"/>
          <w:tab w:pos="3292" w:val="left" w:leader="none"/>
          <w:tab w:pos="5151" w:val="left" w:leader="none"/>
          <w:tab w:pos="5769" w:val="left" w:leader="none"/>
          <w:tab w:pos="7298" w:val="left" w:leader="none"/>
          <w:tab w:pos="8303" w:val="left" w:leader="none"/>
          <w:tab w:pos="8838" w:val="left" w:leader="none"/>
        </w:tabs>
        <w:spacing w:line="252" w:lineRule="exact" w:before="231" w:after="0"/>
        <w:ind w:left="683" w:right="0" w:hanging="54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0214784-</w:t>
      </w:r>
    </w:p>
    <w:p>
      <w:pPr>
        <w:pStyle w:val="BodyText"/>
        <w:spacing w:line="252" w:lineRule="exact"/>
      </w:pPr>
      <w:r>
        <w:rPr/>
        <w:t>84.2022.8.06.0001/50000</w:t>
      </w:r>
      <w:r>
        <w:rPr>
          <w:spacing w:val="-6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Felipe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Fernando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before="0"/>
        <w:ind w:left="143" w:right="3661" w:firstLine="0"/>
        <w:jc w:val="left"/>
        <w:rPr>
          <w:b/>
          <w:sz w:val="22"/>
        </w:rPr>
      </w:pPr>
      <w:r>
        <w:rPr>
          <w:rFonts w:ascii="Arial MT" w:hAnsi="Arial MT"/>
          <w:sz w:val="22"/>
        </w:rPr>
        <w:t>Def. Público: Defensoria Pública do Estado do Ceará. </w:t>
      </w:r>
      <w:r>
        <w:rPr>
          <w:b/>
          <w:sz w:val="22"/>
        </w:rPr>
        <w:t>Embargado: </w:t>
      </w:r>
      <w:r>
        <w:rPr>
          <w:rFonts w:ascii="Arial MT" w:hAnsi="Arial MT"/>
          <w:sz w:val="22"/>
        </w:rPr>
        <w:t>Ministério Público do Estado do Ceará.</w:t>
      </w:r>
      <w:r>
        <w:rPr>
          <w:rFonts w:ascii="Arial MT" w:hAnsi="Arial MT"/>
          <w:spacing w:val="40"/>
          <w:sz w:val="22"/>
        </w:rPr>
        <w:t> </w:t>
      </w:r>
      <w:r>
        <w:rPr>
          <w:b/>
          <w:sz w:val="22"/>
        </w:rPr>
        <w:t>Relatora: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CASTRO.</w:t>
      </w:r>
    </w:p>
    <w:p>
      <w:pPr>
        <w:pStyle w:val="ListParagraph"/>
        <w:numPr>
          <w:ilvl w:val="0"/>
          <w:numId w:val="2"/>
        </w:numPr>
        <w:tabs>
          <w:tab w:pos="683" w:val="left" w:leader="none"/>
          <w:tab w:pos="1101" w:val="left" w:leader="none"/>
          <w:tab w:pos="2691" w:val="left" w:leader="none"/>
          <w:tab w:pos="3292" w:val="left" w:leader="none"/>
          <w:tab w:pos="5151" w:val="left" w:leader="none"/>
          <w:tab w:pos="5769" w:val="left" w:leader="none"/>
          <w:tab w:pos="7298" w:val="left" w:leader="none"/>
          <w:tab w:pos="8303" w:val="left" w:leader="none"/>
          <w:tab w:pos="8838" w:val="left" w:leader="none"/>
        </w:tabs>
        <w:spacing w:line="240" w:lineRule="auto" w:before="231" w:after="0"/>
        <w:ind w:left="683" w:right="0" w:hanging="54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0050562-</w:t>
      </w:r>
    </w:p>
    <w:p>
      <w:pPr>
        <w:pStyle w:val="BodyText"/>
        <w:spacing w:line="252" w:lineRule="exact" w:before="1"/>
      </w:pPr>
      <w:r>
        <w:rPr/>
        <w:t>59.2021.8.06.0058/50000</w:t>
      </w:r>
      <w:r>
        <w:rPr>
          <w:spacing w:val="-6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CARIRÉ.</w:t>
      </w:r>
    </w:p>
    <w:p>
      <w:pPr>
        <w:spacing w:before="0"/>
        <w:ind w:left="143" w:right="420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 </w:t>
      </w:r>
      <w:r>
        <w:rPr>
          <w:rFonts w:ascii="Arial MT" w:hAnsi="Arial MT"/>
          <w:sz w:val="22"/>
        </w:rPr>
        <w:t>José Venâncio Martins Rodrigues. Advogado: Charles Antônio Ximenes de Paiva. </w:t>
      </w: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ind w:left="0" w:right="3644"/>
        <w:jc w:val="righ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2"/>
        </w:numPr>
        <w:tabs>
          <w:tab w:pos="578" w:val="left" w:leader="none"/>
        </w:tabs>
        <w:spacing w:line="240" w:lineRule="auto" w:before="231" w:after="0"/>
        <w:ind w:left="143" w:right="137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0001735-26.2023.8.06.0000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2071" w:firstLine="0"/>
        <w:jc w:val="left"/>
        <w:rPr>
          <w:b/>
          <w:sz w:val="22"/>
        </w:rPr>
      </w:pPr>
      <w:r>
        <w:rPr>
          <w:b/>
          <w:sz w:val="22"/>
        </w:rPr>
        <w:t>Suscitante: </w:t>
      </w:r>
      <w:r>
        <w:rPr>
          <w:rFonts w:ascii="Arial MT" w:hAnsi="Arial MT"/>
          <w:sz w:val="22"/>
        </w:rPr>
        <w:t>Juízo de Direito da 4ª Vara do Júri da Comarca de Fortaleza. </w:t>
      </w:r>
      <w:r>
        <w:rPr>
          <w:b/>
          <w:sz w:val="22"/>
        </w:rPr>
        <w:t>Suscitado: </w:t>
      </w:r>
      <w:r>
        <w:rPr>
          <w:rFonts w:ascii="Arial MT" w:hAnsi="Arial MT"/>
          <w:sz w:val="22"/>
        </w:rPr>
        <w:t>Juízo de Direito da 2ª Vara do Júri da Comarca de Fortaleza. </w:t>
      </w:r>
      <w:r>
        <w:rPr>
          <w:b/>
          <w:sz w:val="22"/>
        </w:rPr>
        <w:t>Relator: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Dr.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TORQUATO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SCORSAFAVA.</w:t>
      </w:r>
    </w:p>
    <w:p>
      <w:pPr>
        <w:spacing w:after="0"/>
        <w:jc w:val="left"/>
        <w:rPr>
          <w:b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578" w:val="left" w:leader="none"/>
        </w:tabs>
        <w:spacing w:line="240" w:lineRule="auto" w:before="76" w:after="0"/>
        <w:ind w:left="143" w:right="137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0002077-37.2023.8.06.0000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2595" w:firstLine="0"/>
        <w:jc w:val="both"/>
        <w:rPr>
          <w:b/>
          <w:sz w:val="22"/>
        </w:rPr>
      </w:pPr>
      <w:r>
        <w:rPr>
          <w:b/>
          <w:sz w:val="22"/>
        </w:rPr>
        <w:t>Suscitante: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Fortaleza. </w:t>
      </w:r>
      <w:r>
        <w:rPr>
          <w:b/>
          <w:sz w:val="22"/>
        </w:rPr>
        <w:t>Suscitado: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de Direito da 1ª Vara do Júri da Comarca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de Fortaleza. </w:t>
      </w:r>
      <w:r>
        <w:rPr>
          <w:b/>
          <w:sz w:val="22"/>
        </w:rPr>
        <w:t>Relator: Exmo. Sr. Des. BENEDITO HÉLDER AFONSO IBIAPINA.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 0003276-31.2022.8.06.0000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CRATO.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Juizado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Especial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Cível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Crato.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Crato.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2"/>
        </w:numPr>
        <w:tabs>
          <w:tab w:pos="578" w:val="left" w:leader="none"/>
        </w:tabs>
        <w:spacing w:line="240" w:lineRule="auto" w:before="231" w:after="0"/>
        <w:ind w:left="143" w:right="137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0002912-59.2022.8.06.0000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18ª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Suscitado: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7º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Juizado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Especial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Cível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Fortaleza.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before="230"/>
        <w:ind w:left="0"/>
      </w:pPr>
    </w:p>
    <w:p>
      <w:pPr>
        <w:pStyle w:val="BodyText"/>
        <w:ind w:left="932"/>
      </w:pPr>
      <w:r>
        <w:rPr>
          <w:color w:val="000000"/>
          <w:shd w:fill="B1B1B1" w:color="auto" w:val="clear"/>
        </w:rPr>
        <w:t>PAUTA</w:t>
      </w:r>
      <w:r>
        <w:rPr>
          <w:color w:val="000000"/>
          <w:spacing w:val="-16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18/2023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SESSÃO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ORDINÁRIA</w:t>
      </w:r>
      <w:r>
        <w:rPr>
          <w:color w:val="000000"/>
          <w:spacing w:val="-13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18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DO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DIA</w:t>
      </w:r>
      <w:r>
        <w:rPr>
          <w:color w:val="000000"/>
          <w:spacing w:val="-13"/>
          <w:shd w:fill="B1B1B1" w:color="auto" w:val="clear"/>
        </w:rPr>
        <w:t> </w:t>
      </w:r>
      <w:r>
        <w:rPr>
          <w:color w:val="000000"/>
          <w:shd w:fill="B1B1B1" w:color="auto" w:val="clear"/>
        </w:rPr>
        <w:t>31/5/2023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-</w:t>
      </w:r>
      <w:r>
        <w:rPr>
          <w:color w:val="000000"/>
          <w:spacing w:val="-2"/>
          <w:shd w:fill="B1B1B1" w:color="auto" w:val="clear"/>
        </w:rPr>
        <w:t> (HÍBRIDA)</w:t>
      </w:r>
    </w:p>
    <w:p>
      <w:pPr>
        <w:pStyle w:val="BodyText"/>
        <w:ind w:left="0"/>
      </w:pPr>
    </w:p>
    <w:p>
      <w:pPr>
        <w:pStyle w:val="BodyText"/>
        <w:ind w:left="15" w:right="12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6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VANJA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FONTENELE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PONTES</w:t>
      </w:r>
    </w:p>
    <w:p>
      <w:pPr>
        <w:pStyle w:val="BodyText"/>
        <w:ind w:left="0"/>
      </w:pPr>
    </w:p>
    <w:p>
      <w:pPr>
        <w:pStyle w:val="ListParagraph"/>
        <w:numPr>
          <w:ilvl w:val="1"/>
          <w:numId w:val="2"/>
        </w:numPr>
        <w:tabs>
          <w:tab w:pos="501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0200887-52.2023.8.06.0001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6196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C. </w:t>
      </w:r>
      <w:r>
        <w:rPr>
          <w:b/>
          <w:sz w:val="22"/>
        </w:rPr>
        <w:t>Recorrido: </w:t>
      </w:r>
      <w:r>
        <w:rPr>
          <w:rFonts w:ascii="Arial MT"/>
          <w:sz w:val="22"/>
        </w:rPr>
        <w:t>F. R. de S. A. </w:t>
      </w:r>
      <w:r>
        <w:rPr>
          <w:b/>
          <w:sz w:val="22"/>
        </w:rPr>
        <w:t>Recorrido: </w:t>
      </w:r>
      <w:r>
        <w:rPr>
          <w:rFonts w:ascii="Arial MT"/>
          <w:sz w:val="22"/>
        </w:rPr>
        <w:t>W. F. de S. G. </w:t>
      </w:r>
      <w:r>
        <w:rPr>
          <w:b/>
          <w:sz w:val="22"/>
        </w:rPr>
        <w:t>Recorrido: </w:t>
      </w:r>
      <w:r>
        <w:rPr>
          <w:rFonts w:ascii="Arial MT"/>
          <w:sz w:val="22"/>
        </w:rPr>
        <w:t>P. B. da S. F.</w:t>
      </w:r>
    </w:p>
    <w:p>
      <w:pPr>
        <w:pStyle w:val="BodyTex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1"/>
          <w:numId w:val="2"/>
        </w:numPr>
        <w:tabs>
          <w:tab w:pos="50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0226449-68.2020.8.06.0001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Jackson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Moura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before="1"/>
        <w:ind w:left="143" w:right="4202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Ceará</w:t>
      </w:r>
      <w:r>
        <w:rPr>
          <w:b/>
          <w:sz w:val="22"/>
        </w:rPr>
        <w:t>. Recorrido: </w:t>
      </w:r>
      <w:r>
        <w:rPr>
          <w:rFonts w:ascii="Arial MT" w:hAnsi="Arial MT"/>
          <w:sz w:val="22"/>
        </w:rPr>
        <w:t>Ministério Público do Estado do Ceará.</w:t>
      </w:r>
    </w:p>
    <w:p>
      <w:pPr>
        <w:pStyle w:val="BodyTex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1"/>
          <w:numId w:val="2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0010003-84.2020.8.06.0126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MOMBAÇA.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H.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18"/>
          <w:sz w:val="22"/>
        </w:rPr>
        <w:t> </w:t>
      </w:r>
      <w:r>
        <w:rPr>
          <w:rFonts w:ascii="Arial MT"/>
          <w:sz w:val="22"/>
        </w:rPr>
        <w:t>Alanne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Nayara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Fernandes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Martins</w:t>
      </w:r>
      <w:r>
        <w:rPr>
          <w:rFonts w:ascii="Arial MT"/>
          <w:spacing w:val="-1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Jeferson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Matos.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1"/>
          <w:numId w:val="2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0181288-74.2016.8.06.0001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Jonas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1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 0241962-76.2020.8.06.0001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Fábio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spacing w:after="0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1"/>
          <w:numId w:val="2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 0006246-04.2017.8.06.0089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ICAPUÍ.</w:t>
      </w:r>
    </w:p>
    <w:p>
      <w:pPr>
        <w:spacing w:before="1"/>
        <w:ind w:left="143" w:right="6196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Francisco Kaio Felipe. Advogado: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Galdino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Costa.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1"/>
          <w:numId w:val="2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Nº 0000674-70.2006.8.06.0051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BOA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VIAGEM.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Almeida.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Álvaro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Felipe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Facundo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Rodrigues.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1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 0143597-70.2009.8.06.0001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Rodrigo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Felício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Mendonça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4"/>
          <w:sz w:val="22"/>
        </w:rPr>
        <w:t>Neto.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1"/>
          <w:numId w:val="2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 0005836-77.2014.8.06.0047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BATURITÉ.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Andrean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Roque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 0000256-34.2018.8.06.0077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FORQUILHA.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4977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0"/>
          <w:sz w:val="22"/>
        </w:rPr>
        <w:t> </w:t>
      </w:r>
      <w:r>
        <w:rPr>
          <w:rFonts w:ascii="Arial MT"/>
          <w:sz w:val="22"/>
        </w:rPr>
        <w:t>Raimundo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Neto. Advogado: Davi Portela Muniz.</w:t>
      </w:r>
    </w:p>
    <w:p>
      <w:pPr>
        <w:pStyle w:val="BodyTex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435" w:val="left" w:leader="none"/>
        </w:tabs>
        <w:spacing w:line="252" w:lineRule="exact" w:before="232" w:after="0"/>
        <w:ind w:left="435" w:right="0" w:hanging="29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0002671-95.2019.8.06.0160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SANTA</w:t>
      </w:r>
      <w:r>
        <w:rPr>
          <w:b/>
          <w:spacing w:val="-14"/>
          <w:sz w:val="22"/>
        </w:rPr>
        <w:t> </w:t>
      </w:r>
      <w:r>
        <w:rPr>
          <w:b/>
          <w:spacing w:val="-2"/>
          <w:sz w:val="22"/>
        </w:rPr>
        <w:t>QUITÉRIA.</w:t>
      </w:r>
    </w:p>
    <w:p>
      <w:pPr>
        <w:spacing w:before="0"/>
        <w:ind w:left="143" w:right="497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Francisco Antonio de Paiva Farias. Advogado: Luis Ricardo de Queiroz Ferreira. </w:t>
      </w: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 0000059-21.2018.8.06.0064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40"/>
          <w:sz w:val="22"/>
        </w:rPr>
        <w:t> </w:t>
      </w:r>
      <w:r>
        <w:rPr>
          <w:rFonts w:ascii="Arial MT"/>
          <w:sz w:val="22"/>
        </w:rPr>
        <w:t>Natanael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Santos,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Janderson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Damasceno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Freitas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Pedro Emanuel do Nascimento Pereira.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497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Chagas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Silveira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Neto. Advogado: João Vicente Lopes Neto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 0012352-76.2022.8.06.0001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Antonio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Flavio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Ribeiro.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spacing w:after="0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 0201656-91.2022.8.06.0293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CRATO.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Felipe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Italo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 0289153-49.2022.8.06.0001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6196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Wladimy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Lima. Advogado: Eilson Maciel Filho.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BodyText"/>
        <w:spacing w:before="231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SÉRGIO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PARENTE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510" w:val="left" w:leader="none"/>
        </w:tabs>
        <w:spacing w:line="240" w:lineRule="auto" w:before="0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0410127-38.2010.8.06.0001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546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 </w:t>
      </w:r>
      <w:r>
        <w:rPr>
          <w:rFonts w:ascii="Arial MT" w:hAnsi="Arial MT"/>
          <w:sz w:val="22"/>
        </w:rPr>
        <w:t>Adriano Gomes Neves. Advogada: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Evelayne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Castro.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pos="50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0000352-17.2006.8.06.0159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SABOEIRO.</w:t>
      </w:r>
    </w:p>
    <w:p>
      <w:pPr>
        <w:spacing w:before="0"/>
        <w:ind w:left="143" w:right="147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Recorrentes: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Gilvan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Francílio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Venâncio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Braga. Advogado: Danilson de Carvalho Passos.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Elto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tabs>
          <w:tab w:pos="6563" w:val="left" w:leader="none"/>
        </w:tabs>
        <w:spacing w:before="0"/>
        <w:ind w:left="143" w:right="441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 José Boaventura Filho e Charles Leite dos Santos.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Recorrido: </w:t>
      </w:r>
      <w:r>
        <w:rPr>
          <w:rFonts w:ascii="Arial MT" w:hAnsi="Arial MT"/>
          <w:color w:val="000000"/>
          <w:sz w:val="22"/>
        </w:rPr>
        <w:t>Ministério Público do Estado do Ceará.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3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6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1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0100346-50.2019.8.06.0001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Arlindo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Souza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 0050506-77.2021.8.06.0041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AURORA.</w:t>
      </w:r>
    </w:p>
    <w:p>
      <w:pPr>
        <w:spacing w:before="1"/>
        <w:ind w:left="143" w:right="497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Francisca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Sales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Souza. Advogado: João Bosco Rangel Junior.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 0050128-95.2020.8.06.0061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SÃO</w:t>
      </w:r>
      <w:r>
        <w:rPr>
          <w:b/>
          <w:spacing w:val="-2"/>
          <w:sz w:val="22"/>
        </w:rPr>
        <w:t> BENEDITO.</w:t>
      </w:r>
    </w:p>
    <w:p>
      <w:pPr>
        <w:spacing w:before="0"/>
        <w:ind w:left="143" w:right="546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Gilmária de Brito Silva. Advogado: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Hilton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Ranklin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Fontenele. </w:t>
      </w: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Emanuel Bezerra 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Helter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Cardoso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Vasconcelos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0050403-73.2021.8.06.0137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PACATUBA.</w:t>
      </w:r>
    </w:p>
    <w:p>
      <w:pPr>
        <w:spacing w:before="1"/>
        <w:ind w:left="143" w:right="4202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Henrique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Vasconcelos. Advogado: Bruno Icaro Cavalcante Campos.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BodyText"/>
        <w:spacing w:before="76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0200362-04.2022.8.06.0293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O.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M.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Emerson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Davis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Leonidas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Gomes.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0011905-54.2023.8.06.0001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420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Francisca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Geciliane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Paiva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Sousa. Advogado: Manoel Abílio Lopes.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1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MARIA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ILNA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LIMA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DE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CASTRO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512" w:val="left" w:leader="none"/>
        </w:tabs>
        <w:spacing w:line="240" w:lineRule="auto" w:before="0" w:after="0"/>
        <w:ind w:left="143" w:right="137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0006427-30.2017.8.06.0113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Wingleddy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Caio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Bastos.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Mairson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Castro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Carina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Brauna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Bruno.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Agravada: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3"/>
        </w:numPr>
        <w:tabs>
          <w:tab w:pos="50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0010260-67.2021.8.06.0064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CAUCAIA.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Jose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Leandro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Freitas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</w:p>
    <w:p>
      <w:pPr>
        <w:pStyle w:val="BodyText"/>
        <w:spacing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0054241-06.2020.8.06.0025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b/>
          <w:spacing w:val="-1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N.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Advogadas: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Betânia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Rômula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Martiniano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Muniz.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0003879-17.2019.8.06.0160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SANTA</w:t>
      </w:r>
      <w:r>
        <w:rPr>
          <w:b/>
          <w:spacing w:val="-13"/>
          <w:sz w:val="22"/>
        </w:rPr>
        <w:t> </w:t>
      </w:r>
      <w:r>
        <w:rPr>
          <w:b/>
          <w:spacing w:val="-2"/>
          <w:sz w:val="22"/>
        </w:rPr>
        <w:t>QUITÉRIA.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das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P.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Avelino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Apelada: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0138493-48.2019.8.06.0001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420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Apelado: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Francisca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Elaine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Pedrosa. Def. Público: Defensoria Pública do Estado do 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0010765-11.2019.8.06.0167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Mauriene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Delmiro.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Rafael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Pimentel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Melo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Ana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Kelly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Moura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Lima.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spacing w:after="0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0257093-23.2022.8.06.0001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4977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Gutemberg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Vieira. Advogado: Rafael Paulino Pinto Neto.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0004126-14.2017.8.06.0145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PEREIRO.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Diêgo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Fernandes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Thiago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Guerra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Magalhães.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0001912-51.2007.8.06.0064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Alexandre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Nascimento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Braga.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0267927-85.2022.8.06.0001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Nilton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Pires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Amaro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Castro.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0265833-67.2022.8.06.0001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207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Gerson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Breno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Cavalcante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Weyne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Kauã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Cavalcante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Melo. Def. Público: Defensoria Pública do Estado do 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0001124-82.2018.8.06.0086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HORIZONTE.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Willame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Neri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18"/>
          <w:sz w:val="22"/>
        </w:rPr>
        <w:t> </w:t>
      </w:r>
      <w:r>
        <w:rPr>
          <w:rFonts w:ascii="Arial MT" w:hAnsi="Arial MT"/>
          <w:sz w:val="22"/>
        </w:rPr>
        <w:t>Abdias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Carvalho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Rabelo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Márcio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0238841-69.2022.8.06.0001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Ronnier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Pinheiro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Alves.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4977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0"/>
          <w:sz w:val="22"/>
        </w:rPr>
        <w:t> </w:t>
      </w:r>
      <w:r>
        <w:rPr>
          <w:rFonts w:ascii="Arial MT"/>
          <w:sz w:val="22"/>
        </w:rPr>
        <w:t>Joao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Rodrigo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Pereira. Advogado: Marcelo Gomes Torquato.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0005039-41.2012.8.06.0122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MAURITI.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Procurador: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Procuradoria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Geral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</w:p>
    <w:p>
      <w:pPr>
        <w:spacing w:before="0"/>
        <w:ind w:left="143" w:right="4471" w:firstLine="0"/>
        <w:jc w:val="left"/>
        <w:rPr>
          <w:rFonts w:ascii="Arial MT"/>
          <w:sz w:val="22"/>
        </w:rPr>
      </w:pPr>
      <w:r>
        <w:rPr>
          <w:b/>
          <w:sz w:val="22"/>
        </w:rPr>
        <w:t>Apelado: </w:t>
      </w:r>
      <w:r>
        <w:rPr>
          <w:rFonts w:ascii="Arial MT"/>
          <w:sz w:val="22"/>
        </w:rPr>
        <w:t>Francisco Nardeli Macedo Campos. Defensor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dativo: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Nardeli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Macedo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Campos.</w:t>
      </w:r>
    </w:p>
    <w:p>
      <w:pPr>
        <w:pStyle w:val="BodyTex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spacing w:after="0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0182036-38.2018.8.06.0001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498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Carlos Adriano Gomes Rocha. Advogado: José Nogueira Granja Neto.</w:t>
      </w:r>
      <w:r>
        <w:rPr>
          <w:rFonts w:ascii="Arial MT" w:hAnsi="Arial MT"/>
          <w:spacing w:val="40"/>
          <w:sz w:val="22"/>
        </w:rPr>
        <w:t> </w:t>
      </w: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0039941-29.2014.8.06.0064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before="0"/>
        <w:ind w:left="143" w:right="497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Francisco Diego de Oliveira. Advogada: Ângela Maria da Silva Magalhães. </w:t>
      </w: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0050326-43.2021.8.06.0144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PENTESCOSTE.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Natanael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2"/>
          <w:sz w:val="22"/>
        </w:rPr>
        <w:t> Silva.</w:t>
      </w:r>
    </w:p>
    <w:p>
      <w:pPr>
        <w:tabs>
          <w:tab w:pos="5757" w:val="left" w:leader="none"/>
        </w:tabs>
        <w:spacing w:before="0"/>
        <w:ind w:left="143" w:right="1247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Defensor dativo: Filipe Brayan Lima Correia.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Apelado: </w:t>
      </w:r>
      <w:r>
        <w:rPr>
          <w:rFonts w:ascii="Arial MT" w:hAnsi="Arial MT"/>
          <w:color w:val="000000"/>
          <w:sz w:val="22"/>
        </w:rPr>
        <w:t>Ministério Público do Estado do Ceará.</w:t>
      </w:r>
    </w:p>
    <w:p>
      <w:pPr>
        <w:pStyle w:val="BodyTex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0152952-89.2018.8.06.0001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Alberto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Jeronimo.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0000030-36.2015.8.06.0044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BARREIRA.</w:t>
      </w:r>
    </w:p>
    <w:p>
      <w:pPr>
        <w:spacing w:before="1"/>
        <w:ind w:left="143" w:right="5462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 </w:t>
      </w:r>
      <w:r>
        <w:rPr>
          <w:rFonts w:ascii="Arial MT"/>
          <w:sz w:val="22"/>
        </w:rPr>
        <w:t>Rochel Nunes da Silva. Advogado: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Ronald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0249927-37.2022.8.06.0001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IGUATU.</w:t>
      </w:r>
    </w:p>
    <w:p>
      <w:pPr>
        <w:spacing w:before="0"/>
        <w:ind w:left="143" w:right="497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Lidemberg Gomes Bezerra. Advogado: Carlos Rogério Alves Vieira. </w:t>
      </w: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spacing w:before="115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3"/>
        </w:numPr>
        <w:tabs>
          <w:tab w:pos="499" w:val="left" w:leader="none"/>
        </w:tabs>
        <w:spacing w:line="240" w:lineRule="auto" w:before="1" w:after="0"/>
        <w:ind w:left="143" w:right="144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0097505-79.2015.8.06.0112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497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Leandro Ferreira de Oliveira. Defensora dativa: Giana Lareska Viana Rangel. </w:t>
      </w: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0034205-69.2010.8.06.0064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spacing w:after="0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0170673-54.2018.8.06.0001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Edson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Conceição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before="1"/>
        <w:ind w:left="143" w:right="3615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 Público: Defensoria Pública do Estado do Ceará. </w:t>
      </w:r>
      <w:r>
        <w:rPr>
          <w:b/>
          <w:sz w:val="22"/>
        </w:rPr>
        <w:t>Relatora: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CASTRO. </w:t>
      </w:r>
      <w:r>
        <w:rPr>
          <w:rFonts w:ascii="Arial MT" w:hAnsi="Arial MT"/>
          <w:sz w:val="22"/>
        </w:rPr>
        <w:t>Revisora: Exma. Sra. Desa. Vanja Fontenele Pontes.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0777153-38.2014.8.06.0001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Pedro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Pires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0227714-71.2021.8.06.0001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5462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Erick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David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Matos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Silva. Advogado: Carlos Oliveira de Brito.</w:t>
      </w:r>
    </w:p>
    <w:p>
      <w:pPr>
        <w:pStyle w:val="BodyTex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77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7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78"/>
          <w:sz w:val="22"/>
        </w:rPr>
        <w:t> </w:t>
      </w:r>
      <w:r>
        <w:rPr>
          <w:b/>
          <w:sz w:val="22"/>
        </w:rPr>
        <w:t>0009765-67.2015.8.06.0182</w:t>
      </w:r>
      <w:r>
        <w:rPr>
          <w:b/>
          <w:spacing w:val="78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75"/>
          <w:sz w:val="22"/>
        </w:rPr>
        <w:t> </w:t>
      </w:r>
      <w:r>
        <w:rPr>
          <w:b/>
          <w:sz w:val="22"/>
        </w:rPr>
        <w:t>VIÇOSA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Leonardo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Vieira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Amaral.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Reginaldo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Albuquerque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Braga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Rosane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Vieira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Braga.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0265465-58.2022.8.06.0001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Douglas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Duarte.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Victor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Alencar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Magalhães.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2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0069386-24.2013.8.06.0001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Claudemir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Miranda.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0251555-95.2021.8.06.0001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Matheus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before="0"/>
        <w:ind w:left="143" w:right="3615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 Público: Defensoria Pública do Estado do Ceará. </w:t>
      </w:r>
      <w:r>
        <w:rPr>
          <w:b/>
          <w:sz w:val="22"/>
        </w:rPr>
        <w:t>Relatora: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CASTRO. </w:t>
      </w:r>
      <w:r>
        <w:rPr>
          <w:rFonts w:ascii="Arial MT" w:hAnsi="Arial MT"/>
          <w:sz w:val="22"/>
        </w:rPr>
        <w:t>Revisora: Exma. Sra. Desa. Vanja Fontenele Pontes.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0190741-88.2019.8.06.0001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Everardo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Bento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spacing w:after="0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0175518-66.2017.8.06.0001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325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Apelados: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Lucas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Filipe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Holanda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Souza. Def. Público: Defensoria Pública do Estado do Ceará.</w:t>
      </w:r>
    </w:p>
    <w:p>
      <w:pPr>
        <w:pStyle w:val="BodyTex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3"/>
        </w:numPr>
        <w:tabs>
          <w:tab w:pos="499" w:val="left" w:leader="none"/>
        </w:tabs>
        <w:spacing w:line="240" w:lineRule="auto" w:before="231" w:after="0"/>
        <w:ind w:left="143" w:right="144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0105221-60.2015.8.06.0112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5462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 </w:t>
      </w:r>
      <w:r>
        <w:rPr>
          <w:rFonts w:ascii="Arial MT"/>
          <w:sz w:val="22"/>
        </w:rPr>
        <w:t>Gilberto Luciano de Jesus. Advogado: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Raimundo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Cavalcante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Neto.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0006421-67.2014.8.06.0100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ITAPAJÉ.</w:t>
      </w:r>
    </w:p>
    <w:p>
      <w:pPr>
        <w:spacing w:before="0"/>
        <w:ind w:left="143" w:right="420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Ministério Público do Estado do Ceará. </w:t>
      </w: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das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Chagas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Barbosa. Defensor dativo: Júlio César Rodrigues Silva.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0200584-83.2022.8.06.0062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CASCAVEL.</w:t>
      </w:r>
    </w:p>
    <w:p>
      <w:pPr>
        <w:spacing w:before="1"/>
        <w:ind w:left="143" w:right="497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José Carlos Rodrigues da Silva. Advogado: Raymundo Nonato da Silva Filho. </w:t>
      </w: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0202166-10.2022.8.06.0001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Antonia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Rayna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Barbosa.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0200897-04.2020.8.06.0001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180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Esdras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Dorneles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Lindenberg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Gomes. Def. Público: Defensoria Pública do Estado do 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0003928-19.2010.8.06.0081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GRANJA.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Manoel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Valdeci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Nascimento.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Advogada: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Livramento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0259142-71.2021.8.06.0001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541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Ícaro Gonçalves Pires.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Luis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Ricardo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Queiroz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Ferreira.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spacing w:after="0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0036728-44.2013.8.06.0001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420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0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Wellington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Pinheiro. Advogado: Ivan Fellipe Holanda do Nascimento. </w:t>
      </w: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José Wilame Martins da Costa.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0180358-51.2019.8.06.0001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325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Karolina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Avila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Marlon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Martins. Def. Público: Defensoria Pública do Estado do Ceará.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0050000-95.2014.8.06.0090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4"/>
          <w:sz w:val="22"/>
        </w:rPr>
        <w:t>ICÓ.</w:t>
      </w:r>
    </w:p>
    <w:p>
      <w:pPr>
        <w:spacing w:before="1"/>
        <w:ind w:left="143" w:right="6196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 </w:t>
      </w:r>
      <w:r>
        <w:rPr>
          <w:rFonts w:ascii="Arial MT"/>
          <w:sz w:val="22"/>
        </w:rPr>
        <w:t>Gabriel Silva de Melo. Advogado: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Daniel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0218589-45.2022.8.06.0001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André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Lucas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Brendo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Correia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Tancredo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0009587-33.2013.8.06.0136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PACAJUS.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535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José Andeson da Costa. Advogado: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Iranete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Castro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Filho.</w:t>
      </w:r>
    </w:p>
    <w:p>
      <w:pPr>
        <w:pStyle w:val="BodyTex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0200426-94.2022.8.06.0137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PACATUBA.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Damião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Brito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Silva.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Nayrton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Colares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Henrique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Moura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Moreira.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0070133-93.2019.8.06.0055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CANINDÉ.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T.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Victor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Diogo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Sampaio.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ind w:left="8" w:right="7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EDUARDO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SCORSAFAVA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18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0020967-90.2016.8.06.0025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 </w:t>
      </w:r>
      <w:r>
        <w:rPr>
          <w:rFonts w:ascii="Arial MT"/>
          <w:sz w:val="22"/>
        </w:rPr>
        <w:t>E.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pacing w:val="-5"/>
          <w:sz w:val="22"/>
        </w:rPr>
        <w:t>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433" w:val="left" w:leader="none"/>
        </w:tabs>
        <w:spacing w:line="240" w:lineRule="auto" w:before="67" w:after="0"/>
        <w:ind w:left="433" w:right="0" w:hanging="290"/>
        <w:jc w:val="left"/>
        <w:rPr>
          <w:b/>
          <w:sz w:val="21"/>
        </w:rPr>
      </w:pPr>
      <w:r>
        <w:rPr>
          <w:b/>
          <w:sz w:val="21"/>
        </w:rPr>
        <w:t>–</w:t>
      </w:r>
      <w:r>
        <w:rPr>
          <w:b/>
          <w:spacing w:val="-13"/>
          <w:sz w:val="21"/>
        </w:rPr>
        <w:t> </w:t>
      </w:r>
      <w:r>
        <w:rPr>
          <w:b/>
          <w:sz w:val="21"/>
        </w:rPr>
        <w:t>APELAÇÃO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CRIME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Nº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0055737-08.2017.8.06.0112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DA</w:t>
      </w:r>
      <w:r>
        <w:rPr>
          <w:b/>
          <w:spacing w:val="-11"/>
          <w:sz w:val="21"/>
        </w:rPr>
        <w:t> </w:t>
      </w:r>
      <w:r>
        <w:rPr>
          <w:b/>
          <w:sz w:val="21"/>
        </w:rPr>
        <w:t>COMARCA</w:t>
      </w:r>
      <w:r>
        <w:rPr>
          <w:b/>
          <w:spacing w:val="-11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JUAZEIRO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DO</w:t>
      </w:r>
      <w:r>
        <w:rPr>
          <w:b/>
          <w:spacing w:val="-3"/>
          <w:sz w:val="21"/>
        </w:rPr>
        <w:t> </w:t>
      </w:r>
      <w:r>
        <w:rPr>
          <w:b/>
          <w:spacing w:val="-2"/>
          <w:sz w:val="21"/>
        </w:rPr>
        <w:t>NORTE.</w:t>
      </w:r>
    </w:p>
    <w:p>
      <w:pPr>
        <w:spacing w:before="1"/>
        <w:ind w:left="143" w:right="6196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Cicero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Alcione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Soares. Advogado: Alexei Teixeira Lima.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0197953-63.2019.8.06.0001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N.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Jonatas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Coutinho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Campelo.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L.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Felipe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Medeiros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Freitas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Edmilson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Bandeira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Lima.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K.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O.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M.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Barreto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Saraiva.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I.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5"/>
          <w:sz w:val="22"/>
        </w:rPr>
        <w:t> T.</w:t>
      </w:r>
    </w:p>
    <w:p>
      <w:pPr>
        <w:spacing w:before="0"/>
        <w:ind w:left="143" w:right="4202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 José Dirkson de Figueiredo Xavier </w:t>
      </w:r>
      <w:r>
        <w:rPr>
          <w:b/>
          <w:sz w:val="22"/>
        </w:rPr>
        <w:t>Apelantes: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H.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S.,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W.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N.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C. Def. Público: Defensoria Pública do Estado do 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0225113-58.2022.8.06.0001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977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Nelton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Bernardino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Silva. Advogado: Dayvid Martins Correia.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0005402-27.2019.8.06.0043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BARBALHA.</w:t>
      </w:r>
    </w:p>
    <w:p>
      <w:pPr>
        <w:spacing w:line="252" w:lineRule="exact" w:before="2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Thiago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Melo.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Manuella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Toscano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Maia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outros.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Valdir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Moreira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0184582-03.2017.8.06.0001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Nilson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Lopes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Saraiva.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Marcelo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Brandão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outros.</w:t>
      </w:r>
    </w:p>
    <w:p>
      <w:pPr>
        <w:spacing w:before="0"/>
        <w:ind w:left="143" w:right="265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Leandro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Henrique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Santos. Def. Público: Defensoria Pública do Estado do Ceará.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0016988-48.2016.8.06.0049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BEBERIBE.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Matheus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0000098-61.2018.8.06.0082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CARIRÉ.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Alexandre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Paula.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280" w:bottom="280" w:left="992" w:right="992"/>
        </w:sectPr>
      </w:pPr>
    </w:p>
    <w:p>
      <w:pPr>
        <w:spacing w:before="76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Defensor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dativo: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Irineu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Brandão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Ferreira.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spacing w:before="253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BENEDITO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HÉLDER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IBIAPINA</w:t>
      </w:r>
    </w:p>
    <w:p>
      <w:pPr>
        <w:pStyle w:val="ListParagraph"/>
        <w:numPr>
          <w:ilvl w:val="0"/>
          <w:numId w:val="3"/>
        </w:numPr>
        <w:tabs>
          <w:tab w:pos="510" w:val="left" w:leader="none"/>
        </w:tabs>
        <w:spacing w:line="240" w:lineRule="auto" w:before="253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0022875-89.2018.8.06.0001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Rafael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Duarte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4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510" w:val="left" w:leader="none"/>
        </w:tabs>
        <w:spacing w:line="240" w:lineRule="auto" w:before="231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0010230-29.2020.8.06.0141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47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 Wellington dos Santos Ferreira. Advogado: Antônio Marcos dos Santos Costa. </w:t>
      </w: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510" w:val="left" w:leader="none"/>
        </w:tabs>
        <w:spacing w:line="240" w:lineRule="auto" w:before="231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2009178-21.2005.8.06.0001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977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Marcondes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Carvalho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Santos. Advogada: Rakel Pinheiro da Silva.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510" w:val="left" w:leader="none"/>
        </w:tabs>
        <w:spacing w:line="240" w:lineRule="auto" w:before="0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0028096-53.2018.8.06.0001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6196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</w:t>
      </w:r>
      <w:r>
        <w:rPr>
          <w:rFonts w:ascii="Arial MT"/>
          <w:sz w:val="22"/>
        </w:rPr>
        <w:t>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Alisson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Morais. Advogado: Rafael de Souza Costa.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50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0050095-12.2021.8.06.0113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JUCÁS.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O.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5"/>
          <w:sz w:val="22"/>
        </w:rPr>
        <w:t>V.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Edilânia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Santana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50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0290823-25.2022.8.06.0001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454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 </w:t>
      </w:r>
      <w:r>
        <w:rPr>
          <w:rFonts w:ascii="Arial MT" w:hAnsi="Arial MT"/>
          <w:sz w:val="22"/>
        </w:rPr>
        <w:t>Ketellin Vitória da Silva Souza.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Helivangelo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Carmo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Barbosa.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50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0001145-79.2009.8.06.0181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DE VÁRZEA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ALEGRE.</w:t>
      </w:r>
    </w:p>
    <w:p>
      <w:pPr>
        <w:spacing w:before="0"/>
        <w:ind w:left="143" w:right="229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Recorrentes: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Raimundo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Alan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Araújo. Def. Público: Defensoria Pública do Estado do Ceará.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50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0022022-75.2021.8.06.0001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spacing w:before="76"/>
        <w:ind w:left="143" w:right="325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Recorridos: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Magno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Alessandro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Vieira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Silva. Def. Público: Defensoria Pública do Estado do Ceará.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50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0204619-72.2022.8.06.0293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IGUATU.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Gabriel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Amorim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Almeida.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50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0015902-45.2023.8.06.0001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265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Recorrentes: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Alan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Nascimento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Alves. Advogado: Carlos Roberto de Araújo Farias.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50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0010175-81.2020.8.06.0043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BARBALHA.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455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 </w:t>
      </w:r>
      <w:r>
        <w:rPr>
          <w:rFonts w:ascii="Arial MT" w:hAnsi="Arial MT"/>
          <w:sz w:val="22"/>
        </w:rPr>
        <w:t>Jorge Renato Vieira Sampaio Araújo.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143" w:right="13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0006660-24.2014.8.06.0051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BOA </w:t>
      </w:r>
      <w:r>
        <w:rPr>
          <w:b/>
          <w:spacing w:val="-2"/>
          <w:sz w:val="22"/>
        </w:rPr>
        <w:t>VIAGEM.</w:t>
      </w:r>
    </w:p>
    <w:p>
      <w:pPr>
        <w:spacing w:before="0"/>
        <w:ind w:left="143" w:right="5462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 </w:t>
      </w:r>
      <w:r>
        <w:rPr>
          <w:rFonts w:ascii="Arial MT"/>
          <w:sz w:val="22"/>
        </w:rPr>
        <w:t>Daniel Mota Ferreira. Advogado: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Adriano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Fonseca.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50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0099644-44.2015.8.06.0034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AQUIRAZ.</w:t>
      </w:r>
    </w:p>
    <w:p>
      <w:pPr>
        <w:spacing w:before="0"/>
        <w:ind w:left="143" w:right="420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Sousa. Advogado: Paulo Sérgio Ripardo.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50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0002854-60.2003.8.06.0117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Ivanildo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Dantas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Martins.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0014147-20.2022.8.06.0001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André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Sá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-4"/>
          <w:sz w:val="22"/>
        </w:rPr>
        <w:t> MEI.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André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Eugênio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Quezado.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0200079-22.2022.8.06.0053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CAMOCIM.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tabs>
          <w:tab w:pos="5671" w:val="left" w:leader="none"/>
        </w:tabs>
        <w:spacing w:before="1"/>
        <w:ind w:left="143" w:right="1333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Advogadas: Edirlândia Alves Magalhães e outra.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Apelado</w:t>
      </w:r>
      <w:r>
        <w:rPr>
          <w:rFonts w:ascii="Arial MT" w:hAnsi="Arial MT"/>
          <w:color w:val="000000"/>
          <w:sz w:val="22"/>
        </w:rPr>
        <w:t>: Ministério Público do Estado do Ceará.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0200111-83.2022.8.06.0293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before="1"/>
        <w:ind w:left="143" w:right="5327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 </w:t>
      </w:r>
      <w:r>
        <w:rPr>
          <w:rFonts w:ascii="Arial MT"/>
          <w:sz w:val="22"/>
        </w:rPr>
        <w:t>Lucas Alves de Oliveira. Advogado: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Raimundo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Nazion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Nascimento.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0268734-42.2021.8.06.0001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P.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0200952-78.2022.8.06.0293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PACAJUS.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Welem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Lima.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0200080-10.2022.8.06.0052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BREJO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SANTO.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Antônia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Camila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3"/>
        </w:numPr>
        <w:tabs>
          <w:tab w:pos="502" w:val="left" w:leader="none"/>
        </w:tabs>
        <w:spacing w:line="240" w:lineRule="auto" w:before="231" w:after="0"/>
        <w:ind w:left="143" w:right="14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0050333-25.2021.8.06.0115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LIMOEIRO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Igor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Pereira.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Ana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Alice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outros.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0232421-48.2022.8.06.0001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497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Anderson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Portacio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Souza. Advogada: Juliane Karen Castro Nobre.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0201528-71.2022.8.06.0293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before="0"/>
        <w:ind w:left="143" w:right="447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Francisco Jairo do Nascimento de Brito. Def.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 </w:t>
      </w: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 Ministério Público do Estado do 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sectPr>
      <w:pgSz w:w="11910" w:h="16840"/>
      <w:pgMar w:top="104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0"/>
      <w:numFmt w:val="decimal"/>
      <w:lvlText w:val="%1"/>
      <w:lvlJc w:val="left"/>
      <w:pPr>
        <w:ind w:left="450" w:hanging="307"/>
        <w:jc w:val="left"/>
      </w:pPr>
      <w:rPr>
        <w:rFonts w:hint="default"/>
        <w:spacing w:val="-1"/>
        <w:w w:val="1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0"/>
      <w:numFmt w:val="decimal"/>
      <w:lvlText w:val="%1"/>
      <w:lvlJc w:val="left"/>
      <w:pPr>
        <w:ind w:left="144" w:hanging="32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Zero"/>
      <w:lvlText w:val="%2"/>
      <w:lvlJc w:val="left"/>
      <w:pPr>
        <w:ind w:left="144" w:hanging="36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6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Zero"/>
      <w:lvlText w:val="%1"/>
      <w:lvlJc w:val="left"/>
      <w:pPr>
        <w:ind w:left="144" w:hanging="38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8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8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8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8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8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8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8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80"/>
      </w:pPr>
      <w:rPr>
        <w:rFonts w:hint="default"/>
        <w:lang w:val="pt-P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43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231"/>
      <w:ind w:left="447" w:hanging="304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Victória Castro</dc:creator>
  <dcterms:created xsi:type="dcterms:W3CDTF">2026-03-31T23:43:23Z</dcterms:created>
  <dcterms:modified xsi:type="dcterms:W3CDTF">2026-03-31T23:43:23Z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2023-05-29T00:00:00Z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2023-05-29T00:00:00Z</vt:filetime>
  </property>
</Properties>
</file>