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8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467718" cy="60350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718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Heading1"/>
        <w:spacing w:line="240" w:lineRule="auto" w:before="245"/>
        <w:ind w:left="3712" w:right="3720" w:firstLine="2"/>
        <w:jc w:val="center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spacing w:line="252" w:lineRule="exact" w:before="0"/>
        <w:ind w:left="2" w:right="9" w:firstLine="0"/>
        <w:jc w:val="center"/>
        <w:rPr>
          <w:b/>
          <w:sz w:val="22"/>
        </w:rPr>
      </w:pPr>
      <w:r>
        <w:rPr>
          <w:b/>
          <w:sz w:val="22"/>
        </w:rPr>
        <w:t>SECRETARIA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SEGUNDA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15"/>
          <w:sz w:val="22"/>
        </w:rPr>
        <w:t> </w:t>
      </w:r>
      <w:r>
        <w:rPr>
          <w:b/>
          <w:spacing w:val="-2"/>
          <w:sz w:val="22"/>
        </w:rPr>
        <w:t>CRIMINAL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tabs>
          <w:tab w:pos="774" w:val="left" w:leader="none"/>
          <w:tab w:pos="9625" w:val="left" w:leader="none"/>
        </w:tabs>
        <w:spacing w:before="1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16, 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17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MAIO 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2023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5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HÍBRIDA</w:t>
      </w:r>
      <w:r>
        <w:rPr>
          <w:color w:val="000000"/>
          <w:shd w:fill="CCCCCC" w:color="auto" w:val="clear"/>
        </w:rPr>
        <w:tab/>
      </w:r>
    </w:p>
    <w:p>
      <w:pPr>
        <w:spacing w:before="253"/>
        <w:ind w:left="143" w:right="151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(por videoconferência), a ser realizada no dia 17 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maio (quarta-feira), do ano em curso, a partir das 14h.</w:t>
      </w:r>
    </w:p>
    <w:p>
      <w:pPr>
        <w:pStyle w:val="BodyText"/>
        <w:spacing w:before="8"/>
        <w:ind w:left="0"/>
        <w:rPr>
          <w:rFonts w:ascii="Arial MT"/>
          <w:b w:val="0"/>
          <w:sz w:val="19"/>
        </w:rPr>
      </w:pPr>
      <w:r>
        <w:rPr>
          <w:rFonts w:ascii="Arial MT"/>
          <w:b w:val="0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159634</wp:posOffset>
                </wp:positionV>
                <wp:extent cx="6120130" cy="16129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1290"/>
                          <a:chExt cx="6120130" cy="1612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129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90"/>
                                </a:lnTo>
                                <a:lnTo>
                                  <a:pt x="2132965" y="16129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129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1290"/>
                                </a:lnTo>
                                <a:lnTo>
                                  <a:pt x="6120130" y="16129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12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2.569631pt;width:481.9pt;height:12.7pt;mso-position-horizontal-relative:page;mso-position-vertical-relative:paragraph;z-index:-15728640;mso-wrap-distance-left:0;mso-wrap-distance-right:0" id="docshapegroup1" coordorigin="1133,251" coordsize="9638,254">
                <v:shape style="position:absolute;left:1133;top:251;width:9638;height:254" id="docshape2" coordorigin="1133,251" coordsize="9638,254" path="m4492,251l1133,251,1133,505,4492,505,4492,251xm10771,251l7415,251,7415,505,10771,505,10771,251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51;width:2923;height:254" type="#_x0000_t202" id="docshape3" filled="true" fillcolor="#bfbfbf" stroked="false">
                  <v:textbox inset="0,0,0,0">
                    <w:txbxContent>
                      <w:p>
                        <w:pPr>
                          <w:spacing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rPr>
          <w:rFonts w:ascii="Arial MT"/>
          <w:b w:val="0"/>
        </w:rPr>
      </w:pPr>
    </w:p>
    <w:p>
      <w:pPr>
        <w:pStyle w:val="Heading1"/>
        <w:spacing w:line="240" w:lineRule="auto"/>
        <w:ind w:left="15" w:right="12"/>
        <w:jc w:val="center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VANJA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FONTENELE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0625457-40.2023.8.06.0000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CARIRÉ.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Idalécio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Paula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Caetano.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Eli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Cariré.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232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0625643-63.2023.8.06.0000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Néfi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Girão.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Douglas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253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0625801-21.2023.8.06.0000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15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Manoel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Abílio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Thainá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Barroso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0626097-43.2023.8.06.0000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Washington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Nogueira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Gledson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0626277-59.2023.8.06.0000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Thaianne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Casseb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Natanael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Ramalho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Morais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Caucaia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52" w:lineRule="exact"/>
        <w:sectPr>
          <w:type w:val="continuous"/>
          <w:pgSz w:w="11910" w:h="16840"/>
          <w:pgMar w:top="680" w:bottom="280" w:left="992" w:right="992"/>
        </w:sectPr>
      </w:pPr>
    </w:p>
    <w:p>
      <w:pPr>
        <w:pStyle w:val="Heading1"/>
        <w:spacing w:line="240" w:lineRule="auto" w:before="76"/>
        <w:ind w:left="8" w:right="7"/>
        <w:jc w:val="center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253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0623556-37.2023.8.06.0000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Luciano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Iolanda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Basílio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Feijó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Medeiros.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Eldo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0623953-96.2023.8.06.0000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Barbosa.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Francivando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Azevedo.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Cascavel.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0623984-19.2023.8.06.0000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tabs>
          <w:tab w:pos="5385" w:val="left" w:leader="none"/>
        </w:tabs>
        <w:spacing w:before="0"/>
        <w:ind w:left="143" w:right="161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 </w:t>
      </w:r>
      <w:r>
        <w:rPr>
          <w:rFonts w:ascii="Arial MT" w:hAnsi="Arial MT"/>
          <w:sz w:val="22"/>
        </w:rPr>
        <w:t>Adv. Matheus Pereira Lima Marques.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Paciente: </w:t>
      </w:r>
      <w:r>
        <w:rPr>
          <w:rFonts w:ascii="Arial MT" w:hAnsi="Arial MT"/>
          <w:color w:val="000000"/>
          <w:sz w:val="22"/>
        </w:rPr>
        <w:t>Luís Pereira de Sousa Neto.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0624275-19.2023.8.06.0000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8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Samara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Feitosa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Ailton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0624997-53.2023.8.06.0000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Cíntia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11" w:val="left" w:leader="none"/>
        </w:tabs>
        <w:spacing w:line="240" w:lineRule="auto" w:before="231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0624530-74.2023.8.06.0000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Vieira.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0625076-32.2023.8.06.0000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Kayrys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Motta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Willame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0625195-90.2023.8.06.0000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Amâncio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outros.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76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0625303-22.2023.8.06.0000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tabs>
          <w:tab w:pos="5565" w:val="left" w:leader="none"/>
        </w:tabs>
        <w:spacing w:before="0"/>
        <w:ind w:left="143" w:right="143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 </w:t>
      </w:r>
      <w:r>
        <w:rPr>
          <w:rFonts w:ascii="Arial MT" w:hAnsi="Arial MT"/>
          <w:sz w:val="22"/>
        </w:rPr>
        <w:t>Adv. Marcelo Gomes Torquato.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Paciente: </w:t>
      </w:r>
      <w:r>
        <w:rPr>
          <w:rFonts w:ascii="Arial MT" w:hAnsi="Arial MT"/>
          <w:color w:val="000000"/>
          <w:sz w:val="22"/>
        </w:rPr>
        <w:t>Ítalo Veras Gomes.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Pacatuba.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0625375-09.2023.8.06.0000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Amarante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2"/>
          <w:sz w:val="22"/>
        </w:rPr>
        <w:t>Dantas.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Marcelo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Augusto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Arruda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Pacatuba.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0625555-25.2023.8.06.0000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Brandão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outros.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Adriano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0625607-21.2023.8.06.0000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Silvana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Chaves</w:t>
      </w:r>
      <w:r>
        <w:rPr>
          <w:rFonts w:ascii="Arial MT"/>
          <w:spacing w:val="-4"/>
          <w:sz w:val="22"/>
        </w:rPr>
        <w:t> 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Bruna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Guimarães.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0625855-84.2023.8.06.0000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Morais.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0625861-91.2023.8.06.0000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Franklin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Dourado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2"/>
          <w:sz w:val="22"/>
        </w:rPr>
        <w:t>Rebêlo.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Camocim.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Heading1"/>
        <w:spacing w:line="240" w:lineRule="auto"/>
        <w:ind w:left="9" w:right="7"/>
        <w:jc w:val="center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0621658-86.2023.8.06.0000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JIJOCA DE JERICOACOARA.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Taliane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2"/>
          <w:sz w:val="22"/>
        </w:rPr>
        <w:t>Cássia.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Jijoca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Jericoacoara.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0622483-30.2023.8.06.0000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EUSÉBIO.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Valdécio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Eusébio.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76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0622454-77.2023.8.06.0000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 </w:t>
      </w:r>
      <w:r>
        <w:rPr>
          <w:rFonts w:ascii="Arial MT"/>
          <w:sz w:val="22"/>
        </w:rPr>
        <w:t>Advs.</w:t>
      </w:r>
      <w:r>
        <w:rPr>
          <w:rFonts w:ascii="Arial MT"/>
          <w:spacing w:val="29"/>
          <w:sz w:val="22"/>
        </w:rPr>
        <w:t> </w:t>
      </w:r>
      <w:r>
        <w:rPr>
          <w:rFonts w:ascii="Arial MT"/>
          <w:sz w:val="22"/>
        </w:rPr>
        <w:t>Mairson</w:t>
      </w:r>
      <w:r>
        <w:rPr>
          <w:rFonts w:ascii="Arial MT"/>
          <w:spacing w:val="29"/>
          <w:sz w:val="22"/>
        </w:rPr>
        <w:t> </w:t>
      </w:r>
      <w:r>
        <w:rPr>
          <w:rFonts w:ascii="Arial MT"/>
          <w:sz w:val="22"/>
        </w:rPr>
        <w:t>Ferreira Castro,</w:t>
      </w:r>
      <w:r>
        <w:rPr>
          <w:rFonts w:ascii="Arial MT"/>
          <w:spacing w:val="29"/>
          <w:sz w:val="22"/>
        </w:rPr>
        <w:t> </w:t>
      </w:r>
      <w:r>
        <w:rPr>
          <w:rFonts w:ascii="Arial MT"/>
          <w:sz w:val="22"/>
        </w:rPr>
        <w:t>Carina</w:t>
      </w:r>
      <w:r>
        <w:rPr>
          <w:rFonts w:ascii="Arial MT"/>
          <w:spacing w:val="29"/>
          <w:sz w:val="22"/>
        </w:rPr>
        <w:t> </w:t>
      </w:r>
      <w:r>
        <w:rPr>
          <w:rFonts w:ascii="Arial MT"/>
          <w:sz w:val="22"/>
        </w:rPr>
        <w:t>Brauna Bruno</w:t>
      </w:r>
      <w:r>
        <w:rPr>
          <w:rFonts w:ascii="Arial MT"/>
          <w:spacing w:val="29"/>
          <w:sz w:val="22"/>
        </w:rPr>
        <w:t> </w:t>
      </w:r>
      <w:r>
        <w:rPr>
          <w:rFonts w:ascii="Arial MT"/>
          <w:sz w:val="22"/>
        </w:rPr>
        <w:t>e Francisco Nandoval Alves </w:t>
      </w:r>
      <w:r>
        <w:rPr>
          <w:rFonts w:ascii="Arial MT"/>
          <w:spacing w:val="-2"/>
          <w:sz w:val="22"/>
        </w:rPr>
        <w:t>Loiola.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Vitor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0623176-14.2023.8.06.0000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tabs>
          <w:tab w:pos="5593" w:val="left" w:leader="none"/>
        </w:tabs>
        <w:spacing w:before="0"/>
        <w:ind w:left="143" w:right="141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 </w:t>
      </w:r>
      <w:r>
        <w:rPr>
          <w:rFonts w:ascii="Arial MT" w:hAnsi="Arial MT"/>
          <w:sz w:val="22"/>
        </w:rPr>
        <w:t>Adv. Ronaldo Silva Pereira.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Paciente: </w:t>
      </w:r>
      <w:r>
        <w:rPr>
          <w:rFonts w:ascii="Arial MT" w:hAnsi="Arial MT"/>
          <w:color w:val="000000"/>
          <w:sz w:val="22"/>
        </w:rPr>
        <w:t>Luiz Eduardo Lima Aguiar.</w:t>
      </w:r>
    </w:p>
    <w:p>
      <w:pPr>
        <w:spacing w:line="241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0623539-98.2023.8.06.0000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Nonato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Dias.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Aquiraz.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2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0624867-63.2023.8.06.0000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Patrícia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Daiane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Machado.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Vitor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Crateús.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0625280-76.2023.8.06.0000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JIJOCA DE JERICOACOARA.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Manoel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Abílio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Thainá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Barroso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Alex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Jijoca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Jericoacoara.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0625646-18.2023.8.06.0000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FARIAS BRITO.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Firmino.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Michely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Nayara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Farias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Brito.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0625826-34.2023.8.06.0000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SOLONÓPOLE.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Micael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Pinheiro.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Michael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Shumaker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Solonópole.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0625917-27.2023.8.06.0000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ITAITINGA.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Henderson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Andrade.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Itaitinga.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spacing w:line="240" w:lineRule="auto" w:before="76"/>
        <w:ind w:left="1079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53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0620302-56.2023.8.06.0000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Nogueira.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Jefferson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Vieira.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0623618-77.2023.8.06.0000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16ª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0624299-47.2023.8.06.0000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MONSENHOR TABOSA.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Ribeiro.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Joel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2"/>
          <w:sz w:val="22"/>
        </w:rPr>
        <w:t> 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Monsenhor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Tabosa.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0624503-91.2023.8.06.0000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Emanuela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Leite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Campelo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Igor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Coutinho.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Guerra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0624958-56.2023.8.06.0000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JAGUARETAMA.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Wagner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Linares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Gilderlan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Granja.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Jaguaretama.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0625241-79.2023.8.06.0000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PACOTI.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Brayan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Theo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Milhome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Alexander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Carvalho.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Noberto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Pacoti.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465" w:val="left" w:leader="none"/>
        </w:tabs>
        <w:spacing w:line="240" w:lineRule="auto" w:before="231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 PETIÇÃO DE HABEAS CORPUS Nº 0625337-94.2023.8.06.0000 DA COMARCA DE BOA </w:t>
      </w:r>
      <w:r>
        <w:rPr>
          <w:b/>
          <w:spacing w:val="-2"/>
          <w:sz w:val="22"/>
        </w:rPr>
        <w:t>VIAGEM.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Paciente:</w:t>
      </w:r>
      <w:r>
        <w:rPr>
          <w:b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P.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Boa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Viagem.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0625539-71.2023.8.06.0000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LIMOEIRO DO 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Abdias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Rabelo.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Lindomar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Aguiar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Trajano.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Limoeiro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76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0625651-40.2023.8.06.0000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Marcelo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2"/>
          <w:sz w:val="22"/>
        </w:rPr>
        <w:t>Torquato.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Everton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Pacatuba.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0625888-74.2023.8.06.0000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Impetrante:</w:t>
      </w:r>
      <w:r>
        <w:rPr>
          <w:b/>
          <w:spacing w:val="4"/>
          <w:sz w:val="22"/>
        </w:rPr>
        <w:t> </w:t>
      </w:r>
      <w:r>
        <w:rPr>
          <w:rFonts w:ascii="Arial MT"/>
          <w:spacing w:val="-2"/>
          <w:sz w:val="22"/>
        </w:rPr>
        <w:t>Adv.</w:t>
      </w:r>
      <w:r>
        <w:rPr>
          <w:rFonts w:ascii="Arial MT"/>
          <w:spacing w:val="5"/>
          <w:sz w:val="22"/>
        </w:rPr>
        <w:t> </w:t>
      </w:r>
      <w:r>
        <w:rPr>
          <w:rFonts w:ascii="Arial MT"/>
          <w:spacing w:val="-2"/>
          <w:sz w:val="22"/>
        </w:rPr>
        <w:t>Francisco</w:t>
      </w:r>
      <w:r>
        <w:rPr>
          <w:rFonts w:ascii="Arial MT"/>
          <w:spacing w:val="5"/>
          <w:sz w:val="22"/>
        </w:rPr>
        <w:t> </w:t>
      </w:r>
      <w:r>
        <w:rPr>
          <w:rFonts w:ascii="Arial MT"/>
          <w:spacing w:val="-2"/>
          <w:sz w:val="22"/>
        </w:rPr>
        <w:t>Valdone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Anchieta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Arrais.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Marta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Tauá.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Heading1"/>
        <w:spacing w:line="240" w:lineRule="auto" w:before="231"/>
        <w:ind w:left="0" w:right="3646"/>
        <w:jc w:val="right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52" w:lineRule="exact" w:before="0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0050770-</w:t>
      </w:r>
    </w:p>
    <w:p>
      <w:pPr>
        <w:pStyle w:val="Heading1"/>
      </w:pPr>
      <w:r>
        <w:rPr/>
        <w:t>88.2021.8.06.0140/50000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PARACURU.</w:t>
      </w:r>
    </w:p>
    <w:p>
      <w:pPr>
        <w:spacing w:before="1"/>
        <w:ind w:left="143" w:right="453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Ângelo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Freitas. Advogado: Joelmo Vasconcelos da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51" w:val="left" w:leader="none"/>
        </w:tabs>
        <w:spacing w:line="240" w:lineRule="auto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0145653-</w:t>
      </w:r>
    </w:p>
    <w:p>
      <w:pPr>
        <w:pStyle w:val="Heading1"/>
        <w:spacing w:before="1"/>
      </w:pPr>
      <w:r>
        <w:rPr/>
        <w:t>71.2012.8.06.0001/50000</w:t>
      </w:r>
      <w:r>
        <w:rPr>
          <w:spacing w:val="-5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453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Francisco Mauriene da Silva Moura.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52" w:lineRule="exact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0182540-</w:t>
      </w:r>
    </w:p>
    <w:p>
      <w:pPr>
        <w:pStyle w:val="Heading1"/>
      </w:pPr>
      <w:r>
        <w:rPr/>
        <w:t>78.2017.8.06.0001/50000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2"/>
        <w:ind w:left="143" w:right="161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Mário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Leite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Wallyson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Santos.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40" w:lineRule="auto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0219516-</w:t>
      </w:r>
    </w:p>
    <w:p>
      <w:pPr>
        <w:pStyle w:val="Heading1"/>
        <w:spacing w:before="1"/>
      </w:pPr>
      <w:r>
        <w:rPr/>
        <w:t>11.2022.8.06.0001/50000</w:t>
      </w:r>
      <w:r>
        <w:rPr>
          <w:spacing w:val="-13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Geovane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before="1"/>
        <w:ind w:left="143" w:right="3701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Ministério Público do Estado do Ceará. </w:t>
      </w:r>
      <w:r>
        <w:rPr>
          <w:b/>
          <w:sz w:val="22"/>
        </w:rPr>
        <w:t>Relatora: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PONTES.</w:t>
      </w: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52" w:lineRule="exact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0230599-</w:t>
      </w:r>
    </w:p>
    <w:p>
      <w:pPr>
        <w:pStyle w:val="Heading1"/>
      </w:pPr>
      <w:r>
        <w:rPr/>
        <w:t>92.2020.8.06.0001/50000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Mizael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0"/>
        <w:ind w:left="143" w:right="3701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Ministério Público do Estado do Ceará. </w:t>
      </w:r>
      <w:r>
        <w:rPr>
          <w:b/>
          <w:sz w:val="22"/>
        </w:rPr>
        <w:t>Relatora: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PONTES.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52" w:lineRule="exact" w:before="184" w:after="0"/>
        <w:ind w:left="499" w:right="0" w:hanging="35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50"/>
          <w:sz w:val="22"/>
        </w:rPr>
        <w:t> </w:t>
      </w:r>
      <w:r>
        <w:rPr>
          <w:b/>
          <w:spacing w:val="-2"/>
          <w:sz w:val="22"/>
        </w:rPr>
        <w:t>0002417-</w:t>
      </w:r>
    </w:p>
    <w:p>
      <w:pPr>
        <w:pStyle w:val="Heading1"/>
      </w:pPr>
      <w:r>
        <w:rPr/>
        <w:t>15.2022.8.06.0000/50000</w:t>
      </w:r>
      <w:r>
        <w:rPr>
          <w:spacing w:val="-7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5"/>
        </w:rPr>
        <w:t> </w:t>
      </w:r>
      <w:r>
        <w:rPr/>
        <w:t>LIMOEIRO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NORTE.</w:t>
      </w:r>
    </w:p>
    <w:p>
      <w:pPr>
        <w:spacing w:before="1"/>
        <w:ind w:left="143" w:right="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Embargantes: </w:t>
      </w:r>
      <w:r>
        <w:rPr>
          <w:rFonts w:ascii="Arial MT" w:hAnsi="Arial MT"/>
          <w:sz w:val="22"/>
        </w:rPr>
        <w:t>João Batista Freitas 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Alencar, Lúcia de Fátima Lima Bandeira Maia e José Célio 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Arruda.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Eugênio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Cidrão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Uchôa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Sobrinho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  <w:ind w:left="0" w:right="3738"/>
        <w:jc w:val="righ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jc w:val="righ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40" w:lineRule="auto" w:before="76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0000372-</w:t>
      </w:r>
    </w:p>
    <w:p>
      <w:pPr>
        <w:pStyle w:val="Heading1"/>
        <w:spacing w:before="1"/>
      </w:pPr>
      <w:r>
        <w:rPr/>
        <w:t>06.2018.8.06.0056/50000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CAPISTRANO.</w:t>
      </w:r>
    </w:p>
    <w:p>
      <w:pPr>
        <w:spacing w:before="0"/>
        <w:ind w:left="143" w:right="504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Cavalcante. Advogado: 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Abílio Pinheiro de Melo.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52" w:lineRule="exact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0010910-</w:t>
      </w:r>
    </w:p>
    <w:p>
      <w:pPr>
        <w:pStyle w:val="Heading1"/>
      </w:pPr>
      <w:r>
        <w:rPr/>
        <w:t>85.2019.8.06.0064/50000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CAUCAIA.</w:t>
      </w:r>
    </w:p>
    <w:p>
      <w:pPr>
        <w:spacing w:before="1"/>
        <w:ind w:left="143" w:right="456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Gerdon Rodrigues do Nascimento.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40" w:lineRule="auto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0193359-</w:t>
      </w:r>
    </w:p>
    <w:p>
      <w:pPr>
        <w:pStyle w:val="Heading1"/>
        <w:spacing w:before="1"/>
      </w:pPr>
      <w:r>
        <w:rPr/>
        <w:t>50.2012.8.06.0001/50000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504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Alan de Sousa Oliveira. Advogada: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Karla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Borges.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52" w:lineRule="exact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0014607-</w:t>
      </w:r>
    </w:p>
    <w:p>
      <w:pPr>
        <w:pStyle w:val="Heading1"/>
      </w:pPr>
      <w:r>
        <w:rPr/>
        <w:t>19.2000.8.06.0117/50000</w:t>
      </w:r>
      <w:r>
        <w:rPr>
          <w:spacing w:val="-11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40" w:lineRule="auto" w:before="0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0054798-</w:t>
      </w:r>
    </w:p>
    <w:p>
      <w:pPr>
        <w:pStyle w:val="Heading1"/>
        <w:spacing w:before="1"/>
      </w:pPr>
      <w:r>
        <w:rPr/>
        <w:t>70.2020.8.06.0064/50000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Jorge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Alberto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52" w:lineRule="exact" w:before="0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0000668-</w:t>
      </w:r>
    </w:p>
    <w:p>
      <w:pPr>
        <w:pStyle w:val="Heading1"/>
      </w:pPr>
      <w:r>
        <w:rPr/>
        <w:t>08.2007.8.06.0155/50000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QUIXERÉ.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Embargantes:</w:t>
      </w:r>
      <w:r>
        <w:rPr>
          <w:b/>
          <w:spacing w:val="40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Sousa,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Valdir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Valdenia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Sousa. Advogado: Adriano José de 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40" w:lineRule="auto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0261550-</w:t>
      </w:r>
    </w:p>
    <w:p>
      <w:pPr>
        <w:pStyle w:val="Heading1"/>
        <w:spacing w:before="1"/>
      </w:pPr>
      <w:r>
        <w:rPr/>
        <w:t>35.2021.8.06.0001/50000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453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Francisco Valdemir Soares Bezerra.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BodyText"/>
        <w:ind w:left="916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16/2023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16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17/5/2023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Heading1"/>
        <w:spacing w:line="240" w:lineRule="auto"/>
        <w:ind w:left="15" w:right="12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0016678-21.2018.8.06.0001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1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 José Bezerra da Silva.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Darlan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Michelles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Monteiro.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1"/>
          <w:numId w:val="2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0016928-78.2023.8.06.0001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1"/>
          <w:numId w:val="2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0039333-84.2018.8.06.0001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657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 </w:t>
      </w:r>
      <w:r>
        <w:rPr>
          <w:rFonts w:ascii="Arial MT"/>
          <w:sz w:val="22"/>
        </w:rPr>
        <w:t>Bruno Mauricio Soares. Advogado: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Belton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Filho.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1"/>
          <w:numId w:val="2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0200243-36.2022.8.06.0069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COREAÚ.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Valdecy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1"/>
          <w:numId w:val="2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0000601-61.2023.8.06.0000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1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 0050262-73.2020.8.06.0045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BARRO.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Morais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Batista.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1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0039011-46.2014.8.06.0117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1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 0004716-68.2014.8.06.0121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MASSAPÊ.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Monte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Celestino.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1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 0002595-91.2019.8.06.0121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MASSAPÊ.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Rômulo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Linhares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Gomes,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Manoella Araújo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Silva, Thiago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Braga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Parente, Renata Holanda de Azevedo e Igor Vasconcelos Canuto.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0118798-11.2019.8.06.0001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Magno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Melo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Abreu.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Adelgídes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Figueiredo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Correia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Neto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Cauê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Monteiro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35" w:val="left" w:leader="none"/>
        </w:tabs>
        <w:spacing w:line="252" w:lineRule="exact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0018434-08.2018.8.06.0117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 0158730-40.2018.8.06.0001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 1055913-08.2000.8.06.0001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65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Célio da Silva Vieira. Advogado: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Saraiva.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 0246230-08.2022.8.06.0001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Ronyell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 0217843-51.2020.8.06.0001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Joab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Barreto.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 0024901-31.2016.8.06.0001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 </w:t>
      </w:r>
      <w:r>
        <w:rPr>
          <w:rFonts w:ascii="Arial MT" w:hAnsi="Arial MT"/>
          <w:sz w:val="22"/>
        </w:rPr>
        <w:t>José Erisbelto de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Aguiar Monteiro, Gerisvaldo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Araújo da Silva, José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Arnaldo Sousa da Silva e Edvandro dos Santos Militão.</w:t>
      </w:r>
    </w:p>
    <w:p>
      <w:pPr>
        <w:spacing w:before="0"/>
        <w:ind w:left="143" w:right="4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Brandão,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Sônia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Marina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Chacon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Brandão,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Brandão Matias e Bruno Chacon Brandão.</w:t>
      </w:r>
    </w:p>
    <w:p>
      <w:pPr>
        <w:spacing w:before="0"/>
        <w:ind w:left="143" w:right="161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Marciano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Guilherme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Oliveira. Advogado: Mauro Júnior Rios.</w:t>
      </w:r>
    </w:p>
    <w:p>
      <w:pPr>
        <w:spacing w:before="0"/>
        <w:ind w:left="143" w:right="453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Guilherme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Oliveira. Advogado: Maurício de Melo Bezerra.</w:t>
      </w:r>
    </w:p>
    <w:p>
      <w:pPr>
        <w:spacing w:before="0"/>
        <w:ind w:left="143" w:right="142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Apelantes: </w:t>
      </w:r>
      <w:r>
        <w:rPr>
          <w:rFonts w:ascii="Arial MT" w:hAnsi="Arial MT"/>
          <w:sz w:val="22"/>
        </w:rPr>
        <w:t>Francisco Ubiratan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Araújo Oliveira Junior, Vládia Rodrigues Vieira, Raimundo Nonato Bezerra de Carvalho, Josué Santos de Menezes, Francisco Eudes Martins Costa, Geraldo de Sousa Costa, Wabison Carneiro Lima, Emerson Morais Militão e Francisca Marliete Rodrigues da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before="0"/>
        <w:ind w:left="143" w:right="0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504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Márcia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Leite. Advogado: Robson Sabino de 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Cavalcante.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Marco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Loureiro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Belém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Almeida.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both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/>
        <w:jc w:val="both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Heading1"/>
        <w:spacing w:line="240" w:lineRule="auto" w:before="76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185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0201618-79.2022.8.06.0293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Erick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Sampaio.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Davi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Portela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Muniz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Muniz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6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0003559-43.2019.8.06.0070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CRATEÚS.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Osmano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Anjos.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6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PARENTE.</w:t>
      </w:r>
    </w:p>
    <w:p>
      <w:pPr>
        <w:pStyle w:val="BodyText"/>
        <w:spacing w:before="252"/>
        <w:ind w:left="0"/>
      </w:pPr>
    </w:p>
    <w:p>
      <w:pPr>
        <w:pStyle w:val="Heading1"/>
        <w:spacing w:line="240" w:lineRule="auto"/>
        <w:ind w:left="8" w:right="7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0004324-14.2019.8.06.0070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0010033-98.2020.8.06.0036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ARACOIABA.</w:t>
      </w:r>
    </w:p>
    <w:p>
      <w:pPr>
        <w:spacing w:before="1"/>
        <w:ind w:left="143" w:right="453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José Cariolano Moreira de Freitas. Advogado: José Dácio de Menezes Moreira.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0002407-29.2019.8.06.0047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BATURITÉ.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Sandy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Franco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Rabelo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Leal.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116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0202901-48.2022.8.06.0064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tabs>
          <w:tab w:pos="4975" w:val="left" w:leader="none"/>
        </w:tabs>
        <w:spacing w:before="0"/>
        <w:ind w:left="143" w:right="2029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 Ianne Azevedo Pessoa.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Apelado: </w:t>
      </w:r>
      <w:r>
        <w:rPr>
          <w:rFonts w:ascii="Arial MT" w:hAnsi="Arial MT"/>
          <w:color w:val="000000"/>
          <w:sz w:val="22"/>
        </w:rPr>
        <w:t>R. A. dos 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0124061-58.2018.8.06.0001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53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Rodrigo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Moura. Advogado: Márcio Borges de Araújo.</w:t>
      </w:r>
    </w:p>
    <w:p>
      <w:pPr>
        <w:spacing w:before="0"/>
        <w:ind w:left="143" w:right="256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 Apelado: </w:t>
      </w:r>
      <w:r>
        <w:rPr>
          <w:rFonts w:ascii="Arial MT" w:hAnsi="Arial MT"/>
          <w:sz w:val="22"/>
        </w:rPr>
        <w:t>Antonio Honorato Pinheiro Macedo Filho. Advogados: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Sílvia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Helena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Tavares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Cruz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Kaique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Mota.</w:t>
      </w:r>
    </w:p>
    <w:p>
      <w:pPr>
        <w:spacing w:before="0"/>
        <w:ind w:left="143" w:right="56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Apelantes/ Apelados: </w:t>
      </w:r>
      <w:r>
        <w:rPr>
          <w:rFonts w:ascii="Arial MT"/>
          <w:sz w:val="22"/>
        </w:rPr>
        <w:t>Leonardo Lima do Nascimento, Geanderson da Silva Barbosa e Jefferson de Sousa Rodrigues.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663" w:val="left" w:leader="none"/>
          <w:tab w:pos="1052" w:val="left" w:leader="none"/>
          <w:tab w:pos="2564" w:val="left" w:leader="none"/>
          <w:tab w:pos="3917" w:val="left" w:leader="none"/>
          <w:tab w:pos="4433" w:val="left" w:leader="none"/>
          <w:tab w:pos="7473" w:val="left" w:leader="none"/>
          <w:tab w:pos="8059" w:val="left" w:leader="none"/>
          <w:tab w:pos="9474" w:val="left" w:leader="none"/>
        </w:tabs>
        <w:spacing w:line="240" w:lineRule="auto" w:before="76" w:after="0"/>
        <w:ind w:left="143" w:right="140" w:firstLine="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CRIMINAL</w:t>
      </w:r>
      <w:r>
        <w:rPr>
          <w:b/>
          <w:sz w:val="22"/>
        </w:rPr>
        <w:tab/>
      </w:r>
      <w:r>
        <w:rPr>
          <w:b/>
          <w:spacing w:val="-6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0009912-51.2013.8.06.0154</w:t>
      </w:r>
      <w:r>
        <w:rPr>
          <w:b/>
          <w:sz w:val="22"/>
        </w:rPr>
        <w:tab/>
      </w:r>
      <w:r>
        <w:rPr>
          <w:b/>
          <w:spacing w:val="-6"/>
          <w:sz w:val="22"/>
        </w:rPr>
        <w:t>DA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COMARCA</w:t>
      </w:r>
      <w:r>
        <w:rPr>
          <w:b/>
          <w:sz w:val="22"/>
        </w:rPr>
        <w:tab/>
      </w:r>
      <w:r>
        <w:rPr>
          <w:b/>
          <w:spacing w:val="-6"/>
          <w:sz w:val="22"/>
        </w:rPr>
        <w:t>DE </w:t>
      </w:r>
      <w:r>
        <w:rPr>
          <w:b/>
          <w:spacing w:val="-2"/>
          <w:sz w:val="22"/>
        </w:rPr>
        <w:t>QUIXERAMOBIM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Antonio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Gilney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0013062-30.2021.8.06.0293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before="1"/>
        <w:ind w:left="143" w:right="453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José Hítalo Felipe Gomes Damasceno.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0030910-43.2015.8.06.0001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Fabio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0206583-06.2022.8.06.0001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43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Filipe Oliveira da Silva. Advogada: Amílria Cardoso Menezes. </w:t>
      </w: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Wesley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Douglas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Avelino.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0245163-08.2022.8.06.0001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Apelado: </w:t>
      </w:r>
      <w:r>
        <w:rPr>
          <w:rFonts w:ascii="Arial MT"/>
          <w:sz w:val="22"/>
        </w:rPr>
        <w:t>Carlos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Augusto Moura Filho,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Alysson Cunha de Sousa e 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Anderson Macedo Cruz.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0010572-21.2017.8.06.0052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BREJO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SANTO.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Cicera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Elainy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Tavares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0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0009950-73.2015.8.06.0128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MORADA </w:t>
      </w:r>
      <w:r>
        <w:rPr>
          <w:b/>
          <w:spacing w:val="-2"/>
          <w:sz w:val="22"/>
        </w:rPr>
        <w:t>NOVA.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Junes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0219881-65.2022.8.06.0001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Josivan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Ramos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0086725-69.2008.8.06.0001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202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Nelton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Bernardino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Lucieudo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Barros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Moura. Def. Público: Defensoria Pública do Estado do Ceará.</w:t>
      </w:r>
    </w:p>
    <w:p>
      <w:pPr>
        <w:pStyle w:val="BodyTex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0550155-85.2012.8.06.0001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Cleiton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1002279-97.2000.8.06.0001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204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Alonso Rodrigues Sousa. Advogado: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Nazion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0174000-70.2019.8.06.0001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Bruna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Livia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Carvalho.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2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0269881-69.2022.8.06.0001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Giliarde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0200855-78.2022.8.06.0293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Lourenço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Taynar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Guerreiro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Janael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Freitas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0014994-22.2022.8.06.0001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04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Maycon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Nascimento. Advogado: Hélio Nogueira Bernardino.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665" w:val="left" w:leader="none"/>
          <w:tab w:pos="1054" w:val="left" w:leader="none"/>
          <w:tab w:pos="2566" w:val="left" w:leader="none"/>
          <w:tab w:pos="3923" w:val="left" w:leader="none"/>
          <w:tab w:pos="4439" w:val="left" w:leader="none"/>
          <w:tab w:pos="7469" w:val="left" w:leader="none"/>
          <w:tab w:pos="8055" w:val="left" w:leader="none"/>
          <w:tab w:pos="9472" w:val="left" w:leader="none"/>
        </w:tabs>
        <w:spacing w:line="240" w:lineRule="auto" w:before="0" w:after="0"/>
        <w:ind w:left="143" w:right="142" w:firstLine="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CRIMINAL</w:t>
      </w:r>
      <w:r>
        <w:rPr>
          <w:b/>
          <w:sz w:val="22"/>
        </w:rPr>
        <w:tab/>
      </w:r>
      <w:r>
        <w:rPr>
          <w:b/>
          <w:spacing w:val="-6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0011687-93.2013.8.06.0092</w:t>
      </w:r>
      <w:r>
        <w:rPr>
          <w:b/>
          <w:sz w:val="22"/>
        </w:rPr>
        <w:tab/>
      </w:r>
      <w:r>
        <w:rPr>
          <w:b/>
          <w:spacing w:val="-6"/>
          <w:sz w:val="22"/>
        </w:rPr>
        <w:t>DA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COMARCA</w:t>
      </w:r>
      <w:r>
        <w:rPr>
          <w:b/>
          <w:sz w:val="22"/>
        </w:rPr>
        <w:tab/>
      </w:r>
      <w:r>
        <w:rPr>
          <w:b/>
          <w:spacing w:val="-6"/>
          <w:sz w:val="22"/>
        </w:rPr>
        <w:t>DE </w:t>
      </w:r>
      <w:r>
        <w:rPr>
          <w:b/>
          <w:spacing w:val="-2"/>
          <w:sz w:val="22"/>
        </w:rPr>
        <w:t>INDEPENDÊNCIA.</w:t>
      </w:r>
    </w:p>
    <w:p>
      <w:pPr>
        <w:spacing w:before="0"/>
        <w:ind w:left="143" w:right="453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Bento Gleicivan do Nascimento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Sampaio. Defensor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Kleiner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Pimentel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389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 Assistente/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Apelante: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Patrícia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Cavalcante.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Ícaro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Pacífico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França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Rayanney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Mourão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0004138-76.2013.8.06.0045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BARRO.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Donizete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Dias</w:t>
      </w:r>
      <w:r>
        <w:rPr>
          <w:rFonts w:ascii="Arial MT" w:hAnsi="Arial MT"/>
          <w:spacing w:val="-2"/>
          <w:sz w:val="22"/>
        </w:rPr>
        <w:t> Gonçalves.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Caio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Lavoisier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Goncalves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0028006-94.2008.8.06.0001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Antonio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Gledson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Napoleão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Quezado,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Valdemízio Acioly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Guedes,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Renan Benevides Franco, Luccas Conrado Pereira Cipriano.</w:t>
      </w:r>
    </w:p>
    <w:p>
      <w:pPr>
        <w:spacing w:before="0"/>
        <w:ind w:left="143" w:right="453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Francisco Evanildo de Brito Rabelo. 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Malta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Araújo. </w:t>
      </w: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Heading1"/>
        <w:spacing w:line="240" w:lineRule="auto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10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0073538-47.2015.8.06.0001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3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Maurício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Silva. Advogada: Thaianne Casseb da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14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8000089-02.2020.8.06.0111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Katiano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Esmerino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Cassiano.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Edirlândia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Vânia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Branco.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10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8001657-58.2021.8.06.0001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657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Thales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Coelho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Silva. Advogado: Juvenal Uchoa Bezerra.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10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0043515-79.2019.8.06.0001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Percival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Alexandre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1"/>
        <w:ind w:left="143" w:right="4532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Ceará</w:t>
      </w:r>
      <w:r>
        <w:rPr>
          <w:b/>
          <w:sz w:val="22"/>
        </w:rPr>
        <w:t>. Agravado</w:t>
      </w:r>
      <w:r>
        <w:rPr>
          <w:rFonts w:ascii="Arial MT" w:hAnsi="Arial MT"/>
          <w:sz w:val="22"/>
        </w:rPr>
        <w:t>: Ministério Público do Estado do Ceará.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231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0034668-41.2013.8.06.0117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Vanderson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0006713-87.2019.8.06.0064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Eujário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Lúcia Maria Brasil Ricarte, Paulo César Maia Costa, José Wagner Matias de Melo e Gabriel Gonçalves de Farias Ribeiro.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143" w:right="13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0010352-84.2021.8.06.0051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BOA </w:t>
      </w:r>
      <w:r>
        <w:rPr>
          <w:b/>
          <w:spacing w:val="-2"/>
          <w:sz w:val="22"/>
        </w:rPr>
        <w:t>VIAGEM.</w:t>
      </w:r>
    </w:p>
    <w:p>
      <w:pPr>
        <w:spacing w:before="0"/>
        <w:ind w:left="143" w:right="453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Ministério Público do Estado do Ceará. </w:t>
      </w:r>
      <w:r>
        <w:rPr>
          <w:b/>
          <w:sz w:val="22"/>
        </w:rPr>
        <w:t>Recorrido: </w:t>
      </w:r>
      <w:r>
        <w:rPr>
          <w:rFonts w:ascii="Arial MT" w:hAnsi="Arial MT"/>
          <w:sz w:val="22"/>
        </w:rPr>
        <w:t>Francisco Renan da Silva dos Santos.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0013814-61.2016.8.06.0136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PACAJUS.</w:t>
      </w:r>
    </w:p>
    <w:p>
      <w:pPr>
        <w:spacing w:before="0"/>
        <w:ind w:left="143" w:right="5046" w:firstLine="0"/>
        <w:jc w:val="left"/>
        <w:rPr>
          <w:b/>
          <w:sz w:val="22"/>
        </w:rPr>
      </w:pPr>
      <w:r>
        <w:rPr>
          <w:b/>
          <w:sz w:val="22"/>
        </w:rPr>
        <w:t>Recorrente: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Sidney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Silva. Advogada: Elton Moreira Albano</w:t>
      </w:r>
      <w:r>
        <w:rPr>
          <w:b/>
          <w:sz w:val="22"/>
        </w:rPr>
        <w:t>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0050007-78.2020.8.06.0122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MILAGRES.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Clístenes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Filgueira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0045294-50.2014.8.06.0064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1"/>
        <w:ind w:left="143" w:right="6672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F. V. de L. Advogado: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Jonas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Farias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Alves. </w:t>
      </w:r>
      <w:r>
        <w:rPr>
          <w:b/>
          <w:sz w:val="22"/>
        </w:rPr>
        <w:t>Apelado</w:t>
      </w:r>
      <w:r>
        <w:rPr>
          <w:rFonts w:ascii="Arial MT"/>
          <w:sz w:val="22"/>
        </w:rPr>
        <w:t>: M. P. do E. do 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0021407-87.2018.8.06.0099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ITAITINGA.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Meiry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Almeida.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0004841-64.2018.8.06.0034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before="0"/>
        <w:ind w:left="143" w:right="5046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Gislene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Oliveira. Advogada: Camila Bernardino Farias.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0012584-78.2016.8.06.0137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Eugênio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Paz.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0050396-88.2021.8.06.0070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Diogo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Beserra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144" w:hanging="38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Zero"/>
      <w:lvlText w:val="%2"/>
      <w:lvlJc w:val="left"/>
      <w:pPr>
        <w:ind w:left="144" w:hanging="37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%1"/>
      <w:lvlJc w:val="left"/>
      <w:pPr>
        <w:ind w:left="144" w:hanging="38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8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80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52" w:lineRule="exact"/>
      <w:ind w:left="143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143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2026-03-31T23:43:43Z</dcterms:created>
  <dcterms:modified xsi:type="dcterms:W3CDTF">2026-03-31T23:43:43Z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2023-05-15T00:00:00Z</vt:filetime>
  </property>
</Properties>
</file>