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64435" cy="47244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435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</w:rPr>
      </w:pPr>
    </w:p>
    <w:p>
      <w:pPr>
        <w:pStyle w:val="BodyText"/>
        <w:spacing w:before="1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before="1"/>
        <w:ind w:left="2" w:right="9"/>
        <w:jc w:val="center"/>
      </w:pPr>
      <w:r>
        <w:rPr/>
        <w:t>SECRETARIA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SEGUNDA</w:t>
      </w:r>
      <w:r>
        <w:rPr>
          <w:spacing w:val="-15"/>
        </w:rPr>
        <w:t> </w:t>
      </w:r>
      <w:r>
        <w:rPr/>
        <w:t>CÂMARA</w:t>
      </w:r>
      <w:r>
        <w:rPr>
          <w:spacing w:val="-15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774" w:val="left" w:leader="none"/>
          <w:tab w:pos="9625" w:val="left" w:leader="none"/>
        </w:tabs>
        <w:spacing w:before="18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15, 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10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MAIO 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2023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5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spacing w:before="185"/>
        <w:ind w:left="143" w:right="15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10 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maio (quarta-feira), do ano em curso, a partir das 14h.</w:t>
      </w:r>
    </w:p>
    <w:p>
      <w:pPr>
        <w:pStyle w:val="BodyText"/>
        <w:spacing w:before="9"/>
        <w:ind w:left="0"/>
        <w:rPr>
          <w:rFonts w:ascii="Arial MT"/>
          <w:b w:val="0"/>
          <w:sz w:val="13"/>
        </w:rPr>
      </w:pPr>
      <w:r>
        <w:rPr>
          <w:rFonts w:ascii="Arial MT"/>
          <w:b w:val="0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116481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411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411095" y="160020"/>
                                </a:lnTo>
                                <a:lnTo>
                                  <a:pt x="241109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710940" y="0"/>
                                </a:lnTo>
                                <a:lnTo>
                                  <a:pt x="371094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411095" y="635"/>
                            <a:ext cx="1299845" cy="15938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PEDIDOS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VISTA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9.171742pt;width:481.9pt;height:12.6pt;mso-position-horizontal-relative:page;mso-position-vertical-relative:paragraph;z-index:-15728640;mso-wrap-distance-left:0;mso-wrap-distance-right:0" id="docshapegroup1" coordorigin="1133,183" coordsize="9638,252">
                <v:shape style="position:absolute;left:1133;top:183;width:9638;height:252" id="docshape2" coordorigin="1133,183" coordsize="9638,252" path="m4930,183l1133,183,1133,435,4930,435,4930,183xm10771,183l6977,183,6977,435,10771,435,10771,183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930;top:184;width:2047;height:251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PEDIDOS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VISTA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4"/>
        <w:ind w:left="889"/>
      </w:pPr>
      <w:r>
        <w:rPr>
          <w:color w:val="000000"/>
          <w:shd w:fill="BFBFBF" w:color="auto" w:val="clear"/>
        </w:rPr>
        <w:t>PAUTA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12/2023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–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SESSÃO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ORDINÁRIA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12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19/4/2023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–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(HÍBRIDA)</w:t>
      </w:r>
    </w:p>
    <w:p>
      <w:pPr>
        <w:pStyle w:val="BodyText"/>
        <w:spacing w:line="252" w:lineRule="exact" w:before="185"/>
      </w:pPr>
      <w:r>
        <w:rPr/>
        <w:t>01</w:t>
      </w:r>
      <w:r>
        <w:rPr>
          <w:spacing w:val="-9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/>
        <w:t>0010164-98.2021.8.06.0081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GRANJA</w:t>
      </w:r>
      <w:r>
        <w:rPr>
          <w:spacing w:val="-13"/>
        </w:rPr>
        <w:t> </w:t>
      </w:r>
      <w:r>
        <w:rPr/>
        <w:t>(PAUTA</w:t>
      </w:r>
      <w:r>
        <w:rPr>
          <w:spacing w:val="-15"/>
        </w:rPr>
        <w:t> </w:t>
      </w:r>
      <w:r>
        <w:rPr/>
        <w:t>12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>
          <w:spacing w:val="-2"/>
        </w:rPr>
        <w:t>19/4/2023)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Waldir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Xavier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Filho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Ismael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Lopes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 w:after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117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23610" cy="236220"/>
                <wp:effectExtent l="9525" t="0" r="0" b="11429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2361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52"/>
                            </w:pPr>
                            <w:r>
                              <w:rPr>
                                <w:rFonts w:ascii="Arial MT" w:hAnsi="Arial MT"/>
                                <w:b w:val="0"/>
                              </w:rPr>
                              <w:t>Obs.:</w:t>
                            </w:r>
                            <w:r>
                              <w:rPr>
                                <w:rFonts w:ascii="Arial MT" w:hAnsi="Arial MT"/>
                                <w:b w:val="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</w:rPr>
                              <w:t>SUSTENTAÇÕES</w:t>
                            </w:r>
                            <w:r>
                              <w:rPr>
                                <w:color w:val="C8201D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</w:rPr>
                              <w:t>ORAIS</w:t>
                            </w:r>
                            <w:r>
                              <w:rPr>
                                <w:color w:val="C8201D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</w:rPr>
                              <w:t>JÁ</w:t>
                            </w:r>
                            <w:r>
                              <w:rPr>
                                <w:color w:val="C8201D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</w:rPr>
                              <w:t>REALIZADAS:</w:t>
                            </w:r>
                            <w:r>
                              <w:rPr>
                                <w:color w:val="C8201D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</w:rPr>
                              <w:t>ADVOGADO</w:t>
                            </w:r>
                            <w:r>
                              <w:rPr>
                                <w:color w:val="C8201D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</w:rPr>
                              <w:t>E</w:t>
                            </w:r>
                            <w:r>
                              <w:rPr>
                                <w:color w:val="C8201D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</w:rPr>
                              <w:t>MINISTÉRIO</w:t>
                            </w:r>
                            <w:r>
                              <w:rPr>
                                <w:color w:val="C8201D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spacing w:val="-2"/>
                              </w:rPr>
                              <w:t>PÚBLICO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3pt;height:18.6pt;mso-position-horizontal-relative:char;mso-position-vertical-relative:line" type="#_x0000_t202" id="docshape4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3"/>
                        <w:ind w:left="52"/>
                      </w:pPr>
                      <w:r>
                        <w:rPr>
                          <w:rFonts w:ascii="Arial MT" w:hAnsi="Arial MT"/>
                          <w:b w:val="0"/>
                        </w:rPr>
                        <w:t>Obs.:</w:t>
                      </w:r>
                      <w:r>
                        <w:rPr>
                          <w:rFonts w:ascii="Arial MT" w:hAnsi="Arial MT"/>
                          <w:b w:val="0"/>
                          <w:spacing w:val="-9"/>
                        </w:rPr>
                        <w:t> </w:t>
                      </w:r>
                      <w:r>
                        <w:rPr>
                          <w:color w:val="C8201D"/>
                        </w:rPr>
                        <w:t>SUSTENTAÇÕES</w:t>
                      </w:r>
                      <w:r>
                        <w:rPr>
                          <w:color w:val="C8201D"/>
                          <w:spacing w:val="-6"/>
                        </w:rPr>
                        <w:t> </w:t>
                      </w:r>
                      <w:r>
                        <w:rPr>
                          <w:color w:val="C8201D"/>
                        </w:rPr>
                        <w:t>ORAIS</w:t>
                      </w:r>
                      <w:r>
                        <w:rPr>
                          <w:color w:val="C8201D"/>
                          <w:spacing w:val="-6"/>
                        </w:rPr>
                        <w:t> </w:t>
                      </w:r>
                      <w:r>
                        <w:rPr>
                          <w:color w:val="C8201D"/>
                        </w:rPr>
                        <w:t>JÁ</w:t>
                      </w:r>
                      <w:r>
                        <w:rPr>
                          <w:color w:val="C8201D"/>
                          <w:spacing w:val="-5"/>
                        </w:rPr>
                        <w:t> </w:t>
                      </w:r>
                      <w:r>
                        <w:rPr>
                          <w:color w:val="C8201D"/>
                        </w:rPr>
                        <w:t>REALIZADAS:</w:t>
                      </w:r>
                      <w:r>
                        <w:rPr>
                          <w:color w:val="C8201D"/>
                          <w:spacing w:val="-14"/>
                        </w:rPr>
                        <w:t> </w:t>
                      </w:r>
                      <w:r>
                        <w:rPr>
                          <w:color w:val="C8201D"/>
                        </w:rPr>
                        <w:t>ADVOGADO</w:t>
                      </w:r>
                      <w:r>
                        <w:rPr>
                          <w:color w:val="C8201D"/>
                          <w:spacing w:val="-5"/>
                        </w:rPr>
                        <w:t> </w:t>
                      </w:r>
                      <w:r>
                        <w:rPr>
                          <w:color w:val="C8201D"/>
                        </w:rPr>
                        <w:t>E</w:t>
                      </w:r>
                      <w:r>
                        <w:rPr>
                          <w:color w:val="C8201D"/>
                          <w:spacing w:val="-6"/>
                        </w:rPr>
                        <w:t> </w:t>
                      </w:r>
                      <w:r>
                        <w:rPr>
                          <w:color w:val="C8201D"/>
                        </w:rPr>
                        <w:t>MINISTÉRIO</w:t>
                      </w:r>
                      <w:r>
                        <w:rPr>
                          <w:color w:val="C8201D"/>
                          <w:spacing w:val="-4"/>
                        </w:rPr>
                        <w:t> </w:t>
                      </w:r>
                      <w:r>
                        <w:rPr>
                          <w:color w:val="C8201D"/>
                          <w:spacing w:val="-2"/>
                        </w:rPr>
                        <w:t>PÚBLICO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BodyText"/>
        <w:spacing w:before="150"/>
        <w:ind w:left="0" w:right="125"/>
        <w:jc w:val="center"/>
      </w:pPr>
      <w:r>
        <w:rPr/>
        <w:t>02</w:t>
      </w:r>
      <w:r>
        <w:rPr>
          <w:spacing w:val="-8"/>
        </w:rPr>
        <w:t> </w:t>
      </w: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/>
        <w:t>0027380-61.2018.8.06.0151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QUIXADÁ</w:t>
      </w:r>
      <w:r>
        <w:rPr>
          <w:spacing w:val="-7"/>
        </w:rPr>
        <w:t> </w:t>
      </w:r>
      <w:r>
        <w:rPr/>
        <w:t>(PAUTA</w:t>
      </w:r>
      <w:r>
        <w:rPr>
          <w:spacing w:val="-14"/>
        </w:rPr>
        <w:t> </w:t>
      </w:r>
      <w:r>
        <w:rPr/>
        <w:t>12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>
          <w:spacing w:val="-2"/>
        </w:rPr>
        <w:t>19/4/2023)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Zilberto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Brito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spacing w:before="183"/>
        <w:ind w:left="0" w:right="215"/>
        <w:jc w:val="center"/>
      </w:pPr>
      <w:r>
        <w:rPr/>
        <w:t>03</w:t>
      </w:r>
      <w:r>
        <w:rPr>
          <w:spacing w:val="-8"/>
        </w:rPr>
        <w:t> </w:t>
      </w: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/>
        <w:t>0441830-56.2019.8.06.0167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SOBRAL</w:t>
      </w:r>
      <w:r>
        <w:rPr>
          <w:spacing w:val="-10"/>
        </w:rPr>
        <w:t> </w:t>
      </w:r>
      <w:r>
        <w:rPr/>
        <w:t>(PAUTA</w:t>
      </w:r>
      <w:r>
        <w:rPr>
          <w:spacing w:val="-14"/>
        </w:rPr>
        <w:t> </w:t>
      </w:r>
      <w:r>
        <w:rPr/>
        <w:t>12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>
          <w:spacing w:val="-2"/>
        </w:rPr>
        <w:t>19/4/2023)</w:t>
      </w:r>
    </w:p>
    <w:p>
      <w:pPr>
        <w:spacing w:before="1"/>
        <w:ind w:left="143" w:right="44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Francisca Ariane do Nascimento Costa.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spacing w:before="183"/>
        <w:ind w:left="0" w:right="33"/>
        <w:jc w:val="center"/>
      </w:pPr>
      <w:r>
        <w:rPr>
          <w:color w:val="000000"/>
          <w:shd w:fill="BFBFBF" w:color="auto" w:val="clear"/>
        </w:rPr>
        <w:t>PAUTA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13/2023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–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SESSÃO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ORDINÁRIA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13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26/4/2023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–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(HÍBRIDA)</w:t>
      </w:r>
    </w:p>
    <w:p>
      <w:pPr>
        <w:pStyle w:val="BodyText"/>
        <w:spacing w:line="252" w:lineRule="exact" w:before="186"/>
      </w:pPr>
      <w:r>
        <w:rPr/>
        <w:t>04</w:t>
      </w:r>
      <w:r>
        <w:rPr>
          <w:spacing w:val="-15"/>
        </w:rPr>
        <w:t> </w:t>
      </w: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CRIMINAL</w:t>
      </w:r>
      <w:r>
        <w:rPr>
          <w:spacing w:val="-7"/>
        </w:rPr>
        <w:t> </w:t>
      </w:r>
      <w:r>
        <w:rPr/>
        <w:t>Nº</w:t>
      </w:r>
      <w:r>
        <w:rPr>
          <w:spacing w:val="-7"/>
        </w:rPr>
        <w:t> </w:t>
      </w:r>
      <w:r>
        <w:rPr/>
        <w:t>0015784-62.2017.8.06.0136</w:t>
      </w:r>
      <w:r>
        <w:rPr>
          <w:spacing w:val="-15"/>
        </w:rPr>
        <w:t> </w:t>
      </w:r>
      <w:r>
        <w:rPr/>
        <w:t>PACAJUS</w:t>
      </w:r>
      <w:r>
        <w:rPr>
          <w:spacing w:val="-9"/>
        </w:rPr>
        <w:t> </w:t>
      </w:r>
      <w:r>
        <w:rPr/>
        <w:t>(PAUTA</w:t>
      </w:r>
      <w:r>
        <w:rPr>
          <w:spacing w:val="-15"/>
        </w:rPr>
        <w:t> </w:t>
      </w:r>
      <w:r>
        <w:rPr/>
        <w:t>13</w:t>
      </w:r>
      <w:r>
        <w:rPr>
          <w:spacing w:val="-8"/>
        </w:rPr>
        <w:t> </w:t>
      </w:r>
      <w:r>
        <w:rPr/>
        <w:t>–</w:t>
      </w:r>
      <w:r>
        <w:rPr>
          <w:spacing w:val="-10"/>
        </w:rPr>
        <w:t> </w:t>
      </w:r>
      <w:r>
        <w:rPr>
          <w:spacing w:val="-2"/>
        </w:rPr>
        <w:t>26/4/2023)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Antoniel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Soares.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spacing w:before="253"/>
        <w:ind w:left="17" w:right="1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719455</wp:posOffset>
                </wp:positionH>
                <wp:positionV relativeFrom="paragraph">
                  <wp:posOffset>160170</wp:posOffset>
                </wp:positionV>
                <wp:extent cx="2132965" cy="16129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13296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2965" h="161290">
                              <a:moveTo>
                                <a:pt x="0" y="161289"/>
                              </a:moveTo>
                              <a:lnTo>
                                <a:pt x="2132965" y="161289"/>
                              </a:lnTo>
                              <a:lnTo>
                                <a:pt x="2132965" y="0"/>
                              </a:lnTo>
                              <a:lnTo>
                                <a:pt x="0" y="0"/>
                              </a:lnTo>
                              <a:lnTo>
                                <a:pt x="0" y="161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50002pt;margin-top:12.611822pt;width:167.95pt;height:12.7pt;mso-position-horizontal-relative:page;mso-position-vertical-relative:paragraph;z-index:15729664" id="docshape5" filled="true" fillcolor="#ccccc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4708525</wp:posOffset>
                </wp:positionH>
                <wp:positionV relativeFrom="paragraph">
                  <wp:posOffset>160170</wp:posOffset>
                </wp:positionV>
                <wp:extent cx="2131060" cy="16129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13106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1060" h="161290">
                              <a:moveTo>
                                <a:pt x="0" y="161289"/>
                              </a:moveTo>
                              <a:lnTo>
                                <a:pt x="2131059" y="161289"/>
                              </a:lnTo>
                              <a:lnTo>
                                <a:pt x="2131059" y="0"/>
                              </a:lnTo>
                              <a:lnTo>
                                <a:pt x="0" y="0"/>
                              </a:lnTo>
                              <a:lnTo>
                                <a:pt x="0" y="161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0.75pt;margin-top:12.611822pt;width:167.8pt;height:12.7pt;mso-position-horizontal-relative:page;mso-position-vertical-relative:paragraph;z-index:15730176" id="docshape6" filled="true" fillcolor="#cccccc" stroked="false">
                <v:fill type="solid"/>
                <w10:wrap type="none"/>
              </v:rect>
            </w:pict>
          </mc:Fallback>
        </mc:AlternateContent>
      </w: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2"/>
          <w:shd w:fill="BFBFBF" w:color="auto" w:val="clear"/>
        </w:rPr>
        <w:t> EXTRAPAUTA</w:t>
      </w:r>
    </w:p>
    <w:p>
      <w:pPr>
        <w:pStyle w:val="BodyText"/>
        <w:spacing w:before="253"/>
        <w:ind w:left="15" w:right="12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FONTENELE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5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0624480-48.2023.8.06.0000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tabs>
          <w:tab w:pos="5043" w:val="left" w:leader="none"/>
        </w:tabs>
        <w:spacing w:before="0"/>
        <w:ind w:left="143" w:right="196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 </w:t>
      </w:r>
      <w:r>
        <w:rPr>
          <w:rFonts w:ascii="Arial MT" w:hAnsi="Arial MT"/>
          <w:sz w:val="22"/>
        </w:rPr>
        <w:t>Adv. Aldemir Pessoa Júnior.</w:t>
        <w:tab/>
      </w:r>
      <w:r>
        <w:rPr>
          <w:b/>
          <w:color w:val="C8201D"/>
          <w:sz w:val="22"/>
          <w:shd w:fill="CCCCCC" w:color="auto" w:val="clear"/>
        </w:rPr>
        <w:t>COM</w:t>
      </w:r>
      <w:r>
        <w:rPr>
          <w:b/>
          <w:color w:val="C8201D"/>
          <w:spacing w:val="-16"/>
          <w:sz w:val="22"/>
          <w:shd w:fill="CCCCCC" w:color="auto" w:val="clear"/>
        </w:rPr>
        <w:t> </w:t>
      </w:r>
      <w:r>
        <w:rPr>
          <w:b/>
          <w:color w:val="C8201D"/>
          <w:sz w:val="22"/>
          <w:shd w:fill="CCCCCC" w:color="auto" w:val="clear"/>
        </w:rPr>
        <w:t>SUSTENTAÇÃO</w:t>
      </w:r>
      <w:r>
        <w:rPr>
          <w:b/>
          <w:color w:val="C8201D"/>
          <w:spacing w:val="-15"/>
          <w:sz w:val="22"/>
          <w:shd w:fill="CCCCCC" w:color="auto" w:val="clear"/>
        </w:rPr>
        <w:t> </w:t>
      </w:r>
      <w:r>
        <w:rPr>
          <w:b/>
          <w:color w:val="C8201D"/>
          <w:sz w:val="22"/>
          <w:shd w:fill="CCCCC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</w:t>
      </w:r>
      <w:r>
        <w:rPr>
          <w:rFonts w:ascii="Arial MT" w:hAnsi="Arial MT"/>
          <w:color w:val="000000"/>
          <w:sz w:val="22"/>
        </w:rPr>
        <w:t>: Camilla Campos Firmiano.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type w:val="continuous"/>
          <w:pgSz w:w="11910" w:h="16840"/>
          <w:pgMar w:top="6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0624517-75.2023.8.06.0000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Roberta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0624813-97.2023.8.06.0000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Nayrton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Colares.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Natanael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Cândido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0624870-18.2023.8.06.0000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Gleydson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Cálio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Alves,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Mikaela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Bessa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Ademar Correia de Alencar Júnior.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0625381-16.2023.8.06.0000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Abílio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Thainá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8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Menezes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0625472-09.2023.8.06.0000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Favela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Gleivan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Pinheiro.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Romero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Barroso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0625501-59.2023.8.06.0000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Branco.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0625541-41.2023.8.06.0000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JAGUARUANA.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Abílio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Thainá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Wryah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Fonseca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Venâncio.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Jaguaruana.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0625598-59.2023.8.06.0000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Ari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Evangelista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Marques.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304" w:val="left" w:leader="none"/>
        </w:tabs>
        <w:spacing w:line="240" w:lineRule="auto" w:before="76" w:after="0"/>
        <w:ind w:left="304" w:right="28" w:hanging="304"/>
        <w:jc w:val="center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0625600-29.2023.8.06.0000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Gabriela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Feitosa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Cavalcante.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Paciente:</w:t>
      </w:r>
      <w:r>
        <w:rPr>
          <w:b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T.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Tauá.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292" w:val="left" w:leader="none"/>
        </w:tabs>
        <w:spacing w:line="240" w:lineRule="auto" w:before="231" w:after="0"/>
        <w:ind w:left="292" w:right="41" w:hanging="292"/>
        <w:jc w:val="center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0625780-45.2023.8.06.0000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pacing w:val="-2"/>
          <w:sz w:val="22"/>
        </w:rPr>
        <w:t>Adv.</w:t>
      </w:r>
      <w:r>
        <w:rPr>
          <w:rFonts w:ascii="Arial MT"/>
          <w:spacing w:val="6"/>
          <w:sz w:val="22"/>
        </w:rPr>
        <w:t> </w:t>
      </w:r>
      <w:r>
        <w:rPr>
          <w:rFonts w:ascii="Arial MT"/>
          <w:spacing w:val="-2"/>
          <w:sz w:val="22"/>
        </w:rPr>
        <w:t>Francisco</w:t>
      </w:r>
      <w:r>
        <w:rPr>
          <w:rFonts w:ascii="Arial MT"/>
          <w:spacing w:val="4"/>
          <w:sz w:val="22"/>
        </w:rPr>
        <w:t> </w:t>
      </w:r>
      <w:r>
        <w:rPr>
          <w:rFonts w:ascii="Arial MT"/>
          <w:spacing w:val="-2"/>
          <w:sz w:val="22"/>
        </w:rPr>
        <w:t>Valdone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Anchieta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Arrais.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Paciente:</w:t>
      </w:r>
      <w:r>
        <w:rPr>
          <w:b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T.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Tauá.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before="231"/>
        <w:ind w:left="8" w:right="7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0622783-89.2023.8.06.0000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Coutinho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Quezado.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Mesquita.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31" w:after="0"/>
        <w:ind w:left="143" w:right="15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PETIÇÃO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HABEAS CORPUS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 0622791-66.2023.8.06.0000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NOVO </w:t>
      </w:r>
      <w:r>
        <w:rPr>
          <w:b/>
          <w:spacing w:val="-2"/>
          <w:sz w:val="22"/>
        </w:rPr>
        <w:t>ORIENTE.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Vilemar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Macedo.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Novo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Oriente.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0623531-24.2023.8.06.0000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Daiane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Baturité.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0624102-92.2023.8.06.0000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 </w:t>
      </w:r>
      <w:r>
        <w:rPr>
          <w:rFonts w:ascii="Arial MT"/>
          <w:sz w:val="22"/>
        </w:rPr>
        <w:t>Advs. 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Airton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Amorim dos Santos, Jamerson Ribeiro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Amorim dos Santos e Jean Efferton Ribeiro Amorim dos Santos.</w:t>
      </w:r>
    </w:p>
    <w:p>
      <w:pPr>
        <w:tabs>
          <w:tab w:pos="6259" w:val="left" w:leader="none"/>
        </w:tabs>
        <w:spacing w:before="0"/>
        <w:ind w:left="143" w:right="7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Antônio Elieudo Pinto da Silva.</w:t>
        <w:tab/>
      </w:r>
      <w:r>
        <w:rPr>
          <w:b/>
          <w:color w:val="C8201D"/>
          <w:sz w:val="22"/>
          <w:shd w:fill="CCCCCC" w:color="auto" w:val="clear"/>
        </w:rPr>
        <w:t>COM</w:t>
      </w:r>
      <w:r>
        <w:rPr>
          <w:b/>
          <w:color w:val="C8201D"/>
          <w:spacing w:val="-16"/>
          <w:sz w:val="22"/>
          <w:shd w:fill="CCCCCC" w:color="auto" w:val="clear"/>
        </w:rPr>
        <w:t> </w:t>
      </w:r>
      <w:r>
        <w:rPr>
          <w:b/>
          <w:color w:val="C8201D"/>
          <w:sz w:val="22"/>
          <w:shd w:fill="CCCCCC" w:color="auto" w:val="clear"/>
        </w:rPr>
        <w:t>SUSTENTAÇÃO</w:t>
      </w:r>
      <w:r>
        <w:rPr>
          <w:b/>
          <w:color w:val="C8201D"/>
          <w:spacing w:val="-15"/>
          <w:sz w:val="22"/>
          <w:shd w:fill="CCCCCC" w:color="auto" w:val="clear"/>
        </w:rPr>
        <w:t> </w:t>
      </w:r>
      <w:r>
        <w:rPr>
          <w:b/>
          <w:color w:val="C8201D"/>
          <w:sz w:val="22"/>
          <w:shd w:fill="CCCCC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Impetrado: </w:t>
      </w:r>
      <w:r>
        <w:rPr>
          <w:rFonts w:ascii="Arial MT" w:hAnsi="Arial MT"/>
          <w:color w:val="000000"/>
          <w:sz w:val="22"/>
        </w:rPr>
        <w:t>Juiz de Direito da 1ª Vara de Execução Penal da Comarca de 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0624258-80.2023.8.06.0000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Natanael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0624352-28.2023.8.06.0000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Erisberto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0624530-74.2023.8.06.0000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5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0624653-72.2023.8.06.0000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Natália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0624714-30.2023.8.06.0000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ASSARÉ.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Erivaldo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Valério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Assaré.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0624730-81.2023.8.06.0000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Nillis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Sales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Ramiro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2"/>
          <w:sz w:val="22"/>
        </w:rPr>
        <w:t> Monte.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Camocim.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0624973-25.2023.8.06.0000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Nelson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Ednardo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0625223-58.2023.8.06.0000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Albuquerque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Andrade.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Marciel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0625329-20.2023.8.06.0000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Natália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Damacieira.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0625352-63.2023.8.06.0000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Catiane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Glauber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Uchôa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0625524-05.2023.8.06.0000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Djalma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Alvarez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Brochado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Edilson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Aguiar.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53"/>
        <w:ind w:left="9" w:right="7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0622669-53.2023.8.06.0000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Arruda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Rolim.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Alef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0622982-14.2023.8.06.0000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Albernan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Crescêncio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Dantas.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Eliacibo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0623322-55.2023.8.06.0000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Ari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Luciano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41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0623540-83.2023.8.06.0000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Adv.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Tarciano</w:t>
      </w:r>
      <w:r>
        <w:rPr>
          <w:rFonts w:ascii="Arial MT"/>
          <w:sz w:val="22"/>
        </w:rPr>
        <w:t> </w:t>
      </w:r>
      <w:r>
        <w:rPr>
          <w:rFonts w:ascii="Arial MT"/>
          <w:spacing w:val="-2"/>
          <w:sz w:val="22"/>
        </w:rPr>
        <w:t>dos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Anjos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41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0623642-08.2023.8.06.0000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Francisco Marcelo Brandão, Sônia Marina Chacon Brandão, Bruno Chacon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Brandão e Amanda Chacon Brandão.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Linconl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Raphael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0623669-88.2023.8.06.0000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8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Dayani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Vasconcelos.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Cláudia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2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0624041-37.2023.8.06.0000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Cledson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0624196-40.2023.8.06.0000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Paciente:</w:t>
      </w:r>
      <w:r>
        <w:rPr>
          <w:b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Y.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0624519-45.2023.8.06.0000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Jacinta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Neta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Reis.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0624703-98.2023.8.06.0000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Ivna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Alencar</w:t>
      </w:r>
      <w:r>
        <w:rPr>
          <w:rFonts w:ascii="Arial MT"/>
          <w:spacing w:val="-2"/>
          <w:sz w:val="22"/>
        </w:rPr>
        <w:t> 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Carmo.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0625142-12.2023.8.06.0000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Trevisan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Fonseca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Geyza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Robinson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Manfrin.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0625679-08.2023.8.06.0000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Catiane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Vitória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Horácio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458" w:lineRule="auto"/>
        <w:ind w:left="1079" w:right="916" w:hanging="936"/>
      </w:pPr>
      <w:r>
        <w:rPr/>
        <w:t>Relator: Exmo. Sr. Des. FRANCISCO EDUARDO TORQUATO SCORSAFAVA. </w:t>
      </w: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IBIAPINA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0621721-14.2023.8.06.0000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Gustavo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Schisler.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65" w:val="left" w:leader="none"/>
        </w:tabs>
        <w:spacing w:line="240" w:lineRule="auto" w:before="231" w:after="0"/>
        <w:ind w:left="143" w:right="147" w:firstLine="0"/>
        <w:jc w:val="left"/>
        <w:rPr>
          <w:b/>
          <w:sz w:val="22"/>
        </w:rPr>
      </w:pPr>
      <w:r>
        <w:rPr>
          <w:b/>
          <w:sz w:val="22"/>
        </w:rPr>
        <w:t>– PETIÇÃO DE HABEAS CORPUS Nº 0622471-16.2023.8.06.0000 DA COMARCA DE SÃO GONÇALO DO AMARANTE.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Josenildo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Gabriel.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Amarante.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0622651-32.2023.8.06.0000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Muniz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2"/>
          <w:sz w:val="22"/>
        </w:rPr>
        <w:t>Temóteo.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Karla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0623656-89.2023.8.06.0000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Cristiano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Simão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0623876-87.2023.8.06.0000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MULUNGU.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Kayrys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Motta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Renan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Mulungu.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0623885-49.2023.8.06.0000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0624616-45.2023.8.06.0000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Mauro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Rios.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Pfaender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0624727-29.2023.8.06.0000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JIJOCA DE JERICOACOARA.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Allan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Ávila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Dias.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Milena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Jijoca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Jericoacoara.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0625082-39.2023.8.06.0000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Airton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Éwert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185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0000273-</w:t>
      </w:r>
    </w:p>
    <w:p>
      <w:pPr>
        <w:pStyle w:val="BodyText"/>
        <w:spacing w:line="252" w:lineRule="exact"/>
      </w:pPr>
      <w:r>
        <w:rPr/>
        <w:t>87.2006.8.06.0175/50001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TRAIRI.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0"/>
        <w:ind w:left="143" w:right="3701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Relatora: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PONTES.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0002813-</w:t>
      </w:r>
    </w:p>
    <w:p>
      <w:pPr>
        <w:pStyle w:val="BodyText"/>
        <w:spacing w:line="252" w:lineRule="exact" w:before="1"/>
      </w:pPr>
      <w:r>
        <w:rPr/>
        <w:t>39.2016.8.06.0117/50001</w:t>
      </w:r>
      <w:r>
        <w:rPr>
          <w:spacing w:val="-11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MARACANAÚ.</w:t>
      </w:r>
    </w:p>
    <w:p>
      <w:pPr>
        <w:spacing w:before="0"/>
        <w:ind w:left="143" w:right="158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Colares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Suyane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Martins.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76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0059429-</w:t>
      </w:r>
    </w:p>
    <w:p>
      <w:pPr>
        <w:pStyle w:val="BodyText"/>
        <w:spacing w:line="252" w:lineRule="exact" w:before="1"/>
      </w:pPr>
      <w:r>
        <w:rPr/>
        <w:t>96.2016.8.06.0064/50000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spacing w:before="0"/>
        <w:ind w:left="143" w:right="463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Leonardo Felipe Rodrigues. Advogado: Paulo César Barbosa Pimentel. </w:t>
      </w: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0050732-</w:t>
      </w:r>
    </w:p>
    <w:p>
      <w:pPr>
        <w:pStyle w:val="BodyText"/>
        <w:spacing w:line="252" w:lineRule="exact"/>
      </w:pPr>
      <w:r>
        <w:rPr/>
        <w:t>92.2020.8.06.0049/50000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BEBERIBE.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Torres.</w:t>
      </w:r>
    </w:p>
    <w:p>
      <w:pPr>
        <w:spacing w:before="0"/>
        <w:ind w:left="143" w:right="3701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Relatora: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PONTES.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0051293-</w:t>
      </w:r>
    </w:p>
    <w:p>
      <w:pPr>
        <w:pStyle w:val="BodyText"/>
        <w:spacing w:line="252" w:lineRule="exact" w:before="1"/>
      </w:pPr>
      <w:r>
        <w:rPr/>
        <w:t>19.2021.8.06.0167/50000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SOBRAL.</w:t>
      </w:r>
    </w:p>
    <w:p>
      <w:pPr>
        <w:spacing w:before="0"/>
        <w:ind w:left="143" w:right="44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Maria Ana Lísia Araújo Sousa. Advogado: Charles Antônio Ximenes de Paiva. </w:t>
      </w: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0054798-</w:t>
      </w:r>
    </w:p>
    <w:p>
      <w:pPr>
        <w:pStyle w:val="BodyText"/>
        <w:spacing w:line="252" w:lineRule="exact"/>
      </w:pPr>
      <w:r>
        <w:rPr/>
        <w:t>70.2020.8.06.0064/50000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40" w:lineRule="auto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0002079-</w:t>
      </w:r>
    </w:p>
    <w:p>
      <w:pPr>
        <w:pStyle w:val="BodyText"/>
        <w:spacing w:line="252" w:lineRule="exact" w:before="2"/>
      </w:pPr>
      <w:r>
        <w:rPr/>
        <w:t>53.2008.8.06.0090/50000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ICÓ.</w:t>
      </w:r>
    </w:p>
    <w:p>
      <w:pPr>
        <w:spacing w:before="0"/>
        <w:ind w:left="143" w:right="493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Evangelista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Brasil. Advogado: Fabrício Moreira da Costa.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31"/>
        <w:ind w:left="889"/>
      </w:pPr>
      <w:r>
        <w:rPr>
          <w:color w:val="000000"/>
          <w:shd w:fill="BFBFBF" w:color="auto" w:val="clear"/>
        </w:rPr>
        <w:t>PAUTA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13/2023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–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SESSÃO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ORDINÁRIA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Nº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13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26/4/2023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–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</w:pPr>
      <w:r>
        <w:rPr/>
        <w:t>01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RECURSO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SENTIDO</w:t>
      </w:r>
      <w:r>
        <w:rPr>
          <w:spacing w:val="40"/>
        </w:rPr>
        <w:t> </w:t>
      </w:r>
      <w:r>
        <w:rPr/>
        <w:t>ESTRITO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0261807-60.2021.8.06.0001</w:t>
      </w:r>
      <w:r>
        <w:rPr>
          <w:spacing w:val="39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Francielton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ind w:left="916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15/2023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10/5/2023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15" w:right="1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0041440-62.2022.8.06.0001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916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Leudo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Augusto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Silveira. Advogada: Adriana Maria de Oliveira Martins.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Ruan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Dantas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Nascimento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0013134-83.2022.8.06.0001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663" w:val="left" w:leader="none"/>
          <w:tab w:pos="1052" w:val="left" w:leader="none"/>
          <w:tab w:pos="2564" w:val="left" w:leader="none"/>
          <w:tab w:pos="3908" w:val="left" w:leader="none"/>
          <w:tab w:pos="4431" w:val="left" w:leader="none"/>
          <w:tab w:pos="7471" w:val="left" w:leader="none"/>
          <w:tab w:pos="8057" w:val="left" w:leader="none"/>
          <w:tab w:pos="9472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CRIMINAL</w:t>
      </w:r>
      <w:r>
        <w:rPr>
          <w:b/>
          <w:sz w:val="22"/>
        </w:rPr>
        <w:tab/>
      </w:r>
      <w:r>
        <w:rPr>
          <w:b/>
          <w:spacing w:val="-6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0000526-76.2019.8.06.0092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COMARCA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DE </w:t>
      </w:r>
      <w:r>
        <w:rPr>
          <w:b/>
          <w:spacing w:val="-2"/>
          <w:sz w:val="22"/>
        </w:rPr>
        <w:t>INDEPENDÊNCIA.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P.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Valdônio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Brito.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0203624-33.2020.8.06.0001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Marcio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Gleison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Apolinario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Eliennay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Alves,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Aline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Maciel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Palloma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Giovanna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Denys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0270786-11.2021.8.06.0001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72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Deyciano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0232118-68.2021.8.06.0001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93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Marcos Ariel Pereira D'araujo. Advogado: João Alfredo Carneiro de Morais.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2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0213919-61.2022.8.06.0001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85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Wendell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663" w:val="left" w:leader="none"/>
          <w:tab w:pos="1052" w:val="left" w:leader="none"/>
          <w:tab w:pos="2564" w:val="left" w:leader="none"/>
          <w:tab w:pos="3908" w:val="left" w:leader="none"/>
          <w:tab w:pos="4431" w:val="left" w:leader="none"/>
          <w:tab w:pos="7471" w:val="left" w:leader="none"/>
          <w:tab w:pos="8057" w:val="left" w:leader="none"/>
          <w:tab w:pos="9472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CRIMINAL</w:t>
      </w:r>
      <w:r>
        <w:rPr>
          <w:b/>
          <w:sz w:val="22"/>
        </w:rPr>
        <w:tab/>
      </w:r>
      <w:r>
        <w:rPr>
          <w:b/>
          <w:spacing w:val="-6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0200791-68.2022.8.06.0293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COMARCA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DE </w:t>
      </w:r>
      <w:r>
        <w:rPr>
          <w:b/>
          <w:spacing w:val="-2"/>
          <w:sz w:val="22"/>
        </w:rPr>
        <w:t>PINDORETAMA.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93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José Mateus Rosendo da Silva. Advogada: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Érica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Damasceno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Rabelo.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0015217-11.2012.8.06.0070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Josimar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Ermesson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Coelho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Gabriela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0005701-10.2018.8.06.0117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Miranda.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0225829-22.2021.8.06.0001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Josias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Andrade.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0050472-19.2021.8.06.0101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AMONTADA.</w:t>
      </w:r>
    </w:p>
    <w:p>
      <w:pPr>
        <w:spacing w:before="1"/>
        <w:ind w:left="143" w:right="52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Marcélio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Sousa. 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Afrânio Santos 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0904864-94.2012.8.06.0001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10"/>
          <w:sz w:val="22"/>
        </w:rPr>
        <w:t>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before="231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80" w:val="left" w:leader="none"/>
        </w:tabs>
        <w:spacing w:line="240" w:lineRule="auto" w:before="0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SEGURANÇA CRIMINAL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0621640-65.2023.8.06.0000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DA COMARCA DE 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Sobral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0045274-78.2019.8.06.0001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0748696-93.2014.8.06.0001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Machado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Monteiro.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8001070-65.2023.8.06.0001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Jerônimo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0010220-04.2020.8.06.0070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CRATEÚS.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BodyText"/>
        <w:spacing w:before="252"/>
        <w:ind w:left="0"/>
      </w:pPr>
    </w:p>
    <w:p>
      <w:pPr>
        <w:pStyle w:val="BodyText"/>
        <w:ind w:left="8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0201157-20.2022.8.06.0128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MORADA NOVA.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Jardel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Saboia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0006846-81.2013.8.06.0051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before="0"/>
        <w:ind w:left="143" w:right="493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Belarmino. Advogado: Pedro de Paiva Farias.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Morais.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0000308-27.2009.8.06.0083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GUAIUBA.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Jefferson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Menezes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Fellipe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Botelho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23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0004149-39.2017.8.06.0054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CAMPOS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SALES.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before="0"/>
        <w:ind w:left="143" w:right="122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José Solano Feitosa, 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Ary de Souza Solano Feitosa,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Ana Carolina Vitorino Nobre e Panmia Frankya Vieira Ribeiro.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0007222-12.2015.8.06.0176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UBAJARA.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0200063-14.2022.8.06.0071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2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Edilânio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Souza. Advogado: Anderson Silva Costa.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40" w:lineRule="auto" w:before="76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0050575-59.2020.8.06.0166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Natanael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0014298-17.2021.8.06.0293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before="1"/>
        <w:ind w:left="143" w:right="44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Willian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 Advogado: José Lourinho Coelho 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0000624-79.2008.8.06.0049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before="0"/>
        <w:ind w:left="143" w:right="493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João Lourenço da Silva Júnior. Advogado: Walber Oliveira de Carvalho.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63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 APELAÇÃO CRIMINAL Nº 0051758-43.2014.8.06.0112 DA COMARCA DE JUAZEIRO 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Custódio.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2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0002582-08.2019.8.06.0052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before="1"/>
        <w:ind w:left="143" w:right="493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Valmir Pereira do Nascimento. Advogado: Sérgio Vasconcelos Santana.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51"/>
        <w:ind w:left="0"/>
        <w:rPr>
          <w:rFonts w:ascii="Arial MT"/>
          <w:b w:val="0"/>
        </w:rPr>
      </w:pPr>
    </w:p>
    <w:p>
      <w:pPr>
        <w:pStyle w:val="BodyText"/>
        <w:spacing w:before="1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253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8003379-64.2020.8.06.0001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0030141-64.2017.8.06.0001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Israel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before="0"/>
        <w:ind w:left="143" w:right="445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rFonts w:ascii="Arial MT" w:hAnsi="Arial MT"/>
          <w:spacing w:val="-2"/>
          <w:sz w:val="22"/>
        </w:rPr>
        <w:t> </w:t>
      </w:r>
      <w:r>
        <w:rPr>
          <w:b/>
          <w:sz w:val="22"/>
        </w:rPr>
        <w:t>. Agravado</w:t>
      </w:r>
      <w:r>
        <w:rPr>
          <w:rFonts w:ascii="Arial MT" w:hAnsi="Arial MT"/>
          <w:sz w:val="22"/>
        </w:rPr>
        <w:t>: Ministério Público do Estado do 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0050556-76.2020.8.06.0126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MOMBAÇA.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before="1"/>
        <w:ind w:left="143" w:right="474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Francisco Taítalo Mota Melo</w:t>
      </w:r>
      <w:r>
        <w:rPr>
          <w:b/>
          <w:sz w:val="22"/>
        </w:rPr>
        <w:t>. 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0002238-51.2015.8.06.0057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CARIDADE.</w:t>
      </w:r>
    </w:p>
    <w:p>
      <w:pPr>
        <w:spacing w:before="0"/>
        <w:ind w:left="143" w:right="5202" w:firstLine="0"/>
        <w:jc w:val="left"/>
        <w:rPr>
          <w:b/>
          <w:sz w:val="22"/>
        </w:rPr>
      </w:pPr>
      <w:r>
        <w:rPr>
          <w:b/>
          <w:sz w:val="22"/>
        </w:rPr>
        <w:t>Recorrente: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Elixandre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Lima. Advogada: Larissa Souza Oliveira</w:t>
      </w:r>
      <w:r>
        <w:rPr>
          <w:b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0008747-69.2017.8.06.0140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0259577-45.2021.8.06.0001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0389267-16.2010.8.06.0001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Jonas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Karla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Mairly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Nelis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0050604-06.2021.8.06.0092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INDEPENDÊNCIA.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Santos,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Matias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36"/>
          <w:sz w:val="22"/>
        </w:rPr>
        <w:t> </w:t>
      </w:r>
      <w:r>
        <w:rPr>
          <w:rFonts w:ascii="Arial MT" w:hAnsi="Arial MT"/>
          <w:sz w:val="22"/>
        </w:rPr>
        <w:t>Tavares,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Sousa e Antônio Átila Soares do 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Dativos: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Ícaro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Pacífico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Rayanney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Mourão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tabs>
          <w:tab w:pos="6589" w:val="left" w:leader="none"/>
        </w:tabs>
        <w:spacing w:before="0"/>
        <w:ind w:left="143" w:right="415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do Estado do Ceará.</w:t>
        <w:tab/>
      </w:r>
      <w:r>
        <w:rPr>
          <w:b/>
          <w:color w:val="C8201D"/>
          <w:sz w:val="22"/>
          <w:shd w:fill="CCCCCC" w:color="auto" w:val="clear"/>
        </w:rPr>
        <w:t>COM</w:t>
      </w:r>
      <w:r>
        <w:rPr>
          <w:b/>
          <w:color w:val="C8201D"/>
          <w:spacing w:val="-16"/>
          <w:sz w:val="22"/>
          <w:shd w:fill="CCCCCC" w:color="auto" w:val="clear"/>
        </w:rPr>
        <w:t> </w:t>
      </w:r>
      <w:r>
        <w:rPr>
          <w:b/>
          <w:color w:val="C8201D"/>
          <w:sz w:val="22"/>
          <w:shd w:fill="CCCCCC" w:color="auto" w:val="clear"/>
        </w:rPr>
        <w:t>SUSTENTAÇÃO</w:t>
      </w:r>
      <w:r>
        <w:rPr>
          <w:b/>
          <w:color w:val="C8201D"/>
          <w:spacing w:val="-15"/>
          <w:sz w:val="22"/>
          <w:shd w:fill="CCCCCC" w:color="auto" w:val="clear"/>
        </w:rPr>
        <w:t> </w:t>
      </w:r>
      <w:r>
        <w:rPr>
          <w:b/>
          <w:color w:val="C8201D"/>
          <w:sz w:val="22"/>
          <w:shd w:fill="CCCCC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Relator: Exmo. Sr. Des. BENEDITO HÉLDER AFONSO 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0003226-42.2019.8.06.0151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1"/>
        <w:ind w:left="143" w:right="44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Raimundo Fagner Gonçalves dos Santos.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0050303-25.2020.8.06.0147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Cavalcanti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Aquino.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0268787-57.2020.8.06.0001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0"/>
        <w:ind w:left="143" w:right="4936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Aires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Ibiapina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Portela</w:t>
      </w:r>
      <w:r>
        <w:rPr>
          <w:b/>
          <w:sz w:val="22"/>
        </w:rPr>
        <w:t>. Apelado</w:t>
      </w:r>
      <w:r>
        <w:rPr>
          <w:rFonts w:ascii="Arial MT"/>
          <w:sz w:val="22"/>
        </w:rPr>
        <w:t>: M. P. do E. do C.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0014514-37.2016.8.06.0136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before="0"/>
        <w:ind w:left="143" w:right="7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Ivna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registrado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civilmente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Ivo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0010815-66.2012.8.06.0075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before="1"/>
        <w:ind w:left="143" w:right="52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Maurício Ferreira Martins.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Tarciano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Anjos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0010514-90.2019.8.06.0070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before="0"/>
        <w:ind w:left="143" w:right="493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Vieira. Advogado: José Souza de Oliveira.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0053458-92.2021.8.06.0117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Simone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before="0"/>
        <w:ind w:left="143" w:right="1587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Sergio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Ângelo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Raíssa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Ângelo</w:t>
      </w:r>
      <w:r>
        <w:rPr>
          <w:b/>
          <w:sz w:val="22"/>
        </w:rPr>
        <w:t>. Apelado</w:t>
      </w:r>
      <w:r>
        <w:rPr>
          <w:rFonts w:ascii="Arial MT" w:hAnsi="Arial MT"/>
          <w:sz w:val="22"/>
        </w:rPr>
        <w:t>: Ministério Público do Estado do 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0229732-65.2021.8.06.0001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Jose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Cleilson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0208440-58.2020.8.06.0001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72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Ermerson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0001311-37.2018.8.06.0136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Alencar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Vicente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de Paulo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de Oliveira,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Joana Rodrigues</w:t>
      </w:r>
      <w:r>
        <w:rPr>
          <w:rFonts w:ascii="Arial MT" w:hAnsi="Arial MT"/>
          <w:spacing w:val="26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24"/>
          <w:sz w:val="22"/>
        </w:rPr>
        <w:t> </w:t>
      </w:r>
      <w:r>
        <w:rPr>
          <w:rFonts w:ascii="Arial MT" w:hAnsi="Arial MT"/>
          <w:sz w:val="22"/>
        </w:rPr>
        <w:t>Santos, Anna Lígia</w:t>
      </w:r>
      <w:r>
        <w:rPr>
          <w:rFonts w:ascii="Arial MT" w:hAnsi="Arial MT"/>
          <w:spacing w:val="25"/>
          <w:sz w:val="22"/>
        </w:rPr>
        <w:t> </w:t>
      </w:r>
      <w:r>
        <w:rPr>
          <w:rFonts w:ascii="Arial MT" w:hAnsi="Arial MT"/>
          <w:sz w:val="22"/>
        </w:rPr>
        <w:t>da Costa Santos Vieira e Lídia Lemos da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0013022-48.2021.8.06.0293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Edailson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Lorena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Galindo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0012393-74.2021.8.06.0293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CARIRÉ.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Geisivan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Marques.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Paiva.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99" w:val="left" w:leader="none"/>
        </w:tabs>
        <w:spacing w:line="240" w:lineRule="auto" w:before="231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0056969-16.2021.8.06.0112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272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Augusto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Israel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Souza. Advogado: Bruno Ferreira de Sousa.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Elayne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Vitoria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0289941-97.2021.8.06.0001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Benjamim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Saraiva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Mateus.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Zero"/>
      <w:lvlText w:val="%1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144" w:hanging="38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0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143" w:right="152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2026-03-31T23:55:05Z</dcterms:created>
  <dcterms:modified xsi:type="dcterms:W3CDTF">2026-03-31T23:55:05Z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2023-05-08T00:00:00Z</vt:filetime>
  </property>
</Properties>
</file>