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22/04/2026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15/04/2026 </w:t>
      </w:r>
      <w:r>
        <w:rPr>
          <w:spacing w:val="-2"/>
          <w:sz w:val="14"/>
        </w:rPr>
        <w:t>14:20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0200135-</w:t>
            </w:r>
            <w:r>
              <w:rPr>
                <w:spacing w:val="-2"/>
                <w:sz w:val="20"/>
              </w:rPr>
              <w:t>88.2024.8.06.0084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ASPECIR </w:t>
            </w:r>
            <w:r>
              <w:rPr>
                <w:spacing w:val="-2"/>
                <w:sz w:val="20"/>
              </w:rPr>
              <w:t>PREVIDENCIA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UNIAO SEGURADORA S.A. - VIDA E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JULIANO DELESPORTE DOS SANTOS TUNALA - (RJ174180-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CONCEICAO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MARDONIO PAIVA DE SOUSA - (CE43658-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3000531-</w:t>
            </w:r>
            <w:r>
              <w:rPr>
                <w:spacing w:val="-2"/>
                <w:sz w:val="20"/>
              </w:rPr>
              <w:t>94.2025.8.06.0170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3005020-</w:t>
            </w:r>
            <w:r>
              <w:rPr>
                <w:spacing w:val="-2"/>
                <w:sz w:val="20"/>
              </w:rPr>
              <w:t>37.2025.8.06.0151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LIDUINA GOMES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HARNESSON CARNEIRO DE LIMA - (CE21656-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2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241300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3020474-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MONICA ADELAIDE FERREIRA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DANUSIO BARROSO NETO - (CE28301-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0050831-</w:t>
            </w:r>
            <w:r>
              <w:rPr>
                <w:spacing w:val="-2"/>
                <w:sz w:val="20"/>
              </w:rPr>
              <w:t>11.2020.8.06.0163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03"/>
              <w:rPr>
                <w:sz w:val="20"/>
              </w:rPr>
            </w:pPr>
            <w:r>
              <w:rPr>
                <w:sz w:val="20"/>
              </w:rPr>
              <w:t>MARIA LUCIA MELO SOARES - (CE38523-A) 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CLAUDIO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(CE24510-A)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MENEZES DE SOUZA - (CE9747-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0236650-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CLAUDIA NASR WAGNER - (SP196216-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VITOR MACEDO MONTEIRO - (CE31421-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0251454-</w:t>
            </w:r>
            <w:r>
              <w:rPr>
                <w:spacing w:val="-2"/>
                <w:sz w:val="20"/>
              </w:rPr>
              <w:t>87.2023.8.06.0001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 MARIA CLARA COSTA SILVA LTDA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0251454-</w:t>
            </w:r>
            <w:r>
              <w:rPr>
                <w:spacing w:val="-2"/>
                <w:sz w:val="20"/>
              </w:rPr>
              <w:t>87.2023.8.06.0001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MARIA CLARA COSTA SILVA LTDA 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03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(CE49627-A) PEDRO HENRIQUE AIRES DE MORAIS - (CE49627-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0200807-</w:t>
            </w:r>
            <w:r>
              <w:rPr>
                <w:spacing w:val="-2"/>
                <w:sz w:val="20"/>
              </w:rPr>
              <w:t>82.2024.8.06.0121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BATISTA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BRUNA MESQUITA ROCHA - (CE30550-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JOSE ALBERTO DA COSTA SOARES - (CE54433-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3000062-</w:t>
            </w:r>
            <w:r>
              <w:rPr>
                <w:spacing w:val="-2"/>
                <w:sz w:val="20"/>
              </w:rPr>
              <w:t>47.2025.8.06.0041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ALFREDO PESSOA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AUCELI DOS SANTOS FILHO - (CE51201-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3004713-</w:t>
            </w:r>
            <w:r>
              <w:rPr>
                <w:spacing w:val="-2"/>
                <w:sz w:val="20"/>
              </w:rPr>
              <w:t>25.2024.8.06.0117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WILSON DE ARAUJO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5"/>
              <w:rPr>
                <w:sz w:val="20"/>
              </w:rPr>
            </w:pPr>
            <w:r>
              <w:rPr>
                <w:sz w:val="20"/>
              </w:rPr>
              <w:t>NADIA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(CE18304-A) LUCAS LOPES MELO - (CE44796-A)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0050339-</w:t>
            </w:r>
            <w:r>
              <w:rPr>
                <w:spacing w:val="-2"/>
                <w:sz w:val="20"/>
              </w:rPr>
              <w:t>75.2021.8.06.0133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756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(CE34535-A) CARLOS AUGUSTO QUEZADO SANTOS - (CE36159-A)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756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(CE16599-A)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0202140-</w:t>
            </w:r>
            <w:r>
              <w:rPr>
                <w:spacing w:val="-2"/>
                <w:sz w:val="20"/>
              </w:rPr>
              <w:t>25.2024.8.06.0071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HILARIO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QUEILTON DE OLIVEIRA - (CE32832-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0201075-</w:t>
            </w:r>
            <w:r>
              <w:rPr>
                <w:spacing w:val="-2"/>
                <w:sz w:val="20"/>
              </w:rPr>
              <w:t>02.2024.8.06.0101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5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NEIDA TEIXEIRA </w:t>
            </w:r>
            <w:r>
              <w:rPr>
                <w:spacing w:val="-2"/>
                <w:sz w:val="20"/>
              </w:rPr>
              <w:t>GABRIEL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MARCIANA KIYOKO </w:t>
            </w:r>
            <w:r>
              <w:rPr>
                <w:spacing w:val="-2"/>
                <w:sz w:val="20"/>
              </w:rPr>
              <w:t>USSUDA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3000640-</w:t>
            </w:r>
            <w:r>
              <w:rPr>
                <w:spacing w:val="-2"/>
                <w:sz w:val="20"/>
              </w:rPr>
              <w:t>46.2025.8.06.0126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SIMARIA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3000640-</w:t>
            </w:r>
            <w:r>
              <w:rPr>
                <w:spacing w:val="-2"/>
                <w:sz w:val="20"/>
              </w:rPr>
              <w:t>46.2025.8.06.0126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3009057-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MATHEUS KETYSON MIRANDA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CAROLINE PERTILE DOS SANTOS - </w:t>
            </w:r>
            <w:r>
              <w:rPr>
                <w:spacing w:val="-2"/>
                <w:sz w:val="20"/>
              </w:rPr>
              <w:t>(BA85972)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CLAUDIO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0285404-</w:t>
            </w:r>
            <w:r>
              <w:rPr>
                <w:spacing w:val="-2"/>
                <w:sz w:val="20"/>
              </w:rPr>
              <w:t>24.2022.8.06.0001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ANTONIETA BARROSO GOMES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LIMA BARBALHO - (CE34400-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OZIRES DARIO DO NASCIMENTO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OZIRES DARIO DO NASCIMENTO MEDEIROS - (CE40807-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0050160-</w:t>
            </w:r>
            <w:r>
              <w:rPr>
                <w:spacing w:val="-2"/>
                <w:sz w:val="20"/>
              </w:rPr>
              <w:t>23.2021.8.06.0043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ANITA ALMEIDA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HOLANDA ALENCAR - (CE25624-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ANIBAL COUTO </w:t>
            </w:r>
            <w:r>
              <w:rPr>
                <w:spacing w:val="-2"/>
                <w:sz w:val="20"/>
              </w:rPr>
              <w:t>GONDIM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RADIO CETAMA DE BARBALHA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0223079-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0223079-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CARLOS </w:t>
            </w:r>
            <w:r>
              <w:rPr>
                <w:spacing w:val="-2"/>
                <w:sz w:val="20"/>
              </w:rPr>
              <w:t>XENOFONTE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EUDENES GOMES DA FROTA - (CE10341-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3002891-</w:t>
            </w:r>
            <w:r>
              <w:rPr>
                <w:spacing w:val="-2"/>
                <w:sz w:val="20"/>
              </w:rPr>
              <w:t>90.2026.8.06.0000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NAZARE DE SOUSA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JEAN ACACIO PINHO - (CE54650-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3024035-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ANDERSON GONCALVES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GUEDES SOARES - </w:t>
            </w:r>
            <w:r>
              <w:rPr>
                <w:spacing w:val="-2"/>
                <w:sz w:val="20"/>
              </w:rPr>
              <w:t>(CE50991)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0050278-</w:t>
            </w:r>
            <w:r>
              <w:rPr>
                <w:spacing w:val="-2"/>
                <w:sz w:val="20"/>
              </w:rPr>
              <w:t>33.2020.8.06.0140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ANDERSON HENRIQUE DE SOUSA - (SP182746-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8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DIEILANE RODRIGUES BARROSO - (CE37343-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3016174-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VALIENTE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GARRIDO,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S.L. ANFRASA SL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LUIS ALBERTO BURLAMAQUI CORREIA - (CE10752-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FERNANDO CESAR DE ALBUQUERQUE </w:t>
            </w:r>
            <w:r>
              <w:rPr>
                <w:spacing w:val="-2"/>
                <w:sz w:val="20"/>
              </w:rPr>
              <w:t>CABRAL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3016138-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Adjudicação de </w:t>
            </w:r>
            <w:r>
              <w:rPr>
                <w:spacing w:val="-2"/>
                <w:sz w:val="20"/>
              </w:rPr>
              <w:t>herança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WESLEIN NUNES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GERALDO RODRIGUES DE SOUSA - (CE3646-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HELIO ROCHA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VICTOR SALDANHA FONTENELE - (CE16535-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0258324-</w:t>
            </w:r>
            <w:r>
              <w:rPr>
                <w:spacing w:val="-2"/>
                <w:sz w:val="20"/>
              </w:rPr>
              <w:t>85.2022.8.06.0001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B. M. C. R. </w:t>
            </w:r>
            <w:r>
              <w:rPr>
                <w:spacing w:val="-5"/>
                <w:sz w:val="20"/>
              </w:rPr>
              <w:t>T.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KAMILA CARDOSO DE SOUZA RIBEIRO - (CE29545-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3000483-</w:t>
            </w:r>
            <w:r>
              <w:rPr>
                <w:spacing w:val="-2"/>
                <w:sz w:val="20"/>
              </w:rPr>
              <w:t>93.2024.8.06.0066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MARIA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3000483-</w:t>
            </w:r>
            <w:r>
              <w:rPr>
                <w:spacing w:val="-2"/>
                <w:sz w:val="20"/>
              </w:rPr>
              <w:t>93.2024.8.06.0066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3000834-</w:t>
            </w:r>
            <w:r>
              <w:rPr>
                <w:spacing w:val="-2"/>
                <w:sz w:val="20"/>
              </w:rPr>
              <w:t>68.2025.8.06.0151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DE SOUSA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VIEIRA DA SILVA SANTOS - (CE39184-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0239716-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ASSISTENCIAL DOS SERVIDORES DO MINISTERIO DA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POLIANA LOBO E LEITE - (DF29801-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RUTH MARIA AGUIAR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SIQUEIRA DE FARIAS - (CE21615-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3004587-</w:t>
            </w:r>
            <w:r>
              <w:rPr>
                <w:spacing w:val="-2"/>
                <w:sz w:val="20"/>
              </w:rPr>
              <w:t>19.2025.8.06.0091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ALINA BEZERRA DE OLIVEIRA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GIANMARCO COSTABEBER - (CE49862-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0200228-</w:t>
            </w:r>
            <w:r>
              <w:rPr>
                <w:spacing w:val="-2"/>
                <w:sz w:val="20"/>
              </w:rPr>
              <w:t>20.2022.8.06.0117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0200228-</w:t>
            </w:r>
            <w:r>
              <w:rPr>
                <w:spacing w:val="-2"/>
                <w:sz w:val="20"/>
              </w:rPr>
              <w:t>20.2022.8.06.0117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SERTEC COMERCIO DE EQUIPAMENTOS INDUSTRIAIS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3009622-</w:t>
            </w:r>
            <w:r>
              <w:rPr>
                <w:spacing w:val="-2"/>
                <w:sz w:val="20"/>
              </w:rPr>
              <w:t>23.2025.8.06.0167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CLAUNISIO DE LIMA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0231034-</w:t>
            </w:r>
            <w:r>
              <w:rPr>
                <w:spacing w:val="-2"/>
                <w:sz w:val="20"/>
              </w:rPr>
              <w:t>61.2023.8.06.0001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HUMBERTO HEITOR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HEITOR RIBEIRO NETO - (CE19860-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0228129-</w:t>
            </w:r>
            <w:r>
              <w:rPr>
                <w:spacing w:val="-2"/>
                <w:sz w:val="20"/>
              </w:rPr>
              <w:t>83.2023.8.06.0001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Edvan de Araujo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EDVAN DE ARAUJO JUNIOR - (CE23478-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DAVID DOS SANTOS </w:t>
            </w:r>
            <w:r>
              <w:rPr>
                <w:spacing w:val="-2"/>
                <w:sz w:val="20"/>
              </w:rPr>
              <w:t>FILGUEIRA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VITTORYA LARAH TORRES SILVA - (CE49655-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3002079-</w:t>
            </w:r>
            <w:r>
              <w:rPr>
                <w:spacing w:val="-2"/>
                <w:sz w:val="20"/>
              </w:rPr>
              <w:t>66.2025.8.06.0167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3002079-</w:t>
            </w:r>
            <w:r>
              <w:rPr>
                <w:spacing w:val="-2"/>
                <w:sz w:val="20"/>
              </w:rPr>
              <w:t>66.2025.8.06.0167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EDVALDO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SANDY SEVERIANO DOS SANTOS - (CE25533-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23"/>
              <w:jc w:val="bot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FRANCISCA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GISELIA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(CE34066-A) JOAO FRANCISCO ALVES ROSA - (BA17023-A)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3002605-</w:t>
            </w:r>
            <w:r>
              <w:rPr>
                <w:spacing w:val="-2"/>
                <w:sz w:val="20"/>
              </w:rPr>
              <w:t>33.2025.8.06.0070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VICENTE DE SOUSA JUNIOR - (PI18780-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0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BONSUCESSO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S.A. 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GLAUCO GOMES MADUREIRA - (SP188483-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3000261-</w:t>
            </w:r>
            <w:r>
              <w:rPr>
                <w:spacing w:val="-2"/>
                <w:sz w:val="20"/>
              </w:rPr>
              <w:t>54.2025.8.06.0143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ADELIA MACIEL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3001887-</w:t>
            </w:r>
            <w:r>
              <w:rPr>
                <w:spacing w:val="-2"/>
                <w:sz w:val="20"/>
              </w:rPr>
              <w:t>96.2024.8.06.0029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GARCIA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3001887-</w:t>
            </w:r>
            <w:r>
              <w:rPr>
                <w:spacing w:val="-2"/>
                <w:sz w:val="20"/>
              </w:rPr>
              <w:t>96.2024.8.06.0029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0201022-</w:t>
            </w:r>
            <w:r>
              <w:rPr>
                <w:spacing w:val="-2"/>
                <w:sz w:val="20"/>
              </w:rPr>
              <w:t>85.2024.8.06.0112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RAFAEL DANNENBERG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RAFAEL DANNENBERG MARTINS - </w:t>
            </w:r>
            <w:r>
              <w:rPr>
                <w:spacing w:val="-2"/>
                <w:sz w:val="20"/>
              </w:rPr>
              <w:t>(RS124686)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0200438-</w:t>
            </w:r>
            <w:r>
              <w:rPr>
                <w:spacing w:val="-2"/>
                <w:sz w:val="20"/>
              </w:rPr>
              <w:t>51.2024.8.06.0101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MERCES SOUSA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ANDREIA FRANCISCA DE SOUZA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3004443-</w:t>
            </w:r>
            <w:r>
              <w:rPr>
                <w:spacing w:val="-2"/>
                <w:sz w:val="20"/>
              </w:rPr>
              <w:t>98.2024.8.06.0117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MENEZES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5"/>
              <w:rPr>
                <w:sz w:val="20"/>
              </w:rPr>
            </w:pPr>
            <w:r>
              <w:rPr>
                <w:sz w:val="20"/>
              </w:rPr>
              <w:t>FRANCISCO JORGE PEREIRA - (CE46837-A) EMANUELA DA SILVA SEVERINO - (CE34430-A) ELVIRA MARIA DE LIMA OLIVEIRA - (CE33374-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3029715-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3029715-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EVALDO CARVALHO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GERVASIO DE ALMEIDA NETO - (CE45922-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3026298-</w:t>
            </w:r>
            <w:r>
              <w:rPr>
                <w:spacing w:val="-2"/>
                <w:sz w:val="20"/>
              </w:rPr>
              <w:t>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LIVRAMENTO HOLANDA </w:t>
            </w:r>
            <w:r>
              <w:rPr>
                <w:spacing w:val="-2"/>
                <w:sz w:val="20"/>
              </w:rPr>
              <w:t>SABINO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ACACIO ARAUJO RODRIGUES - (CE31248-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3000919-</w:t>
            </w:r>
            <w:r>
              <w:rPr>
                <w:spacing w:val="-2"/>
                <w:sz w:val="20"/>
              </w:rPr>
              <w:t>18.2025.8.06.0066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MARQUES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REBECA DALETE FERREIRA SANTOS - (CE52490-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3000299-</w:t>
            </w:r>
            <w:r>
              <w:rPr>
                <w:spacing w:val="-2"/>
                <w:sz w:val="20"/>
              </w:rPr>
              <w:t>43.2026.8.06.0107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FRANCISCO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BEATRIZ DUARTE BARBOSA - (CE50208-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COMPANHIA DE SEGUROS PREVIDENCIA DO </w:t>
            </w:r>
            <w:r>
              <w:rPr>
                <w:spacing w:val="-5"/>
                <w:sz w:val="20"/>
              </w:rPr>
              <w:t>SUL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3001104-</w:t>
            </w:r>
            <w:r>
              <w:rPr>
                <w:spacing w:val="-2"/>
                <w:sz w:val="20"/>
              </w:rPr>
              <w:t>47.2025.8.06.0166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3001104-</w:t>
            </w:r>
            <w:r>
              <w:rPr>
                <w:spacing w:val="-2"/>
                <w:sz w:val="20"/>
              </w:rPr>
              <w:t>47.2025.8.06.0166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EDUARDO PAOLIELLO NICOLAU - (MG80702-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VALDA FERNANDES DE SOUSA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DAYANA CALIXTO DE ALENCAR CAVALCANTE - (CE35629-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3019290-</w:t>
            </w:r>
            <w:r>
              <w:rPr>
                <w:spacing w:val="-2"/>
                <w:sz w:val="20"/>
              </w:rPr>
              <w:t>31.2025.8.06.0001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ELIELZA MOREIRA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66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ROSINE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(CE22838-A) LARISSA ROCHA DE PAULA PESSOA - (CE39149-A)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BRUNA PASCOAL COSTA - (CE46526-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3007920-</w:t>
            </w:r>
            <w:r>
              <w:rPr>
                <w:spacing w:val="-2"/>
                <w:sz w:val="20"/>
              </w:rPr>
              <w:t>55.2025.8.06.0001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DORES ARRUDA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51"/>
              <w:rPr>
                <w:sz w:val="20"/>
              </w:rPr>
            </w:pPr>
            <w:r>
              <w:rPr>
                <w:sz w:val="20"/>
              </w:rPr>
              <w:t>EWERTON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(CE42636-A) RAI PEREIRA MARQUES - (CE46707-A)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3004643-</w:t>
            </w:r>
            <w:r>
              <w:rPr>
                <w:spacing w:val="-2"/>
                <w:sz w:val="20"/>
              </w:rPr>
              <w:t>15.2025.8.06.0071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SOUZA BOA VISTA SERVICOS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003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PIMENTEL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(CE18523-A) 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3004643-</w:t>
            </w:r>
            <w:r>
              <w:rPr>
                <w:spacing w:val="-2"/>
                <w:sz w:val="20"/>
              </w:rPr>
              <w:t>15.2025.8.06.0071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BOA VISTA SERVICOS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DE FATIMA ARAUJO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15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DRUMOND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GRUPPI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(SP163781-A) LEONARDO DRUMOND GRUPPI - (SP163781-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0200244-</w:t>
            </w:r>
            <w:r>
              <w:rPr>
                <w:spacing w:val="-2"/>
                <w:sz w:val="20"/>
              </w:rPr>
              <w:t>14.2024.8.06.0178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VICENTE BATISTA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CLEUDIVANIA BRAGA VERAS - (CE21560-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3000277-</w:t>
            </w:r>
            <w:r>
              <w:rPr>
                <w:spacing w:val="-2"/>
                <w:sz w:val="20"/>
              </w:rPr>
              <w:t>36.2026.8.06.0090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3088755-</w:t>
            </w:r>
            <w:r>
              <w:rPr>
                <w:spacing w:val="-2"/>
                <w:sz w:val="20"/>
              </w:rPr>
              <w:t>30.2025.8.06.0001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15"/>
              <w:rPr>
                <w:sz w:val="20"/>
              </w:rPr>
            </w:pPr>
            <w:r>
              <w:rPr>
                <w:sz w:val="20"/>
              </w:rPr>
              <w:t>FLAVIO NEVES COSTA - (SP153447-A) RAPHAEL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(SP225061-A) RICARDO NEVES COSTA - (SP120394-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3001083-</w:t>
            </w:r>
            <w:r>
              <w:rPr>
                <w:spacing w:val="-2"/>
                <w:sz w:val="20"/>
              </w:rPr>
              <w:t>34.2025.8.06.0049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3001083-</w:t>
            </w:r>
            <w:r>
              <w:rPr>
                <w:spacing w:val="-2"/>
                <w:sz w:val="20"/>
              </w:rPr>
              <w:t>34.2025.8.06.0049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GUILHERME PIRES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LAZARO MAIA CHAVES - (CE40591-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0049186-</w:t>
            </w:r>
            <w:r>
              <w:rPr>
                <w:spacing w:val="-2"/>
                <w:sz w:val="20"/>
              </w:rPr>
              <w:t>57.2014.8.06.0034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Juliana Menezes Viana Santos </w:t>
            </w:r>
            <w:r>
              <w:rPr>
                <w:spacing w:val="-2"/>
                <w:sz w:val="20"/>
              </w:rPr>
              <w:t>Cozer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75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CAROLINA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(CE10659-A) JOSE MAGNO CAMPOS PINTO - (CE1044-A)</w:t>
            </w:r>
          </w:p>
          <w:p>
            <w:pPr>
              <w:pStyle w:val="TableParagraph"/>
              <w:spacing w:lineRule="auto" w:line="209" w:before="0" w:after="0"/>
              <w:ind w:left="40" w:right="2756"/>
              <w:rPr>
                <w:sz w:val="20"/>
              </w:rPr>
            </w:pPr>
            <w:r>
              <w:rPr>
                <w:sz w:val="20"/>
              </w:rPr>
              <w:t>PRISCILA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(CE22006-A) FABIO CARVALHO LEITE - (CE15113-A)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Dom Pedro Brasil Empreendimentos Turisticos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03"/>
              <w:rPr>
                <w:sz w:val="20"/>
              </w:rPr>
            </w:pPr>
            <w:r>
              <w:rPr>
                <w:sz w:val="20"/>
              </w:rPr>
              <w:t>GIULIANO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PIMENTEL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(CE14241-A) MARCUS VINICIUS DE ALMEIDA - (CE33806-A)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0051577-</w:t>
            </w:r>
            <w:r>
              <w:rPr>
                <w:spacing w:val="-2"/>
                <w:sz w:val="20"/>
              </w:rPr>
              <w:t>32.2020.8.06.0112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ROSANGELA BARBOSA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03"/>
              <w:rPr>
                <w:sz w:val="20"/>
              </w:rPr>
            </w:pPr>
            <w:r>
              <w:rPr>
                <w:sz w:val="20"/>
              </w:rPr>
              <w:t>CICERA RIVANIA SILVA BRITO - (CE37734-A) FERNANDO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(CE21833-A)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Edmilson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Maria Fatima Oliveira da Cruz </w:t>
            </w:r>
            <w:r>
              <w:rPr>
                <w:spacing w:val="-2"/>
                <w:sz w:val="20"/>
              </w:rPr>
              <w:t>Rocha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QUALITY TRANSPORTES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 ANTONIO DUARTE SABIA - (CE17761-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0202589-</w:t>
            </w:r>
            <w:r>
              <w:rPr>
                <w:spacing w:val="-2"/>
                <w:sz w:val="20"/>
              </w:rPr>
              <w:t>04.2024.8.06.0064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AUGUSTUS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0202589-</w:t>
            </w:r>
            <w:r>
              <w:rPr>
                <w:spacing w:val="-2"/>
                <w:sz w:val="20"/>
              </w:rPr>
              <w:t>04.2024.8.06.0064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DE ARAUJO LIMA - (CE5593-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LUCIANO ARAUJO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756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(SP220674-A) DANIELLE SILVA QUEIROZ - (MS20492)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0203427-</w:t>
            </w:r>
            <w:r>
              <w:rPr>
                <w:spacing w:val="-2"/>
                <w:sz w:val="20"/>
              </w:rPr>
              <w:t>26.2024.8.06.0167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MARINA DE OLIVEIRA CASTELO </w:t>
            </w:r>
            <w:r>
              <w:rPr>
                <w:spacing w:val="-2"/>
                <w:sz w:val="20"/>
              </w:rPr>
              <w:t>BRANCO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718"/>
              <w:rPr>
                <w:sz w:val="20"/>
              </w:rPr>
            </w:pPr>
            <w:r>
              <w:rPr>
                <w:sz w:val="20"/>
              </w:rPr>
              <w:t>ADAHIL ROCHA LIMA - (CE6843-A) ALEXANDRE ROLIM DE SA - (CE49750-A) FELIPE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(CE52476-A) ADAHIL ROCHA LIMA - (CE6843-A) ALEXANDRE ROLIM DE SA - (CE49750-A) FELIPE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(CE52476-A)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870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IGREJA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ADVENTISTA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MISSIONARIA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AIAMIS MARINA DE OLIVEIRA CASTELO BRANCO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756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RAYMUNDO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BAYAS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(CE15798-A) DRAUZIO CORTEZ LINHARES - (CE16424-A)</w:t>
            </w:r>
          </w:p>
          <w:p>
            <w:pPr>
              <w:pStyle w:val="TableParagraph"/>
              <w:spacing w:lineRule="auto" w:line="209" w:before="0" w:after="0"/>
              <w:ind w:left="40" w:right="2756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RAYMUNDO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BAYAS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(CE15798-A) DRAUZIO CORTEZ LINHARES - (CE16424-A)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3007813-</w:t>
            </w:r>
            <w:r>
              <w:rPr>
                <w:spacing w:val="-2"/>
                <w:sz w:val="20"/>
              </w:rPr>
              <w:t>11.2025.8.06.0001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Irregularidade no </w:t>
            </w:r>
            <w:r>
              <w:rPr>
                <w:spacing w:val="-2"/>
                <w:sz w:val="20"/>
              </w:rPr>
              <w:t>atendimento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5"/>
              <w:rPr>
                <w:sz w:val="20"/>
              </w:rPr>
            </w:pPr>
            <w:r>
              <w:rPr>
                <w:sz w:val="20"/>
              </w:rPr>
              <w:t>RACHEL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LEMOS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HOLANDA HAPVIDA ASSISTENCIA MEDICA 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(CE45777-A) LUCAS DE HOLANDA CARNEIRO - (CE45777-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718"/>
              <w:rPr>
                <w:sz w:val="20"/>
              </w:rPr>
            </w:pPr>
            <w:r>
              <w:rPr>
                <w:sz w:val="20"/>
              </w:rPr>
              <w:t>HAPVIDA ASSISTENCIA MEDICA LTDA RACHEL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LEMOS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75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(CE21834-A) ANDRE MENESCAL GUEDES - (CE23931-A)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10" w:after="0"/>
              <w:ind w:left="40" w:right="275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(CE21834-A) ANDRE MENESCAL GUEDES - (CE23931-A)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0858164-</w:t>
            </w:r>
            <w:r>
              <w:rPr>
                <w:spacing w:val="-2"/>
                <w:sz w:val="20"/>
              </w:rPr>
              <w:t>89.2014.8.06.0001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0858164-</w:t>
            </w:r>
            <w:r>
              <w:rPr>
                <w:spacing w:val="-2"/>
                <w:sz w:val="20"/>
              </w:rPr>
              <w:t>89.2014.8.06.0001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AKYO BASTOS </w:t>
            </w:r>
            <w:r>
              <w:rPr>
                <w:spacing w:val="-2"/>
                <w:sz w:val="20"/>
              </w:rPr>
              <w:t>SHIMABUKURO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NOVARTIS BIOCIENCIAS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756"/>
              <w:rPr>
                <w:sz w:val="20"/>
              </w:rPr>
            </w:pPr>
            <w:r>
              <w:rPr>
                <w:sz w:val="20"/>
              </w:rPr>
              <w:t>ROBERTO TRIGUEIRO FONTES - (CE13058-A) GERMANA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TORQUATO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(CE18068-S)</w:t>
            </w:r>
          </w:p>
          <w:p>
            <w:pPr>
              <w:pStyle w:val="TableParagraph"/>
              <w:spacing w:lineRule="auto" w:line="209" w:before="0" w:after="0"/>
              <w:ind w:left="40" w:right="1664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CABRAL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(CE15542-A) HALINE FERNANDES SILVA DA HORA - (CE18955-A)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KARYNA SARAIVA LEAO GAYA - (CE12911-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728"/>
              <w:rPr>
                <w:sz w:val="20"/>
              </w:rPr>
            </w:pPr>
            <w:r>
              <w:rPr>
                <w:sz w:val="20"/>
              </w:rPr>
              <w:t>RAFAELA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DANIEL SOARES FREIRE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3064978-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ALDELI VIEIRA </w:t>
            </w:r>
            <w:r>
              <w:rPr>
                <w:spacing w:val="-2"/>
                <w:sz w:val="20"/>
              </w:rPr>
              <w:t>VITORIANO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MARQUES DE LACERDA FONTENELE - (CE18494-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0277758-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CARLOS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GLAUBER ROGER SOARES DE SOUSA - (CE36004-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3001521-</w:t>
            </w:r>
            <w:r>
              <w:rPr>
                <w:spacing w:val="-2"/>
                <w:sz w:val="20"/>
              </w:rPr>
              <w:t>35.2025.8.06.0122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CARMINHA XAVIER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756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(PB33901-A) CINTIA SANTANA DE LIMA - (CE52760-A)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JULIANO DELESPORTE DOS SANTOS TUNALA - (RJ174180-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3001521-</w:t>
            </w:r>
            <w:r>
              <w:rPr>
                <w:spacing w:val="-2"/>
                <w:sz w:val="20"/>
              </w:rPr>
              <w:t>35.2025.8.06.0122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0200074-</w:t>
            </w:r>
            <w:r>
              <w:rPr>
                <w:spacing w:val="-2"/>
                <w:sz w:val="20"/>
              </w:rPr>
              <w:t>09.2024.8.06.0092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RAIMUNDA NONATA DE MELO </w:t>
            </w:r>
            <w:r>
              <w:rPr>
                <w:spacing w:val="-2"/>
                <w:sz w:val="20"/>
              </w:rPr>
              <w:t>LUCIANO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AGIPLAN CORRETORA DE SEGUROS SOCIEDADE SIMPLES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26"/>
              <w:rPr>
                <w:sz w:val="20"/>
              </w:rPr>
            </w:pPr>
            <w:r>
              <w:rPr>
                <w:sz w:val="20"/>
              </w:rPr>
              <w:t>DOUGLAS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(CE21587-A) 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664"/>
              <w:rPr>
                <w:sz w:val="20"/>
              </w:rPr>
            </w:pPr>
            <w:r>
              <w:rPr>
                <w:sz w:val="20"/>
              </w:rPr>
              <w:t>AGIPLAN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CORRETORA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RAIMUNDA NONATA DE MELO LUCIANO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870"/>
              <w:rPr>
                <w:sz w:val="20"/>
              </w:rPr>
            </w:pPr>
            <w:r>
              <w:rPr>
                <w:sz w:val="20"/>
              </w:rPr>
              <w:t>DENNER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MASCARENHAS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(CE41218-A) 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0265832-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ISABEL MARIA QUEIROZ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ANDERSON ALENCAR MAIA COE - (CE52717-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SAMSUNG ELETRONICA DA AMAZONIA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MOREIRA DRUMMOND TEIXEIRA - (MG108112-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0639556-</w:t>
            </w:r>
            <w:r>
              <w:rPr>
                <w:spacing w:val="-2"/>
                <w:sz w:val="20"/>
              </w:rPr>
              <w:t>78.2024.8.06.0000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por Prerrogativa de </w:t>
            </w:r>
            <w:r>
              <w:rPr>
                <w:spacing w:val="-2"/>
                <w:sz w:val="20"/>
              </w:rPr>
              <w:t>Função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0200222-</w:t>
            </w:r>
            <w:r>
              <w:rPr>
                <w:spacing w:val="-2"/>
                <w:sz w:val="20"/>
              </w:rPr>
              <w:t>52.2024.8.06.0049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0200222-</w:t>
            </w:r>
            <w:r>
              <w:rPr>
                <w:spacing w:val="-2"/>
                <w:sz w:val="20"/>
              </w:rPr>
              <w:t>52.2024.8.06.0049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VERONICA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44"/>
              <w:jc w:val="both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FELIX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(SP338556-A) SARA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(SP416501-A) FABIO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ARTHUS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FELIPAZZI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(SP411159-A) ERIKA RISSO PIRES - (SP440742-A)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SKY SERVICOS DE BANDA LARGA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664"/>
              <w:rPr>
                <w:sz w:val="20"/>
              </w:rPr>
            </w:pPr>
            <w:r>
              <w:rPr>
                <w:sz w:val="20"/>
              </w:rPr>
              <w:t>DENNER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MASCARENHAS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(CE41218-A) THIAGO MAHFUZ VEZZI - (CE31478-A)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0620436-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J. D. J. C. </w:t>
            </w:r>
            <w:r>
              <w:rPr>
                <w:spacing w:val="-5"/>
                <w:sz w:val="20"/>
              </w:rPr>
              <w:t>P.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J. A. C. </w:t>
            </w:r>
            <w:r>
              <w:rPr>
                <w:spacing w:val="-5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0200340-</w:t>
            </w:r>
            <w:r>
              <w:rPr>
                <w:spacing w:val="-2"/>
                <w:sz w:val="20"/>
              </w:rPr>
              <w:t>71.2024.8.06.0164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Reajuste de </w:t>
            </w:r>
            <w:r>
              <w:rPr>
                <w:spacing w:val="-2"/>
                <w:sz w:val="20"/>
              </w:rPr>
              <w:t>Prestações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TEREZA SOARES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JESUS CRISTIANO FELIX DA SILVA - (CE28757-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0258829-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SOARES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DELANIA MARIA AZEVEDO FREITAS - (CE25887-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0258829-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3003025-</w:t>
            </w:r>
            <w:r>
              <w:rPr>
                <w:spacing w:val="-2"/>
                <w:sz w:val="20"/>
              </w:rPr>
              <w:t>62.2025.8.06.0062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MARIO GOMES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NELCI BORGES - (PR119202-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3000470-</w:t>
            </w:r>
            <w:r>
              <w:rPr>
                <w:spacing w:val="-2"/>
                <w:sz w:val="20"/>
              </w:rPr>
              <w:t>77.2025.8.06.0028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MILTON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DOS SANTOS GOMES - (SC72358-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0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 BANCO SANTANDER (BRASIL) S.A.</w:t>
            </w:r>
          </w:p>
          <w:p>
            <w:pPr>
              <w:pStyle w:val="TableParagraph"/>
              <w:spacing w:lineRule="auto" w:line="209" w:before="0" w:after="0"/>
              <w:ind w:left="40" w:right="472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BERNARDO BUOSI - (SP227541-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3000493-</w:t>
            </w:r>
            <w:r>
              <w:rPr>
                <w:spacing w:val="-2"/>
                <w:sz w:val="20"/>
              </w:rPr>
              <w:t>27.2025.8.06.0059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GALDINO </w:t>
            </w:r>
            <w:r>
              <w:rPr>
                <w:spacing w:val="-2"/>
                <w:sz w:val="20"/>
              </w:rPr>
              <w:t>MARTINIANO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0227047-</w:t>
            </w:r>
            <w:r>
              <w:rPr>
                <w:spacing w:val="-2"/>
                <w:sz w:val="20"/>
              </w:rPr>
              <w:t>22.2020.8.06.0001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0227047-</w:t>
            </w:r>
            <w:r>
              <w:rPr>
                <w:spacing w:val="-2"/>
                <w:sz w:val="20"/>
              </w:rPr>
              <w:t>22.2020.8.06.0001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CAMILA DE ALENCAR PEREIRA </w:t>
            </w:r>
            <w:r>
              <w:rPr>
                <w:spacing w:val="-2"/>
                <w:sz w:val="20"/>
              </w:rPr>
              <w:t>BISPO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HENRIQUE BARBOSA TRAJANO - (CE38182-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0237319-</w:t>
            </w:r>
            <w:r>
              <w:rPr>
                <w:spacing w:val="-2"/>
                <w:sz w:val="20"/>
              </w:rPr>
              <w:t>07.2022.8.06.0001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JULIANA BATISTA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VINICIUS JAWOROSKI DE CAMPOS - </w:t>
            </w:r>
            <w:r>
              <w:rPr>
                <w:spacing w:val="-2"/>
                <w:sz w:val="20"/>
              </w:rPr>
              <w:t>(MG186616)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AMAZON SERVICOS DE VAREJO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03"/>
              <w:rPr>
                <w:sz w:val="20"/>
              </w:rPr>
            </w:pPr>
            <w:r>
              <w:rPr>
                <w:sz w:val="20"/>
              </w:rPr>
              <w:t>FERNANDO SCIASCIA CRUZ - (CE8320-S) FRANCISCO KASCHNY BASTIAN - (SP306020) MARIANA LIMA FONTELES - (CE20712-A) GUILHERME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KASCHNY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BASTIAN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(SP266795-A)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3001172-</w:t>
            </w:r>
            <w:r>
              <w:rPr>
                <w:spacing w:val="-2"/>
                <w:sz w:val="20"/>
              </w:rPr>
              <w:t>62.2025.8.06.0112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JORGE RUBENS DE SA CARVALHO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03"/>
              <w:rPr>
                <w:sz w:val="20"/>
              </w:rPr>
            </w:pPr>
            <w:r>
              <w:rPr>
                <w:sz w:val="20"/>
              </w:rPr>
              <w:t>CLARYSSA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LACERDA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(RN16465-A) JULIANA BEZERRA FERNANDES - (RN14788-A)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IREP SOCIEDADE DE ENSINO SUPERIOR, MEDIO E FUNDAMENTAL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3022574-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Desconsideração da Personalidade </w:t>
            </w:r>
            <w:r>
              <w:rPr>
                <w:spacing w:val="-2"/>
                <w:sz w:val="20"/>
              </w:rPr>
              <w:t>Jurídica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VALDERZEI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TARCISIO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WANDERLEY ANA CRISTINA MEIRA 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RUI BARROS LEAL FARIAS - (CE16411-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GLEICE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51"/>
              <w:rPr>
                <w:sz w:val="20"/>
              </w:rPr>
            </w:pPr>
            <w:r>
              <w:rPr>
                <w:sz w:val="20"/>
              </w:rPr>
              <w:t>LEONARDO DO VALE FERNANDES - (CE32579) JOAO JOSE SILVA VASCONCELOS - (CE17643-A) 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JORGE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(CE23837-A)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3022574-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3022005-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Recuperação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FLAVIA MARILIA AZEREDO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DA SILVA BRUNO - (CE14379-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MASSA FALIDA DE PORTO FREIRE ENGENHARIA E INCORPORAÇÃO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03"/>
              <w:rPr>
                <w:sz w:val="20"/>
              </w:rPr>
            </w:pPr>
            <w:r>
              <w:rPr>
                <w:sz w:val="20"/>
              </w:rPr>
              <w:t>LIVIA LUZIA DE SOUSA PAIVA - (CE24672-A) TAMIRES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SALGADO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(CE29486-A)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0266307-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WILLIAM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IZABEL ESTEVAM DE 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EVANGELISTA RODRIGUES DE CARVALHO - (CE48200-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FORTAL ASSESSORIA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0246355-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FELIPE CONDE - (RJ87690-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728"/>
              <w:rPr>
                <w:sz w:val="20"/>
              </w:rPr>
            </w:pPr>
            <w:r>
              <w:rPr>
                <w:sz w:val="20"/>
              </w:rPr>
              <w:t>CRISTIANA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PARENTE LIA DE SOUZA PARENTE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JULIA DUARTE DO REGO - (CE32447-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0206837-</w:t>
            </w:r>
            <w:r>
              <w:rPr>
                <w:spacing w:val="-2"/>
                <w:sz w:val="20"/>
              </w:rPr>
              <w:t>81.2022.8.06.0064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0206837-</w:t>
            </w:r>
            <w:r>
              <w:rPr>
                <w:spacing w:val="-2"/>
                <w:sz w:val="20"/>
              </w:rPr>
              <w:t>81.2022.8.06.0064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CICERA SIMONE </w:t>
            </w:r>
            <w:r>
              <w:rPr>
                <w:spacing w:val="-2"/>
                <w:sz w:val="20"/>
              </w:rPr>
              <w:t>BESERRA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LEONARDO DA SILVA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EVANDRO ROCHA - (CE6150-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0203589-</w:t>
            </w:r>
            <w:r>
              <w:rPr>
                <w:spacing w:val="-2"/>
                <w:sz w:val="20"/>
              </w:rPr>
              <w:t>89.2024.8.06.0112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ARMAZENS GERAIS FASSINA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DENIS BARROSO ALBERTO - (SP238615-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97"/>
              <w:rPr>
                <w:sz w:val="20"/>
              </w:rPr>
            </w:pPr>
            <w:r>
              <w:rPr>
                <w:sz w:val="20"/>
              </w:rPr>
              <w:t>SUCUS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IMPORTACAO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EXPORTACAO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FRUTAS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ELISA DINAH CRUZ SOBREIRA - (CE45630-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0210084-</w:t>
            </w:r>
            <w:r>
              <w:rPr>
                <w:spacing w:val="-2"/>
                <w:sz w:val="20"/>
              </w:rPr>
              <w:t>02.2021.8.06.0001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LENITA COMERCIO, IMPORTACAO, EXPORTACAO DE CONFECCOES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PAULO TODDE NOGUEIRA - </w:t>
            </w:r>
            <w:r>
              <w:rPr>
                <w:spacing w:val="-2"/>
                <w:sz w:val="20"/>
              </w:rPr>
              <w:t>(DF28502)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PAYPAL DO BRASIL SERVICOS DE PAGAMENTOS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BORIS CARLOS CROCE - (SP208459-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0202483-</w:t>
            </w:r>
            <w:r>
              <w:rPr>
                <w:spacing w:val="-2"/>
                <w:sz w:val="20"/>
              </w:rPr>
              <w:t>92.2023.8.06.0091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RAKELLE FERNANDES DE MOURA </w:t>
            </w:r>
            <w:r>
              <w:rPr>
                <w:spacing w:val="-2"/>
                <w:sz w:val="20"/>
              </w:rPr>
              <w:t>03721687361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756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(CE42689-A) CLAUDIO VINICIUS SILVA SANTOS - (CE45067-A)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JAQUELINE CARNEIRO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MARA SUSY BANDEIRA ALMEIDA - (CE29046-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0252569-</w:t>
            </w:r>
            <w:r>
              <w:rPr>
                <w:spacing w:val="-2"/>
                <w:sz w:val="20"/>
              </w:rPr>
              <w:t>51.2020.8.06.0001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0252569-</w:t>
            </w:r>
            <w:r>
              <w:rPr>
                <w:spacing w:val="-2"/>
                <w:sz w:val="20"/>
              </w:rPr>
              <w:t>51.2020.8.06.0001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MOMA INCORPORACOES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WILSON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JUDILEUZA GONCALVES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WELLINGTON LUIZ SAMPAIO DE HOLANDA FILHO - (CE25274-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0198145-</w:t>
            </w:r>
            <w:r>
              <w:rPr>
                <w:spacing w:val="-2"/>
                <w:sz w:val="20"/>
              </w:rPr>
              <w:t>35.2015.8.06.0001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LEVEL IMOBILIARIA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Carlos Henrique Guimaraes </w:t>
            </w:r>
            <w:r>
              <w:rPr>
                <w:spacing w:val="-2"/>
                <w:sz w:val="20"/>
              </w:rPr>
              <w:t>Pareira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FRANCINALDA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STASCXAK JOAO AUGUSTO STASCXAK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AUGUSTO DE OLIVEIRA SANTIAGO JUNIOR - (CE32299-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3000654-</w:t>
            </w:r>
            <w:r>
              <w:rPr>
                <w:spacing w:val="-2"/>
                <w:sz w:val="20"/>
              </w:rPr>
              <w:t>27.2025.8.06.0030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PEREIRA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CAPITALIZACAO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0013264-</w:t>
            </w:r>
            <w:r>
              <w:rPr>
                <w:spacing w:val="-2"/>
                <w:sz w:val="20"/>
              </w:rPr>
              <w:t>55.2018.8.06.0117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0013264-</w:t>
            </w:r>
            <w:r>
              <w:rPr>
                <w:spacing w:val="-2"/>
                <w:sz w:val="20"/>
              </w:rPr>
              <w:t>55.2018.8.06.0117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5"/>
              <w:rPr>
                <w:sz w:val="20"/>
              </w:rPr>
            </w:pPr>
            <w:r>
              <w:rPr>
                <w:sz w:val="20"/>
              </w:rPr>
              <w:t>CLEYDSON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ADLLER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 JOSE CARLOS DO NASCIMENTO</w:t>
            </w:r>
          </w:p>
          <w:p>
            <w:pPr>
              <w:pStyle w:val="TableParagraph"/>
              <w:spacing w:lineRule="auto" w:line="209" w:before="0" w:after="0"/>
              <w:ind w:left="40" w:right="3525"/>
              <w:rPr>
                <w:sz w:val="20"/>
              </w:rPr>
            </w:pPr>
            <w:r>
              <w:rPr>
                <w:sz w:val="20"/>
              </w:rPr>
              <w:t>MARIA CLEIDE DE CASTRO NASCIMENTO CAYSSA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AGATHA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 ANTONIO TAUMATURGO PEDRO DE SOUSA JOAO PAULO PEREIRA DE SOUSA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23"/>
              <w:jc w:val="bot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ERALDO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(CE19662-A) JANDY ARAUJO MOREIRA - (CE23469-A)</w:t>
            </w:r>
          </w:p>
          <w:p>
            <w:pPr>
              <w:pStyle w:val="TableParagraph"/>
              <w:spacing w:lineRule="auto" w:line="209" w:before="0" w:after="0"/>
              <w:ind w:left="40" w:right="4023"/>
              <w:jc w:val="bot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FALCAO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(CE20058-A) 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FALCAO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(CE20058-A) JANDY ARAUJO MOREIRA - (CE23469-A)</w:t>
            </w:r>
          </w:p>
          <w:p>
            <w:pPr>
              <w:pStyle w:val="TableParagraph"/>
              <w:spacing w:lineRule="exact" w:line="205"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JOSE ERALDO DO NASCIMENTO - (CE19662-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TAUMATURGO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 JOAO PAULO PEREIRA DE SOUSA</w:t>
            </w:r>
          </w:p>
          <w:p>
            <w:pPr>
              <w:pStyle w:val="TableParagraph"/>
              <w:spacing w:lineRule="auto" w:line="209" w:before="0" w:after="0"/>
              <w:ind w:left="40" w:right="3525"/>
              <w:rPr>
                <w:sz w:val="20"/>
              </w:rPr>
            </w:pPr>
            <w:r>
              <w:rPr>
                <w:sz w:val="20"/>
              </w:rPr>
              <w:t>CAYSSA AGATHA DE CASTRO NASCIMENTO CLEYDSON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ADLLER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 JOSE CARLOS DO NASCIMENTO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MARIA CLEIDE DE CASTRO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jc w:val="both"/>
              <w:rPr>
                <w:sz w:val="20"/>
              </w:rPr>
            </w:pPr>
            <w:r>
              <w:rPr>
                <w:sz w:val="20"/>
              </w:rPr>
              <w:t>DAVID LILLS LEITE VIEIRA - (CE25319-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3523"/>
              <w:jc w:val="both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TENORIO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(CE32845-A) CAIO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TENORIO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(CE32845-A) DAVID LILLS LEITE VIEIRA - (CE25319-A)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0239821-</w:t>
            </w:r>
            <w:r>
              <w:rPr>
                <w:spacing w:val="-2"/>
                <w:sz w:val="20"/>
              </w:rPr>
              <w:t>16.2022.8.06.0001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CRISTIANO MACHADO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PAULO BEZERRA ALBUQUERQUE - (CE22528-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RAIMUNDO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MARTINS DOS SANTOS FILHO - (CE10347-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0007644-</w:t>
            </w:r>
            <w:r>
              <w:rPr>
                <w:spacing w:val="-2"/>
                <w:sz w:val="20"/>
              </w:rPr>
              <w:t>42.2009.8.06.0064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EXPRESSO GUANABARA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184"/>
              <w:rPr>
                <w:sz w:val="20"/>
              </w:rPr>
            </w:pPr>
            <w:r>
              <w:rPr>
                <w:sz w:val="20"/>
              </w:rPr>
              <w:t>Leiliane de Sousa Gomes Walbert de Sousa Gomes Keiliane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Gomese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JORGE ULISSES E SILVA FERREIRA LIMA - (CE29690-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03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ELIANE GOMES DE 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0205237-</w:t>
            </w:r>
            <w:r>
              <w:rPr>
                <w:spacing w:val="-2"/>
                <w:sz w:val="20"/>
              </w:rPr>
              <w:t>26.2023.8.06.0117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0205237-</w:t>
            </w:r>
            <w:r>
              <w:rPr>
                <w:spacing w:val="-2"/>
                <w:sz w:val="20"/>
              </w:rPr>
              <w:t>26.2023.8.06.0117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K. D. S.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BIANCA MORAIS TORRES - (CE42286-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JOAO BATISTA ALVES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0200367-</w:t>
            </w:r>
            <w:r>
              <w:rPr>
                <w:spacing w:val="-2"/>
                <w:sz w:val="20"/>
              </w:rPr>
              <w:t>31.2024.8.06.0107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LINDARIFA DE LIMA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DAIANE PEREIRA SOUZA - (CE20020-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352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JOACY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(CE20980-A) CAIO YVES LUNA LUCAS - (CE38823-A)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CONFEDERACAO BRASILEIRA DOS TRABALHADORES DA PESCA E </w:t>
            </w:r>
            <w:r>
              <w:rPr>
                <w:spacing w:val="-2"/>
                <w:sz w:val="20"/>
              </w:rPr>
              <w:t>AQUICULTURA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0200294-</w:t>
            </w:r>
            <w:r>
              <w:rPr>
                <w:spacing w:val="-2"/>
                <w:sz w:val="20"/>
              </w:rPr>
              <w:t>34.2022.8.06.0138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BONSUCESSO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TEMPORADA GUARAMIRANGA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122"/>
              <w:rPr>
                <w:sz w:val="20"/>
              </w:rPr>
            </w:pPr>
            <w:r>
              <w:rPr>
                <w:sz w:val="20"/>
              </w:rPr>
              <w:t>LIDENIRA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(CE16731-A) JOAO THOMAZ PRAZERES GONDIM - (CE53036-A)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0050324-</w:t>
            </w:r>
            <w:r>
              <w:rPr>
                <w:spacing w:val="-2"/>
                <w:sz w:val="20"/>
              </w:rPr>
              <w:t>75.2021.8.06.0111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ILDA VIRGINIA DE JESUS SILVA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ONEZIMO CARLOS CARDOSO - (CE5280-A) RONCALLI DE FREITAS PAIVA - (CE12110-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0050324-</w:t>
            </w:r>
            <w:r>
              <w:rPr>
                <w:spacing w:val="-2"/>
                <w:sz w:val="20"/>
              </w:rPr>
              <w:t>75.2021.8.06.0111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718"/>
              <w:rPr>
                <w:sz w:val="20"/>
              </w:rPr>
            </w:pPr>
            <w:r>
              <w:rPr>
                <w:sz w:val="20"/>
              </w:rPr>
              <w:t>HELENA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 OSMAR OLIVEIRA DE 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LUANA KAROLINE COSTA - (CE48393-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JOSE LUCIDIO CASTRO DE </w:t>
            </w:r>
            <w:r>
              <w:rPr>
                <w:spacing w:val="-2"/>
                <w:sz w:val="20"/>
              </w:rPr>
              <w:t>MESQUITA</w:t>
            </w:r>
          </w:p>
          <w:p>
            <w:pPr>
              <w:pStyle w:val="TableParagraph"/>
              <w:spacing w:lineRule="auto" w:line="209" w:before="9" w:after="0"/>
              <w:ind w:left="40" w:right="2067"/>
              <w:jc w:val="bot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LIBERATO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LIBERATO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0259743-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IRENE CACAU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MATEUS MORENO FABRICIO - (CE31399-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3006051-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Agência e </w:t>
            </w:r>
            <w:r>
              <w:rPr>
                <w:spacing w:val="-2"/>
                <w:sz w:val="20"/>
              </w:rPr>
              <w:t>Distribuição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MIRIANE DANTAS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534"/>
              <w:rPr>
                <w:sz w:val="20"/>
              </w:rPr>
            </w:pPr>
            <w:r>
              <w:rPr>
                <w:sz w:val="20"/>
              </w:rPr>
              <w:t>LEONARDO PITOMBEIRA PINTO - (CE16397-A)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(CE30670-A)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MLOC LOCACOES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DE CASTRO PINTO LOPES - (CE16272-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1664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CARDOSO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(CE14503-A) THIAGO PROCOPIO AGUIAR - (CE26051-A)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3006957-</w:t>
            </w:r>
            <w:r>
              <w:rPr>
                <w:spacing w:val="-2"/>
                <w:sz w:val="20"/>
              </w:rPr>
              <w:t>16.2026.8.06.0000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017"/>
              <w:rPr>
                <w:sz w:val="20"/>
              </w:rPr>
            </w:pPr>
            <w:r>
              <w:rPr>
                <w:sz w:val="20"/>
              </w:rPr>
              <w:t>GIZELDA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MARINHO KATHARINNE MARINHO </w:t>
            </w:r>
            <w:r>
              <w:rPr>
                <w:spacing w:val="-2"/>
                <w:sz w:val="20"/>
              </w:rPr>
              <w:t>SABOIA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KATHARINNE MARINHO SABOIA - (CE29915-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97"/>
              <w:rPr>
                <w:sz w:val="20"/>
              </w:rPr>
            </w:pPr>
            <w:r>
              <w:rPr>
                <w:sz w:val="20"/>
              </w:rPr>
              <w:t>VOLKSWAGEN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INDUSTRIA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VEICULOS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AUTOMOTORES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BANCO VOLKSWAGEN S.A.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NACIONAL VEICULOS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3006957-</w:t>
            </w:r>
            <w:r>
              <w:rPr>
                <w:spacing w:val="-2"/>
                <w:sz w:val="20"/>
              </w:rPr>
              <w:t>16.2026.8.06.0000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0279685-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ERIDAN DE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FABIO DOS SANTOS RODRIGUES - (CE30879-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0227429-</w:t>
            </w:r>
            <w:r>
              <w:rPr>
                <w:spacing w:val="-2"/>
                <w:sz w:val="20"/>
              </w:rPr>
              <w:t>44.2022.8.06.0001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756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 ASSUNCAO BARROSO DE MENEZES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CAMILLA BARRETO PINHO - (CE17975-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0050499-</w:t>
            </w:r>
            <w:r>
              <w:rPr>
                <w:spacing w:val="-2"/>
                <w:sz w:val="20"/>
              </w:rPr>
              <w:t>41.2020.8.06.0164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Reajuste de </w:t>
            </w:r>
            <w:r>
              <w:rPr>
                <w:spacing w:val="-2"/>
                <w:sz w:val="20"/>
              </w:rPr>
              <w:t>Prestações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DOUGLAS MENDES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LILIAN VIDAL PINHEIRO - (SP340877-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3005711-</w:t>
            </w:r>
            <w:r>
              <w:rPr>
                <w:spacing w:val="-2"/>
                <w:sz w:val="20"/>
              </w:rPr>
              <w:t>55.2024.8.06.0064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3005711-</w:t>
            </w:r>
            <w:r>
              <w:rPr>
                <w:spacing w:val="-2"/>
                <w:sz w:val="20"/>
              </w:rPr>
              <w:t>55.2024.8.06.0064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PAULO DO NASCIMENTO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3022885-</w:t>
            </w:r>
            <w:r>
              <w:rPr>
                <w:spacing w:val="-2"/>
                <w:sz w:val="20"/>
              </w:rPr>
              <w:t>38.2025.8.06.0001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WANDERBIL GOMES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0377616-</w:t>
            </w:r>
            <w:r>
              <w:rPr>
                <w:spacing w:val="-2"/>
                <w:sz w:val="20"/>
              </w:rPr>
              <w:t>84.2010.8.06.0001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6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MATHEUS CAVALCANTE SAMPAIO - (CE33676-A)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FRANCINEUMA GUIMARAES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0153224-</w:t>
            </w:r>
            <w:r>
              <w:rPr>
                <w:spacing w:val="-2"/>
                <w:sz w:val="20"/>
              </w:rPr>
              <w:t>54.2016.8.06.0001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DO EDIFICIO WILLIE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03"/>
              <w:rPr>
                <w:sz w:val="20"/>
              </w:rPr>
            </w:pPr>
            <w:r>
              <w:rPr>
                <w:sz w:val="20"/>
              </w:rPr>
              <w:t>FREDERICO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(CE15888-A) JULIANA SUZUKI TAVARES - (CE28585-B)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SAID GADELHA GUERRA JUNIOR - (CE17631-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03"/>
              <w:rPr>
                <w:sz w:val="20"/>
              </w:rPr>
            </w:pPr>
            <w:r>
              <w:rPr>
                <w:sz w:val="20"/>
              </w:rPr>
              <w:t>SHEILA DANTAS BANDEIRA DE MELO - (CE14439-A) 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(CE14456-A) TAMIRIS SARAIVA DE CARVALHO - (CE31308-A) JADER MATOS CAVALCANTE FILHO - (CE24654-A)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Metro Engenharia </w:t>
            </w:r>
            <w:r>
              <w:rPr>
                <w:spacing w:val="-2"/>
                <w:sz w:val="20"/>
              </w:rPr>
              <w:t>EIRELI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0200024-</w:t>
            </w:r>
            <w:r>
              <w:rPr>
                <w:spacing w:val="-2"/>
                <w:sz w:val="20"/>
              </w:rPr>
              <w:t>78.2023.8.06.0104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37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VITORIA REGIA SANTOS DE SOUSA - (CE45476-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BENICIO PEDROSA DO NASCIMENTO - (CE42470-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EVILASIO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RODRIGUES VAGNER ARAUJO DE COUTO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0203615-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18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S/A 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NIETO MOYA - (SP235738-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BENEDITO FONTENELE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NADIA MARIA SARMENTO GUEDES - (CE32488-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3006974-</w:t>
            </w:r>
            <w:r>
              <w:rPr>
                <w:spacing w:val="-2"/>
                <w:sz w:val="20"/>
              </w:rPr>
              <w:t>52.2026.8.06.0000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CHARLES WILLIANS BARBOSA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ALEXANDRE ROLIM DE SA - (CE49750-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0639454-</w:t>
            </w:r>
            <w:r>
              <w:rPr>
                <w:spacing w:val="-2"/>
                <w:sz w:val="20"/>
              </w:rPr>
              <w:t>56.2024.8.06.0000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FRANCISCO DE OLIVEIRA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VICTOR EDUARDO CUSTODIO BARTHOLOMEU - (CE23200-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0639454-</w:t>
            </w:r>
            <w:r>
              <w:rPr>
                <w:spacing w:val="-2"/>
                <w:sz w:val="20"/>
              </w:rPr>
              <w:t>56.2024.8.06.0000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AURILUCE DE OLIVEIRA </w:t>
            </w:r>
            <w:r>
              <w:rPr>
                <w:spacing w:val="-2"/>
                <w:sz w:val="20"/>
              </w:rPr>
              <w:t>GARCIA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NAZINHA GARCIA FRANCO - (CE14954-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3000340-</w:t>
            </w:r>
            <w:r>
              <w:rPr>
                <w:spacing w:val="-2"/>
                <w:sz w:val="20"/>
              </w:rPr>
              <w:t>26.2024.8.06.0092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122"/>
              <w:rPr>
                <w:sz w:val="20"/>
              </w:rPr>
            </w:pPr>
            <w:r>
              <w:rPr>
                <w:sz w:val="20"/>
              </w:rPr>
              <w:t>ANTONIO DE MORAES DOURADO NETO - (PE23255-A) JULIANA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(CE32851-A)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SOARES MOTA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MICHEL DOS SANTOS MESSIAS - (SP388545-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3001200-</w:t>
            </w:r>
            <w:r>
              <w:rPr>
                <w:spacing w:val="-2"/>
                <w:sz w:val="20"/>
              </w:rPr>
              <w:t>48.2025.8.06.0300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IONE VIEIRA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0007089-</w:t>
            </w:r>
            <w:r>
              <w:rPr>
                <w:spacing w:val="-2"/>
                <w:sz w:val="20"/>
              </w:rPr>
              <w:t>29.2017.8.06.0166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LUCIMAR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(CE31058-A)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MARIA LUCIMAR DA 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MAURICIO GINDRO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3000589-</w:t>
            </w:r>
            <w:r>
              <w:rPr>
                <w:spacing w:val="-2"/>
                <w:sz w:val="20"/>
              </w:rPr>
              <w:t>69.2024.8.06.0126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3000589-</w:t>
            </w:r>
            <w:r>
              <w:rPr>
                <w:spacing w:val="-2"/>
                <w:sz w:val="20"/>
              </w:rPr>
              <w:t>69.2024.8.06.0126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 LOPES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03"/>
              <w:rPr>
                <w:sz w:val="20"/>
              </w:rPr>
            </w:pPr>
            <w:r>
              <w:rPr>
                <w:sz w:val="20"/>
              </w:rPr>
              <w:t>ORLANDO SILVA DA SILVEIRA - (CE11920-A) GABRIELE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(CE45045-A)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MARIA LIA CHAVES CUSTODIO PEDROSA - (CE34461-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3007320-</w:t>
            </w:r>
            <w:r>
              <w:rPr>
                <w:spacing w:val="-2"/>
                <w:sz w:val="20"/>
              </w:rPr>
              <w:t>03.2026.8.06.0000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EMERENCIANO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WASHINGTON NOGUEIRA DE SOUZA - (CE30147-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FAZENDA PRAIA CANOE SPE I DESENVOLVIMENTO IMOBILIARIO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3021478-</w:t>
            </w:r>
            <w:r>
              <w:rPr>
                <w:spacing w:val="-2"/>
                <w:sz w:val="20"/>
              </w:rPr>
              <w:t>94.2025.8.06.0001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INTERMEDIUM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LUIS FELIPE PROCOPIO DE CARVALHO - (MG101488-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MICHELE GONCALVES ROMCY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JESSICA SILVEIRA RODRIGUES - (CE35686-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0471335-</w:t>
            </w:r>
            <w:r>
              <w:rPr>
                <w:spacing w:val="-2"/>
                <w:sz w:val="20"/>
              </w:rPr>
              <w:t>23.2010.8.06.0001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MARCONDES AURELIO SALDANHA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03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(CE28944-A) MARCIO BORGES DE ARAUJO - (CE18920-A)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ROCHELLE DE SOUSA BRAGA QUEIROZ DA SILVA - (CE17359-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0471335-</w:t>
            </w:r>
            <w:r>
              <w:rPr>
                <w:spacing w:val="-2"/>
                <w:sz w:val="20"/>
              </w:rPr>
              <w:t>23.2010.8.06.0001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MARX BRASIL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BRUNO RICARTH DOMICIANO - (CE41105-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2756"/>
              <w:rPr>
                <w:sz w:val="20"/>
              </w:rPr>
            </w:pPr>
            <w:r>
              <w:rPr>
                <w:sz w:val="20"/>
              </w:rPr>
              <w:t>MAYKO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RENAN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ALCANTARA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(CE48549-A) RENATO HOLANDA LIMA - (CE35352-A)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3001667-</w:t>
            </w:r>
            <w:r>
              <w:rPr>
                <w:spacing w:val="-2"/>
                <w:sz w:val="20"/>
              </w:rPr>
              <w:t>43.2025.8.06.0133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DE SOUSA </w:t>
            </w:r>
            <w:r>
              <w:rPr>
                <w:spacing w:val="-2"/>
                <w:sz w:val="20"/>
              </w:rPr>
              <w:t>LISBOA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0201900-</w:t>
            </w:r>
            <w:r>
              <w:rPr>
                <w:spacing w:val="-2"/>
                <w:sz w:val="20"/>
              </w:rPr>
              <w:t>31.2023.8.06.0084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CAMPOS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3014776-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773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03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FEITOSA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(CE23612-A) HEVILA ARAUJO LIMA - (CE53852-A)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FRANCISCA AMANDA LIMA PEREIRA - (CE28147-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FRANCISCO PORTELA PONTES - (CE31423-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TACIANA SOUSA </w:t>
            </w:r>
            <w:r>
              <w:rPr>
                <w:spacing w:val="-2"/>
                <w:sz w:val="20"/>
              </w:rPr>
              <w:t>DUARTE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0267369-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0267369-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ALEXANDRE JOSE PINTO MARQUES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CARLOS ALENCAR REBOUCAS - (CE18778-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JOAO VICTOR LIMA 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3007652-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1ª Vara Cível da Comarca de </w:t>
            </w:r>
            <w:r>
              <w:rPr>
                <w:spacing w:val="-2"/>
                <w:sz w:val="20"/>
              </w:rPr>
              <w:t>Itapipoca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VARA CÍVEL DA COMARCA DE </w:t>
            </w:r>
            <w:r>
              <w:rPr>
                <w:spacing w:val="-2"/>
                <w:sz w:val="20"/>
              </w:rPr>
              <w:t>ITAPIPOCA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72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 BANCO BMG SA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footerReference w:type="default" r:id="rId71"/>
      <w:footerReference w:type="first" r:id="rId72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ntTable" Target="fontTable.xml"/><Relationship Id="rId74" Type="http://schemas.openxmlformats.org/officeDocument/2006/relationships/settings" Target="settings.xml"/><Relationship Id="rId7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LibreOffice/25.2.1.2$Windows_X86_64 LibreOffice_project/d3abf4aee5fd705e4a92bba33a32f40bc4e56f49</Application>
  <AppVersion>15.0000</AppVersion>
  <Pages>34</Pages>
  <Words>10459</Words>
  <Characters>62424</Characters>
  <CharactersWithSpaces>69700</CharactersWithSpaces>
  <Paragraphs>3183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2026-04-15T17:21:34Z</dcterms:created>
  <dc:creator/>
  <dc:description/>
  <dc:language>pt-BR</dc:language>
  <cp:lastModifiedBy/>
  <dcterms:modified xsi:type="dcterms:W3CDTF">2026-04-15T14:26:26Z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PDFium</vt:lpwstr>
  </property>
  <property fmtid="{D5CDD505-2E9C-101B-9397-08002B2CF9AE}" pid="5" name="LastSaved">
    <vt:filetime>2026-04-15T00:00:00Z</vt:filetime>
  </property>
  <property fmtid="{D5CDD505-2E9C-101B-9397-08002B2CF9AE}" pid="6" name="Producer">
    <vt:lpwstr>PDFium</vt:lpwstr>
  </property>
</Properties>
</file>