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5.xml.rels" ContentType="application/vnd.openxmlformats-package.relationships+xml"/>
  <Override PartName="/word/_rels/header8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330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julho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3355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3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julho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3355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0256676-41.2020.8.06.0001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Noroes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39671/CE)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0210882-94.2020.8.06.0001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Jocélio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Rosimeire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Nobrega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27"/>
        </w:rPr>
        <w:t xml:space="preserve"> </w:t>
      </w:r>
      <w:r>
        <w:rPr/>
        <w:t>Intime-se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defesa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apelante</w:t>
      </w:r>
      <w:r>
        <w:rPr>
          <w:rFonts w:ascii="Times New Roman" w:hAnsi="Times New Roman"/>
          <w:spacing w:val="27"/>
        </w:rPr>
        <w:t xml:space="preserve"> </w:t>
      </w:r>
      <w:r>
        <w:rPr/>
        <w:t>JOCÉLIO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SALES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apresentar</w:t>
      </w:r>
      <w:r>
        <w:rPr>
          <w:rFonts w:ascii="Times New Roman" w:hAnsi="Times New Roman"/>
          <w:spacing w:val="27"/>
        </w:rPr>
        <w:t xml:space="preserve"> </w:t>
      </w:r>
      <w:r>
        <w:rPr/>
        <w:t>as</w:t>
      </w:r>
      <w:r>
        <w:rPr>
          <w:rFonts w:ascii="Times New Roman" w:hAnsi="Times New Roman"/>
          <w:spacing w:val="27"/>
        </w:rPr>
        <w:t xml:space="preserve"> </w:t>
      </w:r>
      <w:r>
        <w:rPr/>
        <w:t>razões</w:t>
      </w:r>
      <w:r>
        <w:rPr>
          <w:rFonts w:ascii="Times New Roman" w:hAnsi="Times New Roman"/>
          <w:spacing w:val="27"/>
        </w:rPr>
        <w:t xml:space="preserve"> </w:t>
      </w:r>
      <w:r>
        <w:rPr/>
        <w:t>recursais,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600,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§</w:t>
      </w:r>
      <w:r>
        <w:rPr>
          <w:rFonts w:ascii="Times New Roman" w:hAnsi="Times New Roman"/>
          <w:spacing w:val="26"/>
        </w:rPr>
        <w:t xml:space="preserve"> </w:t>
      </w:r>
      <w:r>
        <w:rPr/>
        <w:t>4º,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Código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</w:t>
      </w:r>
      <w:r>
        <w:rPr>
          <w:rFonts w:ascii="Times New Roman" w:hAnsi="Times New Roman"/>
          <w:spacing w:val="26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227,</w:t>
      </w:r>
      <w:r>
        <w:rPr>
          <w:rFonts w:ascii="Times New Roman" w:hAnsi="Times New Roman"/>
          <w:spacing w:val="26"/>
        </w:rPr>
        <w:t xml:space="preserve"> </w:t>
      </w:r>
      <w:r>
        <w:rPr/>
        <w:t>§</w:t>
      </w:r>
      <w:r>
        <w:rPr>
          <w:rFonts w:ascii="Times New Roman" w:hAnsi="Times New Roman"/>
          <w:spacing w:val="26"/>
        </w:rPr>
        <w:t xml:space="preserve"> </w:t>
      </w:r>
      <w:r>
        <w:rPr/>
        <w:t>1º,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Regimento</w:t>
      </w:r>
      <w:r>
        <w:rPr>
          <w:rFonts w:ascii="Times New Roman" w:hAnsi="Times New Roman"/>
          <w:spacing w:val="26"/>
        </w:rPr>
        <w:t xml:space="preserve"> </w:t>
      </w:r>
      <w:r>
        <w:rPr/>
        <w:t>Interno</w:t>
      </w:r>
      <w:r>
        <w:rPr>
          <w:rFonts w:ascii="Times New Roman" w:hAnsi="Times New Roman"/>
          <w:spacing w:val="26"/>
        </w:rPr>
        <w:t xml:space="preserve"> </w:t>
      </w:r>
      <w:r>
        <w:rPr/>
        <w:t>deste</w:t>
      </w:r>
      <w:r>
        <w:rPr>
          <w:rFonts w:ascii="Times New Roman" w:hAnsi="Times New Roman"/>
          <w:spacing w:val="22"/>
        </w:rPr>
        <w:t xml:space="preserve"> </w:t>
      </w:r>
      <w:r>
        <w:rPr/>
        <w:t>Tribunal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Justiça.</w:t>
      </w:r>
      <w:r>
        <w:rPr>
          <w:rFonts w:ascii="Times New Roman" w:hAnsi="Times New Roman"/>
          <w:spacing w:val="26"/>
        </w:rPr>
        <w:t xml:space="preserve"> </w:t>
      </w:r>
      <w:r>
        <w:rPr/>
        <w:t>Fortaleza,</w:t>
      </w:r>
      <w:r>
        <w:rPr>
          <w:rFonts w:ascii="Times New Roman" w:hAnsi="Times New Roman"/>
          <w:spacing w:val="26"/>
        </w:rPr>
        <w:t xml:space="preserve"> </w:t>
      </w:r>
      <w:r>
        <w:rPr/>
        <w:t>23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48568/CE)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49661/CE)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Monykercia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39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49885/CE)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26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0006549-27.2007.8.06.0167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Cisne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51140/CE).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0036516-52.2015.8.06.0001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0001085-08.2018.8.06.0047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Jhona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8003141-45.2020.8.06.0001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Salgueiro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47018/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8001889-02.2023.8.06.0001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0035451-17.2018.8.06.0001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Goersch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35986/CE).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0010500-89.2022.8.06.0171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Goncalves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13094/CE).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Dhiego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0200514-13.2022.8.06.0112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35324/CE).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518"/>
        <w:ind w:left="425" w:right="6978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224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Ttulo2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0000009-65.2018.8.06.0073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38405/CE).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Joyce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27699/CE).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0001081-57.2019.8.06.0104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35021/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Thaotris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3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0201745-65.2023.8.06.0298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0000517-69.2019.8.06.0107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Dyones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0293558-31.2022.8.06.0001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0000330-94.2008.8.06.0059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Johnatham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0011093-59.2014.8.06.0055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Dayalesson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29634/CE).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0002380-41.2019.8.06.0081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35803/CE).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0152442-86.2012.8.06.0001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44482/CE).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0010004-86.2023.8.06.0151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Wennes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22045/CE).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0126845-23.2009.8.06.0001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Auriclécio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0202061-72.2023.8.06.0300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0010439-27.2020.8.06.0293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Rego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10199/CE).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0011206-65.2020.8.06.0293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Mascarenhas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48679/PE).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Estaze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44765/CE).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0215713-54.2021.8.06.0001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Lindemberg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1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41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0252830-11.2023.8.06.0001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31786/CE).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0005239-61.2016.8.06.0040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6285/CE).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0008558-10.2019.8.06.0112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37844/CE).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0208129-33.2021.8.06.0001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0010549-97.2023.8.06.0300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Custódia/Inquérito-Caucaia/4º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0200966-13.2023.8.06.0298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0010008-87.2020.8.06.0100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Deoclecio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0050161-53.2020.8.06.0104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R.</w:t>
      </w:r>
      <w:r>
        <w:rPr>
          <w:rFonts w:ascii="Times New Roman" w:hAnsi="Times New Roman"/>
          <w:spacing w:val="34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28843/CE).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40" w:before="0" w:after="0"/>
        <w:ind w:left="675" w:right="0" w:hanging="25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0620366-32.2024.8.06.0000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A..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29"/>
        </w:rPr>
        <w:t xml:space="preserve"> </w:t>
      </w:r>
      <w:r>
        <w:rPr/>
        <w:t>Levi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Bernardo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41263/CE).</w:t>
      </w:r>
      <w:r>
        <w:rPr>
          <w:rFonts w:ascii="Times New Roman" w:hAnsi="Times New Roman"/>
          <w:spacing w:val="31"/>
        </w:rPr>
        <w:t xml:space="preserve"> </w:t>
      </w:r>
      <w:r>
        <w:rPr/>
        <w:t>Requerida:</w:t>
      </w:r>
      <w:r>
        <w:rPr>
          <w:rFonts w:ascii="Times New Roman" w:hAnsi="Times New Roman"/>
          <w:spacing w:val="20"/>
        </w:rPr>
        <w:t xml:space="preserve"> </w:t>
      </w:r>
      <w:r>
        <w:rPr/>
        <w:t>A.</w:t>
      </w:r>
      <w:r>
        <w:rPr>
          <w:rFonts w:ascii="Times New Roman" w:hAnsi="Times New Roman"/>
          <w:spacing w:val="31"/>
        </w:rPr>
        <w:t xml:space="preserve"> </w:t>
      </w:r>
      <w:r>
        <w:rPr/>
        <w:t>S.</w:t>
      </w:r>
      <w:r>
        <w:rPr>
          <w:rFonts w:ascii="Times New Roman" w:hAnsi="Times New Roman"/>
          <w:spacing w:val="31"/>
        </w:rPr>
        <w:t xml:space="preserve"> </w:t>
      </w:r>
      <w:r>
        <w:rPr/>
        <w:t>G.</w:t>
      </w:r>
      <w:r>
        <w:rPr>
          <w:rFonts w:ascii="Times New Roman" w:hAnsi="Times New Roman"/>
          <w:spacing w:val="32"/>
        </w:rPr>
        <w:t xml:space="preserve"> </w:t>
      </w:r>
      <w:r>
        <w:rPr/>
        <w:t>S..</w:t>
      </w:r>
      <w:r>
        <w:rPr>
          <w:rFonts w:ascii="Times New Roman" w:hAnsi="Times New Roman"/>
          <w:spacing w:val="3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19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0800007-84.2023.8.06.0300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Custódia/Inquérito-Caucaia/4º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0000233-61.2006.8.06.0125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Sinézio.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Reinildes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Lavor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543B/PE).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12467/CE).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0050597-70.2020.8.06.0117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exact" w:line="173" w:before="0" w:after="0"/>
        <w:ind w:left="662" w:right="0" w:hanging="237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0222162-62.2020.8.06.0001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pacing w:val="-2"/>
          <w:sz w:val="16"/>
        </w:rPr>
        <w:t>Diego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40" w:before="0" w:after="0"/>
        <w:ind w:left="674" w:right="0" w:hanging="249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0206117-72.2023.8.06.0293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pacing w:val="-5"/>
          <w:sz w:val="16"/>
        </w:rPr>
        <w:t>dos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N..</w:t>
      </w:r>
      <w:r>
        <w:rPr>
          <w:rFonts w:ascii="Times New Roman" w:hAnsi="Times New Roman"/>
          <w:spacing w:val="34"/>
        </w:rPr>
        <w:t xml:space="preserve"> </w:t>
      </w:r>
      <w:r>
        <w:rPr/>
        <w:t>Def.</w:t>
      </w:r>
      <w:r>
        <w:rPr>
          <w:rFonts w:ascii="Times New Roman" w:hAnsi="Times New Roman"/>
          <w:spacing w:val="34"/>
        </w:rPr>
        <w:t xml:space="preserve"> </w:t>
      </w: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797743/CE).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0248629-73.2023.8.06.0001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0264100-32.2023.8.06.0001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0050175-89.2021.8.06.0043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0204644-85.2022.8.06.0293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Gérard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Kennedy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0005374-84.2014.8.06.0156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Berg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5162/CE).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0034844-28.2023.8.06.0001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0297332-69.2022.8.06.0001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0203462-04.2021.8.06.0001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0000413-11.2005.8.06.0029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Ione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4585/CE).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Jarbas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17534/CE).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17651/CE).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0200655-53.2022.8.06.0299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40544/CE).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Jhonas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47909/CE).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Cézar.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44495B/CE).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0053749-57.2021.8.06.0064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Conrado.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0279841-49.2022.8.06.0001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Jeová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Maximino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Luduvino.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Ananias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Luduvino.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0201544-98.2022.8.06.0301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Wesllen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Silvestre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44225/CE).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0262385-52.2023.8.06.0001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697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3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26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0240538-96.2020.8.06.0001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0010719-22.2020.8.06.0091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Fideles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28980/CE).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Amarilo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42814/CE).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0028108-28.2022.8.06.0001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Gregori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Leôncio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Aragão.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Shirleudo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Jhansen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Thadeu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8666/CE).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Timóteo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24323/CE).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33954/CE).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Buson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0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0028793-35.2022.8.06.0001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Edigle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Temoteo.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Thimóteo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37748/CE).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Jhansen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Thadeu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27372/CE).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Nandoval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40087/CE).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10657/CE).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Jucyleudo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Ângela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38709/CE).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Formiga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23820B/CE).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39661/CE).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Adahil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20375/CE).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9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0028063-24.2022.8.06.0001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Franklin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Kelton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9493/CE).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Débborah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48566/CE).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Ângelo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Suliano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Rhuan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Pádua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29815/CE).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48565/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0025669-44.2022.8.06.0001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Valcilei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10400/CE).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24469/CE).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Gilliard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Adail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Carlos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8" name="Image 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5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Inacio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Filho.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Clairton</w:t>
      </w:r>
      <w:r>
        <w:rPr>
          <w:rFonts w:ascii="Times New Roman" w:hAnsi="Times New Roman"/>
          <w:spacing w:val="36"/>
        </w:rPr>
        <w:t xml:space="preserve"> </w:t>
      </w:r>
      <w:r>
        <w:rPr/>
        <w:t>Roges</w:t>
      </w:r>
      <w:r>
        <w:rPr>
          <w:rFonts w:ascii="Times New Roman" w:hAnsi="Times New Roman"/>
          <w:spacing w:val="36"/>
        </w:rPr>
        <w:t xml:space="preserve"> </w:t>
      </w:r>
      <w:r>
        <w:rPr/>
        <w:t>Queiroz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Ramos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5"/>
        </w:rPr>
        <w:t xml:space="preserve"> </w:t>
      </w:r>
      <w:r>
        <w:rPr/>
        <w:t>Chagas.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0025732-69.2022.8.06.0001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Maximiliano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Gutemberg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Glauberto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Cariolano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Djanira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Mororó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18985B/CE).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0048940-68.2014.8.06.0064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39631/CE).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41029/CE).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28354/CE).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0064685-20.2013.8.06.0001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0013106-47.2024.8.06.0001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Richardson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11749/CE).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Risoneide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0043102-61.2022.8.06.0001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Dávila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49259/CE).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32528/CE).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Dhiego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0014707-88.2024.8.06.0001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48565/SC).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Risoneide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0242877-28.2020.8.06.0001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Rizoneide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0202477-06.2022.8.06.0064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Marlon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Audízio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11225/CE).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0201774-33.2023.8.06.0293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Honorato.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39440/CE).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0256912-85.2023.8.06.0001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Arquimendes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0165715-25.2018.8.06.0001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Silva,.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33291/CE).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0050936-91.2020.8.06.0064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Onofre.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3355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Def.</w:t>
      </w:r>
      <w:r>
        <w:rPr>
          <w:rFonts w:ascii="Times New Roman" w:hAnsi="Times New Roman"/>
          <w:spacing w:val="63"/>
        </w:rPr>
        <w:t xml:space="preserve"> </w:t>
      </w:r>
      <w:r>
        <w:rPr/>
        <w:t>Público:</w:t>
      </w:r>
      <w:r>
        <w:rPr>
          <w:rFonts w:ascii="Times New Roman" w:hAnsi="Times New Roman"/>
          <w:spacing w:val="66"/>
        </w:rPr>
        <w:t xml:space="preserve"> </w:t>
      </w:r>
      <w:r>
        <w:rPr/>
        <w:t>Defensoria</w:t>
      </w:r>
      <w:r>
        <w:rPr>
          <w:rFonts w:ascii="Times New Roman" w:hAnsi="Times New Roman"/>
          <w:spacing w:val="66"/>
        </w:rPr>
        <w:t xml:space="preserve"> </w:t>
      </w:r>
      <w:r>
        <w:rPr/>
        <w:t>Pública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Estado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Ceará</w:t>
      </w:r>
      <w:r>
        <w:rPr>
          <w:rFonts w:ascii="Times New Roman" w:hAnsi="Times New Roman"/>
          <w:spacing w:val="66"/>
        </w:rPr>
        <w:t xml:space="preserve"> </w:t>
      </w:r>
      <w:r>
        <w:rPr/>
        <w:t>(OAB:</w:t>
      </w:r>
      <w:r>
        <w:rPr>
          <w:rFonts w:ascii="Times New Roman" w:hAnsi="Times New Roman"/>
          <w:spacing w:val="66"/>
        </w:rPr>
        <w:t xml:space="preserve"> </w:t>
      </w:r>
      <w:r>
        <w:rPr/>
        <w:t>797743/CE).</w:t>
      </w:r>
      <w:r>
        <w:rPr>
          <w:rFonts w:ascii="Times New Roman" w:hAnsi="Times New Roman"/>
          <w:spacing w:val="6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6"/>
        </w:rPr>
        <w:t xml:space="preserve"> </w:t>
      </w:r>
      <w:r>
        <w:rPr/>
        <w:t>FRANCISCO</w:t>
      </w:r>
      <w:r>
        <w:rPr>
          <w:rFonts w:ascii="Times New Roman" w:hAnsi="Times New Roman"/>
          <w:spacing w:val="66"/>
        </w:rPr>
        <w:t xml:space="preserve"> </w:t>
      </w:r>
      <w:r>
        <w:rPr/>
        <w:t>EDUARDO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HELDER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78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0" w:leader="none"/>
        </w:tabs>
        <w:spacing w:lineRule="auto" w:line="240" w:before="0" w:after="0"/>
        <w:ind w:left="650" w:right="0" w:hanging="22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rFonts w:ascii="Arial" w:hAnsi="Arial"/>
          <w:b/>
          <w:sz w:val="16"/>
        </w:rPr>
        <w:t>0002088-73.2019.8.06.0140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39"/>
        </w:rPr>
        <w:t xml:space="preserve"> </w:t>
      </w:r>
      <w:r>
        <w:rPr/>
        <w:t>L.</w:t>
      </w:r>
      <w:r>
        <w:rPr>
          <w:rFonts w:ascii="Times New Roman" w:hAnsi="Times New Roman"/>
          <w:spacing w:val="39"/>
        </w:rPr>
        <w:t xml:space="preserve"> </w:t>
      </w:r>
      <w:r>
        <w:rPr/>
        <w:t>B.</w:t>
      </w:r>
      <w:r>
        <w:rPr>
          <w:rFonts w:ascii="Times New Roman" w:hAnsi="Times New Roman"/>
          <w:spacing w:val="39"/>
        </w:rPr>
        <w:t xml:space="preserve"> </w:t>
      </w:r>
      <w:r>
        <w:rPr/>
        <w:t>M..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9"/>
        </w:rPr>
        <w:t xml:space="preserve"> </w:t>
      </w:r>
      <w:r>
        <w:rPr/>
        <w:t>Lucrécia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Holanda</w:t>
      </w:r>
      <w:r>
        <w:rPr>
          <w:rFonts w:ascii="Times New Roman" w:hAnsi="Times New Roman"/>
          <w:spacing w:val="39"/>
        </w:rPr>
        <w:t xml:space="preserve"> </w:t>
      </w:r>
      <w:r>
        <w:rPr/>
        <w:t>Cruz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11107/CE).</w:t>
      </w:r>
      <w:r>
        <w:rPr>
          <w:rFonts w:ascii="Times New Roman" w:hAnsi="Times New Roman"/>
          <w:spacing w:val="39"/>
        </w:rPr>
        <w:t xml:space="preserve"> </w:t>
      </w:r>
      <w:r>
        <w:rPr/>
        <w:t>Recorrido: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33302/CE).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0216681-84.2021.8.06.0001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Aubert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30373/CE).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0167075-29.2017.8.06.0001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Karinne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35478/CE).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40" w:before="0" w:after="0"/>
        <w:ind w:left="692" w:right="0" w:hanging="26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0004888-67.2017.8.06.0068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Q..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Elton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Albano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29749/CE).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0155592-36.2016.8.06.0001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Alefy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0025685-08.2016.8.06.0001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23106/CE).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40" w:before="0" w:after="0"/>
        <w:ind w:left="655" w:right="0" w:hanging="23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0005260-45.2015.8.06.0178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Uruburetama/Vara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L..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Andrezza</w:t>
      </w:r>
      <w:r>
        <w:rPr>
          <w:rFonts w:ascii="Times New Roman" w:hAnsi="Times New Roman"/>
        </w:rPr>
        <w:t xml:space="preserve"> </w:t>
      </w:r>
      <w:r>
        <w:rPr/>
        <w:t>Queirós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33859/CE).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0209917-19.2020.8.06.0001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40" w:before="0" w:after="0"/>
        <w:ind w:left="685" w:right="0" w:hanging="26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0044202-66.2013.8.06.0001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pacing w:val="-5"/>
          <w:sz w:val="16"/>
        </w:rPr>
        <w:t>B.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J..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Manuel</w:t>
      </w:r>
      <w:r>
        <w:rPr>
          <w:rFonts w:ascii="Times New Roman" w:hAnsi="Times New Roman"/>
          <w:spacing w:val="40"/>
        </w:rPr>
        <w:t xml:space="preserve"> </w:t>
      </w:r>
      <w:r>
        <w:rPr/>
        <w:t>Micias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10315/CE).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0000788-43.2017.8.06.0109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0001630-47.2019.8.06.0143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Abdias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41943/CE).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O.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Tatiana</w:t>
      </w:r>
      <w:r>
        <w:rPr>
          <w:rFonts w:ascii="Times New Roman" w:hAnsi="Times New Roman"/>
        </w:rPr>
        <w:t xml:space="preserve"> </w:t>
      </w:r>
      <w:r>
        <w:rPr/>
        <w:t>Mara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30165/CE).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0000588-48.2018.8.06.0126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19478/CE).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0050098-58.2021.8.06.0115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Lindomar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Trajano.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0524003-34.2011.8.06.0001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Mawenier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0012120-12.2019.8.06.0117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Cerqueira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37186A/CE).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0050328-41.2020.8.06.0146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5870/CE).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20126/CE).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0264661-90.2022.8.06.0001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0001564-27.2007.8.06.0163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0001635-43.2009.8.06.0071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12928/CE).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Yandê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Odilon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Porfírio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Honorato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6978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8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sz w:val="16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0116315-08.2019.8.06.0001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Iranildo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55"/>
        </w:rPr>
        <w:t xml:space="preserve"> </w:t>
      </w:r>
      <w:r>
        <w:rPr/>
        <w:t>Barbosa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Silva</w:t>
      </w:r>
      <w:r>
        <w:rPr>
          <w:rFonts w:ascii="Times New Roman" w:hAnsi="Times New Roman"/>
          <w:spacing w:val="55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Rosemaria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Morais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Oliveira</w:t>
      </w:r>
      <w:r>
        <w:rPr>
          <w:rFonts w:ascii="Times New Roman" w:hAnsi="Times New Roman"/>
          <w:spacing w:val="54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55"/>
        </w:rPr>
        <w:t xml:space="preserve"> </w:t>
      </w:r>
      <w:r>
        <w:rPr/>
        <w:t>Nascimento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Morais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4" w:leader="none"/>
        </w:tabs>
        <w:spacing w:lineRule="auto" w:line="259" w:before="0" w:after="0"/>
        <w:ind w:left="141" w:right="134" w:hanging="0"/>
        <w:jc w:val="both"/>
        <w:rPr>
          <w:sz w:val="16"/>
        </w:rPr>
      </w:pP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797743/CE)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Adahil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20375/CE)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37555/CE)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0116315-08.2019.8.06.0001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Iranildo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55"/>
        </w:rPr>
        <w:t xml:space="preserve"> </w:t>
      </w:r>
      <w:r>
        <w:rPr/>
        <w:t>Barbosa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Silva</w:t>
      </w:r>
      <w:r>
        <w:rPr>
          <w:rFonts w:ascii="Times New Roman" w:hAnsi="Times New Roman"/>
          <w:spacing w:val="55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Rosemaria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Morais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Oliveira</w:t>
      </w:r>
      <w:r>
        <w:rPr>
          <w:rFonts w:ascii="Times New Roman" w:hAnsi="Times New Roman"/>
          <w:spacing w:val="54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55"/>
        </w:rPr>
        <w:t xml:space="preserve"> </w:t>
      </w:r>
      <w:r>
        <w:rPr/>
        <w:t>Nascimento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Morais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4" w:leader="none"/>
        </w:tabs>
        <w:spacing w:lineRule="auto" w:line="259" w:before="0" w:after="0"/>
        <w:ind w:left="141" w:right="134" w:hanging="0"/>
        <w:jc w:val="both"/>
        <w:rPr>
          <w:sz w:val="16"/>
        </w:rPr>
      </w:pP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797743/CE)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Adahil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20375/CE)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37555/CE)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0186282-77.2018.8.06.0001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Hermes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Aires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apresentar</w:t>
      </w:r>
      <w:r>
        <w:rPr>
          <w:rFonts w:ascii="Times New Roman" w:hAnsi="Times New Roman"/>
          <w:spacing w:val="24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razões</w:t>
      </w:r>
      <w:r>
        <w:rPr>
          <w:rFonts w:ascii="Times New Roman" w:hAnsi="Times New Roman"/>
          <w:spacing w:val="24"/>
        </w:rPr>
        <w:t xml:space="preserve"> </w:t>
      </w:r>
      <w:r>
        <w:rPr/>
        <w:t>recursais,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600,</w:t>
      </w:r>
      <w:r>
        <w:rPr>
          <w:rFonts w:ascii="Times New Roman" w:hAnsi="Times New Roman"/>
          <w:spacing w:val="24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4º,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227,</w:t>
      </w:r>
    </w:p>
    <w:sectPr>
      <w:headerReference w:type="default" r:id="rId17"/>
      <w:footerReference w:type="default" r:id="rId18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1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2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5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6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4" name="Graphic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5" name="Textbox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2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227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227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6140" cy="125730"/>
              <wp:effectExtent l="0" t="0" r="0" b="0"/>
              <wp:wrapNone/>
              <wp:docPr id="2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55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style="position:absolute;margin-left:64.35pt;margin-top:19pt;width:168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6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28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3355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3355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5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0" name="Image 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4" name="Group 4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8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6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45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230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230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6140" cy="125730"/>
              <wp:effectExtent l="0" t="0" r="0" b="0"/>
              <wp:wrapNone/>
              <wp:docPr id="47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55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64.35pt;margin-top:19pt;width:168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9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51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3355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3355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6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3" name="Image 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6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25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2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2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2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2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2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2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2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2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4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13</Pages>
  <Words>6268</Words>
  <Characters>39321</Characters>
  <CharactersWithSpaces>45323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2026-04-01T00:51:22Z</dcterms:created>
  <dc:creator/>
  <dc:description/>
  <dc:language>pt-BR</dc:language>
  <cp:lastModifiedBy/>
  <dcterms:modified xsi:type="dcterms:W3CDTF">2026-04-01T00:51:22Z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2024-07-29T00:00:00Z</vt:filetime>
  </property>
  <property fmtid="{D5CDD505-2E9C-101B-9397-08002B2CF9AE}" pid="5" name="Producer">
    <vt:lpwstr>PDFium</vt:lpwstr>
  </property>
</Properties>
</file>