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011" w:x="3568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ATA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SESSÃO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ORDINÁRIA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Nº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14.04.2026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quatorze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(14)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mês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abril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dois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vinte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(2026),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9h,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realizou-se,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sessões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5ª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híbrido,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Ordinária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Estiveram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Sílvio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Lúcio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Conrado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(Procurador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Justiça),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Madeira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Quaranta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(Defensora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Pública)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Lais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Cabral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Bachá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(Coordenadora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Câmara).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Consigna-se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nesta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gozo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férias.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aberta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cumprimentar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submeteu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reunião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anterior,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aprovada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objeções.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seguida,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ratificação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provisórios,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seguidos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subsequente,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preferência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extrapauta.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debateu-se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depositado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votos,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encerrando-se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6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destaques.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PROCESSOS</w:t>
      </w:r>
      <w:r>
        <w:rPr>
          <w:rFonts w:ascii="Arial"/>
          <w:b w:val="on"/>
          <w:color w:val="000000"/>
          <w:spacing w:val="30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DO</w:t>
      </w:r>
      <w:r>
        <w:rPr>
          <w:rFonts w:ascii="Arial"/>
          <w:b w:val="on"/>
          <w:color w:val="000000"/>
          <w:spacing w:val="31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SISTEMA</w:t>
      </w:r>
      <w:r>
        <w:rPr>
          <w:rFonts w:ascii="Arial"/>
          <w:b w:val="on"/>
          <w:color w:val="000000"/>
          <w:spacing w:val="30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0"/>
          <w:u w:val="single"/>
        </w:rPr>
        <w:t>PJE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0051134-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83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20.2020.8.06.0100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3000878-48.2025.8.06.0067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86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03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3001415-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12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90.2024.8.06.0160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15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15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ASSOCIACAO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NUCLEO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PROTECAO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15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15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15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15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04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3020355-64.2025.8.06.0000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3" w:x="1442" w:y="131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4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GRAZIELE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JOANICE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4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AURILENE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4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ERANILSON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4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4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4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4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Filinto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51.829.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8.25pt;margin-top:34.0499992370605pt;z-index:-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3000617-65.2025.8.06.0170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LAIDES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CBSS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3001083-03.2025.8.06.0124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7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NILSON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BERNARDO.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07</w:t>
      </w:r>
      <w:r>
        <w:rPr>
          <w:rFonts w:ascii="Arial"/>
          <w:b w:val="on"/>
          <w:color w:val="000000"/>
          <w:spacing w:val="9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EMBARGOS</w:t>
      </w:r>
      <w:r>
        <w:rPr>
          <w:rFonts w:ascii="Arial"/>
          <w:b w:val="on"/>
          <w:color w:val="000000"/>
          <w:spacing w:val="9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DECLARAÇÃO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0227960-62.2024.8.06.0001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EMBARGADO: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FLORIANO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PAULINO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08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3001082-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86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87.2025.8.06.0101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GRACAS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RIBEIRO.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09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3000508-29.2024.8.06.0124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MARILAN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0010566-48.2015.8.06.0128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APELANTE/APELADO: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APELANTE/APELADO: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6" w:x="1442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CONHECIDOS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3000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06" w:x="3336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DESPROVIDOS.</w:t>
      </w:r>
      <w:r>
        <w:rPr>
          <w:rFonts w:ascii="Arial"/>
          <w:color w:val="000000"/>
          <w:spacing w:val="15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</w:t>
      </w:r>
      <w:r>
        <w:rPr>
          <w:rFonts w:ascii="Arial"/>
          <w:b w:val="on"/>
          <w:color w:val="000000"/>
          <w:spacing w:val="14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7607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7955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0202068-59.2024.8.06.0064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6" w:x="1442" w:y="129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MATIAS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6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formulado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3021517-94.2025.8.06.0000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NEURY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FRANCIMARY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6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68.25pt;margin-top:34.0499992370605pt;z-index:-1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0168597-28.2016.8.06.0001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SEBASTIAO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ESGOTO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CAGECE.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3001078-28.2024.8.06.0055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MARILENE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3000564-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28.2025.8.06.0124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MARCELINO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INTERNO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0124514-19.2019.8.06.0001</w:t>
      </w:r>
      <w:r>
        <w:rPr>
          <w:rFonts w:ascii="Arial"/>
          <w:b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ALUISIO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3004781-11.2025.8.06.0029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0202083-86.2025.8.06.0001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UNISAOLUIS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EDUCACIONAL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JEISON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NOBREGA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DAHER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ELIAS.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particularmente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extenssão,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</w:t>
      </w:r>
      <w:r>
        <w:rPr>
          <w:rFonts w:ascii="Arial"/>
          <w:b w:val="on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3001941-81.2026.8.06.0000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FRANCINALDO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AGIBANK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0200645-20.2023.8.06.0090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WELLINGTON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WELLINGTON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68.25pt;margin-top:34.0499992370605pt;z-index:-1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0254166-16.2024.8.06.0001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7" w:x="1442" w:y="4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3060442-59.2025.8.06.0001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BEZERRA.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JULIANA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0260122-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73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47.2023.8.06.0001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BERKLEY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INTERNATIONAL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3002992-56.2025.8.06.0035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EUDO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0202752-34.2024.8.06.0112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JOSILANIA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MARCELINO.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26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3000010-08.2025.8.06.0120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NAYLA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RIOS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63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27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0200518-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29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20.2023.8.06.0143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constatou-se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virtual,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OAB/SE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6.780,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restando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frustrada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28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3029727-34.2025.8.06.0001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68.25pt;margin-top:34.0499992370605pt;z-index:-2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exercendo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retratação,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reconhecendo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prescrição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decenal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pretensão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autoral,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29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3002683-09.2026.8.06.0000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3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LOURDES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ELIZANGELA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0200077-16.2023.8.06.0086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HONDA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GRACAS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31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0000782-80.2007.8.06.0143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Joaquim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Berbosa.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32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3003472-52.2025.8.06.0029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33</w:t>
      </w:r>
      <w:r>
        <w:rPr>
          <w:rFonts w:ascii="Arial"/>
          <w:b w:val="on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EMBARGOS</w:t>
      </w:r>
      <w:r>
        <w:rPr>
          <w:rFonts w:ascii="Arial"/>
          <w:b w:val="on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DECLARAÇÃO</w:t>
      </w:r>
      <w:r>
        <w:rPr>
          <w:rFonts w:ascii="Arial"/>
          <w:b w:val="on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0050842-05.2021.8.06.0034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EMBARGANTE: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DAYCOVAL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EMBARGADO: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LOURENCO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AMORA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ADVOGADO: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DIONNATHAN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OAB/CE43029-A.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34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0200201-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29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49.2024.8.06.0058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VITORIA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ESPÓLIO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Renan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28.534.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subsequente,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formulado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formulado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35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4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3021727-48.2025.8.06.0000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7" w:x="1442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ADALUIZA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68.25pt;margin-top:34.0499992370605pt;z-index:-3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BENEFICENCIA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CAMILIANA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SUL.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36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0000922-56.2009.8.06.0075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ADOLFO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CALVANO.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Dunax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Lubrificantes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imento,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37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0214467-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6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18.2024.8.06.0001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MALTA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38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0262365-95.2022.8.06.0001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8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ESTENIO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LEITAO.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SONIA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VIDEOMAR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93" w:x="1442" w:y="86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396" w:x="10313" w:y="86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39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3004165-28.2025.8.06.0064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ERNANI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39"/>
          <w:sz w:val="20"/>
          <w:u w:val="single"/>
        </w:rPr>
        <w:t xml:space="preserve"> 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1414-STJ.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40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0257075-65.2023.8.06.0001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ESGOTO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CAGECE.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ESGOTO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CAGECE.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MACIEL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41</w:t>
      </w:r>
      <w:r>
        <w:rPr>
          <w:rFonts w:ascii="Arial"/>
          <w:b w:val="on"/>
          <w:color w:val="000000"/>
          <w:spacing w:val="7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3017898-59.2025.8.06.0000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SIQUEIRA.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93" w:x="1442" w:y="13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396" w:x="10313" w:y="13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4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48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42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0201569-15.2024.8.06.0084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1348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48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1348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48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48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43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68.25pt;margin-top:34.0499992370605pt;z-index:-4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3000740-93.2025.8.06.0160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44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0205400-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16.2024.8.06.0167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BRASILSEG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MARIANO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0" w:x="1442" w:y="70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45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3006749-76.2025.8.06.0029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AGIBANK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46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3000692-07.2025.8.06.0170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ANGELITA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47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00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0264242-02.2024.8.06.0001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VANDECI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MATIAS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GADELHA.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48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3002044-17.2025.8.06.0035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SOBRINHO.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ofício,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anular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determinando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49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0200987-15.2024.8.06.0084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93" w:x="1442" w:y="137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396" w:x="10313" w:y="137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140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50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3006694-50.2025.8.06.0151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PONTES.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268.25pt;margin-top:34.0499992370605pt;z-index:-5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51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0201227-45.2023.8.06.0114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52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3001186-64.2025.8.06.0300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GENOVEVA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AMANCO.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Srs.Exmos.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1414-STJ.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53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3024426-12.2025.8.06.0000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IVONE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TAVARES.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JOAQUIM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ALISSON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TAVARES.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CARIRI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3003259-20.2025.8.06.0167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SALES.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55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0200711-46.2024.8.06.0031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56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0200988-90.2024.8.06.0151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MARLUCIA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MARLUCIA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3019024-47.2025.8.06.0000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FELICIANO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Srs.Exmos.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58</w:t>
      </w:r>
      <w:r>
        <w:rPr>
          <w:rFonts w:ascii="Arial"/>
          <w:b w:val="on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0200440-58.2024.8.06.0121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68.25pt;margin-top:34.0499992370605pt;z-index:-5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-1pt;margin-top:-1pt;z-index:-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PENHA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positivo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retratação,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59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3045307-07.2025.8.06.0001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4" w:x="1442" w:y="52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FRANCA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registrado(a)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civilmente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EDIFICIO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FELICITA.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60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3003810-79.2026.8.06.0000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PEDROSA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AGUIAR.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1414-STJ.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61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8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3076034-46.2025.8.06.0001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ERNESTO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AGIBANK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62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0200305-02.2024.8.06.0168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63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3001593-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110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05.2025.8.06.0160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64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0620567-61.2000.8.06.0001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ATIVIDADES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ENSINO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CONCEICAO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65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3018522-11.2025.8.06.0000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LEONARDO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AVELINO.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97" w:x="1442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66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7606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7954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0622652-46.2025.8.06.0000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68.25pt;margin-top:34.0499992370605pt;z-index:-6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-1pt;margin-top:-1pt;z-index:-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LUANA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CREUSA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ISRAEL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3008084-23.2025.8.06.0000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i w:val="on"/>
          <w:color w:val="000000"/>
          <w:spacing w:val="0"/>
          <w:sz w:val="20"/>
        </w:rPr>
        <w:t>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feitas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ponderações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Peterson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Karlo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21.484,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dispensou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declinou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68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0631845-22.2024.8.06.0000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6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ERLANDE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69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3017344-27.2025.8.06.0000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GEAP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AUTOGESTAO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ARCANJO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70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0004856-70.2016.8.06.0109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LIQUIGAS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DISTRIBUIDORA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COMERCIAL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BRINGEL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Srs.Exmos.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71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3014850-92.2025.8.06.0000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WESLEY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SNIPES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SYNTHIA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PINHO.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CECÍLIA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SNIPES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72</w:t>
      </w:r>
      <w:r>
        <w:rPr>
          <w:rFonts w:ascii="Arial"/>
          <w:b w:val="on"/>
          <w:color w:val="000000"/>
          <w:spacing w:val="7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3003534-48.2026.8.06.0000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EDGAR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XIMENES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73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3006291-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14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86.2025.8.06.0117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JOZIEL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68.25pt;margin-top:34.0499992370605pt;z-index:-7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-1pt;margin-top:-1pt;z-index:-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NPL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74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3045925-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4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49.2025.8.06.0001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75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0201725-27.2024.8.06.0173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EDLEUZA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76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0275051-56.2021.8.06.0001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JANNY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77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3020008-31.2025.8.06.0000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FTL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FERROVIA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TRANSNORDESTINA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LOGISTICA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78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0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3021404-43.2025.8.06.0000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DAMASCENO.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79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0254148-92.2024.8.06.0001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SOMPO</w:t>
      </w:r>
      <w:r>
        <w:rPr>
          <w:rFonts w:ascii="Arial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3016682-63.2025.8.06.0000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8" w:x="1442" w:y="140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4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DEUZIMAR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428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APARECIDA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428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428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268.25pt;margin-top:34.0499992370605pt;z-index:-8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-1pt;margin-top:-1pt;z-index:-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4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81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4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3000478-07.2026.8.06.0000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25" w:x="1442" w:y="4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GUERRA.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ALFA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10325" w:y="4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82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0630055-03.2024.8.06.0000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8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83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3018539-47.2025.8.06.0000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84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0633602-51.2024.8.06.0000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JULIAN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MIGUEL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MIRANDA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impubere,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genitora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WANIA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MIRANDA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85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0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0280889-72.2024.8.06.0001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PARISOTTO.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constatou-se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virtual,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André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21.072,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restando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frustrada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86</w:t>
      </w:r>
      <w:r>
        <w:rPr>
          <w:rFonts w:ascii="Arial"/>
          <w:b w:val="on"/>
          <w:color w:val="000000"/>
          <w:spacing w:val="7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3024240-86.2025.8.06.0000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LEONEYDE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julgando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87</w:t>
      </w:r>
      <w:r>
        <w:rPr>
          <w:rFonts w:ascii="Arial"/>
          <w:b w:val="on"/>
          <w:color w:val="000000"/>
          <w:spacing w:val="6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3016064-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14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21.2025.8.06.0000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STELARIUM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</w:t>
      </w:r>
      <w:r>
        <w:rPr>
          <w:rFonts w:ascii="Arial"/>
          <w:color w:val="000000"/>
          <w:spacing w:val="1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268.25pt;margin-top:34.0499992370605pt;z-index:-9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-1pt;margin-top:-1pt;z-index:-9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ALINE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GIRAO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MENDONCA.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MAURILHO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3014176-17.2025.8.06.0000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DIOMERIO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SIQUEIRA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89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3010471-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6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11.2025.8.06.0000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MOZARLAILE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ANTUNES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CACIQUE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LACERDA.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CARFLEX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ALDENIZIA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HOLANDA.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i w:val="on"/>
          <w:color w:val="000000"/>
          <w:spacing w:val="0"/>
          <w:sz w:val="20"/>
        </w:rPr>
        <w:t>:</w:t>
      </w:r>
      <w:r>
        <w:rPr>
          <w:rFonts w:ascii="Arial"/>
          <w:i w:val="on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constatou-se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virtual,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André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21.072,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restando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frustrada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90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3000491-51.2025.8.06.0158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GERMANA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BELISARIO.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WEBISTON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MIRANDA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(conhecido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"Piteu").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91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3003338-78.2026.8.06.0000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ALDAIRTON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formulado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pelo(a)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Des(a).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0200377-74.2023.8.06.0151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EUGENIO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Pagamentos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93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0625461-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137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43.2024.8.06.0000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140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KYSLA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VERISSIMO.</w:t>
      </w:r>
      <w:r>
        <w:rPr>
          <w:rFonts w:ascii="Arial"/>
          <w:color w:val="000000"/>
          <w:spacing w:val="1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ITRES</w:t>
      </w:r>
      <w:r>
        <w:rPr>
          <w:rFonts w:ascii="Arial"/>
          <w:color w:val="000000"/>
          <w:spacing w:val="1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1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ATACADISTA</w:t>
      </w:r>
      <w:r>
        <w:rPr>
          <w:rFonts w:ascii="Arial"/>
          <w:color w:val="000000"/>
          <w:spacing w:val="1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VETERINARIOS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AGROPECUARIOS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268.25pt;margin-top:34.0499992370605pt;z-index:-9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-1pt;margin-top:-1pt;z-index:-1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94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0224387-84.2022.8.06.0001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AURELIO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95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0157171-24.2013.8.06.0001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MULTSEGMENTOS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NPL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IPANEMA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NAO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PADRONIZADO.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DEBORAH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SANTIAGO.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WALDYR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SANTIAGO.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96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76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0200478-32.2023.8.06.0145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97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0066387-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46.2017.8.06.0167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VALMIR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CAJADO.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DENILO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EIRELI.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DENILO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3020125-22.2025.8.06.0000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SOBRAL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99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0260393-27.2021.8.06.0001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GERAIS.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0200202-91.2024.8.06.0136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SAMOEL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ITAUCARD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268.25pt;margin-top:34.0499992370605pt;z-index:-10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-1pt;margin-top:-1pt;z-index:-1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56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3004602-77.2025.8.06.0029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3001392-92.2025.8.06.0166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3004020-77.2025.8.06.0029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BISPO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104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3003300-84.2025.8.06.0070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SEBASTIAO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1442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105</w:t>
      </w:r>
      <w:r>
        <w:rPr>
          <w:rFonts w:ascii="Arial"/>
          <w:b w:val="on"/>
          <w:color w:val="000000"/>
          <w:spacing w:val="14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76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0201297-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16.2022.8.06.0173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PINTO.</w:t>
      </w:r>
      <w:r>
        <w:rPr>
          <w:rFonts w:ascii="Arial"/>
          <w:color w:val="000000"/>
          <w:spacing w:val="-1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apelante/apelado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Márcia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Walquíria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OAB/MA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22.653.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0126917-58.2019.8.06.0001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107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3000579-25.2024.8.06.0126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ESTRELA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MASTER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CLUBE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BENEFICIOS.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108</w:t>
      </w:r>
      <w:r>
        <w:rPr>
          <w:rFonts w:ascii="Arial"/>
          <w:b w:val="on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14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0200110-85.2024.8.06.0113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1" w:x="1442" w:y="145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1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1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268.25pt;margin-top:34.0499992370605pt;z-index:-11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-1pt;margin-top:-1pt;z-index:-1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3004160-56.2025.8.06.0112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ANJOS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110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3000606-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71.2025.8.06.0029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AMELIA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0249875-41.2022.8.06.0001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VIVIAN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TICIANO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ARABELA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QUEIROS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ARABELA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QUEIROS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CHINA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CONSTRUCTION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112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0627912-41.2024.8.06.0000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8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ROSANA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GUIMARAES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DAYCOVAL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113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0219705-52.2023.8.06.0001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JACIRA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1442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114</w:t>
      </w:r>
      <w:r>
        <w:rPr>
          <w:rFonts w:ascii="Arial"/>
          <w:b w:val="on"/>
          <w:color w:val="000000"/>
          <w:spacing w:val="14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76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3001375-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65.2025.8.06.0066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29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CIRINO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3004172-50.2025.8.06.0151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i w:val="on"/>
          <w:color w:val="000000"/>
          <w:spacing w:val="-53"/>
          <w:sz w:val="20"/>
        </w:rPr>
        <w:t xml:space="preserve"> 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268.25pt;margin-top:34.0499992370605pt;z-index:-12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-1pt;margin-top:-1pt;z-index:-1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116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0212137-48.2024.8.06.0001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DAMASCENO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MIRANDA.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117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3045247-68.2024.8.06.0001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MILANEZ.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118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3003638-40.2026.8.06.0000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8" w:x="1442" w:y="70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3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ACIONEIDE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CAMPELO.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3001012-87.2025.8.06.0160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36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66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396" w:x="10314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120</w:t>
      </w:r>
      <w:r>
        <w:rPr>
          <w:rFonts w:ascii="Arial"/>
          <w:b w:val="on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0165401-45.2019.8.06.0001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ERIC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PENHA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ANGELICA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ERIVELTON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GOIS.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i w:val="on"/>
          <w:color w:val="000000"/>
          <w:spacing w:val="-5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121</w:t>
      </w:r>
      <w:r>
        <w:rPr>
          <w:rFonts w:ascii="Arial"/>
          <w:b w:val="on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0200586-05.2024.8.06.0120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JACINTO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0200135-51.2023.8.06.0140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MATILDE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CIPRIANO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123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0200373-22.2023.8.06.0156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SUZENE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LOPES.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ELIZEU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268.25pt;margin-top:34.0499992370605pt;z-index:-13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3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1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124</w:t>
      </w:r>
      <w:r>
        <w:rPr>
          <w:rFonts w:ascii="Arial"/>
          <w:b w:val="on"/>
          <w:color w:val="000000"/>
          <w:spacing w:val="14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4172"/>
        <w:widowControl w:val="off"/>
        <w:autoSpaceDE w:val="off"/>
        <w:autoSpaceDN w:val="off"/>
        <w:spacing w:before="43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9.2017.8.06.0001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MD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ALDEOTA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CONSTRUCOES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172"/>
        <w:widowControl w:val="off"/>
        <w:autoSpaceDE w:val="off"/>
        <w:autoSpaceDN w:val="off"/>
        <w:spacing w:before="43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DUBEUX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4" w:x="9276" w:y="41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41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0168268-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1442" w:y="4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1442" w:y="4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AMAZONAS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LACERDA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MARCELA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PARAHYBA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125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3003687-81.2026.8.06.0000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ARTHUR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LUNDGREN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TECIDOS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PERNAMBUCANAS.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ITAPEVA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VII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MULTICARTEIRA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PADRONIZADOS.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TAINARA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FEIJAO.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126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0689057-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84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38.2000.8.06.0001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IRB-BRASIL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RESSEGUROS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AXA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COPA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ENERGIA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DISTRIBUIDORA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GAS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oposto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COPA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opostos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AXA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127</w:t>
      </w:r>
      <w:r>
        <w:rPr>
          <w:rFonts w:ascii="Arial"/>
          <w:b w:val="on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3008433-23.2025.8.06.0001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ELICA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PAULINO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128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0202286-06.2023.8.06.0167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869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1442" w:y="13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129</w:t>
      </w:r>
      <w:r>
        <w:rPr>
          <w:rFonts w:ascii="Arial"/>
          <w:b w:val="on"/>
          <w:color w:val="000000"/>
          <w:spacing w:val="14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76" w:y="13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13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0220221-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34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38.2024.8.06.0001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37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GMAC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VIVIANE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130</w:t>
      </w:r>
      <w:r>
        <w:rPr>
          <w:rFonts w:ascii="Arial"/>
          <w:b w:val="on"/>
          <w:color w:val="000000"/>
          <w:spacing w:val="1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PROCEDIMENTO</w:t>
      </w:r>
      <w:r>
        <w:rPr>
          <w:rFonts w:ascii="Arial"/>
          <w:b w:val="on"/>
          <w:color w:val="000000"/>
          <w:spacing w:val="1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COMUM</w:t>
      </w:r>
      <w:r>
        <w:rPr>
          <w:rFonts w:ascii="Arial"/>
          <w:b w:val="on"/>
          <w:color w:val="000000"/>
          <w:spacing w:val="11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1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3021827-03.2025.8.06.0000.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268.25pt;margin-top:34.0499992370605pt;z-index:-13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-1pt;margin-top:-1pt;z-index:-1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RICARDENIA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CORREIA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REU: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ELIONARDO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i w:val="on"/>
          <w:color w:val="000000"/>
          <w:spacing w:val="-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131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0193998-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4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29.2016.8.06.0001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2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CIMENTOS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N/NE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COSMO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132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3024469-46.2025.8.06.0000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8" w:x="1442" w:y="6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CLINICA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ODONTOLOGICA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ADRIANO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ADMINISTRACAO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PARTICIPACAO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julgando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133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3060916-30.2025.8.06.0001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134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0157568-44.2017.8.06.0001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1442" w:y="102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62" w:x="1647" w:y="102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ROSANGELA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135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0181049-65.2019.8.06.0001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RODRIGENES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MARCIA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RACHEL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TARCISO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136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3017326-06.2025.8.06.0000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DANIELE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RAFAS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COLLEGE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OPERADORA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VIAGENS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INTERCAMBIO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i w:val="on"/>
          <w:color w:val="000000"/>
          <w:spacing w:val="-54"/>
          <w:sz w:val="20"/>
        </w:rPr>
        <w:t xml:space="preserve"> 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137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0201621-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45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24.2024.8.06.0112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4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PAGAMENTOS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CLINICA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ODONTOLOGIA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481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ESPECIALIZADA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UNIPESSOAL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268.25pt;margin-top:34.0499992370605pt;z-index:-14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-1pt;margin-top:-1pt;z-index:-1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866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396" w:x="10314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138</w:t>
      </w:r>
      <w:r>
        <w:rPr>
          <w:rFonts w:ascii="Arial"/>
          <w:b w:val="on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0248350-92.2020.8.06.0001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EMANUELLA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HILKNER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ANASTACIO.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139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0200287-32.2022.8.06.0109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7" w:x="1442" w:y="6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ROSINEUDO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7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66" w:x="1442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396" w:x="10314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140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3001452-44.2026.8.06.0000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NORDESTINA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EQUIPAMENTOS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REFRIGERACAO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HELIO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BATISTA.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SECURITIZADORA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CREDITOS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julgando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3003450-47.2026.8.06.0000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AMIL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INTERNACIONAL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142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0228896-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10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87.2024.8.06.0001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UBER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0167388-19.2019.8.06.0001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Rosineide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TATIANE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GUERREIRO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LARISSA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144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0201898-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4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69.2024.8.06.0070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45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GUILHERME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i w:val="on"/>
          <w:color w:val="000000"/>
          <w:spacing w:val="-53"/>
          <w:sz w:val="20"/>
        </w:rPr>
        <w:t xml:space="preserve"> 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268.25pt;margin-top:34.0499992370605pt;z-index:-15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-1pt;margin-top:-1pt;z-index:-1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145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0268285-16.2023.8.06.0001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WASHINGTON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IMOBILIARIA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RONALDO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66" w:x="1442" w:y="4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396" w:x="10314" w:y="4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146</w:t>
      </w:r>
      <w:r>
        <w:rPr>
          <w:rFonts w:ascii="Arial"/>
          <w:b w:val="on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0010215-87.2023.8.06.0001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SINDICATO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MUNIC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</w:t>
      </w:r>
      <w:r>
        <w:rPr>
          <w:rFonts w:ascii="Arial"/>
          <w:i w:val="on"/>
          <w:color w:val="000000"/>
          <w:spacing w:val="43"/>
          <w:sz w:val="20"/>
          <w:u w:val="single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i w:val="on"/>
          <w:color w:val="000000"/>
          <w:spacing w:val="-53"/>
          <w:sz w:val="20"/>
        </w:rPr>
        <w:t xml:space="preserve"> 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constatou-se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virtual,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Karyne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21.072,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restando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frustrada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3000364-68.2026.8.06.0000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MARLENE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</w:t>
      </w:r>
      <w:r>
        <w:rPr>
          <w:rFonts w:ascii="Arial"/>
          <w:i w:val="on"/>
          <w:color w:val="000000"/>
          <w:spacing w:val="-7"/>
          <w:sz w:val="20"/>
          <w:u w:val="single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148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3026356-62.2025.8.06.0001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PASCHOALOTTO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TADEU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TOMAZ.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</w:t>
      </w:r>
      <w:r>
        <w:rPr>
          <w:rFonts w:ascii="Arial"/>
          <w:i w:val="on"/>
          <w:color w:val="000000"/>
          <w:spacing w:val="4"/>
          <w:sz w:val="20"/>
          <w:u w:val="single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Camargo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OAB/DF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80.592.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23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149</w:t>
      </w:r>
      <w:r>
        <w:rPr>
          <w:rFonts w:ascii="Arial"/>
          <w:b w:val="on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116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3055404-66.2025.8.06.0001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RICARTE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150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3000971-28.2025.8.06.0029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JORGE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151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0035426-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45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91.2024.8.06.0001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4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PSA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481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268.25pt;margin-top:34.0499992370605pt;z-index:-16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-1pt;margin-top:-1pt;z-index:-1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0274404-95.2020.8.06.0001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JACARGA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DISTRIBUICAO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TRANSPORTES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153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3000761-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39.2024.8.06.0052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POLICLINICA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MEDICINA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ESPECIALIZADA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154</w:t>
      </w:r>
      <w:r>
        <w:rPr>
          <w:rFonts w:ascii="Arial"/>
          <w:b w:val="on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3007248-60.2025.8.06.0029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CANDIDO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DONANA.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i w:val="on"/>
          <w:color w:val="000000"/>
          <w:spacing w:val="-52"/>
          <w:sz w:val="20"/>
        </w:rPr>
        <w:t xml:space="preserve"> 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155</w:t>
      </w:r>
      <w:r>
        <w:rPr>
          <w:rFonts w:ascii="Arial"/>
          <w:b w:val="on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0200718-65.2023.8.06.0001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EDILEUSA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BRAZ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INBURSA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66" w:x="1442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396" w:x="10314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156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0202467-59.2022.8.06.0064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WERCLEY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157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0200458-38.2024.8.06.0167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ISABELLY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FONTELES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FACEBOOK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ONLINE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158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0282881-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34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68.2024.8.06.0001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DARC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CAMURCA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CARDOSO.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159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0002991-62.2019.8.06.0123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268.25pt;margin-top:34.0499992370605pt;z-index:-17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-1pt;margin-top:-1pt;z-index:-1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5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160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4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0134815-93.2017.8.06.0001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EDILENE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LAUREANO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THAIS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RAYANE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161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0626260-52.2025.8.06.0000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GLESILDA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HUGO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ASSOCIACAO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POUPANCA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EMPRESTIMO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POUPEX.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0013380-26.2017.8.06.0043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ANTONINA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RIBEIRO.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JOAQUIM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ALIANCA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Antônio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Joaquim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Brasilseg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52" w:after="0" w:line="22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163</w:t>
      </w:r>
      <w:r>
        <w:rPr>
          <w:rFonts w:ascii="Calibri"/>
          <w:b w:val="on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APELAÇÃO</w:t>
      </w:r>
      <w:r>
        <w:rPr>
          <w:rFonts w:ascii="Calibri"/>
          <w:b w:val="on"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CÍVEL</w:t>
      </w:r>
      <w:r>
        <w:rPr>
          <w:rFonts w:ascii="Calibri"/>
          <w:b w:val="on"/>
          <w:color w:val="000000"/>
          <w:spacing w:val="2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</w:t>
      </w:r>
      <w:r>
        <w:rPr>
          <w:rFonts w:ascii="Calibri"/>
          <w:b w:val="on"/>
          <w:color w:val="000000"/>
          <w:spacing w:val="2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0202175-06.2024.8.06.0064.</w:t>
      </w:r>
      <w:r>
        <w:rPr>
          <w:rFonts w:ascii="Calibri"/>
          <w:b w:val="on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RELATOR(A):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1º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Gabinete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5ª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8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Câmara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Direito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Privado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Desa.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Maria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Regina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Oliveira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Camara.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APELANTE: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ALINE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DANIEL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AMARAL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8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APELANTE: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JOSE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HOMERO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MARTINS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AMARAL.</w:t>
      </w:r>
      <w:r>
        <w:rPr>
          <w:rFonts w:ascii="Calibri"/>
          <w:color w:val="000000"/>
          <w:spacing w:val="1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APELADO: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COMPANHIA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AGUA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ESGOTO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CEARA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5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CAGECE.</w:t>
      </w:r>
      <w:r>
        <w:rPr>
          <w:rFonts w:ascii="Calibri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164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CONFLITO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COMPETÊNCIA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3005201-69.2026.8.06.0000.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2" w:x="1442" w:y="116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9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Família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SUSCITADO: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10ª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9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Família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9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9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conflito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negativo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95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Família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suscitante,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6" w:x="1442" w:y="132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8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165</w:t>
      </w:r>
      <w:r>
        <w:rPr>
          <w:rFonts w:ascii="Arial"/>
          <w:b w:val="on"/>
          <w:color w:val="000000"/>
          <w:spacing w:val="17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CONFLITO</w:t>
      </w:r>
      <w:r>
        <w:rPr>
          <w:rFonts w:ascii="Arial"/>
          <w:b w:val="on"/>
          <w:color w:val="000000"/>
          <w:spacing w:val="17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7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COMPETÊNCIA</w:t>
      </w:r>
      <w:r>
        <w:rPr>
          <w:rFonts w:ascii="Arial"/>
          <w:b w:val="on"/>
          <w:color w:val="000000"/>
          <w:spacing w:val="17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41" w:y="132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85" w:x="9619" w:y="132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3004037-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8" w:x="1442" w:y="135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69.2026.8.06.0000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8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SUSCITANTE: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Sucessões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8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SUSCITADO: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19ª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8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8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pelo(a)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Des(a).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38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166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CONFLITO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COMPETÊNCIA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3006466-09.2026.8.06.0000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2" w:x="1442" w:y="151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268.25pt;margin-top:34.0499992370605pt;z-index:-17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-1pt;margin-top:-1pt;z-index:-1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60.200012207031pt;margin-top:486.700012207031pt;z-index:-187;width:133.050003051758pt;height:14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19ª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SUSCITADO: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13ª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formulado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pelo(a)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Des(a).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TÉRMINO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DOS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TRABALHOS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julgamentos,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agradeceu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presença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assuntos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tratar,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encerrada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Lavrou-se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subsequente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aprovada,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51" w:x="1442" w:y="65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28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2026.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80" w:x="1486" w:y="693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SBMVCW+MyriadPro-Regular"/>
          <w:color w:val="000000"/>
          <w:spacing w:val="0"/>
          <w:sz w:val="15"/>
        </w:rPr>
      </w:pPr>
      <w:r>
        <w:rPr>
          <w:rFonts w:ascii="SBMVCW+MyriadPro-Regular"/>
          <w:color w:val="000000"/>
          <w:spacing w:val="-2"/>
          <w:sz w:val="15"/>
        </w:rPr>
        <w:t>LAIS</w:t>
      </w:r>
      <w:r>
        <w:rPr>
          <w:rFonts w:ascii="SBMVCW+MyriadPro-Regular"/>
          <w:color w:val="000000"/>
          <w:spacing w:val="-1"/>
          <w:sz w:val="15"/>
        </w:rPr>
        <w:t xml:space="preserve"> </w:t>
      </w:r>
      <w:r>
        <w:rPr>
          <w:rFonts w:ascii="SBMVCW+MyriadPro-Regular"/>
          <w:color w:val="000000"/>
          <w:spacing w:val="-2"/>
          <w:sz w:val="15"/>
        </w:rPr>
        <w:t>CABRAL</w:t>
      </w:r>
      <w:r>
        <w:rPr>
          <w:rFonts w:ascii="SBMVCW+MyriadPro-Regular"/>
          <w:color w:val="000000"/>
          <w:spacing w:val="0"/>
          <w:sz w:val="15"/>
        </w:rPr>
        <w:t xml:space="preserve"> </w:t>
      </w:r>
      <w:r>
        <w:rPr>
          <w:rFonts w:ascii="SBMVCW+MyriadPro-Regular"/>
          <w:color w:val="000000"/>
          <w:spacing w:val="-2"/>
          <w:sz w:val="15"/>
        </w:rPr>
        <w:t>BACHA</w:t>
      </w:r>
      <w:r>
        <w:rPr>
          <w:rFonts w:ascii="SBMVCW+MyriadPro-Regular"/>
          <w:color w:val="000000"/>
          <w:spacing w:val="0"/>
          <w:sz w:val="15"/>
        </w:rPr>
      </w:r>
    </w:p>
    <w:p>
      <w:pPr>
        <w:pStyle w:val="Normal"/>
        <w:framePr w:w="1761" w:x="3369" w:y="6982"/>
        <w:widowControl w:val="off"/>
        <w:autoSpaceDE w:val="off"/>
        <w:autoSpaceDN w:val="off"/>
        <w:spacing w:before="0" w:after="0" w:line="129" w:lineRule="exact"/>
        <w:ind w:left="0" w:right="0" w:firstLine="0"/>
        <w:jc w:val="left"/>
        <w:rPr>
          <w:rFonts w:ascii="SBMVCW+MyriadPro-Regular"/>
          <w:color w:val="000000"/>
          <w:spacing w:val="0"/>
          <w:sz w:val="11"/>
        </w:rPr>
      </w:pPr>
      <w:r>
        <w:rPr>
          <w:rFonts w:ascii="SBMVCW+MyriadPro-Regular"/>
          <w:color w:val="000000"/>
          <w:spacing w:val="-1"/>
          <w:sz w:val="11"/>
        </w:rPr>
        <w:t>Assinado</w:t>
      </w:r>
      <w:r>
        <w:rPr>
          <w:rFonts w:ascii="SBMVCW+MyriadPro-Regular"/>
          <w:color w:val="000000"/>
          <w:spacing w:val="-1"/>
          <w:sz w:val="11"/>
        </w:rPr>
        <w:t xml:space="preserve"> </w:t>
      </w:r>
      <w:r>
        <w:rPr>
          <w:rFonts w:ascii="SBMVCW+MyriadPro-Regular"/>
          <w:color w:val="000000"/>
          <w:spacing w:val="-2"/>
          <w:sz w:val="11"/>
        </w:rPr>
        <w:t>de</w:t>
      </w:r>
      <w:r>
        <w:rPr>
          <w:rFonts w:ascii="SBMVCW+MyriadPro-Regular"/>
          <w:color w:val="000000"/>
          <w:spacing w:val="0"/>
          <w:sz w:val="11"/>
        </w:rPr>
        <w:t xml:space="preserve"> </w:t>
      </w:r>
      <w:r>
        <w:rPr>
          <w:rFonts w:ascii="SBMVCW+MyriadPro-Regular"/>
          <w:color w:val="000000"/>
          <w:spacing w:val="-1"/>
          <w:sz w:val="11"/>
        </w:rPr>
        <w:t>forma</w:t>
      </w:r>
      <w:r>
        <w:rPr>
          <w:rFonts w:ascii="SBMVCW+MyriadPro-Regular"/>
          <w:color w:val="000000"/>
          <w:spacing w:val="-1"/>
          <w:sz w:val="11"/>
        </w:rPr>
        <w:t xml:space="preserve"> </w:t>
      </w:r>
      <w:r>
        <w:rPr>
          <w:rFonts w:ascii="SBMVCW+MyriadPro-Regular"/>
          <w:color w:val="000000"/>
          <w:spacing w:val="-1"/>
          <w:sz w:val="11"/>
        </w:rPr>
        <w:t>digital</w:t>
      </w:r>
      <w:r>
        <w:rPr>
          <w:rFonts w:ascii="SBMVCW+MyriadPro-Regular"/>
          <w:color w:val="000000"/>
          <w:spacing w:val="0"/>
          <w:sz w:val="11"/>
        </w:rPr>
        <w:t xml:space="preserve"> </w:t>
      </w:r>
      <w:r>
        <w:rPr>
          <w:rFonts w:ascii="SBMVCW+MyriadPro-Regular"/>
          <w:color w:val="000000"/>
          <w:spacing w:val="-2"/>
          <w:sz w:val="11"/>
        </w:rPr>
        <w:t>por</w:t>
      </w:r>
      <w:r>
        <w:rPr>
          <w:rFonts w:ascii="SBMVCW+MyriadPro-Regular"/>
          <w:color w:val="000000"/>
          <w:spacing w:val="0"/>
          <w:sz w:val="11"/>
        </w:rPr>
        <w:t xml:space="preserve"> </w:t>
      </w:r>
      <w:r>
        <w:rPr>
          <w:rFonts w:ascii="SBMVCW+MyriadPro-Regular"/>
          <w:color w:val="000000"/>
          <w:spacing w:val="-1"/>
          <w:sz w:val="11"/>
        </w:rPr>
        <w:t>LAIS</w:t>
      </w:r>
      <w:r>
        <w:rPr>
          <w:rFonts w:ascii="SBMVCW+MyriadPro-Regular"/>
          <w:color w:val="000000"/>
          <w:spacing w:val="0"/>
          <w:sz w:val="11"/>
        </w:rPr>
      </w:r>
    </w:p>
    <w:p>
      <w:pPr>
        <w:pStyle w:val="Normal"/>
        <w:framePr w:w="1641" w:x="1486" w:y="710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SBMVCW+MyriadPro-Regular"/>
          <w:color w:val="000000"/>
          <w:spacing w:val="0"/>
          <w:sz w:val="15"/>
        </w:rPr>
      </w:pPr>
      <w:r>
        <w:rPr>
          <w:rFonts w:ascii="SBMVCW+MyriadPro-Regular"/>
          <w:color w:val="000000"/>
          <w:spacing w:val="-2"/>
          <w:sz w:val="15"/>
        </w:rPr>
        <w:t>QUEIROZ:01607128314</w:t>
      </w:r>
      <w:r>
        <w:rPr>
          <w:rFonts w:ascii="SBMVCW+MyriadPro-Regular"/>
          <w:color w:val="000000"/>
          <w:spacing w:val="0"/>
          <w:sz w:val="15"/>
        </w:rPr>
      </w:r>
    </w:p>
    <w:p>
      <w:pPr>
        <w:pStyle w:val="Normal"/>
        <w:framePr w:w="2004" w:x="3369" w:y="7110"/>
        <w:widowControl w:val="off"/>
        <w:autoSpaceDE w:val="off"/>
        <w:autoSpaceDN w:val="off"/>
        <w:spacing w:before="0" w:after="0" w:line="129" w:lineRule="exact"/>
        <w:ind w:left="0" w:right="0" w:firstLine="0"/>
        <w:jc w:val="left"/>
        <w:rPr>
          <w:rFonts w:ascii="SBMVCW+MyriadPro-Regular"/>
          <w:color w:val="000000"/>
          <w:spacing w:val="0"/>
          <w:sz w:val="11"/>
        </w:rPr>
      </w:pPr>
      <w:r>
        <w:rPr>
          <w:rFonts w:ascii="SBMVCW+MyriadPro-Regular"/>
          <w:color w:val="000000"/>
          <w:spacing w:val="-2"/>
          <w:sz w:val="11"/>
        </w:rPr>
        <w:t>CABRAL</w:t>
      </w:r>
      <w:r>
        <w:rPr>
          <w:rFonts w:ascii="SBMVCW+MyriadPro-Regular"/>
          <w:color w:val="000000"/>
          <w:spacing w:val="0"/>
          <w:sz w:val="11"/>
        </w:rPr>
        <w:t xml:space="preserve"> </w:t>
      </w:r>
      <w:r>
        <w:rPr>
          <w:rFonts w:ascii="SBMVCW+MyriadPro-Regular"/>
          <w:color w:val="000000"/>
          <w:spacing w:val="-2"/>
          <w:sz w:val="11"/>
        </w:rPr>
        <w:t>BACHA</w:t>
      </w:r>
      <w:r>
        <w:rPr>
          <w:rFonts w:ascii="SBMVCW+MyriadPro-Regular"/>
          <w:color w:val="000000"/>
          <w:spacing w:val="-1"/>
          <w:sz w:val="11"/>
        </w:rPr>
        <w:t xml:space="preserve"> </w:t>
      </w:r>
      <w:r>
        <w:rPr>
          <w:rFonts w:ascii="SBMVCW+MyriadPro-Regular"/>
          <w:color w:val="000000"/>
          <w:spacing w:val="-1"/>
          <w:sz w:val="11"/>
        </w:rPr>
        <w:t>QUEIROZ:01607128314</w:t>
      </w:r>
      <w:r>
        <w:rPr>
          <w:rFonts w:ascii="SBMVCW+MyriadPro-Regular"/>
          <w:color w:val="000000"/>
          <w:spacing w:val="0"/>
          <w:sz w:val="11"/>
        </w:rPr>
      </w:r>
    </w:p>
    <w:p>
      <w:pPr>
        <w:pStyle w:val="Normal"/>
        <w:framePr w:w="4446" w:x="1442" w:y="74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Dra.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LAIS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CABRAL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BACHÁ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QUEIROZ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46" w:x="1442" w:y="743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Coordenadora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05" w:x="1523" w:y="801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SBMVCW+MyriadPro-Regular"/>
          <w:color w:val="000000"/>
          <w:spacing w:val="0"/>
          <w:sz w:val="20"/>
        </w:rPr>
      </w:pPr>
      <w:r>
        <w:rPr>
          <w:rFonts w:ascii="SBMVCW+MyriadPro-Regular"/>
          <w:color w:val="000000"/>
          <w:spacing w:val="1"/>
          <w:sz w:val="20"/>
        </w:rPr>
        <w:t>MARIA</w:t>
      </w:r>
      <w:r>
        <w:rPr>
          <w:rFonts w:ascii="SBMVCW+MyriadPro-Regular"/>
          <w:color w:val="000000"/>
          <w:spacing w:val="0"/>
          <w:sz w:val="20"/>
        </w:rPr>
        <w:t xml:space="preserve"> </w:t>
      </w:r>
      <w:r>
        <w:rPr>
          <w:rFonts w:ascii="SBMVCW+MyriadPro-Regular"/>
          <w:color w:val="000000"/>
          <w:spacing w:val="1"/>
          <w:sz w:val="20"/>
        </w:rPr>
        <w:t>REGINA</w:t>
      </w:r>
      <w:r>
        <w:rPr>
          <w:rFonts w:ascii="SBMVCW+MyriadPro-Regular"/>
          <w:color w:val="000000"/>
          <w:spacing w:val="0"/>
          <w:sz w:val="20"/>
        </w:rPr>
        <w:t xml:space="preserve"> </w:t>
      </w:r>
      <w:r>
        <w:rPr>
          <w:rFonts w:ascii="SBMVCW+MyriadPro-Regular"/>
          <w:color w:val="000000"/>
          <w:spacing w:val="1"/>
          <w:sz w:val="20"/>
        </w:rPr>
        <w:t>OLIVEIRA</w:t>
      </w:r>
      <w:r>
        <w:rPr>
          <w:rFonts w:ascii="SBMVCW+MyriadPro-Regular"/>
          <w:color w:val="000000"/>
          <w:spacing w:val="0"/>
          <w:sz w:val="20"/>
        </w:rPr>
      </w:r>
    </w:p>
    <w:p>
      <w:pPr>
        <w:pStyle w:val="Normal"/>
        <w:framePr w:w="2305" w:x="1523" w:y="801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SBMVCW+MyriadPro-Regular"/>
          <w:color w:val="000000"/>
          <w:spacing w:val="0"/>
          <w:sz w:val="20"/>
        </w:rPr>
      </w:pPr>
      <w:r>
        <w:rPr>
          <w:rFonts w:ascii="SBMVCW+MyriadPro-Regular"/>
          <w:color w:val="000000"/>
          <w:spacing w:val="1"/>
          <w:sz w:val="20"/>
        </w:rPr>
        <w:t>CAMARA:11356081304</w:t>
      </w:r>
      <w:r>
        <w:rPr>
          <w:rFonts w:ascii="SBMVCW+MyriadPro-Regular"/>
          <w:color w:val="000000"/>
          <w:spacing w:val="0"/>
          <w:sz w:val="20"/>
        </w:rPr>
      </w:r>
    </w:p>
    <w:p>
      <w:pPr>
        <w:pStyle w:val="Normal"/>
        <w:framePr w:w="2288" w:x="3722" w:y="8047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SBMVCW+MyriadPro-Regular"/>
          <w:color w:val="000000"/>
          <w:spacing w:val="0"/>
          <w:sz w:val="12"/>
        </w:rPr>
      </w:pPr>
      <w:r>
        <w:rPr>
          <w:rFonts w:ascii="SBMVCW+MyriadPro-Regular"/>
          <w:color w:val="000000"/>
          <w:spacing w:val="0"/>
          <w:sz w:val="12"/>
        </w:rPr>
        <w:t>Assinado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de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forma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digital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por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MARIA</w:t>
      </w:r>
      <w:r>
        <w:rPr>
          <w:rFonts w:ascii="SBMVCW+MyriadPro-Regular"/>
          <w:color w:val="000000"/>
          <w:spacing w:val="0"/>
          <w:sz w:val="12"/>
        </w:rPr>
      </w:r>
    </w:p>
    <w:p>
      <w:pPr>
        <w:pStyle w:val="Normal"/>
        <w:framePr w:w="2288" w:x="3722" w:y="8047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SBMVCW+MyriadPro-Regular"/>
          <w:color w:val="000000"/>
          <w:spacing w:val="0"/>
          <w:sz w:val="12"/>
        </w:rPr>
      </w:pPr>
      <w:r>
        <w:rPr>
          <w:rFonts w:ascii="SBMVCW+MyriadPro-Regular"/>
          <w:color w:val="000000"/>
          <w:spacing w:val="0"/>
          <w:sz w:val="12"/>
        </w:rPr>
        <w:t>REGINA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OLIVEIRA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CAMARA:11356081304</w:t>
      </w:r>
      <w:r>
        <w:rPr>
          <w:rFonts w:ascii="SBMVCW+MyriadPro-Regular"/>
          <w:color w:val="000000"/>
          <w:spacing w:val="0"/>
          <w:sz w:val="12"/>
        </w:rPr>
      </w:r>
    </w:p>
    <w:p>
      <w:pPr>
        <w:pStyle w:val="Normal"/>
        <w:framePr w:w="2288" w:x="3722" w:y="8047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SBMVCW+MyriadPro-Regular"/>
          <w:color w:val="000000"/>
          <w:spacing w:val="0"/>
          <w:sz w:val="12"/>
        </w:rPr>
      </w:pPr>
      <w:r>
        <w:rPr>
          <w:rFonts w:ascii="SBMVCW+MyriadPro-Regular"/>
          <w:color w:val="000000"/>
          <w:spacing w:val="0"/>
          <w:sz w:val="12"/>
        </w:rPr>
        <w:t>Dados: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2026.04.29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11:59:25</w:t>
      </w:r>
      <w:r>
        <w:rPr>
          <w:rFonts w:ascii="SBMVCW+MyriadPro-Regular"/>
          <w:color w:val="000000"/>
          <w:spacing w:val="0"/>
          <w:sz w:val="12"/>
        </w:rPr>
        <w:t xml:space="preserve"> </w:t>
      </w:r>
      <w:r>
        <w:rPr>
          <w:rFonts w:ascii="SBMVCW+MyriadPro-Regular"/>
          <w:color w:val="000000"/>
          <w:spacing w:val="0"/>
          <w:sz w:val="12"/>
        </w:rPr>
        <w:t>-03'00'</w:t>
      </w:r>
      <w:r>
        <w:rPr>
          <w:rFonts w:ascii="SBMVCW+MyriadPro-Regular"/>
          <w:color w:val="000000"/>
          <w:spacing w:val="0"/>
          <w:sz w:val="12"/>
        </w:rPr>
      </w:r>
    </w:p>
    <w:p>
      <w:pPr>
        <w:pStyle w:val="Normal"/>
        <w:framePr w:w="4148" w:x="1442" w:y="85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Des.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MARIA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REGINA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OLIVEIRA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CÂMARA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48" w:x="1442" w:y="858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68.25pt;margin-top:34.0499992370605pt;z-index:-19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-1pt;margin-top:-1pt;z-index:-19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71pt;margin-top:233.899993896484pt;z-index:-199;width:454.950012207031pt;height:26.7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71pt;margin-top:247.199996948242pt;z-index:-203;width:454.950012207031pt;height:4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56.899993896484pt;margin-top:346.299987792969pt;z-index:-207;width:19.5pt;height:19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68.649993896484pt;margin-top:398.450012207031pt;z-index:-211;width:30.75pt;height:3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BMVCW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9EC635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styles" Target="styles.xml" /><Relationship Id="rId55" Type="http://schemas.openxmlformats.org/officeDocument/2006/relationships/fontTable" Target="fontTable.xml" /><Relationship Id="rId56" Type="http://schemas.openxmlformats.org/officeDocument/2006/relationships/settings" Target="settings.xml" /><Relationship Id="rId57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24</Pages>
  <Words>12732</Words>
  <Characters>78927</Characters>
  <Application>Aspose</Application>
  <DocSecurity>0</DocSecurity>
  <Lines>1156</Lines>
  <Paragraphs>1156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90498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597</dc:creator>
  <lastModifiedBy>597</lastModifiedBy>
  <revision>1</revision>
  <dcterms:created xmlns:xsi="http://www.w3.org/2001/XMLSchema-instance" xmlns:dcterms="http://purl.org/dc/terms/" xsi:type="dcterms:W3CDTF">2026-04-29T12:53:03-03:00</dcterms:created>
  <dcterms:modified xmlns:xsi="http://www.w3.org/2001/XMLSchema-instance" xmlns:dcterms="http://purl.org/dc/terms/" xsi:type="dcterms:W3CDTF">2026-04-29T12:53:03-03:00</dcterms:modified>
</coreProperties>
</file>