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/>
        <w:t xml:space="preserve">                 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</w:rPr>
      </w:pPr>
      <w:r>
        <w:rPr>
          <w:b/>
        </w:rPr>
        <w:t xml:space="preserve">                                  </w:t>
      </w:r>
      <w:r>
        <w:rPr>
          <w:b/>
        </w:rPr>
        <w:t xml:space="preserve">SEGUNDA CÂMARA DE DIREITO PRIVADO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28/2023 – SEGUNDA CÂMARA DE DIREITO PRIVADO </w:t>
      </w:r>
      <w:r>
        <w:rPr>
          <w:sz w:val="20"/>
          <w:szCs w:val="20"/>
        </w:rPr>
        <w:t xml:space="preserve">ATA DA SESSÃO DA SEGUNDA CÂMARA DE DIREITO PRIVADO. No dia 9 (nove) do mês de agosto do ano de dois mil e vinte e três (2023), Sessão na forma híbrida, às 9:00 horas, teve lugar a 28ª Reunião Ordinária de 2023, ocasião em que, o eminente Desembargador INÁCIO DE ALENCAR CORTEZ NETO – PRESIDENTE da 2ª Câmara de Direito Privado, sem discrepância, foi aprovada a Ata da Ordinária Nº 27/2023, Segunda Câmara de Direito Privado, de 2 (dois) do mês de agosto do ano de 2023. Presentes os Excelentíssimos Senhores Desembargadores: Des. INÁCIO DE ALENCAR CORTEZ NETO, Des. CARLOS ALBERTO MENDES FORTE, Des. PAULO AIRTON ALBUQUERQUE FILHO, Desa. MARIA DE FÁTIMA DE MELO LOUREIRO e Des. EVERARDO LUCENA SEGUNDO (ausente por motivo de férias). A Procuradoria-Geral de Justiça fez-se representar pela Dra. SUZANNE POMPEU SAMPAIO SARAIVA e o representante da Defensoria Pública pelo Dr. FRANCISCO CLEBER DE OLIVEIRA RIBEIRO, sendo os trabalhos coordenados pela Bela. KÁTIA CILENE TEIXEIRA – </w:t>
      </w:r>
      <w:r>
        <w:rPr>
          <w:b/>
          <w:sz w:val="20"/>
          <w:szCs w:val="20"/>
        </w:rPr>
        <w:t xml:space="preserve">PEDIDOS DE SUSTENTAÇÃO ORAL: 01-Apelação Nº 0022897-61.2016.8.06.0117 </w:t>
      </w:r>
      <w:r>
        <w:rPr>
          <w:sz w:val="20"/>
          <w:szCs w:val="20"/>
        </w:rPr>
        <w:t xml:space="preserve">Apelante: Banco J. Safra S/A  Apelado: Pedro Henrique Rocha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Anunciado o processo foi constatada a ausência do Dr. Marcus Vinícios Amaral inscrito na OAB/CE sob o Nº 31 419 qualificado como advogado da parte apelada. Após, o presente feito foi julgado com os demais processos de voto antecipado provisório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02-Apelação Nº 0200061-39.2023.8.06.0009 </w:t>
      </w:r>
      <w:r>
        <w:rPr>
          <w:sz w:val="20"/>
          <w:szCs w:val="20"/>
        </w:rPr>
        <w:t xml:space="preserve">Apte/Apdo: Maria Chagas Dantas  Apte/Apdo: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Anunciado o processo, fez uso da palavra no prazo regimental, o Dr. George Gurgel inscrito na OAB/CE sob o Nº 34 204 qualificado como advogado do Apte/Apdo: Maria Chagas Dantas. Após a manifestação do ilustre advogado,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provimento, nos termos do voto do eminente Relator” 03-Apelação Nº 0263917-32.2021.8.06.0001 </w:t>
      </w:r>
      <w:r>
        <w:rPr>
          <w:sz w:val="20"/>
          <w:szCs w:val="20"/>
        </w:rPr>
        <w:t xml:space="preserve">Apelante: Banco Bradesco S/A Apelado: Marcos Paulo Cunha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 Anunciado o processo e dispensada a leitura do relatório, declinou do uso da palavra a Dra. Valdívia Furtado inscrita na OAB/CE sob o Nº 8 758 qualificada como advogada da parte apelada. Após, a eminente Relatora apresentou o seguinte voto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da eminente Relatora” 04-Apelação Nº 0175203-67.2019.8.06.0001 </w:t>
      </w:r>
      <w:r>
        <w:rPr>
          <w:sz w:val="20"/>
          <w:szCs w:val="20"/>
        </w:rPr>
        <w:t xml:space="preserve">Apelante: Unimed do Ceará Apelado: Rita Enoe de Arruda Carneiro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Anunciado o processo, fez uso da palavra no prazo regimental, o Dr. Victor Rodrigues inscrito na OAB/CE sob o Nº 33 232 qualificado como advogado da parte apelante. Após a manifestação do ilustre advogado,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05-Apelação Nº 0232233-89.2021.8.06.0001 </w:t>
      </w:r>
      <w:r>
        <w:rPr>
          <w:sz w:val="20"/>
          <w:szCs w:val="20"/>
        </w:rPr>
        <w:t xml:space="preserve">Apelante: Janete Amorim Vasconcelos  Apelado: Edifícil Izabelle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 Anunciado o processo, fez uso da palavra no prazo regimental, o Dr. Said Gadelha inscrito na OAB/CE sob o Nº 17 631 qualificado como advogado da parte apelante. Após a manifestação do ilustre advogado, a eminente Relatora apresentou o seguinte voto </w:t>
      </w:r>
      <w:r>
        <w:rPr>
          <w:b/>
          <w:sz w:val="20"/>
          <w:szCs w:val="20"/>
        </w:rPr>
        <w:t xml:space="preserve">Síntese do Julgamento: “A Câmara por unanimidade, acordou em conhecer parcialmente do recurso, para na extensão conhecida negar-lhe provimento, com preliminares de ausência de título, certo e exigível, inadequação da via eleita e ausência do interesse de agir afastadas, nos termos do voto da eminente Relatora” 06-Apelação Nº 0232236-44.2021.8.06.0001 </w:t>
      </w:r>
      <w:r>
        <w:rPr>
          <w:sz w:val="20"/>
          <w:szCs w:val="20"/>
        </w:rPr>
        <w:t xml:space="preserve">Apelante: Centro de Ensino Superior do Ceará  Apelado: Unimed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Anunciado o processo e dispensada a leitura do relatório, declinou do uso da palavra o Dr. Bruno Ellery inscrito na OAB/CE sob o Nº 24 636 qualificado como advogada da parte apelada. Após, a eminente Relatora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com preliminares de inadequação da Via eleita e Inépcia da inicial rejeitadas, nos termos do voto da eminente Relatora” 07-Apelação Nº 0227706-26.2023.8.06.0001</w:t>
      </w:r>
      <w:r>
        <w:rPr>
          <w:sz w:val="20"/>
          <w:szCs w:val="20"/>
        </w:rPr>
        <w:t xml:space="preserve"> Apelante: Lucineide Rufino dos Santos Apelado: Espólio de Raimundo José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Anunciado o processo foi constatada a ausência do Dr. Douglas Queiroz inscrito na OAB/CE sob o Nº 37 686 qualificado como advogado da parte apelante. Após, o presente feito foi julgado com os demais processos de voto antecipado provisório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08-Apelação Nº 0000404-29.2018.8.06.0147 </w:t>
      </w:r>
      <w:r>
        <w:rPr>
          <w:sz w:val="20"/>
          <w:szCs w:val="20"/>
        </w:rPr>
        <w:t xml:space="preserve">Apelante: Maria Senhorinha Rodrigues de Castro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INÁCIO DE ALENCAR CORTEZ NETO (Relator), Des. CARLOS ALBERTO MENDES FORTE e Des. PAULO AIRTON ALBUQUERQUE FILHO Anunciado o processo foi constatada a ausência do Dr. Olavo Barros inscrito na OAB/CE sob o Nº 38 733 qualificado como advogado da parte apelada. Após, o presente feito foi julgado com os demais processos de voto antecipado provisório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nos termos do voto do eminente Relator” 09-Apelação Nº 0009097-68.2018.8.06.0028</w:t>
      </w:r>
      <w:r>
        <w:rPr>
          <w:sz w:val="20"/>
          <w:szCs w:val="20"/>
        </w:rPr>
        <w:t xml:space="preserve"> Apelante: Ana Rita de Sousa 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Anunciado o processo e dispensada a leitura do relatório, declinou do uso da palavra a Dra. Gisélia Dantas inscrita na OAB/CE sob o Nº 34 066 qualificada como advogada da parte apelada. Após,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julgar o recurso prejudicado, nos termos do voto do eminente Relator” 10-Apelação Nº 0225809-94.2022.8.06.0001 </w:t>
      </w:r>
      <w:r>
        <w:rPr>
          <w:sz w:val="20"/>
          <w:szCs w:val="20"/>
        </w:rPr>
        <w:t xml:space="preserve">Apelante: Banco Itaúcard S/A  Apelado: Raimundo Pereira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Anunciado o processo, fez uso da palavra no prazo regimental, a Dra. Gisélia Dantas inscrita na OAB/CE sob o Nº 34 066 qualificada como advogada da parte apelante. Após a manifestação da ilustre advogada, o eminente Relator apresentou o seguinte voto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11-Agravo de Instrumento Nº 0620379-65.2023.8.06.0000 </w:t>
      </w:r>
      <w:r>
        <w:rPr>
          <w:sz w:val="20"/>
          <w:szCs w:val="20"/>
        </w:rPr>
        <w:t xml:space="preserve">Agravante: L. M. M. C. Rep por R. L. M.  Agravado: Unimed do Ceará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Anunciado o processo foi constatada a ausência da  Dra. Virna de Lima inscrita na OAB/CE sob o Nº 43 621 qualificada como advogada da parte agravante. Após, o presente feito foi julgado com os demais processos de voto antecipado provisório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12-Agravo de Instrumento 0620900-10.2023.8.06.0000 </w:t>
      </w:r>
      <w:r>
        <w:rPr>
          <w:sz w:val="20"/>
          <w:szCs w:val="20"/>
        </w:rPr>
        <w:t xml:space="preserve">Agravante: Anjos Comércio de Derivados de Petróleo Ltda  Agravado: Ipiranga Produtos de Petróleo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Anunciado o processo e dispensada a leitura do relatório, declinou do uso da palavra o Dr. Pedro Lucas inscrito na OAB/CE sob o Nº 21 921 qualificado como advogado da parte agravada. Após, a eminente Relatora apresentou o seguinte voto </w:t>
      </w:r>
      <w:r>
        <w:rPr>
          <w:b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PROCESSO COM VOTO VISTA: 13-Apelação Cível 0011565-37.2012.8.06.0053 </w:t>
      </w:r>
      <w:r>
        <w:rPr>
          <w:sz w:val="20"/>
          <w:szCs w:val="20"/>
        </w:rPr>
        <w:t xml:space="preserve">Apelante: Espólio de Raimundo Inácio de Vasconcelos Apelado: Antônio Viturino de Almeida e Maria Orfilha de Almeida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Em sessão de julgamento ocorrida aos 2 (dois)  de agosto do corrente ano, para formalização de pedido de vista em voto antecipado provisório, anunciado o processo de relatoria da Desa. MARIA DE FÁTIMA DE MELO LOUREIRO, a eminente Relatora proferiu o voto no sentido de conhecer do recurso para no mérito NEGAR-LHE provimento, em seguida o Des. INÁCIO DE ALENCAR CORTEZ NETO pediu vista dos autos para melhor examinar a matéria. Adiado o julgamento. Na presente sessão, o  Des. INÁCIO DE ALENCAR CORTEZ NETO informou que julgará o processo na próxima sessão. Adiado o julgamento. </w:t>
      </w:r>
      <w:r>
        <w:rPr>
          <w:b/>
          <w:sz w:val="20"/>
          <w:szCs w:val="20"/>
        </w:rPr>
        <w:t xml:space="preserve">DEMAIS PROCESSOS EM PAUTA: 14-Embargos de Declaração Cível 0627958-74.2017.8.06.0000/50000 </w:t>
      </w:r>
      <w:r>
        <w:rPr>
          <w:sz w:val="20"/>
          <w:szCs w:val="20"/>
        </w:rPr>
        <w:t xml:space="preserve">Embargante: Natanael Rodrigues de Lima Embargado: Espólio de Antonio Esmerindo Pinto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 15-Embargos de Declaração Cível 0104637-64.2017.8.06.0001/50000 </w:t>
      </w:r>
      <w:r>
        <w:rPr>
          <w:sz w:val="20"/>
          <w:szCs w:val="20"/>
        </w:rPr>
        <w:t xml:space="preserve">Embargante: Ivan Cabeleireiros e Serviços Ltda Embargado: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16-Embargos de Declaração Cível 0108405-61.2018.8.06.0001/50000 </w:t>
      </w:r>
      <w:r>
        <w:rPr>
          <w:sz w:val="20"/>
          <w:szCs w:val="20"/>
        </w:rPr>
        <w:t xml:space="preserve">Embargante: Maria Inês do Nascimento Pereira Embargado: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17-Embargos de Declaração Cível 0151210-92.2019.8.06.0001/50000 </w:t>
      </w:r>
      <w:r>
        <w:rPr>
          <w:sz w:val="20"/>
          <w:szCs w:val="20"/>
        </w:rPr>
        <w:t xml:space="preserve">Embargante: G. A. V. Embargado: J. I. E.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18-Embargos de Declaração Cível 0621700-72.2022.8.06.0000/50000 </w:t>
      </w:r>
      <w:r>
        <w:rPr>
          <w:sz w:val="20"/>
          <w:szCs w:val="20"/>
        </w:rPr>
        <w:t xml:space="preserve">Embargante: Companhia de Água e Esgoto do Ceará - CAGECE Embargada: Francisca Selma Lima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19-Embargos de Declaração Cível 0624440-03.2022.8.06.0000/50001 </w:t>
      </w:r>
      <w:r>
        <w:rPr>
          <w:sz w:val="20"/>
          <w:szCs w:val="20"/>
        </w:rPr>
        <w:t xml:space="preserve">Embargante: G. de L. V. R. P. M. J. de L. V. Embargado: Unimed do Cariri - Cooperativa de Trabalho Médico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20-Embargos de Declaração Cível 0152298-78.2013.8.06.0001/50000 </w:t>
      </w:r>
      <w:r>
        <w:rPr>
          <w:sz w:val="20"/>
          <w:szCs w:val="20"/>
        </w:rPr>
        <w:t xml:space="preserve">Embargante: Kapital Factoring Sociedade de Fomento Comercial Ltda. Embargado: WR Engenharia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rejeitar o recurso, nos termos do voto do eminente Relator” 21-Embargos de Declaração Cível 0010755-82.2019.8.06.0064/50000 </w:t>
      </w:r>
      <w:r>
        <w:rPr>
          <w:sz w:val="20"/>
          <w:szCs w:val="20"/>
        </w:rPr>
        <w:t xml:space="preserve">Embargante: Bruno Andersen Silva de Lima Embargado: Azul Nordeste - Associacao de Protecao Veicular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22-Agravo Interno Cível 0633929-64.2022.8.06.0000/50000 </w:t>
      </w:r>
      <w:r>
        <w:rPr>
          <w:sz w:val="20"/>
          <w:szCs w:val="20"/>
        </w:rPr>
        <w:t xml:space="preserve">Agravante: F. R. de S. Agravada: S. T. de S., R. P. E. T. de F.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23-Agravo Interno Cível 0634641-54.2022.8.06.0000/50000 </w:t>
      </w:r>
      <w:r>
        <w:rPr>
          <w:sz w:val="20"/>
          <w:szCs w:val="20"/>
        </w:rPr>
        <w:t xml:space="preserve">Agravante: Ana Alice C. Mendes – ME Agravado: Vicente Emidio da Silveira - Imobiliária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24-Agravo Interno Cível 0639421-37.2022.8.06.0000/50000 </w:t>
      </w:r>
      <w:r>
        <w:rPr>
          <w:sz w:val="20"/>
          <w:szCs w:val="20"/>
        </w:rPr>
        <w:t xml:space="preserve">Agravante: Power Tecnologia da Informação S/A Agravado: Santander Leasing S/A - Arrendamento Mercantil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25-Agravo Interno Cível 0621272-56.2023.8.06.0000/50000 </w:t>
      </w:r>
      <w:r>
        <w:rPr>
          <w:sz w:val="20"/>
          <w:szCs w:val="20"/>
        </w:rPr>
        <w:t xml:space="preserve">Agravante: Megatech Controls Comércio Serviços Ltda Agravado: Henrique Jose Moreira Borri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26-Agravo Interno Cível 0621363-49.2023.8.06.0000/50000 </w:t>
      </w:r>
      <w:r>
        <w:rPr>
          <w:sz w:val="20"/>
          <w:szCs w:val="20"/>
        </w:rPr>
        <w:t xml:space="preserve">Agravante: FTL - Ferrovia Transnordestina Logística S/A Agravada: Raimunda Ferreira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27-Agravo Interno Cível 0622051-11.2023.8.06.0000/50000 </w:t>
      </w:r>
      <w:r>
        <w:rPr>
          <w:sz w:val="20"/>
          <w:szCs w:val="20"/>
        </w:rPr>
        <w:t xml:space="preserve">Agravante: Dulciane Q Oliveira ME Agravado: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28-Agravo Interno Cível 0622883-44.2023.8.06.0000/50000 </w:t>
      </w:r>
      <w:r>
        <w:rPr>
          <w:sz w:val="20"/>
          <w:szCs w:val="20"/>
        </w:rPr>
        <w:t xml:space="preserve">Agravante: Banco Mercantil do Brasil S/A Agravada: Francisca Alves Albuquerque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29-Agravo de Instrumento 0623112-04.2023.8.06.0000 </w:t>
      </w:r>
      <w:r>
        <w:rPr>
          <w:sz w:val="20"/>
          <w:szCs w:val="20"/>
        </w:rPr>
        <w:t xml:space="preserve">Agravante: Banco do Brasil S/A Agravado: Joana D arc Freire dos Santos Tavares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30-Agravo de Instrumento 0623114-71.2023.8.06.0000 </w:t>
      </w:r>
      <w:r>
        <w:rPr>
          <w:sz w:val="20"/>
          <w:szCs w:val="20"/>
        </w:rPr>
        <w:t xml:space="preserve">Agravante: Banco do Brasil S/A Agravado: Eliziario Gomes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31-Agravo de Instrumento 0624295-10.2023.8.06.0000 </w:t>
      </w:r>
      <w:r>
        <w:rPr>
          <w:sz w:val="20"/>
          <w:szCs w:val="20"/>
        </w:rPr>
        <w:t xml:space="preserve">Agravante: Raquel Cavalcante Aguiar Agravado: Companhia Energética do Ceará –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32-Apelação Cível 0105444-21.2016.8.06.0001 </w:t>
      </w:r>
      <w:r>
        <w:rPr>
          <w:sz w:val="20"/>
          <w:szCs w:val="20"/>
        </w:rPr>
        <w:t xml:space="preserve">Apelante: Valdir da Paz Nunes Apelado: K F Comércio e Corretagem de Veículos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33-Apelação Cível 0182723-15.2018.8.06.0001 </w:t>
      </w:r>
      <w:r>
        <w:rPr>
          <w:sz w:val="20"/>
          <w:szCs w:val="20"/>
        </w:rPr>
        <w:t xml:space="preserve">Apelante: Magis Incorporações e Construções Ltda. Apelada: Antonia Vilma de Brito Belchior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julgar o recurso prejudicado, nos termos do voto do eminente Relator” 34-Apelação Cível 0051054-67.2020.8.06.0064 </w:t>
      </w:r>
      <w:r>
        <w:rPr>
          <w:sz w:val="20"/>
          <w:szCs w:val="20"/>
        </w:rPr>
        <w:t xml:space="preserve">Apelante: Fazenda Imperial Sol Poente SPE Empreendimentos Imobiliários Ltda. Apelado: José Roberto Schmit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35-Apelação Cível 0010356-83.2012.8.06.0101 </w:t>
      </w:r>
      <w:r>
        <w:rPr>
          <w:sz w:val="20"/>
          <w:szCs w:val="20"/>
        </w:rPr>
        <w:t xml:space="preserve">Apelante: Sociedade Beneficente São Camilo - Hospital e Maternidade São Vicente de Paulo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36-Apelação Cível 0900132-02.2014.8.06.0001 </w:t>
      </w:r>
      <w:r>
        <w:rPr>
          <w:sz w:val="20"/>
          <w:szCs w:val="20"/>
        </w:rPr>
        <w:t xml:space="preserve">Apelante: Roccar Comércio de Confecções Ltda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37-Apelação Cível 0112994-96.2018.8.06.0001 </w:t>
      </w:r>
      <w:r>
        <w:rPr>
          <w:sz w:val="20"/>
          <w:szCs w:val="20"/>
        </w:rPr>
        <w:t xml:space="preserve">Apelante: José Amarildo Freire Gondim Apelado: Rodobens Administradora de Consórcios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38-Apelação Cível 0150985-19.2012.8.06.0001 </w:t>
      </w:r>
      <w:r>
        <w:rPr>
          <w:sz w:val="20"/>
          <w:szCs w:val="20"/>
        </w:rPr>
        <w:t xml:space="preserve">Apelante: Bradesco Leasing S/A - Arrendamento Mercantil Apelado: Ortolife Indústria e Comércio de Espumas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do eminente Relator” 39-Apelação Cível 0413055-59.2010.8.06.0001 </w:t>
      </w:r>
      <w:r>
        <w:rPr>
          <w:sz w:val="20"/>
          <w:szCs w:val="20"/>
        </w:rPr>
        <w:t xml:space="preserve">Apelante: Cumbuco Scandic Construção e Incorporação Ltda Apelado: Ferrari Engenharia – EIRELI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40-Apelação Cível 0270781-23.2020.8.06.0001 </w:t>
      </w:r>
      <w:r>
        <w:rPr>
          <w:sz w:val="20"/>
          <w:szCs w:val="20"/>
        </w:rPr>
        <w:t xml:space="preserve">Apelante: Luiz Carlos de Souza Apelado: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41-Apelação Cível 0200122-23.2022.8.06.0064 </w:t>
      </w:r>
      <w:r>
        <w:rPr>
          <w:sz w:val="20"/>
          <w:szCs w:val="20"/>
        </w:rPr>
        <w:t xml:space="preserve">Apelante: Adriano Veras Sousa Apelado: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42-Apelação Cível 0047880-26.2012.8.06.0001 </w:t>
      </w:r>
      <w:r>
        <w:rPr>
          <w:sz w:val="20"/>
          <w:szCs w:val="20"/>
        </w:rPr>
        <w:t xml:space="preserve">Apelante: Iresolve- Companhia Securitizadora de Créditos Financeiros Apelado: Maria Jucieleide Costa de Araujo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43-Apelação Cível 0274119-34.2022.8.06.0001 </w:t>
      </w:r>
      <w:r>
        <w:rPr>
          <w:sz w:val="20"/>
          <w:szCs w:val="20"/>
        </w:rPr>
        <w:t xml:space="preserve">Apte/Apdo: Ministério Público do Estado do Ceará Apte/Apdo: M. de S.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 ao recurso adesivo e dar-lhe provimento ao apelo do MP, nos termos do voto do eminente Relator” 44-Apelação Cível 0273523-50.2022.8.06.0001 </w:t>
      </w:r>
      <w:r>
        <w:rPr>
          <w:sz w:val="20"/>
          <w:szCs w:val="20"/>
        </w:rPr>
        <w:t xml:space="preserve">Apelante: Maria Célia Alves Bezerra Apelado: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45-Apelação Cível 0050072-24.2020.8.06.0203 </w:t>
      </w:r>
      <w:r>
        <w:rPr>
          <w:sz w:val="20"/>
          <w:szCs w:val="20"/>
        </w:rPr>
        <w:t xml:space="preserve">Apelante: BV Financeira S/A - Crédito, Financiamento e Investimento Apelado: José Bento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46-Apelação Cível 0284341-61.2022.8.06.0001 </w:t>
      </w:r>
      <w:r>
        <w:rPr>
          <w:sz w:val="20"/>
          <w:szCs w:val="20"/>
        </w:rPr>
        <w:t xml:space="preserve">Apelante: Robson Duarte de Andrade Apelado: Banco Volkswagen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47-Apelação Cível 0749945-70.2000.8.06.0001 </w:t>
      </w:r>
      <w:r>
        <w:rPr>
          <w:sz w:val="20"/>
          <w:szCs w:val="20"/>
        </w:rPr>
        <w:t xml:space="preserve">Apelante: Oscar Cruz Grau Manchon Apelado: Eloy Lacasta Borderias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48-Apelação Cível 0524305-63.2011.8.06.0001 </w:t>
      </w:r>
      <w:r>
        <w:rPr>
          <w:sz w:val="20"/>
          <w:szCs w:val="20"/>
        </w:rPr>
        <w:t xml:space="preserve">Apelante: Mary Williani da Silva Apelado: Roberto Galvão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49-Apelação Cível 0284164-97.2022.8.06.0001 </w:t>
      </w:r>
      <w:r>
        <w:rPr>
          <w:sz w:val="20"/>
          <w:szCs w:val="20"/>
        </w:rPr>
        <w:t xml:space="preserve">Apelante: Pedro Francisco Diaz Diaz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50-Apelação Cível 0290568-04.2021.8.06.0001 </w:t>
      </w:r>
      <w:r>
        <w:rPr>
          <w:sz w:val="20"/>
          <w:szCs w:val="20"/>
        </w:rPr>
        <w:t xml:space="preserve">Apelante: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51-Apelação Cível 0000944-29.2018.8.06.0066 </w:t>
      </w:r>
      <w:r>
        <w:rPr>
          <w:sz w:val="20"/>
          <w:szCs w:val="20"/>
        </w:rPr>
        <w:t xml:space="preserve">Apte/Apdo: Banco Finasa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52-Apelação Cível 0053335-59.2021.8.06.0064 </w:t>
      </w:r>
      <w:r>
        <w:rPr>
          <w:sz w:val="20"/>
          <w:szCs w:val="20"/>
        </w:rPr>
        <w:t xml:space="preserve">Apelante: João Vitor Vieira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53-Apelação Cível 0291081-69.2021.8.06.0001 </w:t>
      </w:r>
      <w:r>
        <w:rPr>
          <w:sz w:val="20"/>
          <w:szCs w:val="20"/>
        </w:rPr>
        <w:t xml:space="preserve">Apelante: J. L. de C. C. Apelado: R. L. de C. C.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54-Apelação Cível 0284300-94.2022.8.06.0001 </w:t>
      </w:r>
      <w:r>
        <w:rPr>
          <w:sz w:val="20"/>
          <w:szCs w:val="20"/>
        </w:rPr>
        <w:t xml:space="preserve">Apelante: P. G. M. R. F. Apelado: M. P.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55-Apelação Cível 0202802-57.2022.8.06.0071 </w:t>
      </w:r>
      <w:r>
        <w:rPr>
          <w:sz w:val="20"/>
          <w:szCs w:val="20"/>
        </w:rPr>
        <w:t xml:space="preserve">Apelante: Maria Lindalva Cavalcante Apelado: Companhia Energética do Ceará –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56-Apelação Cível 0280826-52.2021.8.06.0001 </w:t>
      </w:r>
      <w:r>
        <w:rPr>
          <w:sz w:val="20"/>
          <w:szCs w:val="20"/>
        </w:rPr>
        <w:t xml:space="preserve">Apelante: Maria Rocicler da Silva Apelado: BANCO PANAMERICANO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57-Apelação Cível 0285388-70.2022.8.06.0001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58-Apelação Cível 0200474-47.2023.8.06.0160 </w:t>
      </w:r>
      <w:r>
        <w:rPr>
          <w:sz w:val="20"/>
          <w:szCs w:val="20"/>
        </w:rPr>
        <w:t xml:space="preserve">Apelante: Banco Bradesco Financiamentos S/A Apelado: Matheus Martins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59-Apelação Cível 0853578-09.2014.8.06.0001 </w:t>
      </w:r>
      <w:r>
        <w:rPr>
          <w:sz w:val="20"/>
          <w:szCs w:val="20"/>
        </w:rPr>
        <w:t xml:space="preserve">Apelante: Mundial S.A - Produtos de Consumo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60-Apelação Cível 0296949-91.2022.8.06.0001 </w:t>
      </w:r>
      <w:r>
        <w:rPr>
          <w:sz w:val="20"/>
          <w:szCs w:val="20"/>
        </w:rPr>
        <w:t xml:space="preserve">Apelante: Banco Itaucard S/A Apelado: Daniel Domingos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61-Apelação Cível 0290189-29.2022.8.06.0001 </w:t>
      </w:r>
      <w:r>
        <w:rPr>
          <w:sz w:val="20"/>
          <w:szCs w:val="20"/>
        </w:rPr>
        <w:t xml:space="preserve">Apelante: Lockmax Construções Eirelli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62-Apelação Cível 0200410-26.2023.8.06.0099 </w:t>
      </w:r>
      <w:r>
        <w:rPr>
          <w:sz w:val="20"/>
          <w:szCs w:val="20"/>
        </w:rPr>
        <w:t xml:space="preserve">Apelante: Aymoré Crédito Financiamento e Investimento S/A Apelado: Valdecir Rocha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63-Apelação Cível 0052503-56.2021.8.06.0151 </w:t>
      </w:r>
      <w:r>
        <w:rPr>
          <w:sz w:val="20"/>
          <w:szCs w:val="20"/>
        </w:rPr>
        <w:t xml:space="preserve">Apelante: Maria Alves dos Santos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64-Apelação Cível 0200815-44.2022.8.06.0084 </w:t>
      </w:r>
      <w:r>
        <w:rPr>
          <w:sz w:val="20"/>
          <w:szCs w:val="20"/>
        </w:rPr>
        <w:t xml:space="preserve">Apelante: Maria Auxiliadora Goncalves de Oliveira Apelado: Bradesco Vida e Previdência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65-Apelação Cível 0050673-97.2021.8.06.0040 </w:t>
      </w:r>
      <w:r>
        <w:rPr>
          <w:sz w:val="20"/>
          <w:szCs w:val="20"/>
        </w:rPr>
        <w:t xml:space="preserve">Apelante: F S Arrais Projetos Agropecuarios Ltda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66-Apelação Cível 0050497-65.2020.8.06.0166 </w:t>
      </w:r>
      <w:r>
        <w:rPr>
          <w:sz w:val="20"/>
          <w:szCs w:val="20"/>
        </w:rPr>
        <w:t xml:space="preserve">Apte/Apdo: Banco Itaú Consignado S/A Apte/Apdo: Raimunda Pinheiro e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67-Apelação Cível 0201103-71.2022.8.06.0090 </w:t>
      </w:r>
      <w:r>
        <w:rPr>
          <w:sz w:val="20"/>
          <w:szCs w:val="20"/>
        </w:rPr>
        <w:t xml:space="preserve">Apelante: Aymoré Crédito Financiamento e Investimento S/A Requerido: José Airton Faustino Bezerra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68-Apelação Cível 0200931-40.2022.8.06.0055 </w:t>
      </w:r>
      <w:r>
        <w:rPr>
          <w:sz w:val="20"/>
          <w:szCs w:val="20"/>
        </w:rPr>
        <w:t xml:space="preserve">Apelante: Banco J. Safra S/A Apelado: Francisco Coelho Lira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69-Apelação Cível 0200324-84.2023.8.06.0154 </w:t>
      </w:r>
      <w:r>
        <w:rPr>
          <w:sz w:val="20"/>
          <w:szCs w:val="20"/>
        </w:rPr>
        <w:t xml:space="preserve">Requerente: Aymoré Crédito Financiamento e Investimento S/A Requerido: Francisco Fabio do Nascimento Cruz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70-Apelação Cível 0201677-96.2022.8.06.0154 </w:t>
      </w:r>
      <w:r>
        <w:rPr>
          <w:sz w:val="20"/>
          <w:szCs w:val="20"/>
        </w:rPr>
        <w:t xml:space="preserve">Requerente: Liegina Costa Lima Requerido: Fundo de Investimento em Direitos Creditórios não Padronizados NPL II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INÁCIO ALENCAR CORTEZ NETO (Relator), CARLOS ALBERTO MENDES FORTE e Des. PAULO AIRTON ALBUQUERQUE FILHO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71-Embargos de Declaração Cível 0034100-29.2006.8.06.0001/50003 </w:t>
      </w:r>
      <w:r>
        <w:rPr>
          <w:sz w:val="20"/>
          <w:szCs w:val="20"/>
        </w:rPr>
        <w:t xml:space="preserve">Embargante: IZZI Fomento Mercantil Ltda Embargada: Danielle Kubrusly de Miranda Sá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72-Embargos de Declaração Cível 0109445-49.2016.8.06.0001/50001 </w:t>
      </w:r>
      <w:r>
        <w:rPr>
          <w:sz w:val="20"/>
          <w:szCs w:val="20"/>
        </w:rPr>
        <w:t xml:space="preserve">Embargante: Defensoria Pública do Estado do Ceará Embargado: Facebook Serviços Online do Brasil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73-Embargos de Declaração Cível 0003986-33.2000.8.06.0126/50001 </w:t>
      </w:r>
      <w:r>
        <w:rPr>
          <w:sz w:val="20"/>
          <w:szCs w:val="20"/>
        </w:rPr>
        <w:t xml:space="preserve">Embargante: Banco Bradesco S/A Embargado: Jose Eldo Evangelista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74-Embargos de Declaração Cível 0124941-21.2016.8.06.0001/50002 </w:t>
      </w:r>
      <w:r>
        <w:rPr>
          <w:sz w:val="20"/>
          <w:szCs w:val="20"/>
        </w:rPr>
        <w:t xml:space="preserve">Embargante: M. de S. A. Embargado: B. A. M. da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dar-lhe parcial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75-Embargos de Declaração Cível 0001484-43.2010.8.06.0071/50000 </w:t>
      </w:r>
      <w:r>
        <w:rPr>
          <w:sz w:val="20"/>
          <w:szCs w:val="20"/>
        </w:rPr>
        <w:t xml:space="preserve">Embargante: Eduardo André Magalhães Teles Embargado: Soraya Macedo Bezerra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76-Embargos de Declaração Cível 0112870-79.2019.8.06.0001/50000 </w:t>
      </w:r>
      <w:r>
        <w:rPr>
          <w:sz w:val="20"/>
          <w:szCs w:val="20"/>
        </w:rPr>
        <w:t xml:space="preserve">Embargante: Favoritto Residence Clube Embargado: Favoritto Incorporações SPE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77-Embargos de Declaração Cível 0013172-58.2019.8.06.0112/50000 </w:t>
      </w:r>
      <w:r>
        <w:rPr>
          <w:sz w:val="20"/>
          <w:szCs w:val="20"/>
        </w:rPr>
        <w:t xml:space="preserve">Embargante: Unimed do Cariri - Cooperativa de Trabalho Médico Ltda Embargado: Antonio Benjamim dos Santos Xavier representado por Maria Jacqueline Felix dos Santos Máximo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78-Embargos de Declaração Cível 0135218-91.2019.8.06.0001/50000 </w:t>
      </w:r>
      <w:r>
        <w:rPr>
          <w:sz w:val="20"/>
          <w:szCs w:val="20"/>
        </w:rPr>
        <w:t xml:space="preserve">Embargante: Espólio de Mário Matos Brito de Albuquerque Embargado: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79-Embargos de Declaração Cível 0050256-98.2020.8.06.0099/50000 </w:t>
      </w:r>
      <w:r>
        <w:rPr>
          <w:sz w:val="20"/>
          <w:szCs w:val="20"/>
        </w:rPr>
        <w:t xml:space="preserve">Embargante: HDI Seguros S/A Embargado: Antonio Arnon da Silva Moreira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80-Embargos de Declaração Cível 0050058-98.2021.8.06.0043/50000 </w:t>
      </w:r>
      <w:r>
        <w:rPr>
          <w:sz w:val="20"/>
          <w:szCs w:val="20"/>
        </w:rPr>
        <w:t xml:space="preserve">Embargante: Unimed Fortaleza - Sociedade Cooperativa Médica Ltda. Embargado: Flávio Batista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81-Embargos de Declaração Cível 0200604-59.2022.8.06.0164/50001 </w:t>
      </w:r>
      <w:r>
        <w:rPr>
          <w:sz w:val="20"/>
          <w:szCs w:val="20"/>
        </w:rPr>
        <w:t xml:space="preserve">Embargante: Claro S/A Embargada: Luiza Maria Pereira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82-Embargos de Declaração Cível 0051563-47.2021.8.06.0101/50000 </w:t>
      </w:r>
      <w:r>
        <w:rPr>
          <w:sz w:val="20"/>
          <w:szCs w:val="20"/>
        </w:rPr>
        <w:t xml:space="preserve">Embargante: Raimundo Alencar Costa Embargado: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83-Embargos de Declaração Cível 0135865-91.2016.8.06.0001/50000 </w:t>
      </w:r>
      <w:r>
        <w:rPr>
          <w:sz w:val="20"/>
          <w:szCs w:val="20"/>
        </w:rPr>
        <w:t xml:space="preserve">Embargante: Natel Telecom Ltda Me Embargado: Db3 Serviços de Telecomunicações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84-Embargos de Declaração Cível 0202707-87.2015.8.06.0001/50000 </w:t>
      </w:r>
      <w:r>
        <w:rPr>
          <w:sz w:val="20"/>
          <w:szCs w:val="20"/>
        </w:rPr>
        <w:t xml:space="preserve">Embargante: Axa XL Seguros S/A Embargada: Carol Farias Barbosa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85-Embargos de Declaração Cível 0141222-47.2019.8.06.0001/50001 </w:t>
      </w:r>
      <w:r>
        <w:rPr>
          <w:sz w:val="20"/>
          <w:szCs w:val="20"/>
        </w:rPr>
        <w:t xml:space="preserve">Embargante: Massa Falida de Porto Freire Engenharia e Incorporação Ltda Embargado: João Willianey da Silva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86-Embargos de Declaração Cível 0219761-90.2020.8.06.0001/50000 </w:t>
      </w:r>
      <w:r>
        <w:rPr>
          <w:sz w:val="20"/>
          <w:szCs w:val="20"/>
        </w:rPr>
        <w:t xml:space="preserve">Embargante: Instituto Nacional do Seguro Social - Inss Embargado: Cristiano Souza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87-Embargos de Declaração Cível 0200311-71.2022.8.06.0170/50001 </w:t>
      </w:r>
      <w:r>
        <w:rPr>
          <w:sz w:val="20"/>
          <w:szCs w:val="20"/>
        </w:rPr>
        <w:t xml:space="preserve">Embargante: Banco Bradesco S/A Embargada: Maria Helena Jorge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88-Embargos de Declaração Cível 0172289-30.2019.8.06.0001/50000 </w:t>
      </w:r>
      <w:r>
        <w:rPr>
          <w:sz w:val="20"/>
          <w:szCs w:val="20"/>
        </w:rPr>
        <w:t xml:space="preserve">Embargante: Imobiliária CPC Ltda Embargado: Fábio Alberto Nunes Cavalcante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89-Embargos de Declaração Cível 0052067-83.2021.8.06.0091/50000 </w:t>
      </w:r>
      <w:r>
        <w:rPr>
          <w:sz w:val="20"/>
          <w:szCs w:val="20"/>
        </w:rPr>
        <w:t xml:space="preserve">Embargante: Unimed do Ceará - Federação das Sociedades Cooperativas Médicas do Estado do Ceará Ltda. Embargado: Alvaro Natan Alves Gonçalves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90-Embargos de Declaração Cível 0051061-45.2020.8.06.0101/50000 </w:t>
      </w:r>
      <w:r>
        <w:rPr>
          <w:sz w:val="20"/>
          <w:szCs w:val="20"/>
        </w:rPr>
        <w:t xml:space="preserve">Embargante: Itaú Unibanco S/A Embargado: Edinardo Barbosa da Rocha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91-Embargos de Declaração Cível 0051388-34.2020.8.06.0151/50000 </w:t>
      </w:r>
      <w:r>
        <w:rPr>
          <w:sz w:val="20"/>
          <w:szCs w:val="20"/>
        </w:rPr>
        <w:t xml:space="preserve">Embargante: Banco Bradesco S/A Embargada: Raimunda Goes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92-Embargos de Declaração Cível 0211532-73.2022.8.06.0001/50000 </w:t>
      </w:r>
      <w:r>
        <w:rPr>
          <w:sz w:val="20"/>
          <w:szCs w:val="20"/>
        </w:rPr>
        <w:t xml:space="preserve">Embargante: José Edilson Pessoa de Meneses Embargado: Sabemi Previdência Privada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93-Apelação Cível 0170046-60.2012.8.06.0001 </w:t>
      </w:r>
      <w:r>
        <w:rPr>
          <w:sz w:val="20"/>
          <w:szCs w:val="20"/>
        </w:rPr>
        <w:t xml:space="preserve">Apelante: Virgínia Fernandes Leite Apelado: Espólio de Mario da Silva Leite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94-Apelação Cível 0233228-39.2020.8.06.0001 </w:t>
      </w:r>
      <w:r>
        <w:rPr>
          <w:sz w:val="20"/>
          <w:szCs w:val="20"/>
        </w:rPr>
        <w:t xml:space="preserve">Apelante: Banco do Brasil S.A Apelado: Carlos Alberto de Farias Júnior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95-Apelação Cível 0177477-72.2017.8.06.0001 </w:t>
      </w:r>
      <w:r>
        <w:rPr>
          <w:sz w:val="20"/>
          <w:szCs w:val="20"/>
        </w:rPr>
        <w:t xml:space="preserve">Apelante: Banco do Brasil S/A Apelado: Massa Falida de Nortec Segurança Patrimonial Ltda- EPP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96-Apelação Cível 0002384-37.2008.8.06.0090 </w:t>
      </w:r>
      <w:r>
        <w:rPr>
          <w:sz w:val="20"/>
          <w:szCs w:val="20"/>
        </w:rPr>
        <w:t xml:space="preserve">Apelante: Maria de Jesus Freires de Lima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97-Apelação Cível 0008477-19.2019.8.06.0126 </w:t>
      </w:r>
      <w:r>
        <w:rPr>
          <w:sz w:val="20"/>
          <w:szCs w:val="20"/>
        </w:rPr>
        <w:t xml:space="preserve">Apelante: Joana Darc de Freitas Alves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98-Apelação Cível 0201085-17.2022.8.06.0101 </w:t>
      </w:r>
      <w:r>
        <w:rPr>
          <w:sz w:val="20"/>
          <w:szCs w:val="20"/>
        </w:rPr>
        <w:t xml:space="preserve">Apelante: Banco Pan S/A Apelada: Raimunda Severo da Guia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99-Apelação Cível 0012222-97.2020.8.06.0117 </w:t>
      </w:r>
      <w:r>
        <w:rPr>
          <w:sz w:val="20"/>
          <w:szCs w:val="20"/>
        </w:rPr>
        <w:t xml:space="preserve">Apelante: Dias &amp; Araujo Comercio de Alimentos Ltda Apelado: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100-Apelação Cível 0226519-51.2021.8.06.0001 </w:t>
      </w:r>
      <w:r>
        <w:rPr>
          <w:sz w:val="20"/>
          <w:szCs w:val="20"/>
        </w:rPr>
        <w:t xml:space="preserve">Apelante: Unimed Fortaleza - Sociedade Cooperativa Médica Ltda. Apelado: Luiz Edurado de Lima 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101-Apelação Cível 0201244-87.2022.8.06.0091 </w:t>
      </w:r>
      <w:r>
        <w:rPr>
          <w:sz w:val="20"/>
          <w:szCs w:val="20"/>
        </w:rPr>
        <w:t xml:space="preserve">Apelante: Banco Bradesco Financiamentos S/A Apelado: Francisco do Ó de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102-Apelação Cível 0229655-85.2023.8.06.0001 </w:t>
      </w:r>
      <w:r>
        <w:rPr>
          <w:sz w:val="20"/>
          <w:szCs w:val="20"/>
        </w:rPr>
        <w:t xml:space="preserve">Apelante: J. A. do N. Apelado: D. S. K.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dar-lhe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103-Apelação Cível 0200956-73.2022.8.06.0113 </w:t>
      </w:r>
      <w:r>
        <w:rPr>
          <w:sz w:val="20"/>
          <w:szCs w:val="20"/>
        </w:rPr>
        <w:t xml:space="preserve">Apelante: Banco Itaú Consignado S/A Apelado: Elizeu Apolinário 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104-Apelação Cível 0201671-95.2022.8.06.0055 </w:t>
      </w:r>
      <w:r>
        <w:rPr>
          <w:sz w:val="20"/>
          <w:szCs w:val="20"/>
        </w:rPr>
        <w:t xml:space="preserve">Apte/Apdo: Banco Bradesco Financiamentos S/A Apte/Apdo: Maria Neuza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105-Apelação Cível 0000863-75.2018.8.06.0100 </w:t>
      </w:r>
      <w:r>
        <w:rPr>
          <w:sz w:val="20"/>
          <w:szCs w:val="20"/>
        </w:rPr>
        <w:t xml:space="preserve">Apelante: BANCO DO BRADESCO S/A Apelado: ANTONIO MARCOS ARAUJO GOMES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106-Apelação Cível 0000865-36.2000.8.06.0113 </w:t>
      </w:r>
      <w:r>
        <w:rPr>
          <w:sz w:val="20"/>
          <w:szCs w:val="20"/>
        </w:rPr>
        <w:t xml:space="preserve">Apelante: Francisca das Chagas Barros Apelada: Luíza Lima Luna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107-Apelação Cível 0194195-76.2019.8.06.0001 </w:t>
      </w:r>
      <w:r>
        <w:rPr>
          <w:sz w:val="20"/>
          <w:szCs w:val="20"/>
        </w:rPr>
        <w:t xml:space="preserve">Apelante: Tiago Vieira da Silva Apelado: Seguradora Líder dos Consórcios do Seguro DPVAT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do eminente Relator” 108-Apelação Cível 0200244-90.2022.8.06.0143 </w:t>
      </w:r>
      <w:r>
        <w:rPr>
          <w:sz w:val="20"/>
          <w:szCs w:val="20"/>
        </w:rPr>
        <w:t xml:space="preserve">Apelante: Banco Bradesco S/A Apelado: Francisco Moacir do Carmo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109-Apelação Cível 0202738-95.2022.8.06.0055 </w:t>
      </w:r>
      <w:r>
        <w:rPr>
          <w:sz w:val="20"/>
          <w:szCs w:val="20"/>
        </w:rPr>
        <w:t xml:space="preserve">Apelante: Francisco Santos Madeiros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110-Apelação Cível 0202736-28.2022.8.06.0055 </w:t>
      </w:r>
      <w:r>
        <w:rPr>
          <w:sz w:val="20"/>
          <w:szCs w:val="20"/>
        </w:rPr>
        <w:t xml:space="preserve">Apelante: Francisco Santos Madeiros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 provimento, nos termos do voto do eminente Relator” 111-Apelação Cível 0053117-39.2021.8.06.0029 </w:t>
      </w:r>
      <w:r>
        <w:rPr>
          <w:sz w:val="20"/>
          <w:szCs w:val="20"/>
        </w:rPr>
        <w:t xml:space="preserve">Apelante: Banco Santander (Brasil) S/A Apelada: Antônia Ronalda de Sousa Feitosa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 provimento, nos termos do voto do eminente Relator” 112-Apelação Cível 0003324-06.2012.8.06.0108 </w:t>
      </w:r>
      <w:r>
        <w:rPr>
          <w:sz w:val="20"/>
          <w:szCs w:val="20"/>
        </w:rPr>
        <w:t xml:space="preserve">Apelante: E. dos S. T. Apelado: P. M. S.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113-Apelação Cível 0210036-09.2022.8.06.0001 </w:t>
      </w:r>
      <w:r>
        <w:rPr>
          <w:sz w:val="20"/>
          <w:szCs w:val="20"/>
        </w:rPr>
        <w:t xml:space="preserve">Apelante: Francisca Casimiro de Moura Silva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julgar o recurso prejudicado, nos termos do voto do eminente Relator” 114-Apelação Cível 0050056-36.2020.8.06.0085 </w:t>
      </w:r>
      <w:r>
        <w:rPr>
          <w:sz w:val="20"/>
          <w:szCs w:val="20"/>
        </w:rPr>
        <w:t xml:space="preserve">Apelante: Maria Dolores Nascimento de Moraes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 provimento, nos termos do voto do eminente Relator” 115-Apelação Cível 0050315-14.2020.8.06.0123 </w:t>
      </w:r>
      <w:r>
        <w:rPr>
          <w:sz w:val="20"/>
          <w:szCs w:val="20"/>
        </w:rPr>
        <w:t xml:space="preserve">Apelante: Janilson Domingos da Silva Apelado: Oi Movel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 provimento, nos termos do voto do eminente Relator” 116-Apelação Cível 0008120-67.2019.8.06.0052 </w:t>
      </w:r>
      <w:r>
        <w:rPr>
          <w:sz w:val="20"/>
          <w:szCs w:val="20"/>
        </w:rPr>
        <w:t xml:space="preserve">Apelante: M. K. B. P. R. P. E. B. P. Apelado: E. P. 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117-Apelação Cível 0205963-78.2022.8.06.0167 </w:t>
      </w:r>
      <w:r>
        <w:rPr>
          <w:sz w:val="20"/>
          <w:szCs w:val="20"/>
        </w:rPr>
        <w:t xml:space="preserve">Apelante: R. A. de A. R.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118-Apelação Cível 0202374-62.2020.8.06.0001 </w:t>
      </w:r>
      <w:r>
        <w:rPr>
          <w:sz w:val="20"/>
          <w:szCs w:val="20"/>
        </w:rPr>
        <w:t xml:space="preserve">Apelante: Espolio de Thelmo de Melo Cunha Mendes Representado Pelo Inventariante Fco Sergio C Mendes Apelado: JOAO JUSSIER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119-Apelação Cível 0200144-65.2022.8.06.0037 </w:t>
      </w:r>
      <w:r>
        <w:rPr>
          <w:sz w:val="20"/>
          <w:szCs w:val="20"/>
        </w:rPr>
        <w:t xml:space="preserve">Apelante: Seguradora Líder dos Consórcios do Seguro DPVAT S/A Apelada: Irismar Ferreira Matos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120-Apelação Cível 0207692-21.2023.8.06.0001 </w:t>
      </w:r>
      <w:r>
        <w:rPr>
          <w:sz w:val="20"/>
          <w:szCs w:val="20"/>
        </w:rPr>
        <w:t xml:space="preserve">Apelante: Jose de Sousa Filho Apelado: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121-Apelação Cível 0103567-12.2017.8.06.0001 </w:t>
      </w:r>
      <w:r>
        <w:rPr>
          <w:sz w:val="20"/>
          <w:szCs w:val="20"/>
        </w:rPr>
        <w:t xml:space="preserve">Apelante: Banco BS2 S/A Apelado: Francisco Campina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do eminente Relator” 122-Apelação Cível 0050387-32.2021.8.06.0166 </w:t>
      </w:r>
      <w:r>
        <w:rPr>
          <w:sz w:val="20"/>
          <w:szCs w:val="20"/>
        </w:rPr>
        <w:t xml:space="preserve">Apelante: Seguradora Líder dos Consórcios do Seguro DPVAT S/A Apelada: Camila de Castro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123-Apelação Cível 0214072-41.2015.8.06.0001 </w:t>
      </w:r>
      <w:r>
        <w:rPr>
          <w:sz w:val="20"/>
          <w:szCs w:val="20"/>
        </w:rPr>
        <w:t xml:space="preserve">Apelante: Jose Eudásio de Sousa Apelado: Bradesco Auto/RE Companhia de Seguros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124-Apelação Cível 0052095-21.2021.8.06.0101 </w:t>
      </w:r>
      <w:r>
        <w:rPr>
          <w:sz w:val="20"/>
          <w:szCs w:val="20"/>
        </w:rPr>
        <w:t xml:space="preserve">Apte/Apdo: Antonio Joaquim Camara Albuquerque Apte/Apdo: Companhia Energética do Ceará - ENEL Apelado: Companhia de Água e Esgoto do Ceará – CAGECE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125-Apelação Cível 0200050-82.2022.8.06.0081 </w:t>
      </w:r>
      <w:r>
        <w:rPr>
          <w:sz w:val="20"/>
          <w:szCs w:val="20"/>
        </w:rPr>
        <w:t xml:space="preserve">Apelante: Banco Bradesco S/A Apelado: Maria de Lourdes de Araújo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126-Apelação Cível 0199441-53.2019.8.06.0001 </w:t>
      </w:r>
      <w:r>
        <w:rPr>
          <w:sz w:val="20"/>
          <w:szCs w:val="20"/>
        </w:rPr>
        <w:t xml:space="preserve">Apelante: Nilcélio Escossio Alves Apelado: Banco do Brasil S.a.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127-Apelação Cível 0208326-17.2023.8.06.0001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128-Apelação Cível 0200451-65.2022.8.06.0151 </w:t>
      </w:r>
      <w:r>
        <w:rPr>
          <w:sz w:val="20"/>
          <w:szCs w:val="20"/>
        </w:rPr>
        <w:t xml:space="preserve">Apelante: Banco do Nordeste do Brasil S/A Apelado: Francisca de Fatima Pereira Neto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parcialmente do recurso para na parte conhecida negar-lhe provimento, nos termos do voto do eminente Relator” 129-Apelação Cível 0004839-93.2017.8.06.0078 </w:t>
      </w:r>
      <w:r>
        <w:rPr>
          <w:sz w:val="20"/>
          <w:szCs w:val="20"/>
        </w:rPr>
        <w:t xml:space="preserve">Apelante: J. M. dos S. Apelada: F. A. C. da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dar-lhe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130-Apelação Cível 0005677-82.2019.8.06.0040 </w:t>
      </w:r>
      <w:r>
        <w:rPr>
          <w:sz w:val="20"/>
          <w:szCs w:val="20"/>
        </w:rPr>
        <w:t xml:space="preserve">Apelante: Seguradora Líder dos Consórcios do Seguro DPVAT S/A Apelado: Joel de Queirós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não conhecer do recurso,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131-Apelação Cível 0050460-32.2020.8.06.0071 </w:t>
      </w:r>
      <w:r>
        <w:rPr>
          <w:sz w:val="20"/>
          <w:szCs w:val="20"/>
        </w:rPr>
        <w:t xml:space="preserve">Exequente: Banco Honda S/A Executado: Wanderson Feitosa da Cruz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132-Apelação Cível 0061141-63.2009.8.06.0001 </w:t>
      </w:r>
      <w:r>
        <w:rPr>
          <w:sz w:val="20"/>
          <w:szCs w:val="20"/>
        </w:rPr>
        <w:t xml:space="preserve">Apelante: Ipade Instituto para O Desenvolvimento da Educacao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133-Apelação Cível 0226639-26.2023.8.06.0001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134-Apelação Cível 0200499-20.2022.8.06.0120 </w:t>
      </w:r>
      <w:r>
        <w:rPr>
          <w:sz w:val="20"/>
          <w:szCs w:val="20"/>
        </w:rPr>
        <w:t xml:space="preserve">Apelante: Companhia Energética do Ceará - ENEL Apelado: Ana Carolyna Osterno Rios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135-Apelação Cível 0200582-02.2022.8.06.0099 </w:t>
      </w:r>
      <w:r>
        <w:rPr>
          <w:sz w:val="20"/>
          <w:szCs w:val="20"/>
        </w:rPr>
        <w:t xml:space="preserve">Recorrente: Aymoré Crédito Financiamento e Investimento S/A Recorrido: Maria Luzirene Ferreira Mendonca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 por unanimidade, acordou em conhecer do recurso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136-Apelação Cível 0225914-37.2023.8.06.0001 </w:t>
      </w:r>
      <w:r>
        <w:rPr>
          <w:sz w:val="20"/>
          <w:szCs w:val="20"/>
        </w:rPr>
        <w:t xml:space="preserve">Apelante: Wellington da Guia Sousa Apelado: Banco Safra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137-Apelação Cível 0226435-79.2023.8.06.0001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138-Apelação Cível 0200948-95.2022.8.06.0081 </w:t>
      </w:r>
      <w:r>
        <w:rPr>
          <w:sz w:val="20"/>
          <w:szCs w:val="20"/>
        </w:rPr>
        <w:t xml:space="preserve">Apelante: Banco Bradesco S/A Apelado: Manoel do Nascimento da Silva.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 ao apelo do Sr. Manoel do Nascimento da Silva e dar-lhe parcial provimento o apelo do Banco Bradesco S/A, nos termos do voto do eminente Relator” 139-Apelação Cível 0002219-71.2019.8.06.0100 </w:t>
      </w:r>
      <w:r>
        <w:rPr>
          <w:sz w:val="20"/>
          <w:szCs w:val="20"/>
        </w:rPr>
        <w:t xml:space="preserve">Apelante: Banco Bradesco S/A Apelado: Rafael Vicente Paiva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140-Apelação Cível 0003962-19.2019.8.06.0100 </w:t>
      </w:r>
      <w:r>
        <w:rPr>
          <w:sz w:val="20"/>
          <w:szCs w:val="20"/>
        </w:rPr>
        <w:t xml:space="preserve">Apelante: Banco Bradesco S/A Apelada: Bendedita Duarte de Aquino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do eminente Relator” 141-Embargos de Declaração Cível 0166166-60.2012.8.06.0001/50000  </w:t>
      </w:r>
      <w:r>
        <w:rPr>
          <w:sz w:val="20"/>
          <w:szCs w:val="20"/>
        </w:rPr>
        <w:t xml:space="preserve">Embargante: Seguradora Líder dos Consórcios do Seguro DPVAT S/A Embargado: Francisco Gleydson Araújo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Exmos.Srs.Des. PAULO AIRTON ALBUQUERQUE FILHO (Relator), Desa. MARIA DE FÁTIMA DE MELO LOUREIRO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parcial provimento com a atribuição parcial de efeito modificativo, nos termos do voto do eminente Relator” 142-Agravo de Instrumento 0628692-49.2022.8.06.0000  </w:t>
      </w:r>
      <w:r>
        <w:rPr>
          <w:sz w:val="20"/>
          <w:szCs w:val="20"/>
        </w:rPr>
        <w:t xml:space="preserve">Agravante: R. N. P. de M.  Agravado: T. V. R. M. R. P. W. C. R. R.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Exmos.Srs.Des. PAULO AIRTON ALBUQUERQUE FILHO (Relator), Desa. MARIA DE FÁTIMA DE MELO LOUREIRO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143-Embargos de Declaração Cível 0002339-76.2011.8.06.0074/50000  </w:t>
      </w:r>
      <w:r>
        <w:rPr>
          <w:sz w:val="20"/>
          <w:szCs w:val="20"/>
        </w:rPr>
        <w:t xml:space="preserve">Embargante: Construtora Silveira Salles Ltda Embargado: José Diamantino de Vasconcelos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144-Embargos de Declaração Cível 0130200-31.2015.8.06.0001/50000  </w:t>
      </w:r>
      <w:r>
        <w:rPr>
          <w:sz w:val="20"/>
          <w:szCs w:val="20"/>
        </w:rPr>
        <w:t xml:space="preserve">Embargante: José Newton Lopes de Freitas Embargado: Madeireira Itaipu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145-Embargos de Declaração Cível 0624751-57.2023.8.06.0000/50001  </w:t>
      </w:r>
      <w:r>
        <w:rPr>
          <w:sz w:val="20"/>
          <w:szCs w:val="20"/>
        </w:rPr>
        <w:t xml:space="preserve">Agravante: Dárdano Nunes de Melo Agravado: Bernadete Queiroz Castelo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146-Embargos de Declaração Cível 0284706-52.2021.8.06.0001/50000  </w:t>
      </w:r>
      <w:r>
        <w:rPr>
          <w:sz w:val="20"/>
          <w:szCs w:val="20"/>
        </w:rPr>
        <w:t xml:space="preserve">Embargante: José Rubens de Araújo Lopes Embargado: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da eminente Relatora” 147-Agravo Interno Cível 0097240-32.2009.8.06.0001/50000 </w:t>
      </w:r>
      <w:r>
        <w:rPr>
          <w:sz w:val="20"/>
          <w:szCs w:val="20"/>
        </w:rPr>
        <w:t xml:space="preserve">Agravante: Companhia de Água e Esgoto do Ceará - CAGECE Agravado: Francisco Diogo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148-Agravo de Instrumento 0624042-22.2023.8.06.0000  </w:t>
      </w:r>
      <w:r>
        <w:rPr>
          <w:sz w:val="20"/>
          <w:szCs w:val="20"/>
        </w:rPr>
        <w:t xml:space="preserve">Agravante: Francisco Wilson Falcão Júnior  Agravado: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149-Agravo de Instrumento 0625692-07.2023.8.06.0000  </w:t>
      </w:r>
      <w:r>
        <w:rPr>
          <w:sz w:val="20"/>
          <w:szCs w:val="20"/>
        </w:rPr>
        <w:t xml:space="preserve">Agravante: João Arrais Filho  Agravado: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150-Agravo de Instrumento 0627487-48.2023.8.06.0000  </w:t>
      </w:r>
      <w:r>
        <w:rPr>
          <w:sz w:val="20"/>
          <w:szCs w:val="20"/>
        </w:rPr>
        <w:t xml:space="preserve">Agravante: Banco C6 Consignado S/A  Agravada: Rosa Agostinho dos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da eminente Relatora” 151-Apelação Cível 0012920-77.2016.8.06.0171  </w:t>
      </w:r>
      <w:r>
        <w:rPr>
          <w:sz w:val="20"/>
          <w:szCs w:val="20"/>
        </w:rPr>
        <w:t xml:space="preserve">Apelante: Ana Gonçalves de Oliveira Martins 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da eminente Relatora” 152-Apelação Cível 0228245-60.2021.8.06.0001  </w:t>
      </w:r>
      <w:r>
        <w:rPr>
          <w:sz w:val="20"/>
          <w:szCs w:val="20"/>
        </w:rPr>
        <w:t xml:space="preserve">Apelante: Mettas Consultoria Imobiliaria Ltda - Me  Apelado: Tenda Negócios Imobiliários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 com preliminar de impugnação a justiça gratuita rejeitada, nos termos do voto da eminente Relatora” 153-Apelação Cível 0137863-89.2019.8.06.0001  </w:t>
      </w:r>
      <w:r>
        <w:rPr>
          <w:sz w:val="20"/>
          <w:szCs w:val="20"/>
        </w:rPr>
        <w:t xml:space="preserve">Apelante: MRV Magis III Incorporações SPE Ltda. Apelada: Regilene Felix Barroso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da eminente Relatora” 154-Apelação Cível 0158710-83.2017.8.06.0001 </w:t>
      </w:r>
      <w:r>
        <w:rPr>
          <w:sz w:val="20"/>
          <w:szCs w:val="20"/>
        </w:rPr>
        <w:t xml:space="preserve">Apelante: Francisca Neide da Silva  Apelado: Unimed Fortaleza - Sociedade Cooperativa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parcialmente do recurso para na extensão conhecida negar-lhe provimento, nos termos do voto da eminente Relatora” 155-Apelação Cível 0010857-91.2018.8.06.0112  </w:t>
      </w:r>
      <w:r>
        <w:rPr>
          <w:sz w:val="20"/>
          <w:szCs w:val="20"/>
        </w:rPr>
        <w:t xml:space="preserve">Apelante: Lucia Alves de Melo  Apelado: José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156-Apelação Cível 0125184-91.2018.8.06.0001  </w:t>
      </w:r>
      <w:r>
        <w:rPr>
          <w:sz w:val="20"/>
          <w:szCs w:val="20"/>
        </w:rPr>
        <w:t xml:space="preserve">Apelante: Santa Terezinha Empreendimentos Imobiliários Ltda. Apelado: Francisco Clodoaldo Duarte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157-Apelação Cível 0242730-65.2021.8.06.0001  </w:t>
      </w:r>
      <w:r>
        <w:rPr>
          <w:sz w:val="20"/>
          <w:szCs w:val="20"/>
        </w:rPr>
        <w:t xml:space="preserve">Apelante: V. do N. M., R. P. A. C. do N.  Apelado: Hapvida Assistência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 com preliminar contrarrecursal de violação ao princípio da dialeticidade rejeitada, nos termos do voto da eminente Relatora” 158-Apelação Cível 0005746-87.2016.8.06.0083  </w:t>
      </w:r>
      <w:r>
        <w:rPr>
          <w:sz w:val="20"/>
          <w:szCs w:val="20"/>
        </w:rPr>
        <w:t xml:space="preserve">Apelante: Marcos Adriano de Araújo Oziel  Apelada: Maruzzia Andrezza Bastos de Brito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da eminente Relatora” 159-Apelação Cível 0238737-14.2021.8.06.0001  </w:t>
      </w:r>
      <w:r>
        <w:rPr>
          <w:sz w:val="20"/>
          <w:szCs w:val="20"/>
        </w:rPr>
        <w:t xml:space="preserve">Apte/Apdo: Murilo de Oliveira Ribeiro Apte/Apdo: Hapvida Assistência Médica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 para no mérito dar provimento à parte autora e negar provimento à parte ré, nos termos do voto da eminente Relatora” 160-Apelação Cível 0641175-80.2000.8.06.0001  </w:t>
      </w:r>
      <w:r>
        <w:rPr>
          <w:sz w:val="20"/>
          <w:szCs w:val="20"/>
        </w:rPr>
        <w:t xml:space="preserve">Apelante: Francisco de Assis Montenegro Carvalho Apelado: Associação de Poupança e Empréstimo - POUPEX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161-Apelação Cível 0015679-22.2016.8.06.0136  </w:t>
      </w:r>
      <w:r>
        <w:rPr>
          <w:sz w:val="20"/>
          <w:szCs w:val="20"/>
        </w:rPr>
        <w:t xml:space="preserve">Apelante: Sucos do Brasil S/A  Apelado: Dohler América Latina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162-Apelação Cível 0886143-26.2014.8.06.0001  </w:t>
      </w:r>
      <w:r>
        <w:rPr>
          <w:sz w:val="20"/>
          <w:szCs w:val="20"/>
        </w:rPr>
        <w:t xml:space="preserve">Apelante: Zaniah Empreendimento Imobiliário Ltda. Apelado: Lucila dos Santos Bandeira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parcialmente do recurso para na extensão conhecida dar-lhe parcial provimento com preliminar de ilegitimidade passiva rejeitada, nos termos do voto da eminente Relatora” 163-Apelação Cível 0479028-58.2010.8.06.0001  </w:t>
      </w:r>
      <w:r>
        <w:rPr>
          <w:sz w:val="20"/>
          <w:szCs w:val="20"/>
        </w:rPr>
        <w:t xml:space="preserve">Apelante: David de Sousa Sobreira Apelado: Rita de Cassia Azevedo Braga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164-Apelação Cível 0172665-84.2017.8.06.0001  </w:t>
      </w:r>
      <w:r>
        <w:rPr>
          <w:sz w:val="20"/>
          <w:szCs w:val="20"/>
        </w:rPr>
        <w:t xml:space="preserve">Apelante: C. D. de C. Apelada: J. O. R.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165-Apelação Cível 0167603-92.2019.8.06.0001  </w:t>
      </w:r>
      <w:r>
        <w:rPr>
          <w:sz w:val="20"/>
          <w:szCs w:val="20"/>
        </w:rPr>
        <w:t xml:space="preserve">Apelante: José Eliezer Pontes Neto  Apelado: Clínica Fortaleza 06 Servicos Odontológicos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166-Apelação Cível 0021361-36.2017.8.06.0034  </w:t>
      </w:r>
      <w:r>
        <w:rPr>
          <w:sz w:val="20"/>
          <w:szCs w:val="20"/>
        </w:rPr>
        <w:t xml:space="preserve">Apelante: Hyundai Motor Brasil Montadora de Automóveis Ltda Apelado: Luiz Cesar de Farias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 com preliminares de ilegitimidade passiva e decadência afastadas, nos termos do voto da eminente Relatora” 167-Apelação Cível 0050573-43.2021.8.06.0170  </w:t>
      </w:r>
      <w:r>
        <w:rPr>
          <w:sz w:val="20"/>
          <w:szCs w:val="20"/>
        </w:rPr>
        <w:t xml:space="preserve">Apelante: Maria Vaudelice Mota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168-Apelação Cível 0106737-21.2019.8.06.0001  </w:t>
      </w:r>
      <w:r>
        <w:rPr>
          <w:sz w:val="20"/>
          <w:szCs w:val="20"/>
        </w:rPr>
        <w:t xml:space="preserve">Apelante: Centro Fashion Empreendimentos Ltda. Apelada: Maria Colomiza Rufino Barbosa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169-Apelação Cível 0171798-23.2019.8.06.0001 </w:t>
      </w:r>
      <w:r>
        <w:rPr>
          <w:sz w:val="20"/>
          <w:szCs w:val="20"/>
        </w:rPr>
        <w:t xml:space="preserve">Apte/Apdo: SPE - Espírito Santo Investimentos Imobiliários S/A Apte/Apdo: Rômulo Herbson Rabelo Paiva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 para no mérito negar provimento ao apelo da requerida e dar provimento ao recurso adesivo, nos termos do voto da eminente Relatora” 170-Apelação Cível 0201939-52.2022.8.06.0055  </w:t>
      </w:r>
      <w:r>
        <w:rPr>
          <w:sz w:val="20"/>
          <w:szCs w:val="20"/>
        </w:rPr>
        <w:t xml:space="preserve">Apelante: Aymoré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171-Apelação Cível 0200711-57.2023.8.06.0071 </w:t>
      </w:r>
      <w:r>
        <w:rPr>
          <w:sz w:val="20"/>
          <w:szCs w:val="20"/>
        </w:rPr>
        <w:t xml:space="preserve">Apelante: Aymoré Crédito Financiamento e Investimento S/A Apelado: Ivandro Hertz Milfont de Almeida Junior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172-Apelação Cível 0224118-16.2020.8.06.0001  </w:t>
      </w:r>
      <w:r>
        <w:rPr>
          <w:sz w:val="20"/>
          <w:szCs w:val="20"/>
        </w:rPr>
        <w:t xml:space="preserve">Apelante: Flavio Adour Vasconcelos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 com preliminar de impugnação a gratuidade da justiça rejeitada, nos termos do voto da eminente Relatora” 173-Apelação Cível 0001145-20.2019.8.06.0055  </w:t>
      </w:r>
      <w:r>
        <w:rPr>
          <w:sz w:val="20"/>
          <w:szCs w:val="20"/>
        </w:rPr>
        <w:t xml:space="preserve">Apelante: Mitra Arquidiocesana de Fortaleza  Apelado: Maria Ana Lúcia Ramos Cabral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174-Apelação Cível 0020016-14.2016.8.06.0117 </w:t>
      </w:r>
      <w:r>
        <w:rPr>
          <w:sz w:val="20"/>
          <w:szCs w:val="20"/>
        </w:rPr>
        <w:t xml:space="preserve">Apelante: Fundo de Investimentos em Direitos Creditórios Multisegmentos NPL Ipanema VI - Não  Padronizado  Apelado: Carlos Aleandro Costa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da eminente Relatora” 175-Apelação Cível 0183313-26.2017.8.06.0001  </w:t>
      </w:r>
      <w:r>
        <w:rPr>
          <w:sz w:val="20"/>
          <w:szCs w:val="20"/>
        </w:rPr>
        <w:t xml:space="preserve">Apelante: A. N. F. R.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da eminente Relatora” 176-Apelação Cível 0233121-24.2022.8.06.0001  </w:t>
      </w:r>
      <w:r>
        <w:rPr>
          <w:sz w:val="20"/>
          <w:szCs w:val="20"/>
        </w:rPr>
        <w:t xml:space="preserve">Apelante: M. P.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da eminente Relatora” 177-Apelação Cível 0201867-46.2022.8.06.0029  </w:t>
      </w:r>
      <w:r>
        <w:rPr>
          <w:sz w:val="20"/>
          <w:szCs w:val="20"/>
        </w:rPr>
        <w:t xml:space="preserve">Recorrente: Jacinto Salvino da Cruz  Recorrido: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da eminente Relatora” 178-Apelação Cível 0219531-43.2023.8.06.0001  </w:t>
      </w:r>
      <w:r>
        <w:rPr>
          <w:sz w:val="20"/>
          <w:szCs w:val="20"/>
        </w:rPr>
        <w:t xml:space="preserve">Apelante: Banco Itaucard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da eminente Relatora” 179-Apelação Cível 0201816-54.2022.8.06.0055  </w:t>
      </w:r>
      <w:r>
        <w:rPr>
          <w:sz w:val="20"/>
          <w:szCs w:val="20"/>
        </w:rPr>
        <w:t xml:space="preserve">Apelante: Maria Florêncio Oliveira  Apelado: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180-Apelação Cível 0201117-80.2022.8.06.0114 </w:t>
      </w:r>
      <w:r>
        <w:rPr>
          <w:sz w:val="20"/>
          <w:szCs w:val="20"/>
        </w:rPr>
        <w:t xml:space="preserve">Apelante: Josefa Ivonete Vieira de Sousa Diniz 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provimento, nos termos do voto da eminente Relatora” 181-Apelação Cível 0200511-77.2022.8.06.0041  </w:t>
      </w:r>
      <w:r>
        <w:rPr>
          <w:sz w:val="20"/>
          <w:szCs w:val="20"/>
        </w:rPr>
        <w:t xml:space="preserve">Apelante: Maria Helena Oliveira Santos 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não conhecer do recurso, nos termos do voto da eminente Relatora” 182-Apelação Cível 0008937-06.2019.8.06.0126  </w:t>
      </w:r>
      <w:r>
        <w:rPr>
          <w:sz w:val="20"/>
          <w:szCs w:val="20"/>
        </w:rPr>
        <w:t xml:space="preserve">Apte/Apdo: Amadeu Cesário do Nascimento Apte/Apdo: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183-Apelação Cível 0200779-09.2022.8.06.0114  </w:t>
      </w:r>
      <w:r>
        <w:rPr>
          <w:sz w:val="20"/>
          <w:szCs w:val="20"/>
        </w:rPr>
        <w:t xml:space="preserve">Apelante: Maria Edineide Ferreira Tavares 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184-Apelação Cível 0200999-79.2022.8.06.0090  </w:t>
      </w:r>
      <w:r>
        <w:rPr>
          <w:sz w:val="20"/>
          <w:szCs w:val="20"/>
        </w:rPr>
        <w:t xml:space="preserve">Apelante: Aymoré Crédito Financiamento e Investimento S/A Requerido: Maria Santana Aquino Queiroz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185-Apelação Cível 0272610-05.2021.8.06.0001  </w:t>
      </w:r>
      <w:r>
        <w:rPr>
          <w:sz w:val="20"/>
          <w:szCs w:val="20"/>
        </w:rPr>
        <w:t xml:space="preserve">Apelante: Carlos Alberto Camelo Matos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 para no mérito negar-lhes provimento, nos termos do voto da eminente Relatora” 186-Apelação Cível 0017369-67.2018.8.06.0055  </w:t>
      </w:r>
      <w:r>
        <w:rPr>
          <w:sz w:val="20"/>
          <w:szCs w:val="20"/>
        </w:rPr>
        <w:t xml:space="preserve">Apte/Apdo: R Magalhaes Sales ME Apte/Apdo: Bradesco Administradora de Consórcios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 para no mérito dar provimento à parte autora e negar provimento à parte ré, nos termos do voto da eminente Relatora” 187-Apelação Cível 0170344-08.2019.8.06.0001  </w:t>
      </w:r>
      <w:r>
        <w:rPr>
          <w:sz w:val="20"/>
          <w:szCs w:val="20"/>
        </w:rPr>
        <w:t xml:space="preserve">Apelante: Iomar Cavalvante de Oliveira Apelada: Fabíola Fonseca Marques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da eminente Relatora” 188-Apelação Cível 0263862-81.2021.8.06.0001  </w:t>
      </w:r>
      <w:r>
        <w:rPr>
          <w:sz w:val="20"/>
          <w:szCs w:val="20"/>
        </w:rPr>
        <w:t xml:space="preserve">Apelante: Picpay Instituição de Pagamento S/A  Apelado: Rodrigo Melo Marinho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da eminente Relatora” 189-Apelação / Remessa Necessária 0229252-24.2020.8.06.0001  </w:t>
      </w:r>
      <w:r>
        <w:rPr>
          <w:sz w:val="20"/>
          <w:szCs w:val="20"/>
        </w:rPr>
        <w:t xml:space="preserve">Apelante: Companhia Energética do Ceará - ENEL Apelado: Conterrânea Veículos Pesados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190-Apelação Cível 0871387-12.2014.8.06.0001  </w:t>
      </w:r>
      <w:r>
        <w:rPr>
          <w:sz w:val="20"/>
          <w:szCs w:val="20"/>
        </w:rPr>
        <w:t xml:space="preserve">Apelante: Banco Bradesco S/A  Apelada: Maria Ivone Barroso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191-Apelação Cível 0050692-84.2020.8.06.0090  </w:t>
      </w:r>
      <w:r>
        <w:rPr>
          <w:sz w:val="20"/>
          <w:szCs w:val="20"/>
        </w:rPr>
        <w:t xml:space="preserve">Apelante: João Alves de Melo  Apelado: Associação Comunitária dos Pequenos Produtores Rurais de Santa Maria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negar-lhe provimento, nos termos do voto da eminente Relatora” 192-Apelação Cível 0158655-98.2018.8.06.0001 </w:t>
      </w:r>
      <w:r>
        <w:rPr>
          <w:sz w:val="20"/>
          <w:szCs w:val="20"/>
        </w:rPr>
        <w:t xml:space="preserve">Apelante: Banco Bradesco S/A  Apelado: Maria de Fátima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dos recursos para no mérito dar-lhes parcial provimento, nos termos do voto da eminente Relatora” 193-Apelação Cível 0118188-14.2017.8.06.0001  </w:t>
      </w:r>
      <w:r>
        <w:rPr>
          <w:sz w:val="20"/>
          <w:szCs w:val="20"/>
        </w:rPr>
        <w:t xml:space="preserve">Apelante: Tania Maria Lima Linhares Apelado: David Lennie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INÁCIO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 para no mérito dar-lhe parcial provimento, nos termos do voto da eminente Relatora” PROCESSOS EXTRA PAUTA: 194-Conflito de competência cível 0001919-79.2023.8.06.0000 </w:t>
      </w:r>
      <w:r>
        <w:rPr>
          <w:sz w:val="20"/>
          <w:szCs w:val="20"/>
        </w:rPr>
        <w:t xml:space="preserve">Suscitante: Juiz de Direito da 33ª Vara Cível da Comarca de Fortaleza  Suscitado: Juiz de Direito da 32ª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195- Conflito de competência cível 0001352-48.2023.8.06.0000 </w:t>
      </w:r>
      <w:r>
        <w:rPr>
          <w:sz w:val="20"/>
          <w:szCs w:val="20"/>
        </w:rPr>
        <w:t xml:space="preserve">Suscitante: J. de D. da 1 V. de F. da C. de F.  Suscitado: J. de D. da 9 V. de F. da C. de F.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negar-lhe provimento, nos termos do voto do eminente Relator” 196-Conflito de competência cível 0001310-96.2023.8.06.0000 </w:t>
      </w:r>
      <w:r>
        <w:rPr>
          <w:sz w:val="20"/>
          <w:szCs w:val="20"/>
        </w:rPr>
        <w:t xml:space="preserve">Suscitante: Juiz de Direito da 1ª Vara de Família da Comarca de Fortaleza  Suscitado: Juiz de Direito da 10ª Vara de Família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do eminente Relator” 197-Conflito de Competência 0002806-63.2023.8.06.0000 </w:t>
      </w:r>
      <w:r>
        <w:rPr>
          <w:sz w:val="20"/>
          <w:szCs w:val="20"/>
        </w:rPr>
        <w:t xml:space="preserve">Suscitante: Juiz de Direito da 1ª Vara de Família da Comarca de Fortaleza. Suscitado: Juiz de Direito da 15ª Vara de Família da Comarca de Fortaleza. Custos Legis: Ministério Público Estadual.  Interessados: G. L. L. e E. de S. L. R. P. G. B. de S. L.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Exmos.Srs.Des. PAULO AIRTON ALBUQUERQUE FILHO (Relator), Desa. MARIA DE FÁTIMA DE MELO LOUREIRO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declarar a atribuição judicante do Juízo da 15ª Vara de Família da Comarca de Fortaleza” 198-Conflito de Competência 0002919-51.2022.8.06.0000 </w:t>
      </w:r>
      <w:r>
        <w:rPr>
          <w:sz w:val="20"/>
          <w:szCs w:val="20"/>
        </w:rPr>
        <w:t xml:space="preserve">Suscitante: Juiz de Direito da 7ª Vara Cível da Comarca de Fortaleza. Suscitado: Juiz de Direito da 14ª Vara de Família da Comarca de Fortaleza. Custos Legis: Ministério Público Estadual. Terceiros: R. P. V. R. e M. A. S. V. R.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Exmos.Srs.Des. PAULO AIRTON ALBUQUERQUE FILHO (Relator), Desa. MARIA DE FÁTIMA DE MELO LOUREIRO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declarar a atribuição judicante do Juízo da 14ª Vara de Família da Comarca de Fortaleza” 199-Conflito de Competência 0003554-32.2022.8.06.0000 </w:t>
      </w:r>
      <w:r>
        <w:rPr>
          <w:sz w:val="20"/>
          <w:szCs w:val="20"/>
        </w:rPr>
        <w:t xml:space="preserve">Suscitante: Juiz de Direito da 2ª Vara Cível da Comarca de Fortaleza. Suscitado: Juiz de Direito da 31ª Vara de Cível da Comarca de Fortaleza.  Terceiros: CE Shopping S/A, North Empreendimentos Ltda e Delicacy Sabores Self Service e Pizzaria Ltda - ME.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Exmos.Srs.Des. PAULO AIRTON ALBUQUERQUE FILHO (Relator), Desa. MARIA DE FÁTIMA DE MELO LOUREIRO e Des. INÁCIO DE ALENCAR CORTEZ NETO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declarar a atribuição judicante do Juízo da 31ª Vara Cível da Comarca de Fortaleza” 200-Conflito de competência cível 0002726-02.2023.8.06.0000 </w:t>
      </w:r>
      <w:r>
        <w:rPr>
          <w:sz w:val="20"/>
          <w:szCs w:val="20"/>
        </w:rPr>
        <w:t xml:space="preserve">Suscitante: Juiz de Direito da 7ª Vara Cível da Comarca de Fortaleza  Suscitado: Juiz de Direito da 20ª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Exmos.Srs. Desa. MARIA DE FÁTIMA DE MELO LOUREIRO (Relatora), Des. INÁCIO DE ALENCAR CORTEZ NETO e Des. CARLOS ALBERTO MENDES FORTE </w:t>
      </w:r>
      <w:r>
        <w:rPr>
          <w:b/>
          <w:sz w:val="20"/>
          <w:szCs w:val="20"/>
        </w:rPr>
        <w:t xml:space="preserve">Síntese do Julgamento: “A Câmara por unanimidade, acordou em conhecer do recurso, para no mérito dar-lhe provimento, nos termos do voto da eminente Relatora” PROCESSOS RETIRADOS DE PAUTA: </w:t>
      </w:r>
      <w:r>
        <w:rPr>
          <w:sz w:val="20"/>
          <w:szCs w:val="20"/>
        </w:rPr>
        <w:t xml:space="preserve">O eminente Des. INÁCIO DE ALENCAR CORTEZ NETO requereu que fosse retirado de Pauta: Apelação Cível 0201140-98.2022.8.06.0090.  A eminente Desa. MARIA DE FÁTIMA DE MELO LOUREIRO requereu que fossem retirados de Pauta: Agravo de Instrumento 0623216-93.2023.8.06.0000, Agravo de Instrumento 0641334-54.2022.8.06.0000 e Apelação Cível 0194522-26.2016.8.06.0001. </w:t>
      </w:r>
      <w:r>
        <w:rPr>
          <w:b/>
          <w:sz w:val="20"/>
          <w:szCs w:val="20"/>
        </w:rPr>
        <w:t xml:space="preserve">PROCESSOS RETIRADOS DE MESA: </w:t>
      </w:r>
      <w:r>
        <w:rPr>
          <w:sz w:val="20"/>
          <w:szCs w:val="20"/>
        </w:rPr>
        <w:t xml:space="preserve">O eminente Des. CARLOS ALBERTO MENDES FORTE requereu que fossem retirados de Mesa: Embargos de Declaração Cível 0156559-86.2013.8.06.0001/50000,Apelação Cível 0189287-10.2018.8.06.0001, Apelação Cível 0201863-98.2019.8.06.0001, Apelação Cível 0175831-27.2017.8.06.0001 e Apelação Cível 0050443-46.2021.8.06.0043. A eminente Desa. MARIA DE FÁTIMA DE MELO LOUREIRO requereu que fosse retirados de Mesa: Embargos de Declaração Cível 0634110-65.2022.8.06.0000/50002, Embargos de Declaração Cível 0264808-87.2020.8.06.0001/50000, Embargos de Declaração Cível 0271455-64.2021.8.06.0001/50000, Embargos de Declaração Cível 0289827-61.2021.8.06.0001/50000, Agravo de Instrumento 0630683-60.2022.8.06.0000, Apelação Cível 0894222-91.2014.8.06.0001, Apelação Cível 0201671-68.2022.8.06.0064, Apelação Cível 0174927-75.2015.8.06.0001, Apelação Cível 0113611-56.2018.8.06.0001, Conflito de competência cível 0002816-10.2023.8.06.0000, Conflito de competência cível 0001110-60.2021.8.06.0000, Conflito de competência cível 0001015-30.2021.8.06.0000 e Conflito de competência cível 0001013-60.2021.8.06.0000. </w:t>
      </w:r>
      <w:r>
        <w:rPr>
          <w:b/>
          <w:sz w:val="20"/>
          <w:szCs w:val="20"/>
        </w:rPr>
        <w:t xml:space="preserve">DIVERSOS: </w:t>
      </w:r>
      <w:r>
        <w:rPr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Participou da presente sessão: o Sargento da Polícia Militar do Estado do Ceará - Gadelha, colaborando de forma expressiva no decorrer da sessão de julgamento. </w:t>
      </w:r>
      <w:r>
        <w:rPr>
          <w:b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09 de agosto de 2023.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</w:t>
      </w:r>
      <w:r>
        <w:rPr>
          <w:b/>
          <w:sz w:val="20"/>
          <w:szCs w:val="20"/>
        </w:rPr>
        <w:t>CARLOS ALBERTO MENDES FORTE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Presidente </w:t>
      </w:r>
      <w:r>
        <w:rPr>
          <w:b/>
          <w:sz w:val="20"/>
          <w:szCs w:val="20"/>
        </w:rPr>
        <w:t xml:space="preserve">em exercício </w:t>
      </w:r>
      <w:r>
        <w:rPr>
          <w:b/>
          <w:sz w:val="20"/>
          <w:szCs w:val="20"/>
        </w:rPr>
        <w:t xml:space="preserve">da 2ª Câmara de Direito Privado                                      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</w:t>
      </w:r>
      <w:r>
        <w:rPr>
          <w:b/>
          <w:sz w:val="20"/>
          <w:szCs w:val="20"/>
        </w:rPr>
        <w:t>Coordenadora da 2ª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LibreOffice/6.4.5.2$Windows_x86 LibreOffice_project/a726b36747cf2001e06b58ad5db1aa3a9a1872d6</Application>
  <Pages>30</Pages>
  <Words>13232</Words>
  <Characters>80096</Characters>
  <CharactersWithSpaces>93938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2023-08-15T11:40:00Z</dcterms:modified>
  <cp:revision>1</cp:revision>
  <dc:subject/>
  <dc:title/>
</cp:coreProperties>
</file>