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ind w:right="-4.724409448817823"/>
        <w:rPr>
          <w:b w:val="1"/>
        </w:rPr>
      </w:pPr>
      <w:r w:rsidDel="00000000" w:rsidR="00000000" w:rsidRPr="00000000">
        <w:rPr>
          <w:rtl w:val="0"/>
        </w:rPr>
        <w:t xml:space="preserve">                                                          </w:t>
      </w:r>
      <w:r w:rsidDel="00000000" w:rsidR="00000000" w:rsidRPr="00000000">
        <w:rPr/>
        <w:drawing>
          <wp:inline distB="19050" distT="19050" distL="19050" distR="19050">
            <wp:extent cx="866775" cy="89058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66775" cy="8905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ind w:right="-4.724409448817823"/>
        <w:rPr>
          <w:b w:val="1"/>
        </w:rPr>
      </w:pPr>
      <w:r w:rsidDel="00000000" w:rsidR="00000000" w:rsidRPr="00000000">
        <w:rPr>
          <w:b w:val="1"/>
          <w:rtl w:val="0"/>
        </w:rPr>
        <w:t xml:space="preserve">                                                     ESTADO DO CEARÁ </w:t>
      </w:r>
    </w:p>
    <w:p w:rsidR="00000000" w:rsidDel="00000000" w:rsidP="00000000" w:rsidRDefault="00000000" w:rsidRPr="00000000" w14:paraId="00000003">
      <w:pPr>
        <w:widowControl w:val="0"/>
        <w:spacing w:line="240" w:lineRule="auto"/>
        <w:ind w:right="-4.724409448817823"/>
        <w:rPr>
          <w:b w:val="1"/>
        </w:rPr>
      </w:pPr>
      <w:r w:rsidDel="00000000" w:rsidR="00000000" w:rsidRPr="00000000">
        <w:rPr>
          <w:b w:val="1"/>
          <w:rtl w:val="0"/>
        </w:rPr>
        <w:t xml:space="preserve">                                                     PODER JUDICIÁRIO </w:t>
      </w:r>
    </w:p>
    <w:p w:rsidR="00000000" w:rsidDel="00000000" w:rsidP="00000000" w:rsidRDefault="00000000" w:rsidRPr="00000000" w14:paraId="00000004">
      <w:pPr>
        <w:widowControl w:val="0"/>
        <w:spacing w:line="240" w:lineRule="auto"/>
        <w:ind w:right="-4.724409448817823"/>
        <w:rPr>
          <w:b w:val="1"/>
        </w:rPr>
      </w:pPr>
      <w:r w:rsidDel="00000000" w:rsidR="00000000" w:rsidRPr="00000000">
        <w:rPr>
          <w:b w:val="1"/>
          <w:rtl w:val="0"/>
        </w:rPr>
        <w:t xml:space="preserve">                                                   TRIBUNAL DE JUSTIÇA </w:t>
      </w:r>
    </w:p>
    <w:p w:rsidR="00000000" w:rsidDel="00000000" w:rsidP="00000000" w:rsidRDefault="00000000" w:rsidRPr="00000000" w14:paraId="00000005">
      <w:pPr>
        <w:widowControl w:val="0"/>
        <w:spacing w:before="39.91943359375" w:line="240" w:lineRule="auto"/>
        <w:ind w:right="-4.724409448817823"/>
        <w:rPr>
          <w:b w:val="1"/>
        </w:rPr>
      </w:pPr>
      <w:r w:rsidDel="00000000" w:rsidR="00000000" w:rsidRPr="00000000">
        <w:rPr>
          <w:b w:val="1"/>
          <w:rtl w:val="0"/>
        </w:rPr>
        <w:t xml:space="preserve">                                 SEGUNDA CÂMARA DE DIREITO PRIVADO </w:t>
      </w:r>
    </w:p>
    <w:p w:rsidR="00000000" w:rsidDel="00000000" w:rsidP="00000000" w:rsidRDefault="00000000" w:rsidRPr="00000000" w14:paraId="00000006">
      <w:pPr>
        <w:widowControl w:val="0"/>
        <w:spacing w:before="39.91943359375" w:line="240" w:lineRule="auto"/>
        <w:ind w:right="-4.724409448817823"/>
        <w:rPr>
          <w:b w:val="1"/>
        </w:rPr>
      </w:pPr>
      <w:r w:rsidDel="00000000" w:rsidR="00000000" w:rsidRPr="00000000">
        <w:rPr>
          <w:rtl w:val="0"/>
        </w:rPr>
      </w:r>
    </w:p>
    <w:p w:rsidR="00000000" w:rsidDel="00000000" w:rsidP="00000000" w:rsidRDefault="00000000" w:rsidRPr="00000000" w14:paraId="00000007">
      <w:pPr>
        <w:widowControl w:val="0"/>
        <w:spacing w:before="323.919677734375" w:line="360" w:lineRule="auto"/>
        <w:ind w:right="526.0629921259857"/>
        <w:jc w:val="both"/>
        <w:rPr>
          <w:b w:val="1"/>
          <w:sz w:val="20"/>
          <w:szCs w:val="20"/>
        </w:rPr>
      </w:pPr>
      <w:r w:rsidDel="00000000" w:rsidR="00000000" w:rsidRPr="00000000">
        <w:rPr>
          <w:sz w:val="20"/>
          <w:szCs w:val="20"/>
          <w:u w:val="single"/>
          <w:rtl w:val="0"/>
        </w:rPr>
        <w:t xml:space="preserve">SESSÃO ORDINÁRIA Nº 27/2023 – SEGUNDA CÂMARA DE DIREITO PRIVADO </w:t>
      </w:r>
      <w:r w:rsidDel="00000000" w:rsidR="00000000" w:rsidRPr="00000000">
        <w:rPr>
          <w:sz w:val="20"/>
          <w:szCs w:val="20"/>
          <w:rtl w:val="0"/>
        </w:rPr>
        <w:t xml:space="preserve">ATA DA SESSÃO DA SEGUNDA CÂMARA DE DIREITO PRIVADO. No dia 02 (dois) do mês de agosto do ano de dois mil e vinte e três (2023), Sessão na forma híbrida, às 9:00 horas, teve lugar a 27ª Reunião Ordinária de 2023, ocasião em que, o eminente Desembargador INÁCIO DE ALENCAR CORTEZ NETO – PRESIDENTE da 2ª Câmara de Direito Privado, sem discrepância, foi aprovada a Ata da Ordinária Nº 26/2023, Segunda Câmara de Direito Privado, de 26 (vinte e seis) do mês de julho do ano de 2023. Presentes os Excelentíssimos Senhores Desembargadores: Des. INÁCIO DE ALENCAR CORTEZ NETO, Des. CARLOS ALBERTO MENDES FORTE, Des. PAULO AIRTON ALBUQUERQUE FILHO, Desa. MARIA DE FÁTIMA DE MELO LOUREIRO e Des. EVERARDO LUCENA SEGUNDO (ausente por motivo de férias). A Procuradoria-Geral de Justiça fez-se representar pela Dra. SUZANNE POMPEU SAMPAIO SARAIVA e o representante da Defensoria Pública pelo Dr. FRANCISCO CLEBER DE OLIVEIRA RIBEIRO, sendo os trabalhos coordenados pela Bela. KÁTIA CILENE TEIXEIRA – </w:t>
      </w:r>
      <w:r w:rsidDel="00000000" w:rsidR="00000000" w:rsidRPr="00000000">
        <w:rPr>
          <w:b w:val="1"/>
          <w:sz w:val="20"/>
          <w:szCs w:val="20"/>
          <w:rtl w:val="0"/>
        </w:rPr>
        <w:t xml:space="preserve">PROCESSO MEDIANTE QUÓRUM ESTENDIDO NOS TERMOS DO ART. 942 DO CPC: 01-Embargos de Declaração Nº 0016868-58.2017.8.06.0117/50001 </w:t>
      </w:r>
      <w:r w:rsidDel="00000000" w:rsidR="00000000" w:rsidRPr="00000000">
        <w:rPr>
          <w:sz w:val="20"/>
          <w:szCs w:val="20"/>
          <w:rtl w:val="0"/>
        </w:rPr>
        <w:t xml:space="preserve">Embargante: Luiz Tadeu Jereissati  Embargado: Banco do Nordeste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INÁCIO DE ALENCAR CORTEZ NETO, Des. CARLOS ALBERTO MENDES FORTE, Des. PAULO AIRTON ALBUQUERQUE FILHO e Des. JOSÉ EVANDRO NOGUEIRA LIMA FILHO Em observância a aplicação do quorum estendido ao julgamento da Apelação provida por unanimidade e desprovida por maioria em Embargos de Declaração que alterou o resultado inicial, ante a não unanimidade, os demais embargos obedecem os ditames do Art. 942 do CPC.  Em sessão de julgamento de 28 (vinte e oito) de junho do corrente ano, esteve presente o Exmo. Sr. Des. JOSÉ EVANDRO NOGUEIRA LIMA FILHO - Desembargador convocado conforme Art 74, V do RITJCE, tendo em vista suspeição levantada pelo Des. EVERARDO LUCENA SEGUNDO, desse modo a eminente Desa. MARIA DE FÁTIMA DE MELO LOUREIRO proferiu o voto no sentido de CONHECER do recurso para no mérito NEGAR-LHE provimento, em seguida tanto o Des. INÁCIO DE ALENCAR CORTEZ NETO como o Des. CARLOS ALBERTO MENDES FORTE acompanharam  o voto da Relatora, após as manifestações, o Des. PAULO AIRTON ALBUQUERQUE FILHO pediu vista dos autos para melhor análise da matéria. O pedido de vista foi concedido e adiado o julgamento. Na presente sessão, por requerimento do Exmo. Sr. Des. Paulo Airton Albuquerque Filho - juiz vistor, propôs que a Secretaria da Câmara mediante Certidão informe que às págs. 275/311 nos autos dos Embargos de Declaração nº 0016868-58.2017.8.06.0117/50000, onde constar " Gabinete Desembargador Carlos Alberto Mendes Forte " leia-se " Gabinete Desembargadora Maria de Fátima de Melo Loureiro", no que foi deferido pela Presidência da 2ª Câmara de Direito Privado. Após o eminente Des. Paulo Airton Albuquerque Filho, proferiu voto vista no sentido de acompanhar as inteiras o entendimento da Desa Relatora, ato contínuo dada a palavra ao eminente Des. José Evandro Nogueira Lima Filho, que manifestou-se acompanhando o voto da Relatora. Posteriormente o eminente Des. Carlos Alberto Mendes Forte, pediu a palavra e assim fez a seguinte observação: inicialmente lembrou ter sido o primeiro Relator  do recurso que trouxe o processo em sede de apelação, este foi julgado à unanimidade acórdão lavrado e sem a necessidade de usar o Art 942 do CPC, e foi também Relator do primeiro Embargos de Declaração que nesse foi voto vencido em sua tese por entender que não se admite rediscussão da matéria ou rejulgamento, por ser matéria pacificada em que se aplica a Súmula 18.  Nestes embargos de declaração desta sessão da mesma forma também pontuou que não se admite a possibilidade rejulgamento ou reapreciação de matéria sendo aplicado a Súmula 18 desta feita votou acompanhando o voto da Relatora nos presentes Embargos de Declaração, pois o que está sendo instaurado é exatamente a Súmula 18. Após a manifestação do eminente Des Carlos Alberto Mendes Forte, o Des Inácio de Alencar Cortez Neto - Presidente desta egrégia Câmara,  proclamou o resultado. </w:t>
      </w:r>
      <w:r w:rsidDel="00000000" w:rsidR="00000000" w:rsidRPr="00000000">
        <w:rPr>
          <w:b w:val="1"/>
          <w:sz w:val="20"/>
          <w:szCs w:val="20"/>
          <w:rtl w:val="0"/>
        </w:rPr>
        <w:t xml:space="preserve">Síntese de Julgamento: “A câmara por unanimidade, acordou em conhecer do recurso, para no mérito negar-lhes provimento” PEDIDOS DE SUSTENTAÇÃO ORAL:</w:t>
      </w:r>
      <w:r w:rsidDel="00000000" w:rsidR="00000000" w:rsidRPr="00000000">
        <w:rPr>
          <w:sz w:val="20"/>
          <w:szCs w:val="20"/>
          <w:rtl w:val="0"/>
        </w:rPr>
        <w:t xml:space="preserve"> </w:t>
      </w:r>
      <w:r w:rsidDel="00000000" w:rsidR="00000000" w:rsidRPr="00000000">
        <w:rPr>
          <w:b w:val="1"/>
          <w:sz w:val="20"/>
          <w:szCs w:val="20"/>
          <w:rtl w:val="0"/>
        </w:rPr>
        <w:t xml:space="preserve">02-Apelação Nº 002968-71.2015.8.06.0054</w:t>
      </w:r>
      <w:r w:rsidDel="00000000" w:rsidR="00000000" w:rsidRPr="00000000">
        <w:rPr>
          <w:sz w:val="20"/>
          <w:szCs w:val="20"/>
          <w:rtl w:val="0"/>
        </w:rPr>
        <w:t xml:space="preserve"> Apelante: Donizete Distribuidora de Alimentos Ltda Apelado: Cícero Wagner da Silva Santos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Anunciado o processo, fez uso da palavra no prazo regimental, a Dra. Kessia Setúbal inscrita na OAB/CE sob o Nº  40 813 qualificada como advogada da parte apelante. Após a manifestação da ilustre advogada, o eminente Relator apresentou o seguinte voto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03-Agravo de Instrumento Nº 0621901-30.2023.8.06.0000 </w:t>
      </w:r>
      <w:r w:rsidDel="00000000" w:rsidR="00000000" w:rsidRPr="00000000">
        <w:rPr>
          <w:sz w:val="20"/>
          <w:szCs w:val="20"/>
          <w:rtl w:val="0"/>
        </w:rPr>
        <w:t xml:space="preserve">Agravante: Faculdade Estácio de Sá de Canindé e Outro Agravado: Alex Lima Noronha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Anunciado o processo, fez uso da palavra no prazo regimental, a Dra. Simone Andrade inscrita na OAB/DF sob o Nº 21 042 qualificada como advogada das partes agravantes. Após a manifestação da ilustre advogada, o eminente Relator apresentou o seguinte voto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04-Apelação Nº 0001792-31.2000.8.06.0071 </w:t>
      </w:r>
      <w:r w:rsidDel="00000000" w:rsidR="00000000" w:rsidRPr="00000000">
        <w:rPr>
          <w:sz w:val="20"/>
          <w:szCs w:val="20"/>
          <w:rtl w:val="0"/>
        </w:rPr>
        <w:t xml:space="preserve">Apelante: Francisco de Assis Clementino Ferreira e Outro Apelado: Banco do Nordeste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INÁCIO DE ALENCAR CORTEZ NETO (Relator), Des. CARLOS ALBERTO MENDES FORTE e Des. PAULO AIRTON ALBUQUERQUE FILHO Anunciado o processo, fez uso da palavra no prazo regimental, o Dr. Pedro Leonidas Filho inscrito na OAB/CE sob o Nº 28 952 qualificado como advogado das partes apelantes. Após a manifestação do ilustre advogado,  o eminente Relator apresentou o seguinte voto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05-Apelação Nº 0001534-32.2019.8.06.0143</w:t>
      </w:r>
      <w:r w:rsidDel="00000000" w:rsidR="00000000" w:rsidRPr="00000000">
        <w:rPr>
          <w:sz w:val="20"/>
          <w:szCs w:val="20"/>
          <w:rtl w:val="0"/>
        </w:rPr>
        <w:t xml:space="preserve"> Apelante: Banco Itaú Consignado S/A  Apelado: Luíz Rodrigues da Silva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Anunciado o processo, fez uso da palavra no prazo regimental, o Dr. Olavo Barros inscrito na OAB/CE sob o Nº 38 733 qualificado como advogado da parte apelante. Após a manifestação do ilustre advogado, o eminente Relator apresentou o seguinte voto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06-Apelação Nº 0143145-45.2018.8.06.0001</w:t>
      </w:r>
      <w:r w:rsidDel="00000000" w:rsidR="00000000" w:rsidRPr="00000000">
        <w:rPr>
          <w:sz w:val="20"/>
          <w:szCs w:val="20"/>
          <w:rtl w:val="0"/>
        </w:rPr>
        <w:t xml:space="preserve"> Apelante: João Vieira da Silva  Apelado: Banco Itaú Consignado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Anunciado o processo e dispensada a leitura do relatório, declinou do uso da palavra o Dr. Olavo Barros inscrito na OAB/CE sob o Nº 38 733 qualificado como advogado da parte apelada. Após, o eminente Relator apresentou o seguinte voto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07-Agravo de Instrumento Nº 0636851-78.2022.8.06.0000 </w:t>
      </w:r>
      <w:r w:rsidDel="00000000" w:rsidR="00000000" w:rsidRPr="00000000">
        <w:rPr>
          <w:sz w:val="20"/>
          <w:szCs w:val="20"/>
          <w:rtl w:val="0"/>
        </w:rPr>
        <w:t xml:space="preserve">Agravante: WS Locações de Máquinas Ltda Agravado: Novaes Engenharia SPE III Ltda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INÁCIO DE ALENCAR CORTEZ NETO e Des. CARLOS ALBERTO MENDES FORTE Anunciado o processo e dispensada a leitura do relatório, declinou do uso da palavra a Dra. Tatiana Borges inscrita na OAB/CE sob o Nº 36 007 qualificada como advogada da parte agravada. Após, a eminente Relatora apresentou o seguinte voto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08-Apelação Nº 0239787-75.2021.8.06.0001 </w:t>
      </w:r>
      <w:r w:rsidDel="00000000" w:rsidR="00000000" w:rsidRPr="00000000">
        <w:rPr>
          <w:sz w:val="20"/>
          <w:szCs w:val="20"/>
          <w:rtl w:val="0"/>
        </w:rPr>
        <w:t xml:space="preserve">Apelante: São Benedito Auto-Via Ltda  Apelado: Bridgestone do Brasil Indústria e Comércio Ltda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Anunciado o processo, fez uso da palavra no prazo regimental, a Dra. Tatiana Borges inscrita na OAB/CE sob o Nº 36 007 qualificada como advogada da parte apelante. Após a manifestação da ilustre advogada, o eminente Relator apresentou o seguinte voto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09-Apelação Nº 0203660-88.2022.8.06.0071 </w:t>
      </w:r>
      <w:r w:rsidDel="00000000" w:rsidR="00000000" w:rsidRPr="00000000">
        <w:rPr>
          <w:sz w:val="20"/>
          <w:szCs w:val="20"/>
          <w:rtl w:val="0"/>
        </w:rPr>
        <w:t xml:space="preserve">Apelante: Maria Arlete Soares Lima  Apelado: Banco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Anunciado o processo, fez uso da palavra no prazo regimental, o Dr. Júnior Aguiar inscrito na OAB/CE sob o Nº 38 185 qualificado como advogado da parte apelante. Após a manifestação do ilustre advogado, o eminente Relator apresentou o seguinte voto </w:t>
      </w:r>
      <w:r w:rsidDel="00000000" w:rsidR="00000000" w:rsidRPr="00000000">
        <w:rPr>
          <w:b w:val="1"/>
          <w:sz w:val="20"/>
          <w:szCs w:val="20"/>
          <w:rtl w:val="0"/>
        </w:rPr>
        <w:t xml:space="preserve">Síntese do Julgamento: “A Câmara por unanimidade, acordou em conhecer do recurso, para no mérito negar-lhe provimento com preliminares rejeitadas, nos termos do voto do eminente Relator” 10-Apelação Nº 0201057-02.2022.8.06.0052 </w:t>
      </w:r>
      <w:r w:rsidDel="00000000" w:rsidR="00000000" w:rsidRPr="00000000">
        <w:rPr>
          <w:sz w:val="20"/>
          <w:szCs w:val="20"/>
          <w:rtl w:val="0"/>
        </w:rPr>
        <w:t xml:space="preserve">Apelante: Genilda da Silva Pereira Gomes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INÁCIO DE ALENCAR CORTEZ NETO (Relator), Des. CARLOS ALBERTO MENDES FORTE e Des. PAULO AIRTON ALBUQUERQUE FILHO Anunciado o processo, fez uso da palavra no prazo regimental, o Dr. Júnior Aguiar inscrito na OAB/CE sob o Nº 38 185 qualificado como advogado da parte apelante. Após a manifestação do ilustre advogado, o eminente Relator apresentou o seguinte voto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11-Apelação Nº 0099014-85.2015.8.06.0034 </w:t>
      </w:r>
      <w:r w:rsidDel="00000000" w:rsidR="00000000" w:rsidRPr="00000000">
        <w:rPr>
          <w:sz w:val="20"/>
          <w:szCs w:val="20"/>
          <w:rtl w:val="0"/>
        </w:rPr>
        <w:t xml:space="preserve">Apte/Apdo: Virgo II Companhia de Securitização Apte/Apdo: Aquiraz Investimentos Turísticos S/A  Apte/Apdo: Solange de Palhano Xavier Apelado: Espólio de Wanda Palhano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INÁCIO DE ALENCAR CORTEZ NETO e Des. CARLOS ALBERTO MENDES FORTE Anunciado o processo, fez uso da palavra no prazo regimental, a  Dra. Fabiana Gondim inscrita na OAB/CE sob o Nº  26 632 qualificada como advogada do Apelado: Espólio de Wanda Palhano. Após a manifestação da ilustre advogada, a eminente Relatora apresentou o seguinte voto </w:t>
      </w:r>
      <w:r w:rsidDel="00000000" w:rsidR="00000000" w:rsidRPr="00000000">
        <w:rPr>
          <w:b w:val="1"/>
          <w:sz w:val="20"/>
          <w:szCs w:val="20"/>
          <w:rtl w:val="0"/>
        </w:rPr>
        <w:t xml:space="preserve">Síntese do Julgamento: “A Câmara por unanimidade, acordou em conhecer dos recursos, para no mérito dar provimento ao apelo da parte autora e dar parcial provimento ao apelo das partes promovidas com preliminar de ilegitimidade passiva da Recorrente: Virgo II Companhia de Securitização rejeitada, nos termos do voto da eminente Relatora” 12-Apelação Nº 0481227-53.2010.8.06.0001</w:t>
      </w:r>
      <w:r w:rsidDel="00000000" w:rsidR="00000000" w:rsidRPr="00000000">
        <w:rPr>
          <w:sz w:val="20"/>
          <w:szCs w:val="20"/>
          <w:rtl w:val="0"/>
        </w:rPr>
        <w:t xml:space="preserve"> Apelante: LOTIL – Construções e Incorporações Ltda Apelado: TIM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INÁCIO DE ALENCAR CORTEZ NETO (Relator), Des. CARLOS ALBERTO MENDES FORTE e Des. PAULO AIRTON ALBUQUERQUE FILHO Anunciado o processo e dispensada a leitura do relatório, declinou do uso da palavra o Dr. Gerson Moura Filho inscrito na OAB/CE sob o Nº 30 937 qualificado como advogado da parte apelante. Após, o eminente Relator apresentou o seguinte voto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13-Apelação Nº 0200030-81.2023.8.06.0170 </w:t>
      </w:r>
      <w:r w:rsidDel="00000000" w:rsidR="00000000" w:rsidRPr="00000000">
        <w:rPr>
          <w:sz w:val="20"/>
          <w:szCs w:val="20"/>
          <w:rtl w:val="0"/>
        </w:rPr>
        <w:t xml:space="preserve">Apelante: Banco do Bradesco S/A  Apelado: Raimunda de Castro Filomeno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Anunciado o processo, fez uso da palavra no prazo regimental, a Dra. Manuela dos Santos inscrita na OAB/SE sob o Nº 4 647 qualificada como advogada da parte apelante. Após a manifestação do ilustre advogado, o eminente Relator apresentou o seguinte voto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14-Apelação Nº 0054090-91.2021.8.06.0029 </w:t>
      </w:r>
      <w:r w:rsidDel="00000000" w:rsidR="00000000" w:rsidRPr="00000000">
        <w:rPr>
          <w:sz w:val="20"/>
          <w:szCs w:val="20"/>
          <w:rtl w:val="0"/>
        </w:rPr>
        <w:t xml:space="preserve">Apte/Apdo: Francisca Francinilda dos Reis Sousa Apte/Apdo: Banco Itaú Consignado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PAULO AIRTON ALBUQUERQUE FILHO (Relator), Desa. MARIA DE FÁTIMA DE MELO LOUREIRO e Des. INÁCIO DE ALENCAR CORTEZ NETO Anunciado o processo, fez uso da palavra no prazo regimental, a  Dra. Gisélia Dantas inscritos na OAB/CE sob o Nº 34 066 qualificada como advogada do Apte/Apdo: Banco Itaú Consignado S/A. Após a manifestação da ilustre advogada, o eminente Relator apresentou o seguinte voto </w:t>
      </w:r>
      <w:r w:rsidDel="00000000" w:rsidR="00000000" w:rsidRPr="00000000">
        <w:rPr>
          <w:b w:val="1"/>
          <w:sz w:val="20"/>
          <w:szCs w:val="20"/>
          <w:rtl w:val="0"/>
        </w:rPr>
        <w:t xml:space="preserve">Síntese do Julgamento: “A Câmara por unanimidade, acordou em conhecer do recurso, para no mérito negar  provimento ao apelo do Banco e dar parcial provimento do apelo da Autora, nos termos do voto do eminente Relator” PROCESSO COM VOTO VISTA: 15-Apelação Cível 0011565-37.2012.8.06.0053 </w:t>
      </w:r>
      <w:r w:rsidDel="00000000" w:rsidR="00000000" w:rsidRPr="00000000">
        <w:rPr>
          <w:sz w:val="20"/>
          <w:szCs w:val="20"/>
          <w:rtl w:val="0"/>
        </w:rPr>
        <w:t xml:space="preserve">Apelante: Espólio de Raimundo Inácio de Vasconcelos Apelado: Antônio Viturino de Almeida e Maria Orfilha de Almeida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INÁCIO DE ALENCAR CORTEZ NETO e Des. CARLOS ALBERTO MENDES FORTE  Na presente sessão, foi anunciado o supracitado processo pela presidência desta Câmara para fins de formalização do pedido de vista feito em voto antecipado provisório, na ocasião foi dada a palavra à Relatora Exma. Sra. Desa. MARIA DE FÁTIMA DE MELO LOUREIRO, que proferiu o voto no sentido de CONHECER  do recurso para NEGAR-LHE provimento, em seguida o Des. INÁCIO DE ALENCAR CORTEZ NETO pediu vista dos autos para melhor exame da matéria.Adiado o julgamento. Na mesma sessão, para fins de validação do voto antecipado provisório, foram anunciadas as apelações: Apelação Cível 0047485-08.2018.8.06.0071 e Apelação Cível 0272588-78.2020.8.06.0001, de modo que a composição julgadora dos presentes recursos acompanharam o voto da eminente Relatora à unanimidade. </w:t>
      </w:r>
      <w:r w:rsidDel="00000000" w:rsidR="00000000" w:rsidRPr="00000000">
        <w:rPr>
          <w:b w:val="1"/>
          <w:sz w:val="20"/>
          <w:szCs w:val="20"/>
          <w:rtl w:val="0"/>
        </w:rPr>
        <w:t xml:space="preserve">DEMAIS PROCESSOS EM PAUTA: 16-Embargos de Declaração Cível 0888225-30.2014.8.06.0001/50000 </w:t>
      </w:r>
      <w:r w:rsidDel="00000000" w:rsidR="00000000" w:rsidRPr="00000000">
        <w:rPr>
          <w:sz w:val="20"/>
          <w:szCs w:val="20"/>
          <w:rtl w:val="0"/>
        </w:rPr>
        <w:t xml:space="preserve">Embargante: Banco do Brasil S/A Embargado: Augusto Marques da Silveira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sz w:val="20"/>
          <w:szCs w:val="20"/>
          <w:rtl w:val="0"/>
        </w:rPr>
        <w:t xml:space="preserve">  </w:t>
      </w:r>
      <w:r w:rsidDel="00000000" w:rsidR="00000000" w:rsidRPr="00000000">
        <w:rPr>
          <w:b w:val="1"/>
          <w:sz w:val="20"/>
          <w:szCs w:val="20"/>
          <w:rtl w:val="0"/>
        </w:rPr>
        <w:t xml:space="preserve">17-Embargos de Declaração Cível 0000326-79.2014.8.06.0210/50000 </w:t>
      </w:r>
      <w:r w:rsidDel="00000000" w:rsidR="00000000" w:rsidRPr="00000000">
        <w:rPr>
          <w:sz w:val="20"/>
          <w:szCs w:val="20"/>
          <w:rtl w:val="0"/>
        </w:rPr>
        <w:t xml:space="preserve">Embargante: Tim Celular S.A Embargado: Associação dos Moradores Pedro Celestino de Almeida- Rep. Aldeni Rufino de Melo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w:t>
      </w:r>
      <w:r w:rsidDel="00000000" w:rsidR="00000000" w:rsidRPr="00000000">
        <w:rPr>
          <w:sz w:val="20"/>
          <w:szCs w:val="20"/>
          <w:rtl w:val="0"/>
        </w:rPr>
        <w:t xml:space="preserve">  </w:t>
      </w:r>
      <w:r w:rsidDel="00000000" w:rsidR="00000000" w:rsidRPr="00000000">
        <w:rPr>
          <w:b w:val="1"/>
          <w:sz w:val="20"/>
          <w:szCs w:val="20"/>
          <w:rtl w:val="0"/>
        </w:rPr>
        <w:t xml:space="preserve">18-Embargos de Declaração Cível 0011407-17.2007.8.06.0001/50000 </w:t>
      </w:r>
      <w:r w:rsidDel="00000000" w:rsidR="00000000" w:rsidRPr="00000000">
        <w:rPr>
          <w:sz w:val="20"/>
          <w:szCs w:val="20"/>
          <w:rtl w:val="0"/>
        </w:rPr>
        <w:t xml:space="preserve">Embargante: Alexsandro Sá da Ponte Dutra Embargado: Banco Losango S/A - Banco Múltiplo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19-Embargos de Declaração Cível 0070209-95.2016.8.06.0064/50000 </w:t>
      </w:r>
      <w:r w:rsidDel="00000000" w:rsidR="00000000" w:rsidRPr="00000000">
        <w:rPr>
          <w:sz w:val="20"/>
          <w:szCs w:val="20"/>
          <w:rtl w:val="0"/>
        </w:rPr>
        <w:t xml:space="preserve">Embargante: Banco BMG S/A Embargado: José Carneiro da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20-Embargos de Declaração Cível 0050574-56.2021.8.06.0096/50000 </w:t>
      </w:r>
      <w:r w:rsidDel="00000000" w:rsidR="00000000" w:rsidRPr="00000000">
        <w:rPr>
          <w:sz w:val="20"/>
          <w:szCs w:val="20"/>
          <w:rtl w:val="0"/>
        </w:rPr>
        <w:t xml:space="preserve">Embargante: Benedido Rodrigues de Freitas Embargado: Banco BMG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21-Agravo Interno Cível 0060198-48.2019.8.06.0178/50000 </w:t>
      </w:r>
      <w:r w:rsidDel="00000000" w:rsidR="00000000" w:rsidRPr="00000000">
        <w:rPr>
          <w:sz w:val="20"/>
          <w:szCs w:val="20"/>
          <w:rtl w:val="0"/>
        </w:rPr>
        <w:t xml:space="preserve">Agravante: Banco Bradesco S/A Agravada: Maria Gonçalves da Silva dos Anjos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22-Agravo Interno Cível 0631641-46.2022.8.06.0000/50000 </w:t>
      </w:r>
      <w:r w:rsidDel="00000000" w:rsidR="00000000" w:rsidRPr="00000000">
        <w:rPr>
          <w:sz w:val="20"/>
          <w:szCs w:val="20"/>
          <w:rtl w:val="0"/>
        </w:rPr>
        <w:t xml:space="preserve">Agravante: Maria Monaliza da Silva Agravado: Tony Keslley Brilhante de Lima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23-Agravo Interno Cível 0621602-87.2022.8.06.0000/50000 </w:t>
      </w:r>
      <w:r w:rsidDel="00000000" w:rsidR="00000000" w:rsidRPr="00000000">
        <w:rPr>
          <w:sz w:val="20"/>
          <w:szCs w:val="20"/>
          <w:rtl w:val="0"/>
        </w:rPr>
        <w:t xml:space="preserve">Agravante: Banco Itaucard S/A Agravada: Francisca Jarina Queiroz de Aguiar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CARLOS ALBERTO MENDES FORTE e Des. PAULO AIRTON ALBUQUERQUE FILHO </w:t>
      </w:r>
      <w:r w:rsidDel="00000000" w:rsidR="00000000" w:rsidRPr="00000000">
        <w:rPr>
          <w:b w:val="1"/>
          <w:sz w:val="20"/>
          <w:szCs w:val="20"/>
          <w:rtl w:val="0"/>
        </w:rPr>
        <w:t xml:space="preserve">Síntese do Julgamento: “A câmara por unanimidade, acordou em não conhecer do recurso, nos termos do voto do eminente Relator”</w:t>
      </w:r>
      <w:r w:rsidDel="00000000" w:rsidR="00000000" w:rsidRPr="00000000">
        <w:rPr>
          <w:sz w:val="20"/>
          <w:szCs w:val="20"/>
          <w:rtl w:val="0"/>
        </w:rPr>
        <w:t xml:space="preserve"> </w:t>
      </w:r>
      <w:r w:rsidDel="00000000" w:rsidR="00000000" w:rsidRPr="00000000">
        <w:rPr>
          <w:b w:val="1"/>
          <w:sz w:val="20"/>
          <w:szCs w:val="20"/>
          <w:rtl w:val="0"/>
        </w:rPr>
        <w:t xml:space="preserve">24-Agravo Interno Cível 0622167-51.2022.8.06.0000/50000 </w:t>
      </w:r>
      <w:r w:rsidDel="00000000" w:rsidR="00000000" w:rsidRPr="00000000">
        <w:rPr>
          <w:sz w:val="20"/>
          <w:szCs w:val="20"/>
          <w:rtl w:val="0"/>
        </w:rPr>
        <w:t xml:space="preserve">Agravante: M. K. V. C.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25-Agravo Interno Cível 0630802-21.2022.8.06.0000/50000 </w:t>
      </w:r>
      <w:r w:rsidDel="00000000" w:rsidR="00000000" w:rsidRPr="00000000">
        <w:rPr>
          <w:sz w:val="20"/>
          <w:szCs w:val="20"/>
          <w:rtl w:val="0"/>
        </w:rPr>
        <w:t xml:space="preserve">Agravante: JT Pinheiro Barbosa - ME Agravado: Polimix Concreto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26-Agravo Interno Cível 0630882-82.2022.8.06.0000/50000 </w:t>
      </w:r>
      <w:r w:rsidDel="00000000" w:rsidR="00000000" w:rsidRPr="00000000">
        <w:rPr>
          <w:sz w:val="20"/>
          <w:szCs w:val="20"/>
          <w:rtl w:val="0"/>
        </w:rPr>
        <w:t xml:space="preserve">Agravante: P. N. D. V. F., R. P. M. M. M. Agravado: P. N. D. V.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27-Agravo Interno Cível 0630908-80.2022.8.06.0000/50000 </w:t>
      </w:r>
      <w:r w:rsidDel="00000000" w:rsidR="00000000" w:rsidRPr="00000000">
        <w:rPr>
          <w:sz w:val="20"/>
          <w:szCs w:val="20"/>
          <w:rtl w:val="0"/>
        </w:rPr>
        <w:t xml:space="preserve">Agravante: Hapvida Assistência Médica Ltda. Agravada: Nayara dos Santos Barros</w:t>
      </w:r>
      <w:r w:rsidDel="00000000" w:rsidR="00000000" w:rsidRPr="00000000">
        <w:rPr>
          <w:b w:val="1"/>
          <w:sz w:val="20"/>
          <w:szCs w:val="20"/>
          <w:rtl w:val="0"/>
        </w:rPr>
        <w:t xml:space="preserve"> Julgadores</w:t>
      </w:r>
      <w:r w:rsidDel="00000000" w:rsidR="00000000" w:rsidRPr="00000000">
        <w:rPr>
          <w:sz w:val="20"/>
          <w:szCs w:val="20"/>
          <w:rtl w:val="0"/>
        </w:rPr>
        <w:t xml:space="preserve"> Exmos. Srs. Des. INÁCIO ALENCAR CORTEZ NETO (Relator),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28-Agravo de Instrumento 0623150-50.2022.8.06.0000 </w:t>
      </w:r>
      <w:r w:rsidDel="00000000" w:rsidR="00000000" w:rsidRPr="00000000">
        <w:rPr>
          <w:sz w:val="20"/>
          <w:szCs w:val="20"/>
          <w:rtl w:val="0"/>
        </w:rPr>
        <w:t xml:space="preserve">Agravante: Francisca César Barbosa da Silv Agravado: Banco Olé Consignado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29-Agravo de Instrumento 0624055-55.2022.8.06.0000 </w:t>
      </w:r>
      <w:r w:rsidDel="00000000" w:rsidR="00000000" w:rsidRPr="00000000">
        <w:rPr>
          <w:sz w:val="20"/>
          <w:szCs w:val="20"/>
          <w:rtl w:val="0"/>
        </w:rPr>
        <w:t xml:space="preserve">Agravante: Unimed Fortaleza - Sociedade Cooperativa Médica Ltda. Agravado: Alberice de Souza Oliveira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30-Agravo de Instrumento 0629700-32.2020.8.06.0000 </w:t>
      </w:r>
      <w:r w:rsidDel="00000000" w:rsidR="00000000" w:rsidRPr="00000000">
        <w:rPr>
          <w:sz w:val="20"/>
          <w:szCs w:val="20"/>
          <w:rtl w:val="0"/>
        </w:rPr>
        <w:t xml:space="preserve">Agravante: Carlos Brunildo de Oliveira Agravado: Clóvis Viana Empreendimentos e Participações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31-Agravo de Instrumento 0625069-84.2016.8.06.0000 </w:t>
      </w:r>
      <w:r w:rsidDel="00000000" w:rsidR="00000000" w:rsidRPr="00000000">
        <w:rPr>
          <w:sz w:val="20"/>
          <w:szCs w:val="20"/>
          <w:rtl w:val="0"/>
        </w:rPr>
        <w:t xml:space="preserve">Agravante: Banco do Brasil S/A Agravado: José Franco Araújo Peixoto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32-Agravo de Instrumento 0632946-02.2021.8.06.0000 </w:t>
      </w:r>
      <w:r w:rsidDel="00000000" w:rsidR="00000000" w:rsidRPr="00000000">
        <w:rPr>
          <w:sz w:val="20"/>
          <w:szCs w:val="20"/>
          <w:rtl w:val="0"/>
        </w:rPr>
        <w:t xml:space="preserve">Agravante: Nadja Altair Viana de Barcellos Agravado: José Tupinambá Gomes Barreira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33-Agravo de Instrumento 0638450-86.2021.8.06.0000 </w:t>
      </w:r>
      <w:r w:rsidDel="00000000" w:rsidR="00000000" w:rsidRPr="00000000">
        <w:rPr>
          <w:sz w:val="20"/>
          <w:szCs w:val="20"/>
          <w:rtl w:val="0"/>
        </w:rPr>
        <w:t xml:space="preserve">Agravante: A. L. B. de C. R. P. P. G. B. Agravado: F. C. de C.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34-Agravo de Instrumento 0621457-31.2022.8.06.0000 </w:t>
      </w:r>
      <w:r w:rsidDel="00000000" w:rsidR="00000000" w:rsidRPr="00000000">
        <w:rPr>
          <w:sz w:val="20"/>
          <w:szCs w:val="20"/>
          <w:rtl w:val="0"/>
        </w:rPr>
        <w:t xml:space="preserve">Agravante: Experidião Bento Landim Neto Agravado: Alan Gomes Soares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35-Agravo de Instrumento 0629322-08.2022.8.06.0000 </w:t>
      </w:r>
      <w:r w:rsidDel="00000000" w:rsidR="00000000" w:rsidRPr="00000000">
        <w:rPr>
          <w:sz w:val="20"/>
          <w:szCs w:val="20"/>
          <w:rtl w:val="0"/>
        </w:rPr>
        <w:t xml:space="preserve">Agravante: Eduardo Soares Parente Agravado: Banco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36-Agravo de Instrumento 0633342-42.2022.8.06.0000 </w:t>
      </w:r>
      <w:r w:rsidDel="00000000" w:rsidR="00000000" w:rsidRPr="00000000">
        <w:rPr>
          <w:sz w:val="20"/>
          <w:szCs w:val="20"/>
          <w:rtl w:val="0"/>
        </w:rPr>
        <w:t xml:space="preserve">Agravante: Euvaldo Bringel Olinda Agravado: Plurinvest Incorporadora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37-Apelação Cível 0765163-41.2000.8.06.0001 </w:t>
      </w:r>
      <w:r w:rsidDel="00000000" w:rsidR="00000000" w:rsidRPr="00000000">
        <w:rPr>
          <w:sz w:val="20"/>
          <w:szCs w:val="20"/>
          <w:rtl w:val="0"/>
        </w:rPr>
        <w:t xml:space="preserve">Apelante: Textil União S/A Apelado: Banco Nacional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38-Apelação Cível 0698119-05.2000.8.06.0001 </w:t>
      </w:r>
      <w:r w:rsidDel="00000000" w:rsidR="00000000" w:rsidRPr="00000000">
        <w:rPr>
          <w:sz w:val="20"/>
          <w:szCs w:val="20"/>
          <w:rtl w:val="0"/>
        </w:rPr>
        <w:t xml:space="preserve">Apelante: Banco do Brasil S.A Apelada: Ana Cláudia da Silva Queiroz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39-Apelação Cível 0909626-85.2014.8.06.0001 </w:t>
      </w:r>
      <w:r w:rsidDel="00000000" w:rsidR="00000000" w:rsidRPr="00000000">
        <w:rPr>
          <w:sz w:val="20"/>
          <w:szCs w:val="20"/>
          <w:rtl w:val="0"/>
        </w:rPr>
        <w:t xml:space="preserve">Apelante: Allianz Seguros S/A Apelado: Vilemar Alves de Araújo – ME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CARLOS ALBERTO MENDES FORTE e Des. PAULO AIRTON ALBUQUERQUE FILHO </w:t>
      </w:r>
      <w:r w:rsidDel="00000000" w:rsidR="00000000" w:rsidRPr="00000000">
        <w:rPr>
          <w:b w:val="1"/>
          <w:sz w:val="20"/>
          <w:szCs w:val="20"/>
          <w:rtl w:val="0"/>
        </w:rPr>
        <w:t xml:space="preserve">Síntese do Julgamento: “A câmara por unanimidade, acordou em não conhecer do recurso, nos termos do voto do eminente Relator” 40-Apelação Cível 0466397-48.2011.8.06.0001 </w:t>
      </w:r>
      <w:r w:rsidDel="00000000" w:rsidR="00000000" w:rsidRPr="00000000">
        <w:rPr>
          <w:sz w:val="20"/>
          <w:szCs w:val="20"/>
          <w:rtl w:val="0"/>
        </w:rPr>
        <w:t xml:space="preserve">Apelante: Francisco das Chagas Magalhaes Mesquita Apelada: Cândida Maria Saraiva de Paula Pessoa</w:t>
      </w:r>
      <w:r w:rsidDel="00000000" w:rsidR="00000000" w:rsidRPr="00000000">
        <w:rPr>
          <w:b w:val="1"/>
          <w:sz w:val="20"/>
          <w:szCs w:val="20"/>
          <w:rtl w:val="0"/>
        </w:rPr>
        <w:t xml:space="preserve"> Julgadores</w:t>
      </w:r>
      <w:r w:rsidDel="00000000" w:rsidR="00000000" w:rsidRPr="00000000">
        <w:rPr>
          <w:sz w:val="20"/>
          <w:szCs w:val="20"/>
          <w:rtl w:val="0"/>
        </w:rPr>
        <w:t xml:space="preserve"> Exmos. Srs. Des. INÁCIO ALENCAR CORTEZ NETO (Relator),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41-Apelação Cível 0659565-98.2000.8.06.0001 </w:t>
      </w:r>
      <w:r w:rsidDel="00000000" w:rsidR="00000000" w:rsidRPr="00000000">
        <w:rPr>
          <w:sz w:val="20"/>
          <w:szCs w:val="20"/>
          <w:rtl w:val="0"/>
        </w:rPr>
        <w:t xml:space="preserve">Apelante: Banco do Brasil S/A Apelado: Odontofor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42-Apelação Cível 0428956-67.2010.8.06.0001 </w:t>
      </w:r>
      <w:r w:rsidDel="00000000" w:rsidR="00000000" w:rsidRPr="00000000">
        <w:rPr>
          <w:sz w:val="20"/>
          <w:szCs w:val="20"/>
          <w:rtl w:val="0"/>
        </w:rPr>
        <w:t xml:space="preserve">Apelante: Votorantim Cimentos N/NE S/A Apelado: Britagem Azevedo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43-Apelação Cível 0478222-72.2000.8.06.0001 </w:t>
      </w:r>
      <w:r w:rsidDel="00000000" w:rsidR="00000000" w:rsidRPr="00000000">
        <w:rPr>
          <w:sz w:val="20"/>
          <w:szCs w:val="20"/>
          <w:rtl w:val="0"/>
        </w:rPr>
        <w:t xml:space="preserve">Apelante: Virgínia Lopes Aragão Barbosa Apelado: Banco do Nordeste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44-Apelação Cível 0010581-81.2017.8.06.0181 </w:t>
      </w:r>
      <w:r w:rsidDel="00000000" w:rsidR="00000000" w:rsidRPr="00000000">
        <w:rPr>
          <w:sz w:val="20"/>
          <w:szCs w:val="20"/>
          <w:rtl w:val="0"/>
        </w:rPr>
        <w:t xml:space="preserve">Apelante: Banco do Brasil S/A Apelado: João Alves de Lima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45-Apelação Cível 0558981-23.2000.8.06.0001 </w:t>
      </w:r>
      <w:r w:rsidDel="00000000" w:rsidR="00000000" w:rsidRPr="00000000">
        <w:rPr>
          <w:sz w:val="20"/>
          <w:szCs w:val="20"/>
          <w:rtl w:val="0"/>
        </w:rPr>
        <w:t xml:space="preserve">Apelante: China Construction Bank (Brasil) Banco Múltiplo S/A Apelado: Roberto Mesquita da Silveira Júnior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46-Apelação Cível 0902074-40.2012.8.06.0001 </w:t>
      </w:r>
      <w:r w:rsidDel="00000000" w:rsidR="00000000" w:rsidRPr="00000000">
        <w:rPr>
          <w:sz w:val="20"/>
          <w:szCs w:val="20"/>
          <w:rtl w:val="0"/>
        </w:rPr>
        <w:t xml:space="preserve">Apelante: Massa Falida de Podium Comercial de Caminhões e Máquinas Pesadas Ltda. Apelado: Mauro Wellington Menezes Batista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47-Apelação Cível 0854448-54.2014.8.06.0001 </w:t>
      </w:r>
      <w:r w:rsidDel="00000000" w:rsidR="00000000" w:rsidRPr="00000000">
        <w:rPr>
          <w:sz w:val="20"/>
          <w:szCs w:val="20"/>
          <w:rtl w:val="0"/>
        </w:rPr>
        <w:t xml:space="preserve">Apelante: Antonio Edilson Alves Ribeiro Apelado: Banco do Nordeste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48-Apelação Cível 0308111-55.2000.8.06.0001 </w:t>
      </w:r>
      <w:r w:rsidDel="00000000" w:rsidR="00000000" w:rsidRPr="00000000">
        <w:rPr>
          <w:sz w:val="20"/>
          <w:szCs w:val="20"/>
          <w:rtl w:val="0"/>
        </w:rPr>
        <w:t xml:space="preserve">Apelante: Banco do Brasil S/A Apelado: Manuel Nagybe Melo Comercio e Representacoes Ltda – Me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49-Apelação Cível 0894142-30.2014.8.06.0001 </w:t>
      </w:r>
      <w:r w:rsidDel="00000000" w:rsidR="00000000" w:rsidRPr="00000000">
        <w:rPr>
          <w:sz w:val="20"/>
          <w:szCs w:val="20"/>
          <w:rtl w:val="0"/>
        </w:rPr>
        <w:t xml:space="preserve">Apelante: Ernando Santos Mendonça Apelado: Banco BMG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50-Apelação Cível 0916014-04.2014.8.06.0001 </w:t>
      </w:r>
      <w:r w:rsidDel="00000000" w:rsidR="00000000" w:rsidRPr="00000000">
        <w:rPr>
          <w:sz w:val="20"/>
          <w:szCs w:val="20"/>
          <w:rtl w:val="0"/>
        </w:rPr>
        <w:t xml:space="preserve">Apelante: Maria das Graças Rodrigues Azevedo Apelado: Caixa Consórcios S.A. Adm. de Consórcios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51-Apelação Cível 0499519-38.2000.8.06.0001 </w:t>
      </w:r>
      <w:r w:rsidDel="00000000" w:rsidR="00000000" w:rsidRPr="00000000">
        <w:rPr>
          <w:sz w:val="20"/>
          <w:szCs w:val="20"/>
          <w:rtl w:val="0"/>
        </w:rPr>
        <w:t xml:space="preserve">Apelante: Royal Factoring Fomento Mercantil Ltda Apelado: Posto Pampeano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52-Apelação Cível 0180864-32.2016.8.06.0001 </w:t>
      </w:r>
      <w:r w:rsidDel="00000000" w:rsidR="00000000" w:rsidRPr="00000000">
        <w:rPr>
          <w:sz w:val="20"/>
          <w:szCs w:val="20"/>
          <w:rtl w:val="0"/>
        </w:rPr>
        <w:t xml:space="preserve">Apelante: Periguari Oliveira Paiva Apelado: Marcelo Araújo de Souza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sz w:val="20"/>
          <w:szCs w:val="20"/>
          <w:rtl w:val="0"/>
        </w:rPr>
        <w:t xml:space="preserve"> </w:t>
      </w:r>
      <w:r w:rsidDel="00000000" w:rsidR="00000000" w:rsidRPr="00000000">
        <w:rPr>
          <w:b w:val="1"/>
          <w:sz w:val="20"/>
          <w:szCs w:val="20"/>
          <w:rtl w:val="0"/>
        </w:rPr>
        <w:t xml:space="preserve">53-Apelação Cível 0381958-90.2000.8.06.0001 </w:t>
      </w:r>
      <w:r w:rsidDel="00000000" w:rsidR="00000000" w:rsidRPr="00000000">
        <w:rPr>
          <w:sz w:val="20"/>
          <w:szCs w:val="20"/>
          <w:rtl w:val="0"/>
        </w:rPr>
        <w:t xml:space="preserve">Apelante: Capemisa Seguradora de Vida e Previdência S/A Apelado: Gerardo Majela de Castro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CARLOS ALBERTO MENDES FORTE e Des. PAULO AIRTON ALBUQUERQUE FILHO </w:t>
      </w:r>
      <w:r w:rsidDel="00000000" w:rsidR="00000000" w:rsidRPr="00000000">
        <w:rPr>
          <w:b w:val="1"/>
          <w:sz w:val="20"/>
          <w:szCs w:val="20"/>
          <w:rtl w:val="0"/>
        </w:rPr>
        <w:t xml:space="preserve">Síntese do Julgamento: “A câmara por unanimidade, acordou em conhecer parcialmente do recurso para dar-lhe parcial provimento, nos termos do voto do eminente Relator” 54-Apelação Cível 0192032-65.2015.8.06.0001 </w:t>
      </w:r>
      <w:r w:rsidDel="00000000" w:rsidR="00000000" w:rsidRPr="00000000">
        <w:rPr>
          <w:sz w:val="20"/>
          <w:szCs w:val="20"/>
          <w:rtl w:val="0"/>
        </w:rPr>
        <w:t xml:space="preserve">Apelante: M. I. de O. Apelado: D. O. de 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55-Apelação Cível 0220822-15.2022.8.06.0001 </w:t>
      </w:r>
      <w:r w:rsidDel="00000000" w:rsidR="00000000" w:rsidRPr="00000000">
        <w:rPr>
          <w:sz w:val="20"/>
          <w:szCs w:val="20"/>
          <w:rtl w:val="0"/>
        </w:rPr>
        <w:t xml:space="preserve">Apelante: M. P. do E. do C. Apelado: L. E. A. de C.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ao apelo adesivo e dar-lhe provimento ao apelo do Ministério Público, nos termos do voto do eminente Relator” 56-Apelação Cível 0483698-08.2011.8.06.0001 </w:t>
      </w:r>
      <w:r w:rsidDel="00000000" w:rsidR="00000000" w:rsidRPr="00000000">
        <w:rPr>
          <w:sz w:val="20"/>
          <w:szCs w:val="20"/>
          <w:rtl w:val="0"/>
        </w:rPr>
        <w:t xml:space="preserve">Apelante: Joao Batista Franco Cavalcante Apelado: Banco do Nordeste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57-Apelação Cível 0283446-37.2021.8.06.0001 </w:t>
      </w:r>
      <w:r w:rsidDel="00000000" w:rsidR="00000000" w:rsidRPr="00000000">
        <w:rPr>
          <w:sz w:val="20"/>
          <w:szCs w:val="20"/>
          <w:rtl w:val="0"/>
        </w:rPr>
        <w:t xml:space="preserve">Apelante: Fernando Antonio da Silva Moraes Apelado: Matheus Freire Maia Diniz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58-Apelação Cível 0280528-60.2021.8.06.0001 </w:t>
      </w:r>
      <w:r w:rsidDel="00000000" w:rsidR="00000000" w:rsidRPr="00000000">
        <w:rPr>
          <w:sz w:val="20"/>
          <w:szCs w:val="20"/>
          <w:rtl w:val="0"/>
        </w:rPr>
        <w:t xml:space="preserve">Apelante: Pontual Serviços Ltda. Apelado: Condomínio Green Star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59-Apelação Cível 0277742-43.2021.8.06.0001 </w:t>
      </w:r>
      <w:r w:rsidDel="00000000" w:rsidR="00000000" w:rsidRPr="00000000">
        <w:rPr>
          <w:sz w:val="20"/>
          <w:szCs w:val="20"/>
          <w:rtl w:val="0"/>
        </w:rPr>
        <w:t xml:space="preserve">Apelante: Sandra Maria de Paula Resende Apelado: Manuel de Sales Barboza Junior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60-Apelação Cível 0000360-44.2018.8.06.0071 </w:t>
      </w:r>
      <w:r w:rsidDel="00000000" w:rsidR="00000000" w:rsidRPr="00000000">
        <w:rPr>
          <w:sz w:val="20"/>
          <w:szCs w:val="20"/>
          <w:rtl w:val="0"/>
        </w:rPr>
        <w:t xml:space="preserve">Apelante: J. V. da S. Apelado: M. A. da S.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61-Apelação Cível 0050310-65.2021.8.06.0055 </w:t>
      </w:r>
      <w:r w:rsidDel="00000000" w:rsidR="00000000" w:rsidRPr="00000000">
        <w:rPr>
          <w:sz w:val="20"/>
          <w:szCs w:val="20"/>
          <w:rtl w:val="0"/>
        </w:rPr>
        <w:t xml:space="preserve">Apte/Apdo: Banco Bradesco S/A Apte/Apdo: Francisca de Fátima Aquino de Oliveira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ao recurso da parte promovida e julgar prejudicado o recurso da parte autora, nos termos do voto do eminente Relator” 62-Apelação Cível 0128518-02.2019.8.06.0001 </w:t>
      </w:r>
      <w:r w:rsidDel="00000000" w:rsidR="00000000" w:rsidRPr="00000000">
        <w:rPr>
          <w:sz w:val="20"/>
          <w:szCs w:val="20"/>
          <w:rtl w:val="0"/>
        </w:rPr>
        <w:t xml:space="preserve">Apelante: Collision Centers Serviços Automotivos Ltda. Apelado: Zurich Minas Brasil Seguros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63-Apelação Cível 0050222-30.2020.8.06.0130 </w:t>
      </w:r>
      <w:r w:rsidDel="00000000" w:rsidR="00000000" w:rsidRPr="00000000">
        <w:rPr>
          <w:sz w:val="20"/>
          <w:szCs w:val="20"/>
          <w:rtl w:val="0"/>
        </w:rPr>
        <w:t xml:space="preserve">Apelante: Antonio Valdinar de Souza Paula Apelado: Banco Volkswagen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CARLOS ALBERTO MENDES FORTE e Des. PAULO AIRTON ALBUQUERQUE FILHO </w:t>
      </w:r>
      <w:r w:rsidDel="00000000" w:rsidR="00000000" w:rsidRPr="00000000">
        <w:rPr>
          <w:b w:val="1"/>
          <w:sz w:val="20"/>
          <w:szCs w:val="20"/>
          <w:rtl w:val="0"/>
        </w:rPr>
        <w:t xml:space="preserve">Síntese do Julgamento: “A câmara por unanimidade, acordou em não conhecer do recurso, nos termos do voto do eminente Relator” 64-Apelação Cível 0050641-21.2021.8.06.0096 </w:t>
      </w:r>
      <w:r w:rsidDel="00000000" w:rsidR="00000000" w:rsidRPr="00000000">
        <w:rPr>
          <w:sz w:val="20"/>
          <w:szCs w:val="20"/>
          <w:rtl w:val="0"/>
        </w:rPr>
        <w:t xml:space="preserve">Apelante: Banco Bradesco S/A Apelado: Cicero Rodrigues de Sousa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sz w:val="20"/>
          <w:szCs w:val="20"/>
          <w:rtl w:val="0"/>
        </w:rPr>
        <w:t xml:space="preserve"> </w:t>
      </w:r>
      <w:r w:rsidDel="00000000" w:rsidR="00000000" w:rsidRPr="00000000">
        <w:rPr>
          <w:b w:val="1"/>
          <w:sz w:val="20"/>
          <w:szCs w:val="20"/>
          <w:rtl w:val="0"/>
        </w:rPr>
        <w:t xml:space="preserve">65-Apelação Cível 0200670-62.2022.8.06.0124 </w:t>
      </w:r>
      <w:r w:rsidDel="00000000" w:rsidR="00000000" w:rsidRPr="00000000">
        <w:rPr>
          <w:sz w:val="20"/>
          <w:szCs w:val="20"/>
          <w:rtl w:val="0"/>
        </w:rPr>
        <w:t xml:space="preserve">Apelado: Francisco Rodrigues de Souza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66-Apelação Cível 0200259-21.2022.8.06.0091 </w:t>
      </w:r>
      <w:r w:rsidDel="00000000" w:rsidR="00000000" w:rsidRPr="00000000">
        <w:rPr>
          <w:sz w:val="20"/>
          <w:szCs w:val="20"/>
          <w:rtl w:val="0"/>
        </w:rPr>
        <w:t xml:space="preserve">Apelante: Companhia Energética do Ceará – ENEL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67-Apelação Cível 0200506-12.2022.8.06.0120 </w:t>
      </w:r>
      <w:r w:rsidDel="00000000" w:rsidR="00000000" w:rsidRPr="00000000">
        <w:rPr>
          <w:sz w:val="20"/>
          <w:szCs w:val="20"/>
          <w:rtl w:val="0"/>
        </w:rPr>
        <w:t xml:space="preserve">Apelante: Milena Oliveira Silveira Apelado: Sky Brasil Serviços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68-Apelação Cível 0202755-90.2022.8.06.0101 </w:t>
      </w:r>
      <w:r w:rsidDel="00000000" w:rsidR="00000000" w:rsidRPr="00000000">
        <w:rPr>
          <w:sz w:val="20"/>
          <w:szCs w:val="20"/>
          <w:rtl w:val="0"/>
        </w:rPr>
        <w:t xml:space="preserve">Apte/Apdo: Companhia Energética do Ceará – ENEL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69-Apelação Cível 0200415-43.2023.8.06.0133 </w:t>
      </w:r>
      <w:r w:rsidDel="00000000" w:rsidR="00000000" w:rsidRPr="00000000">
        <w:rPr>
          <w:sz w:val="20"/>
          <w:szCs w:val="20"/>
          <w:rtl w:val="0"/>
        </w:rPr>
        <w:t xml:space="preserve">Apelante: Banco Bradesco S/A Apelado: Francisco das Chagas de Sousa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70-Apelação Cível 0201553-26.2022.8.06.0086 </w:t>
      </w:r>
      <w:r w:rsidDel="00000000" w:rsidR="00000000" w:rsidRPr="00000000">
        <w:rPr>
          <w:sz w:val="20"/>
          <w:szCs w:val="20"/>
          <w:rtl w:val="0"/>
        </w:rPr>
        <w:t xml:space="preserve">Apelante: Banco Itaucard S/A Apelado: Francisco Fabio Felix da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71-Apelação Cível 0200552-21.2022.8.06.0081 </w:t>
      </w:r>
      <w:r w:rsidDel="00000000" w:rsidR="00000000" w:rsidRPr="00000000">
        <w:rPr>
          <w:sz w:val="20"/>
          <w:szCs w:val="20"/>
          <w:rtl w:val="0"/>
        </w:rPr>
        <w:t xml:space="preserve">Apelante: Celso Braga Magalhães Apelado: Banco Bradesco Financiamentos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 INÁCIO ALENCAR CORTEZ NETO (Relator), CARLOS ALBERTO MENDES FORTE e Des. PAULO AIRTON ALBUQUERQUE FILHO </w:t>
      </w:r>
      <w:r w:rsidDel="00000000" w:rsidR="00000000" w:rsidRPr="00000000">
        <w:rPr>
          <w:b w:val="1"/>
          <w:sz w:val="20"/>
          <w:szCs w:val="20"/>
          <w:rtl w:val="0"/>
        </w:rPr>
        <w:t xml:space="preserve">Síntese do Julgamento: “A câmara por unanimidade, acordou em não conhecer do recurso, nos termos do voto do eminente Relator”</w:t>
      </w:r>
      <w:r w:rsidDel="00000000" w:rsidR="00000000" w:rsidRPr="00000000">
        <w:rPr>
          <w:sz w:val="20"/>
          <w:szCs w:val="20"/>
          <w:rtl w:val="0"/>
        </w:rPr>
        <w:t xml:space="preserve"> </w:t>
      </w:r>
      <w:r w:rsidDel="00000000" w:rsidR="00000000" w:rsidRPr="00000000">
        <w:rPr>
          <w:b w:val="1"/>
          <w:sz w:val="20"/>
          <w:szCs w:val="20"/>
          <w:rtl w:val="0"/>
        </w:rPr>
        <w:t xml:space="preserve">72-Embargos de Declaração Cível 0221751-19.2020.8.06.0001/50001  </w:t>
      </w:r>
      <w:r w:rsidDel="00000000" w:rsidR="00000000" w:rsidRPr="00000000">
        <w:rPr>
          <w:sz w:val="20"/>
          <w:szCs w:val="20"/>
          <w:rtl w:val="0"/>
        </w:rPr>
        <w:t xml:space="preserve">Embargante: José Neudo Silveira Embargado: Notre Dame Intermédica Saúde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73-Embargos de Declaração Cível 0624887-88.2022.8.06.0000/50002  </w:t>
      </w:r>
      <w:r w:rsidDel="00000000" w:rsidR="00000000" w:rsidRPr="00000000">
        <w:rPr>
          <w:sz w:val="20"/>
          <w:szCs w:val="20"/>
          <w:rtl w:val="0"/>
        </w:rPr>
        <w:t xml:space="preserve">Embargante: Banco Bradesco S/A Embargado: Raimundo Nonato Cunha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74-Embargos de Declaração Cível 0152689-33.2013.8.06.0001/50000  </w:t>
      </w:r>
      <w:r w:rsidDel="00000000" w:rsidR="00000000" w:rsidRPr="00000000">
        <w:rPr>
          <w:sz w:val="20"/>
          <w:szCs w:val="20"/>
          <w:rtl w:val="0"/>
        </w:rPr>
        <w:t xml:space="preserve">Embargante: Predileta - Empreendimentos e Participações Ltda Embargado: Freitas Empreendimentos Ltda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75-Embargos de Declaração Cível 0874955-36.2014.8.06.0001/50000  </w:t>
      </w:r>
      <w:r w:rsidDel="00000000" w:rsidR="00000000" w:rsidRPr="00000000">
        <w:rPr>
          <w:sz w:val="20"/>
          <w:szCs w:val="20"/>
          <w:rtl w:val="0"/>
        </w:rPr>
        <w:t xml:space="preserve">Embargante: JG Comércio de Petróleo Ltda Embargado: Vibra Energia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76-Embargos de Declaração Cível 0193856-20.2019.8.06.0001/50000  </w:t>
      </w:r>
      <w:r w:rsidDel="00000000" w:rsidR="00000000" w:rsidRPr="00000000">
        <w:rPr>
          <w:sz w:val="20"/>
          <w:szCs w:val="20"/>
          <w:rtl w:val="0"/>
        </w:rPr>
        <w:t xml:space="preserve">Apelante: Alessandro Ribeiro Fiúza Apelado: Safira Construções Spe Ltda.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77-Embargos de Declaração Cível 0252700-55.2022.8.06.0001/50000  </w:t>
      </w:r>
      <w:r w:rsidDel="00000000" w:rsidR="00000000" w:rsidRPr="00000000">
        <w:rPr>
          <w:sz w:val="20"/>
          <w:szCs w:val="20"/>
          <w:rtl w:val="0"/>
        </w:rPr>
        <w:t xml:space="preserve">Embargante: Banco do Brasil S/A Embargado: Flavio Roberto de Freitas Gonçalves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78-Embargos de Declaração Cível 0051188-80.2020.8.06.0101/50000  </w:t>
      </w:r>
      <w:r w:rsidDel="00000000" w:rsidR="00000000" w:rsidRPr="00000000">
        <w:rPr>
          <w:sz w:val="20"/>
          <w:szCs w:val="20"/>
          <w:rtl w:val="0"/>
        </w:rPr>
        <w:t xml:space="preserve">Embargante: BV Financeira S/A - Crédito, Financiamento e Investimento Embargado: Geaner Jose Gois Jeronimo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79-Embargos de Declaração Cível 0890278-81.2014.8.06.0001/50000  </w:t>
      </w:r>
      <w:r w:rsidDel="00000000" w:rsidR="00000000" w:rsidRPr="00000000">
        <w:rPr>
          <w:sz w:val="20"/>
          <w:szCs w:val="20"/>
          <w:rtl w:val="0"/>
        </w:rPr>
        <w:t xml:space="preserve">Embargante: Raimundo Costa de Souza Embargado: Marco Aurélio Dias de Vasconcelos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80-Agravo Interno Cível 0641129-25.2022.8.06.0000/50000  </w:t>
      </w:r>
      <w:r w:rsidDel="00000000" w:rsidR="00000000" w:rsidRPr="00000000">
        <w:rPr>
          <w:sz w:val="20"/>
          <w:szCs w:val="20"/>
          <w:rtl w:val="0"/>
        </w:rPr>
        <w:t xml:space="preserve">Agravante: F. R. C. Agravado: J. F. V. C. R. P. P. R. V.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81-Agravo Interno Cível 0050363-66.2021.8.06.0113/50000  </w:t>
      </w:r>
      <w:r w:rsidDel="00000000" w:rsidR="00000000" w:rsidRPr="00000000">
        <w:rPr>
          <w:sz w:val="20"/>
          <w:szCs w:val="20"/>
          <w:rtl w:val="0"/>
        </w:rPr>
        <w:t xml:space="preserve">Agravante: Josafá Pereira da Silva Filho  Agravado: Micael Felipe Rolim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82-Agravo Interno Cível 0621543-65.2023.8.06.0000/50001  </w:t>
      </w:r>
      <w:r w:rsidDel="00000000" w:rsidR="00000000" w:rsidRPr="00000000">
        <w:rPr>
          <w:sz w:val="20"/>
          <w:szCs w:val="20"/>
          <w:rtl w:val="0"/>
        </w:rPr>
        <w:t xml:space="preserve">Agravante: Alessandra Martins de Oliveira  Agravado: Edvard Soares Oliveira Júnior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não conhecer do recurso, nos termos do voto do eminente Relator” 83-Agravo Interno Cível 0626660-37.2023.8.06.0000/50000  </w:t>
      </w:r>
      <w:r w:rsidDel="00000000" w:rsidR="00000000" w:rsidRPr="00000000">
        <w:rPr>
          <w:sz w:val="20"/>
          <w:szCs w:val="20"/>
          <w:rtl w:val="0"/>
        </w:rPr>
        <w:t xml:space="preserve">Agravante: Unimed Fortaleza - Sociedade Cooperativa Médica Ltda. Agravado: M. M. de L. R. P. A. D. M. M. de L.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84-Agravo de Instrumento 0637597-43.2022.8.06.0000  </w:t>
      </w:r>
      <w:r w:rsidDel="00000000" w:rsidR="00000000" w:rsidRPr="00000000">
        <w:rPr>
          <w:sz w:val="20"/>
          <w:szCs w:val="20"/>
          <w:rtl w:val="0"/>
        </w:rPr>
        <w:t xml:space="preserve">Agravante: Unimed Fortaleza - Sociedade Cooperativa Médica Ltda. Agravada: L. V. M. C., R. P. M. M. de S.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85-Agravo de Instrumento 0640735-18.2022.8.06.0000  </w:t>
      </w:r>
      <w:r w:rsidDel="00000000" w:rsidR="00000000" w:rsidRPr="00000000">
        <w:rPr>
          <w:sz w:val="20"/>
          <w:szCs w:val="20"/>
          <w:rtl w:val="0"/>
        </w:rPr>
        <w:t xml:space="preserve">Agravante: Banco Itaucard S/A  Agravado: Cicero Fernandes da Silva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86-Agravo de Instrumento 0640836-55.2022.8.06.0000  </w:t>
      </w:r>
      <w:r w:rsidDel="00000000" w:rsidR="00000000" w:rsidRPr="00000000">
        <w:rPr>
          <w:sz w:val="20"/>
          <w:szCs w:val="20"/>
          <w:rtl w:val="0"/>
        </w:rPr>
        <w:t xml:space="preserve">Agravante: Adega Comércio de Bebidas Ltda ME Agravado: Banco do Nordeste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87-Agravo de Instrumento 0621750-64.2023.8.06.0000  </w:t>
      </w:r>
      <w:r w:rsidDel="00000000" w:rsidR="00000000" w:rsidRPr="00000000">
        <w:rPr>
          <w:sz w:val="20"/>
          <w:szCs w:val="20"/>
          <w:rtl w:val="0"/>
        </w:rPr>
        <w:t xml:space="preserve">Agravante: Banco do Brasil S/A  Agravada: Josefa Taveira dos Santos Silva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88-Agravo de Instrumento 0622675-60.2023.8.06.0000  </w:t>
      </w:r>
      <w:r w:rsidDel="00000000" w:rsidR="00000000" w:rsidRPr="00000000">
        <w:rPr>
          <w:sz w:val="20"/>
          <w:szCs w:val="20"/>
          <w:rtl w:val="0"/>
        </w:rPr>
        <w:t xml:space="preserve">Agravante: Evaldo Evangelista Moreira  Agravada: Sâmya Mendes Capistrano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89-Agravo de Instrumento 0624106-32.2023.8.06.0000  </w:t>
      </w:r>
      <w:r w:rsidDel="00000000" w:rsidR="00000000" w:rsidRPr="00000000">
        <w:rPr>
          <w:sz w:val="20"/>
          <w:szCs w:val="20"/>
          <w:rtl w:val="0"/>
        </w:rPr>
        <w:t xml:space="preserve">Agravante: Unimed Fortaleza - Sociedade Cooperativa Médica Ltda. Agravada: Renata Veras de Azevedo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90-Agravo de Instrumento 0624169-57.2023.8.06.0000  </w:t>
      </w:r>
      <w:r w:rsidDel="00000000" w:rsidR="00000000" w:rsidRPr="00000000">
        <w:rPr>
          <w:sz w:val="20"/>
          <w:szCs w:val="20"/>
          <w:rtl w:val="0"/>
        </w:rPr>
        <w:t xml:space="preserve">Agravante: Itaú Unibanco S/A  Agravado: Bellfrios Indústria e Comércio de Alimentos Ltda. - Em Recuperação Judicial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91-Agravo de Instrumento 0624460-57.2023.8.06.0000  </w:t>
      </w:r>
      <w:r w:rsidDel="00000000" w:rsidR="00000000" w:rsidRPr="00000000">
        <w:rPr>
          <w:sz w:val="20"/>
          <w:szCs w:val="20"/>
          <w:rtl w:val="0"/>
        </w:rPr>
        <w:t xml:space="preserve">Agravante: Banco do Nordeste do Brasil S/A  Agravado: Bellfrios Indústria e Comércio de Alimentos Ltda. - Em Recuperação Judicial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92-Agravo de Instrumento 0624721-22.2023.8.06.0000  </w:t>
      </w:r>
      <w:r w:rsidDel="00000000" w:rsidR="00000000" w:rsidRPr="00000000">
        <w:rPr>
          <w:sz w:val="20"/>
          <w:szCs w:val="20"/>
          <w:rtl w:val="0"/>
        </w:rPr>
        <w:t xml:space="preserve">Agravante: Banco BMG S/A  Agravado: José Maildo da Silva Penha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93-Agravo de Instrumento 0624744-65.2023.8.06.0000  </w:t>
      </w:r>
      <w:r w:rsidDel="00000000" w:rsidR="00000000" w:rsidRPr="00000000">
        <w:rPr>
          <w:sz w:val="20"/>
          <w:szCs w:val="20"/>
          <w:rtl w:val="0"/>
        </w:rPr>
        <w:t xml:space="preserve">Agravante: Paulo Cezar Primo Beltrão - ME  Agravado: ATB Empreendimentos e Participações Ltda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94-Agravo de Instrumento 0624804-38.2023.8.06.0000  </w:t>
      </w:r>
      <w:r w:rsidDel="00000000" w:rsidR="00000000" w:rsidRPr="00000000">
        <w:rPr>
          <w:sz w:val="20"/>
          <w:szCs w:val="20"/>
          <w:rtl w:val="0"/>
        </w:rPr>
        <w:t xml:space="preserve">Agravante: Banco Bradesco S/A  Agravado: Bellfrios Indústria e Comércio de Alimentos Ltda. - Em Recuperação Judicial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95-Agravo de Instrumento 0626375-44.2023.8.06.0000  </w:t>
      </w:r>
      <w:r w:rsidDel="00000000" w:rsidR="00000000" w:rsidRPr="00000000">
        <w:rPr>
          <w:sz w:val="20"/>
          <w:szCs w:val="20"/>
          <w:rtl w:val="0"/>
        </w:rPr>
        <w:t xml:space="preserve">Agravante: Banco Pan S/A  Agravada: Maria Aparecida de Bastos Lima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96-Agravo de Instrumento 0626741-83.2023.8.06.0000  </w:t>
      </w:r>
      <w:r w:rsidDel="00000000" w:rsidR="00000000" w:rsidRPr="00000000">
        <w:rPr>
          <w:sz w:val="20"/>
          <w:szCs w:val="20"/>
          <w:rtl w:val="0"/>
        </w:rPr>
        <w:t xml:space="preserve">Agravante: Gabriel de Sousa Santos  Agravado: Banco Bradesco Financiamentos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97-Agravo de Instrumento 0626754-82.2023.8.06.0000  </w:t>
      </w:r>
      <w:r w:rsidDel="00000000" w:rsidR="00000000" w:rsidRPr="00000000">
        <w:rPr>
          <w:sz w:val="20"/>
          <w:szCs w:val="20"/>
          <w:rtl w:val="0"/>
        </w:rPr>
        <w:t xml:space="preserve">Agravante: Banco Cooperativo do Brasil S/A - BANCOOB Agravada: Maria Aparecida de Bastos Lima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98-Agravo de Instrumento 0626894-19.2023.8.06.0000  </w:t>
      </w:r>
      <w:r w:rsidDel="00000000" w:rsidR="00000000" w:rsidRPr="00000000">
        <w:rPr>
          <w:sz w:val="20"/>
          <w:szCs w:val="20"/>
          <w:rtl w:val="0"/>
        </w:rPr>
        <w:t xml:space="preserve">Agravante: Banco Bradesco S/A  Agravado: Reginaldo Sabino Lima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99-Agravo de Instrumento 0627097-78.2023.8.06.0000  </w:t>
      </w:r>
      <w:r w:rsidDel="00000000" w:rsidR="00000000" w:rsidRPr="00000000">
        <w:rPr>
          <w:sz w:val="20"/>
          <w:szCs w:val="20"/>
          <w:rtl w:val="0"/>
        </w:rPr>
        <w:t xml:space="preserve">Agravante: Banco Guanabara S/A Agravado: José Alencar Sales Júinior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100-Agravo de Instrumento 0627207-77.2023.8.06.0000  </w:t>
      </w:r>
      <w:r w:rsidDel="00000000" w:rsidR="00000000" w:rsidRPr="00000000">
        <w:rPr>
          <w:sz w:val="20"/>
          <w:szCs w:val="20"/>
          <w:rtl w:val="0"/>
        </w:rPr>
        <w:t xml:space="preserve">Agravante: Banco C6 Consignado S/A Agravado: Reginaldo Sabino Lima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101-Apelação Cível 0004937-15.2014.8.06.0036  </w:t>
      </w:r>
      <w:r w:rsidDel="00000000" w:rsidR="00000000" w:rsidRPr="00000000">
        <w:rPr>
          <w:sz w:val="20"/>
          <w:szCs w:val="20"/>
          <w:rtl w:val="0"/>
        </w:rPr>
        <w:t xml:space="preserve">Apelante: Federal de Seguros S/A Apelado: Francisco Nobre Soares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julgar o recurso prejudicado, nos termos do voto do eminente Relator” 102-Apelação Cível 0050505-91.2021.8.06.0106  </w:t>
      </w:r>
      <w:r w:rsidDel="00000000" w:rsidR="00000000" w:rsidRPr="00000000">
        <w:rPr>
          <w:sz w:val="20"/>
          <w:szCs w:val="20"/>
          <w:rtl w:val="0"/>
        </w:rPr>
        <w:t xml:space="preserve">Apelante: Banco Bradesco S/A Apelada: Maria José Lemos Freire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103-Apelação Cível 0800047-40.2022.8.06.0126  </w:t>
      </w:r>
      <w:r w:rsidDel="00000000" w:rsidR="00000000" w:rsidRPr="00000000">
        <w:rPr>
          <w:sz w:val="20"/>
          <w:szCs w:val="20"/>
          <w:rtl w:val="0"/>
        </w:rPr>
        <w:t xml:space="preserve">Apelante: R. N. A. T. Apelado: M. P. do E. do C.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104-Apelação Cível 0051312-59.2021.8.06.0091  </w:t>
      </w:r>
      <w:r w:rsidDel="00000000" w:rsidR="00000000" w:rsidRPr="00000000">
        <w:rPr>
          <w:sz w:val="20"/>
          <w:szCs w:val="20"/>
          <w:rtl w:val="0"/>
        </w:rPr>
        <w:t xml:space="preserve">Apelante: E. A. F. Apelada: S. N. F. R. P. S. A. do N. S.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105-Apelação Cível 0200087-48.2022.8.06.0166  </w:t>
      </w:r>
      <w:r w:rsidDel="00000000" w:rsidR="00000000" w:rsidRPr="00000000">
        <w:rPr>
          <w:sz w:val="20"/>
          <w:szCs w:val="20"/>
          <w:rtl w:val="0"/>
        </w:rPr>
        <w:t xml:space="preserve">Apelante: Margarida Pinheiro Monte Apelado: Banco BMG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106-Apelação Cível 0203289-83.2022.8.06.0117  </w:t>
      </w:r>
      <w:r w:rsidDel="00000000" w:rsidR="00000000" w:rsidRPr="00000000">
        <w:rPr>
          <w:sz w:val="20"/>
          <w:szCs w:val="20"/>
          <w:rtl w:val="0"/>
        </w:rPr>
        <w:t xml:space="preserve">Apelante: Banco Bradesco S/A Apelada: Gerarda Pereira Costa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107-Apelação Cível 0200979-35.2023.8.06.0064  </w:t>
      </w:r>
      <w:r w:rsidDel="00000000" w:rsidR="00000000" w:rsidRPr="00000000">
        <w:rPr>
          <w:sz w:val="20"/>
          <w:szCs w:val="20"/>
          <w:rtl w:val="0"/>
        </w:rPr>
        <w:t xml:space="preserve">Apelante: L. G. de S. D. Apelado: M. P. do E. do C.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108-Apelação Cível 0230450-96.2020.8.06.0001  </w:t>
      </w:r>
      <w:r w:rsidDel="00000000" w:rsidR="00000000" w:rsidRPr="00000000">
        <w:rPr>
          <w:sz w:val="20"/>
          <w:szCs w:val="20"/>
          <w:rtl w:val="0"/>
        </w:rPr>
        <w:t xml:space="preserve">Apte/Apdo: Sul América Companhia Nacional de Seguros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dos recursos, para no mérito negar provimento ao apelo do Banco e dar provimento ao apelo da Autora, nos termos do voto do eminente Relator” 109-Apelação Cível 0050717-06.2021.8.06.0109  </w:t>
      </w:r>
      <w:r w:rsidDel="00000000" w:rsidR="00000000" w:rsidRPr="00000000">
        <w:rPr>
          <w:sz w:val="20"/>
          <w:szCs w:val="20"/>
          <w:rtl w:val="0"/>
        </w:rPr>
        <w:t xml:space="preserve">Apelante: Banco BMG S/A  Apelado: Raimundo Felix de Sousa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julgar o recurso prejudicado, nos termos do voto do eminente Relator” 110-Apelação Cível 0265912-80.2021.8.06.0001  </w:t>
      </w:r>
      <w:r w:rsidDel="00000000" w:rsidR="00000000" w:rsidRPr="00000000">
        <w:rPr>
          <w:sz w:val="20"/>
          <w:szCs w:val="20"/>
          <w:rtl w:val="0"/>
        </w:rPr>
        <w:t xml:space="preserve">Apelante: AMIL - Assistência Médica Internacional S/A Apelado: Davila Arcanjo Rafael de Lima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111-Apelação Cível 0005209-45.2014.8.06.0121  </w:t>
      </w:r>
      <w:r w:rsidDel="00000000" w:rsidR="00000000" w:rsidRPr="00000000">
        <w:rPr>
          <w:sz w:val="20"/>
          <w:szCs w:val="20"/>
          <w:rtl w:val="0"/>
        </w:rPr>
        <w:t xml:space="preserve">Apelante: Gerardo Auricélio da Silva  Apelado: Banco Bradesco Financiamentos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112-Apelação Cível 0208263-60.2021.8.06.0001  </w:t>
      </w:r>
      <w:r w:rsidDel="00000000" w:rsidR="00000000" w:rsidRPr="00000000">
        <w:rPr>
          <w:sz w:val="20"/>
          <w:szCs w:val="20"/>
          <w:rtl w:val="0"/>
        </w:rPr>
        <w:t xml:space="preserve">Apelante: Neyla Maria José Rolim Canuto Apelado: Unimed Norte/Nordeste - Federação Interfederativa das Sociedades Cooperativas de  Trabalho Médico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113-Apelação Cível 0006771-12.2018.8.06.0166  </w:t>
      </w:r>
      <w:r w:rsidDel="00000000" w:rsidR="00000000" w:rsidRPr="00000000">
        <w:rPr>
          <w:sz w:val="20"/>
          <w:szCs w:val="20"/>
          <w:rtl w:val="0"/>
        </w:rPr>
        <w:t xml:space="preserve">Apte/Apdo: Francisca Pinto Fernandes de Sousa  Apte/Apdo: Banco Bradesco Financiamentos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dos recursos, para no mérito negar provimento ao apelo do Banco e dar parcial provimento ao apelo da Autora, nos termos do voto do eminente Relator” 114-Apelação Cível 0030028-04.2019.8.06.0143  </w:t>
      </w:r>
      <w:r w:rsidDel="00000000" w:rsidR="00000000" w:rsidRPr="00000000">
        <w:rPr>
          <w:sz w:val="20"/>
          <w:szCs w:val="20"/>
          <w:rtl w:val="0"/>
        </w:rPr>
        <w:t xml:space="preserve">Apte/Apdo: Banco do Brasil S/A  Apte/Apdo: Maria da Graças Alves de Morais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dos recursos, para no mérito negar-lhe provimento ao apelo e dar parcial provimento ao recurso adesivo, nos termos do voto do eminente Relator” 115-Apelação Cível 0011368-54.2006.8.06.0001  </w:t>
      </w:r>
      <w:r w:rsidDel="00000000" w:rsidR="00000000" w:rsidRPr="00000000">
        <w:rPr>
          <w:sz w:val="20"/>
          <w:szCs w:val="20"/>
          <w:rtl w:val="0"/>
        </w:rPr>
        <w:t xml:space="preserve">Apelante: L. C. N.  Apelado: A. A. N. da S.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116-Apelação Cível 0056826-74.2021.8.06.0064  </w:t>
      </w:r>
      <w:r w:rsidDel="00000000" w:rsidR="00000000" w:rsidRPr="00000000">
        <w:rPr>
          <w:sz w:val="20"/>
          <w:szCs w:val="20"/>
          <w:rtl w:val="0"/>
        </w:rPr>
        <w:t xml:space="preserve">Apelante: L. A. M. L. R. P. M. do S. dos S. M. Apelado: D. da S. L.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parcial provimento com preliminar rejeitada, nos termos do voto do eminente Relator” 117-Apelação Cível 0010411-20.2016.8.06.0028  </w:t>
      </w:r>
      <w:r w:rsidDel="00000000" w:rsidR="00000000" w:rsidRPr="00000000">
        <w:rPr>
          <w:sz w:val="20"/>
          <w:szCs w:val="20"/>
          <w:rtl w:val="0"/>
        </w:rPr>
        <w:t xml:space="preserve">Apelante: Espólio de Francisca das Chagas Marques  Apelado: Banco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118-Apelação Cível 0200760-06.2022.8.06.0113  </w:t>
      </w:r>
      <w:r w:rsidDel="00000000" w:rsidR="00000000" w:rsidRPr="00000000">
        <w:rPr>
          <w:sz w:val="20"/>
          <w:szCs w:val="20"/>
          <w:rtl w:val="0"/>
        </w:rPr>
        <w:t xml:space="preserve">Apelante: Aristeu Avelino da Paixão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119-Apelação Cível 0122808-98.2019.8.06.0001  </w:t>
      </w:r>
      <w:r w:rsidDel="00000000" w:rsidR="00000000" w:rsidRPr="00000000">
        <w:rPr>
          <w:sz w:val="20"/>
          <w:szCs w:val="20"/>
          <w:rtl w:val="0"/>
        </w:rPr>
        <w:t xml:space="preserve">Apelante: Hapvida Assistência Médica S/A  Apelado: Carlos Eduardo Costa de Oliveira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120-Apelação Cível 0201498-71.2022.8.06.0055  </w:t>
      </w:r>
      <w:r w:rsidDel="00000000" w:rsidR="00000000" w:rsidRPr="00000000">
        <w:rPr>
          <w:sz w:val="20"/>
          <w:szCs w:val="20"/>
          <w:rtl w:val="0"/>
        </w:rPr>
        <w:t xml:space="preserve">Apelante: Banco Bradesco S/A  Apelada: Clarisse Nunes Carneiro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121-Apelação Cível 0015759-74.2018.8.06.0084  </w:t>
      </w:r>
      <w:r w:rsidDel="00000000" w:rsidR="00000000" w:rsidRPr="00000000">
        <w:rPr>
          <w:sz w:val="20"/>
          <w:szCs w:val="20"/>
          <w:rtl w:val="0"/>
        </w:rPr>
        <w:t xml:space="preserve">Apelante: Francisca Pereira Alves  Apelado: Banco Votorantim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sz w:val="20"/>
          <w:szCs w:val="20"/>
          <w:rtl w:val="0"/>
        </w:rPr>
        <w:t xml:space="preserve"> </w:t>
      </w:r>
      <w:r w:rsidDel="00000000" w:rsidR="00000000" w:rsidRPr="00000000">
        <w:rPr>
          <w:b w:val="1"/>
          <w:sz w:val="20"/>
          <w:szCs w:val="20"/>
          <w:rtl w:val="0"/>
        </w:rPr>
        <w:t xml:space="preserve">122-Apelação Cível 0137759-97.2019.8.06.0001  </w:t>
      </w:r>
      <w:r w:rsidDel="00000000" w:rsidR="00000000" w:rsidRPr="00000000">
        <w:rPr>
          <w:sz w:val="20"/>
          <w:szCs w:val="20"/>
          <w:rtl w:val="0"/>
        </w:rPr>
        <w:t xml:space="preserve">Apelante: Fundação Sistel de Seguridade Social  Apelado: Eider Gomes Rebouças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parcialmente do recurso, para na extensão conhecida negar-lhe provimento, nos termos do voto do eminente Relator” 123-Apelação Cível 0000344-40.2018.8.06.0217  </w:t>
      </w:r>
      <w:r w:rsidDel="00000000" w:rsidR="00000000" w:rsidRPr="00000000">
        <w:rPr>
          <w:sz w:val="20"/>
          <w:szCs w:val="20"/>
          <w:rtl w:val="0"/>
        </w:rPr>
        <w:t xml:space="preserve">Apelante: Banco Bradesco Financiamentos S/A Apelado: Creuza Cavalcante Mota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parcial provimento com preliminares rejeitadas, nos termos do voto do eminente Relator” 124-Apelação Cível 0200359-71.2022.8.06.0124  </w:t>
      </w:r>
      <w:r w:rsidDel="00000000" w:rsidR="00000000" w:rsidRPr="00000000">
        <w:rPr>
          <w:sz w:val="20"/>
          <w:szCs w:val="20"/>
          <w:rtl w:val="0"/>
        </w:rPr>
        <w:t xml:space="preserve">Apelante: Francisca Maria Ribeiro dos Santos  Apelado: CHUBB Seguros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125-Apelação Cível 0200624-73.2022.8.06.0124  </w:t>
      </w:r>
      <w:r w:rsidDel="00000000" w:rsidR="00000000" w:rsidRPr="00000000">
        <w:rPr>
          <w:sz w:val="20"/>
          <w:szCs w:val="20"/>
          <w:rtl w:val="0"/>
        </w:rPr>
        <w:t xml:space="preserve">Apelante: Luiz Hermino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dos recursos, para no mérito negar provimento ao apelo do Banco e dar provimento ao apelo da Autora, nos termos do voto do eminente Relator” 126-Apelação Cível 0002191-06.2019.8.06.0100  </w:t>
      </w:r>
      <w:r w:rsidDel="00000000" w:rsidR="00000000" w:rsidRPr="00000000">
        <w:rPr>
          <w:sz w:val="20"/>
          <w:szCs w:val="20"/>
          <w:rtl w:val="0"/>
        </w:rPr>
        <w:t xml:space="preserve">Apelante: Banco Bradesco Financiamentos S/A Apelada: Maria de Fatima Lopes Duarte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127-Apelação Cível 0200500-23.2022.8.06.0114  </w:t>
      </w:r>
      <w:r w:rsidDel="00000000" w:rsidR="00000000" w:rsidRPr="00000000">
        <w:rPr>
          <w:sz w:val="20"/>
          <w:szCs w:val="20"/>
          <w:rtl w:val="0"/>
        </w:rPr>
        <w:t xml:space="preserve">Apelante: Banco C6 Consignado S/A  Apelado: José Tavares Gonçalves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128-Apelação Cível 0205076-44.2021.8.06.0001  </w:t>
      </w:r>
      <w:r w:rsidDel="00000000" w:rsidR="00000000" w:rsidRPr="00000000">
        <w:rPr>
          <w:sz w:val="20"/>
          <w:szCs w:val="20"/>
          <w:rtl w:val="0"/>
        </w:rPr>
        <w:t xml:space="preserve">Apelante: Residencial Hilnah Machado  Apelado: João Ecílio Bastos de Queiroz Brasil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129-Apelação Cível 0050660-29.2021.8.06.0160  </w:t>
      </w:r>
      <w:r w:rsidDel="00000000" w:rsidR="00000000" w:rsidRPr="00000000">
        <w:rPr>
          <w:sz w:val="20"/>
          <w:szCs w:val="20"/>
          <w:rtl w:val="0"/>
        </w:rPr>
        <w:t xml:space="preserve">Requerente: Kelton Duarte de Mesquita Requerido: Will Financeira S/A Credito Financiamento e Investimento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130-Apelação Cível 0200250-35.2022.8.06.0099  </w:t>
      </w:r>
      <w:r w:rsidDel="00000000" w:rsidR="00000000" w:rsidRPr="00000000">
        <w:rPr>
          <w:sz w:val="20"/>
          <w:szCs w:val="20"/>
          <w:rtl w:val="0"/>
        </w:rPr>
        <w:t xml:space="preserve">Apelante: NU Pagamentos S/A  Apelada: Kássia Teixeira Asevedo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131-Apelação Cível 0200620-88.2023.8.06.0160  </w:t>
      </w:r>
      <w:r w:rsidDel="00000000" w:rsidR="00000000" w:rsidRPr="00000000">
        <w:rPr>
          <w:sz w:val="20"/>
          <w:szCs w:val="20"/>
          <w:rtl w:val="0"/>
        </w:rPr>
        <w:t xml:space="preserve">Requerente: Tereza Oliveira de Lima Requerido: Banco BMG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132-Apelação Cível 0206809-11.2022.8.06.0001 </w:t>
      </w:r>
      <w:r w:rsidDel="00000000" w:rsidR="00000000" w:rsidRPr="00000000">
        <w:rPr>
          <w:sz w:val="20"/>
          <w:szCs w:val="20"/>
          <w:rtl w:val="0"/>
        </w:rPr>
        <w:t xml:space="preserve">Apelante: Icatu Seguros S/A  Apelado: Francisco Mesquita Aires Neto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133-Apelação Cível 0201148-22.2022.8.06.0043  </w:t>
      </w:r>
      <w:r w:rsidDel="00000000" w:rsidR="00000000" w:rsidRPr="00000000">
        <w:rPr>
          <w:sz w:val="20"/>
          <w:szCs w:val="20"/>
          <w:rtl w:val="0"/>
        </w:rPr>
        <w:t xml:space="preserve">Apelante: José Nilton da Silva Apelado: Banco Pan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134-Apelação Cível 0112278-69.2018.8.06.0001  </w:t>
      </w:r>
      <w:r w:rsidDel="00000000" w:rsidR="00000000" w:rsidRPr="00000000">
        <w:rPr>
          <w:sz w:val="20"/>
          <w:szCs w:val="20"/>
          <w:rtl w:val="0"/>
        </w:rPr>
        <w:t xml:space="preserve">Apelante: Banco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135-Apelação Cível 0867752-23.2014.8.06.0001  </w:t>
      </w:r>
      <w:r w:rsidDel="00000000" w:rsidR="00000000" w:rsidRPr="00000000">
        <w:rPr>
          <w:sz w:val="20"/>
          <w:szCs w:val="20"/>
          <w:rtl w:val="0"/>
        </w:rPr>
        <w:t xml:space="preserve">Apelante: Banco do Nordeste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136-Apelação Cível 0205302-02.2022.8.06.0167  </w:t>
      </w:r>
      <w:r w:rsidDel="00000000" w:rsidR="00000000" w:rsidRPr="00000000">
        <w:rPr>
          <w:sz w:val="20"/>
          <w:szCs w:val="20"/>
          <w:rtl w:val="0"/>
        </w:rPr>
        <w:t xml:space="preserve">Apelante: Fundo de Investimento em Direitos Creditórios Creditas Auto VIII Apelado: Roberto Cleber Feitosa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dos recursos, para no mérito negar-lhes provimento com preliminares rejeitadas, nos termos do voto do eminente Relator” 137-Apelação Cível 0127155-77.2019.8.06.0001  </w:t>
      </w:r>
      <w:r w:rsidDel="00000000" w:rsidR="00000000" w:rsidRPr="00000000">
        <w:rPr>
          <w:sz w:val="20"/>
          <w:szCs w:val="20"/>
          <w:rtl w:val="0"/>
        </w:rPr>
        <w:t xml:space="preserve">Apelante: Itapeva XI Multicarteira Fundo de Investimento Em Direitos Creditórios Não  Padronizados  Apelado: Francisco Nilcivan Cordeiro Moura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138-Apelação Cível 0265001-68.2021.8.06.0001  </w:t>
      </w:r>
      <w:r w:rsidDel="00000000" w:rsidR="00000000" w:rsidRPr="00000000">
        <w:rPr>
          <w:sz w:val="20"/>
          <w:szCs w:val="20"/>
          <w:rtl w:val="0"/>
        </w:rPr>
        <w:t xml:space="preserve">Apelante: Banco Honda S/A  Apelado: Karcia Vanessa Ferreira Lima Gondim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139-Apelação Cível 0272688-96.2021.8.06.0001  </w:t>
      </w:r>
      <w:r w:rsidDel="00000000" w:rsidR="00000000" w:rsidRPr="00000000">
        <w:rPr>
          <w:sz w:val="20"/>
          <w:szCs w:val="20"/>
          <w:rtl w:val="0"/>
        </w:rPr>
        <w:t xml:space="preserve">Apelante: Itapeva XI Multicarteira Fundo de Investimento Em Direitos Creditórios Não  Padronizados  Apelado: Jonathan Kennedy da Silva Nogueira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140-Apelação Cível 0202403-35.2022.8.06.0101  </w:t>
      </w:r>
      <w:r w:rsidDel="00000000" w:rsidR="00000000" w:rsidRPr="00000000">
        <w:rPr>
          <w:sz w:val="20"/>
          <w:szCs w:val="20"/>
          <w:rtl w:val="0"/>
        </w:rPr>
        <w:t xml:space="preserve">Apelante: Maria Osana Magalhães Mota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141-Apelação Cível 0202997-45.2022.8.06.0167  </w:t>
      </w:r>
      <w:r w:rsidDel="00000000" w:rsidR="00000000" w:rsidRPr="00000000">
        <w:rPr>
          <w:sz w:val="20"/>
          <w:szCs w:val="20"/>
          <w:rtl w:val="0"/>
        </w:rPr>
        <w:t xml:space="preserve">Apte/Apdo: Manoel Messias Barbosa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 provimento ao apelo do Banco e dar parcial provimento ao apelo do Autor, nos termos do voto do eminente Relator” 142-Apelação Cível 0507766-22.2011.8.06.0001  </w:t>
      </w:r>
      <w:r w:rsidDel="00000000" w:rsidR="00000000" w:rsidRPr="00000000">
        <w:rPr>
          <w:sz w:val="20"/>
          <w:szCs w:val="20"/>
          <w:rtl w:val="0"/>
        </w:rPr>
        <w:t xml:space="preserve">Apelante: Antonio Caetano Teixeira Paz Aragao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143-Apelação Cível 0019313-15.2018.8.06.0117  </w:t>
      </w:r>
      <w:r w:rsidDel="00000000" w:rsidR="00000000" w:rsidRPr="00000000">
        <w:rPr>
          <w:sz w:val="20"/>
          <w:szCs w:val="20"/>
          <w:rtl w:val="0"/>
        </w:rPr>
        <w:t xml:space="preserve">Apelante: Banco Itaú Consignado S/A Apelada: Vilma Maria de Oliveira Soares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144-Apelação Cível 0273909-80.2022.8.06.0001  </w:t>
      </w:r>
      <w:r w:rsidDel="00000000" w:rsidR="00000000" w:rsidRPr="00000000">
        <w:rPr>
          <w:sz w:val="20"/>
          <w:szCs w:val="20"/>
          <w:rtl w:val="0"/>
        </w:rPr>
        <w:t xml:space="preserve">Apelante: Aymoré Crédito Financiamento e Investimento S/A Apelado: Yordanis Lambert Ramos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145-Apelação Cível 0051686-94.2021.8.06.0117  </w:t>
      </w:r>
      <w:r w:rsidDel="00000000" w:rsidR="00000000" w:rsidRPr="00000000">
        <w:rPr>
          <w:sz w:val="20"/>
          <w:szCs w:val="20"/>
          <w:rtl w:val="0"/>
        </w:rPr>
        <w:t xml:space="preserve">Apelante: Narcelio Alves de Oliveira  Apelado: Aymoré Crédito Financiamento e Investimento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146-Apelação / Remessa Necessária 0227232-89.2022.8.06.0001  </w:t>
      </w:r>
      <w:r w:rsidDel="00000000" w:rsidR="00000000" w:rsidRPr="00000000">
        <w:rPr>
          <w:sz w:val="20"/>
          <w:szCs w:val="20"/>
          <w:rtl w:val="0"/>
        </w:rPr>
        <w:t xml:space="preserve">Apelante: Banco Santander (Brasil) S/A  Apelado: Francisco Luciano Dourado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147-Apelação Cível 0157623-24.2019.8.06.0001  </w:t>
      </w:r>
      <w:r w:rsidDel="00000000" w:rsidR="00000000" w:rsidRPr="00000000">
        <w:rPr>
          <w:sz w:val="20"/>
          <w:szCs w:val="20"/>
          <w:rtl w:val="0"/>
        </w:rPr>
        <w:t xml:space="preserve">Apelante: PORTOSEG S/A – Crédito, Investimento e Financiamento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148-Apelação Cível 0200113-91.2022.8.06.0151  </w:t>
      </w:r>
      <w:r w:rsidDel="00000000" w:rsidR="00000000" w:rsidRPr="00000000">
        <w:rPr>
          <w:sz w:val="20"/>
          <w:szCs w:val="20"/>
          <w:rtl w:val="0"/>
        </w:rPr>
        <w:t xml:space="preserve">Apelante: Miguel Bezerra dos Santos  Apelado: L4 Comercial Ltda. - L4 Atacadista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149-Apelação Cível 0200315-88.2023.8.06.0133  </w:t>
      </w:r>
      <w:r w:rsidDel="00000000" w:rsidR="00000000" w:rsidRPr="00000000">
        <w:rPr>
          <w:sz w:val="20"/>
          <w:szCs w:val="20"/>
          <w:rtl w:val="0"/>
        </w:rPr>
        <w:t xml:space="preserve">Recorrente: Banco Bradesco S/A Recorrido: Angelino João de Oliveira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150-Apelação Cível 0122367-20.2019.8.06.0001  </w:t>
      </w:r>
      <w:r w:rsidDel="00000000" w:rsidR="00000000" w:rsidRPr="00000000">
        <w:rPr>
          <w:sz w:val="20"/>
          <w:szCs w:val="20"/>
          <w:rtl w:val="0"/>
        </w:rPr>
        <w:t xml:space="preserve">Apelante: Efrain Bento da Silva  Apelado: Termaco Transportes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151-Apelação Cível 0200251-83.2022.8.06.0175  </w:t>
      </w:r>
      <w:r w:rsidDel="00000000" w:rsidR="00000000" w:rsidRPr="00000000">
        <w:rPr>
          <w:sz w:val="20"/>
          <w:szCs w:val="20"/>
          <w:rtl w:val="0"/>
        </w:rPr>
        <w:t xml:space="preserve">Apte/Apdo: Renan Fernandes Facundo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dos recursos, para no mérito negar-lhes provimento, nos termos do voto do eminente Relator” 152-Apelação Cível 0205191-18.2022.8.06.0167  </w:t>
      </w:r>
      <w:r w:rsidDel="00000000" w:rsidR="00000000" w:rsidRPr="00000000">
        <w:rPr>
          <w:sz w:val="20"/>
          <w:szCs w:val="20"/>
          <w:rtl w:val="0"/>
        </w:rPr>
        <w:t xml:space="preserve">Apelante: Banco Itaucard S/A Apelado: Renato Jorge Lopes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153-Apelação Cível 0200447-61.2022.8.06.0043  </w:t>
      </w:r>
      <w:r w:rsidDel="00000000" w:rsidR="00000000" w:rsidRPr="00000000">
        <w:rPr>
          <w:sz w:val="20"/>
          <w:szCs w:val="20"/>
          <w:rtl w:val="0"/>
        </w:rPr>
        <w:t xml:space="preserve">Apelante: Edmilson Antônio Galdino  Apelado: Banco Itaucard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154-Apelação Cível 0207506-95.2023.8.06.0001  </w:t>
      </w:r>
      <w:r w:rsidDel="00000000" w:rsidR="00000000" w:rsidRPr="00000000">
        <w:rPr>
          <w:sz w:val="20"/>
          <w:szCs w:val="20"/>
          <w:rtl w:val="0"/>
        </w:rPr>
        <w:t xml:space="preserve">Apelante: Aymoré Crédito Financiamento e Investimento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155-Embargos de Declaração Cível 0050494-73.2020.8.06.0049/50000  </w:t>
      </w:r>
      <w:r w:rsidDel="00000000" w:rsidR="00000000" w:rsidRPr="00000000">
        <w:rPr>
          <w:sz w:val="20"/>
          <w:szCs w:val="20"/>
          <w:rtl w:val="0"/>
        </w:rPr>
        <w:t xml:space="preserve">Embargante: Banco do Brasil S/A Embargada: Juliana Reis de Carvalho </w:t>
      </w:r>
      <w:r w:rsidDel="00000000" w:rsidR="00000000" w:rsidRPr="00000000">
        <w:rPr>
          <w:b w:val="1"/>
          <w:sz w:val="20"/>
          <w:szCs w:val="20"/>
          <w:rtl w:val="0"/>
        </w:rPr>
        <w:t xml:space="preserve">Julgadores</w:t>
      </w:r>
      <w:r w:rsidDel="00000000" w:rsidR="00000000" w:rsidRPr="00000000">
        <w:rPr>
          <w:sz w:val="20"/>
          <w:szCs w:val="20"/>
          <w:rtl w:val="0"/>
        </w:rPr>
        <w:t xml:space="preserve"> Exmos.Srs. Des. PAULO AIRTON ALBUQUERQUE FILHO (Relator), Desa. MARIA DE FÁTIMA DE MELO LOUREIRO e Des. INÁCIO DE ALENCAR CORTEZ NETO </w:t>
      </w:r>
      <w:r w:rsidDel="00000000" w:rsidR="00000000" w:rsidRPr="00000000">
        <w:rPr>
          <w:b w:val="1"/>
          <w:sz w:val="20"/>
          <w:szCs w:val="20"/>
          <w:rtl w:val="0"/>
        </w:rPr>
        <w:t xml:space="preserve">Síntese do Julgamento: “A Câmara por unanimidade, acordou em conhecer do recurso, para no mérito rejeitar o provimento, nos termos do voto do eminente Relator” 156-Embargos de Declaração Cível 0202369-04.2022.8.06.0055/50000  </w:t>
      </w:r>
      <w:r w:rsidDel="00000000" w:rsidR="00000000" w:rsidRPr="00000000">
        <w:rPr>
          <w:sz w:val="20"/>
          <w:szCs w:val="20"/>
          <w:rtl w:val="0"/>
        </w:rPr>
        <w:t xml:space="preserve">Embargante: Maria Erinalda Araújo Viana Embargado: Avon Cosméticos Ltda. </w:t>
      </w:r>
      <w:r w:rsidDel="00000000" w:rsidR="00000000" w:rsidRPr="00000000">
        <w:rPr>
          <w:b w:val="1"/>
          <w:sz w:val="20"/>
          <w:szCs w:val="20"/>
          <w:rtl w:val="0"/>
        </w:rPr>
        <w:t xml:space="preserve">Julgadores</w:t>
      </w:r>
      <w:r w:rsidDel="00000000" w:rsidR="00000000" w:rsidRPr="00000000">
        <w:rPr>
          <w:sz w:val="20"/>
          <w:szCs w:val="20"/>
          <w:rtl w:val="0"/>
        </w:rPr>
        <w:t xml:space="preserve"> Exmos.Srs. Des. PAULO AIRTON ALBUQUERQUE FILHO (Relator), Desa. MARIA DE FÁTIMA DE MELO LOUREIRO e Des. INÁCIO DE ALENCAR CORTEZ NETO </w:t>
      </w:r>
      <w:r w:rsidDel="00000000" w:rsidR="00000000" w:rsidRPr="00000000">
        <w:rPr>
          <w:b w:val="1"/>
          <w:sz w:val="20"/>
          <w:szCs w:val="20"/>
          <w:rtl w:val="0"/>
        </w:rPr>
        <w:t xml:space="preserve">Síntese do Julgamento: “A Câmara por unanimidade, acordou em conhecer do recurso, para no mérito rejeitar o provimento, nos termos do voto do eminente Relator” 157-Embargos de Declaração Cível 0054336-16.2020.8.06.0064/50000  </w:t>
      </w:r>
      <w:r w:rsidDel="00000000" w:rsidR="00000000" w:rsidRPr="00000000">
        <w:rPr>
          <w:sz w:val="20"/>
          <w:szCs w:val="20"/>
          <w:rtl w:val="0"/>
        </w:rPr>
        <w:t xml:space="preserve">Embargante: Eldorado Representações Comerciais Ltda ME Embargada: Aline Bento da Silva </w:t>
      </w:r>
      <w:r w:rsidDel="00000000" w:rsidR="00000000" w:rsidRPr="00000000">
        <w:rPr>
          <w:b w:val="1"/>
          <w:sz w:val="20"/>
          <w:szCs w:val="20"/>
          <w:rtl w:val="0"/>
        </w:rPr>
        <w:t xml:space="preserve">Julgadores</w:t>
      </w:r>
      <w:r w:rsidDel="00000000" w:rsidR="00000000" w:rsidRPr="00000000">
        <w:rPr>
          <w:sz w:val="20"/>
          <w:szCs w:val="20"/>
          <w:rtl w:val="0"/>
        </w:rPr>
        <w:t xml:space="preserve"> Exmos.Srs. Des. PAULO AIRTON ALBUQUERQUE FILHO (Relator), Desa. MARIA DE FÁTIMA DE MELO LOUREIRO e Des. INÁCIO DE ALENCAR CORTEZ NETO </w:t>
      </w:r>
      <w:r w:rsidDel="00000000" w:rsidR="00000000" w:rsidRPr="00000000">
        <w:rPr>
          <w:b w:val="1"/>
          <w:sz w:val="20"/>
          <w:szCs w:val="20"/>
          <w:rtl w:val="0"/>
        </w:rPr>
        <w:t xml:space="preserve">Síntese do Julgamento: “A Câmara por unanimidade, acordou em conhecer do recurso, para no mérito rejeitar o provimento, nos termos do voto do eminente Relator” 158-</w:t>
      </w:r>
      <w:r w:rsidDel="00000000" w:rsidR="00000000" w:rsidRPr="00000000">
        <w:rPr>
          <w:b w:val="1"/>
          <w:color w:val="111111"/>
          <w:sz w:val="20"/>
          <w:szCs w:val="20"/>
          <w:rtl w:val="0"/>
        </w:rPr>
        <w:t xml:space="preserve">Agravo de Instrumento 0622928-48.2023.8.06.0000  </w:t>
      </w:r>
      <w:r w:rsidDel="00000000" w:rsidR="00000000" w:rsidRPr="00000000">
        <w:rPr>
          <w:color w:val="111111"/>
          <w:sz w:val="20"/>
          <w:szCs w:val="20"/>
          <w:rtl w:val="0"/>
        </w:rPr>
        <w:t xml:space="preserve">Agravante: S. e S. de S. A. B. Agravado: H. N. B. </w:t>
      </w:r>
      <w:r w:rsidDel="00000000" w:rsidR="00000000" w:rsidRPr="00000000">
        <w:rPr>
          <w:b w:val="1"/>
          <w:sz w:val="20"/>
          <w:szCs w:val="20"/>
          <w:rtl w:val="0"/>
        </w:rPr>
        <w:t xml:space="preserve">Julgadores</w:t>
      </w:r>
      <w:r w:rsidDel="00000000" w:rsidR="00000000" w:rsidRPr="00000000">
        <w:rPr>
          <w:sz w:val="20"/>
          <w:szCs w:val="20"/>
          <w:rtl w:val="0"/>
        </w:rPr>
        <w:t xml:space="preserve"> Exmos.Srs. Des. PAULO AIRTON ALBUQUERQUE FILHO (Relator), Desa. MARIA DE FÁTIMA DE MELO LOUREIRO e Des. INÁCIO DE ALENCAR CORTEZ NETO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159-Agravo de Instrumento 0622518-24.2022.8.06.0000 (D) - Fortaleza </w:t>
      </w:r>
      <w:r w:rsidDel="00000000" w:rsidR="00000000" w:rsidRPr="00000000">
        <w:rPr>
          <w:sz w:val="20"/>
          <w:szCs w:val="20"/>
          <w:rtl w:val="0"/>
        </w:rPr>
        <w:t xml:space="preserve">Agravante: Unimed-Rio Cooperativa de Trabalho Médico do Rio de Janeiro Ltda. Agravada: L. L. M. A. P. C. J. N. M. </w:t>
      </w:r>
      <w:r w:rsidDel="00000000" w:rsidR="00000000" w:rsidRPr="00000000">
        <w:rPr>
          <w:b w:val="1"/>
          <w:sz w:val="20"/>
          <w:szCs w:val="20"/>
          <w:rtl w:val="0"/>
        </w:rPr>
        <w:t xml:space="preserve">Julgadores</w:t>
      </w:r>
      <w:r w:rsidDel="00000000" w:rsidR="00000000" w:rsidRPr="00000000">
        <w:rPr>
          <w:sz w:val="20"/>
          <w:szCs w:val="20"/>
          <w:rtl w:val="0"/>
        </w:rPr>
        <w:t xml:space="preserve"> Exmos.Srs. Des. PAULO AIRTON ALBUQUERQUE FILHO (Relator), Desa. MARIA DE FÁTIMA DE MELO LOUREIRO e Des. INÁCIO DE ALENCAR CORTEZ NETO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160-</w:t>
      </w:r>
      <w:r w:rsidDel="00000000" w:rsidR="00000000" w:rsidRPr="00000000">
        <w:rPr>
          <w:b w:val="1"/>
          <w:color w:val="111111"/>
          <w:sz w:val="20"/>
          <w:szCs w:val="20"/>
          <w:rtl w:val="0"/>
        </w:rPr>
        <w:t xml:space="preserve">Agravo de Instrumento 0639853-56.2022.8.06.0000  </w:t>
      </w:r>
      <w:r w:rsidDel="00000000" w:rsidR="00000000" w:rsidRPr="00000000">
        <w:rPr>
          <w:color w:val="111111"/>
          <w:sz w:val="20"/>
          <w:szCs w:val="20"/>
          <w:rtl w:val="0"/>
        </w:rPr>
        <w:t xml:space="preserve">Agravante: Enterplan Construções Ltda - EPP  Agravado: André Venâncio Ferreira </w:t>
      </w:r>
      <w:r w:rsidDel="00000000" w:rsidR="00000000" w:rsidRPr="00000000">
        <w:rPr>
          <w:b w:val="1"/>
          <w:sz w:val="20"/>
          <w:szCs w:val="20"/>
          <w:rtl w:val="0"/>
        </w:rPr>
        <w:t xml:space="preserve">Julgadores</w:t>
      </w:r>
      <w:r w:rsidDel="00000000" w:rsidR="00000000" w:rsidRPr="00000000">
        <w:rPr>
          <w:sz w:val="20"/>
          <w:szCs w:val="20"/>
          <w:rtl w:val="0"/>
        </w:rPr>
        <w:t xml:space="preserve"> Exmos.Srs. Des. PAULO AIRTON ALBUQUERQUE FILHO (Relator), Desa. MARIA DE FÁTIMA DE MELO LOUREIRO e Des. INÁCIO DE ALENCAR CORTEZ NETO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161-Apelação Cível 0225633-86.2020.8.06.0001  </w:t>
      </w:r>
      <w:r w:rsidDel="00000000" w:rsidR="00000000" w:rsidRPr="00000000">
        <w:rPr>
          <w:sz w:val="20"/>
          <w:szCs w:val="20"/>
          <w:rtl w:val="0"/>
        </w:rPr>
        <w:t xml:space="preserve">Apelante: Francisca Laizete Oliveira dos Santos </w:t>
      </w:r>
      <w:r w:rsidDel="00000000" w:rsidR="00000000" w:rsidRPr="00000000">
        <w:rPr>
          <w:b w:val="1"/>
          <w:sz w:val="20"/>
          <w:szCs w:val="20"/>
          <w:rtl w:val="0"/>
        </w:rPr>
        <w:t xml:space="preserve">Julgadores</w:t>
      </w:r>
      <w:r w:rsidDel="00000000" w:rsidR="00000000" w:rsidRPr="00000000">
        <w:rPr>
          <w:sz w:val="20"/>
          <w:szCs w:val="20"/>
          <w:rtl w:val="0"/>
        </w:rPr>
        <w:t xml:space="preserve"> Exmos.Srs. Des. PAULO AIRTON ALBUQUERQUE FILHO (Relator), Desa. MARIA DE FÁTIMA DE MELO LOUREIRO e Des. INÁCIO DE ALENCAR CORTEZ NETO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162-Apelação Cível 0005719-66.2010.8.06.0099  </w:t>
      </w:r>
      <w:r w:rsidDel="00000000" w:rsidR="00000000" w:rsidRPr="00000000">
        <w:rPr>
          <w:sz w:val="20"/>
          <w:szCs w:val="20"/>
          <w:rtl w:val="0"/>
        </w:rPr>
        <w:t xml:space="preserve">Apelante: Jose Everaldo Ferreira Moreira Apelado: Seguradora Líder dos Consórcios do Seguro DPVAT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PAULO AIRTON ALBUQUERQUE FILHO (Relator), Desa. MARIA DE FÁTIMA DE MELO LOUREIRO e Des. INÁCIO DE ALENCAR CORTEZ NETO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163-Apelação Cível 0050345-92.2020.8.06.0141  </w:t>
      </w:r>
      <w:r w:rsidDel="00000000" w:rsidR="00000000" w:rsidRPr="00000000">
        <w:rPr>
          <w:sz w:val="20"/>
          <w:szCs w:val="20"/>
          <w:rtl w:val="0"/>
        </w:rPr>
        <w:t xml:space="preserve">Requerente: A. L. F. da S. Requerido: O. C. C. </w:t>
      </w:r>
      <w:r w:rsidDel="00000000" w:rsidR="00000000" w:rsidRPr="00000000">
        <w:rPr>
          <w:b w:val="1"/>
          <w:sz w:val="20"/>
          <w:szCs w:val="20"/>
          <w:rtl w:val="0"/>
        </w:rPr>
        <w:t xml:space="preserve">Julgadores</w:t>
      </w:r>
      <w:r w:rsidDel="00000000" w:rsidR="00000000" w:rsidRPr="00000000">
        <w:rPr>
          <w:sz w:val="20"/>
          <w:szCs w:val="20"/>
          <w:rtl w:val="0"/>
        </w:rPr>
        <w:t xml:space="preserve"> Exmos.Srs. Des. PAULO AIRTON ALBUQUERQUE FILHO (Relator), Desa. MARIA DE FÁTIMA DE MELO LOUREIRO e Des. INÁCIO DE ALENCAR CORTEZ NETO </w:t>
      </w:r>
      <w:r w:rsidDel="00000000" w:rsidR="00000000" w:rsidRPr="00000000">
        <w:rPr>
          <w:b w:val="1"/>
          <w:sz w:val="20"/>
          <w:szCs w:val="20"/>
          <w:rtl w:val="0"/>
        </w:rPr>
        <w:t xml:space="preserve">Síntese do Julgamento: “A Câmara por unanimidade, acordou em conhecer parcialmente do recurso, para na extensão conhecida negar-lhe provimento, nos termos do voto do eminente Relator” 164-Apelação Cível 0212241-79.2020.8.06.0001  </w:t>
      </w:r>
      <w:r w:rsidDel="00000000" w:rsidR="00000000" w:rsidRPr="00000000">
        <w:rPr>
          <w:sz w:val="20"/>
          <w:szCs w:val="20"/>
          <w:rtl w:val="0"/>
        </w:rPr>
        <w:t xml:space="preserve">Apelante: Francisco Wladson de Souza Nobre  Apelado: Seguradora Líder dos Consórcios do Seguro DPVAT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PAULO AIRTON ALBUQUERQUE FILHO (Relator), Desa. MARIA DE FÁTIMA DE MELO LOUREIRO e Des. INÁCIO DE ALENCAR CORTEZ NETO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165-</w:t>
      </w:r>
    </w:p>
    <w:p w:rsidR="00000000" w:rsidDel="00000000" w:rsidP="00000000" w:rsidRDefault="00000000" w:rsidRPr="00000000" w14:paraId="00000008">
      <w:pPr>
        <w:widowControl w:val="0"/>
        <w:spacing w:line="360" w:lineRule="auto"/>
        <w:ind w:right="526.0629921259857"/>
        <w:jc w:val="both"/>
        <w:rPr>
          <w:b w:val="1"/>
          <w:sz w:val="20"/>
          <w:szCs w:val="20"/>
        </w:rPr>
      </w:pPr>
      <w:r w:rsidDel="00000000" w:rsidR="00000000" w:rsidRPr="00000000">
        <w:rPr>
          <w:b w:val="1"/>
          <w:sz w:val="20"/>
          <w:szCs w:val="20"/>
          <w:rtl w:val="0"/>
        </w:rPr>
        <w:t xml:space="preserve">Embargos de Declaração Cível 0620898-74.2022.8.06.0000/50001 </w:t>
      </w:r>
      <w:r w:rsidDel="00000000" w:rsidR="00000000" w:rsidRPr="00000000">
        <w:rPr>
          <w:sz w:val="20"/>
          <w:szCs w:val="20"/>
          <w:rtl w:val="0"/>
        </w:rPr>
        <w:t xml:space="preserve">Embargante: Alessandro Gama Régis Embargada: Ileana Alcântara Peroba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166-Embargos de Declaração Cível 0268034-03.2020.8.06.0001/50000 </w:t>
      </w:r>
      <w:r w:rsidDel="00000000" w:rsidR="00000000" w:rsidRPr="00000000">
        <w:rPr>
          <w:sz w:val="20"/>
          <w:szCs w:val="20"/>
          <w:rtl w:val="0"/>
        </w:rPr>
        <w:t xml:space="preserve">Embargante: Porto Seguro Companhia de Seguros Gerais Embargado: Reb Transportes e Aluguel de Munk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167-Embargos de Declaração Cível 0634140-03.2022.8.06.0000/50001 </w:t>
      </w:r>
      <w:r w:rsidDel="00000000" w:rsidR="00000000" w:rsidRPr="00000000">
        <w:rPr>
          <w:sz w:val="20"/>
          <w:szCs w:val="20"/>
          <w:rtl w:val="0"/>
        </w:rPr>
        <w:t xml:space="preserve">Embargante: Unimed Fortaleza - Sociedade Cooperativa Médica Ltda. Embargada: Caroanny Tavares da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168-Embargos de Declaração Cível 0006572-96.2014.8.06.0176/50000 </w:t>
      </w:r>
      <w:r w:rsidDel="00000000" w:rsidR="00000000" w:rsidRPr="00000000">
        <w:rPr>
          <w:sz w:val="20"/>
          <w:szCs w:val="20"/>
          <w:rtl w:val="0"/>
        </w:rPr>
        <w:t xml:space="preserve">Embargante: Michaeline Martins Gomes Saraiva Embargada: Midiã Elda Marques Paixão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169-Embargos de Declaração Cível 0006572-96.2014.8.06.0176/50001 </w:t>
      </w:r>
      <w:r w:rsidDel="00000000" w:rsidR="00000000" w:rsidRPr="00000000">
        <w:rPr>
          <w:sz w:val="20"/>
          <w:szCs w:val="20"/>
          <w:rtl w:val="0"/>
        </w:rPr>
        <w:t xml:space="preserve">Embargante: Midiã Elda Marques Paixão Embargada: Michaeline Martins Gomes Saraiva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170-Embargos de Declaração Cível 0623398-79.2023.8.06.0000/50000 </w:t>
      </w:r>
      <w:r w:rsidDel="00000000" w:rsidR="00000000" w:rsidRPr="00000000">
        <w:rPr>
          <w:sz w:val="20"/>
          <w:szCs w:val="20"/>
          <w:rtl w:val="0"/>
        </w:rPr>
        <w:t xml:space="preserve">Embargante: Fundação Assistencial dos Servidores do Ministério da Fazenda - Fundação ASSEFAZ Embargada: Maria Pereira da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171-Embargos de Declaração Cível 0627192-11.2023.8.06.0000/50000 </w:t>
      </w:r>
      <w:r w:rsidDel="00000000" w:rsidR="00000000" w:rsidRPr="00000000">
        <w:rPr>
          <w:sz w:val="20"/>
          <w:szCs w:val="20"/>
          <w:rtl w:val="0"/>
        </w:rPr>
        <w:t xml:space="preserve">Embargante: Unimed Fortaleza - Sociedade Cooperativa Médica Ltda. Embargado: J. N. G. C. R. P. D. N. G.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172-Embargos de Declaração Cível 0188657-22.2016.8.06.0001/50000 </w:t>
      </w:r>
      <w:r w:rsidDel="00000000" w:rsidR="00000000" w:rsidRPr="00000000">
        <w:rPr>
          <w:sz w:val="20"/>
          <w:szCs w:val="20"/>
          <w:rtl w:val="0"/>
        </w:rPr>
        <w:t xml:space="preserve">Embargante: Cristiane Freitas Bezerra Lima Embargado: Banco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173-Embargos de Declaração Cível 0514495-64.2011.8.06.0001/50000 </w:t>
      </w:r>
      <w:r w:rsidDel="00000000" w:rsidR="00000000" w:rsidRPr="00000000">
        <w:rPr>
          <w:sz w:val="20"/>
          <w:szCs w:val="20"/>
          <w:rtl w:val="0"/>
        </w:rPr>
        <w:t xml:space="preserve">Embargante: Jose Mario Pereira Embargado: Multi Asset Fundo de Investimento em Cotas de Fundos de Investimento Multi Mercado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174-Embargos de Declaração Cível 0049356-36.2014.8.06.0064/50000 </w:t>
      </w:r>
      <w:r w:rsidDel="00000000" w:rsidR="00000000" w:rsidRPr="00000000">
        <w:rPr>
          <w:sz w:val="20"/>
          <w:szCs w:val="20"/>
          <w:rtl w:val="0"/>
        </w:rPr>
        <w:t xml:space="preserve">Embargante: Pousada Icaraí Ltda Embargado: Dayvis de Oliveira Lopes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175-Embargos de Declaração Cível 0621043-96.2023.8.06.0000/50000 </w:t>
      </w:r>
      <w:r w:rsidDel="00000000" w:rsidR="00000000" w:rsidRPr="00000000">
        <w:rPr>
          <w:sz w:val="20"/>
          <w:szCs w:val="20"/>
          <w:rtl w:val="0"/>
        </w:rPr>
        <w:t xml:space="preserve">Embargante: Banco Bradesco S/A Embargado: José Lirio da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176-Agravo Interno Cível 0020025-73.2016.8.06.0117/50000 </w:t>
      </w:r>
      <w:r w:rsidDel="00000000" w:rsidR="00000000" w:rsidRPr="00000000">
        <w:rPr>
          <w:sz w:val="20"/>
          <w:szCs w:val="20"/>
          <w:rtl w:val="0"/>
        </w:rPr>
        <w:t xml:space="preserve">Agravante: Banco do Brasil S/A Agravado: Francisco Francilâneo Pinheiro dos Santos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177-Agravo Interno Cível 0129558-24.2016.8.06.0001/50000 </w:t>
      </w:r>
      <w:r w:rsidDel="00000000" w:rsidR="00000000" w:rsidRPr="00000000">
        <w:rPr>
          <w:sz w:val="20"/>
          <w:szCs w:val="20"/>
          <w:rtl w:val="0"/>
        </w:rPr>
        <w:t xml:space="preserve">Agravante: Fort Munck Transportes Ltda Agravado: Consbem Construcões e Comércio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178-Agravo de Instrumento 0631509-23.2021.8.06.0000 </w:t>
      </w:r>
      <w:r w:rsidDel="00000000" w:rsidR="00000000" w:rsidRPr="00000000">
        <w:rPr>
          <w:sz w:val="20"/>
          <w:szCs w:val="20"/>
          <w:rtl w:val="0"/>
        </w:rPr>
        <w:t xml:space="preserve">Agravante: L. S. P. R. P. C. de L. S. Agravado: J. P. S. P.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179-Agravo de Instrumento 0620079-06.2023.8.06.0000 </w:t>
      </w:r>
      <w:r w:rsidDel="00000000" w:rsidR="00000000" w:rsidRPr="00000000">
        <w:rPr>
          <w:sz w:val="20"/>
          <w:szCs w:val="20"/>
          <w:rtl w:val="0"/>
        </w:rPr>
        <w:t xml:space="preserve">Agravante: Francisco Adriano Carneiro da Silva Agravado: Banco Volkswagen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180-Apelação Cível 0002722-50.2015.8.06.0030 </w:t>
      </w:r>
      <w:r w:rsidDel="00000000" w:rsidR="00000000" w:rsidRPr="00000000">
        <w:rPr>
          <w:sz w:val="20"/>
          <w:szCs w:val="20"/>
          <w:rtl w:val="0"/>
        </w:rPr>
        <w:t xml:space="preserve">Apelante: Carlos Henrique de Brito Apelado: José Sidrim de Brito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181-Apelação Cível 0015694-91.2005.8.06.0001 </w:t>
      </w:r>
      <w:r w:rsidDel="00000000" w:rsidR="00000000" w:rsidRPr="00000000">
        <w:rPr>
          <w:sz w:val="20"/>
          <w:szCs w:val="20"/>
          <w:rtl w:val="0"/>
        </w:rPr>
        <w:t xml:space="preserve">Apelante: Jose Glauco Pinheiro Machado Apelada: Francisca Gladys Pontes Cruz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182-Apelação Cível 0047485-08.2018.8.06.0071 </w:t>
      </w:r>
      <w:r w:rsidDel="00000000" w:rsidR="00000000" w:rsidRPr="00000000">
        <w:rPr>
          <w:sz w:val="20"/>
          <w:szCs w:val="20"/>
          <w:rtl w:val="0"/>
        </w:rPr>
        <w:t xml:space="preserve">Apelante: J. R. B. G. Apelado: P. M. X. B. R. P. S. M. X. B.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183-Apelação Cível 0011406-96.2019.8.06.0167 </w:t>
      </w:r>
      <w:r w:rsidDel="00000000" w:rsidR="00000000" w:rsidRPr="00000000">
        <w:rPr>
          <w:sz w:val="20"/>
          <w:szCs w:val="20"/>
          <w:rtl w:val="0"/>
        </w:rPr>
        <w:t xml:space="preserve">Apelante: Banco BMG S/A Apelada: Francisca Neugidia de Souza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184-Apelação Cível 0290725-74.2021.8.06.0001 </w:t>
      </w:r>
      <w:r w:rsidDel="00000000" w:rsidR="00000000" w:rsidRPr="00000000">
        <w:rPr>
          <w:sz w:val="20"/>
          <w:szCs w:val="20"/>
          <w:rtl w:val="0"/>
        </w:rPr>
        <w:t xml:space="preserve">Apelante: Terluna - Automatiza Comercio e Serviços Em Portaria Eletronicas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185-Apelação Cível 0050371-98.2020.8.06.0106 </w:t>
      </w:r>
      <w:r w:rsidDel="00000000" w:rsidR="00000000" w:rsidRPr="00000000">
        <w:rPr>
          <w:sz w:val="20"/>
          <w:szCs w:val="20"/>
          <w:rtl w:val="0"/>
        </w:rPr>
        <w:t xml:space="preserve">Apelante: Companhia Energética do Ceará - ENEL Apelado: Raimundo Lima Nogueira Maia Filho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186-Apelação Cível 0051510-04.2021.8.06.0154 </w:t>
      </w:r>
      <w:r w:rsidDel="00000000" w:rsidR="00000000" w:rsidRPr="00000000">
        <w:rPr>
          <w:sz w:val="20"/>
          <w:szCs w:val="20"/>
          <w:rtl w:val="0"/>
        </w:rPr>
        <w:t xml:space="preserve">Apelante: Banco do Brasil S/A Apelado: Francisco Elialdo de França Dias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187-Apelação Cível 0138286-49.2019.8.06.0001 </w:t>
      </w:r>
      <w:r w:rsidDel="00000000" w:rsidR="00000000" w:rsidRPr="00000000">
        <w:rPr>
          <w:sz w:val="20"/>
          <w:szCs w:val="20"/>
          <w:rtl w:val="0"/>
        </w:rPr>
        <w:t xml:space="preserve">Apelante: Eduardo Lima de Araujo Apelado: Banco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188-Apelação Cível 0252944-18.2021.8.06.0001 </w:t>
      </w:r>
      <w:r w:rsidDel="00000000" w:rsidR="00000000" w:rsidRPr="00000000">
        <w:rPr>
          <w:sz w:val="20"/>
          <w:szCs w:val="20"/>
          <w:rtl w:val="0"/>
        </w:rPr>
        <w:t xml:space="preserve">Apelante: Conquista Fortaleza Lanchonetes Ltda Apelado: Norsa Refrigerantes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189-Apelação Cível 0044600-47.2012.8.06.0001 </w:t>
      </w:r>
      <w:r w:rsidDel="00000000" w:rsidR="00000000" w:rsidRPr="00000000">
        <w:rPr>
          <w:sz w:val="20"/>
          <w:szCs w:val="20"/>
          <w:rtl w:val="0"/>
        </w:rPr>
        <w:t xml:space="preserve">Apelante: Ana Maria Belli de Souza Apelado: Banco BMG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190-Apelação Cível 0275190-08.2021.8.06.0001 </w:t>
      </w:r>
      <w:r w:rsidDel="00000000" w:rsidR="00000000" w:rsidRPr="00000000">
        <w:rPr>
          <w:sz w:val="20"/>
          <w:szCs w:val="20"/>
          <w:rtl w:val="0"/>
        </w:rPr>
        <w:t xml:space="preserve">Apte/Apdo: Maria Lúcia Alves Fernandes Apte/Apdo: Banco Votorantim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conhecer dos recursos, para dar parcial provimento ao Apelo do promovido e negar provimento ao Apelo da autora,, nos termos do voto da eminente Relatora” 191-Apelação Cível 0050061-12.2021.8.06.0089 </w:t>
      </w:r>
      <w:r w:rsidDel="00000000" w:rsidR="00000000" w:rsidRPr="00000000">
        <w:rPr>
          <w:sz w:val="20"/>
          <w:szCs w:val="20"/>
          <w:rtl w:val="0"/>
        </w:rPr>
        <w:t xml:space="preserve">Apelante: Raimundo Pedro da Silva Apelado: Central Eólica São Raimundo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CARLOS ALBERTO MENDES FORTE </w:t>
      </w:r>
      <w:r w:rsidDel="00000000" w:rsidR="00000000" w:rsidRPr="00000000">
        <w:rPr>
          <w:b w:val="1"/>
          <w:sz w:val="20"/>
          <w:szCs w:val="20"/>
          <w:rtl w:val="0"/>
        </w:rPr>
        <w:t xml:space="preserve">Síntese do Julgamento: “A câmara por unanimidade, acordou em conhecer do recurso de apelação para desconstituir ex officio a sentença de origem, nos termos do voto da eminente Relatora” 192-Apelação Cível 0051133-73.2020.8.06.0055 </w:t>
      </w:r>
      <w:r w:rsidDel="00000000" w:rsidR="00000000" w:rsidRPr="00000000">
        <w:rPr>
          <w:sz w:val="20"/>
          <w:szCs w:val="20"/>
          <w:rtl w:val="0"/>
        </w:rPr>
        <w:t xml:space="preserve">Apelante: Janael Pinheiro de Sousa ME Apelado: Banco do Nordeste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193-Apelação Cível 0227081-94.2020.8.06.0001 </w:t>
      </w:r>
      <w:r w:rsidDel="00000000" w:rsidR="00000000" w:rsidRPr="00000000">
        <w:rPr>
          <w:sz w:val="20"/>
          <w:szCs w:val="20"/>
          <w:rtl w:val="0"/>
        </w:rPr>
        <w:t xml:space="preserve">Apelante: Scientific Comércio e Importação Ltda Apelado: Banco do Nordeste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194-Apelação Cível 0137132-64.2017.8.06.0001 </w:t>
      </w:r>
      <w:r w:rsidDel="00000000" w:rsidR="00000000" w:rsidRPr="00000000">
        <w:rPr>
          <w:sz w:val="20"/>
          <w:szCs w:val="20"/>
          <w:rtl w:val="0"/>
        </w:rPr>
        <w:t xml:space="preserve">Apelante: João Bosco Gomes Viana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195-Apelação Cível 0009625-44.2018.8.06.0112 </w:t>
      </w:r>
      <w:r w:rsidDel="00000000" w:rsidR="00000000" w:rsidRPr="00000000">
        <w:rPr>
          <w:sz w:val="20"/>
          <w:szCs w:val="20"/>
          <w:rtl w:val="0"/>
        </w:rPr>
        <w:t xml:space="preserve">Apelante: Maria Sonia Horacio Ferreira Apelado: Banco Pan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CARLOS ALBERTO MENDES FORTE </w:t>
      </w:r>
      <w:r w:rsidDel="00000000" w:rsidR="00000000" w:rsidRPr="00000000">
        <w:rPr>
          <w:b w:val="1"/>
          <w:sz w:val="20"/>
          <w:szCs w:val="20"/>
          <w:rtl w:val="0"/>
        </w:rPr>
        <w:t xml:space="preserve">Síntese do Julgamento: “A câmara por unanimidade, acordou em conhecer parcialmente do recurso para na parte conhecida dar-lhe provimento, nos termos do voto da eminente Relatora” 196-Apelação Cível 0272588-78.2020.8.06.0001 </w:t>
      </w:r>
      <w:r w:rsidDel="00000000" w:rsidR="00000000" w:rsidRPr="00000000">
        <w:rPr>
          <w:sz w:val="20"/>
          <w:szCs w:val="20"/>
          <w:rtl w:val="0"/>
        </w:rPr>
        <w:t xml:space="preserve">Apelante: R. A. M. Apelado: L. L. B. M.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197-Apelação Cível 0263168-78.2022.8.06.0001 </w:t>
      </w:r>
      <w:r w:rsidDel="00000000" w:rsidR="00000000" w:rsidRPr="00000000">
        <w:rPr>
          <w:sz w:val="20"/>
          <w:szCs w:val="20"/>
          <w:rtl w:val="0"/>
        </w:rPr>
        <w:t xml:space="preserve">Apelante: Banco Itaucard S/A Apelada: Debora Pedrosa Magalhães de Castro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198-Apelação Cível 0212424-26.2015.8.06.0001 </w:t>
      </w:r>
      <w:r w:rsidDel="00000000" w:rsidR="00000000" w:rsidRPr="00000000">
        <w:rPr>
          <w:sz w:val="20"/>
          <w:szCs w:val="20"/>
          <w:rtl w:val="0"/>
        </w:rPr>
        <w:t xml:space="preserve">Apelante: Massa Falida da Unânime Cooperativa de Economia e Crédito Mútuo dos Servidores Públicos do Poder Executivo do Ce Apelado: José Everton de Castro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199-Apelação Cível 0050197-41.2020.8.06.0122 </w:t>
      </w:r>
      <w:r w:rsidDel="00000000" w:rsidR="00000000" w:rsidRPr="00000000">
        <w:rPr>
          <w:sz w:val="20"/>
          <w:szCs w:val="20"/>
          <w:rtl w:val="0"/>
        </w:rPr>
        <w:t xml:space="preserve">Apelante: J. B. P. Apelado: M. P. E.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200-Apelação Cível 0051020-59.2021.8.06.0096 </w:t>
      </w:r>
      <w:r w:rsidDel="00000000" w:rsidR="00000000" w:rsidRPr="00000000">
        <w:rPr>
          <w:sz w:val="20"/>
          <w:szCs w:val="20"/>
          <w:rtl w:val="0"/>
        </w:rPr>
        <w:t xml:space="preserve">Recorrente: E. F. G. Recorrida: F. L. L. G.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201-Apelação Cível 0200513-89.2022.8.06.0124 </w:t>
      </w:r>
      <w:r w:rsidDel="00000000" w:rsidR="00000000" w:rsidRPr="00000000">
        <w:rPr>
          <w:sz w:val="20"/>
          <w:szCs w:val="20"/>
          <w:rtl w:val="0"/>
        </w:rPr>
        <w:t xml:space="preserve">Apelante: Maria Socorro Alves Campos Apelado: Companhia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202-Apelação Cível 0200637-66.2022.8.06.0029 </w:t>
      </w:r>
      <w:r w:rsidDel="00000000" w:rsidR="00000000" w:rsidRPr="00000000">
        <w:rPr>
          <w:sz w:val="20"/>
          <w:szCs w:val="20"/>
          <w:rtl w:val="0"/>
        </w:rPr>
        <w:t xml:space="preserve">Apelante: Banco BMG S/A Apelada: Luíza Mendes de Souza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203-Apelação Cível 0174496-07.2016.8.06.0001 </w:t>
      </w:r>
      <w:r w:rsidDel="00000000" w:rsidR="00000000" w:rsidRPr="00000000">
        <w:rPr>
          <w:sz w:val="20"/>
          <w:szCs w:val="20"/>
          <w:rtl w:val="0"/>
        </w:rPr>
        <w:t xml:space="preserve">Apelante: Volkswagen do Brasil Indústria de Veículos Automotores Ltda. Apelado: Dom Speto Restaurante Ltda – Me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204-Apelação Cível 0200410-46.2022.8.06.0136 </w:t>
      </w:r>
      <w:r w:rsidDel="00000000" w:rsidR="00000000" w:rsidRPr="00000000">
        <w:rPr>
          <w:sz w:val="20"/>
          <w:szCs w:val="20"/>
          <w:rtl w:val="0"/>
        </w:rPr>
        <w:t xml:space="preserve">Apelante: Itaú Administradora de Consórcios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205-Apelação Cível 0203027-84.2022.8.06.0101 </w:t>
      </w:r>
      <w:r w:rsidDel="00000000" w:rsidR="00000000" w:rsidRPr="00000000">
        <w:rPr>
          <w:sz w:val="20"/>
          <w:szCs w:val="20"/>
          <w:rtl w:val="0"/>
        </w:rPr>
        <w:t xml:space="preserve">Apelante: Aymoré Crédito Financiamento e Investimento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206-Apelação Cível 0200458-82.2023.8.06.0099 </w:t>
      </w:r>
      <w:r w:rsidDel="00000000" w:rsidR="00000000" w:rsidRPr="00000000">
        <w:rPr>
          <w:sz w:val="20"/>
          <w:szCs w:val="20"/>
          <w:rtl w:val="0"/>
        </w:rPr>
        <w:t xml:space="preserve">Apelante: Aymoré Crédito Financiamento e Investimento S/A Apelado: Daniel Maciel de Oliveira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207-Apelação Cível 0000831-26.2018.8.06.0147 </w:t>
      </w:r>
      <w:r w:rsidDel="00000000" w:rsidR="00000000" w:rsidRPr="00000000">
        <w:rPr>
          <w:sz w:val="20"/>
          <w:szCs w:val="20"/>
          <w:rtl w:val="0"/>
        </w:rPr>
        <w:t xml:space="preserve">Apelante: Francisca Ivandila Fernandes Apelado: Banco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CARLOS ALBERTO MENDES FORTE </w:t>
      </w:r>
      <w:r w:rsidDel="00000000" w:rsidR="00000000" w:rsidRPr="00000000">
        <w:rPr>
          <w:b w:val="1"/>
          <w:sz w:val="20"/>
          <w:szCs w:val="20"/>
          <w:rtl w:val="0"/>
        </w:rPr>
        <w:t xml:space="preserve">Síntese do Julgamento: “A câmara por unanimidade, acordou em conhecer em partes do recurso interposto pela Autora e negar provimento, bem como conhecer o apelo do Banco e negar-lhe provimento, nos termos do voto da eminente Relatora” 208-Apelação Cível 0289542-68.2021.8.06.0001 </w:t>
      </w:r>
      <w:r w:rsidDel="00000000" w:rsidR="00000000" w:rsidRPr="00000000">
        <w:rPr>
          <w:sz w:val="20"/>
          <w:szCs w:val="20"/>
          <w:rtl w:val="0"/>
        </w:rPr>
        <w:t xml:space="preserve">Apelante: Banco Itaucard S/A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209-Apelação Cível 0063970-23.2017.8.06.0167 </w:t>
      </w:r>
      <w:r w:rsidDel="00000000" w:rsidR="00000000" w:rsidRPr="00000000">
        <w:rPr>
          <w:sz w:val="20"/>
          <w:szCs w:val="20"/>
          <w:rtl w:val="0"/>
        </w:rPr>
        <w:t xml:space="preserve">Apelante: Larissa Leite Castro Apelado: Instituto de Saúde e Gestão Hospitalar – ISGH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210-Apelação Cível 0053967-90.2015.8.06.0001 </w:t>
      </w:r>
      <w:r w:rsidDel="00000000" w:rsidR="00000000" w:rsidRPr="00000000">
        <w:rPr>
          <w:sz w:val="20"/>
          <w:szCs w:val="20"/>
          <w:rtl w:val="0"/>
        </w:rPr>
        <w:t xml:space="preserve">Apelante: Recon Administradora de Consórcios Ltda Apelado: Raimundo Cleano Lima da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211-Apelação Cível 0135471-16.2018.8.06.0001 </w:t>
      </w:r>
      <w:r w:rsidDel="00000000" w:rsidR="00000000" w:rsidRPr="00000000">
        <w:rPr>
          <w:sz w:val="20"/>
          <w:szCs w:val="20"/>
          <w:rtl w:val="0"/>
        </w:rPr>
        <w:t xml:space="preserve">Apelante: Bandeirantes Comércio de Material de Construção EIRELI Apelado: Jessé Barbosa Silva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212-Apelação Cível 0202938-61.2022.8.06.0101 </w:t>
      </w:r>
      <w:r w:rsidDel="00000000" w:rsidR="00000000" w:rsidRPr="00000000">
        <w:rPr>
          <w:sz w:val="20"/>
          <w:szCs w:val="20"/>
          <w:rtl w:val="0"/>
        </w:rPr>
        <w:t xml:space="preserve">Apte/Apdo: Manoel Gonçalves Martins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a parte Ré e dar-lhe parcial provimento a parte autora, nos termos do voto da eminente Relatora” 213-Apelação / Remessa Necessária 0234964-58.2021.8.06.0001 </w:t>
      </w:r>
      <w:r w:rsidDel="00000000" w:rsidR="00000000" w:rsidRPr="00000000">
        <w:rPr>
          <w:sz w:val="20"/>
          <w:szCs w:val="20"/>
          <w:rtl w:val="0"/>
        </w:rPr>
        <w:t xml:space="preserve">Apelante: Companhia de Água e Esgoto do Ceará - CAGECE Apelada: Adrielly Mendes Viana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214-Apelação Cível 0118697-57.2008.8.06.0001 </w:t>
      </w:r>
      <w:r w:rsidDel="00000000" w:rsidR="00000000" w:rsidRPr="00000000">
        <w:rPr>
          <w:sz w:val="20"/>
          <w:szCs w:val="20"/>
          <w:rtl w:val="0"/>
        </w:rPr>
        <w:t xml:space="preserve">Apelante: Tim S/A Apelado: MC Tecnologia da Informação Ltda.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215-Apelação Cível 0023783-56.2018.8.06.0128 </w:t>
      </w:r>
      <w:r w:rsidDel="00000000" w:rsidR="00000000" w:rsidRPr="00000000">
        <w:rPr>
          <w:sz w:val="20"/>
          <w:szCs w:val="20"/>
          <w:rtl w:val="0"/>
        </w:rPr>
        <w:t xml:space="preserve">Exequente: Banco do Brasil Exequido: Jose Airton de Freitas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216-Apelação Cível 0009862-73.2019.8.06.0167 </w:t>
      </w:r>
      <w:r w:rsidDel="00000000" w:rsidR="00000000" w:rsidRPr="00000000">
        <w:rPr>
          <w:sz w:val="20"/>
          <w:szCs w:val="20"/>
          <w:rtl w:val="0"/>
        </w:rPr>
        <w:t xml:space="preserve">Apelante: Massa Falida de Cameron Construtora Ltda. Apelada: Josefa de Oliveira Amorim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217-Apelação Cível 0051752-59.2020.8.06.0101 </w:t>
      </w:r>
      <w:r w:rsidDel="00000000" w:rsidR="00000000" w:rsidRPr="00000000">
        <w:rPr>
          <w:sz w:val="20"/>
          <w:szCs w:val="20"/>
          <w:rtl w:val="0"/>
        </w:rPr>
        <w:t xml:space="preserve">Apelante: Itavidros Apelado: Carlos Roldão Carneiro Araujo </w:t>
      </w:r>
      <w:r w:rsidDel="00000000" w:rsidR="00000000" w:rsidRPr="00000000">
        <w:rPr>
          <w:b w:val="1"/>
          <w:sz w:val="20"/>
          <w:szCs w:val="20"/>
          <w:rtl w:val="0"/>
        </w:rPr>
        <w:t xml:space="preserve">Julgadores</w:t>
      </w:r>
      <w:r w:rsidDel="00000000" w:rsidR="00000000" w:rsidRPr="00000000">
        <w:rPr>
          <w:sz w:val="20"/>
          <w:szCs w:val="20"/>
          <w:rtl w:val="0"/>
        </w:rPr>
        <w:t xml:space="preserve"> Exmos. Srs. Desa. MARIA DE FÁTIMA DE MELO LOUREIRO (Relatora), Des. INÁCIO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w:t>
      </w:r>
    </w:p>
    <w:p w:rsidR="00000000" w:rsidDel="00000000" w:rsidP="00000000" w:rsidRDefault="00000000" w:rsidRPr="00000000" w14:paraId="00000009">
      <w:pPr>
        <w:widowControl w:val="0"/>
        <w:spacing w:before="323.919677734375" w:line="360" w:lineRule="auto"/>
        <w:ind w:right="526.0629921259857"/>
        <w:jc w:val="both"/>
        <w:rPr>
          <w:b w:val="1"/>
          <w:sz w:val="20"/>
          <w:szCs w:val="20"/>
        </w:rPr>
      </w:pPr>
      <w:r w:rsidDel="00000000" w:rsidR="00000000" w:rsidRPr="00000000">
        <w:rPr>
          <w:rtl w:val="0"/>
        </w:rPr>
      </w:r>
    </w:p>
    <w:p w:rsidR="00000000" w:rsidDel="00000000" w:rsidP="00000000" w:rsidRDefault="00000000" w:rsidRPr="00000000" w14:paraId="0000000A">
      <w:pPr>
        <w:widowControl w:val="0"/>
        <w:spacing w:before="323.919677734375" w:line="360" w:lineRule="auto"/>
        <w:ind w:right="526.0629921259857"/>
        <w:jc w:val="both"/>
        <w:rPr>
          <w:sz w:val="20"/>
          <w:szCs w:val="20"/>
        </w:rPr>
      </w:pPr>
      <w:r w:rsidDel="00000000" w:rsidR="00000000" w:rsidRPr="00000000">
        <w:rPr>
          <w:rtl w:val="0"/>
        </w:rPr>
      </w:r>
    </w:p>
    <w:p w:rsidR="00000000" w:rsidDel="00000000" w:rsidP="00000000" w:rsidRDefault="00000000" w:rsidRPr="00000000" w14:paraId="0000000B">
      <w:pPr>
        <w:widowControl w:val="0"/>
        <w:spacing w:line="240" w:lineRule="auto"/>
        <w:ind w:left="25.960006713867188" w:right="526.0629921259857" w:firstLine="0"/>
        <w:rPr>
          <w:b w:val="1"/>
          <w:sz w:val="20"/>
          <w:szCs w:val="20"/>
        </w:rPr>
      </w:pPr>
      <w:r w:rsidDel="00000000" w:rsidR="00000000" w:rsidRPr="00000000">
        <w:rPr>
          <w:rtl w:val="0"/>
        </w:rPr>
      </w:r>
    </w:p>
    <w:p w:rsidR="00000000" w:rsidDel="00000000" w:rsidP="00000000" w:rsidRDefault="00000000" w:rsidRPr="00000000" w14:paraId="0000000C">
      <w:pPr>
        <w:widowControl w:val="0"/>
        <w:spacing w:before="323.919677734375" w:line="360" w:lineRule="auto"/>
        <w:ind w:right="526.0629921259857"/>
        <w:jc w:val="both"/>
        <w:rPr>
          <w:b w:val="1"/>
          <w:sz w:val="20"/>
          <w:szCs w:val="20"/>
        </w:rPr>
      </w:pPr>
      <w:r w:rsidDel="00000000" w:rsidR="00000000" w:rsidRPr="00000000">
        <w:rPr>
          <w:rtl w:val="0"/>
        </w:rPr>
      </w:r>
    </w:p>
    <w:p w:rsidR="00000000" w:rsidDel="00000000" w:rsidP="00000000" w:rsidRDefault="00000000" w:rsidRPr="00000000" w14:paraId="0000000D">
      <w:pPr>
        <w:widowControl w:val="0"/>
        <w:spacing w:before="323.919677734375" w:line="360" w:lineRule="auto"/>
        <w:ind w:right="526.0629921259857"/>
        <w:jc w:val="both"/>
        <w:rPr>
          <w:b w:val="1"/>
          <w:sz w:val="20"/>
          <w:szCs w:val="20"/>
        </w:rPr>
      </w:pPr>
      <w:r w:rsidDel="00000000" w:rsidR="00000000" w:rsidRPr="00000000">
        <w:rPr>
          <w:rtl w:val="0"/>
        </w:rPr>
      </w:r>
    </w:p>
    <w:p w:rsidR="00000000" w:rsidDel="00000000" w:rsidP="00000000" w:rsidRDefault="00000000" w:rsidRPr="00000000" w14:paraId="0000000E">
      <w:pPr>
        <w:widowControl w:val="0"/>
        <w:spacing w:before="323.919677734375" w:line="360" w:lineRule="auto"/>
        <w:ind w:right="526.0629921259857"/>
        <w:jc w:val="both"/>
        <w:rPr>
          <w:sz w:val="20"/>
          <w:szCs w:val="20"/>
        </w:rPr>
      </w:pPr>
      <w:r w:rsidDel="00000000" w:rsidR="00000000" w:rsidRPr="00000000">
        <w:rPr>
          <w:b w:val="1"/>
          <w:sz w:val="20"/>
          <w:szCs w:val="20"/>
          <w:rtl w:val="0"/>
        </w:rPr>
        <w:t xml:space="preserve">PROCESSOS EXTRA PAUTA: 218-Conflito de Competência 0003495-44.2022.8.06.0000 </w:t>
      </w:r>
      <w:r w:rsidDel="00000000" w:rsidR="00000000" w:rsidRPr="00000000">
        <w:rPr>
          <w:sz w:val="20"/>
          <w:szCs w:val="20"/>
          <w:rtl w:val="0"/>
        </w:rPr>
        <w:t xml:space="preserve">Suscitante: Juiz de Direito da 18ª Vara de Família da Comarca de Fortaleza Suscitado: Juiz de Direito da 15ª Vara de Família da Comarca de Fortaleza Custos Legis: Ministério Público Estadual. Terceiros: U. M. C. M. e I. C. M. </w:t>
      </w:r>
      <w:r w:rsidDel="00000000" w:rsidR="00000000" w:rsidRPr="00000000">
        <w:rPr>
          <w:b w:val="1"/>
          <w:sz w:val="20"/>
          <w:szCs w:val="20"/>
          <w:rtl w:val="0"/>
        </w:rPr>
        <w:t xml:space="preserve">Julgadores</w:t>
      </w:r>
      <w:r w:rsidDel="00000000" w:rsidR="00000000" w:rsidRPr="00000000">
        <w:rPr>
          <w:sz w:val="20"/>
          <w:szCs w:val="20"/>
          <w:rtl w:val="0"/>
        </w:rPr>
        <w:t xml:space="preserve"> Exmos.Srs. Des. PAULO AIRTON ALBUQUERQUE FILHO (Relator), Desa. MARIA DE FÁTIMA DE MELO LOUREIRO e Des. INÁCIO DE ALENCAR CORTEZ NETO </w:t>
      </w:r>
      <w:r w:rsidDel="00000000" w:rsidR="00000000" w:rsidRPr="00000000">
        <w:rPr>
          <w:b w:val="1"/>
          <w:sz w:val="20"/>
          <w:szCs w:val="20"/>
          <w:rtl w:val="0"/>
        </w:rPr>
        <w:t xml:space="preserve">Síntese do Julgamento: “A Câmara por unanimidade, acordou em conhecer do recurso, para no mérito declarar a competência do Juízo de Direito da 15ª Vara de Família da Comarca de Fortaleza para processar e julgar a ação de curatela  Nº 0286141- 27.2022.8.06.0001, nos termos do voto do eminente Relator” 219-Conflito de Competência 0002915-14.2022.8.06.0000 </w:t>
      </w:r>
      <w:r w:rsidDel="00000000" w:rsidR="00000000" w:rsidRPr="00000000">
        <w:rPr>
          <w:sz w:val="20"/>
          <w:szCs w:val="20"/>
          <w:rtl w:val="0"/>
        </w:rPr>
        <w:t xml:space="preserve">Suscitante: Juiz de Direito da Vara Única da Infância e da Juventude da Comarca de Maracanaú  Suscitado: Juiz de Direito da 3ª Vara Cível da Comarca de Maracanaú  Custos Legis: M. P. E.   Terceiros: N. B. G. V. R. P. K. B. da C. , C. B. G. V. R. P. K. B. da C. e J. S. F. da S </w:t>
      </w:r>
      <w:r w:rsidDel="00000000" w:rsidR="00000000" w:rsidRPr="00000000">
        <w:rPr>
          <w:b w:val="1"/>
          <w:sz w:val="20"/>
          <w:szCs w:val="20"/>
          <w:rtl w:val="0"/>
        </w:rPr>
        <w:t xml:space="preserve">Julgadores</w:t>
      </w:r>
      <w:r w:rsidDel="00000000" w:rsidR="00000000" w:rsidRPr="00000000">
        <w:rPr>
          <w:sz w:val="20"/>
          <w:szCs w:val="20"/>
          <w:rtl w:val="0"/>
        </w:rPr>
        <w:t xml:space="preserve"> Exmos.Srs. Des. PAULO AIRTON ALBUQUERQUE FILHO (Relator), Desa. MARIA DE FÁTIMA DE MELO LOUREIRO e Des. INÁCIO DE ALENCAR CORTEZ NETO </w:t>
      </w:r>
      <w:r w:rsidDel="00000000" w:rsidR="00000000" w:rsidRPr="00000000">
        <w:rPr>
          <w:b w:val="1"/>
          <w:sz w:val="20"/>
          <w:szCs w:val="20"/>
          <w:rtl w:val="0"/>
        </w:rPr>
        <w:t xml:space="preserve">Síntese do Julgamento: “A Câmara por unanimidade, acordou em conhecer do recurso, para no mérito declarar a competência do Juízo de Direito da 3ª Vara de Família da Comarca de Maracanaú para processar e julgar a ação ordinária Nº 0204857- 37.2022.8.06.0117, nos termos do voto do eminente Relator” 220-Conflito de competência cível 0002790-12.2023.8.06.0000 </w:t>
      </w:r>
      <w:r w:rsidDel="00000000" w:rsidR="00000000" w:rsidRPr="00000000">
        <w:rPr>
          <w:sz w:val="20"/>
          <w:szCs w:val="20"/>
          <w:rtl w:val="0"/>
        </w:rPr>
        <w:t xml:space="preserve">Suscitante: Juiz de Direito da 1ª Vara Cível da Comarca de Aquiraz  Suscitado: Juiz de Direito da 2ª Vara Cível da Comarca de Aquiraz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221-Conflito de competência cível 0001519-65.2023.8.06.0000</w:t>
      </w:r>
      <w:r w:rsidDel="00000000" w:rsidR="00000000" w:rsidRPr="00000000">
        <w:rPr>
          <w:sz w:val="20"/>
          <w:szCs w:val="20"/>
          <w:rtl w:val="0"/>
        </w:rPr>
        <w:t xml:space="preserve"> Suscitante: Juiz de Direito da 1ª Vara de Registros Públicos da Comarca de Fortaleza  Suscitado: Juiz de Direito da 34ª Vara Cível da Comarca de Fortaleza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PROCESSOS RETIRADOS DE PAUTA: </w:t>
      </w:r>
      <w:r w:rsidDel="00000000" w:rsidR="00000000" w:rsidRPr="00000000">
        <w:rPr>
          <w:sz w:val="20"/>
          <w:szCs w:val="20"/>
          <w:rtl w:val="0"/>
        </w:rPr>
        <w:t xml:space="preserve">O eminente Des. INÁCIO DE ALENCAR CORTEZ NETO requereu que fosse retirado de Pauta: Agravo Interno Cível 0629700-32.2020.8.06.0000/50000. O eminente Des. CARLOS ALBERTO MENDES FORTE requereu que fossem retirados de Pauta: Agravo Interno Cível 0623126-85.2023.8.06.0000/50000, Agravo de Instrumento 0625635-86.2023.8.06.0000, Apelação Cível 0269462-83.2021.8.06.0001 e Apelação Cível 0000028-97.2006.8.06.0071. A eminente Desa. MARIA DE FÁTIMA DE MELO LOUREIRO requereu que fossem retirados de Pauta: Apelação Cível 0156811-21.2015.8.06.0001, Apelação Cível 0205070-66.2023.8.06.0001 e Apelação Cível 0289880-08.2022.8.06.0001. </w:t>
      </w:r>
      <w:r w:rsidDel="00000000" w:rsidR="00000000" w:rsidRPr="00000000">
        <w:rPr>
          <w:b w:val="1"/>
          <w:sz w:val="20"/>
          <w:szCs w:val="20"/>
          <w:rtl w:val="0"/>
        </w:rPr>
        <w:t xml:space="preserve">PROCESSOS RETIRADOS DE MESA: </w:t>
      </w:r>
      <w:r w:rsidDel="00000000" w:rsidR="00000000" w:rsidRPr="00000000">
        <w:rPr>
          <w:sz w:val="20"/>
          <w:szCs w:val="20"/>
          <w:rtl w:val="0"/>
        </w:rPr>
        <w:t xml:space="preserve">O eminente Des. CARLOS ALBERTO MENDES FORTE requereu que fossem retirados de Mesa: Apelação Cível 0233228-39.2020.8.06.0001 e Apelação Cível 0177477-72.2017.8.06.0001. A eminente Desa. MARIA DE FÁTIMA DE MELO LOUREIRO requereu que fosse retirados de Mesa: Apelação Cível 0111110-95.2019.8.06.0001, Apelação Cível 0189816-29.2018.8.06.0001, Apelação Cível 0063315-56.2016.8.06.0112 e Apelação Cível 0012920-77.2016.8.06.0171. </w:t>
      </w:r>
      <w:r w:rsidDel="00000000" w:rsidR="00000000" w:rsidRPr="00000000">
        <w:rPr>
          <w:b w:val="1"/>
          <w:sz w:val="20"/>
          <w:szCs w:val="20"/>
          <w:rtl w:val="0"/>
        </w:rPr>
        <w:t xml:space="preserve">DIVERSOS: </w:t>
      </w:r>
      <w:r w:rsidDel="00000000" w:rsidR="00000000" w:rsidRPr="00000000">
        <w:rPr>
          <w:sz w:val="20"/>
          <w:szCs w:val="20"/>
          <w:rtl w:val="0"/>
        </w:rPr>
        <w:t xml:space="preserve">Todos os demais processos pautados para esta sessão que foram julgados por votos provisórios, agora são considerados definitivos por unanimidade, de acordo com o voto dos eminentes relatores. </w:t>
      </w:r>
      <w:r w:rsidDel="00000000" w:rsidR="00000000" w:rsidRPr="00000000">
        <w:rPr>
          <w:b w:val="1"/>
          <w:sz w:val="20"/>
          <w:szCs w:val="20"/>
          <w:rtl w:val="0"/>
        </w:rPr>
        <w:t xml:space="preserve">TÉRMINO DOS TRABALHOS:</w:t>
      </w:r>
      <w:r w:rsidDel="00000000" w:rsidR="00000000" w:rsidRPr="00000000">
        <w:rPr>
          <w:sz w:val="20"/>
          <w:szCs w:val="20"/>
          <w:rtl w:val="0"/>
        </w:rPr>
        <w:t xml:space="preserve"> o Exmo. Sr. Des. INÁCIO DE ALENCAR CORTEZ NETO - Presidente da Segunda Câmara de Direito Privado, como se nada mais houvesse a tratar agradeceu a todos sob as bênçãos de Deus e declarou encerrada a sessão, lavrando-se a presente ATA, a qual lida e aprovada, vai adiante assinada. Fortaleza, 02 de agosto de 2023.</w:t>
      </w:r>
    </w:p>
    <w:p w:rsidR="00000000" w:rsidDel="00000000" w:rsidP="00000000" w:rsidRDefault="00000000" w:rsidRPr="00000000" w14:paraId="0000000F">
      <w:pPr>
        <w:widowControl w:val="0"/>
        <w:spacing w:before="323.919677734375" w:line="360" w:lineRule="auto"/>
        <w:ind w:right="526.0629921259857"/>
        <w:jc w:val="both"/>
        <w:rPr>
          <w:sz w:val="20"/>
          <w:szCs w:val="20"/>
        </w:rPr>
      </w:pPr>
      <w:r w:rsidDel="00000000" w:rsidR="00000000" w:rsidRPr="00000000">
        <w:rPr>
          <w:rtl w:val="0"/>
        </w:rPr>
      </w:r>
    </w:p>
    <w:p w:rsidR="00000000" w:rsidDel="00000000" w:rsidP="00000000" w:rsidRDefault="00000000" w:rsidRPr="00000000" w14:paraId="00000010">
      <w:pPr>
        <w:widowControl w:val="0"/>
        <w:spacing w:before="323.919677734375" w:line="360" w:lineRule="auto"/>
        <w:ind w:right="526.0629921259857"/>
        <w:jc w:val="both"/>
        <w:rPr>
          <w:b w:val="1"/>
          <w:sz w:val="20"/>
          <w:szCs w:val="20"/>
        </w:rPr>
      </w:pPr>
      <w:r w:rsidDel="00000000" w:rsidR="00000000" w:rsidRPr="00000000">
        <w:rPr>
          <w:b w:val="1"/>
          <w:sz w:val="20"/>
          <w:szCs w:val="20"/>
          <w:rtl w:val="0"/>
        </w:rPr>
        <w:t xml:space="preserve">                                                        INÁCIO DE ALENCAR CORTEZ NETO</w:t>
      </w:r>
    </w:p>
    <w:p w:rsidR="00000000" w:rsidDel="00000000" w:rsidP="00000000" w:rsidRDefault="00000000" w:rsidRPr="00000000" w14:paraId="00000011">
      <w:pPr>
        <w:widowControl w:val="0"/>
        <w:spacing w:before="323.919677734375" w:line="360" w:lineRule="auto"/>
        <w:ind w:right="526.0629921259857"/>
        <w:jc w:val="both"/>
        <w:rPr>
          <w:b w:val="1"/>
          <w:sz w:val="20"/>
          <w:szCs w:val="20"/>
        </w:rPr>
      </w:pPr>
      <w:r w:rsidDel="00000000" w:rsidR="00000000" w:rsidRPr="00000000">
        <w:rPr>
          <w:b w:val="1"/>
          <w:sz w:val="20"/>
          <w:szCs w:val="20"/>
          <w:rtl w:val="0"/>
        </w:rPr>
        <w:t xml:space="preserve">                                                 Presidente da 2ª Câmara de Direito Privado                                       </w:t>
      </w:r>
    </w:p>
    <w:p w:rsidR="00000000" w:rsidDel="00000000" w:rsidP="00000000" w:rsidRDefault="00000000" w:rsidRPr="00000000" w14:paraId="00000012">
      <w:pPr>
        <w:widowControl w:val="0"/>
        <w:spacing w:before="323.919677734375" w:line="360" w:lineRule="auto"/>
        <w:ind w:right="526.0629921259857"/>
        <w:jc w:val="both"/>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              KÁTIA TEIXEIRA</w:t>
      </w:r>
    </w:p>
    <w:p w:rsidR="00000000" w:rsidDel="00000000" w:rsidP="00000000" w:rsidRDefault="00000000" w:rsidRPr="00000000" w14:paraId="00000013">
      <w:pPr>
        <w:widowControl w:val="0"/>
        <w:spacing w:before="323.919677734375" w:line="360" w:lineRule="auto"/>
        <w:ind w:right="526.0629921259857"/>
        <w:jc w:val="both"/>
        <w:rPr>
          <w:sz w:val="20"/>
          <w:szCs w:val="20"/>
        </w:rPr>
      </w:pPr>
      <w:r w:rsidDel="00000000" w:rsidR="00000000" w:rsidRPr="00000000">
        <w:rPr>
          <w:b w:val="1"/>
          <w:sz w:val="20"/>
          <w:szCs w:val="20"/>
          <w:rtl w:val="0"/>
        </w:rPr>
        <w:t xml:space="preserve">                                            Coordenadora da 2ª Câmara de Direito Privado</w:t>
      </w:r>
      <w:r w:rsidDel="00000000" w:rsidR="00000000" w:rsidRPr="00000000">
        <w:rPr>
          <w:rtl w:val="0"/>
        </w:rPr>
      </w:r>
    </w:p>
    <w:p w:rsidR="00000000" w:rsidDel="00000000" w:rsidP="00000000" w:rsidRDefault="00000000" w:rsidRPr="00000000" w14:paraId="00000014">
      <w:pPr>
        <w:widowControl w:val="0"/>
        <w:spacing w:before="323.919677734375" w:line="360" w:lineRule="auto"/>
        <w:ind w:right="526.0629921259857"/>
        <w:jc w:val="both"/>
        <w:rPr>
          <w:sz w:val="20"/>
          <w:szCs w:val="20"/>
        </w:rPr>
      </w:pPr>
      <w:r w:rsidDel="00000000" w:rsidR="00000000" w:rsidRPr="00000000">
        <w:rPr>
          <w:rtl w:val="0"/>
        </w:rPr>
      </w:r>
    </w:p>
    <w:p w:rsidR="00000000" w:rsidDel="00000000" w:rsidP="00000000" w:rsidRDefault="00000000" w:rsidRPr="00000000" w14:paraId="00000015">
      <w:pPr>
        <w:widowControl w:val="0"/>
        <w:spacing w:before="323.919677734375" w:line="360" w:lineRule="auto"/>
        <w:ind w:right="526.0629921259857"/>
        <w:jc w:val="both"/>
        <w:rPr>
          <w:sz w:val="20"/>
          <w:szCs w:val="20"/>
        </w:rPr>
      </w:pPr>
      <w:r w:rsidDel="00000000" w:rsidR="00000000" w:rsidRPr="00000000">
        <w:rPr>
          <w:rtl w:val="0"/>
        </w:rPr>
      </w:r>
    </w:p>
    <w:p w:rsidR="00000000" w:rsidDel="00000000" w:rsidP="00000000" w:rsidRDefault="00000000" w:rsidRPr="00000000" w14:paraId="00000016">
      <w:pPr>
        <w:widowControl w:val="0"/>
        <w:spacing w:before="323.919677734375" w:line="360" w:lineRule="auto"/>
        <w:ind w:right="526.0629921259857"/>
        <w:jc w:val="both"/>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