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23/2023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5 (cinco) do mês de julho do ano de dois mil e vinte e três (2023), Sessão na forma híbrida, às 9:00 horas, teve lugar a 23ª Reunião Ordinária de 2023, ocasião em que, o eminente Desembargador INÁCIO DE ALENCAR CORTEZ NETO – PRESIDENTE da 2ª Câmara de Direito Privado, sem discrepância, foi aprovada a Ata da Ordinária Nº 22/2023, Segunda Câmara de Direito Privado, de 28 (vinte e oito) do mês de junho do ano de 2023. Presentes os Excelentíssimos Senhores Desembargadores: Des. INÁCIO DE ALENCAR CORTEZ NETO, Des. CARLOS ALBERTO MENDES FORTE, Des. PAULO AIRTON ALBUQUERQUE FILHO (ausente por motivo de férias), Desa. MARIA DE FÁTIMA DE MELO LOUREIRO e Des. EVERARDO LUCENA SEGUNDO. A Procuradoria-Geral de Justiça fez-se representar pela Dra. ÂNGELA MARIA GÓIS DO AMARAL ALBUQUERQUE LEITE e o representante da Defensoria Pública pela Dr. FRANCISCO CLEBER DE OLIVEIRA RIBEIRO,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01-Apelação Nº 0187681-49.2015.8.06.0001 </w:t>
      </w:r>
      <w:r w:rsidDel="00000000" w:rsidR="00000000" w:rsidRPr="00000000">
        <w:rPr>
          <w:sz w:val="20"/>
          <w:szCs w:val="20"/>
          <w:rtl w:val="0"/>
        </w:rPr>
        <w:t xml:space="preserve">Apelante: EURIPLAST – Indústria Comércio e Representações de Plástico Ltda Apelado: Ana Teresa Araújo Mello Fiúza – Titular do Cartório de Imóveis da 2ª Zona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processo, fez uso da palavra no prazo regimental, o Dr. Eraldo Acciolly inscrito na OAB/CE sob o Nº 31 406 qualificado como advogado da parte apelante. Após a manifestação do ilustre advogado,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02-Agravo de Instrumento Nº 0639262-94.2022.8.06.0000 </w:t>
      </w:r>
      <w:r w:rsidDel="00000000" w:rsidR="00000000" w:rsidRPr="00000000">
        <w:rPr>
          <w:sz w:val="20"/>
          <w:szCs w:val="20"/>
          <w:rtl w:val="0"/>
        </w:rPr>
        <w:t xml:space="preserve">Agravante: Espólio de Maria Mirandy Pires Vieira e Outros Agravado: Antônio Costa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 foi constatada a ausência do Dr. Daniel Miranda inscrito na OAB/CE sob o Nº 17 661 qualificado como advogado da parte agravada.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03-Agravo de Instrumento Nº 0623428-17.2023.8.06.0000 </w:t>
      </w:r>
      <w:r w:rsidDel="00000000" w:rsidR="00000000" w:rsidRPr="00000000">
        <w:rPr>
          <w:sz w:val="20"/>
          <w:szCs w:val="20"/>
          <w:rtl w:val="0"/>
        </w:rPr>
        <w:t xml:space="preserve">Agravante: F. W. T. de L.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N. T. R. T. Rep por A. K. R. T.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processo,fez uso da palavra no prazo regimental, a Dra. Carla Pereira inscrita na OAB/CE sob o Nº 15 114 qualificada como advogada da parte agravante.Após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04-Apelação Nº 0895037-88.2014.8.06.0001 </w:t>
      </w:r>
      <w:r w:rsidDel="00000000" w:rsidR="00000000" w:rsidRPr="00000000">
        <w:rPr>
          <w:sz w:val="20"/>
          <w:szCs w:val="20"/>
          <w:rtl w:val="0"/>
        </w:rPr>
        <w:t xml:space="preserve">Apelante: Eunício Lopes de Oliveira  Apelado: Ciro Ferreiro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Anunciado o processo e dispensada a leitura do relatório, declinou do uso da palavra o Dr. André Xerez inscrito na OAB/CE sob o Nº 25 545 qualificado como advogado da parte apelada.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05-Agravo Interno Nº 0620181-28.2023.8.06.0000/50001 </w:t>
      </w:r>
      <w:r w:rsidDel="00000000" w:rsidR="00000000" w:rsidRPr="00000000">
        <w:rPr>
          <w:sz w:val="20"/>
          <w:szCs w:val="20"/>
          <w:rtl w:val="0"/>
        </w:rPr>
        <w:t xml:space="preserve">Agravante: M. V. S. D. C. Agravado: M. M. S. Rep por M. L. P.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processo, fez uso da palavra no prazo regimental, a Dra. Carolina Freitas inscrita na OAB/CE sob o Nº 21 484 qualificada como advogada da parte agravante. Após a manifestação da ilustre advogada, o eminente Relator proferiu o voto no sentido de conhecer do recurso para no mérito NEGAR-LHE provimento, na ocasião a Desa. MARIA DE FÁTIMA DE MELO LOUREIRO acompanhou o voto do eminente Relator e em seguida, o Des. EVERARDO LUCENA SEGUNDO pediu vista dos autos para melhor análise da matéria. O pedido de vista foi concedido e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06- Apelação Nº 0200421-51.2022.8.06.0144 </w:t>
      </w:r>
      <w:r w:rsidDel="00000000" w:rsidR="00000000" w:rsidRPr="00000000">
        <w:rPr>
          <w:sz w:val="20"/>
          <w:szCs w:val="20"/>
          <w:rtl w:val="0"/>
        </w:rPr>
        <w:t xml:space="preserve">Apelantes: Francisco Ricardo Beltrão Sabadia e Outro Apelado: Bruno Fernandes Mota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 e dispensada a leitura do relatório, declinou do uso da palavra o Dr. Thiago Façanha inscrito na OAB/CE sob o Nº  36 659 qualificado como advogado da parte apelada. 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07-Apelação Nº 0000849-44.2008.8.06.0035</w:t>
      </w:r>
      <w:r w:rsidDel="00000000" w:rsidR="00000000" w:rsidRPr="00000000">
        <w:rPr>
          <w:sz w:val="20"/>
          <w:szCs w:val="20"/>
          <w:rtl w:val="0"/>
        </w:rPr>
        <w:t xml:space="preserve"> Apelante: Doce Dallas Aquicultura Comércio e Exportação Ltda  Apelado: Cargill Nutrição Animal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processo, fez uso da palavra no prazo regimental, a Dra. Eliane Costa inscrita na OAB/CE sob o Nº 49 587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08-Apelação Nº 0010143-28.2018.8.06.0114</w:t>
      </w:r>
      <w:r w:rsidDel="00000000" w:rsidR="00000000" w:rsidRPr="00000000">
        <w:rPr>
          <w:sz w:val="20"/>
          <w:szCs w:val="20"/>
          <w:rtl w:val="0"/>
        </w:rPr>
        <w:t xml:space="preserve"> Apelante: Alzenira Martins de Almeida 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 e dispensada a leitura do relatório, declinou do uso da palavra o Dr. Eduardo Ferri inscrito na OAB/CE sob o Nº 21 310- A qualificado como advogado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 com preliminar rejeitada, nos termos do voto do eminente Relator” 09-Apelação Nº 0255145-17.2020.8.06.0001 </w:t>
      </w:r>
      <w:r w:rsidDel="00000000" w:rsidR="00000000" w:rsidRPr="00000000">
        <w:rPr>
          <w:sz w:val="20"/>
          <w:szCs w:val="20"/>
          <w:rtl w:val="0"/>
        </w:rPr>
        <w:t xml:space="preserve">Apelante: Gabriela Sampaio Moreira Bun Kurtos Kalacs  Apelado: Parkfor Estacionamento Soluções e Serviços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Anunciado o processo, fez uso da palavra no prazo regimental, o Dr.  Hesíodo Barros inscrito na OAB/CE sob o Nº 25 832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10-Apelação Nº 0016900-97.2018.8.06.0062 </w:t>
      </w:r>
      <w:r w:rsidDel="00000000" w:rsidR="00000000" w:rsidRPr="00000000">
        <w:rPr>
          <w:sz w:val="20"/>
          <w:szCs w:val="20"/>
          <w:rtl w:val="0"/>
        </w:rPr>
        <w:t xml:space="preserve">Apelante: EMISA Construções Comércio e Serviços Ltda Apelado: Francisca Fernanda Chaves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 foi constatada a ausência do Dr. Arthur Munhoz inscrito na OAB/CE sob o Nº 18 458 qualificado como advogado da parte apelante.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11-Apelação Nº 0250398-87.2021.8.06.0001 </w:t>
      </w:r>
      <w:r w:rsidDel="00000000" w:rsidR="00000000" w:rsidRPr="00000000">
        <w:rPr>
          <w:sz w:val="20"/>
          <w:szCs w:val="20"/>
          <w:rtl w:val="0"/>
        </w:rPr>
        <w:t xml:space="preserve">Apelante: Higia Fabricação de Acessórios Para Segurança Ltda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 e dispensada a leitura do relatório, declinou do uso da palavra o Dr. José Helder Neto inscrito na OAB/CE sob o Nº 36 727 qualificado como advogado da parte apelante.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12-Apelação Nº 0050198-85.2021.8.06.0091 </w:t>
      </w:r>
      <w:r w:rsidDel="00000000" w:rsidR="00000000" w:rsidRPr="00000000">
        <w:rPr>
          <w:sz w:val="20"/>
          <w:szCs w:val="20"/>
          <w:rtl w:val="0"/>
        </w:rPr>
        <w:t xml:space="preserve">Apelante: Raimunda Coelho da Silva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 e dispensada a leitura do relatório, declinou do uso da palavra a Dra. Gisélia Dantas inscrita na OAB/CE sob o Nº 34 066 qualificada como advogada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13-Apelação Nº 0000908-50.2019.8.06.0066 </w:t>
      </w:r>
      <w:r w:rsidDel="00000000" w:rsidR="00000000" w:rsidRPr="00000000">
        <w:rPr>
          <w:sz w:val="20"/>
          <w:szCs w:val="20"/>
          <w:rtl w:val="0"/>
        </w:rPr>
        <w:t xml:space="preserve">Apelante: Maria Eunice Feitoza Saraiva Apelado: Sabemi Seguradora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Anunciado o processo, fez uso da palavra no prazo regimental, o Dr. Lázaro Victor inscrito na OAB/CE sob o Nº 40 334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14-Apelação Nº 0050441-52.2021.8.06.0051</w:t>
      </w:r>
      <w:r w:rsidDel="00000000" w:rsidR="00000000" w:rsidRPr="00000000">
        <w:rPr>
          <w:sz w:val="20"/>
          <w:szCs w:val="20"/>
          <w:rtl w:val="0"/>
        </w:rPr>
        <w:t xml:space="preserve"> Apelante: Banco Bradesco S/A Apelado: Francisca das Chagas de Freitas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processo, fez uso da palavra no prazo regimental, o Dr. Diego Franco inscrito na OAB/CE sob o Nº 42 901 qualificado como advogado da parte apelada.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15-Apelação Nº 0200256-23.2022.8.06.0170 </w:t>
      </w:r>
      <w:r w:rsidDel="00000000" w:rsidR="00000000" w:rsidRPr="00000000">
        <w:rPr>
          <w:sz w:val="20"/>
          <w:szCs w:val="20"/>
          <w:rtl w:val="0"/>
        </w:rPr>
        <w:t xml:space="preserve">Apelante: Cícera Gonçalves da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processo, fez uso da palavra no prazo regimental, o Dr. Antônio de Araújo inscrito na OAB/CE sob o Nº 45 441 – A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16-Apelação Nº 0201267-61.2012.8.06.0001 </w:t>
      </w:r>
      <w:r w:rsidDel="00000000" w:rsidR="00000000" w:rsidRPr="00000000">
        <w:rPr>
          <w:sz w:val="20"/>
          <w:szCs w:val="20"/>
          <w:rtl w:val="0"/>
        </w:rPr>
        <w:t xml:space="preserve">Apte/Apdo: Claudete Feliciano da Silva Apte/Apdo: Viação Urbana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 Anunciado o processo, fez uso da palavra no prazo regimental, o Dr. Rafael Carneiro inscrito na OAB/CE sob o Nº 17 275 qualificado como advogado da Apte/Apdo  Viação Urbana Ltda. Após a manifestação do ilustre advogado, o eminente Relator pediu vista dos autos para melhor análise da matéria. O pedido de vista foi concedido e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17-Apelação Nº 0200164-51.2022.8.06.0071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 S/A  Apelado: Maria da Soledade Lobo Mesquita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EVERARDO LUCENA SEGUNDO e Des. INÁCIO DE ALENCAR CORTEZ NETO Anunciado o processo, fez uso da palavra no prazo regimental, a Dra. Manuela dos Santos inscrita na OAB/SE sob o Nº 4 647 qualificada como advogada da parte apelante.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18- Agravo de Instrumento Nº 0634431-03.2022.8.06.0000 </w:t>
      </w:r>
      <w:r w:rsidDel="00000000" w:rsidR="00000000" w:rsidRPr="00000000">
        <w:rPr>
          <w:sz w:val="20"/>
          <w:szCs w:val="20"/>
          <w:rtl w:val="0"/>
        </w:rPr>
        <w:t xml:space="preserve">Agravante: Janzelyna de Mesquita Agravados: Mardoqueu Gomes de Araújo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Anunciado o processo, fez uso da palavra no prazo regimental, o Dr. Paulo Barbosa Neto inscrito na OAB/CE sob o Nº 28 754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19-Apelação Nº 0008037-80.2014.8.06.0099 </w:t>
      </w:r>
      <w:r w:rsidDel="00000000" w:rsidR="00000000" w:rsidRPr="00000000">
        <w:rPr>
          <w:sz w:val="20"/>
          <w:szCs w:val="20"/>
          <w:rtl w:val="0"/>
        </w:rPr>
        <w:t xml:space="preserve">Apelante: Maria Alice Silva Braga Apelado: José Alberto Ferrer Cavalcante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Anunciado o processo, fez uso da palavra no prazo regimental, o Dr. Erlon de Oliveira inscrito na OAB/CE sob o Nº 28 211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DEMAIS PROCESSOS EM PAUTA: 20-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Embargos de Declaração Cível 0635314-47.2022.8.06.0000/50000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Embargante: Maria Franceli Silva Oliveira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Embargos de Declaração Cível 0018526-12.2017.8.06.0055/50000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Embargante: Maria Bernadete de Oliveira Embargado: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22-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Embargos de Declaração Cível 0035413-83.2013.8.06.0064/50000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Embargante: Glaucia Marques de Menezes Embargado: Espolio de Cesar Nildo Gondim Pamplona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Embargos de Declaração Cível 0011442-80.2021.8.06.0293/50000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Embargante: R. M. S.  Embargado: Ministério Público do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Embargos de Declaração Cível 0027541-71.2018.8.06.0151/50000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Embargante: Jose Alves Bezerra Embargado: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25-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Interno Cível 0630628-12.2022.8.06.0000/50000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Agravante: J. F. A. Agravada: M. N. A. R. P. M. de F. A. do N.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26- 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Interno Cível 0632427-90.2022.8.06.0000/50000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Agravante: Administradora de Consórcio Nacional Honda Ltda Agravada: Susenilda Costa Fernandes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27-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Interno Cível 0634214-57.2022.8.06.0000/50000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Agravante: Banco Volkswagen S/A  Agravada: Aldaisa Alves Mendonca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28-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Interno Cível 0635762-20.2022.8.06.0000/50000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Agravante: Banco Volkswagen S/A  Agravado: Daniele Soars Menezes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29-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Interno Cível 0040991-27.2013.8.06.0064/50000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Agravante: Lara Azevedo Pontes  Agravado: José Adauto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30-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de Instrumento 0623782-86.2016.8.06.0000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Agravante: Banco do Brasil S/A  Agravado: Espólio de Antenor Ferreira Lins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do eminente Relator” 31-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de Instrumento 0627855-04.2016.8.06.0000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Agravante: Paulo F. de Mendonça Comércio &amp; Representação - EIRELI Agravada: Tatiana Maria Saboia Alves Coelho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32-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de Instrumento 0621525-15.2021.8.06.0000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Agravante: Rosilene Ponte Prado  Agravado: Francisco de Assis Cosme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33-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de Instrumento 0629406-43.2021.8.06.0000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Agravante: SS&amp;B Construtora Ltda  Agravado: Liebherr Brasil Guindastes e Máquinas Operatrizes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34-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de Instrumento 0630618-02.2021.8.06.0000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Agravante: Banco do Brasil S/A Agravado: Ronaldo Barbosa Moreira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35-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de Instrumento 0633505-56.2021.8.06.0000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Agravante: C. A. da S.  Agravado: A. A. A. dos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36-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de Instrumento 0621043-33.2022.8.06.0000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Agravante: Kantar Ibope Pesquisa de Mídia Ltda. Agravado: Heitor Correia Férrer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37-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de Instrumento 0625181-43.2022.8.06.0000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Agravante: Unimed Fortaleza - Sociedade Cooperativa Médica Ltda. Agravado: Francisca Laura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38-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de Instrumento 0641716-47.2022.8.06.0000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Agravante: Companhia Energética do Ceará - ENEL Agravado: Michael de Figueiredo Gonçalves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39-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Agravo de Instrumento 0620220-25.2023.8.06.0000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Agravante: J. F. M.  Agravado: E. P. M. R. P. M. de L. P. P.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40-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0502986-25.2000.8.06.0001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Apte/Apdo: Comercial Ibiapina Ltda  Apelado: Ana Maria de Souza Dutra - F 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41-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0507381-60.2000.8.06.0001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Apelante: Royal Factoring Fomento Mercantil Ltda  Apelado: Reginaldo Melo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42-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0913601-18.2014.8.06.0001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CCB Brasil S/A – Crédito, Financiamentos e Investimentos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43-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0222735-66.2021.8.06.0001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Banco do Brasil S/A  Apelado: Jesimon Nefi de Souza Baima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44-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0032795-39.2008.8.06.0001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Apelante: Alexandre Barreto Representações Ltda Apelado: Roberto Flávio Viana de Sena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45-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0024903-98.2016.8.06.0001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Helio Monteiro de Oliveira  Apelado: Condominio do Edificio Jalcy Avenida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46-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0025657-02.2000.8.06.0001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Banco do Brasil S/A Apelado: Jose Afonso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47-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0050201-54.2020.8.06.0130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V. R. de M.  Apelada: F. das C. L.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48-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0025215-21.2009.8.06.0001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Antônio Marcus Carvalho Costa Júnior  Apelado: Espólio de Jose Ribamar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49-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0001987-81.2000.8.06.0114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Banco do Nordeste do Brasil S/A  Apelado: Eluilson Alves Dantas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50-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0000930-29.2019.8.06.0157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Apelante: Facebook Serviços Online do Brasil Ltda (“Facebook Brasil”) Apelado: Lucas Rodrigues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dar provimento à parte autora e negar provimento à parte ré, nos termos do voto do eminente Relator” 51-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0050239-83.2021.8.06.0113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Apelante: Facebook Serviços Online do Brasil Ltda. Apelado: José Rodrigo Correia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52-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0001283-80.2018.8.06.0100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Apelante: XM Locação de Máquinas e Equipamentos EIRELI- EPP Apelado: Tibúrcio Jhaeft Vieira Bastos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53-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0000586-17.2019.8.06.0135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Apelante: Sabemi Seguradora S/A  Apelada: Rosa Cajazeira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54-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0009662-65.2016.8.06.0169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Apelante: Banco do Brasil S/A  Apelada: Maria de Lourdes Paula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55-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0050015-27.2019.8.06.0175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Apelante: Adriano de Araújo Freire  Apelado: Itaú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56-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0050745-56.2021.8.06.0114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 Apelante: Valdecir Andrade Ribeiro 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57-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0011931-10.2021.8.06.0167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Apelante: Tavares &amp; Sandra Advogados Associados Apelado: Francisco Lucas do Carmo Plácido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58-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0011827-73.2016.8.06.0173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Sociedade Beneficente São Camilo - Hospital Matgernidade Madalena Nunes Apelado: Edilene Magalhães da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59-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0001222-30.2018.8.06.0066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Apte/Apdo: Banco do Brasil S.A Apte/Apdo: Josefa de Fátima Pinheiro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da apelação, para no mérito dar-lhe provimento e acordou em julgar o recurso adesivo prejudicado, nos termos do voto do eminente Relator” 60-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0050361-26.2020.8.06.0083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Banco Bradesco S/A Apelada: Maria Rodrigues Pereira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dar-lhe parcial provimento, nos termos do voto do eminente Relator” 61-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0003032-39.2018.8.06.0034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Fortcasa Incorporadora e Imobiliária Ltda.  Apelado: Valdênio de Oliveira Mendes Júnior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62-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0050128-16.2020.8.06.0055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Antônia Cariri de Andrade Silva 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63-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0018864-83.2017.8.06.0055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Banco do Brasil S/A  Apelado: Francisco Edvar Ponte do Nascimento -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64-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0050516-53.2021.8.06.0096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Recorrente: Banco C6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65-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0002346-88.2014.8.06.0098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Antonio de Jesus Viana Dias  Apelado: Banco Rural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autora e dar parcial provimento à parte promovida, nos termos do voto do eminente Relator” 66-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0050601-82.2021.8.06.0114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Banco Finasa S/A  Apelado: Francisco Feitosa Bezerra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67-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0023433-29.2011.8.06.0091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Geraldo Zildemar da Silva  Apelada: Maria Simone Pinto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68-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0000131-05.2018.8.06.0162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 Apelante: Maria Cristina Silva Linard 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69-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0010411-34.2020.8.06.0075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A. S. da C. N.  Apelado: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70-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0006031-15.2014.8.06.0095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João Bezerra Neto 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71-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0003408-96.2016.8.06.0130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Banco do Brasil S/A  Apelado: Francisco de Assis Aguiar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72-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0008639-50.2010.8.06.0119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Banco do Nordeste do Brasil S/A  Apelada: Lourdes Maria Brito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73-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0000787-51.2018.8.06.0100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Bradesco Vida e Previdência S/A  Apelada: Maria da Conceição Gomes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74-</w:t>
      </w:r>
      <w:r w:rsidDel="00000000" w:rsidR="00000000" w:rsidRPr="00000000">
        <w:rPr>
          <w:b w:val="1"/>
          <w:sz w:val="20.000904083251953"/>
          <w:szCs w:val="20.000904083251953"/>
          <w:rtl w:val="0"/>
        </w:rPr>
        <w:t xml:space="preserve">Apelação Cível 0001217-22.2019.8.06.0147  </w:t>
      </w:r>
      <w:r w:rsidDel="00000000" w:rsidR="00000000" w:rsidRPr="00000000">
        <w:rPr>
          <w:sz w:val="20.000904083251953"/>
          <w:szCs w:val="20.000904083251953"/>
          <w:rtl w:val="0"/>
        </w:rPr>
        <w:t xml:space="preserve">Apelante: Banco Bradesco S/A  Apelado: José Alves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75-Embargos de Declaração Cível 0003914-64.2016.8.06.0165/50000 </w:t>
      </w:r>
      <w:r w:rsidDel="00000000" w:rsidR="00000000" w:rsidRPr="00000000">
        <w:rPr>
          <w:sz w:val="20"/>
          <w:szCs w:val="20"/>
          <w:rtl w:val="0"/>
        </w:rPr>
        <w:t xml:space="preserve">Embargante: Larissa Herculano Oliveira Embargado: Unimed do Ceará - Federação das Sociedades Cooperativas Médicas do Estado do Ceará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INÁCIO ALENCAR CORTEZ NETO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76-Embargos de Declaração Cível 0166335-42.2015.8.06.0001/50000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João Paulo Pereira de Sousa Embargado: F. E. de A.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77-Embargos de Declaração Cível 0637885-88.2022.8.06.0000/50000 </w:t>
      </w:r>
      <w:r w:rsidDel="00000000" w:rsidR="00000000" w:rsidRPr="00000000">
        <w:rPr>
          <w:sz w:val="20"/>
          <w:szCs w:val="20"/>
          <w:rtl w:val="0"/>
        </w:rPr>
        <w:t xml:space="preserve">Embargante: Marília da Costa Lacerda Agravado: Raimundo Nonato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78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b w:val="1"/>
          <w:sz w:val="20"/>
          <w:szCs w:val="20"/>
          <w:rtl w:val="0"/>
        </w:rPr>
        <w:t xml:space="preserve">Embargos de Declaração Cível 0640141-04.2022.8.06.0000/50000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Alliage S/A Indústrias Médico Odontológica Agravado: Marcio Carvalho Portela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79-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Embargos de Declaração Cível 0201181-87.2022.8.06.0115/50000 </w:t>
      </w:r>
      <w:r w:rsidDel="00000000" w:rsidR="00000000" w:rsidRPr="00000000">
        <w:rPr>
          <w:sz w:val="20"/>
          <w:szCs w:val="20"/>
          <w:rtl w:val="0"/>
        </w:rPr>
        <w:t xml:space="preserve">Embargante: Itaú Administradora de Consórcios Ltda Embargado: Matheus de Oliveira Gadelha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80-Embargos de Declaração Cível 0200781-07.2022.8.06.0137/50000 </w:t>
      </w:r>
      <w:r w:rsidDel="00000000" w:rsidR="00000000" w:rsidRPr="00000000">
        <w:rPr>
          <w:sz w:val="20"/>
          <w:szCs w:val="20"/>
          <w:rtl w:val="0"/>
        </w:rPr>
        <w:t xml:space="preserve">Embargante: Banco Itaucard S/A Embargado: Antônio Fernandes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81-Embargos de Declaração Cível 0631211-65.2020.8.06.0000/50004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Carlos Alberto de Farias Junior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82-Embargos de Declaração Cível 0008222-87.2018.8.06.0064/50000 </w:t>
      </w:r>
      <w:r w:rsidDel="00000000" w:rsidR="00000000" w:rsidRPr="00000000">
        <w:rPr>
          <w:sz w:val="20"/>
          <w:szCs w:val="20"/>
          <w:rtl w:val="0"/>
        </w:rPr>
        <w:t xml:space="preserve">Embargante: Regina Couto de Lima Moreira Embargado: Amaurilio Ferreira da Cunha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83-Embargos de Declaração Cível 0020795-05.2017.8.06.0029/50000 </w:t>
      </w:r>
      <w:r w:rsidDel="00000000" w:rsidR="00000000" w:rsidRPr="00000000">
        <w:rPr>
          <w:sz w:val="20"/>
          <w:szCs w:val="20"/>
          <w:rtl w:val="0"/>
        </w:rPr>
        <w:t xml:space="preserve">Embargante: Antonio Nicolau Embargado: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84-Embargos de Declaração Cível 0003914-64.2016.8.06.0165/50001 </w:t>
      </w:r>
      <w:r w:rsidDel="00000000" w:rsidR="00000000" w:rsidRPr="00000000">
        <w:rPr>
          <w:sz w:val="20"/>
          <w:szCs w:val="20"/>
          <w:rtl w:val="0"/>
        </w:rPr>
        <w:t xml:space="preserve">Embargante: Unimed do Ceará - Federação das Sociedades Cooperativas Médicas do Estado do Ceará Ltda. Embargada: Larissa Herculano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85-Embargos de Declaração Cível 0556179-52.2000.8.06.0001/50000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Luis Carlos do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INÁCIO ALENCAR CORTEZ NETO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86-Agravo Interno Cível 0622556-02.2023.8.06.0000/50000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D &amp; M Locação e Transporte de Máquinas e Equipamentos Ltda Agravado: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87-Agravo Interno Cível 0620353-67.2023.8.06.0000/50001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Agravado: Antonio Viana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INÁCIO ALENCAR CORTEZ NETO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88-Agravo de Instrumento 0625966-68.2023.8.06.0000 </w:t>
      </w:r>
      <w:r w:rsidDel="00000000" w:rsidR="00000000" w:rsidRPr="00000000">
        <w:rPr>
          <w:sz w:val="20"/>
          <w:szCs w:val="20"/>
          <w:rtl w:val="0"/>
        </w:rPr>
        <w:t xml:space="preserve">Agravante: Manoel Benedito dos Santos Agravado: Crefisa S/A - Crédito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89-Agravo de Instrumento 0622806-35.2023.8.06.0000 </w:t>
      </w:r>
      <w:r w:rsidDel="00000000" w:rsidR="00000000" w:rsidRPr="00000000">
        <w:rPr>
          <w:sz w:val="20"/>
          <w:szCs w:val="20"/>
          <w:rtl w:val="0"/>
        </w:rPr>
        <w:t xml:space="preserve">Agravante: Tiago Ginez de Paula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INÁCIO ALENCAR CORTEZ NETO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90-Agravo de Instrumento 0625689-52.2023.8.06.0000 </w:t>
      </w:r>
      <w:r w:rsidDel="00000000" w:rsidR="00000000" w:rsidRPr="00000000">
        <w:rPr>
          <w:sz w:val="20"/>
          <w:szCs w:val="20"/>
          <w:rtl w:val="0"/>
        </w:rPr>
        <w:t xml:space="preserve">Agravante: Luizacred S/A Sociedade de Crédito e Financiamento Agravado: Paulo Severo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91-Agravo de Instrumento 0626977-35.2023.8.06.0000 </w:t>
      </w:r>
      <w:r w:rsidDel="00000000" w:rsidR="00000000" w:rsidRPr="00000000">
        <w:rPr>
          <w:sz w:val="20"/>
          <w:szCs w:val="20"/>
          <w:rtl w:val="0"/>
        </w:rPr>
        <w:t xml:space="preserve">Agravante: Izadora Teogenes Cavalcante Coelho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92-Agravo de Instrumento 0627146-22.2023.8.06.0000 </w:t>
      </w:r>
      <w:r w:rsidDel="00000000" w:rsidR="00000000" w:rsidRPr="00000000">
        <w:rPr>
          <w:sz w:val="20"/>
          <w:szCs w:val="20"/>
          <w:rtl w:val="0"/>
        </w:rPr>
        <w:t xml:space="preserve">Agravante: Antonia Eliane Rodrigues Alves Vasconcelos Agravado: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93-Agravo de Instrumento 0627404-32.2023.8.06.0000 </w:t>
      </w:r>
      <w:r w:rsidDel="00000000" w:rsidR="00000000" w:rsidRPr="00000000">
        <w:rPr>
          <w:sz w:val="20"/>
          <w:szCs w:val="20"/>
          <w:rtl w:val="0"/>
        </w:rPr>
        <w:t xml:space="preserve">Agravante: Samara Furtado Freitas Agravado: Fundo de Investimento Em Direitos Creditorios Aloha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94-Agravo de Instrumento 0627478-86.2023.8.06.0000 </w:t>
      </w:r>
      <w:r w:rsidDel="00000000" w:rsidR="00000000" w:rsidRPr="00000000">
        <w:rPr>
          <w:sz w:val="20"/>
          <w:szCs w:val="20"/>
          <w:rtl w:val="0"/>
        </w:rPr>
        <w:t xml:space="preserve">Agravante: Ivanildo de Menezes de  Sousa Agravado: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95-Agravo de Instrumento 0639443-95.2022.8.06.0000 </w:t>
      </w:r>
      <w:r w:rsidDel="00000000" w:rsidR="00000000" w:rsidRPr="00000000">
        <w:rPr>
          <w:sz w:val="20"/>
          <w:szCs w:val="20"/>
          <w:rtl w:val="0"/>
        </w:rPr>
        <w:t xml:space="preserve">Agravante: S. M. F. Agravada: M. do S. S.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96-Agravo de Instrumento 0641394-27.2022.8.06.0000 </w:t>
      </w:r>
      <w:r w:rsidDel="00000000" w:rsidR="00000000" w:rsidRPr="00000000">
        <w:rPr>
          <w:sz w:val="20"/>
          <w:szCs w:val="20"/>
          <w:rtl w:val="0"/>
        </w:rPr>
        <w:t xml:space="preserve">Agravante: M. V. da S. H. Agravado: I. M., R. P. N. S.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97-Agravo de Instrumento 0621760-11.2023.8.06.0000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Agravado: Antonio Viana de Oliveia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INÁCIO ALENCAR CORTEZ NETO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98-Agravo de Instrumento 0621861-48.2023.8.06.0000 </w:t>
      </w:r>
      <w:r w:rsidDel="00000000" w:rsidR="00000000" w:rsidRPr="00000000">
        <w:rPr>
          <w:sz w:val="20"/>
          <w:szCs w:val="20"/>
          <w:rtl w:val="0"/>
        </w:rPr>
        <w:t xml:space="preserve">Agravante: L. B. S. Agravada: K. D. de O.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99-Agravo de Instrumento 0621938-57.2023.8.06.0000 </w:t>
      </w:r>
      <w:r w:rsidDel="00000000" w:rsidR="00000000" w:rsidRPr="00000000">
        <w:rPr>
          <w:sz w:val="20"/>
          <w:szCs w:val="20"/>
          <w:rtl w:val="0"/>
        </w:rPr>
        <w:t xml:space="preserve">Agravante: P. R. M. M. Agravado: P. H. D. M. R. P. M. A. D.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100-Agravo de Instrumento 0627647-73.2023.8.06.0000 </w:t>
      </w:r>
      <w:r w:rsidDel="00000000" w:rsidR="00000000" w:rsidRPr="00000000">
        <w:rPr>
          <w:sz w:val="20"/>
          <w:szCs w:val="20"/>
          <w:rtl w:val="0"/>
        </w:rPr>
        <w:t xml:space="preserve">Agravante: Lucicleia Virgino Pires Agravado: Dário Batista Moreno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101-Agravo de Instrumento 0627708-31.2023.8.06.0000 </w:t>
      </w:r>
      <w:r w:rsidDel="00000000" w:rsidR="00000000" w:rsidRPr="00000000">
        <w:rPr>
          <w:sz w:val="20"/>
          <w:szCs w:val="20"/>
          <w:rtl w:val="0"/>
        </w:rPr>
        <w:t xml:space="preserve">Agravante: Caixa de Previdência dos Funcionários do Banco do Brasil - PREVI Agravado: Francisco Tabajara Frota Soares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102-Agravo de Instrumento 0628350-04.2023.8.06.0000 </w:t>
      </w:r>
      <w:r w:rsidDel="00000000" w:rsidR="00000000" w:rsidRPr="00000000">
        <w:rPr>
          <w:sz w:val="20"/>
          <w:szCs w:val="20"/>
          <w:rtl w:val="0"/>
        </w:rPr>
        <w:t xml:space="preserve">Agravante: Itaú Unibanco S/A Agravado: Bellfrios Indústria e Comércio de Alimentos Ltda. - Em Recuperação Judicial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103-Apelação Cível 0000827-52.2018.8.06.0029 </w:t>
      </w:r>
      <w:r w:rsidDel="00000000" w:rsidR="00000000" w:rsidRPr="00000000">
        <w:rPr>
          <w:sz w:val="20"/>
          <w:szCs w:val="20"/>
          <w:rtl w:val="0"/>
        </w:rPr>
        <w:t xml:space="preserve">Apelante: Renato Geraldo Rodrigues Soares Júnior Epp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do eminente Relator” 104-Apelação Cível 0050969-74.2021.8.06.0055 </w:t>
      </w:r>
      <w:r w:rsidDel="00000000" w:rsidR="00000000" w:rsidRPr="00000000">
        <w:rPr>
          <w:sz w:val="20"/>
          <w:szCs w:val="20"/>
          <w:rtl w:val="0"/>
        </w:rPr>
        <w:t xml:space="preserve">Apelante: Cleonardo Sales de Sousa  Junior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INÁCIO ALENCAR CORTEZ NETO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105-Apelação Cível 0200046-75.2022.8.06.0168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Apelada: Maria Rosaria Lima Gonçalves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INÁCIO ALENCAR CORTEZ NETO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106-Apelação Cível 0202722-67.2022.8.06.0112 </w:t>
      </w:r>
      <w:r w:rsidDel="00000000" w:rsidR="00000000" w:rsidRPr="00000000">
        <w:rPr>
          <w:sz w:val="20"/>
          <w:szCs w:val="20"/>
          <w:rtl w:val="0"/>
        </w:rPr>
        <w:t xml:space="preserve">Apelante: Enzo Gabriel Ferreira Brilhante Apelado: Unimed do Cariri - Cooperativa de Trabalho Médico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INÁCIO ALENCAR CORTEZ NETO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107-Apelação Cível 0200208-49.2022.8.06.0175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Francisco Rodrigues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108-Apelação Cível 0050332-89.2021.8.06.0131 </w:t>
      </w:r>
      <w:r w:rsidDel="00000000" w:rsidR="00000000" w:rsidRPr="00000000">
        <w:rPr>
          <w:sz w:val="20"/>
          <w:szCs w:val="20"/>
          <w:rtl w:val="0"/>
        </w:rPr>
        <w:t xml:space="preserve">Apelante: Santader Brasil Administradora de Consorcio Ltda Apelado: Paulo Roberto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109-Apelação Cível 0269295-03.2020.8.06.0001 </w:t>
      </w:r>
      <w:r w:rsidDel="00000000" w:rsidR="00000000" w:rsidRPr="00000000">
        <w:rPr>
          <w:sz w:val="20"/>
          <w:szCs w:val="20"/>
          <w:rtl w:val="0"/>
        </w:rPr>
        <w:t xml:space="preserve">Apelante: Amil Participações S/A Apelada: Camila Barreto Maciel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110-Apelação Cível 0203153-33.2022.8.06.0167 </w:t>
      </w:r>
      <w:r w:rsidDel="00000000" w:rsidR="00000000" w:rsidRPr="00000000">
        <w:rPr>
          <w:sz w:val="20"/>
          <w:szCs w:val="20"/>
          <w:rtl w:val="0"/>
        </w:rPr>
        <w:t xml:space="preserve">Apelante: Banco BMG S/A Apelado: João Antônio de Albuquerque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111-Apelação Cível 0009696-67.2019.8.06.0126 </w:t>
      </w:r>
      <w:r w:rsidDel="00000000" w:rsidR="00000000" w:rsidRPr="00000000">
        <w:rPr>
          <w:sz w:val="20"/>
          <w:szCs w:val="20"/>
          <w:rtl w:val="0"/>
        </w:rPr>
        <w:t xml:space="preserve">Apelante: Maria Estrela da Silva Apelado: Banco do Estado do Rio Grande do Sul – BANRISUL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112-Apelação Cível 0007477-77.2013.8.06.0163 </w:t>
      </w:r>
      <w:r w:rsidDel="00000000" w:rsidR="00000000" w:rsidRPr="00000000">
        <w:rPr>
          <w:sz w:val="20"/>
          <w:szCs w:val="20"/>
          <w:rtl w:val="0"/>
        </w:rPr>
        <w:t xml:space="preserve">Exequente: Banco Bradesco S/A Exequido: Antonio Ferreira Pontes Alimentos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113-Apelação Cível 0260937-78.2022.8.06.0001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Honda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114-Apelação Cível 0200677-55.2022.8.06.0059 </w:t>
      </w:r>
      <w:r w:rsidDel="00000000" w:rsidR="00000000" w:rsidRPr="00000000">
        <w:rPr>
          <w:sz w:val="20"/>
          <w:szCs w:val="20"/>
          <w:rtl w:val="0"/>
        </w:rPr>
        <w:t xml:space="preserve">Apelante: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115-Apelação Cível 0050248-53.2021.8.06.0175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Francisco Arimateas Mesquita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116-Apelação Cível 0205466-35.2022.8.06.0112 </w:t>
      </w:r>
      <w:r w:rsidDel="00000000" w:rsidR="00000000" w:rsidRPr="00000000">
        <w:rPr>
          <w:sz w:val="20"/>
          <w:szCs w:val="20"/>
          <w:rtl w:val="0"/>
        </w:rPr>
        <w:t xml:space="preserve">Apelante: Izaque Santos Gomes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117-Apelação Cível 0210779-82.2023.8.06.0001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Georandrey Louis Lemos de Sosa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118-Apelação Cível 0291088-27.2022.8.06.0001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119-Apelação Cível 0207972-89.2023.8.06.0001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120-Apelação Cível 0169222-67.2013.8.06.0001 </w:t>
      </w:r>
      <w:r w:rsidDel="00000000" w:rsidR="00000000" w:rsidRPr="00000000">
        <w:rPr>
          <w:sz w:val="20"/>
          <w:szCs w:val="20"/>
          <w:rtl w:val="0"/>
        </w:rPr>
        <w:t xml:space="preserve">Apelante: ARTUR SERRA DAS CHAGAS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121-Apelação Cível 0201352-67.2022.8.06.0075 </w:t>
      </w:r>
      <w:r w:rsidDel="00000000" w:rsidR="00000000" w:rsidRPr="00000000">
        <w:rPr>
          <w:sz w:val="20"/>
          <w:szCs w:val="20"/>
          <w:rtl w:val="0"/>
        </w:rPr>
        <w:t xml:space="preserve">Apelante: Banco Volkswagen S/A Apelada: Debora Regina Costa Peroba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122-Apelação Cível 0200500-88.2022.8.06.0157 </w:t>
      </w:r>
      <w:r w:rsidDel="00000000" w:rsidR="00000000" w:rsidRPr="00000000">
        <w:rPr>
          <w:sz w:val="20"/>
          <w:szCs w:val="20"/>
          <w:rtl w:val="0"/>
        </w:rPr>
        <w:t xml:space="preserve">Apelante: OMNI S/A - Crédito, Financiamento e Investimento Apelado: Jose Geovane Mendes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123-Apelação Cível 0043540-39.2012.8.06.0001 </w:t>
      </w:r>
      <w:r w:rsidDel="00000000" w:rsidR="00000000" w:rsidRPr="00000000">
        <w:rPr>
          <w:sz w:val="20"/>
          <w:szCs w:val="20"/>
          <w:rtl w:val="0"/>
        </w:rPr>
        <w:t xml:space="preserve">Apelante: Denise de Alcântara Sabino Marques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124-Apelação Cível 0184271-80.2015.8.06.0001 </w:t>
      </w:r>
      <w:r w:rsidDel="00000000" w:rsidR="00000000" w:rsidRPr="00000000">
        <w:rPr>
          <w:sz w:val="20"/>
          <w:szCs w:val="20"/>
          <w:rtl w:val="0"/>
        </w:rPr>
        <w:t xml:space="preserve">Apelante: DIVEPEL - Distribuidora de Veiculos Peixoto Ltda Apelado: Sérgio Marques Madeira Barros Junior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125-Apelação Cível 0010932-88.2020.8.06.0071 </w:t>
      </w:r>
      <w:r w:rsidDel="00000000" w:rsidR="00000000" w:rsidRPr="00000000">
        <w:rPr>
          <w:sz w:val="20"/>
          <w:szCs w:val="20"/>
          <w:rtl w:val="0"/>
        </w:rPr>
        <w:t xml:space="preserve">Apelante: E. R. F. Apelado: J. J.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126-Apelação Cível 0205924-60.2023.8.06.0001 </w:t>
      </w:r>
      <w:r w:rsidDel="00000000" w:rsidR="00000000" w:rsidRPr="00000000">
        <w:rPr>
          <w:sz w:val="20"/>
          <w:szCs w:val="20"/>
          <w:rtl w:val="0"/>
        </w:rPr>
        <w:t xml:space="preserve">Apelante: José Rafael Brandão Barroso Apelado: Itaú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127-Apelação Cível 0000699-26.2005.8.06.0049 </w:t>
      </w:r>
      <w:r w:rsidDel="00000000" w:rsidR="00000000" w:rsidRPr="00000000">
        <w:rPr>
          <w:sz w:val="20"/>
          <w:szCs w:val="20"/>
          <w:rtl w:val="0"/>
        </w:rPr>
        <w:t xml:space="preserve">Apelante: Francisco Ney Diogenes Galvao Apelada: Maria das Dores dos Santos Moreira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128-Apelação Cível 0187763-75.2018.8.06.0001 </w:t>
      </w:r>
      <w:r w:rsidDel="00000000" w:rsidR="00000000" w:rsidRPr="00000000">
        <w:rPr>
          <w:sz w:val="20"/>
          <w:szCs w:val="20"/>
          <w:rtl w:val="0"/>
        </w:rPr>
        <w:t xml:space="preserve">Apelante: Rita Soares Souza Vieira Apelado: Condomínio Vidal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129-Apelação Cível 0200129-91.2022.8.06.0071 </w:t>
      </w:r>
      <w:r w:rsidDel="00000000" w:rsidR="00000000" w:rsidRPr="00000000">
        <w:rPr>
          <w:sz w:val="20"/>
          <w:szCs w:val="20"/>
          <w:rtl w:val="0"/>
        </w:rPr>
        <w:t xml:space="preserve">Apelante: Alana Carla Silva Costa Ferreira Apelado: Maria Luceni de Alencar Sisny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130-Apelação Cível 0273461-10.2022.8.06.0001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Porto Seguro Companhia de Seguros Gerais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131-Apelação Cível 0122290-11.2019.8.06.0001 </w:t>
      </w:r>
      <w:r w:rsidDel="00000000" w:rsidR="00000000" w:rsidRPr="00000000">
        <w:rPr>
          <w:sz w:val="20"/>
          <w:szCs w:val="20"/>
          <w:rtl w:val="0"/>
        </w:rPr>
        <w:t xml:space="preserve">Apelante: João Eudes Alves Batista Filho Apelado: Ambrósio Gomes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132-Apelação Cível 0219684-13.2022.8.06.0001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Apelada: Íris Monteiro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INÁCIO ALENCAR CORTEZ NETO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133-Apelação Cível 0000074-02.2009.8.06.0162 </w:t>
      </w:r>
      <w:r w:rsidDel="00000000" w:rsidR="00000000" w:rsidRPr="00000000">
        <w:rPr>
          <w:sz w:val="20"/>
          <w:szCs w:val="20"/>
          <w:rtl w:val="0"/>
        </w:rPr>
        <w:t xml:space="preserve">Apelante: Cooperativa dos Produtores Rurais de Araporanga Ltda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134-Apelação Cível 0544606-17.2000.8.06.0001 </w:t>
      </w:r>
      <w:r w:rsidDel="00000000" w:rsidR="00000000" w:rsidRPr="00000000">
        <w:rPr>
          <w:sz w:val="20"/>
          <w:szCs w:val="20"/>
          <w:rtl w:val="0"/>
        </w:rPr>
        <w:t xml:space="preserve">Apelante: José Maria Rodrigues da Silva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135-Apelação Cível 0200219-92.2022.8.06.0041 A</w:t>
      </w:r>
      <w:r w:rsidDel="00000000" w:rsidR="00000000" w:rsidRPr="00000000">
        <w:rPr>
          <w:sz w:val="20"/>
          <w:szCs w:val="20"/>
          <w:rtl w:val="0"/>
        </w:rPr>
        <w:t xml:space="preserve">pelante: Maria Trajano Correia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136-Apelação Cível 0233216-54.2022.8.06.0001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Apte/Apdo: Estelita Feliciana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137-Apelação Cível 0001654-70.2009.8.06.0064 </w:t>
      </w:r>
      <w:r w:rsidDel="00000000" w:rsidR="00000000" w:rsidRPr="00000000">
        <w:rPr>
          <w:sz w:val="20"/>
          <w:szCs w:val="20"/>
          <w:rtl w:val="0"/>
        </w:rPr>
        <w:t xml:space="preserve">Apelante: Empresa Rural Cachoeira Grande Ltda Apelado: Joao Nascimento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138-Apelação Cível 0200978-70.2022.8.06.0101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Victor Madsen Cione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139-Apelação Cível 0001503-78.2018.8.06.0100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Francisco Vaz Sales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140-Apelação Cível 0054413-60.2020.8.06.0117 </w:t>
      </w:r>
      <w:r w:rsidDel="00000000" w:rsidR="00000000" w:rsidRPr="00000000">
        <w:rPr>
          <w:sz w:val="20"/>
          <w:szCs w:val="20"/>
          <w:rtl w:val="0"/>
        </w:rPr>
        <w:t xml:space="preserve">Apelante: Aila Maria Mendes Cavalcante Apelado: Itaú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141-Apelação Cível 0201282-19.2022.8.06.0053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Romario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Desa. MARIA DE FÁTIMA DE MELO LOUREIRO e EVERARDO LUCENA SEGUNDO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142-Embargos de Declaração Cível 0006493-28.2008.8.06.0112/50000 </w:t>
      </w:r>
      <w:r w:rsidDel="00000000" w:rsidR="00000000" w:rsidRPr="00000000">
        <w:rPr>
          <w:sz w:val="20"/>
          <w:szCs w:val="20"/>
          <w:rtl w:val="0"/>
        </w:rPr>
        <w:t xml:space="preserve">Embargante: Companhia Energética do Ceará – ENEL Embargado: Sociedade Civil Médico Cirúrgica - Hospital Santo Inácio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143-Embargos de Declaração Cível 0109702-69.2019.8.06.0001/50000 </w:t>
      </w:r>
      <w:r w:rsidDel="00000000" w:rsidR="00000000" w:rsidRPr="00000000">
        <w:rPr>
          <w:sz w:val="20"/>
          <w:szCs w:val="20"/>
          <w:rtl w:val="0"/>
        </w:rPr>
        <w:t xml:space="preserve">Requerente: MRV Engenharia e Participações S/A Embargada: Elba Belita Honorio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144-Embargos de Declaração Cível 0000435-62.2018.8.06.0175/50000 </w:t>
      </w:r>
      <w:r w:rsidDel="00000000" w:rsidR="00000000" w:rsidRPr="00000000">
        <w:rPr>
          <w:sz w:val="20"/>
          <w:szCs w:val="20"/>
          <w:rtl w:val="0"/>
        </w:rPr>
        <w:t xml:space="preserve">Embargante: Suely Ferreira Carvalho Embargado: Companhia Energética do Ceará –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145-Embargos de Declaração Cível 0118862-21.2019.8.06.0001/50000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João Barbosa Lima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146-Embargos de Declaração Cível 0210383-42.2022.8.06.0001/50000</w:t>
      </w:r>
      <w:r w:rsidDel="00000000" w:rsidR="00000000" w:rsidRPr="00000000">
        <w:rPr>
          <w:sz w:val="20"/>
          <w:szCs w:val="20"/>
          <w:rtl w:val="0"/>
        </w:rPr>
        <w:t xml:space="preserve"> Embargante: Francisca Aurizete Domingos Braga Embargado: Banco Cetelem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147-Agravo Interno Cível 0622959-68.2023.8.06.0000/50000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Eliene Umbelino da Silva Agravado: Centro Fashion Empreendimentos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148-Agravo Interno Cível 0624170-42.2023.8.06.0000/50000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Swiss Re Corporate Solutions Brasil Seguros S.A. Agravado: Tulius Augusto Ferreira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149-Agravo Interno Cível 0641062-60.2022.8.06.0000/50000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Rendmax Fundo de Investimentos Em Direitos Creditorios Multissetorial Agravada: Maria da Paz da Cunha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150-Agravo Interno Cível 0630636-86.2022.8.06.0000/50000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TAM Linhas Aéreas S/A Agravado: Tiago Andrade Feitosa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151-Agravo Interno Cível 0624547-13.2023.8.06.0000/50000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E. B. X. F. Agravado: L. A. X.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152-Agravo Interno Cível 0625218-36.2023.8.06.0000/50000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Lucas de Oliveira David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153-Agravo de Instrumento 0624547-13.2023.8.06.0000 </w:t>
      </w:r>
      <w:r w:rsidDel="00000000" w:rsidR="00000000" w:rsidRPr="00000000">
        <w:rPr>
          <w:sz w:val="20"/>
          <w:szCs w:val="20"/>
          <w:rtl w:val="0"/>
        </w:rPr>
        <w:t xml:space="preserve">Agravante: É M. A. X. Agravado: L. A. X.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da eminente Relatora” 154-Agravo de Instrumento 0625252-11.2023.8.06.0000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Agravada: Joana Araújo de Mesquita Gadelha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155-Agravo de Instrumento 0626588-84.2022.8.06.0000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Agravado: Cícero Firmino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156-Agravo de Instrumento 0624344-51.2023.8.06.0000 </w:t>
      </w:r>
      <w:r w:rsidDel="00000000" w:rsidR="00000000" w:rsidRPr="00000000">
        <w:rPr>
          <w:sz w:val="20"/>
          <w:szCs w:val="20"/>
          <w:rtl w:val="0"/>
        </w:rPr>
        <w:t xml:space="preserve">Agravante: A. G. M. H. R. P. P. G. M. Agravado: G. C. H.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157-Agravo de Instrumento 0628846-33.2023.8.06.0000 </w:t>
      </w:r>
      <w:r w:rsidDel="00000000" w:rsidR="00000000" w:rsidRPr="00000000">
        <w:rPr>
          <w:sz w:val="20"/>
          <w:szCs w:val="20"/>
          <w:rtl w:val="0"/>
        </w:rPr>
        <w:t xml:space="preserve">Agravante: Maria do Socorro de Andrade Agravado: Francisco Gilson Silva Valentim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158-Apelação Cível 0181704-71.2018.8.06.0001 </w:t>
      </w:r>
      <w:r w:rsidDel="00000000" w:rsidR="00000000" w:rsidRPr="00000000">
        <w:rPr>
          <w:sz w:val="20"/>
          <w:szCs w:val="20"/>
          <w:rtl w:val="0"/>
        </w:rPr>
        <w:t xml:space="preserve">Apelante: Maria Claudiana Gonçalves dos Santos Apelado: Localiza Rent a Car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159-Apelação Cível 0050194-31.2020.8.06.0108 </w:t>
      </w:r>
      <w:r w:rsidDel="00000000" w:rsidR="00000000" w:rsidRPr="00000000">
        <w:rPr>
          <w:sz w:val="20"/>
          <w:szCs w:val="20"/>
          <w:rtl w:val="0"/>
        </w:rPr>
        <w:t xml:space="preserve">Apelante: I. P. de C. Apelada: A. C. de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160-Apelação Cível 0000382-55.2013.8.06.0111 </w:t>
      </w:r>
      <w:r w:rsidDel="00000000" w:rsidR="00000000" w:rsidRPr="00000000">
        <w:rPr>
          <w:sz w:val="20"/>
          <w:szCs w:val="20"/>
          <w:rtl w:val="0"/>
        </w:rPr>
        <w:t xml:space="preserve">Apelante: Fábio Morais de Albuquerque Apelada: Rita Marques de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161-Apelação Cível 0029352-03.2017.8.06.0151 </w:t>
      </w:r>
      <w:r w:rsidDel="00000000" w:rsidR="00000000" w:rsidRPr="00000000">
        <w:rPr>
          <w:sz w:val="20"/>
          <w:szCs w:val="20"/>
          <w:rtl w:val="0"/>
        </w:rPr>
        <w:t xml:space="preserve">Apelante: Antonia Valclecia de Queiroz Neres Apelado: Oziel Pereira Neres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162-Apelação Cível 0127560-50.2018.8.06.0001 </w:t>
      </w:r>
      <w:r w:rsidDel="00000000" w:rsidR="00000000" w:rsidRPr="00000000">
        <w:rPr>
          <w:sz w:val="20"/>
          <w:szCs w:val="20"/>
          <w:rtl w:val="0"/>
        </w:rPr>
        <w:t xml:space="preserve">Apte/Apdo: Orto System Servicos Odontologicos Ltda Apte/Apdo: Vanda Helena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163-Apelação Cível 0001238-17.2019.8.06.0173 </w:t>
      </w:r>
      <w:r w:rsidDel="00000000" w:rsidR="00000000" w:rsidRPr="00000000">
        <w:rPr>
          <w:sz w:val="20"/>
          <w:szCs w:val="20"/>
          <w:rtl w:val="0"/>
        </w:rPr>
        <w:t xml:space="preserve">Apelante: A. F. S. Apelado: T. F. A. R. P. N. F.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164-Apelação Cível 0037157-92.2013.8.06.0071 </w:t>
      </w:r>
      <w:r w:rsidDel="00000000" w:rsidR="00000000" w:rsidRPr="00000000">
        <w:rPr>
          <w:sz w:val="20"/>
          <w:szCs w:val="20"/>
          <w:rtl w:val="0"/>
        </w:rPr>
        <w:t xml:space="preserve">Apelante: Francisco Arnaldo de Brito Apelado: Maria Angelica Cardoso de Alencar Cartaxo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165-Apelação Cível 0269477-86.2020.8.06.0001 </w:t>
      </w:r>
      <w:r w:rsidDel="00000000" w:rsidR="00000000" w:rsidRPr="00000000">
        <w:rPr>
          <w:sz w:val="20"/>
          <w:szCs w:val="20"/>
          <w:rtl w:val="0"/>
        </w:rPr>
        <w:t xml:space="preserve">Apelante: Eduardo Carlos Lima dos Santos Apelado: LIFEC - Associação Desportiva, Recreativa e Cultural do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166-Apelação Cível 0124223-68.2009.8.06.0001 </w:t>
      </w:r>
      <w:r w:rsidDel="00000000" w:rsidR="00000000" w:rsidRPr="00000000">
        <w:rPr>
          <w:sz w:val="20"/>
          <w:szCs w:val="20"/>
          <w:rtl w:val="0"/>
        </w:rPr>
        <w:t xml:space="preserve">Apelante: José de Ribamar Martins Cajazeiras Filho Apelada: FAELCE – Fundação Coelce de Seguridade Social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167-Apelação Cível 0174300-66.2018.8.06.0001 </w:t>
      </w:r>
      <w:r w:rsidDel="00000000" w:rsidR="00000000" w:rsidRPr="00000000">
        <w:rPr>
          <w:sz w:val="20"/>
          <w:szCs w:val="20"/>
          <w:rtl w:val="0"/>
        </w:rPr>
        <w:t xml:space="preserve">Apelante: Lucia de Fatima da Silva Moreira Apelado: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168-Apelação Cível 0219530-39.2015.8.06.0001 </w:t>
      </w:r>
      <w:r w:rsidDel="00000000" w:rsidR="00000000" w:rsidRPr="00000000">
        <w:rPr>
          <w:sz w:val="20"/>
          <w:szCs w:val="20"/>
          <w:rtl w:val="0"/>
        </w:rPr>
        <w:t xml:space="preserve">Apelante: Fundação Édson Queiroz Apelada: Natasha Queiroz Luz Leandro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169-Apelação Cível 0542639-14.2012.8.06.0001 </w:t>
      </w:r>
      <w:r w:rsidDel="00000000" w:rsidR="00000000" w:rsidRPr="00000000">
        <w:rPr>
          <w:sz w:val="20"/>
          <w:szCs w:val="20"/>
          <w:rtl w:val="0"/>
        </w:rPr>
        <w:t xml:space="preserve">Apelante: Joseline Lacerda Veras Kauling ME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170-Apelação Cível 0006188-08.2019.8.06.0064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Acionada: Yara Guerra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171-Apelação Cível 0910063-29.2014.8.06.0001 </w:t>
      </w:r>
      <w:r w:rsidDel="00000000" w:rsidR="00000000" w:rsidRPr="00000000">
        <w:rPr>
          <w:sz w:val="20"/>
          <w:szCs w:val="20"/>
          <w:rtl w:val="0"/>
        </w:rPr>
        <w:t xml:space="preserve">Apelante: Fundo de Investimentos Em Direitos Creditórios Não Padronizados Alternative Assets I Apelado: Transportadora Vasconcelos Ltda. Apelado: José Ednúbio Braga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172-Apelação Cível 0001721-07.2006.8.06.0075 </w:t>
      </w:r>
      <w:r w:rsidDel="00000000" w:rsidR="00000000" w:rsidRPr="00000000">
        <w:rPr>
          <w:sz w:val="20"/>
          <w:szCs w:val="20"/>
          <w:rtl w:val="0"/>
        </w:rPr>
        <w:t xml:space="preserve">Apelante: Patricia Teles Baltasar Apelado: Companhia Energética do Ceará –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173-Apelação Cível 0005564-06.2013.8.06.0084 </w:t>
      </w:r>
      <w:r w:rsidDel="00000000" w:rsidR="00000000" w:rsidRPr="00000000">
        <w:rPr>
          <w:sz w:val="20"/>
          <w:szCs w:val="20"/>
          <w:rtl w:val="0"/>
        </w:rPr>
        <w:t xml:space="preserve">Apelante: Domingos Lopes Martins Apelado: Antonio Elizer Moreno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174-Apelação Cível 0050552-78.2021.8.06.0037 </w:t>
      </w:r>
      <w:r w:rsidDel="00000000" w:rsidR="00000000" w:rsidRPr="00000000">
        <w:rPr>
          <w:sz w:val="20"/>
          <w:szCs w:val="20"/>
          <w:rtl w:val="0"/>
        </w:rPr>
        <w:t xml:space="preserve">Apelante: Manoel Gomes de Pinho Apelado: Espólio de Aquiles Peres Mota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175-Apelação Cível 0016349-08.2018.8.06.0163 </w:t>
      </w:r>
      <w:r w:rsidDel="00000000" w:rsidR="00000000" w:rsidRPr="00000000">
        <w:rPr>
          <w:sz w:val="20"/>
          <w:szCs w:val="20"/>
          <w:rtl w:val="0"/>
        </w:rPr>
        <w:t xml:space="preserve">Apelante: Vicente Gonçalves de Paula Filho. Apelado: Paulo Roberto Soares Filizola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176-Apelação Cível 0052381-29.2020.8.06.0167 </w:t>
      </w:r>
      <w:r w:rsidDel="00000000" w:rsidR="00000000" w:rsidRPr="00000000">
        <w:rPr>
          <w:sz w:val="20"/>
          <w:szCs w:val="20"/>
          <w:rtl w:val="0"/>
        </w:rPr>
        <w:t xml:space="preserve">Apelante: Francisco Arcanjo Neto Apelada: Ana Maria de Sousa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177-Apelação Cível 0391362-19.2010.8.06.0001 </w:t>
      </w:r>
      <w:r w:rsidDel="00000000" w:rsidR="00000000" w:rsidRPr="00000000">
        <w:rPr>
          <w:sz w:val="20"/>
          <w:szCs w:val="20"/>
          <w:rtl w:val="0"/>
        </w:rPr>
        <w:t xml:space="preserve">Apelante: Edilson Nogueira Vasconcelos Apelado: Edson Nogueira 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178-Apelação Cível 0052414-92.2017.8.06.0112 </w:t>
      </w:r>
      <w:r w:rsidDel="00000000" w:rsidR="00000000" w:rsidRPr="00000000">
        <w:rPr>
          <w:sz w:val="20"/>
          <w:szCs w:val="20"/>
          <w:rtl w:val="0"/>
        </w:rPr>
        <w:t xml:space="preserve">Apelante: Maria do Socorro da Silva Apelado: Francisca Maria Miranda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 para na extensão conhecida negar-lhe provimento, nos termos do voto da eminente Relatora” 179-Apelação Cível 0252586-53.2021.8.06.0001 </w:t>
      </w:r>
      <w:r w:rsidDel="00000000" w:rsidR="00000000" w:rsidRPr="00000000">
        <w:rPr>
          <w:sz w:val="20"/>
          <w:szCs w:val="20"/>
          <w:rtl w:val="0"/>
        </w:rPr>
        <w:t xml:space="preserve">Apelante: SPE Jardins Empreendimentos Imobiliários Ltda. Apelado: Ícaro Feitosa Lima Marinho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180-Apelação Cível 0002429-58.2000.8.06.0175 </w:t>
      </w:r>
      <w:r w:rsidDel="00000000" w:rsidR="00000000" w:rsidRPr="00000000">
        <w:rPr>
          <w:sz w:val="20"/>
          <w:szCs w:val="20"/>
          <w:rtl w:val="0"/>
        </w:rPr>
        <w:t xml:space="preserve">Apelante: José Teixeira Sobrinho Apelado: Espólio de Francisco Tarcísio Damasceno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181-Apelação Cível 0020701-92.2016.8.06.0158 </w:t>
      </w:r>
      <w:r w:rsidDel="00000000" w:rsidR="00000000" w:rsidRPr="00000000">
        <w:rPr>
          <w:sz w:val="20"/>
          <w:szCs w:val="20"/>
          <w:rtl w:val="0"/>
        </w:rPr>
        <w:t xml:space="preserve">Apelante: Francisco Deuzeilson da Silva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182-Apelação Cível 0052525-92.2021.8.06.0029 </w:t>
      </w:r>
      <w:r w:rsidDel="00000000" w:rsidR="00000000" w:rsidRPr="00000000">
        <w:rPr>
          <w:sz w:val="20"/>
          <w:szCs w:val="20"/>
          <w:rtl w:val="0"/>
        </w:rPr>
        <w:t xml:space="preserve">Apelante: Banco Cetelem S/A Apelado: Antonio Francisco de Souza Moreira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183-Apelação Cível 0027732-19.2018.8.06.0151 </w:t>
      </w:r>
      <w:r w:rsidDel="00000000" w:rsidR="00000000" w:rsidRPr="00000000">
        <w:rPr>
          <w:sz w:val="20"/>
          <w:szCs w:val="20"/>
          <w:rtl w:val="0"/>
        </w:rPr>
        <w:t xml:space="preserve">Apelante: M. Z. B. de A. Apelado: Y. K. P.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184-Apelação Cível 0050399-43.2021.8.06.0070 </w:t>
      </w:r>
      <w:r w:rsidDel="00000000" w:rsidR="00000000" w:rsidRPr="00000000">
        <w:rPr>
          <w:sz w:val="20"/>
          <w:szCs w:val="20"/>
          <w:rtl w:val="0"/>
        </w:rPr>
        <w:t xml:space="preserve">Apelante: Antonia Izaneide Xavier de Oliveira Apelado: A. Kairo Rodrigues Silva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185-Apelação Cível 0202804-34.2022.8.06.0101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Raimundo Portela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186-Apelação Cível 0295178-78.2022.8.06.0001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RCI Brasil S/A Apelada: Mariana Cristina Bezerra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187-Apelação Cível 0200548-51.2022.8.06.0091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Zuleide Gomes das Neves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188-Apelação Cível 0201090-69.2022.8.06.0091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Apelada: Alice Alves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 para na extensão conhecida negar-lhe provimento, nos termos do voto da eminente Relatora” 189-Apelação Cível 0200397-50.2022.8.06.0135 </w:t>
      </w:r>
      <w:r w:rsidDel="00000000" w:rsidR="00000000" w:rsidRPr="00000000">
        <w:rPr>
          <w:sz w:val="20"/>
          <w:szCs w:val="20"/>
          <w:rtl w:val="0"/>
        </w:rPr>
        <w:t xml:space="preserve">Requerente: Irene Barros Lima Requerido: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190-Apelação Cível 0200155-63.2023.8.06.0133 </w:t>
      </w:r>
      <w:r w:rsidDel="00000000" w:rsidR="00000000" w:rsidRPr="00000000">
        <w:rPr>
          <w:sz w:val="20"/>
          <w:szCs w:val="20"/>
          <w:rtl w:val="0"/>
        </w:rPr>
        <w:t xml:space="preserve">Recorrente: Adão Caetano de Sousa Recorrido: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191-Apelação Cível 0200314-90.2022.8.06.0084 </w:t>
      </w:r>
      <w:r w:rsidDel="00000000" w:rsidR="00000000" w:rsidRPr="00000000">
        <w:rPr>
          <w:sz w:val="20"/>
          <w:szCs w:val="20"/>
          <w:rtl w:val="0"/>
        </w:rPr>
        <w:t xml:space="preserve">Apelante: Francisco Camilo Rodrigues Filho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192-Apelação Cível 0224961-44.2021.8.06.0001 </w:t>
      </w:r>
      <w:r w:rsidDel="00000000" w:rsidR="00000000" w:rsidRPr="00000000">
        <w:rPr>
          <w:sz w:val="20"/>
          <w:szCs w:val="20"/>
          <w:rtl w:val="0"/>
        </w:rPr>
        <w:t xml:space="preserve">Apelante: Maria das Dores de Castro Alves Apelado: Banco C6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193-Apelação Cível 0248416-38.2021.8.06.0001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Josieldo Mendes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194-Embargos de Declaração Cível 0626374-06.2016.8.06.0000/50000 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Humberto Rios Leorne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195-Embargos de Declaração Cível 0143476-32.2015.8.06.0001/50000  </w:t>
      </w:r>
      <w:r w:rsidDel="00000000" w:rsidR="00000000" w:rsidRPr="00000000">
        <w:rPr>
          <w:sz w:val="20"/>
          <w:szCs w:val="20"/>
          <w:rtl w:val="0"/>
        </w:rPr>
        <w:t xml:space="preserve">Embargante: Glauco de Castelo Branco Júnior Embargado: Caixa de Previdência dos Funcionários do Banco do Brasil - PREVI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196-Embargos de Declaração Cível 0172646-78.2017.8.06.0001/50000  </w:t>
      </w:r>
      <w:r w:rsidDel="00000000" w:rsidR="00000000" w:rsidRPr="00000000">
        <w:rPr>
          <w:sz w:val="20"/>
          <w:szCs w:val="20"/>
          <w:rtl w:val="0"/>
        </w:rPr>
        <w:t xml:space="preserve">Embargante: Márcio José Marzola Embargado: Santos Dumont Empreendimentos Imobiliários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197-Embargos de Declaração Cível 0172646-78.2017.8.06.0001/50001  </w:t>
      </w:r>
      <w:r w:rsidDel="00000000" w:rsidR="00000000" w:rsidRPr="00000000">
        <w:rPr>
          <w:sz w:val="20"/>
          <w:szCs w:val="20"/>
          <w:rtl w:val="0"/>
        </w:rPr>
        <w:t xml:space="preserve">Embargante: Santos Dumo Empreendimentos Imobiliários Ltda. Embargado: Márcio José Marzola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198-Embargos de Declaração Cível 0005160-81.2019.8.06.0071/50000 </w:t>
      </w:r>
      <w:r w:rsidDel="00000000" w:rsidR="00000000" w:rsidRPr="00000000">
        <w:rPr>
          <w:sz w:val="20"/>
          <w:szCs w:val="20"/>
          <w:rtl w:val="0"/>
        </w:rPr>
        <w:t xml:space="preserve">Embargante: Thamires Alencar Moura Embargado: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199-Embargos de Declaração Cível 0201749-15.2022.8.06.0112/50000 </w:t>
      </w:r>
      <w:r w:rsidDel="00000000" w:rsidR="00000000" w:rsidRPr="00000000">
        <w:rPr>
          <w:sz w:val="20"/>
          <w:szCs w:val="20"/>
          <w:rtl w:val="0"/>
        </w:rPr>
        <w:t xml:space="preserve">Embargante: Itaú Unibanco S/A  Embargado: Frederico B Rodrigues Aquino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200-Embargos de Declaração Cível 0010457-14.2014.8.06.0049/50000  </w:t>
      </w:r>
      <w:r w:rsidDel="00000000" w:rsidR="00000000" w:rsidRPr="00000000">
        <w:rPr>
          <w:sz w:val="20"/>
          <w:szCs w:val="20"/>
          <w:rtl w:val="0"/>
        </w:rPr>
        <w:t xml:space="preserve">Embargante: Cinquepalmi Anna Embargada: Geane Monteiro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201-Embargos de Declaração Cível 0239780-49.2022.8.06.0001/50000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Itaucard S/A Embargado: Francisco Eramilson Rodrigues de Melo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202-Embargos de Declaração Cível 0007809-27.2018.8.06.0112/50001  </w:t>
      </w:r>
      <w:r w:rsidDel="00000000" w:rsidR="00000000" w:rsidRPr="00000000">
        <w:rPr>
          <w:sz w:val="20"/>
          <w:szCs w:val="20"/>
          <w:rtl w:val="0"/>
        </w:rPr>
        <w:t xml:space="preserve">Embargante: Associação dos Advogados do Banco do Brasil - ASABB Embargado: Indústria de Calçados Via Beach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203-Embargos de Declaração Cível 0237883-83.2022.8.06.0001/50000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Rosberg da Silva  Embargado: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204-Embargos de Declaração Cível 0050727-80.2021.8.06.0099/50000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Embargado: CLM Premoldados Industria de Artefatos de Concreto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205-Embargos de Declaração Cível 0200707-13.2022.8.06.0117/50000  </w:t>
      </w:r>
      <w:r w:rsidDel="00000000" w:rsidR="00000000" w:rsidRPr="00000000">
        <w:rPr>
          <w:sz w:val="20"/>
          <w:szCs w:val="20"/>
          <w:rtl w:val="0"/>
        </w:rPr>
        <w:t xml:space="preserve">Embargante: Banco Votorantim S/A Embargada: Reginilda da Costa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206-Embargos de Declaração Cível 0233925-89.2022.8.06.0001/50000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Votorantim S/A Embargada: Kathie Danielly Moura Mota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207-Embargos de Declaração Cível 0099649-26.2015.8.06.0112/50000  </w:t>
      </w:r>
      <w:r w:rsidDel="00000000" w:rsidR="00000000" w:rsidRPr="00000000">
        <w:rPr>
          <w:sz w:val="20"/>
          <w:szCs w:val="20"/>
          <w:rtl w:val="0"/>
        </w:rPr>
        <w:t xml:space="preserve">Embargante: Via Bela Indústria e Comércio de Calçados Ltda ME Embargado: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208-Agravo Interno Cível 0625767-46.2023.8.06.0000/50000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Jorge Luis Silva de Andrade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do eminente Relator” 209-Agravo de Instrumento 0625185-46.2023.8.06.0000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Francisco José Beserra Pinheiro  Agravado: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210-Agravo de Instrumento 0634644-09.2022.8.06.0000  </w:t>
      </w:r>
      <w:r w:rsidDel="00000000" w:rsidR="00000000" w:rsidRPr="00000000">
        <w:rPr>
          <w:sz w:val="20"/>
          <w:szCs w:val="20"/>
          <w:rtl w:val="0"/>
        </w:rPr>
        <w:t xml:space="preserve">Agravante: Cecilia Maria Alves Linhares  Agravado: E. Pinheiro Tecidos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dar-lhe parcial provimento, nos termos do voto do eminente Relator” 211-Agravo de Instrumento 0634724-70.2022.8.06.0000  </w:t>
      </w:r>
      <w:r w:rsidDel="00000000" w:rsidR="00000000" w:rsidRPr="00000000">
        <w:rPr>
          <w:sz w:val="20"/>
          <w:szCs w:val="20"/>
          <w:rtl w:val="0"/>
        </w:rPr>
        <w:t xml:space="preserve">Agravante: Virgínia Helena de Brito  Agravada: Gervania Helena Brito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212-Agravo de Instrumento 0622049-75.2022.8.06.0000 </w:t>
      </w:r>
      <w:r w:rsidDel="00000000" w:rsidR="00000000" w:rsidRPr="00000000">
        <w:rPr>
          <w:sz w:val="20"/>
          <w:szCs w:val="20"/>
          <w:rtl w:val="0"/>
        </w:rPr>
        <w:t xml:space="preserve">Agravante: Abraão Teles Cavalcante  Agravado: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213-Agravo de Instrumento 0622297-41.2022.8.06.0000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Nordeste do Brasil S/A  Agravado: Amada Instituto de Beleza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214-Agravo de Instrumento 0623756-78.2022.8.06.0000  </w:t>
      </w:r>
      <w:r w:rsidDel="00000000" w:rsidR="00000000" w:rsidRPr="00000000">
        <w:rPr>
          <w:sz w:val="20"/>
          <w:szCs w:val="20"/>
          <w:rtl w:val="0"/>
        </w:rPr>
        <w:t xml:space="preserve">Agravante: Banco Bradesco Financiamentos S/A  Agravado: Renê Lima Cavalcantte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215-Agravo de Instrumento 0624441-85.2022.8.06.0000  </w:t>
      </w:r>
      <w:r w:rsidDel="00000000" w:rsidR="00000000" w:rsidRPr="00000000">
        <w:rPr>
          <w:sz w:val="20"/>
          <w:szCs w:val="20"/>
          <w:rtl w:val="0"/>
        </w:rPr>
        <w:t xml:space="preserve">Agravante: Condomínio Residencial Estrela da Manhã Agravada: Raimunda Nobre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216-Agravo de Instrumento 0625767-46.2023.8.06.0000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Jorge Luis Silva de Andrade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217-Apelação Cível 0500919-04.2011.8.06.0001  </w:t>
      </w:r>
      <w:r w:rsidDel="00000000" w:rsidR="00000000" w:rsidRPr="00000000">
        <w:rPr>
          <w:sz w:val="20"/>
          <w:szCs w:val="20"/>
          <w:rtl w:val="0"/>
        </w:rPr>
        <w:t xml:space="preserve">Apte/Apdo: Jonas Santos Ribeiro Apte/Apdo: Fernando Medeiros Costa  Apelado: Idibra Participações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dar provimento à parte autora e dar parcial provimento à parte ré, nos termos do voto do eminente Relator” 218-Apelação Cível 0102707-60.2007.8.06.0001  </w:t>
      </w:r>
      <w:r w:rsidDel="00000000" w:rsidR="00000000" w:rsidRPr="00000000">
        <w:rPr>
          <w:sz w:val="20"/>
          <w:szCs w:val="20"/>
          <w:rtl w:val="0"/>
        </w:rPr>
        <w:t xml:space="preserve">Apelante: M. V. de C. P.  Apelado: H. S. M.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219-Apelação Cível 0000113-17.2018.8.06.0151  </w:t>
      </w:r>
      <w:r w:rsidDel="00000000" w:rsidR="00000000" w:rsidRPr="00000000">
        <w:rPr>
          <w:sz w:val="20"/>
          <w:szCs w:val="20"/>
          <w:rtl w:val="0"/>
        </w:rPr>
        <w:t xml:space="preserve">Apelante: Pablo Nogueira Anselmo  Apelado: Associação Escola Artesanal Sertão Central - Aeasc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220-Apelação Cível 0055495-91.2020.8.06.0064  </w:t>
      </w:r>
      <w:r w:rsidDel="00000000" w:rsidR="00000000" w:rsidRPr="00000000">
        <w:rPr>
          <w:sz w:val="20"/>
          <w:szCs w:val="20"/>
          <w:rtl w:val="0"/>
        </w:rPr>
        <w:t xml:space="preserve">Apelante: F. J. A. de A.  Apelada: E. G. A. I., R. P. L. G.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221-Apelação Cível 0050860-94.2020.8.06.0055  </w:t>
      </w:r>
      <w:r w:rsidDel="00000000" w:rsidR="00000000" w:rsidRPr="00000000">
        <w:rPr>
          <w:sz w:val="20"/>
          <w:szCs w:val="20"/>
          <w:rtl w:val="0"/>
        </w:rPr>
        <w:t xml:space="preserve">Apelante: Francisca Aline Barbosa Cavalcante  Apelado: Francisco Alan Barbosa Cavalcante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222-Apelação Cível 0050282-34.2020.8.06.0055 </w:t>
      </w:r>
      <w:r w:rsidDel="00000000" w:rsidR="00000000" w:rsidRPr="00000000">
        <w:rPr>
          <w:sz w:val="20"/>
          <w:szCs w:val="20"/>
          <w:rtl w:val="0"/>
        </w:rPr>
        <w:t xml:space="preserve">Apelante: Francisca Aline Barbosa Cavalcante  Apelado: Francisco Alan Barbosa Cavalcante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223-Apelação Cível 0248108-65.2022.8.06.0001 </w:t>
      </w:r>
      <w:r w:rsidDel="00000000" w:rsidR="00000000" w:rsidRPr="00000000">
        <w:rPr>
          <w:sz w:val="20"/>
          <w:szCs w:val="20"/>
          <w:rtl w:val="0"/>
        </w:rPr>
        <w:t xml:space="preserve">Apelante: APEL - Associação Pró-Ensino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224-Apelação Cível 0003421-62.2013.8.06.0078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Apelado: Maso Indústria Comércio e Serviços de Engenharia Design e Interior Ltda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225-Apelação Cível 0194138-63.2016.8.06.0001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Apelado: Roberto Júlio Rocha e Lima Distribuidora de Tintas Eireli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226-Apelação Cível 0000791-69.2018.8.06.0171  </w:t>
      </w:r>
      <w:r w:rsidDel="00000000" w:rsidR="00000000" w:rsidRPr="00000000">
        <w:rPr>
          <w:sz w:val="20"/>
          <w:szCs w:val="20"/>
          <w:rtl w:val="0"/>
        </w:rPr>
        <w:t xml:space="preserve">Apelante: Maria das Graças Ribeiro Lima 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227-Apelação Cível 0200545-29.2022.8.06.0081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Antonio Eduardo Silvino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228-Apelação Cível 0052365-96.2021.8.06.0084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Maria Ivaneide de Oliveira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promovida e dar parcial provimento à parte autora, nos termos do voto do eminente Relator” 229-Apelação Cível 0050235-69.2020.8.06.0149  </w:t>
      </w:r>
      <w:r w:rsidDel="00000000" w:rsidR="00000000" w:rsidRPr="00000000">
        <w:rPr>
          <w:sz w:val="20"/>
          <w:szCs w:val="20"/>
          <w:rtl w:val="0"/>
        </w:rPr>
        <w:t xml:space="preserve">Apelante: Maria Suzete dos Santos Ferreira  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230-Apelação Cível 0204381-61.2022.8.06.0064  </w:t>
      </w:r>
      <w:r w:rsidDel="00000000" w:rsidR="00000000" w:rsidRPr="00000000">
        <w:rPr>
          <w:sz w:val="20"/>
          <w:szCs w:val="20"/>
          <w:rtl w:val="0"/>
        </w:rPr>
        <w:t xml:space="preserve">Apelante: Dialisson Miranda dos Santos de Sousa 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231-Apelação Cível 0007384-10.2013.8.06.0133  </w:t>
      </w:r>
      <w:r w:rsidDel="00000000" w:rsidR="00000000" w:rsidRPr="00000000">
        <w:rPr>
          <w:sz w:val="20"/>
          <w:szCs w:val="20"/>
          <w:rtl w:val="0"/>
        </w:rPr>
        <w:t xml:space="preserve">Apelante: Caixa de Previdência dos Funcionários do Banco do Brasil - PREVI Apelado: Paulo Roberto Aguiar Beserra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232-Apelação Cível 0054633-39.2021.8.06.0112  </w:t>
      </w:r>
      <w:r w:rsidDel="00000000" w:rsidR="00000000" w:rsidRPr="00000000">
        <w:rPr>
          <w:sz w:val="20"/>
          <w:szCs w:val="20"/>
          <w:rtl w:val="0"/>
        </w:rPr>
        <w:t xml:space="preserve">Apte/Apdo: Vila Juá Negócios Imobiliários Spe Ltda.  Apelado: Cícero Ermeson Miguel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233-Apelação Cível 0232269-97.2022.8.06.0001  </w:t>
      </w:r>
      <w:r w:rsidDel="00000000" w:rsidR="00000000" w:rsidRPr="00000000">
        <w:rPr>
          <w:sz w:val="20"/>
          <w:szCs w:val="20"/>
          <w:rtl w:val="0"/>
        </w:rPr>
        <w:t xml:space="preserve">Apelante: Paulo César da Costa Silva  Apelado: Samsung Eletrônica da Amazônia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234-Apelação Cível 0201445-66.2022.8.06.0160 </w:t>
      </w:r>
      <w:r w:rsidDel="00000000" w:rsidR="00000000" w:rsidRPr="00000000">
        <w:rPr>
          <w:sz w:val="20"/>
          <w:szCs w:val="20"/>
          <w:rtl w:val="0"/>
        </w:rPr>
        <w:t xml:space="preserve">Apte/Apdo: Francisca Nair Ximenes Brito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requerida e dar parcial provimento à parte requerente, nos termos do voto do eminente Relator” 235-Apelação Cível 0006514-17.2013.8.06.0051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Apelado: Marcus Venicius Soares -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236-Apelação Cível 0053065-17.2021.8.06.0167 </w:t>
      </w:r>
      <w:r w:rsidDel="00000000" w:rsidR="00000000" w:rsidRPr="00000000">
        <w:rPr>
          <w:sz w:val="20"/>
          <w:szCs w:val="20"/>
          <w:rtl w:val="0"/>
        </w:rPr>
        <w:t xml:space="preserve">Apelante: Rita Xavier da Costa  Apelado: Bradesco Promotora - BP Promotora de Vendas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237-Apelação Cível 0241302-14.2022.8.06.0001  </w:t>
      </w:r>
      <w:r w:rsidDel="00000000" w:rsidR="00000000" w:rsidRPr="00000000">
        <w:rPr>
          <w:sz w:val="20"/>
          <w:szCs w:val="20"/>
          <w:rtl w:val="0"/>
        </w:rPr>
        <w:t xml:space="preserve">Apelante: Rosimeire da Costa  Apelado: Fundo de Investimentos em Direitos Creditórios Não Padronizados - FIDC - NPL 2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238-Apelação Cível 0200137-75.2022.8.06.0101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Apelado: José Jacinto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239-Apelação Cível 0200362-81.2022.8.06.0041  </w:t>
      </w:r>
      <w:r w:rsidDel="00000000" w:rsidR="00000000" w:rsidRPr="00000000">
        <w:rPr>
          <w:sz w:val="20"/>
          <w:szCs w:val="20"/>
          <w:rtl w:val="0"/>
        </w:rPr>
        <w:t xml:space="preserve">Apelante: Maria Aparecida de Souza Gonçalves  Apelado: Banco C6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240-Apelação Cível 0051109-07.2021.8.06.0121  </w:t>
      </w:r>
      <w:r w:rsidDel="00000000" w:rsidR="00000000" w:rsidRPr="00000000">
        <w:rPr>
          <w:sz w:val="20"/>
          <w:szCs w:val="20"/>
          <w:rtl w:val="0"/>
        </w:rPr>
        <w:t xml:space="preserve">Apte/Apdo: Francisco Braz de Sousa  Apte/Apdo: Banco Safra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do eminente Relator” 241-Apelação Cível 0200497-10.2022.8.06.0101 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Apelada: Oscarina Vidal de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242-Apelação Cível 0288968-11.2022.8.06.0001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243-Apelação Cível 0216041-13.2023.8.06.0001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Josenildo B Gomes  Apelado: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244-Apelação Cível 0202191-44.2022.8.06.0091  </w:t>
      </w:r>
      <w:r w:rsidDel="00000000" w:rsidR="00000000" w:rsidRPr="00000000">
        <w:rPr>
          <w:sz w:val="20"/>
          <w:szCs w:val="20"/>
          <w:rtl w:val="0"/>
        </w:rPr>
        <w:t xml:space="preserve">Apelante: Banco Agibank S/A  Apelado: Joaquim Alves de Lavor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245-Apelação Cível 0005655-49.2019.8.06.0064  </w:t>
      </w:r>
      <w:r w:rsidDel="00000000" w:rsidR="00000000" w:rsidRPr="00000000">
        <w:rPr>
          <w:sz w:val="20"/>
          <w:szCs w:val="20"/>
          <w:rtl w:val="0"/>
        </w:rPr>
        <w:t xml:space="preserve">Apte/Apdo: Gilberto Silva Viana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ré e dar provimento à parte autora, nos termos do voto do eminente Relator” PROCESSOS EXTRA PAUTA: 246- Conflito de competência cível 0001410-51.2023.8.06.0000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9ª Vara de Família da Comarca de Fortaleza  Suscitado: Juiz de Direito da 16ª Vara de Família da Comarca de Fortaleza Terceiro: F. E. P.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competência do juízo da 9ª Vara de Família da Comarca de Fortaleza, nos termos do voto do eminente Relator” 247-Conflito de competência cível 0003505-88.2022.8.06.0000</w:t>
      </w:r>
      <w:r w:rsidDel="00000000" w:rsidR="00000000" w:rsidRPr="00000000">
        <w:rPr>
          <w:sz w:val="20"/>
          <w:szCs w:val="20"/>
          <w:rtl w:val="0"/>
        </w:rPr>
        <w:t xml:space="preserve"> Suscitante: Juiz de Direito da 1ª Vara Cível da Comarca de Juazeiro do Norte Suscitado: Juiz de Direito da Vara Única de Família e Sucessões da Comarca de Juazeiro do Norte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competência do Juízo de Direito da 1ª Vara Cível da Comarca de Juazeiro do Norte, nos termos do voto do eminente Relator” 248-Conflito de competência cível 0000544-43.2023.8.06.0000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Aquiraz  Suscitado: Juiz de Direito da 2ª Vara Cível da Comarca de Aquiraz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PROCESSOS RETIRADOS DE PAUTA: 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 retirado de Pauta: Apelação Cível 0120021-33.2018.8.06.0001. A eminente Desa. MARIA DE FÁTIMA DE MELO LOUREIRO requereu que fosse retirado de Pauta: Agravo Interno Cível 0066086-02.2017.8.06.0167/50000.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 O eminente Des. CARLOS ALBERTO MENDES FORTE requereu que fossem retirados de Mesa: Embargos de Declaração Cível 0110211-68.2017.8.06.0001/50000, Embargos de Declaração Cível 0254690-52.2020.8.06.0001/50000 e Apelação Cível 0218159-59.2023.8.06.0001. A eminente Desa. MARIA DE FÁTIMA DE MELO LOUREIRO requereu que fossem retirados de Mesa: Apelação Cível 0051133-73.2020.8.06.0055, Apelação Cível 0001156-62.2016.8.06.0117, Apelação Cível 0514968-50.2011.8.06.0001 e Apelação Cível 0112419-54.2019.8.06.0001.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Participou da presente sessão: o Subtenente da Polícia Militar do Estado do Ceará - Abreu, colaborando de forma expressiva no decorrer da sessão de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05 de julho de 2023.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INÁCIO DE ALENCAR CORTEZ NETO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