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21/2023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21 (vinte e um) do mês de junho do ano de dois mil e vinte e três (2023), Sessão na forma híbrida, às 9:00 horas, teve lugar a 21ª Reunião Ordinária de 2023, ocasião em que, o eminente Desembargador CARLOS ALBERTO MENDES FORTE – PRESIDENTE EM EXERCÍCIO da 2ª Câmara de Direito Privado, sem discrepância, foi aprovada a Ata da Ordinária Nº 20/2023, Segunda Câmara de Direito Privado, de 14 (quatorze) do mês de junho do ano de 2023. Presentes os Excelentíssimos Senhores Desembargadores: Des. INÁCIO DE ALENCAR CORTEZ NETO (ausente por motivo de férias), CARLOS ALBERTO MENDES FORTE, Des. PAULO AIRTON ALBUQUERQUE FILHO, Desa. MARIA DE FÁTIMA DE MELO LOUREIRO e Des. EVERARDO LUCENA SEGUNDO. A Procuradoria-Geral de Justiça fez-se representar pela Dra. SUZANNE POMPEU SAMPAIO SARAIVA e o representante da Defensoria Pública pelo Dr. FRANCISCO CLEBER DE OLIVEIRA RIBEIRO, sendo os trabalhos coordenados pela Bela. KATIA CILENE TEIXEIRA –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01-Agravo de Instrumento Nº 0625127-43.2023.8.06.0000</w:t>
      </w:r>
      <w:r w:rsidDel="00000000" w:rsidR="00000000" w:rsidRPr="00000000">
        <w:rPr>
          <w:sz w:val="18"/>
          <w:szCs w:val="18"/>
          <w:rtl w:val="0"/>
        </w:rPr>
        <w:t xml:space="preserve"> Agravante: TV Cidade de Fortaleza Ltda  Agravado: Edifício Torre Empresarial Quixadá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CARLOS ALBERTO MENDES FORTE Anunciado o processo foi constatada a ausência do Dr. Ernani Barreira Porto inscrito na OAB/CE sob o Nº 1 393 qualificado como advogado da parte agravada. Após, a eminente Relatora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da eminente Relatora” 02-Apelação Nº 0003124-07.2000.8.06.0112 </w:t>
      </w:r>
      <w:r w:rsidDel="00000000" w:rsidR="00000000" w:rsidRPr="00000000">
        <w:rPr>
          <w:sz w:val="18"/>
          <w:szCs w:val="18"/>
          <w:rtl w:val="0"/>
        </w:rPr>
        <w:t xml:space="preserve">Apelante: José Norões Motta  Apelado: Banco Itau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</w:t>
      </w:r>
      <w:r w:rsidDel="00000000" w:rsidR="00000000" w:rsidRPr="00000000">
        <w:rPr>
          <w:sz w:val="18"/>
          <w:szCs w:val="18"/>
          <w:rtl w:val="0"/>
        </w:rPr>
        <w:t xml:space="preserve"> Exmos. Srs. Deses. CARLOS ALBERTO MENDES FORTE (Relator), PAULO AIRTON ALBUQUERQUE FILHO e Desa. MARIA DE FÁTIMA DE MELO LOUREIRO Anunciado o processo, fez uso da palavra no prazo regimental, o Dr. Sérgio Gurgel da Silva inscrito na OAB/CE sob o Nº 2 799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03-Agravo de Interno Nº 0620324-17.2023.8.06.0000/50000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Francisco Lucilane Pereira da Cruz  Agravado: Francisco Roberto Holanda Magalhães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</w:t>
      </w:r>
      <w:r w:rsidDel="00000000" w:rsidR="00000000" w:rsidRPr="00000000">
        <w:rPr>
          <w:sz w:val="18"/>
          <w:szCs w:val="18"/>
          <w:rtl w:val="0"/>
        </w:rPr>
        <w:t xml:space="preserve"> Exmos. Srs. Deses. CARLOS ALBERTO MENDES FORTE (Relator), PAULO AIRTON ALBUQUERQUE FILHO e Desa. MARIA DE FÁTIMA DE MELO LOUREIRO Anunciado o processo, fez uso da palavra no prazo regimental, a Dra. Renata Coelho inscrita na OAB/CE sob o Nº 17 693 qualificada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do eminente Relator” 04-Apelação Nº 0013172-58.2019.8.06.0112 </w:t>
      </w:r>
      <w:r w:rsidDel="00000000" w:rsidR="00000000" w:rsidRPr="00000000">
        <w:rPr>
          <w:sz w:val="18"/>
          <w:szCs w:val="18"/>
          <w:rtl w:val="0"/>
        </w:rPr>
        <w:t xml:space="preserve">Apelante: Maria Jacqueline Félix dos Santos Máximo  Apelado: Unimed do Cariri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</w:t>
      </w:r>
      <w:r w:rsidDel="00000000" w:rsidR="00000000" w:rsidRPr="00000000">
        <w:rPr>
          <w:sz w:val="18"/>
          <w:szCs w:val="18"/>
          <w:rtl w:val="0"/>
        </w:rPr>
        <w:t xml:space="preserve"> Exmos. Srs. Deses. CARLOS ALBERTO MENDES FORTE (Relator), PAULO AIRTON ALBUQUERQUE FILHO e Desa. MARIA DE FÁTIMA DE MELO LOUREIRO Anunciado o processo, ambas as advogadas fizeram uso da palavra no prazo regimental, a Dra. Anna Karolyna Negreiros inscrita na OAB/CE sob o Nº 46 359 qualificada como advogada da parte apelante e a Dra. Marília de Oliveira inscrita na OAB/CE sob o Nº 34 374 qualificada como advogada da parte apelada. Após a manifestação das ilustres advogadas,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dar-lhes parcial provimento, nos termos do voto do eminente Relator” 05-Agravo de Instrumento Nº 0621391-17.2023.8.06.0000 </w:t>
      </w:r>
      <w:r w:rsidDel="00000000" w:rsidR="00000000" w:rsidRPr="00000000">
        <w:rPr>
          <w:sz w:val="18"/>
          <w:szCs w:val="18"/>
          <w:rtl w:val="0"/>
        </w:rPr>
        <w:t xml:space="preserve">Agravante: Flávio José Rebouças Alves  Agravado: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</w:t>
      </w:r>
      <w:r w:rsidDel="00000000" w:rsidR="00000000" w:rsidRPr="00000000">
        <w:rPr>
          <w:sz w:val="18"/>
          <w:szCs w:val="18"/>
          <w:rtl w:val="0"/>
        </w:rPr>
        <w:t xml:space="preserve"> Exmos. Srs. Deses. CARLOS ALBERTO MENDES FORTE (Relator), PAULO AIRTON ALBUQUERQUE FILHO e Desa. MARIA DE FÁTIMA DE MELO LOUREIRO Anunciado o processo, fez uso da palavra no prazo regimental, o Dr.  Heládio Leitão inscrito na OAB/CE sob o Nº 18 142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do eminente Relator” 06-Apelação Nº 0049584-30.2016.8.06.0035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Narcélio José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(Relator),Des. CARLOS ALBERTO MENDES FORTE e Des. PAULO AIRTON ALBUQUERQUE FILHO Anunciado o processo foi constatada a ausência do Dr. Gildo Leobino Júnior inscrito na OAB/CE sob o Nº 28 669 qualificado como advogado da parte apelada. Após, o eminente Relator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parcialmente do recurso, para na extensão conhecida negar-lhe provimento, nos termos do voto do eminente Relator” 07-Apelação Nº 0228778-53.2020.8.06.0001 </w:t>
      </w:r>
      <w:r w:rsidDel="00000000" w:rsidR="00000000" w:rsidRPr="00000000">
        <w:rPr>
          <w:sz w:val="18"/>
          <w:szCs w:val="18"/>
          <w:rtl w:val="0"/>
        </w:rPr>
        <w:t xml:space="preserve">Apelante: Anna Carolina Fortgalland Saboya de Albuquerque  Apelado: Centro Educacional Master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CARLOS ALBERTO MENDES FORTE Anunciado o processo foi constatada a ausência da Dra.Thayssa da Silva inscrita na OAB/CE sob o Nº 41 724 qualificada como advogada da parte apelante. Após, a eminente Relatora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com preliminar contrarrecursal de violação ao princípio da dialeticidade rejeitada, nos termos do voto da eminente Relatora” 08-Apelação Nº 0291483-53.2021.8.06.0001</w:t>
      </w:r>
      <w:r w:rsidDel="00000000" w:rsidR="00000000" w:rsidRPr="00000000">
        <w:rPr>
          <w:sz w:val="18"/>
          <w:szCs w:val="18"/>
          <w:rtl w:val="0"/>
        </w:rPr>
        <w:t xml:space="preserve"> Apelante: Construtora Etevaldo Nogueira Ltda  Apelado: Condomínio Edifício Residencial Barão de Mesquita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(Relator),Des. CARLOS ALBERTO MENDES FORTE e Des. PAULO AIRTON ALBUQUERQUE FILHO Anunciado o processo, fez uso da palavra no prazo regimental, o Dr. Francisco Assis Mesquita inscrito na OAB/CE sob o Nº 10 680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dar-lhe provimento, nos termos do voto do eminente Relator” 09-Apelação Nº 0128282-21.2017.8.06.0001  </w:t>
      </w:r>
      <w:r w:rsidDel="00000000" w:rsidR="00000000" w:rsidRPr="00000000">
        <w:rPr>
          <w:sz w:val="18"/>
          <w:szCs w:val="18"/>
          <w:rtl w:val="0"/>
        </w:rPr>
        <w:t xml:space="preserve">Apelante: Monte Castelo Empreendimento Imobiliário e Outro  Apelado: Giovanni da Silva Oliveira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(Relator),Des. CARLOS ALBERTO MENDES FORTE e Des. PAULO AIRTON ALBUQUERQUE FILHO Anunciado o processo, fez uso da palavra no prazo regimental, a Dra. Regina Neves inscrita na OAB/CE sob o Nº 26 672-A qualificada como advogada das partes apelantes.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do eminente Relator” 10-Apelação Nº 0139009-78.2013.8.06.0001 </w:t>
      </w:r>
      <w:r w:rsidDel="00000000" w:rsidR="00000000" w:rsidRPr="00000000">
        <w:rPr>
          <w:sz w:val="18"/>
          <w:szCs w:val="18"/>
          <w:rtl w:val="0"/>
        </w:rPr>
        <w:t xml:space="preserve">Apelante: K. Q. L. Rep por A. M. de S. Q.  Apelado: F. R. C. L.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CARLOS ALBERTO MENDES FORTE  Anunciado o processo e dispensada a leitura do relatório, declinou do uso da palavra o Dr. Roberto Lassere inscrito na OAB/CE sob o Nº 22 106 qualificado como advogado da parte apelante. 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dar-lhe provimento, nos termos do voto da eminente Relatora” 11-Agravo de Instrumento Nº 0624195-55.2023.8.06.0000</w:t>
      </w:r>
      <w:r w:rsidDel="00000000" w:rsidR="00000000" w:rsidRPr="00000000">
        <w:rPr>
          <w:sz w:val="18"/>
          <w:szCs w:val="18"/>
          <w:rtl w:val="0"/>
        </w:rPr>
        <w:t xml:space="preserve"> Agravante: K. E. B. da S. Agravado: L. G. da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processo, fez uso da palavra no prazo regimental, o Dr. José Messias Sousa inscrito na OAB/CE sob o Nº 47 259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do eminente Relator” PROCESSOS COM VOTO VISTA: 12-Apelação Nº 0174019-76.2019.8.06.0001 </w:t>
      </w:r>
      <w:r w:rsidDel="00000000" w:rsidR="00000000" w:rsidRPr="00000000">
        <w:rPr>
          <w:sz w:val="18"/>
          <w:szCs w:val="18"/>
          <w:rtl w:val="0"/>
        </w:rPr>
        <w:t xml:space="preserve">Apelante: Construtora Lira Coutinho Ltda  Apelado: José Flávio Almeida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CARLOS ALBERTO MENDES FORTE Em sessão de julgamento ocorrida aos 14(quatorze) de junho do corrente ano,  anunciado o processo de relatoria da Desa.MARIA DE FÁTIMA DE MELO LOUREIRO, esteve presente a Dra. Marília Alcântara inscrita na OAB/CE sob o Nº 46 897 representando a parte apelante e na ocasião fez uso da palavra no prazo regimental. Após a manifestação da ilustre advogada, a eminente Relatora  proferiu o voto no sentido de conhecer do recurso para no mérito NEGAR-LHES PROVIMENTO, na ocasião o Des. EVERARDO LUCENA SEGUNDO acompanhou o voto da eminente Relatora, em seguida o Des. CARLOS ALBERTO MENDES FORTE pediu vista dos autos para melhor análise da matéria. O pedido de vista foi concedido e adiado o julgamento. Na presente sessão, o Des. CARLOS ALBERTO MENDES FORTE acompanhou o voto da eminente Relatora no sentido de conhecer do recurso para no mérito NEGAR-LHES PROVIMENTO, em seguida a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 “A Câmara por unanimidade, acordou em conhecer do recurso, para no mérito negar-lhe provimento, nos termos do voto da eminente Relatora” DEMAIS PROCESSOS EM PAUTA: 13-Embargos de Declaração Cível 0050777-67.2021.8.06.0112/50000  </w:t>
      </w:r>
      <w:r w:rsidDel="00000000" w:rsidR="00000000" w:rsidRPr="00000000">
        <w:rPr>
          <w:sz w:val="18"/>
          <w:szCs w:val="18"/>
          <w:rtl w:val="0"/>
        </w:rPr>
        <w:t xml:space="preserve">Embargante: Seguradora Líder dos Consórcios do Seguro DPVAT S/A  Embargado: Romerio Silva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14-Embargos de Declaração Cível 0202272-04.2022.8.06.0055/50000  </w:t>
      </w:r>
      <w:r w:rsidDel="00000000" w:rsidR="00000000" w:rsidRPr="00000000">
        <w:rPr>
          <w:sz w:val="18"/>
          <w:szCs w:val="18"/>
          <w:rtl w:val="0"/>
        </w:rPr>
        <w:t xml:space="preserve">Embargante: Banco Pan S/A  Embargada: Maria Florencio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15-Embargos de Declaração Cível 0160407-71.2019.8.06.0001/50001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Embargada: Maria Teodoro Felipe Vieira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16-Embargos de Declaração Cível 0006462-66.2013.8.06.0133/50003  </w:t>
      </w:r>
      <w:r w:rsidDel="00000000" w:rsidR="00000000" w:rsidRPr="00000000">
        <w:rPr>
          <w:sz w:val="18"/>
          <w:szCs w:val="18"/>
          <w:rtl w:val="0"/>
        </w:rPr>
        <w:t xml:space="preserve">Embargante: Maria Izaura da Silva de Sousa  Embargado: Banco Daycoval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17-Embargos de Declaração Cível 0640464-09.2022.8.06.0000/50000  </w:t>
      </w:r>
      <w:r w:rsidDel="00000000" w:rsidR="00000000" w:rsidRPr="00000000">
        <w:rPr>
          <w:sz w:val="18"/>
          <w:szCs w:val="18"/>
          <w:rtl w:val="0"/>
        </w:rPr>
        <w:t xml:space="preserve">Embargante: Construtora Del Beato Ltda Embargado: Concretópolis - Concreto Premoldado Industrial do Nordeste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18-Embargos de Declaração Cível 0160444-45.2012.8.06.0001/50000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Banco BMG S/A  Embargado: Jose Islaudo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19-Embargos de Declaração Cível 0179256-33.2015.8.06.0001/50000  </w:t>
      </w:r>
      <w:r w:rsidDel="00000000" w:rsidR="00000000" w:rsidRPr="00000000">
        <w:rPr>
          <w:sz w:val="18"/>
          <w:szCs w:val="18"/>
          <w:rtl w:val="0"/>
        </w:rPr>
        <w:t xml:space="preserve">Embargante: Felipe Lauro Pinto  Embargado: Banco Itau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20-Embargos de Declaração Cível 0001719-25.2019.8.06.0158/50000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CAGECE Embargada: Raquel Leila de Sousa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21-Embargos de Declaração Cível 0056914-50.2021.8.06.0117/50000  </w:t>
      </w:r>
      <w:r w:rsidDel="00000000" w:rsidR="00000000" w:rsidRPr="00000000">
        <w:rPr>
          <w:sz w:val="18"/>
          <w:szCs w:val="18"/>
          <w:rtl w:val="0"/>
        </w:rPr>
        <w:t xml:space="preserve">Embargante: Itaú Unibanco S/A  Embargada: Ana Celia de Sousa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22-Embargos de Declaração Cível 0000333-27.2018.8.06.0147/50000  </w:t>
      </w:r>
      <w:r w:rsidDel="00000000" w:rsidR="00000000" w:rsidRPr="00000000">
        <w:rPr>
          <w:sz w:val="18"/>
          <w:szCs w:val="18"/>
          <w:rtl w:val="0"/>
        </w:rPr>
        <w:t xml:space="preserve">Embargante: Maria Lúcia de Souza  Embargado: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23-Embargos de Declaração Cível 0201190-45.2022.8.06.0084/50000  </w:t>
      </w:r>
      <w:r w:rsidDel="00000000" w:rsidR="00000000" w:rsidRPr="00000000">
        <w:rPr>
          <w:sz w:val="18"/>
          <w:szCs w:val="18"/>
          <w:rtl w:val="0"/>
        </w:rPr>
        <w:t xml:space="preserve">Embargante: Liberty Seguros S/A  Embargado: Luís Severiano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24-Embargos de Declaração Cível 0220671-49.2022.8.06.0001/50000  </w:t>
      </w:r>
      <w:r w:rsidDel="00000000" w:rsidR="00000000" w:rsidRPr="00000000">
        <w:rPr>
          <w:sz w:val="18"/>
          <w:szCs w:val="18"/>
          <w:rtl w:val="0"/>
        </w:rPr>
        <w:t xml:space="preserve">Apelante: Stone Pagamentos S/A  Embargado: F L Machado do Nascimento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25-Embargos de Declaração Cível 0200604-59.2022.8.06.0164/50000  </w:t>
      </w:r>
      <w:r w:rsidDel="00000000" w:rsidR="00000000" w:rsidRPr="00000000">
        <w:rPr>
          <w:sz w:val="18"/>
          <w:szCs w:val="18"/>
          <w:rtl w:val="0"/>
        </w:rPr>
        <w:t xml:space="preserve">Embargante: Claro S/A  Embargado: Luiza Maria Pereira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26-Agravo de Instrumento 0622258-10.2023.8.06.0000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Itaucard S/A  Agravado: Luiz Gonzaga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27-Agravo de Instrumento 0631576-51.2022.8.06.0000  </w:t>
      </w:r>
      <w:r w:rsidDel="00000000" w:rsidR="00000000" w:rsidRPr="00000000">
        <w:rPr>
          <w:sz w:val="18"/>
          <w:szCs w:val="18"/>
          <w:rtl w:val="0"/>
        </w:rPr>
        <w:t xml:space="preserve">Agravante: J. A. de M. N.  Agravada: A. M. S. das V.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28-Agravo de Instrumento 0639472-48.2022.8.06.0000  </w:t>
      </w:r>
      <w:r w:rsidDel="00000000" w:rsidR="00000000" w:rsidRPr="00000000">
        <w:rPr>
          <w:sz w:val="18"/>
          <w:szCs w:val="18"/>
          <w:rtl w:val="0"/>
        </w:rPr>
        <w:t xml:space="preserve">Agravante: I. M. C. A. M. de S.  Agravado: V. M. R. de S. J.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29-Agravo de Instrumento 0620361-44.2023.8.06.0000  </w:t>
      </w:r>
      <w:r w:rsidDel="00000000" w:rsidR="00000000" w:rsidRPr="00000000">
        <w:rPr>
          <w:sz w:val="18"/>
          <w:szCs w:val="18"/>
          <w:rtl w:val="0"/>
        </w:rPr>
        <w:t xml:space="preserve">Agravante: E. B. do N.  Agravada: M. F. de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30-Agravo de Instrumento 0640851-24.2022.8.06.0000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 Agravado: F.G. Indústria de Água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31-Agravo de Instrumento 0620817-91.2023.8.06.0000  </w:t>
      </w:r>
      <w:r w:rsidDel="00000000" w:rsidR="00000000" w:rsidRPr="00000000">
        <w:rPr>
          <w:sz w:val="18"/>
          <w:szCs w:val="18"/>
          <w:rtl w:val="0"/>
        </w:rPr>
        <w:t xml:space="preserve">Agravante: M. R. de S.  Agravada: A. V. de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32-Agravo de Instrumento 0625027-88.2023.8.06.0000  </w:t>
      </w:r>
      <w:r w:rsidDel="00000000" w:rsidR="00000000" w:rsidRPr="00000000">
        <w:rPr>
          <w:sz w:val="18"/>
          <w:szCs w:val="18"/>
          <w:rtl w:val="0"/>
        </w:rPr>
        <w:t xml:space="preserve">Agravante: Patri Um Empreendimentos Imobiliarios Ltda  Agravada: Tammy Sávia Pinto Sousa de Brito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negar-lhe provimento, nos termos do voto do eminente Relator” 33-Agravo de Instrumento 0625852-32.2023.8.06.0000 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 Agravado: Jerry Lennon Xavier Alves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34-Apelação Cível 0008721-45.2019.8.06.0126  </w:t>
      </w:r>
      <w:r w:rsidDel="00000000" w:rsidR="00000000" w:rsidRPr="00000000">
        <w:rPr>
          <w:sz w:val="18"/>
          <w:szCs w:val="18"/>
          <w:rtl w:val="0"/>
        </w:rPr>
        <w:t xml:space="preserve">Apte/Apdo: Banco Finasa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ao apelo do banco e dar provimento ao apelo da autora, nos termos do voto do eminente Relator” 35-Apelação Cível 0007694-69.2015.8.06.0028 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Apelada: Raimunda Luzia de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36-Apelação Cível 0203343-77.2020.8.06.0001  </w:t>
      </w:r>
      <w:r w:rsidDel="00000000" w:rsidR="00000000" w:rsidRPr="00000000">
        <w:rPr>
          <w:sz w:val="18"/>
          <w:szCs w:val="18"/>
          <w:rtl w:val="0"/>
        </w:rPr>
        <w:t xml:space="preserve">Apelante: Luiz Pinto da Fonseca Junior  Apelado: Administradora de Consórcio Nacional Honda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dar-lhe provimento, nos termos do voto do eminente Relator” 37-Apelação Cível 0200058-76.2020.8.06.0001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 Apelado: Tiberio Cesar da Costa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38-Apelação Cível 0199760-60.2015.8.06.0001 </w:t>
      </w:r>
      <w:r w:rsidDel="00000000" w:rsidR="00000000" w:rsidRPr="00000000">
        <w:rPr>
          <w:sz w:val="18"/>
          <w:szCs w:val="18"/>
          <w:rtl w:val="0"/>
        </w:rPr>
        <w:t xml:space="preserve">Apelante: Bradesco Administradora de Consórcios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39-Apelação Cível 0147885-17.2016.8.06.0001  </w:t>
      </w:r>
      <w:r w:rsidDel="00000000" w:rsidR="00000000" w:rsidRPr="00000000">
        <w:rPr>
          <w:sz w:val="18"/>
          <w:szCs w:val="18"/>
          <w:rtl w:val="0"/>
        </w:rPr>
        <w:t xml:space="preserve">Apelante: S. de O. D. dos S.  Apelado: P. J. dos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40-Apelação Cível 0206248-55.2020.8.06.0001  </w:t>
      </w:r>
      <w:r w:rsidDel="00000000" w:rsidR="00000000" w:rsidRPr="00000000">
        <w:rPr>
          <w:sz w:val="18"/>
          <w:szCs w:val="18"/>
          <w:rtl w:val="0"/>
        </w:rPr>
        <w:t xml:space="preserve">Apelante: Francisco Elialdo Pereira Lima  Apelado: Supergasbras Energia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41-Apelação Cível 0052749-91.2020.8.06.0117  </w:t>
      </w:r>
      <w:r w:rsidDel="00000000" w:rsidR="00000000" w:rsidRPr="00000000">
        <w:rPr>
          <w:sz w:val="18"/>
          <w:szCs w:val="18"/>
          <w:rtl w:val="0"/>
        </w:rPr>
        <w:t xml:space="preserve">Apelante: A. C. M. F.  Apelada: A. C. de O. V.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42-Apelação Cível 0144250-57.2018.8.06.0001  </w:t>
      </w:r>
      <w:r w:rsidDel="00000000" w:rsidR="00000000" w:rsidRPr="00000000">
        <w:rPr>
          <w:sz w:val="18"/>
          <w:szCs w:val="18"/>
          <w:rtl w:val="0"/>
        </w:rPr>
        <w:t xml:space="preserve">Apelante: Unimed Fortaleza - Sociedade Cooperativa Médica Ltda.  Apelado: Fabricio Coêlho de Melo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43-Apelação Cível 0297263-37.2022.8.06.0001  </w:t>
      </w:r>
      <w:r w:rsidDel="00000000" w:rsidR="00000000" w:rsidRPr="00000000">
        <w:rPr>
          <w:sz w:val="18"/>
          <w:szCs w:val="18"/>
          <w:rtl w:val="0"/>
        </w:rPr>
        <w:t xml:space="preserve">Apelante: Analu Louise Marques Costa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44-Apelação Cível 0050113-68.2021.8.06.0166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Francisca das Chagas Barbosa Lucena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negar-lhes provimento com preliminar rejeitada, nos termos do voto do eminente Relator” 45-Apelação Cível 0000214-66.2018.8.06.0147  </w:t>
      </w:r>
      <w:r w:rsidDel="00000000" w:rsidR="00000000" w:rsidRPr="00000000">
        <w:rPr>
          <w:sz w:val="18"/>
          <w:szCs w:val="18"/>
          <w:rtl w:val="0"/>
        </w:rPr>
        <w:t xml:space="preserve">Apelante: Luciano Pereira de Souza 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46-Apelação Cível 0050817-02.2021.8.06.0160  </w:t>
      </w:r>
      <w:r w:rsidDel="00000000" w:rsidR="00000000" w:rsidRPr="00000000">
        <w:rPr>
          <w:sz w:val="18"/>
          <w:szCs w:val="18"/>
          <w:rtl w:val="0"/>
        </w:rPr>
        <w:t xml:space="preserve">Apelante: Paulo Rodrigues Venancio  Apelado: Banco Itaú Consignado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47-Apelação Cível 0906755-82.2014.8.06.0001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Cartões S/A  Apelado: R Vieira Indústria e Comércio de Confecções Ltda -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48-Apelação Cível 0050168-09.2021.8.06.0040  </w:t>
      </w:r>
      <w:r w:rsidDel="00000000" w:rsidR="00000000" w:rsidRPr="00000000">
        <w:rPr>
          <w:sz w:val="18"/>
          <w:szCs w:val="18"/>
          <w:rtl w:val="0"/>
        </w:rPr>
        <w:t xml:space="preserve">Apelante: F. T. de O. G.  Apelada: R. L. G.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49-Apelação Cível 0138165-21.2019.8.06.0001 </w:t>
      </w:r>
      <w:r w:rsidDel="00000000" w:rsidR="00000000" w:rsidRPr="00000000">
        <w:rPr>
          <w:sz w:val="18"/>
          <w:szCs w:val="18"/>
          <w:rtl w:val="0"/>
        </w:rPr>
        <w:t xml:space="preserve">Apelante: Banco Safra S/A  Apelado: Indústria e Comércio de Confecções SR Ltda. - Em Recuperação Judicial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50-Apelação Cível 0050118-91.2021.8.06.0101  </w:t>
      </w:r>
      <w:r w:rsidDel="00000000" w:rsidR="00000000" w:rsidRPr="00000000">
        <w:rPr>
          <w:sz w:val="18"/>
          <w:szCs w:val="18"/>
          <w:rtl w:val="0"/>
        </w:rPr>
        <w:t xml:space="preserve">Apelante: Robelene de Oliveira Rocha  Apelado: Ativos S/A - Securitizadora de Créditos Financeiros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51-Apelação Cível 0051755-36.2020.8.06.0029  </w:t>
      </w:r>
      <w:r w:rsidDel="00000000" w:rsidR="00000000" w:rsidRPr="00000000">
        <w:rPr>
          <w:sz w:val="18"/>
          <w:szCs w:val="18"/>
          <w:rtl w:val="0"/>
        </w:rPr>
        <w:t xml:space="preserve">Apte/Apdo: Banco Itaú Consignado S/A  Apte/Apdo: Pedro Rodrigues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dar-lhes parcial provimento, nos termos do voto do eminente Relator” 52-Apelação Cível 0052067-83.2021.8.06.0091  </w:t>
      </w:r>
      <w:r w:rsidDel="00000000" w:rsidR="00000000" w:rsidRPr="00000000">
        <w:rPr>
          <w:sz w:val="18"/>
          <w:szCs w:val="18"/>
          <w:rtl w:val="0"/>
        </w:rPr>
        <w:t xml:space="preserve">Apelante: Unimed do Ceará - Federação das Sociedades Cooperativas Médicas do Estado do Ceará Ltda.  Apelado: Alvaro Natan Alves Gonçalves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53-Apelação Cível 0188307-39.2013.8.06.0001  </w:t>
      </w:r>
      <w:r w:rsidDel="00000000" w:rsidR="00000000" w:rsidRPr="00000000">
        <w:rPr>
          <w:sz w:val="18"/>
          <w:szCs w:val="18"/>
          <w:rtl w:val="0"/>
        </w:rPr>
        <w:t xml:space="preserve">Apelante: Carmozina Garcia Rodrigues  Apelada: ivaneide de lima domingues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54-Apelação Cível 0206419-46.2022.8.06.0064 </w:t>
      </w:r>
      <w:r w:rsidDel="00000000" w:rsidR="00000000" w:rsidRPr="00000000">
        <w:rPr>
          <w:sz w:val="18"/>
          <w:szCs w:val="18"/>
          <w:rtl w:val="0"/>
        </w:rPr>
        <w:t xml:space="preserve">Apte/Apdo: Maria de Oliveira Souza  Apte/Apdo: Banco Votorantim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 provimento ao apelo do Banco e acordou em julgar o recurso do apelo de Maria prejudicado, nos termos do voto do eminente Relator” 55-Apelação Cível 0051312-22.2021.8.06.0071  </w:t>
      </w:r>
      <w:r w:rsidDel="00000000" w:rsidR="00000000" w:rsidRPr="00000000">
        <w:rPr>
          <w:sz w:val="18"/>
          <w:szCs w:val="18"/>
          <w:rtl w:val="0"/>
        </w:rPr>
        <w:t xml:space="preserve">Apelante: M. L. L. de B.  Apelado: J. P. de B.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56-Apelação Cível 0053639-40.2021.8.06.0167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Maria Lucia Paula Canafístula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negar-lhe provimento, nos termos do voto do eminente Relator” 57-Apelação Cível 0127438-37.2018.8.06.0001  </w:t>
      </w:r>
      <w:r w:rsidDel="00000000" w:rsidR="00000000" w:rsidRPr="00000000">
        <w:rPr>
          <w:sz w:val="18"/>
          <w:szCs w:val="18"/>
          <w:rtl w:val="0"/>
        </w:rPr>
        <w:t xml:space="preserve">Apelante: Elisangela Rodrigues Angelo 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58-Apelação Cível 0006699-25.2018.8.06.0166  </w:t>
      </w:r>
      <w:r w:rsidDel="00000000" w:rsidR="00000000" w:rsidRPr="00000000">
        <w:rPr>
          <w:sz w:val="18"/>
          <w:szCs w:val="18"/>
          <w:rtl w:val="0"/>
        </w:rPr>
        <w:t xml:space="preserve">Apelante: Antonio Carvalho de Sousa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59-Apelação Cível 0050374-82.2021.8.06.0085  </w:t>
      </w:r>
      <w:r w:rsidDel="00000000" w:rsidR="00000000" w:rsidRPr="00000000">
        <w:rPr>
          <w:sz w:val="18"/>
          <w:szCs w:val="18"/>
          <w:rtl w:val="0"/>
        </w:rPr>
        <w:t xml:space="preserve">Apelante: Antonia Rodrigues de Sousa 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60-Apelação Cível 0051061-45.2020.8.06.0101  </w:t>
      </w:r>
      <w:r w:rsidDel="00000000" w:rsidR="00000000" w:rsidRPr="00000000">
        <w:rPr>
          <w:sz w:val="18"/>
          <w:szCs w:val="18"/>
          <w:rtl w:val="0"/>
        </w:rPr>
        <w:t xml:space="preserve">Apelante: Itaú Unibanco S/A  Apelado: Edinardo Barbosa da Rocha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61-Apelação Cível 0003007-54.2019.8.06.0175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Apelado: Francisca Rodrigues Chaves Gaspar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62-Apelação Cível 0031681-20.2020.8.06.0171  </w:t>
      </w:r>
      <w:r w:rsidDel="00000000" w:rsidR="00000000" w:rsidRPr="00000000">
        <w:rPr>
          <w:sz w:val="18"/>
          <w:szCs w:val="18"/>
          <w:rtl w:val="0"/>
        </w:rPr>
        <w:t xml:space="preserve">Apelante: P. R. V. S.  Apelada: I. M. da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63-Apelação Cível 0031292-35.2020.8.06.0171  </w:t>
      </w:r>
      <w:r w:rsidDel="00000000" w:rsidR="00000000" w:rsidRPr="00000000">
        <w:rPr>
          <w:sz w:val="18"/>
          <w:szCs w:val="18"/>
          <w:rtl w:val="0"/>
        </w:rPr>
        <w:t xml:space="preserve">Apelante: Francisca Teles Menezes 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64-Apelação Cível 0052432-59.2021.8.06.0117  </w:t>
      </w:r>
      <w:r w:rsidDel="00000000" w:rsidR="00000000" w:rsidRPr="00000000">
        <w:rPr>
          <w:sz w:val="18"/>
          <w:szCs w:val="18"/>
          <w:rtl w:val="0"/>
        </w:rPr>
        <w:t xml:space="preserve">Apelante: Banco Votorantim S/A  Apelado: Francisco Sidronio Nunes Monteiro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65-Apelação Cível 0200209-24.2023.8.06.0167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Devanley Aguiar Vasconcelos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66-Apelação Cível 0267912-19.2022.8.06.0001  </w:t>
      </w:r>
      <w:r w:rsidDel="00000000" w:rsidR="00000000" w:rsidRPr="00000000">
        <w:rPr>
          <w:sz w:val="18"/>
          <w:szCs w:val="18"/>
          <w:rtl w:val="0"/>
        </w:rPr>
        <w:t xml:space="preserve">Apelante: Banco GM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67-Apelação Cível 0296156-55.2022.8.06.0001  </w:t>
      </w:r>
      <w:r w:rsidDel="00000000" w:rsidR="00000000" w:rsidRPr="00000000">
        <w:rPr>
          <w:sz w:val="18"/>
          <w:szCs w:val="18"/>
          <w:rtl w:val="0"/>
        </w:rPr>
        <w:t xml:space="preserve">Apelante: Weslley Silveira de Araujo  Apelado: Banco Itaucard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68-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Interno Cível 0621680-47.2023.8.06.0000/50000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Agravante: The Burgers On The Table Indústria e Comércio de Alimentos  Agravado: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69-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0626613-63.2023.8.06.0000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Agravante: Argemiro Guidolin Filho  Agravado: Raimundo Elmano Pires de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70-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0623776-35.2023.8.06.0000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Agravante: Raíza Bastos de Aquino  Agravado: Caixa de Assistência dos Funcionários do Banco do Brasil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71-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0625686-97.2023.8.06.0000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Agravante: L. de S. R. Agravada: L. V. B. R. R. P. N. V. B. R.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72-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Agravo de Instrumento 0639771-25.2022.8.06.0000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Agravante: Francisco Laenio Sales Neco  Agravado: Â H. A. S. R. P. F. H. A.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73-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0034809-54.2012.8.06.0001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J. T. R. A.  Apelada: A. Q. de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 para na extensão conhecida negar-lhe provimento, nos termos do voto do eminente Relator” 74-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0203675-10.2021.8.06.0001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Banco Itaucard S/A  Apelado: Everardo Araújo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Relator” 75-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0201223-81.2022.8.06.0101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Apte/Apdo: Companhia Energética do Ceará - ENEL  Apte/Apdo: Maria Juliene de Freitas Sousa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para no mérito negar-lhes provimento, nos termos do voto do eminente Relator” 76-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0105998-53.2016.8.06.0001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Francisco José de Sousa Leão  Apelado: Bradesco Auto/RE Companhia de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Relator” 77-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0050892-73.2021.8.06.0117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Apelante: Ana Celia Gomes Muniz  Apelado: Banco Votorantim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78-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0255574-81.2020.8.06.0001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Hapvida Assistência Médica Ltda.  Apelada: Emannuely Bastos de Araújo Sales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79-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0201335-85.2022.8.06.0154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Apelante: Mikaela Crislany de Sousa Apelado: Fundo de Investimento em Direitos Creditórios não Padronizados NPL II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80-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0288187-23.2021.8.06.0001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Francisco Laedson Barros Batista  Apelado: Recovery do Brasil Consultoria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81-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0260276-36.2021.8.06.0001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Itapeva XII Multicarteira Fundo de Investimento em Direitos Creditórios não Padronizados Apelado: Jose Lucimario de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82-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0181831-72.2019.8.06.0001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Itapeva XI Multicarteira Fundo de Investimento Em Direitos Creditórios Não Padronizados Apelado: Ricardo Fernandes Moura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83-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0202871-76.2020.8.06.0001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C. H. M. de O. Apelada: A. P. R. L. de O.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Relator” 84-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0105638-16.2019.8.06.0001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Apelante: Maria Jorge Neri  Apelado: Centrape - Central Nacional dos Aposentados e Pensionistas do Brasil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Relator” 85-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0051410-65.2021.8.06.0084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Apte/Apdo: Banco Bradesco S/A  Apte/Apdo: Diomar Pereira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para no mérito dar parcial provimento à parte autora e negar provimento à parte ré, nos termos do voto do eminente Relator” 86-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0050275-61.2020.8.06.0081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Apte/Apdo: Raimunda Santos de Oliveira 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para no mérito dar parcial provimento à parte autora e negar provimento à parte ré, nos termos do voto do eminente Relator” 87-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0020775-14.2017.8.06.0029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Josefa Almeida do Nascimento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Relator” 88-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0200408-09.2022.8.06.0029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Bradesco S/A  Apelada: Maria Luíza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89-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0250446-12.2022.8.06.0001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Fundo de Investimento em Direitos Creditórios não Padronizados NPL II Apelado: Antonio Marcos Rodrigues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90-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0051371-46.2021.8.06.0059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Banco do Brasil S/A  Apelada: Ivonete Alves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91-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0269100-18.2020.8.06.0001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Maxsuel Maikon Ramalho Pereira  Apelado: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Relator” 92-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0286346-56.2022.8.06.0001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93-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0002294-74.2018.8.06.0091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Aurelio Alves dos Santos  Apelado: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94-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0279662-52.2021.8.06.0001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Apelante: Fernanda Sales Barros da Silva  Apelado: Iresolve Companhia Securitizadora de Créditos Financeiros S.A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95-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0268816-39.2022.8.06.0001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Apelante: Administradora de Consórcio Nacional Honda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96-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0200410-26.2022.8.06.0175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Apte/Apdo: Francisco Valdeni Braga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para no mérito dar parcial provimento à apelação cível e negar provimento ao recurso adesivo, nos termos do voto do eminente Relator” 97-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0202984-43.2022.8.06.0071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Apelante: Banco Pan S/A Apelada: Maria das Graças Tavares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98-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0211101-05.2023.8.06.0001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99-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0214847-12.2022.8.06.0001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Pedro Henrique Sampaio Pereira  Apelado: Banco Itaú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100-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Apelação Cível 0204797-79.2022.8.06.0112  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Apelante: Eliedna da Silva Costa Freitas  Apelado: Banco Votorantim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Relator” 101-Apelação Cível 0183717-43.2018.8.06.0001 </w:t>
      </w:r>
      <w:r w:rsidDel="00000000" w:rsidR="00000000" w:rsidRPr="00000000">
        <w:rPr>
          <w:sz w:val="18"/>
          <w:szCs w:val="18"/>
          <w:rtl w:val="0"/>
        </w:rPr>
        <w:t xml:space="preserve">Apte/Apdo: Adriano Cesar de Meneses Apte/Apdo: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dar-lhe parcial provimento a AM Feijão de Meneses, e negar-lhe provimento ao recurso de Adriano César de Meneses, ao passo que dar-lhe provimento a preliminar contrarrecursal de ofensa ao princípio da dialeticidade, rejeitada preliminar de preclusão do Banco do Brasil S/A, nos termos do voto da eminente Relatora” 102-Embargos de Declaração Cível 0108440-89.2016.8.06.0001/50001 </w:t>
      </w:r>
      <w:r w:rsidDel="00000000" w:rsidR="00000000" w:rsidRPr="00000000">
        <w:rPr>
          <w:sz w:val="18"/>
          <w:szCs w:val="18"/>
          <w:rtl w:val="0"/>
        </w:rPr>
        <w:t xml:space="preserve">Embargante: GEAP Autogestão em Saúde Embargado: Francisco das Chagas Wanderley Cavalcante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103-Embargos de Declaração Cível 0470896-75.2011.8.06.0001/50002 </w:t>
      </w:r>
      <w:r w:rsidDel="00000000" w:rsidR="00000000" w:rsidRPr="00000000">
        <w:rPr>
          <w:sz w:val="18"/>
          <w:szCs w:val="18"/>
          <w:rtl w:val="0"/>
        </w:rPr>
        <w:t xml:space="preserve">Embargante: José Maria Vieira da Silva Embargado: Bradesco Vida e Previdência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104-Embargos de Declaração Cível 0470896-75.2011.8.06.0001/50003 </w:t>
      </w:r>
      <w:r w:rsidDel="00000000" w:rsidR="00000000" w:rsidRPr="00000000">
        <w:rPr>
          <w:sz w:val="18"/>
          <w:szCs w:val="18"/>
          <w:rtl w:val="0"/>
        </w:rPr>
        <w:t xml:space="preserve">Embargante: José Maria Vieira da Silva Embargado: Bradesco Vida e Previdência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recurso,nos termos do voto da eminente Relatora” 105-Embargos de Declaração Cível 0859953-26.2014.8.06.0001/50002 </w:t>
      </w:r>
      <w:r w:rsidDel="00000000" w:rsidR="00000000" w:rsidRPr="00000000">
        <w:rPr>
          <w:sz w:val="18"/>
          <w:szCs w:val="18"/>
          <w:rtl w:val="0"/>
        </w:rPr>
        <w:t xml:space="preserve">Embargante: José Maria Vieira da Silva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106-Embargos de Declaração Cível 0050916-76.2012.8.06.0001/50000 </w:t>
      </w:r>
      <w:r w:rsidDel="00000000" w:rsidR="00000000" w:rsidRPr="00000000">
        <w:rPr>
          <w:sz w:val="18"/>
          <w:szCs w:val="18"/>
          <w:rtl w:val="0"/>
        </w:rPr>
        <w:t xml:space="preserve">Embargante: Ceauto Motores Peças e Serviços Ltda Embargado: Cláudio Henrique Lima Guimarães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107-Embargos de Declaração Cível 0121054-92.2017.8.06.0001/50000 </w:t>
      </w:r>
      <w:r w:rsidDel="00000000" w:rsidR="00000000" w:rsidRPr="00000000">
        <w:rPr>
          <w:sz w:val="18"/>
          <w:szCs w:val="18"/>
          <w:rtl w:val="0"/>
        </w:rPr>
        <w:t xml:space="preserve">Embargante: Alberto José Cavalcante Junior Comércio de Pescado Ltda Embargado: LM Importação e Exportação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108-Embargos de Declaração Cível 0193301-71.2017.8.06.0001/50000 </w:t>
      </w:r>
      <w:r w:rsidDel="00000000" w:rsidR="00000000" w:rsidRPr="00000000">
        <w:rPr>
          <w:sz w:val="18"/>
          <w:szCs w:val="18"/>
          <w:rtl w:val="0"/>
        </w:rPr>
        <w:t xml:space="preserve">Embargante: LNS Empreendimentos Imobiliários Ltda Embargado: Robert Edward Bahar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109-Embargos de Declaração Cível 0011820-11.2013.8.06.0101/50000 </w:t>
      </w:r>
      <w:r w:rsidDel="00000000" w:rsidR="00000000" w:rsidRPr="00000000">
        <w:rPr>
          <w:sz w:val="18"/>
          <w:szCs w:val="18"/>
          <w:rtl w:val="0"/>
        </w:rPr>
        <w:t xml:space="preserve">Embargante: J. V. C. T. Embargada: F. D. T.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110-Embargos de Declaração Cível 0086127-86.2006.8.06.0001/50000 </w:t>
      </w:r>
      <w:r w:rsidDel="00000000" w:rsidR="00000000" w:rsidRPr="00000000">
        <w:rPr>
          <w:sz w:val="18"/>
          <w:szCs w:val="18"/>
          <w:rtl w:val="0"/>
        </w:rPr>
        <w:t xml:space="preserve">Embargante: Andréia Moreira Martins Embargado: Josiwagner Rocha Josino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111-Embargos de Declaração Cível 0000150-52.2010.8.06.0045/50000 </w:t>
      </w:r>
      <w:r w:rsidDel="00000000" w:rsidR="00000000" w:rsidRPr="00000000">
        <w:rPr>
          <w:sz w:val="18"/>
          <w:szCs w:val="18"/>
          <w:rtl w:val="0"/>
        </w:rPr>
        <w:t xml:space="preserve">Embargante: Jose Dias de Alencar Embargado: Espólio de Antonio Leite Tavares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112-Embargos de Declaração Cível 0117191-94.2018.8.06.0001/50000 </w:t>
      </w:r>
      <w:r w:rsidDel="00000000" w:rsidR="00000000" w:rsidRPr="00000000">
        <w:rPr>
          <w:sz w:val="18"/>
          <w:szCs w:val="18"/>
          <w:rtl w:val="0"/>
        </w:rPr>
        <w:t xml:space="preserve">Embargante: Izzi Soluções Em Cobrança e Teleatendimento Ltda Embargada: Anamaria Mourão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113-Embargos de Declaração Cível 0125380-27.2019.8.06.0001/50000 </w:t>
      </w:r>
      <w:r w:rsidDel="00000000" w:rsidR="00000000" w:rsidRPr="00000000">
        <w:rPr>
          <w:sz w:val="18"/>
          <w:szCs w:val="18"/>
          <w:rtl w:val="0"/>
        </w:rPr>
        <w:t xml:space="preserve">Embargante: Wladimir Sampaio Vasconcelos Embargada: Luciana Melo Madruga Fernandes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114-Embargos de Declaração Cível 0173151-98.2019.8.06.0001/50000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Embargado: Karl Lothar Bohler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115-Embargos de Declaração Cível 0205469-37.2022.8.06.0064/50000 </w:t>
      </w:r>
      <w:r w:rsidDel="00000000" w:rsidR="00000000" w:rsidRPr="00000000">
        <w:rPr>
          <w:sz w:val="18"/>
          <w:szCs w:val="18"/>
          <w:rtl w:val="0"/>
        </w:rPr>
        <w:t xml:space="preserve">Embargante: F. de O. S. J. Embargado: Ministério Público do Estado do Ceará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116-Embargos de Declaração Cível 0051377-75.2021.8.06.0084/50000 </w:t>
      </w:r>
      <w:r w:rsidDel="00000000" w:rsidR="00000000" w:rsidRPr="00000000">
        <w:rPr>
          <w:sz w:val="18"/>
          <w:szCs w:val="18"/>
          <w:rtl w:val="0"/>
        </w:rPr>
        <w:t xml:space="preserve">Embargante: Sabemi Seguradora S/A Embargada: Lindomar Ribeiro de Sales da Soledade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117-Embargos de Declaração Cível 0052436-43.2021.8.06.0167/50000 </w:t>
      </w:r>
      <w:r w:rsidDel="00000000" w:rsidR="00000000" w:rsidRPr="00000000">
        <w:rPr>
          <w:sz w:val="18"/>
          <w:szCs w:val="18"/>
          <w:rtl w:val="0"/>
        </w:rPr>
        <w:t xml:space="preserve">Embargante: Banco do Nordeste do Brasil S/A Embargado: Paulo Roberto Lacerda Leal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118-Embargos de Declaração Cível 0637606-05.2022.8.06.0000/50000 </w:t>
      </w:r>
      <w:r w:rsidDel="00000000" w:rsidR="00000000" w:rsidRPr="00000000">
        <w:rPr>
          <w:sz w:val="18"/>
          <w:szCs w:val="18"/>
          <w:rtl w:val="0"/>
        </w:rPr>
        <w:t xml:space="preserve">Embargante: L &amp; M Serviços e Comércio de Material de Construção Ltda. Embargado: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119-Agravo Interno Cível 0889701-06.2014.8.06.0001/50000 </w:t>
      </w:r>
      <w:r w:rsidDel="00000000" w:rsidR="00000000" w:rsidRPr="00000000">
        <w:rPr>
          <w:sz w:val="18"/>
          <w:szCs w:val="18"/>
          <w:rtl w:val="0"/>
        </w:rPr>
        <w:t xml:space="preserve">Agravante: Caixa Seguradora S/A Agravado: Edglei Marques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120-Agravo Interno Cível 0624751-57.2023.8.06.0000/50000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Dárdano Nunes de Melo Agravado: Bernadete Queiroz Castelo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121-Agravo de Instrumento 0620760-73.2023.8.06.0000 </w:t>
      </w:r>
      <w:r w:rsidDel="00000000" w:rsidR="00000000" w:rsidRPr="00000000">
        <w:rPr>
          <w:sz w:val="18"/>
          <w:szCs w:val="18"/>
          <w:rtl w:val="0"/>
        </w:rPr>
        <w:t xml:space="preserve">Agravante: Venture Capital Participações e Investimentos S/A Agravado: Grazyanno Estevam Viana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122-Agravo de Instrumento 0621865-85.2023.8.06.0000 </w:t>
      </w:r>
      <w:r w:rsidDel="00000000" w:rsidR="00000000" w:rsidRPr="00000000">
        <w:rPr>
          <w:sz w:val="18"/>
          <w:szCs w:val="18"/>
          <w:rtl w:val="0"/>
        </w:rPr>
        <w:t xml:space="preserve">Agravante: Érica Rejane Marques Henderson Agravado: Mozart Ney Rolim Teixeira Henderson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123-Agravo de Instrumento 0636848-26.2022.8.06.0000 </w:t>
      </w:r>
      <w:r w:rsidDel="00000000" w:rsidR="00000000" w:rsidRPr="00000000">
        <w:rPr>
          <w:sz w:val="18"/>
          <w:szCs w:val="18"/>
          <w:rtl w:val="0"/>
        </w:rPr>
        <w:t xml:space="preserve">Agravante: Bradesco Auto/RE Companhia de Seguros S/A Agravado: Francisco Carlos Machado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124-Agravo de Instrumento 0638897-40.2022.8.06.0000 </w:t>
      </w:r>
      <w:r w:rsidDel="00000000" w:rsidR="00000000" w:rsidRPr="00000000">
        <w:rPr>
          <w:sz w:val="18"/>
          <w:szCs w:val="18"/>
          <w:rtl w:val="0"/>
        </w:rPr>
        <w:t xml:space="preserve">Agravante: F. N. M. M. Agravada: R. M. J. G.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125-Agravo de Instrumento 0003405-36.2022.8.06.0000 </w:t>
      </w:r>
      <w:r w:rsidDel="00000000" w:rsidR="00000000" w:rsidRPr="00000000">
        <w:rPr>
          <w:sz w:val="18"/>
          <w:szCs w:val="18"/>
          <w:rtl w:val="0"/>
        </w:rPr>
        <w:t xml:space="preserve">Agravante: Antonio Márcio de Lima Agravado: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126-Agravo de Instrumento 0639610-15.2022.8.06.0000 </w:t>
      </w:r>
      <w:r w:rsidDel="00000000" w:rsidR="00000000" w:rsidRPr="00000000">
        <w:rPr>
          <w:sz w:val="18"/>
          <w:szCs w:val="18"/>
          <w:rtl w:val="0"/>
        </w:rPr>
        <w:t xml:space="preserve">Agravante: Mãe Rainha Urbanismo Ltda. Agravado: Alexandre Batista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127-Agravo de Instrumento 0640054-48.2022.8.06.0000 </w:t>
      </w:r>
      <w:r w:rsidDel="00000000" w:rsidR="00000000" w:rsidRPr="00000000">
        <w:rPr>
          <w:sz w:val="18"/>
          <w:szCs w:val="18"/>
          <w:rtl w:val="0"/>
        </w:rPr>
        <w:t xml:space="preserve">Agravante: Transnordestina Logística S/A Agravado: Francisca Sandra Helena Silva Sales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128-Agravo de Instrumento 0640315-13.2022.8.06.0000 </w:t>
      </w:r>
      <w:r w:rsidDel="00000000" w:rsidR="00000000" w:rsidRPr="00000000">
        <w:rPr>
          <w:sz w:val="18"/>
          <w:szCs w:val="18"/>
          <w:rtl w:val="0"/>
        </w:rPr>
        <w:t xml:space="preserve">Agravante: Banco J. Safra S/A Agravado: Ópticas Itamaraty Ltda (matriz)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129-Agravo de Instrumento 0640683-22.2022.8.06.0000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Agravado: Antonio Marcio Irineu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130-Agravo de Instrumento 0622535-26.2023.8.06.0000 </w:t>
      </w:r>
      <w:r w:rsidDel="00000000" w:rsidR="00000000" w:rsidRPr="00000000">
        <w:rPr>
          <w:sz w:val="18"/>
          <w:szCs w:val="18"/>
          <w:rtl w:val="0"/>
        </w:rPr>
        <w:t xml:space="preserve">Agravante: J. A. L. A. Agravada: A. G. S. L. A. R. P. G. S. de P.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131-Agravo de Instrumento 0622706-80.2023.8.06.0000 </w:t>
      </w:r>
      <w:r w:rsidDel="00000000" w:rsidR="00000000" w:rsidRPr="00000000">
        <w:rPr>
          <w:sz w:val="18"/>
          <w:szCs w:val="18"/>
          <w:rtl w:val="0"/>
        </w:rPr>
        <w:t xml:space="preserve">Agravante: Banco BMG S/A Agravado: Antônio Lisbôa Custódio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132-Agravo de Instrumento 0623291-35.2023.8.06.0000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Agravada: Maria Vilani Fortaleza de Morais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133-Agravo de Instrumento 0623707-03.2023.8.06.0000 </w:t>
      </w:r>
      <w:r w:rsidDel="00000000" w:rsidR="00000000" w:rsidRPr="00000000">
        <w:rPr>
          <w:sz w:val="18"/>
          <w:szCs w:val="18"/>
          <w:rtl w:val="0"/>
        </w:rPr>
        <w:t xml:space="preserve">Agravante: M. de B. P. M. Agravado: T. C. de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134-Agravo de Instrumento 0624615-60.2023.8.06.0000 </w:t>
      </w:r>
      <w:r w:rsidDel="00000000" w:rsidR="00000000" w:rsidRPr="00000000">
        <w:rPr>
          <w:sz w:val="18"/>
          <w:szCs w:val="18"/>
          <w:rtl w:val="0"/>
        </w:rPr>
        <w:t xml:space="preserve">Agravante: Faculdade Única de Ipatinga Agravado: Francisco Erdenio Oliveira Muniz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135-Apelação Cível 0112172-10.2018.8.06.0001 </w:t>
      </w:r>
      <w:r w:rsidDel="00000000" w:rsidR="00000000" w:rsidRPr="00000000">
        <w:rPr>
          <w:sz w:val="18"/>
          <w:szCs w:val="18"/>
          <w:rtl w:val="0"/>
        </w:rPr>
        <w:t xml:space="preserve">Apte/Apdo: Postal Saúde - Caixa de Assistência e Saúde dos Empregados dos Correios Apte/Apdo: Francisca das Chagas Mesquita Frota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 a Postal Saúde ao passo que dar-lhe parcial provimento aparte autora, nos termos do voto da eminente Relatora” 136-Apelação Cível 0135403-03.2017.8.06.0001 </w:t>
      </w:r>
      <w:r w:rsidDel="00000000" w:rsidR="00000000" w:rsidRPr="00000000">
        <w:rPr>
          <w:sz w:val="18"/>
          <w:szCs w:val="18"/>
          <w:rtl w:val="0"/>
        </w:rPr>
        <w:t xml:space="preserve">Apte/Apdo: Ana Paula de Souza Araújo Apte/Apdo: Banco do Brasil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 a parte Ré e dar-lhe  provimento a parte autora, nos termos do voto da eminente Relatora” 137-Apelação Cível 0199364-44.2019.8.06.0001 </w:t>
      </w:r>
      <w:r w:rsidDel="00000000" w:rsidR="00000000" w:rsidRPr="00000000">
        <w:rPr>
          <w:sz w:val="18"/>
          <w:szCs w:val="18"/>
          <w:rtl w:val="0"/>
        </w:rPr>
        <w:t xml:space="preserve">Apelante: Vida Premium Convênios e Beneficios S/A Apelado: PAGSEGURO Internet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138-Apelação Cível 0163066-92.2015.8.06.0001 </w:t>
      </w:r>
      <w:r w:rsidDel="00000000" w:rsidR="00000000" w:rsidRPr="00000000">
        <w:rPr>
          <w:sz w:val="18"/>
          <w:szCs w:val="18"/>
          <w:rtl w:val="0"/>
        </w:rPr>
        <w:t xml:space="preserve">Apelante: Condomínio do Edifício Atlântico Residence Service Apelado: Francisco Antonio Nogueira Veras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139-Apelação Cível 0119716-15.2019.8.06.0001 </w:t>
      </w:r>
      <w:r w:rsidDel="00000000" w:rsidR="00000000" w:rsidRPr="00000000">
        <w:rPr>
          <w:sz w:val="18"/>
          <w:szCs w:val="18"/>
          <w:rtl w:val="0"/>
        </w:rPr>
        <w:t xml:space="preserve">Apelante: SEBRAE/CE - Serviço de Apoio às Micro e Pequenas Empresas do Estado do Ceará Apelado: Antônio Balhmann Cardoso Nunes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140-Apelação Cível 0016827-83.2017.8.06.0055 </w:t>
      </w:r>
      <w:r w:rsidDel="00000000" w:rsidR="00000000" w:rsidRPr="00000000">
        <w:rPr>
          <w:sz w:val="18"/>
          <w:szCs w:val="18"/>
          <w:rtl w:val="0"/>
        </w:rPr>
        <w:t xml:space="preserve">Apte/Apdo: Tony Roosevelt Gonzaga de Sousa ME Apte/Apdo: Banco Itaú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141-Apelação Cível 0789741-68.2000.8.06.0001 </w:t>
      </w:r>
      <w:r w:rsidDel="00000000" w:rsidR="00000000" w:rsidRPr="00000000">
        <w:rPr>
          <w:sz w:val="18"/>
          <w:szCs w:val="18"/>
          <w:rtl w:val="0"/>
        </w:rPr>
        <w:t xml:space="preserve">Apelante: Instituto Educacional Santa Maria Ltda Apelado: Jamil Elias Farah Júnior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142-Apelação Cível 0178191-66.2016.8.06.0001 </w:t>
      </w:r>
      <w:r w:rsidDel="00000000" w:rsidR="00000000" w:rsidRPr="00000000">
        <w:rPr>
          <w:sz w:val="18"/>
          <w:szCs w:val="18"/>
          <w:rtl w:val="0"/>
        </w:rPr>
        <w:t xml:space="preserve">Apelante: Khayyam Perseu Dantas Alves Apelado: Hospital São Carlos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143-Apelação Cível 0012741-44.2017.8.06.0128 </w:t>
      </w:r>
      <w:r w:rsidDel="00000000" w:rsidR="00000000" w:rsidRPr="00000000">
        <w:rPr>
          <w:sz w:val="18"/>
          <w:szCs w:val="18"/>
          <w:rtl w:val="0"/>
        </w:rPr>
        <w:t xml:space="preserve">Apte/Apdo: Banco do Brasil S/A Apte/Apdo: Esaú Batista de Oliveira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 a parte embargada e dar-lhe provimento a parte embargante, nos termos do voto da eminente Relatora” 144-Apelação Cível 0136452-45.2018.8.06.0001 </w:t>
      </w:r>
      <w:r w:rsidDel="00000000" w:rsidR="00000000" w:rsidRPr="00000000">
        <w:rPr>
          <w:sz w:val="18"/>
          <w:szCs w:val="18"/>
          <w:rtl w:val="0"/>
        </w:rPr>
        <w:t xml:space="preserve">Apelante: Caixa de Assistência dos Funcionários do Banco do Nordeste do Brasil - CAMED Apelada: Francisca Vanda de Andrade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145-Apelação Cível 0007412-31.2015.8.06.0028 </w:t>
      </w:r>
      <w:r w:rsidDel="00000000" w:rsidR="00000000" w:rsidRPr="00000000">
        <w:rPr>
          <w:sz w:val="18"/>
          <w:szCs w:val="18"/>
          <w:rtl w:val="0"/>
        </w:rPr>
        <w:t xml:space="preserve">Apte/Apdo: Francisco José de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 a parte  Ré e dar-lhe parcial provimento a parte autora, nos termos do voto da eminente Relatora” 146-Apelação Cível 0110425-93.2016.8.06.0001 </w:t>
      </w:r>
      <w:r w:rsidDel="00000000" w:rsidR="00000000" w:rsidRPr="00000000">
        <w:rPr>
          <w:sz w:val="18"/>
          <w:szCs w:val="18"/>
          <w:rtl w:val="0"/>
        </w:rPr>
        <w:t xml:space="preserve">Apte/Apdo: Faculdade 7 de Setembro Apte/Apdo: Aline Emanoelle de Araújo Batista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negar-lhe provimento, nos termos do voto da eminente Relatora” 147-Apelação Cível 0004029-16.2017.8.06.0112 </w:t>
      </w:r>
      <w:r w:rsidDel="00000000" w:rsidR="00000000" w:rsidRPr="00000000">
        <w:rPr>
          <w:sz w:val="18"/>
          <w:szCs w:val="18"/>
          <w:rtl w:val="0"/>
        </w:rPr>
        <w:t xml:space="preserve">Apelante: Indústria de Calçados Via Beach Ltda Apelado: Banco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148-Apelação Cível 0874791-71.2014.8.06.0001 </w:t>
      </w:r>
      <w:r w:rsidDel="00000000" w:rsidR="00000000" w:rsidRPr="00000000">
        <w:rPr>
          <w:sz w:val="18"/>
          <w:szCs w:val="18"/>
          <w:rtl w:val="0"/>
        </w:rPr>
        <w:t xml:space="preserve">Apte/Apdo: Robson Bezerra de Carvalho Apte/Apdo: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 ao Banco Pan S/A e dar-lhe parcial provimento ao Sr. Robson Bezerrade Carvalo, nos termos do voto da eminente Relatora” 149-Apelação Cível 0054107-56.2020.8.06.0064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Apelada: Francisca Nascimento de Matos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150-Apelação Cível 0111009-29.2017.8.06.0001 </w:t>
      </w:r>
      <w:r w:rsidDel="00000000" w:rsidR="00000000" w:rsidRPr="00000000">
        <w:rPr>
          <w:sz w:val="18"/>
          <w:szCs w:val="18"/>
          <w:rtl w:val="0"/>
        </w:rPr>
        <w:t xml:space="preserve">Apelante: Anhanguera Educacional Participações S/A Apelada: Luciana da Silva França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151-Apelação Cível 0003709-31.2019.8.06.0100 </w:t>
      </w:r>
      <w:r w:rsidDel="00000000" w:rsidR="00000000" w:rsidRPr="00000000">
        <w:rPr>
          <w:sz w:val="18"/>
          <w:szCs w:val="18"/>
          <w:rtl w:val="0"/>
        </w:rPr>
        <w:t xml:space="preserve">Apte/Apdo: Pedro Xavier Carneiro Apte/Apdo: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152-Apelação Cível 0050140-05.2020.8.06.0128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Apelada: Vangerluce de Oliveira Nobre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153-Apelação Cível 0206536-03.2020.8.06.0001 </w:t>
      </w:r>
      <w:r w:rsidDel="00000000" w:rsidR="00000000" w:rsidRPr="00000000">
        <w:rPr>
          <w:sz w:val="18"/>
          <w:szCs w:val="18"/>
          <w:rtl w:val="0"/>
        </w:rPr>
        <w:t xml:space="preserve">Apelante: José Newton Freitas Filho Apelada: Shaskya Evellyne Silva de Menezes Freitas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154-Apelação Cível 0001979-22.2018.8.06.0099 </w:t>
      </w:r>
      <w:r w:rsidDel="00000000" w:rsidR="00000000" w:rsidRPr="00000000">
        <w:rPr>
          <w:sz w:val="18"/>
          <w:szCs w:val="18"/>
          <w:rtl w:val="0"/>
        </w:rPr>
        <w:t xml:space="preserve">Apelante: Jose Cleonardo da Costa Filho Apelado: Distribuidora Gomes LTDA (RBL Distribuidora)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155-Apelação Cível 0050303-44.2021.8.06.0097 </w:t>
      </w:r>
      <w:r w:rsidDel="00000000" w:rsidR="00000000" w:rsidRPr="00000000">
        <w:rPr>
          <w:sz w:val="18"/>
          <w:szCs w:val="18"/>
          <w:rtl w:val="0"/>
        </w:rPr>
        <w:t xml:space="preserve">Apelante: Wiliana Freitas Paz Apelado: Fundo de Investimento em Direitos Creditórios não Padronizados NPL II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156-Apelação Cível 0202016-26.2022.8.06.0293 </w:t>
      </w:r>
      <w:r w:rsidDel="00000000" w:rsidR="00000000" w:rsidRPr="00000000">
        <w:rPr>
          <w:sz w:val="18"/>
          <w:szCs w:val="18"/>
          <w:rtl w:val="0"/>
        </w:rPr>
        <w:t xml:space="preserve">Apelante: P. H. C. dos S. Apelado: M. P. do E. do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157-Apelação Cível 0123594-45.2019.8.06.0001 </w:t>
      </w:r>
      <w:r w:rsidDel="00000000" w:rsidR="00000000" w:rsidRPr="00000000">
        <w:rPr>
          <w:sz w:val="18"/>
          <w:szCs w:val="18"/>
          <w:rtl w:val="0"/>
        </w:rPr>
        <w:t xml:space="preserve">Apelante: Condominio do Edificio Ceará Apelado: New Grease Participações S.A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158-Apelação Cível 0187031-65.2016.8.06.0001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Apelado: Fortiori Distribuidora de Medicamentos e Suplementos Alimentares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159-Apelação Cível 0514495-64.2011.8.06.0001 </w:t>
      </w:r>
      <w:r w:rsidDel="00000000" w:rsidR="00000000" w:rsidRPr="00000000">
        <w:rPr>
          <w:sz w:val="18"/>
          <w:szCs w:val="18"/>
          <w:rtl w:val="0"/>
        </w:rPr>
        <w:t xml:space="preserve">Apelante: Jose Mario Pereira Apelado: Multi Asset Fundo de Investimento em Cotas de Fundos de Investimento Multi Mercado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160-Apelação Cível 0049356-36.2014.8.06.0064 </w:t>
      </w:r>
      <w:r w:rsidDel="00000000" w:rsidR="00000000" w:rsidRPr="00000000">
        <w:rPr>
          <w:sz w:val="18"/>
          <w:szCs w:val="18"/>
          <w:rtl w:val="0"/>
        </w:rPr>
        <w:t xml:space="preserve">Apelante: Dayvis de Oliveira Lopes Apelado: Pousada Icaraí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julgar o mérito prejudicado, nos termos do voto da eminente Relatora” 161-Apelação Cível 0010036-19.2016.8.06.0028 </w:t>
      </w:r>
      <w:r w:rsidDel="00000000" w:rsidR="00000000" w:rsidRPr="00000000">
        <w:rPr>
          <w:sz w:val="18"/>
          <w:szCs w:val="18"/>
          <w:rtl w:val="0"/>
        </w:rPr>
        <w:t xml:space="preserve">Apelante: Joao Vilmar Marcelino Apelado: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162-Apelação Cível 0259978-44.2021.8.06.0001 </w:t>
      </w:r>
      <w:r w:rsidDel="00000000" w:rsidR="00000000" w:rsidRPr="00000000">
        <w:rPr>
          <w:sz w:val="18"/>
          <w:szCs w:val="18"/>
          <w:rtl w:val="0"/>
        </w:rPr>
        <w:t xml:space="preserve">Apelante: IREP - Sociedade de Ensino Superior, Médio e Fundamental Ltda. Apelado: Bruno Avinte Costa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163-Apelação Cível 0021881-72.2016.8.06.0117 </w:t>
      </w:r>
      <w:r w:rsidDel="00000000" w:rsidR="00000000" w:rsidRPr="00000000">
        <w:rPr>
          <w:sz w:val="18"/>
          <w:szCs w:val="18"/>
          <w:rtl w:val="0"/>
        </w:rPr>
        <w:t xml:space="preserve">Apelante: Itaú Unibanco S/A Apelado: JWRS Distribuidora de Carnes e Frios Ltda (Casa da Carne do Sol)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164-Apelação Cível 0000897-13.2007.8.06.0043 </w:t>
      </w:r>
      <w:r w:rsidDel="00000000" w:rsidR="00000000" w:rsidRPr="00000000">
        <w:rPr>
          <w:sz w:val="18"/>
          <w:szCs w:val="18"/>
          <w:rtl w:val="0"/>
        </w:rPr>
        <w:t xml:space="preserve">Apelante: Moisés Alcântara Sampaio Apelado: 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165-Apelação Cível 0000335-02.2015.8.06.0147 </w:t>
      </w:r>
      <w:r w:rsidDel="00000000" w:rsidR="00000000" w:rsidRPr="00000000">
        <w:rPr>
          <w:sz w:val="18"/>
          <w:szCs w:val="18"/>
          <w:rtl w:val="0"/>
        </w:rPr>
        <w:t xml:space="preserve">Apelante: Lojas Cred Marques Apelado: Jose Gomes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166-Apelação Cível 0005081-98.2019.8.06.0040 </w:t>
      </w:r>
      <w:r w:rsidDel="00000000" w:rsidR="00000000" w:rsidRPr="00000000">
        <w:rPr>
          <w:sz w:val="18"/>
          <w:szCs w:val="18"/>
          <w:rtl w:val="0"/>
        </w:rPr>
        <w:t xml:space="preserve">Apelante: R. R. da C. Apelado: R. L. F. R., R. P. N. Y. F. do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167-Apelação Cível 0274691-87.2022.8.06.0001 </w:t>
      </w:r>
      <w:r w:rsidDel="00000000" w:rsidR="00000000" w:rsidRPr="00000000">
        <w:rPr>
          <w:sz w:val="18"/>
          <w:szCs w:val="18"/>
          <w:rtl w:val="0"/>
        </w:rPr>
        <w:t xml:space="preserve">Apelante: Rosanha Lopes Costa Apelado: Itaú Unibanco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168-Apelação Cível 0050483-33.2020.8.06.0182 </w:t>
      </w:r>
      <w:r w:rsidDel="00000000" w:rsidR="00000000" w:rsidRPr="00000000">
        <w:rPr>
          <w:sz w:val="18"/>
          <w:szCs w:val="18"/>
          <w:rtl w:val="0"/>
        </w:rPr>
        <w:t xml:space="preserve">Recorrente: José Maria da Silva Recorrido: Itaú Unibanco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julgar o mérito prejudicado, nos termos do voto da eminente Relatora” 169-Apelação Cível 0050324-30.2021.8.06.0029 </w:t>
      </w:r>
      <w:r w:rsidDel="00000000" w:rsidR="00000000" w:rsidRPr="00000000">
        <w:rPr>
          <w:sz w:val="18"/>
          <w:szCs w:val="18"/>
          <w:rtl w:val="0"/>
        </w:rPr>
        <w:t xml:space="preserve">Apelante: Josefa de Souza Lima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170-Apelação Cível 0003888-44.2012.8.06.0153 </w:t>
      </w:r>
      <w:r w:rsidDel="00000000" w:rsidR="00000000" w:rsidRPr="00000000">
        <w:rPr>
          <w:sz w:val="18"/>
          <w:szCs w:val="18"/>
          <w:rtl w:val="0"/>
        </w:rPr>
        <w:t xml:space="preserve">Apelante: José Almino Uchoa Apelado: Banco do Nordeste do Brasil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171-Apelação Cível 0002235-89.2017.8.06.0069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Apelado: Raimundo Araújo Carvalho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172-Apelação Cível 0052630-77.2020.8.06.0167 </w:t>
      </w:r>
      <w:r w:rsidDel="00000000" w:rsidR="00000000" w:rsidRPr="00000000">
        <w:rPr>
          <w:sz w:val="18"/>
          <w:szCs w:val="18"/>
          <w:rtl w:val="0"/>
        </w:rPr>
        <w:t xml:space="preserve">Apelante: Itaú Unibanco Holding S/A Apelado: Francisco Wanderley Moura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173-Apelação Cível 0201329-94.2022.8.06.0084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Apte/Apdo: Maria Elisângela de Sousa Mendes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174-Apelação Cível 0051673-54.2021.8.06.0163 </w:t>
      </w:r>
      <w:r w:rsidDel="00000000" w:rsidR="00000000" w:rsidRPr="00000000">
        <w:rPr>
          <w:sz w:val="18"/>
          <w:szCs w:val="18"/>
          <w:rtl w:val="0"/>
        </w:rPr>
        <w:t xml:space="preserve">Apelante: Banco Pan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175-Apelação Cível 0201440-27.2022.8.06.0101 </w:t>
      </w:r>
      <w:r w:rsidDel="00000000" w:rsidR="00000000" w:rsidRPr="00000000">
        <w:rPr>
          <w:sz w:val="18"/>
          <w:szCs w:val="18"/>
          <w:rtl w:val="0"/>
        </w:rPr>
        <w:t xml:space="preserve">Apte/Apdo: Companhia Energética do Ceará - ENEL Apte/Apdo: Joatan Acacio Barroso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 a parte Ré e dar-lhe parcial provimento a parte autora, nos termos do voto da eminente Relatora” 176-Apelação Cível 0237704-23.2020.8.06.0001 </w:t>
      </w:r>
      <w:r w:rsidDel="00000000" w:rsidR="00000000" w:rsidRPr="00000000">
        <w:rPr>
          <w:sz w:val="18"/>
          <w:szCs w:val="18"/>
          <w:rtl w:val="0"/>
        </w:rPr>
        <w:t xml:space="preserve">Apelante: Banco Honda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177-Apelação Cível 0012109-38.2019.8.06.0034 </w:t>
      </w:r>
      <w:r w:rsidDel="00000000" w:rsidR="00000000" w:rsidRPr="00000000">
        <w:rPr>
          <w:sz w:val="18"/>
          <w:szCs w:val="18"/>
          <w:rtl w:val="0"/>
        </w:rPr>
        <w:t xml:space="preserve">Apelante: Henrique Brauna Tabosa Apelado: Banco GM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178-Apelação Cível 0281333-13.2021.8.06.0001 </w:t>
      </w:r>
      <w:r w:rsidDel="00000000" w:rsidR="00000000" w:rsidRPr="00000000">
        <w:rPr>
          <w:sz w:val="18"/>
          <w:szCs w:val="18"/>
          <w:rtl w:val="0"/>
        </w:rPr>
        <w:t xml:space="preserve">Apelante: Teresinha de Jesus A B da Roch Apelado: Banco Volkswagen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CARLOS ALBERTO MENDES FORTE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 a Sra. Teresinha de Jesus e dar-lhe provimento a instituição financeira, nos termos do voto da eminente Relatora” 179-Agravo de Instrumento 0639020-38.2022.8.06.0000 </w:t>
      </w:r>
      <w:r w:rsidDel="00000000" w:rsidR="00000000" w:rsidRPr="00000000">
        <w:rPr>
          <w:sz w:val="18"/>
          <w:szCs w:val="18"/>
          <w:rtl w:val="0"/>
        </w:rPr>
        <w:t xml:space="preserve">Agravante: Artemiza Teles Barreto Agravado: Banco do Nordeste do Brasil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180-Embargos de Declaração Cível 0050174-71.2021.8.06.0151/50001 </w:t>
      </w:r>
      <w:r w:rsidDel="00000000" w:rsidR="00000000" w:rsidRPr="00000000">
        <w:rPr>
          <w:sz w:val="18"/>
          <w:szCs w:val="18"/>
          <w:rtl w:val="0"/>
        </w:rPr>
        <w:t xml:space="preserve">Embargante: Banco do Nordeste do Brasil S/A Embargado: Adelio Tomasin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181-Embargos de Declaração Cível 0021140-95.2017.8.06.0117/50000 </w:t>
      </w:r>
      <w:r w:rsidDel="00000000" w:rsidR="00000000" w:rsidRPr="00000000">
        <w:rPr>
          <w:sz w:val="18"/>
          <w:szCs w:val="18"/>
          <w:rtl w:val="0"/>
        </w:rPr>
        <w:t xml:space="preserve">Embargante: Luiza Gláuria Rosa Teixeira Menezes Embargado: Posto Magalhães Ltda –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182-Embargos de Declaração Cível 0050819-39.2020.8.06.0052/50000 </w:t>
      </w:r>
      <w:r w:rsidDel="00000000" w:rsidR="00000000" w:rsidRPr="00000000">
        <w:rPr>
          <w:sz w:val="18"/>
          <w:szCs w:val="18"/>
          <w:rtl w:val="0"/>
        </w:rPr>
        <w:t xml:space="preserve">Embargante: Newland Veículos Ltda Embargado: RA Comércio de Veículos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parcial provimento, nos termos do voto do eminente relator” 183-Embargos de Declaração Cível 0000140-92.2018.8.06.0088/50000 </w:t>
      </w:r>
      <w:r w:rsidDel="00000000" w:rsidR="00000000" w:rsidRPr="00000000">
        <w:rPr>
          <w:sz w:val="18"/>
          <w:szCs w:val="18"/>
          <w:rtl w:val="0"/>
        </w:rPr>
        <w:t xml:space="preserve">Embargante: Banco Votorantim S/A Embargado: José Bezerra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do eminente relator” 184-Embargos de Declaração Cível 0050408-62.2021.8.06.0051/50000 </w:t>
      </w:r>
      <w:r w:rsidDel="00000000" w:rsidR="00000000" w:rsidRPr="00000000">
        <w:rPr>
          <w:sz w:val="18"/>
          <w:szCs w:val="18"/>
          <w:rtl w:val="0"/>
        </w:rPr>
        <w:t xml:space="preserve">Embargante: Ana Jarvis Mesquita Rocha Marinho Embargada: Deusinete Diniz Lima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parcial provimento, nos termos do voto do eminente relator” 185-Agravo Interno Cível 0627988-36.2022.8.06.0000/50000 </w:t>
      </w:r>
      <w:r w:rsidDel="00000000" w:rsidR="00000000" w:rsidRPr="00000000">
        <w:rPr>
          <w:sz w:val="18"/>
          <w:szCs w:val="18"/>
          <w:rtl w:val="0"/>
        </w:rPr>
        <w:t xml:space="preserve">Agravante: Pronto Socorro Prontomédico Ltda Agravada: Eucilene Domingos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186-Agravo de Instrumento 0637479-04.2021.8.06.0000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Agravada: Maria Ozanira Bezerra do Nascimento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187-Agravo de Instrumento 0620772-87.2023.8.06.0000 </w:t>
      </w:r>
      <w:r w:rsidDel="00000000" w:rsidR="00000000" w:rsidRPr="00000000">
        <w:rPr>
          <w:sz w:val="18"/>
          <w:szCs w:val="18"/>
          <w:rtl w:val="0"/>
        </w:rPr>
        <w:t xml:space="preserve">Agravante: Jânio Roberto Mapurunga Pereira Agravado: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188-Agravo de Instrumento 0622700-73.2023.8.06.0000 </w:t>
      </w:r>
      <w:r w:rsidDel="00000000" w:rsidR="00000000" w:rsidRPr="00000000">
        <w:rPr>
          <w:sz w:val="18"/>
          <w:szCs w:val="18"/>
          <w:rtl w:val="0"/>
        </w:rPr>
        <w:t xml:space="preserve">Agravante: Lastro Representações Ltda Agravado: Carlos Magno do Nascimento Herculano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189-Agravo de Instrumento 0623449-90.2023.8.06.0000 </w:t>
      </w:r>
      <w:r w:rsidDel="00000000" w:rsidR="00000000" w:rsidRPr="00000000">
        <w:rPr>
          <w:sz w:val="18"/>
          <w:szCs w:val="18"/>
          <w:rtl w:val="0"/>
        </w:rPr>
        <w:t xml:space="preserve">Agravante: CE Shopping S/A Agravado: Ozana Carvalho de Aguiar –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parcial provimento, nos termos do voto do eminente relator” 190-Agravo de Instrumento 0635906-28.2021.8.06.0000 </w:t>
      </w:r>
      <w:r w:rsidDel="00000000" w:rsidR="00000000" w:rsidRPr="00000000">
        <w:rPr>
          <w:sz w:val="18"/>
          <w:szCs w:val="18"/>
          <w:rtl w:val="0"/>
        </w:rPr>
        <w:t xml:space="preserve">Agravante: Banco C6 Consignado S/A Agravada: Albetisa Honorio Ribeiro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191-Apelação Cível 0049604-81.2014.8.06.0070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José Roberto Gomes Francelino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192-Apelação Cível 0005428-58.2014.8.06.0121 </w:t>
      </w:r>
      <w:r w:rsidDel="00000000" w:rsidR="00000000" w:rsidRPr="00000000">
        <w:rPr>
          <w:sz w:val="18"/>
          <w:szCs w:val="18"/>
          <w:rtl w:val="0"/>
        </w:rPr>
        <w:t xml:space="preserve">Requerente: Idelsuite Coutinho Apoliano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 a parte autora e julgar o recurso da parte promovida prejudicado,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sz w:val="18"/>
          <w:szCs w:val="18"/>
          <w:rtl w:val="0"/>
        </w:rPr>
        <w:t xml:space="preserve">193-Apelação Cível 0491141-93.2000.8.06.0001 </w:t>
      </w:r>
      <w:r w:rsidDel="00000000" w:rsidR="00000000" w:rsidRPr="00000000">
        <w:rPr>
          <w:sz w:val="18"/>
          <w:szCs w:val="18"/>
          <w:rtl w:val="0"/>
        </w:rPr>
        <w:t xml:space="preserve">Apelante: Gloria Maria Ferreira da Silva Apelado: Companhia Energética do Ceará –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194-Apelação Cível 0179358-16.2019.8.06.0001 </w:t>
      </w:r>
      <w:r w:rsidDel="00000000" w:rsidR="00000000" w:rsidRPr="00000000">
        <w:rPr>
          <w:sz w:val="18"/>
          <w:szCs w:val="18"/>
          <w:rtl w:val="0"/>
        </w:rPr>
        <w:t xml:space="preserve">Apelante: Mônica Maia Carneiro Apelado: Companhia Energética do Ceará –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195-Apelação Cível 0006474-11.2018.8.06.0067 </w:t>
      </w:r>
      <w:r w:rsidDel="00000000" w:rsidR="00000000" w:rsidRPr="00000000">
        <w:rPr>
          <w:sz w:val="18"/>
          <w:szCs w:val="18"/>
          <w:rtl w:val="0"/>
        </w:rPr>
        <w:t xml:space="preserve">Apte/Apdo: José Diomar da Silva Apte/Apdo: Itaú Unibanco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 a parte Ré e dar parcial provimento a parte autora, nos termos do voto do eminente relator” 196-Apelação Cível 0473830-06.2011.8.06.0001 </w:t>
      </w:r>
      <w:r w:rsidDel="00000000" w:rsidR="00000000" w:rsidRPr="00000000">
        <w:rPr>
          <w:sz w:val="18"/>
          <w:szCs w:val="18"/>
          <w:rtl w:val="0"/>
        </w:rPr>
        <w:t xml:space="preserve">Apte/Apdo: Itauseg S.A Apte/Apdo: Antonio Filgueiras Lima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197-Apelação Cível 0005815-96.2017.8.06.0144 </w:t>
      </w:r>
      <w:r w:rsidDel="00000000" w:rsidR="00000000" w:rsidRPr="00000000">
        <w:rPr>
          <w:sz w:val="18"/>
          <w:szCs w:val="18"/>
          <w:rtl w:val="0"/>
        </w:rPr>
        <w:t xml:space="preserve">Apelante: Rita Braga Pinheiro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198-Apelação Cível 0142482-96.2018.8.06.0001 </w:t>
      </w:r>
      <w:r w:rsidDel="00000000" w:rsidR="00000000" w:rsidRPr="00000000">
        <w:rPr>
          <w:sz w:val="18"/>
          <w:szCs w:val="18"/>
          <w:rtl w:val="0"/>
        </w:rPr>
        <w:t xml:space="preserve">Apelante: Acustica Orlandi - Industria, Comercio e Serviços Audiologicos Ltda Epp Apelada: Maria Jose Lima de Alencar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parcial provimento, nos termos do voto do eminente relator” 199-Apelação Cível 0003365-88.2018.8.06.0034 </w:t>
      </w:r>
      <w:r w:rsidDel="00000000" w:rsidR="00000000" w:rsidRPr="00000000">
        <w:rPr>
          <w:sz w:val="18"/>
          <w:szCs w:val="18"/>
          <w:rtl w:val="0"/>
        </w:rPr>
        <w:t xml:space="preserve">Apte/Apdo: Instituto Tecnologica e Vocacional Avançado - ITEVA Apte/Apdo: Tim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200-Apelação Cível 0050411-24.2021.8.06.0178 </w:t>
      </w:r>
      <w:r w:rsidDel="00000000" w:rsidR="00000000" w:rsidRPr="00000000">
        <w:rPr>
          <w:sz w:val="18"/>
          <w:szCs w:val="18"/>
          <w:rtl w:val="0"/>
        </w:rPr>
        <w:t xml:space="preserve">Apelante: Carlos Misterlan Braga Mendonça Apelado: Telefônica Brasil S/A – Vivo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201-Apelação Cível 0008687-49.2018.8.06.0112 </w:t>
      </w:r>
      <w:r w:rsidDel="00000000" w:rsidR="00000000" w:rsidRPr="00000000">
        <w:rPr>
          <w:sz w:val="18"/>
          <w:szCs w:val="18"/>
          <w:rtl w:val="0"/>
        </w:rPr>
        <w:t xml:space="preserve">Apelante: Lojas Americanas S/A Apelado: Ossean Maia de Macedo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parcial provimento, nos termos do voto do eminente relator” 202-Apelação Cível 0242614-93.2020.8.06.0001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Maria Deusimar dos Santos Matias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203-Apelação Cível 0202136-72.2022.8.06.0001 </w:t>
      </w:r>
      <w:r w:rsidDel="00000000" w:rsidR="00000000" w:rsidRPr="00000000">
        <w:rPr>
          <w:sz w:val="18"/>
          <w:szCs w:val="18"/>
          <w:rtl w:val="0"/>
        </w:rPr>
        <w:t xml:space="preserve">Apelante: José Everardo Estevão Gomes Apelado: Recovery do Brasil Consultoria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204-Apelação Cível 0128231-39.2019.8.06.0001 </w:t>
      </w:r>
      <w:r w:rsidDel="00000000" w:rsidR="00000000" w:rsidRPr="00000000">
        <w:rPr>
          <w:sz w:val="18"/>
          <w:szCs w:val="18"/>
          <w:rtl w:val="0"/>
        </w:rPr>
        <w:t xml:space="preserve">Apelante: Maria Elizabete Alves Apelado: Banco Bradesco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parcial provimento, nos termos do voto do eminente relator” 205-Apelação Cível 0200348-38.2013.8.06.0001 </w:t>
      </w:r>
      <w:r w:rsidDel="00000000" w:rsidR="00000000" w:rsidRPr="00000000">
        <w:rPr>
          <w:sz w:val="18"/>
          <w:szCs w:val="18"/>
          <w:rtl w:val="0"/>
        </w:rPr>
        <w:t xml:space="preserve">Apelante: Lucineide Campelo Acioly Apelado: Francisco Romulo do Carmo de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206-Apelação Cível 0007572-56.2015.8.06.0028 </w:t>
      </w:r>
      <w:r w:rsidDel="00000000" w:rsidR="00000000" w:rsidRPr="00000000">
        <w:rPr>
          <w:sz w:val="18"/>
          <w:szCs w:val="18"/>
          <w:rtl w:val="0"/>
        </w:rPr>
        <w:t xml:space="preserve">Apelante: Espólio de Luiz José Rodrigues Apelado: Banco BMG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207-Apelação Cível 0209403-95.2022.8.06.0001 </w:t>
      </w:r>
      <w:r w:rsidDel="00000000" w:rsidR="00000000" w:rsidRPr="00000000">
        <w:rPr>
          <w:sz w:val="18"/>
          <w:szCs w:val="18"/>
          <w:rtl w:val="0"/>
        </w:rPr>
        <w:t xml:space="preserve">Apelante: Carlos Henrique França Teixeira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208-Apelação Cível 0028387-89.2010.8.06.0112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Adenilza J da Silva-me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209-Apelação Cível 0232157-65.2021.8.06.0001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S/A Apelado: Eduardo Almeida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210-Apelação Cível 0050644-66.2021.8.06.0066 </w:t>
      </w:r>
      <w:r w:rsidDel="00000000" w:rsidR="00000000" w:rsidRPr="00000000">
        <w:rPr>
          <w:sz w:val="18"/>
          <w:szCs w:val="18"/>
          <w:rtl w:val="0"/>
        </w:rPr>
        <w:t xml:space="preserve">Apte/Apdo: Luiza Lima Teixeira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 a instituição financeira e não conhecer do recurso adesivo da parte requerente, nos termos do voto do eminente relator” 211-Apelação Cível 0057361-38.2021.8.06.0117 </w:t>
      </w:r>
      <w:r w:rsidDel="00000000" w:rsidR="00000000" w:rsidRPr="00000000">
        <w:rPr>
          <w:sz w:val="18"/>
          <w:szCs w:val="18"/>
          <w:rtl w:val="0"/>
        </w:rPr>
        <w:t xml:space="preserve">Apelante: Maria de Oliveira Soares Apelado: Banco Mercantil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do eminente relator” 212-Apelação Cível 0201484-68.2022.8.06.0029 </w:t>
      </w:r>
      <w:r w:rsidDel="00000000" w:rsidR="00000000" w:rsidRPr="00000000">
        <w:rPr>
          <w:sz w:val="18"/>
          <w:szCs w:val="18"/>
          <w:rtl w:val="0"/>
        </w:rPr>
        <w:t xml:space="preserve">Apelante: Maria Rosa da Silva Apelado: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213-Apelação Cível 0255443-38.2022.8.06.0001 </w:t>
      </w:r>
      <w:r w:rsidDel="00000000" w:rsidR="00000000" w:rsidRPr="00000000">
        <w:rPr>
          <w:sz w:val="18"/>
          <w:szCs w:val="18"/>
          <w:rtl w:val="0"/>
        </w:rPr>
        <w:t xml:space="preserve">Apelante: Cintia Maria de Freitas Apelado: Companhia Energética do Ceará – ENEL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214-Apelação Cível 0005212-66.2011.8.06.0036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Apelado: João Nogueira Xavier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215-Apelação Cível 0200569-57.2022.8.06.0081 </w:t>
      </w:r>
      <w:r w:rsidDel="00000000" w:rsidR="00000000" w:rsidRPr="00000000">
        <w:rPr>
          <w:sz w:val="18"/>
          <w:szCs w:val="18"/>
          <w:rtl w:val="0"/>
        </w:rPr>
        <w:t xml:space="preserve">Apelante: Banco Bradesco S/A Apelada: Maria dos Santos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216-Apelação Cível 0099051-61.2008.8.06.0001 </w:t>
      </w:r>
      <w:r w:rsidDel="00000000" w:rsidR="00000000" w:rsidRPr="00000000">
        <w:rPr>
          <w:sz w:val="18"/>
          <w:szCs w:val="18"/>
          <w:rtl w:val="0"/>
        </w:rPr>
        <w:t xml:space="preserve">Apelante: AMIL - Assistência Médica Internacional S/A Apelado: Emed Eletromedicina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217-Apelação Cível 0210299-41.2022.8.06.0001 </w:t>
      </w:r>
      <w:r w:rsidDel="00000000" w:rsidR="00000000" w:rsidRPr="00000000">
        <w:rPr>
          <w:sz w:val="18"/>
          <w:szCs w:val="18"/>
          <w:rtl w:val="0"/>
        </w:rPr>
        <w:t xml:space="preserve">Apelante: José Danilo do Nascimento Costa –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 para no mérito dar-lhe provimento, nos termos do voto do eminente relator” 218-Apelação Cível 0207709-91.2022.8.06.0001 </w:t>
      </w:r>
      <w:r w:rsidDel="00000000" w:rsidR="00000000" w:rsidRPr="00000000">
        <w:rPr>
          <w:sz w:val="18"/>
          <w:szCs w:val="18"/>
          <w:rtl w:val="0"/>
        </w:rPr>
        <w:t xml:space="preserve">Apelante: Maria Zulmira de Souza Apelado: Banco Santander (Brasil)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dar-lhe provimento, nos termos do voto do eminente relator” 219-Apelação Cível 0217224-19.2023.8.06.0001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220-Apelação Cível 0209683-32.2023.8.06.0001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221-Apelação Cível 0003012-92.2013.8.06.0076 </w:t>
      </w:r>
      <w:r w:rsidDel="00000000" w:rsidR="00000000" w:rsidRPr="00000000">
        <w:rPr>
          <w:sz w:val="18"/>
          <w:szCs w:val="18"/>
          <w:rtl w:val="0"/>
        </w:rPr>
        <w:t xml:space="preserve">Apelante: Itaú Seguros S/A Apelado: Francisco da Silva Pereira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Julgadores: </w:t>
      </w:r>
      <w:r w:rsidDel="00000000" w:rsidR="00000000" w:rsidRPr="00000000">
        <w:rPr>
          <w:sz w:val="18"/>
          <w:szCs w:val="18"/>
          <w:rtl w:val="0"/>
        </w:rPr>
        <w:t xml:space="preserve">Exmos. Srs. Deses. EVERARDO LUCENA SEGUNDO (Relator), CARLOS ALBERTO MENDES FORTE e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para no mérito negar-lhe provimento, nos termos do voto do eminente relator” PROCESSOS EXTRA PAUTA: 222-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Habeas Corpus Cível 0625687-82.2023.8.06.0000 </w:t>
      </w:r>
      <w:r w:rsidDel="00000000" w:rsidR="00000000" w:rsidRPr="00000000">
        <w:rPr>
          <w:sz w:val="18"/>
          <w:szCs w:val="18"/>
          <w:rtl w:val="0"/>
        </w:rPr>
        <w:t xml:space="preserve">Impetrante: L. de S. R.  Paciente: L. de S. R.  Impetrado: Juiz de Direito da 7ª Vara de Família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denegar a ordem pretendida, nos termos do voto do eminente Relator” 223- Conflito de Competência Cível 0002725-17.2023.8.06.0000</w:t>
      </w:r>
      <w:r w:rsidDel="00000000" w:rsidR="00000000" w:rsidRPr="00000000">
        <w:rPr>
          <w:sz w:val="18"/>
          <w:szCs w:val="18"/>
          <w:rtl w:val="0"/>
        </w:rPr>
        <w:t xml:space="preserve">  Suscitante: Juiz de Direito da 7ª Vara Cível da Comarca de Fortaleza Suscitado: Juiz de Direito da 34ª Vara Cível da Comarca de Fortaleza  Terceiro: George Olavo Aragão Andrade Carneiro  Terceiro: Francisco Marcos Bezerra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declarar a atribuição judicante da 34ª Vara Cível da Comarca de Fortaleza, nos termos do voto do eminente Relator” 224- </w:t>
      </w:r>
      <w:r w:rsidDel="00000000" w:rsidR="00000000" w:rsidRPr="00000000">
        <w:rPr>
          <w:b w:val="1"/>
          <w:sz w:val="18.080900192260742"/>
          <w:szCs w:val="18.080900192260742"/>
          <w:rtl w:val="0"/>
        </w:rPr>
        <w:t xml:space="preserve">Habeas Corpus Cível 0622339-56.2023.8.06.0000</w:t>
      </w:r>
      <w:r w:rsidDel="00000000" w:rsidR="00000000" w:rsidRPr="00000000">
        <w:rPr>
          <w:sz w:val="18.080900192260742"/>
          <w:szCs w:val="18.080900192260742"/>
          <w:rtl w:val="0"/>
        </w:rPr>
        <w:t xml:space="preserve">  Impetrante: Jorge Luis Pereira  Paciente: André Teixeira Silva  Impetrado: Juiz de Direito da 2ª Vara de Família e Sucessões da Comarca de Juazeiro do Norte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para no mérito conceder a ordem impetrada, nos termos do voto do eminente Relator” 225-Habeas Corpus Cível 0641506-93.2022.8.06.0000 </w:t>
      </w:r>
      <w:r w:rsidDel="00000000" w:rsidR="00000000" w:rsidRPr="00000000">
        <w:rPr>
          <w:sz w:val="18"/>
          <w:szCs w:val="18"/>
          <w:rtl w:val="0"/>
        </w:rPr>
        <w:t xml:space="preserve">Impetrante: Carlos Ademá da Rocha  Paciente: A. A. S. P.  Impetrado: Juiz de Direito da 3a Vara de Família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denegar a ordem, nos termos do voto da eminente Relatora”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 retirado de Pauta: Embargos de Declaração Cível 0051774-37.2021.8.06.0084/50000. A eminente Desa. MARIA DE FÁTIMA DE MELO LOUREIRO requereu que fossem retirados de Pauta: Embargos de Declaração Cível 0008465-95.2013.8.06.0164/50001, Agravo de Instrumento 0626588-84.2022.8.06.0000 e Embargos de Declaração Cível 0029270-36.2010.8.06.0112/50000.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 retirado de Mesa: Apelação Cível 0266614-60.2020.8.06.0001. A eminente Desa. MARIA DE FÁTIMA DE MELO LOUREIRO requereu que fossem retirados de Mesa:  Embargos de Declaração Cível 0016868-58.2017.8.06.0117/50001 e Embargos de Declaração Cível 0634110-65.2022.8.06.0000/50001.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 </w:t>
      </w:r>
      <w:r w:rsidDel="00000000" w:rsidR="00000000" w:rsidRPr="00000000">
        <w:rPr>
          <w:sz w:val="18"/>
          <w:szCs w:val="18"/>
          <w:rtl w:val="0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Sargento da Polícia Militar do Estado do Ceará - Moura, colaborando de forma expressiva no decorrer da sessão de julgamento.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CARLOS ALBERTO MENDES FORTE – Presidente em exercício da Segunda Câmara de Direito Privado, como se nada mais houvesse a tratar agradeceu a todos sob as bênçãos de Deus e declarou encerrada a sessão, lavrando-se a presente ATA, a qual lida e aprovada, vai adiante assinada. Fortaleza, 21 de junho de 2023.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CARLOS ALBERTO MENDES FORTE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Presidente em exercício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