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_rels/fontTable.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1"/>
        <w:pBdr/>
        <w:ind w:hanging="0" w:left="3681"/>
        <w:rPr>
          <w:rFonts w:ascii="Times New Roman" w:hAnsi="Times New Roman" w:eastAsia="Times New Roman" w:cs="Times New Roman"/>
          <w:color w:val="000000"/>
          <w:sz w:val="20"/>
          <w:szCs w:val="20"/>
        </w:rPr>
      </w:pPr>
      <w:r>
        <w:rPr/>
        <w:drawing>
          <wp:inline distT="0" distB="0" distL="0" distR="0">
            <wp:extent cx="1029335" cy="1095375"/>
            <wp:effectExtent l="0" t="0" r="0" b="0"/>
            <wp:docPr id="1"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
                    <pic:cNvPicPr>
                      <a:picLocks noChangeAspect="1" noChangeArrowheads="1"/>
                    </pic:cNvPicPr>
                  </pic:nvPicPr>
                  <pic:blipFill>
                    <a:blip r:embed="rId2"/>
                    <a:stretch>
                      <a:fillRect/>
                    </a:stretch>
                  </pic:blipFill>
                  <pic:spPr bwMode="auto">
                    <a:xfrm>
                      <a:off x="0" y="0"/>
                      <a:ext cx="1029335" cy="1095375"/>
                    </a:xfrm>
                    <a:prstGeom prst="rect">
                      <a:avLst/>
                    </a:prstGeom>
                    <a:noFill/>
                  </pic:spPr>
                </pic:pic>
              </a:graphicData>
            </a:graphic>
          </wp:inline>
        </w:drawing>
      </w:r>
    </w:p>
    <w:p>
      <w:pPr>
        <w:pStyle w:val="normal1"/>
        <w:pBdr/>
        <w:spacing w:lineRule="auto" w:line="240" w:before="83" w:after="0"/>
        <w:rPr>
          <w:rFonts w:ascii="Times New Roman" w:hAnsi="Times New Roman" w:eastAsia="Times New Roman" w:cs="Times New Roman"/>
          <w:color w:val="000000"/>
          <w:sz w:val="24"/>
          <w:szCs w:val="24"/>
        </w:rPr>
      </w:pPr>
      <w:r>
        <w:rPr>
          <w:rFonts w:eastAsia="Times New Roman" w:cs="Times New Roman" w:ascii="Times New Roman" w:hAnsi="Times New Roman"/>
          <w:color w:val="000000"/>
          <w:sz w:val="24"/>
          <w:szCs w:val="24"/>
        </w:rPr>
      </w:r>
    </w:p>
    <w:p>
      <w:pPr>
        <w:pStyle w:val="normal1"/>
        <w:pBdr/>
        <w:ind w:hanging="0" w:left="2976" w:right="2979"/>
        <w:jc w:val="center"/>
        <w:rPr>
          <w:color w:val="000000"/>
          <w:sz w:val="24"/>
          <w:szCs w:val="24"/>
        </w:rPr>
      </w:pPr>
      <w:r>
        <w:rPr>
          <w:color w:val="000000"/>
          <w:sz w:val="24"/>
          <w:szCs w:val="24"/>
        </w:rPr>
        <w:t>ESTADO DO CEARÁ PODER JUDICIÁRIO TRIBUNAL DE JUSTIÇA</w:t>
      </w:r>
    </w:p>
    <w:p>
      <w:pPr>
        <w:pStyle w:val="normal1"/>
        <w:pBdr/>
        <w:spacing w:lineRule="auto" w:line="240" w:before="3" w:after="0"/>
        <w:ind w:right="1"/>
        <w:jc w:val="center"/>
        <w:rPr>
          <w:color w:val="000000"/>
          <w:sz w:val="24"/>
          <w:szCs w:val="24"/>
        </w:rPr>
      </w:pPr>
      <w:r>
        <w:rPr>
          <w:color w:val="000000"/>
          <w:sz w:val="24"/>
          <w:szCs w:val="24"/>
        </w:rPr>
        <w:t>SEGUNDA CÂMARA DE DIREITO PRIVADO</w:t>
      </w:r>
    </w:p>
    <w:p>
      <w:pPr>
        <w:pStyle w:val="normal1"/>
        <w:pBdr/>
        <w:rPr>
          <w:color w:val="000000"/>
          <w:sz w:val="24"/>
          <w:szCs w:val="24"/>
        </w:rPr>
      </w:pPr>
      <w:r>
        <w:rPr>
          <w:color w:val="000000"/>
          <w:sz w:val="24"/>
          <w:szCs w:val="24"/>
        </w:rPr>
      </w:r>
    </w:p>
    <w:p>
      <w:pPr>
        <w:pStyle w:val="normal1"/>
        <w:jc w:val="both"/>
        <w:rPr/>
      </w:pPr>
      <w:r>
        <w:rPr>
          <w:color w:val="000000"/>
          <w:sz w:val="24"/>
          <w:szCs w:val="24"/>
        </w:rPr>
        <w:t>SESSÃO ORDINÁRIA Nº 11/2026 – SEGUNDA CÂMARA DE DIREITO PRIVADO ATA DA SESSÃO DA SEGUNDA CÂMARA DE DIREITO PRIVADO. No dia 15 (quinze) do mês de abril do ano de dois mil e vinte e seis (2026), Sessão na forma híbrida, às 9:00 horas, teve lugar a 11ª Reunião Ordinária de 2026, ocasião em que, a eminente Desembargadora MARIA DE FÁTIMA DE MELO LOUREIRO – PRESIDENTE da 2ª Câmara de Direito Privado, sem discrepância, foi aprovada a Ata da sessão Ordinária Nº 10ª/2026, Segunda Câmara de Direito Privado, do dia 08(um) do mês de abril do ano de 2026. Presentes os Excelentíssimos Senhores Desembargadores: Exmo. Sr. Des. CARLOS ALBERTO MENDES FORTE (</w:t>
      </w:r>
      <w:r>
        <w:rPr>
          <w:sz w:val="24"/>
          <w:szCs w:val="24"/>
        </w:rPr>
        <w:t>ausente por motivo justificado)</w:t>
      </w:r>
      <w:r>
        <w:rPr>
          <w:color w:val="000000"/>
          <w:sz w:val="24"/>
          <w:szCs w:val="24"/>
        </w:rPr>
        <w:t>, Exmo. Sr. Des. PAULO AIRTON ALBQUERQUE FILHO, Exmo. Sr. Des. EVERARDO LUCENA</w:t>
      </w:r>
      <w:r>
        <w:rPr>
          <w:sz w:val="24"/>
          <w:szCs w:val="24"/>
        </w:rPr>
        <w:t xml:space="preserve"> S</w:t>
      </w:r>
      <w:r>
        <w:rPr>
          <w:color w:val="000000"/>
          <w:sz w:val="24"/>
          <w:szCs w:val="24"/>
        </w:rPr>
        <w:t xml:space="preserve">EGUNDO e a Exma. Sra.  Desa.  MARIA  DE  FÁTIMA  DE  MELO  LOUREIRO(PRESIDENTE).  A  Procuradoria-Geral de Justiça fez-se representar pelo Exma. Sra. Dra. SUZANNE POMPEU SAMPAIO SARAIVA e a representante da Defensoria Pública pelo Exmo. Sr. Dr. FRANCISCO CLEBER DE OLIVEIRA RIBEIRO, sendo os trabalhos coordenados pela Bela. KATIA CILENE TEIXEIRA. </w:t>
      </w:r>
      <w:r>
        <w:rPr>
          <w:rFonts w:ascii="Arial" w:hAnsi="Arial"/>
          <w:b w:val="false"/>
          <w:i w:val="false"/>
          <w:caps w:val="false"/>
          <w:smallCaps w:val="false"/>
          <w:color w:val="000000"/>
          <w:spacing w:val="0"/>
          <w:sz w:val="24"/>
          <w:szCs w:val="24"/>
        </w:rPr>
        <w:t xml:space="preserve">- Desde logo a eminente Desa. Maria de Fátima de Melo Loureiro convalidou os votos antecipados provisórios - </w:t>
      </w:r>
      <w:r>
        <w:rPr>
          <w:rFonts w:ascii="Arial" w:hAnsi="Arial"/>
          <w:b/>
          <w:bCs/>
          <w:i w:val="false"/>
          <w:caps w:val="false"/>
          <w:smallCaps w:val="false"/>
          <w:color w:val="000000"/>
          <w:spacing w:val="0"/>
          <w:sz w:val="24"/>
          <w:szCs w:val="24"/>
        </w:rPr>
        <w:t>" FICAM AS PARTES E ADVOGADOS(A) CIENTES NESTA SESSÃO ORDINÁRIA DE HOJE AOS 15 (quinze) DE ABRIL DE 2026 EM QUE OS PROCESSOS SUBMETIDOS AO SISTEMA DE VOTO ANTECIPADO PROVISÓRIO COM VOTAÇÃO UNANIME AGORA SÃO CONSIDERADOS DEFINITIVOS DE ACORDO COM O VOTO DOS EMINENTES RELATORES. RESSALVANDO-SE OS QUE POSSUEM REQUERIMENTOS DE PEDIDOS DE SUSTENTAÇÃO ORAL/PEDIDO DE VISTA, ENTRE OUTROS QUE A CASO ESTEJAM PENDENTES DE VOTAÇÃO.”</w:t>
      </w:r>
      <w:r>
        <w:rPr>
          <w:rFonts w:ascii="Arial" w:hAnsi="Arial"/>
          <w:color w:val="000000"/>
          <w:sz w:val="24"/>
          <w:szCs w:val="24"/>
        </w:rPr>
        <w:t xml:space="preserve"> </w:t>
      </w:r>
      <w:r>
        <w:rPr>
          <w:color w:val="00A933"/>
          <w:sz w:val="24"/>
          <w:szCs w:val="24"/>
        </w:rPr>
        <w:t xml:space="preserve"> </w:t>
      </w:r>
      <w:r>
        <w:rPr>
          <w:b/>
          <w:bCs/>
          <w:color w:val="000000"/>
          <w:sz w:val="24"/>
          <w:szCs w:val="24"/>
        </w:rPr>
        <w:t xml:space="preserve">1. JULGAMENTOS COM DESEMBARGADORES CONVOCADOS – </w:t>
      </w:r>
      <w:r>
        <w:rPr>
          <w:color w:val="000000"/>
          <w:sz w:val="24"/>
          <w:szCs w:val="24"/>
        </w:rPr>
        <w:t>A presente sessão iniciou-se com julgamentos de um processo o qual teve a participação da desembargadora convocada para compor o quórum, sendo esta: Desa Maria Regina Oliveira Câmara, membra da 5ª Câmara de Direito Privado. A Convocação se deu mediante Oficio Nº 18/2026 2ª CDPTJCE (08/04/2026) conforme previsão do Art. 74, Inciso V, alínea ”A” do Regimento Interno do TJCE – Trata-se de Suspeição a qual foi declarada nesta sessão dos Exmos. Srs. Deses Carlos Alberto Mendes Forte, Maria de Fátima de Melo Loureiro, referente aos</w:t>
      </w:r>
      <w:r>
        <w:rPr>
          <w:b/>
          <w:bCs/>
          <w:color w:val="000000"/>
          <w:sz w:val="24"/>
          <w:szCs w:val="24"/>
        </w:rPr>
        <w:t xml:space="preserve"> Embargos de Declaração Nº 0164398-65.2013.8.06.0001 </w:t>
      </w:r>
      <w:r>
        <w:rPr>
          <w:color w:val="000000"/>
          <w:sz w:val="24"/>
          <w:szCs w:val="24"/>
        </w:rPr>
        <w:t xml:space="preserve">Processo da relatoria do Des. Everardo Lucena Segundo. Na ocasião foram anunciados os supracitados processos, foram eles: </w:t>
      </w:r>
      <w:r>
        <w:rPr>
          <w:b/>
          <w:bCs/>
          <w:color w:val="000000"/>
          <w:sz w:val="24"/>
          <w:szCs w:val="24"/>
        </w:rPr>
        <w:t xml:space="preserve">1 – Embargos de Declaração Nº 0164398-65.2013.8.06.0001 </w:t>
      </w:r>
      <w:r>
        <w:rPr>
          <w:color w:val="000000"/>
          <w:sz w:val="24"/>
          <w:szCs w:val="24"/>
        </w:rPr>
        <w:t>Embargante: P2S Administração Judicial Ltda e Outro Embargado: Afonso Primo Neto</w:t>
      </w:r>
      <w:r>
        <w:rPr>
          <w:b/>
          <w:bCs/>
          <w:color w:val="000000"/>
          <w:sz w:val="24"/>
          <w:szCs w:val="24"/>
        </w:rPr>
        <w:t xml:space="preserve"> Julgadores: </w:t>
      </w:r>
      <w:r>
        <w:rPr>
          <w:color w:val="000000"/>
          <w:sz w:val="24"/>
          <w:szCs w:val="24"/>
        </w:rPr>
        <w:t xml:space="preserve">Exmo. Sr. Des. EVERARDO LUCENA SEGUNDO(Relator), Des. PAULO AIRTON ALBUQUERQUE FILHO E Desa. MARIA REGINA OLIVEIRA CÂMARA  (Desa convocada). Após o anúncio do presente feito, o eminente Des. Everardo Lucena Segundo, proferiu o voto, no sentido de conhecer do recurso e negar-lhe provimento,o qual a composição julgadora acompanho o voto do relator. </w:t>
      </w:r>
      <w:r>
        <w:rPr>
          <w:b/>
          <w:bCs/>
          <w:color w:val="000000"/>
          <w:sz w:val="24"/>
          <w:szCs w:val="24"/>
        </w:rPr>
        <w:t xml:space="preserve">Síntese de Julgamento: “A Câmara, por unanimidade, acordou em conhecer do recurso, para no mérito negar-lhe provimento, nos termos do voto do eminente relator.” 2- PROCESSOS COM REQUERIMENTOS DE SUSTENTAÇÃO ORAL 2 – Apelação Nº 3023543-62.2025.8.06.0001 </w:t>
      </w:r>
      <w:r>
        <w:rPr>
          <w:color w:val="000000"/>
          <w:sz w:val="24"/>
          <w:szCs w:val="24"/>
        </w:rPr>
        <w:t xml:space="preserve">Apelante: Ademilson Cavalcanti Martins Apelado: Banco Pan S/A </w:t>
      </w:r>
      <w:r>
        <w:rPr>
          <w:b/>
          <w:bCs/>
          <w:color w:val="000000"/>
          <w:sz w:val="24"/>
          <w:szCs w:val="24"/>
        </w:rPr>
        <w:t xml:space="preserve">Julgadores: </w:t>
      </w:r>
      <w:r>
        <w:rPr>
          <w:color w:val="000000"/>
          <w:sz w:val="24"/>
          <w:szCs w:val="24"/>
        </w:rPr>
        <w:t xml:space="preserve">Exmo. Sr. Des. PAULO AIRTON ALBUQUERQUE FILHO(relator), Desa. MARIA DE FÁTIMA LOUREIRO e Des. EVERARDO LUCENA SEGUNDO. Anunciado o processo, constatou-se a ausência do advogado da parte apelante, Dr. Diego Ivan da Costa OAB/CE 26 765. Em seguida, tendo em vista a ausência do advogado o processo foi julgado pelo sistema de voto antecipado provisório juntamente com os demais. </w:t>
      </w:r>
      <w:r>
        <w:rPr>
          <w:b/>
          <w:bCs/>
          <w:color w:val="000000"/>
          <w:sz w:val="24"/>
          <w:szCs w:val="24"/>
        </w:rPr>
        <w:t xml:space="preserve">Síntese de Julgamento: “A Câmara, por unanimidade, acordou em conhecer do recurso, para no mérito dar-lhe parcial provimento, nos termos do voto do eminente relator.” 3– Apelação Nº 0259401-32.2022.8.06.0001 </w:t>
      </w:r>
      <w:r>
        <w:rPr>
          <w:color w:val="000000"/>
          <w:sz w:val="24"/>
          <w:szCs w:val="24"/>
        </w:rPr>
        <w:t>Apelante: Marfre Seguros Gerais S/A Apelado: Francisco Isaias Viana Crisóstomo dos Santos</w:t>
      </w:r>
      <w:r>
        <w:rPr>
          <w:b/>
          <w:bCs/>
          <w:color w:val="000000"/>
          <w:sz w:val="24"/>
          <w:szCs w:val="24"/>
        </w:rPr>
        <w:t xml:space="preserve"> Julgadores: </w:t>
      </w:r>
      <w:r>
        <w:rPr>
          <w:color w:val="000000"/>
          <w:sz w:val="24"/>
          <w:szCs w:val="24"/>
        </w:rPr>
        <w:t xml:space="preserve">Exmo. Sr. Des. PAULO AIRTON ALBUQUERQUE FILHO(relator), Desa. MARIA DE FÁTIMA LOUREIRO e Des. EVERARDO LUCENA SEGUNDO. Anunciado o processo, o advogado da parte apelada, o Dr. Sávio Azevedo Júnior OAB/CE 26 516 , declinou o uso da palavra, na sequência o eminente Relator proferiu o voto, o qual a composição julgadora acompanhou o relator. </w:t>
      </w:r>
      <w:r>
        <w:rPr>
          <w:b/>
          <w:bCs/>
          <w:color w:val="000000"/>
          <w:sz w:val="24"/>
          <w:szCs w:val="24"/>
        </w:rPr>
        <w:t xml:space="preserve">Síntese de Julgamento: “A Câmara, por unanimidade, acordou em conhecer do recurso, para no mérito negar-lhe provimento, nos termos do voto do eminente relator.” 4– Apelação Nº 0153701-43.2017.8.06.0001 </w:t>
      </w:r>
      <w:r>
        <w:rPr>
          <w:color w:val="000000"/>
          <w:sz w:val="24"/>
          <w:szCs w:val="24"/>
        </w:rPr>
        <w:t>Apelante: Chalana Serviços Veterinários Ltda Apelado: José Tupinambá da Frota e Outros</w:t>
      </w:r>
      <w:r>
        <w:rPr>
          <w:b/>
          <w:bCs/>
          <w:color w:val="000000"/>
          <w:sz w:val="24"/>
          <w:szCs w:val="24"/>
        </w:rPr>
        <w:t xml:space="preserve"> Julgadores:</w:t>
      </w:r>
      <w:r>
        <w:rPr>
          <w:color w:val="000000"/>
          <w:sz w:val="24"/>
          <w:szCs w:val="24"/>
        </w:rPr>
        <w:t xml:space="preserve"> Exma. Sra. Desa. MARIA DE FÁTIMA LOUREIRO(relatora),  Des.  EVERARDO LUCENA  SEGUNDO,  Des.  CARLOS ALBERTO MENDES</w:t>
      </w:r>
      <w:r>
        <w:rPr>
          <w:color w:val="00A933"/>
          <w:sz w:val="24"/>
          <w:szCs w:val="24"/>
        </w:rPr>
        <w:t xml:space="preserve"> </w:t>
      </w:r>
      <w:r>
        <w:rPr>
          <w:color w:val="000000"/>
          <w:sz w:val="24"/>
          <w:szCs w:val="24"/>
        </w:rPr>
        <w:t>FORTE</w:t>
      </w:r>
      <w:r>
        <w:rPr>
          <w:color w:val="00A933"/>
          <w:sz w:val="24"/>
          <w:szCs w:val="24"/>
        </w:rPr>
        <w:t xml:space="preserve">. </w:t>
      </w:r>
      <w:r>
        <w:rPr>
          <w:color w:val="000000"/>
          <w:sz w:val="24"/>
          <w:szCs w:val="24"/>
        </w:rPr>
        <w:t xml:space="preserve">Anunciado o processo, o advogado da parte apelante, o Dr. José Amaury Gomes Filho OAB/CE 12 095, declinou o uso da palavra, na sequência a eminente relatora proferiu o voto, o qual a composição julgadora acompanhou a relatora. </w:t>
      </w:r>
      <w:r>
        <w:rPr>
          <w:b/>
          <w:bCs/>
          <w:color w:val="000000"/>
          <w:sz w:val="24"/>
          <w:szCs w:val="24"/>
        </w:rPr>
        <w:t xml:space="preserve">Síntese de Julgamento: “A Câmara, por unanimidade, acordou em conhecer do recurso, para no mérito dar-lhe provimento, nos termos do voto do eminente relator.”  5– Apelação Nº 0201410-20.2024.8.06.0166 </w:t>
      </w:r>
      <w:r>
        <w:rPr>
          <w:color w:val="000000"/>
          <w:sz w:val="24"/>
          <w:szCs w:val="24"/>
        </w:rPr>
        <w:t>Apelante: Luiz Deocrecio da Silva Apelado: Banco Itau Consignado S/A</w:t>
      </w:r>
      <w:r>
        <w:rPr>
          <w:b/>
          <w:bCs/>
          <w:color w:val="000000"/>
          <w:sz w:val="24"/>
          <w:szCs w:val="24"/>
        </w:rPr>
        <w:t xml:space="preserve"> Julgadores</w:t>
      </w:r>
      <w:r>
        <w:rPr>
          <w:color w:val="000000"/>
          <w:sz w:val="24"/>
          <w:szCs w:val="24"/>
        </w:rPr>
        <w:t xml:space="preserve">: Exmo. Sr. Des. PAULO AIRTON ALBUQUERQUE FILHO(relator), Desa. MARIA DE FÁTIMA LOUREIRO e Des. EVERARDO LUCENA SEGUNDO. Anunciado o processo, constatou-se a ausência da advogada da parte apelada, Dra. Ana Virgínia Silva OAB/CE 36 602. Em seguida, tendo em vista a ausência da advogada o processo foi julgado pelo sistema de voto antecipado provisório juntamente com os demais. </w:t>
      </w:r>
      <w:r>
        <w:rPr>
          <w:b/>
          <w:bCs/>
          <w:color w:val="000000"/>
          <w:sz w:val="24"/>
          <w:szCs w:val="24"/>
        </w:rPr>
        <w:t>Síntese de Julgamento: “A Câmara, por unanimidade, acordou em conhecer do recurso, para no mérito negar-lhe provimento, nos termos do voto do eminente relator.”</w:t>
      </w:r>
      <w:r>
        <w:rPr>
          <w:color w:val="000000"/>
          <w:sz w:val="24"/>
          <w:szCs w:val="24"/>
        </w:rPr>
        <w:t xml:space="preserve"> </w:t>
      </w:r>
      <w:r>
        <w:rPr>
          <w:b/>
          <w:bCs/>
          <w:color w:val="000000"/>
          <w:sz w:val="24"/>
          <w:szCs w:val="24"/>
        </w:rPr>
        <w:t xml:space="preserve">6– Apelação Nº 0200309-77.2022.8.06.0178 </w:t>
      </w:r>
      <w:r>
        <w:rPr>
          <w:color w:val="000000"/>
          <w:sz w:val="24"/>
          <w:szCs w:val="24"/>
        </w:rPr>
        <w:t xml:space="preserve">Apelante: Banco Itau Consignado S/A Apelante: Banco do Brasil S/A </w:t>
      </w:r>
      <w:r>
        <w:rPr>
          <w:b/>
          <w:bCs/>
          <w:color w:val="000000"/>
          <w:sz w:val="24"/>
          <w:szCs w:val="24"/>
        </w:rPr>
        <w:t>Julgadores:</w:t>
      </w:r>
      <w:r>
        <w:rPr>
          <w:color w:val="000000"/>
          <w:sz w:val="24"/>
          <w:szCs w:val="24"/>
        </w:rPr>
        <w:t xml:space="preserve"> Exmo. Sr. Des. PAULO AIRTON ALBUQUERQUE FILHO(relator), Desa. MARIA DE FÁTIMA LOUREIRO e Des. EVERARDO LUCENA SEGUNDO. Anunciado o processo, constatou-se a ausência da advogada da parte apelada, Dra. Ana Virgínia Silva OAB/CE 36 602. Em seguida, tendo em vista a ausência da advogada o processo foi julgado pelo sistema de voto antecipado provisório juntamente com os demais. </w:t>
      </w:r>
      <w:r>
        <w:rPr>
          <w:b/>
          <w:bCs/>
          <w:color w:val="000000"/>
          <w:sz w:val="24"/>
          <w:szCs w:val="24"/>
        </w:rPr>
        <w:t xml:space="preserve">Síntese de Julgamento: “A Câmara, por unanimidade, acordou em conhecer do recurso, para no mérito dar-lhe parcial provimento, nos termos do voto do eminente relator.” 7– Apelação Nº 0070783-46.2019.8.06.0151 </w:t>
      </w:r>
      <w:r>
        <w:rPr>
          <w:color w:val="000000"/>
          <w:sz w:val="24"/>
          <w:szCs w:val="24"/>
        </w:rPr>
        <w:t xml:space="preserve">Apte/Apdo: Associação dos Advogados do Banco do Nordeste do Brasil (Autores) Apte/Apdo: Larissa Maia Borges Ferreira Gomes de Oliveira e Outros (Promovidos) </w:t>
      </w:r>
      <w:r>
        <w:rPr>
          <w:b/>
          <w:bCs/>
          <w:color w:val="000000"/>
          <w:sz w:val="24"/>
          <w:szCs w:val="24"/>
        </w:rPr>
        <w:t xml:space="preserve">Julgadores: </w:t>
      </w:r>
      <w:r>
        <w:rPr>
          <w:color w:val="000000"/>
          <w:sz w:val="24"/>
          <w:szCs w:val="24"/>
        </w:rPr>
        <w:t xml:space="preserve">Exmo. Sr. Des. EVERARDO LUCENA SEGUNDO(Relator), Des. CARLOS ALBERTO MENDES FORTE e Desa. MARIA DE FÁTIMA LOUREIRO. </w:t>
      </w:r>
      <w:r>
        <w:rPr>
          <w:color w:val="00A933"/>
          <w:sz w:val="24"/>
          <w:szCs w:val="24"/>
        </w:rPr>
        <w:t xml:space="preserve"> </w:t>
      </w:r>
      <w:r>
        <w:rPr>
          <w:color w:val="000000"/>
          <w:sz w:val="24"/>
          <w:szCs w:val="24"/>
        </w:rPr>
        <w:t xml:space="preserve">Anunciado o processo, o advogado da parte promovida, Dra. Vanessa de Oliveira OAB/CE 41 177, declinou o uso da palavra, na sequência o eminente relator proferiu o voto, o qual a composição julgadora acompanhou o relator. </w:t>
      </w:r>
      <w:r>
        <w:rPr>
          <w:b/>
          <w:bCs/>
          <w:color w:val="000000"/>
          <w:sz w:val="24"/>
          <w:szCs w:val="24"/>
        </w:rPr>
        <w:t xml:space="preserve">Síntese de Julgamento: “A Câmara, por unanimidade, acordou em conhecer dos recursos, para no mérito negar-lhes provimento, nos termos do voto do eminente relator.” 8– Agravo de Instrumento Nº 3020342-65.2025.8.06.0000 </w:t>
      </w:r>
      <w:r>
        <w:rPr>
          <w:color w:val="000000"/>
          <w:sz w:val="24"/>
          <w:szCs w:val="24"/>
        </w:rPr>
        <w:t>Agravante: Candida Luzia Martins Osório e Outros Agravado: José de Carvalho Osório Júnior</w:t>
      </w:r>
      <w:r>
        <w:rPr>
          <w:b/>
          <w:bCs/>
          <w:color w:val="000000"/>
          <w:sz w:val="24"/>
          <w:szCs w:val="24"/>
        </w:rPr>
        <w:t xml:space="preserve">. Julgadores: </w:t>
      </w:r>
      <w:r>
        <w:rPr>
          <w:color w:val="000000"/>
          <w:sz w:val="24"/>
          <w:szCs w:val="24"/>
        </w:rPr>
        <w:t>Exmo. Sr. Des. EVERARDO LUCENA SEGUNDO(Relator), Des.CARLOS ALBERTO MENDES FORTE e Des. PAULO AIRTON ALBUQUERQUE FILHO. Anunciado o processo, fez uso da palavra no prazo regimental a Dr. Lorena da Costa  OAB/BA 33 027, na qualidade de advogada da parte agravante</w:t>
      </w:r>
      <w:r>
        <w:rPr>
          <w:b/>
          <w:bCs/>
          <w:color w:val="000000"/>
          <w:sz w:val="24"/>
          <w:szCs w:val="24"/>
        </w:rPr>
        <w:t xml:space="preserve">. </w:t>
      </w:r>
      <w:r>
        <w:rPr>
          <w:color w:val="000000"/>
          <w:sz w:val="24"/>
          <w:szCs w:val="24"/>
        </w:rPr>
        <w:t xml:space="preserve">Na sequência o eminente Relator proferiu o voto, o qual a composição julgadora acompanhou o relator. </w:t>
      </w:r>
      <w:r>
        <w:rPr>
          <w:b/>
          <w:bCs/>
          <w:color w:val="000000"/>
          <w:sz w:val="24"/>
          <w:szCs w:val="24"/>
        </w:rPr>
        <w:t xml:space="preserve">Síntese de Julgamento: “A Câmara, por unanimidade, acordou em conhecer do recurso, para no mérito negar-lhe provimento e restando prejudicado o agravo interno, nos termos do voto do eminente relator.” 9– Apelação Nº 3000119-12.2025.8.06.0091 </w:t>
      </w:r>
      <w:r>
        <w:rPr>
          <w:color w:val="000000"/>
          <w:sz w:val="24"/>
          <w:szCs w:val="24"/>
        </w:rPr>
        <w:t xml:space="preserve">Apelante: Luiza Henrique Pereira Apelado: Banco Pan S/A </w:t>
      </w:r>
      <w:r>
        <w:rPr>
          <w:b/>
          <w:bCs/>
          <w:color w:val="000000"/>
          <w:sz w:val="24"/>
          <w:szCs w:val="24"/>
        </w:rPr>
        <w:t xml:space="preserve">Julgadores: </w:t>
      </w:r>
      <w:r>
        <w:rPr>
          <w:color w:val="000000"/>
          <w:sz w:val="24"/>
          <w:szCs w:val="24"/>
        </w:rPr>
        <w:t>Exmo. Sr. Des. EVERARDO LUCENA SEGUNDO(Relator), Desa. MARIA DE FÁTIMA LOUREIRO e Des. PAULO AIRTON ALBUQUERQUE FILHO. Anunciado o processo, fez uso da palavra no prazo regimental a Dra. Thaís Fernandes Antunes OAB/DF 41.849, na qualidade de advogada da parte apelada</w:t>
      </w:r>
      <w:r>
        <w:rPr>
          <w:b/>
          <w:bCs/>
          <w:color w:val="000000"/>
          <w:sz w:val="24"/>
          <w:szCs w:val="24"/>
        </w:rPr>
        <w:t xml:space="preserve">. </w:t>
      </w:r>
      <w:r>
        <w:rPr>
          <w:color w:val="000000"/>
          <w:sz w:val="24"/>
          <w:szCs w:val="24"/>
        </w:rPr>
        <w:t xml:space="preserve">Na sequência o eminente Relator proferiu o voto, o qual a composição julgadora acompanhou o relator. </w:t>
      </w:r>
      <w:r>
        <w:rPr>
          <w:b/>
          <w:bCs/>
          <w:color w:val="000000"/>
          <w:sz w:val="24"/>
          <w:szCs w:val="24"/>
        </w:rPr>
        <w:t xml:space="preserve">Síntese de Julgamento: “A Câmara, por unanimidade, acordou em conhecer do recurso, para no mérito dar-lhe parcial provimento, nos termos do voto do eminente relator.” 10– Apelação Nº 3004907-35.2025.8.06.0167 </w:t>
      </w:r>
      <w:r>
        <w:rPr>
          <w:color w:val="000000"/>
          <w:sz w:val="24"/>
          <w:szCs w:val="24"/>
        </w:rPr>
        <w:t xml:space="preserve">Apelante: Antônio Lopes Loiola Apelado: Banco Pan S/A </w:t>
      </w:r>
      <w:r>
        <w:rPr>
          <w:b/>
          <w:bCs/>
          <w:color w:val="000000"/>
          <w:sz w:val="24"/>
          <w:szCs w:val="24"/>
        </w:rPr>
        <w:t xml:space="preserve">Julgadores: </w:t>
      </w:r>
      <w:r>
        <w:rPr>
          <w:color w:val="000000"/>
          <w:sz w:val="24"/>
          <w:szCs w:val="24"/>
        </w:rPr>
        <w:t xml:space="preserve">Exmo. Sr. Des. EVERARDO LUCENA SEGUNDO(Relator), Desa. MARIA DE FÁTIMA LOUREIRO e Des. PAULO AIRTON ALBUQUERQUE FILHO. Anunciado o processo, o advogado da parte apelada, Dra. Thaís Fernandes Antunes OAB/DF 41.849, declinou o uso da palavra, na sequência o eminente relator proferiu o voto, o qual a composição julgadora acompanhou o relator. </w:t>
      </w:r>
      <w:r>
        <w:rPr>
          <w:b/>
          <w:bCs/>
          <w:color w:val="000000"/>
          <w:sz w:val="24"/>
          <w:szCs w:val="24"/>
        </w:rPr>
        <w:t>Síntese de Julgamento:</w:t>
      </w:r>
      <w:r>
        <w:rPr>
          <w:color w:val="000000"/>
          <w:sz w:val="24"/>
          <w:szCs w:val="24"/>
        </w:rPr>
        <w:t xml:space="preserve"> “</w:t>
      </w:r>
      <w:r>
        <w:rPr>
          <w:b/>
          <w:bCs/>
          <w:color w:val="000000"/>
          <w:sz w:val="24"/>
          <w:szCs w:val="24"/>
        </w:rPr>
        <w:t xml:space="preserve">A Câmara, por unanimidade, acordou em conhecer do recurso, para no mérito negar-lhe provimento, nos termos do voto do eminente relator.” 11- Apelação 0019914-59.2010.8.06.0001 </w:t>
      </w:r>
      <w:r>
        <w:rPr>
          <w:color w:val="000000"/>
          <w:sz w:val="24"/>
          <w:szCs w:val="24"/>
        </w:rPr>
        <w:t>Apelante: Banco Safra S/A Apelada: Roselene Chaves Nobre.</w:t>
      </w:r>
      <w:r>
        <w:rPr>
          <w:b/>
          <w:bCs/>
          <w:color w:val="000000"/>
          <w:sz w:val="24"/>
          <w:szCs w:val="24"/>
        </w:rPr>
        <w:t xml:space="preserve"> Julgadores:</w:t>
      </w:r>
      <w:r>
        <w:rPr>
          <w:color w:val="000000"/>
          <w:sz w:val="24"/>
          <w:szCs w:val="24"/>
        </w:rPr>
        <w:t xml:space="preserve"> Exma. Sra. Desa. MARIA DE FÁTIMA LOUREIRO(relatora),  Des.  EVERARDO LUCENA SEGUNDO, Des. PAULO AIRTON ALBUQUERQUE. Anunciado o processo, fez uso da palavra no prazo regimental a Dr. Thiago Cavalcante OAB/CE 55 776, na qualidade de advogado da parte apelante</w:t>
      </w:r>
      <w:r>
        <w:rPr>
          <w:b/>
          <w:bCs/>
          <w:color w:val="000000"/>
          <w:sz w:val="24"/>
          <w:szCs w:val="24"/>
        </w:rPr>
        <w:t xml:space="preserve">. </w:t>
      </w:r>
      <w:r>
        <w:rPr>
          <w:color w:val="000000"/>
          <w:sz w:val="24"/>
          <w:szCs w:val="24"/>
        </w:rPr>
        <w:t xml:space="preserve">Na sequência a eminente Relatora proferiu o voto, o qual a composição julgadora acompanhou a relatora. </w:t>
      </w:r>
      <w:r>
        <w:rPr>
          <w:b/>
          <w:bCs/>
          <w:color w:val="000000"/>
          <w:sz w:val="24"/>
          <w:szCs w:val="24"/>
        </w:rPr>
        <w:t>Síntese de Julgamento:</w:t>
      </w:r>
      <w:r>
        <w:rPr>
          <w:color w:val="000000"/>
          <w:sz w:val="24"/>
          <w:szCs w:val="24"/>
        </w:rPr>
        <w:t xml:space="preserve"> “</w:t>
      </w:r>
      <w:r>
        <w:rPr>
          <w:b/>
          <w:bCs/>
          <w:color w:val="000000"/>
          <w:sz w:val="24"/>
          <w:szCs w:val="24"/>
        </w:rPr>
        <w:t xml:space="preserve">A Câmara, por unanimidade, acordou em conhecer do recurso, para no mérito dar-lhe provimento, nos termos do voto da eminente relatora.” 12– Apelação Nº 3002097-76.2025.8.06.0300 </w:t>
      </w:r>
      <w:r>
        <w:rPr>
          <w:color w:val="000000"/>
          <w:sz w:val="24"/>
          <w:szCs w:val="24"/>
        </w:rPr>
        <w:t>Apelante: Maria das Graças Freire da Silva  Apelado: Banco BMG S/A</w:t>
      </w:r>
      <w:r>
        <w:rPr>
          <w:b/>
          <w:bCs/>
          <w:color w:val="000000"/>
          <w:sz w:val="24"/>
          <w:szCs w:val="24"/>
        </w:rPr>
        <w:t xml:space="preserve"> Julgadores:</w:t>
      </w:r>
      <w:r>
        <w:rPr>
          <w:color w:val="000000"/>
          <w:sz w:val="24"/>
          <w:szCs w:val="24"/>
        </w:rPr>
        <w:t xml:space="preserve"> Exmo. Sr. Des. PAULO AIRTON ALBUQUERQUE FILHO(relator), Desa. MARIA DE FÁTIMA LOUREIRO e Des. EVERARDO LUCENA SEGUNDO. Anunciado o processo, constatou-se a ausência da advogada da parte apelante, Dra. Milena Ribeiro OAB/CE 40 405. Em seguida, tendo em vista a ausência da advogada o processo foi julgado pelo sistema de voto antecipado provisório juntamente com os demais. </w:t>
      </w:r>
      <w:r>
        <w:rPr>
          <w:b/>
          <w:bCs/>
          <w:color w:val="000000"/>
          <w:sz w:val="24"/>
          <w:szCs w:val="24"/>
        </w:rPr>
        <w:t>Síntese de Julgamento:</w:t>
      </w:r>
      <w:r>
        <w:rPr>
          <w:color w:val="000000"/>
          <w:sz w:val="24"/>
          <w:szCs w:val="24"/>
        </w:rPr>
        <w:t xml:space="preserve"> “</w:t>
      </w:r>
      <w:r>
        <w:rPr>
          <w:b/>
          <w:bCs/>
          <w:color w:val="000000"/>
          <w:sz w:val="24"/>
          <w:szCs w:val="24"/>
        </w:rPr>
        <w:t xml:space="preserve">A Câmara, por unanimidade, acordou em conhecer do recurso, para no mérito dar-lhe provimento e, por conseguinte, anular a sentença, nos termos do voto do eminente relator.” 13– Apelação Nº 3001851-80.2025.8.06.0300 </w:t>
      </w:r>
      <w:r>
        <w:rPr>
          <w:color w:val="000000"/>
          <w:sz w:val="24"/>
          <w:szCs w:val="24"/>
        </w:rPr>
        <w:t xml:space="preserve">Apelante: Terezinha Gomes da Silva Apelado: Banco Bradesco S/A </w:t>
      </w:r>
      <w:r>
        <w:rPr>
          <w:b/>
          <w:bCs/>
          <w:color w:val="000000"/>
          <w:sz w:val="24"/>
          <w:szCs w:val="24"/>
        </w:rPr>
        <w:t xml:space="preserve">Julgadores: </w:t>
      </w:r>
      <w:r>
        <w:rPr>
          <w:color w:val="000000"/>
          <w:sz w:val="24"/>
          <w:szCs w:val="24"/>
        </w:rPr>
        <w:t xml:space="preserve">Exmo. Sr. Des. EVERARDO LUCENA SEGUNDO(Relator), Des.CARLOS ALBERTO MENDES FORTE e Des. PAULO AIRTON ALBUQUERQUE FILHO. Anunciado o processo, constatou-se a ausência da advogada da parte apelante, Dra. Milena Ribeiro OAB/CE 40 405. Em seguida, tendo em vista a ausência da advogada o processo foi julgado pelo sistema de voto antecipado provisório juntamente com os demais. </w:t>
      </w:r>
      <w:r>
        <w:rPr>
          <w:b/>
          <w:bCs/>
          <w:color w:val="000000"/>
          <w:sz w:val="24"/>
          <w:szCs w:val="24"/>
        </w:rPr>
        <w:t>Síntese de Julgamento:</w:t>
      </w:r>
      <w:r>
        <w:rPr>
          <w:color w:val="000000"/>
          <w:sz w:val="24"/>
          <w:szCs w:val="24"/>
        </w:rPr>
        <w:t xml:space="preserve"> “</w:t>
      </w:r>
      <w:r>
        <w:rPr>
          <w:b/>
          <w:bCs/>
          <w:color w:val="000000"/>
          <w:sz w:val="24"/>
          <w:szCs w:val="24"/>
        </w:rPr>
        <w:t xml:space="preserve">A câmara, por unanimidade, acordou em conhecer do recurso, para no mérito dar-lhe provimento, nos termos do voto do eminente relator.” 14– Agravo de Instrumento Nº 3017449-04.2025.8.06.0000 </w:t>
      </w:r>
      <w:r>
        <w:rPr>
          <w:color w:val="000000"/>
          <w:sz w:val="24"/>
          <w:szCs w:val="24"/>
        </w:rPr>
        <w:t>Agravante: Marco Antônio Sotto Tenuta Des. Carlos e Des. Paulo Airton Agravado: Luiz Carlos Macedo Matos</w:t>
      </w:r>
      <w:r>
        <w:rPr>
          <w:b/>
          <w:bCs/>
          <w:color w:val="000000"/>
          <w:sz w:val="24"/>
          <w:szCs w:val="24"/>
        </w:rPr>
        <w:t xml:space="preserve"> Julgadores: </w:t>
      </w:r>
      <w:r>
        <w:rPr>
          <w:color w:val="000000"/>
          <w:sz w:val="24"/>
          <w:szCs w:val="24"/>
        </w:rPr>
        <w:t>Exmo. Sr. Des. EVERARDO LUCENA SEGUNDO(Relator), Desa. MARIA DE FÁTIMA LOUREIRO e Des. PAULO AIRTON ALBUQUERQUE FILHO. Anunciado o processo, fez uso da palavra no prazo regimental a Dr. Marden Victor Bessa Silva OAB/CE 47 568, na qualidade de advogado da parte agravada</w:t>
      </w:r>
      <w:r>
        <w:rPr>
          <w:b/>
          <w:bCs/>
          <w:color w:val="000000"/>
          <w:sz w:val="24"/>
          <w:szCs w:val="24"/>
        </w:rPr>
        <w:t xml:space="preserve">. </w:t>
      </w:r>
      <w:r>
        <w:rPr>
          <w:color w:val="000000"/>
          <w:sz w:val="24"/>
          <w:szCs w:val="24"/>
        </w:rPr>
        <w:t xml:space="preserve">Na sequência o eminente Relator proferiu o voto, o qual a composição julgadora acompanhou o relator. </w:t>
      </w:r>
      <w:r>
        <w:rPr>
          <w:b/>
          <w:bCs/>
          <w:color w:val="000000"/>
          <w:sz w:val="24"/>
          <w:szCs w:val="24"/>
        </w:rPr>
        <w:t>Síntese de Julgamento:</w:t>
      </w:r>
      <w:r>
        <w:rPr>
          <w:color w:val="000000"/>
          <w:sz w:val="24"/>
          <w:szCs w:val="24"/>
        </w:rPr>
        <w:t xml:space="preserve"> “</w:t>
      </w:r>
      <w:r>
        <w:rPr>
          <w:b/>
          <w:bCs/>
          <w:color w:val="000000"/>
          <w:sz w:val="24"/>
          <w:szCs w:val="24"/>
        </w:rPr>
        <w:t xml:space="preserve">A câmara, por unanimidade, acordou em conhecer do recurso, para no mérito dar-lhe parcial provimento e prejudicar o agravo interno, nos termos do voto do eminente relator.” 15– Apelação Nº 0205677-85.2024.8.06.0117 </w:t>
      </w:r>
      <w:r>
        <w:rPr>
          <w:color w:val="000000"/>
          <w:sz w:val="24"/>
          <w:szCs w:val="24"/>
        </w:rPr>
        <w:t xml:space="preserve">Apelante: Banco Bradesco S/A Apelada: Maria Rosângela dos Santos Silva de Vasconcelos </w:t>
      </w:r>
      <w:r>
        <w:rPr>
          <w:b/>
          <w:bCs/>
          <w:color w:val="000000"/>
          <w:sz w:val="24"/>
          <w:szCs w:val="24"/>
        </w:rPr>
        <w:t>Julgadores:</w:t>
      </w:r>
      <w:r>
        <w:rPr>
          <w:color w:val="000000"/>
          <w:sz w:val="24"/>
          <w:szCs w:val="24"/>
        </w:rPr>
        <w:t xml:space="preserve"> Exma. Sra. Desa. MARIA DE FÁTIMA LOUREIRO(relatora),  Des.  EVERARDO LUCENA SEGUNDO, Des. PAULO AIRTON ALBUQUERQUE. Anunciado o processo, fez uso da palavra no prazo regimental a Dr. Márcio de Castro OAB/CE 20 154, na qualidade de advogado da parte apelada</w:t>
      </w:r>
      <w:r>
        <w:rPr>
          <w:b/>
          <w:bCs/>
          <w:color w:val="000000"/>
          <w:sz w:val="24"/>
          <w:szCs w:val="24"/>
        </w:rPr>
        <w:t xml:space="preserve">. </w:t>
      </w:r>
      <w:r>
        <w:rPr>
          <w:color w:val="000000"/>
          <w:sz w:val="24"/>
          <w:szCs w:val="24"/>
        </w:rPr>
        <w:t>Na sequência a eminente Relatora proferiu o voto, o qual a composição julgadora acompanhou a relatora.</w:t>
      </w:r>
      <w:r>
        <w:rPr>
          <w:color w:val="00A933"/>
          <w:sz w:val="24"/>
          <w:szCs w:val="24"/>
        </w:rPr>
        <w:t xml:space="preserve"> </w:t>
      </w:r>
      <w:r>
        <w:rPr>
          <w:b/>
          <w:bCs/>
          <w:color w:val="000000"/>
          <w:sz w:val="24"/>
          <w:szCs w:val="24"/>
        </w:rPr>
        <w:t>Síntese de Julgamento:</w:t>
      </w:r>
      <w:r>
        <w:rPr>
          <w:color w:val="000000"/>
          <w:sz w:val="24"/>
          <w:szCs w:val="24"/>
        </w:rPr>
        <w:t xml:space="preserve"> “</w:t>
      </w:r>
      <w:r>
        <w:rPr>
          <w:b/>
          <w:bCs/>
          <w:color w:val="000000"/>
          <w:sz w:val="24"/>
          <w:szCs w:val="24"/>
        </w:rPr>
        <w:t xml:space="preserve">A câmara, por unanimidade, acordou em conhecer do recurso, para no mérito dar-lhe provimento, nos termos do voto da eminente relatora.” 16– Agravo de Instrumento Nº 3022693-11.2025.8.06.0000 </w:t>
      </w:r>
      <w:r>
        <w:rPr>
          <w:color w:val="000000"/>
          <w:sz w:val="24"/>
          <w:szCs w:val="24"/>
        </w:rPr>
        <w:t xml:space="preserve">Agravante: Luciana Mousinho Ribeiro Galiza Agravado: Hard Rock Brazil Gerenciamento de Hotéis Ltda e Outros. </w:t>
      </w:r>
      <w:r>
        <w:rPr>
          <w:b/>
          <w:bCs/>
          <w:color w:val="000000"/>
          <w:sz w:val="24"/>
          <w:szCs w:val="24"/>
        </w:rPr>
        <w:t xml:space="preserve">Julgadores: </w:t>
      </w:r>
      <w:r>
        <w:rPr>
          <w:color w:val="000000"/>
          <w:sz w:val="24"/>
          <w:szCs w:val="24"/>
        </w:rPr>
        <w:t xml:space="preserve">Exmo. Sr. Des. EVERARDO LUCENA SEGUNDO(Relator), Desa. MARIA DE FÁTIMA LOUREIRO e Des. PAULO AIRTON ALBUQUERQUE FILHO. Anunciado o processo, constatou-se a ausência dos advogados da parte agravada, Dr. Matheus Neves OAB/RJ 204 097, Dr. Mathias Mattoso OAB/RJ 235 056 e o Dr. Marcelo Fernandes OAB/RJ 238 895. Em seguida, tendo em vista a ausência dos advogados o processo foi julgado pelo sistema de voto antecipado provisório juntamente com os demais. </w:t>
      </w:r>
      <w:r>
        <w:rPr>
          <w:b/>
          <w:bCs/>
          <w:color w:val="000000"/>
          <w:sz w:val="24"/>
          <w:szCs w:val="24"/>
        </w:rPr>
        <w:t>Síntese de Julgamento:</w:t>
      </w:r>
      <w:r>
        <w:rPr>
          <w:color w:val="000000"/>
          <w:sz w:val="24"/>
          <w:szCs w:val="24"/>
        </w:rPr>
        <w:t xml:space="preserve"> “</w:t>
      </w:r>
      <w:r>
        <w:rPr>
          <w:b/>
          <w:bCs/>
          <w:color w:val="000000"/>
          <w:sz w:val="24"/>
          <w:szCs w:val="24"/>
        </w:rPr>
        <w:t xml:space="preserve">A câmara, por unanimidade, acordou em conhecer do recurso, para no mérito dar-lhe parcial provimento, nos termos do voto do eminente relator.” 17– Apelação Nº 0053712-17.2020.8.06.0112 </w:t>
      </w:r>
      <w:r>
        <w:rPr>
          <w:color w:val="000000"/>
          <w:sz w:val="24"/>
          <w:szCs w:val="24"/>
        </w:rPr>
        <w:t>Apelante: Banco do Brasil S/A Apelado: Júnior Soares Lima</w:t>
      </w:r>
      <w:r>
        <w:rPr>
          <w:b/>
          <w:bCs/>
          <w:color w:val="000000"/>
          <w:sz w:val="24"/>
          <w:szCs w:val="24"/>
        </w:rPr>
        <w:t xml:space="preserve"> Julgadores: </w:t>
      </w:r>
      <w:r>
        <w:rPr>
          <w:color w:val="000000"/>
          <w:sz w:val="24"/>
          <w:szCs w:val="24"/>
        </w:rPr>
        <w:t>Exmo. Sr. Des. PAULO AIRTON ALBUQUERQUE FILHO(relator), Desa. MARIA DE FÁTIMA LOUREIRO e Des. EVERARDO LUCENA SEGUNDO. Anunciado o processo, fez uso da palavra no prazo regimental a Dra. Patricia Maia OAB/CE 32 012 , na qualidade de advogada da parte apelada</w:t>
      </w:r>
      <w:r>
        <w:rPr>
          <w:b/>
          <w:bCs/>
          <w:color w:val="000000"/>
          <w:sz w:val="24"/>
          <w:szCs w:val="24"/>
        </w:rPr>
        <w:t xml:space="preserve">. </w:t>
      </w:r>
      <w:r>
        <w:rPr>
          <w:color w:val="000000"/>
          <w:sz w:val="24"/>
          <w:szCs w:val="24"/>
        </w:rPr>
        <w:t>Na sequência o eminente Relator proferiu o voto, o qual a composição julgadora acompanhou o relator.</w:t>
      </w:r>
      <w:r>
        <w:rPr>
          <w:b/>
          <w:bCs/>
          <w:color w:val="000000"/>
          <w:sz w:val="24"/>
          <w:szCs w:val="24"/>
        </w:rPr>
        <w:t>Síntese de  Julgamento:</w:t>
      </w:r>
      <w:r>
        <w:rPr>
          <w:color w:val="000000"/>
          <w:sz w:val="24"/>
          <w:szCs w:val="24"/>
        </w:rPr>
        <w:t xml:space="preserve"> “</w:t>
      </w:r>
      <w:r>
        <w:rPr>
          <w:b/>
          <w:bCs/>
          <w:color w:val="000000"/>
          <w:sz w:val="24"/>
          <w:szCs w:val="24"/>
        </w:rPr>
        <w:t xml:space="preserve">A câmara, por unanimidade, acordou em conhecer do recurso, para no mérito dar-lhe parcial provimento, nos termos do voto do eminente relator.” PROCESSOS EM SEGREDO DE JUSTIÇA 18- Agravo de Instrumento Nº 3003789-06.2026.8.06.0000 </w:t>
      </w:r>
      <w:r>
        <w:rPr>
          <w:color w:val="000000"/>
          <w:sz w:val="24"/>
          <w:szCs w:val="24"/>
        </w:rPr>
        <w:t xml:space="preserve">Agravante: I. S. N. Rep por J. S. de N. Agravado: B. C6. C. </w:t>
      </w:r>
      <w:r>
        <w:rPr>
          <w:b/>
          <w:bCs/>
          <w:color w:val="000000"/>
          <w:sz w:val="24"/>
          <w:szCs w:val="24"/>
        </w:rPr>
        <w:t xml:space="preserve">Julgadores: </w:t>
      </w:r>
      <w:r>
        <w:rPr>
          <w:color w:val="000000"/>
          <w:sz w:val="24"/>
          <w:szCs w:val="24"/>
        </w:rPr>
        <w:t>Exmo. Sr. Des. PAULO AIRTON ALBUQUERQUE FILHO(relator), Desa. MARIA DE FÁTIMA LOUREIRO e Des. EVERARDO LUCENA SEGUNDO. Anunciado o processo, fez uso da palavra no prazo regimental a Dra. Isabela Mathias OAB/SP 506 622, na qualidade de advogada da parte agravante</w:t>
      </w:r>
      <w:r>
        <w:rPr>
          <w:b/>
          <w:bCs/>
          <w:color w:val="000000"/>
          <w:sz w:val="24"/>
          <w:szCs w:val="24"/>
        </w:rPr>
        <w:t xml:space="preserve">. </w:t>
      </w:r>
      <w:r>
        <w:rPr>
          <w:color w:val="000000"/>
          <w:sz w:val="24"/>
          <w:szCs w:val="24"/>
        </w:rPr>
        <w:t xml:space="preserve">Na sequência o eminente Relator proferiu o voto, o qual a composição julgadora acompanhou o relator. </w:t>
      </w:r>
      <w:r>
        <w:rPr>
          <w:b/>
          <w:bCs/>
          <w:color w:val="000000"/>
          <w:sz w:val="24"/>
          <w:szCs w:val="24"/>
        </w:rPr>
        <w:t>Síntese de Julgamento:</w:t>
      </w:r>
      <w:r>
        <w:rPr>
          <w:color w:val="000000"/>
          <w:sz w:val="24"/>
          <w:szCs w:val="24"/>
        </w:rPr>
        <w:t xml:space="preserve"> “</w:t>
      </w:r>
      <w:r>
        <w:rPr>
          <w:b/>
          <w:bCs/>
          <w:color w:val="000000"/>
          <w:sz w:val="24"/>
          <w:szCs w:val="24"/>
        </w:rPr>
        <w:t>A câmara, por unanimidade, acordou em conhecer do recurso, para no mérito negar-lhe provimento, restando prejudicado o agravo interno, nos termos do voto do eminente relator.”</w:t>
      </w:r>
      <w:r>
        <w:rPr>
          <w:color w:val="000000"/>
          <w:sz w:val="24"/>
          <w:szCs w:val="24"/>
        </w:rPr>
        <w:t xml:space="preserve"> </w:t>
      </w:r>
      <w:r>
        <w:rPr>
          <w:b/>
          <w:bCs/>
          <w:color w:val="000000"/>
          <w:sz w:val="24"/>
          <w:szCs w:val="24"/>
        </w:rPr>
        <w:t xml:space="preserve">19–Agravo de Instrumento Nº 3012510-78.2025.8.06.0000 </w:t>
      </w:r>
      <w:r>
        <w:rPr>
          <w:color w:val="000000"/>
          <w:sz w:val="24"/>
          <w:szCs w:val="24"/>
        </w:rPr>
        <w:t>Agravante: R. P. de O. Agravada: A. N. A. de O.</w:t>
      </w:r>
      <w:r>
        <w:rPr>
          <w:b/>
          <w:bCs/>
          <w:color w:val="000000"/>
          <w:sz w:val="24"/>
          <w:szCs w:val="24"/>
        </w:rPr>
        <w:t xml:space="preserve"> Julgadores:</w:t>
      </w:r>
      <w:r>
        <w:rPr>
          <w:color w:val="000000"/>
          <w:sz w:val="24"/>
          <w:szCs w:val="24"/>
        </w:rPr>
        <w:t xml:space="preserve"> Exmo. Sr. Des. PAULO AIRTON ALBUQUERQUE FILHO(relator), Desa. MARIA DE FÁTIMA LOUREIRO e Des. EVERARDO LUCENA SEGUNDO. Anunciado o processo, fez uso da palavra no prazo regimental a Dra. Lohana Belarmino OAB/CE 43 168, na qualidade de advogada da parte agravante</w:t>
      </w:r>
      <w:r>
        <w:rPr>
          <w:b/>
          <w:bCs/>
          <w:color w:val="000000"/>
          <w:sz w:val="24"/>
          <w:szCs w:val="24"/>
        </w:rPr>
        <w:t xml:space="preserve">. </w:t>
      </w:r>
      <w:r>
        <w:rPr>
          <w:color w:val="000000"/>
          <w:sz w:val="24"/>
          <w:szCs w:val="24"/>
        </w:rPr>
        <w:t xml:space="preserve">Na sequência o eminente Relator proferiu o voto, o qual a composição julgadora acompanhou o relator. </w:t>
      </w:r>
      <w:r>
        <w:rPr>
          <w:b/>
          <w:bCs/>
          <w:color w:val="000000"/>
          <w:sz w:val="24"/>
          <w:szCs w:val="24"/>
        </w:rPr>
        <w:t>Síntese de Julgamento:</w:t>
      </w:r>
      <w:r>
        <w:rPr>
          <w:color w:val="000000"/>
          <w:sz w:val="24"/>
          <w:szCs w:val="24"/>
        </w:rPr>
        <w:t xml:space="preserve"> “</w:t>
      </w:r>
      <w:r>
        <w:rPr>
          <w:b/>
          <w:bCs/>
          <w:color w:val="000000"/>
          <w:sz w:val="24"/>
          <w:szCs w:val="24"/>
        </w:rPr>
        <w:t xml:space="preserve">A câmara, por unanimidade, acordou em conhecer do recurso, para no mérito negar-lhe provimento, restando prejudicado o agravo interno, nos termos do voto do eminente relator.” 3- PROCESSO COM VOTO VISTA 20-Apelação Nº 0003345-86.2018.8.06.0167 </w:t>
      </w:r>
      <w:r>
        <w:rPr>
          <w:color w:val="000000"/>
          <w:sz w:val="24"/>
          <w:szCs w:val="24"/>
        </w:rPr>
        <w:t xml:space="preserve">Apte/Apdo: Francisco Rodrigues Lopes de Sousa (Autor) Apte/Apdo: Expresso Guanabara S/A (Promovido) </w:t>
      </w:r>
      <w:r>
        <w:rPr>
          <w:b/>
          <w:bCs/>
          <w:color w:val="000000"/>
          <w:sz w:val="24"/>
          <w:szCs w:val="24"/>
        </w:rPr>
        <w:t>Julgadores:</w:t>
      </w:r>
      <w:r>
        <w:rPr>
          <w:color w:val="000000"/>
          <w:sz w:val="24"/>
          <w:szCs w:val="24"/>
        </w:rPr>
        <w:t xml:space="preserve"> Exmo. Sr. Des. PAULO AIRTON ALBUQUERQUE FILHO(relator), Desa. MARIA DE FÁTIMA LOUREIRO e Des. EVERARDO LUCENA SEGUNDO. Em sessão de julgamento de 1º de abril do corrente ano, fez uso da palavra no prazo regimental, a Dra. Santana Vasconcelos, na qualidade de advogada da parte autora, bem como a Dra. Tatiana Façanha também fez uso da palavra na qualidade de advogada da parte promovida, em seguida o Exmo. Sr. Des. Paulo Airton Albuquerque Filho – Relator pediu vista dos autos para melhor exame da matéria, o pedido de vista foi concedido e o julgamento foi suspenso</w:t>
      </w:r>
      <w:r>
        <w:rPr>
          <w:b/>
          <w:bCs/>
          <w:color w:val="000000"/>
          <w:sz w:val="24"/>
          <w:szCs w:val="24"/>
        </w:rPr>
        <w:t xml:space="preserve">. </w:t>
      </w:r>
      <w:r>
        <w:rPr>
          <w:color w:val="000000"/>
          <w:sz w:val="24"/>
          <w:szCs w:val="24"/>
        </w:rPr>
        <w:t xml:space="preserve">No dia 15 (quinze) de abril, foi constatada a presença da advogada Dra. Tatiana Façanha durante a sessão. </w:t>
      </w:r>
      <w:r>
        <w:rPr>
          <w:b/>
          <w:bCs/>
          <w:color w:val="000000"/>
          <w:sz w:val="24"/>
          <w:szCs w:val="24"/>
        </w:rPr>
        <w:t>Síntese de Julgamento:</w:t>
      </w:r>
      <w:r>
        <w:rPr>
          <w:color w:val="000000"/>
          <w:sz w:val="24"/>
          <w:szCs w:val="24"/>
        </w:rPr>
        <w:t xml:space="preserve"> “</w:t>
      </w:r>
      <w:r>
        <w:rPr>
          <w:b/>
          <w:bCs/>
          <w:color w:val="000000"/>
          <w:sz w:val="24"/>
          <w:szCs w:val="24"/>
        </w:rPr>
        <w:t xml:space="preserve">A câmara, por unanimidade, acordou em conhecer do recurso, para no mérito dar-lhe parcial provimento ao apelo da parte promovida e negar provimento ao apelo da parte autora, nos termos do voto do eminente relator.” </w:t>
      </w:r>
      <w:r>
        <w:rPr>
          <w:b/>
          <w:bCs/>
          <w:color w:val="000000"/>
        </w:rPr>
        <w:t>DEMAIS PROCESSOS EM PAUTA: 21-Agravo de Instrumento 3004238-61.2026.8.06.0000</w:t>
      </w:r>
      <w:r>
        <w:rPr>
          <w:color w:val="000000"/>
        </w:rPr>
        <w:t xml:space="preserve"> Polo ativo FRANCISCO OLIVEIRA BARROS Polo passivo JORGE VANDCY VASCONCELOS FILHO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22-Agravo de Instrumento 3004951-36.2026.8.06.0000</w:t>
      </w:r>
      <w:r>
        <w:rPr>
          <w:color w:val="000000"/>
        </w:rPr>
        <w:t xml:space="preserve"> Polo ativo ILGNER PATRICIO CAMPOS LIMA Polo passivo FACTA FINANCEIRA S.A. CREDITO, FINANCIAMENTO E INVESTIMENTO </w:t>
      </w:r>
      <w:r>
        <w:rPr>
          <w:b/>
          <w:bCs/>
          <w:color w:val="000000"/>
        </w:rPr>
        <w:t>Julgadores:</w:t>
      </w:r>
      <w:r>
        <w:rPr>
          <w:color w:val="000000"/>
        </w:rPr>
        <w:t xml:space="preserve"> Exmo. Sr. Des CARLOS ALBERTO MENDES FORTE(relator), Des. PAULO AIRTON ALBUQUERQUE FILHO e Desa. MARIA DE FÁTIMA LOUREIRO. </w:t>
      </w:r>
      <w:r>
        <w:rPr>
          <w:b/>
          <w:bCs/>
          <w:color w:val="000000"/>
        </w:rPr>
        <w:t xml:space="preserve">Síntese de Julgamento: “A Câmara, por unanimidade, acordou em conhecer do recurso, para no mérito negar-lhe provimento, nos termos do voto do eminente relator.” 23-Agravo de Instrumento 3002183-74.2025.8.06.0000 (Des.Everardo impedido/suspeito) </w:t>
      </w:r>
      <w:r>
        <w:rPr>
          <w:color w:val="000000"/>
        </w:rPr>
        <w:t xml:space="preserve">Polo ativo UNIMED DE FORTALEZA COOPERATIVA DE TRABALHO MEDICO LTDA Polo passivo REBECA LUNA REBOUCAS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24-Agravo de Instrumento 3003564-83.2026.8.06.0000</w:t>
      </w:r>
      <w:r>
        <w:rPr>
          <w:color w:val="000000"/>
        </w:rPr>
        <w:t xml:space="preserve"> Polo ativo MARIA TELMA MIRANDA BARRETO Polo passivo BANCO INVESTCRED UNIBANCO S 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25-Agravo de Instrumento 3002374-85.2026.8.06.0000 (Des.Everardo impedido/suspeito)</w:t>
      </w:r>
      <w:r>
        <w:rPr>
          <w:color w:val="000000"/>
        </w:rPr>
        <w:t xml:space="preserve"> Polo ativo ALEXANDRE PACCI FERREIRA e ROBERTA SOARES PIRES Polo passivo UNIMED DE FORTALEZA COOPERATIVA DE TRABALHO MEDICO LTDA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26-Agravo de Instrumento 3000903-34.2026.8.06.0000</w:t>
      </w:r>
      <w:r>
        <w:rPr>
          <w:color w:val="000000"/>
        </w:rPr>
        <w:t xml:space="preserve"> Polo ativo ALDAIRTON CARVALHO SOCIEDADE DE ADVOGADOS. Polo passivo MARIA DO SOCORRO ALENCAR PAULO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27-Agravo de Instrumento 3012130-55.2025.8.06.0000</w:t>
      </w:r>
      <w:r>
        <w:rPr>
          <w:color w:val="000000"/>
        </w:rPr>
        <w:t xml:space="preserve"> Polo ativo FLAVIO PACHECO FIGUEIREDO Polo passivo MARINA MOREIRA CAVALCANTE FIGUEIREDO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28-Agravo de Instrumento 3023535-88.2025.8.06.0000</w:t>
      </w:r>
      <w:r>
        <w:rPr>
          <w:color w:val="000000"/>
        </w:rPr>
        <w:t xml:space="preserve"> Polo ativo STONE PAGAMENTOS S.A. Polo passivo DAVI DE MENEZES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29-Agravo de Instrumento 3022897-55.2025.8.06.0000</w:t>
      </w:r>
      <w:r>
        <w:rPr>
          <w:color w:val="000000"/>
        </w:rPr>
        <w:t xml:space="preserve"> Polo ativo JOSE HELENO LOPES VIANA Polo passivo AMAURILO S. HOLANDA - SOCIEDADE INDIVIDUAL DE ADVOCACIA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30-Agravo de Instrumento 3003043-75.2025.8.06.0000</w:t>
      </w:r>
      <w:r>
        <w:rPr>
          <w:color w:val="000000"/>
        </w:rPr>
        <w:t xml:space="preserve"> Polo ativo MARIA DE FATIMA DA SILVEIRA Polo passivo THAYS SILVEIRA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31-Agravo de Instrumento 3003362-09.2026.8.06.0000 (Des.Everardo impedido/suspeito)</w:t>
      </w:r>
      <w:r>
        <w:rPr>
          <w:color w:val="000000"/>
        </w:rPr>
        <w:t xml:space="preserve"> Polo ativo UNIMED DE FORTALEZA COOPERATIVA DE TRABALHO MEDICO LTDA Polo passivo LUIS GUILHERME GUERRA CARDOSO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32-Agravo de Instrumento 3024584-67.2025.8.06.0000</w:t>
      </w:r>
      <w:r>
        <w:rPr>
          <w:color w:val="000000"/>
        </w:rPr>
        <w:t xml:space="preserve"> Polo ativo BANCO MERCANTIL DO BRASIL SA Polo passivo MANUEL CHAVES DE ALMEIDA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33-Agravo de Instrumento 3004482-87.2026.8.06.0000</w:t>
      </w:r>
      <w:r>
        <w:rPr>
          <w:color w:val="000000"/>
        </w:rPr>
        <w:t xml:space="preserve"> Polo ativo REGIANE MOURA TABOSA MACIEL Polo passivo DISAL ADMINISTRADORA DE CONSORCIOS LTDA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34-Agravo de Instrumento 3012104-57.2025.8.06.0000</w:t>
      </w:r>
      <w:r>
        <w:rPr>
          <w:color w:val="000000"/>
        </w:rPr>
        <w:t xml:space="preserve"> Polo ativo JORJAIRTON MOREIRA DE MELO Polo passivo BANCO ALFA DE INVESTIMENTO S.A. BANCO DO BRASIL SA BANCO PAN S.A. e BANCO DAYCOVAL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parcial provimento, nos termos do voto do eminente relator.” 35-Agravo de Instrumento 3019490-41.2025.8.06.0000</w:t>
      </w:r>
      <w:r>
        <w:rPr>
          <w:color w:val="000000"/>
        </w:rPr>
        <w:t xml:space="preserve"> Polo ativo HRH FORTALEZA EMPREENDIMENTO HOTELEIRO S.A. Polo passivo DANIEL FONTENELE GONCALVES JESSICA UCHOA DE MEDEIROS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em parte do recurso, para no mérito negar-lhe provimento, nos termos do voto do eminente relator.” 36-Agravo de Instrumento 3014949-62.2025.8.06.0000</w:t>
      </w:r>
      <w:r>
        <w:rPr>
          <w:color w:val="000000"/>
        </w:rPr>
        <w:t xml:space="preserve"> Polo ativo HARD ROCK BRAZIL GERENCIAMENTO DE HOTEIS LTDA. Polo passivo ROBSON ALEXANDRE PETRY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37-Apelação Cível 3002193-58.2025.8.06.0117</w:t>
      </w:r>
      <w:r>
        <w:rPr>
          <w:color w:val="000000"/>
        </w:rPr>
        <w:t xml:space="preserve"> Polo ativo MANOEL NEVES SILVA Polo passivo BANCO DO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38-Apelação Cível 3028836-13.2025.8.06.0001</w:t>
      </w:r>
      <w:r>
        <w:rPr>
          <w:color w:val="000000"/>
        </w:rPr>
        <w:t xml:space="preserve"> Polo ativo CAIXA DE ASSISTENCIA DOS SERV FAZENDARIOS ESTADUAIS Polo passivo MARIO CESAR NUNES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39-Apelação Cível 0038437-27.2007.8.06.0001 (Des.Everardo impedido/suspeito)</w:t>
      </w:r>
      <w:r>
        <w:rPr>
          <w:color w:val="000000"/>
        </w:rPr>
        <w:t xml:space="preserve"> Polo ativo BANCO DO BRASIL SA Polo passivo MARIA HELENA CARVALHO ARAUJO MARIA LEONIA CARVALHO ARAUJO e ANA VLADIA CARVALHO ARAUJO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do banco para dar-lhe provimento e julgar prejudicado o recurso da parte autora, nos termos do voto do eminente relator.” 40-Apelação Cível 0057304-97.2009.8.06.0001</w:t>
      </w:r>
      <w:r>
        <w:rPr>
          <w:color w:val="000000"/>
        </w:rPr>
        <w:t xml:space="preserve"> Polo ativo HAROLDO DE ALMEIDA DIOGENES Polo passivo BANCO BRADESCO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julgar prejudicado o recurso interposto, nos termos do voto do eminente relator.” 41-Apelação Cível 3011522-41.2025.8.06.0167</w:t>
      </w:r>
      <w:r>
        <w:rPr>
          <w:color w:val="000000"/>
        </w:rPr>
        <w:t xml:space="preserve"> Polo ativo BANCO C6 CONSIGNADO Polo passivo CIRA MARIA MAGALHAES FREIRE CARNEIRO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42-Apelação Cível 0201923-86.2024.8.06.0101</w:t>
      </w:r>
      <w:r>
        <w:rPr>
          <w:color w:val="000000"/>
        </w:rPr>
        <w:t xml:space="preserve"> Polo ativo JOSE AMARO DE SOUSA Polo passivo BANCO SANTANDER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43-Apelação Cível 3014062-75.2025.8.06.0001 (Des.Everardo impedido/suspeito)</w:t>
      </w:r>
      <w:r>
        <w:rPr>
          <w:color w:val="000000"/>
        </w:rPr>
        <w:t xml:space="preserve"> Polo ativo MARIA PAULA BARBOSA RUFINO Polo passivo BANCO DO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44-Apelação Cível 0392855-31.2010.8.06.0001</w:t>
      </w:r>
      <w:r>
        <w:rPr>
          <w:color w:val="000000"/>
        </w:rPr>
        <w:t xml:space="preserve"> Polo ativo BANCO DO BRASIL SA Polo passivo FRANCISCO FERREIRA BRAGA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45-Apelação Cível 0103165-43.2008.8.06.0001</w:t>
      </w:r>
      <w:r>
        <w:rPr>
          <w:color w:val="000000"/>
        </w:rPr>
        <w:t xml:space="preserve"> Polo ativo TERESINHA DE JESUS SILVA MONTEIRO Polo passivo BANCO DO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dos recursos, para no mérito negar provimento ao recurso da autora e dar provimento ao recurso do banco, nos termos do voto do eminente relator.” 46-Apelação Cível 3001993-98.2025.8.06.0166</w:t>
      </w:r>
      <w:r>
        <w:rPr>
          <w:color w:val="000000"/>
        </w:rPr>
        <w:t xml:space="preserve"> Polo ativo JOSE BERNARDO NOGUEIRA Polo passivo BANCO SANTANDER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47-Apelação Cível 0280832-88.2023.8.06.0001 (Des.Everardo impedido/suspeito)</w:t>
      </w:r>
      <w:r>
        <w:rPr>
          <w:color w:val="000000"/>
        </w:rPr>
        <w:t xml:space="preserve"> Polo ativo UNIMED DE FORTALEZA COOPERATIVA DE TRABALHO MEDICO LTDA Polo passivo ELLEN CHRISTIANE JESPERSEN FERREIRA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48-Apelação Cível 3016705-06.2025.8.06.0001</w:t>
      </w:r>
      <w:r>
        <w:rPr>
          <w:color w:val="000000"/>
        </w:rPr>
        <w:t xml:space="preserve"> Polo ativo ALDENOR BATISTA DO NASCIMENTO Polo passivo BANCO DO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49-Apelação Cível 0206285-82.2023.8.06.0064</w:t>
      </w:r>
      <w:r>
        <w:rPr>
          <w:color w:val="000000"/>
        </w:rPr>
        <w:t xml:space="preserve"> Polo ativo JERONIMO VIANA DE OLIVEIRA Polo passivo BANCO DA AMAZONIA AS e FUNDACAO CESGRANRIO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parcial provimento, nos termos do voto do eminente relator.” 50-Apelação Cível 0200079-48.2022.8.06.0109</w:t>
      </w:r>
      <w:r>
        <w:rPr>
          <w:color w:val="000000"/>
        </w:rPr>
        <w:t xml:space="preserve"> Polo ativo JAIRO SIMIAO Polo passivo SIMONE MARIA SIMIAO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51-Apelação Cível 3004184-42.2025.8.06.0029</w:t>
      </w:r>
      <w:r>
        <w:rPr>
          <w:color w:val="000000"/>
        </w:rPr>
        <w:t xml:space="preserve"> Polo ativo JOANA DERLANGE FELINTO SILVA Polo passivo ITAU UNIBANCO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52-Apelação Cível 3021563-80.2025.8.06.0001</w:t>
      </w:r>
      <w:r>
        <w:rPr>
          <w:color w:val="000000"/>
        </w:rPr>
        <w:t xml:space="preserve"> Polo ativo JOSE UERLES CASTELO MOREIRA Polo passivo UBER DO BRASIL TECNOLOGIA LTDA.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53-Apelação Cível 0121221-90.2009.8.06.0001</w:t>
      </w:r>
      <w:r>
        <w:rPr>
          <w:color w:val="000000"/>
        </w:rPr>
        <w:t xml:space="preserve"> Polo ativo BANCO BRADESCO S/A Polo passivo MARIANA AGUIAR NOBRE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54-Apelação Cível 0280898-68.2023.8.06.0001</w:t>
      </w:r>
      <w:r>
        <w:rPr>
          <w:color w:val="000000"/>
        </w:rPr>
        <w:t xml:space="preserve"> Polo ativo MARIA GABRIELA LIMA OLIVEIRA e GUILHERME SALES LIMA Polo passivo MARLUCIA GOMES DA SILVA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55-Apelação Cível 0200574-15.2024.8.06.0112</w:t>
      </w:r>
      <w:r>
        <w:rPr>
          <w:color w:val="000000"/>
        </w:rPr>
        <w:t xml:space="preserve"> Polo ativo COMPANHIA ENERGETICA DO CEARA Polo passivo M M ALUMINIO INDUSTRIA E COMERCIO LTDA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56-Apelação Cível 0200554-53.2022.8.06.0028</w:t>
      </w:r>
      <w:r>
        <w:rPr>
          <w:color w:val="000000"/>
        </w:rPr>
        <w:t xml:space="preserve"> Polo ativo RAFAEL IGOR DE SOUZA RIOS Polo passivo KATIA LUCIANA DA SILVA COSTA e P. L. C. R.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parcial provimento, nos termos do voto do eminente relator.” 57-Apelação Cível 0201249-18.2024.8.06.0034</w:t>
      </w:r>
      <w:r>
        <w:rPr>
          <w:color w:val="000000"/>
        </w:rPr>
        <w:t xml:space="preserve"> Polo ativo JOSE NILSON DA COSTA ALMEIDA Polo passivo BANCO BRADESCO FINANCIAMENTOS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58-Apelação Cível 0200309-96.2024.8.06.0052</w:t>
      </w:r>
      <w:r>
        <w:rPr>
          <w:color w:val="000000"/>
        </w:rPr>
        <w:t xml:space="preserve"> Polo ativo FRANCISCO PEREIRA SOBRINHO MARIA AUXILIADORA ESTEVAO BARBOSA PEREIRA Polo passivo BANCO DO NORDESTE DO BRASIL SA </w:t>
      </w:r>
      <w:r>
        <w:rPr>
          <w:b/>
          <w:bCs/>
          <w:color w:val="000000"/>
        </w:rPr>
        <w:t>Julgadores:</w:t>
      </w:r>
      <w:r>
        <w:rPr>
          <w:color w:val="000000"/>
        </w:rPr>
        <w:t xml:space="preserve"> Exmo. Sr. Des CARLOS ALBERTO MENDES FORTE (relator), Des. PAULO AIRTON ALBUQUERQUE FILHO e Desa. MARIA DE FÁTIMA LOUREIRO. </w:t>
      </w:r>
      <w:r>
        <w:rPr>
          <w:b/>
          <w:bCs/>
          <w:color w:val="000000"/>
        </w:rPr>
        <w:t>Síntese de Julgamento: “A Câmara, por unanimidade, acordou em conhecer do recurso, para no mérito dar-lhe provimento, nos termos do voto do eminente relator.” 59-Apelação Cível 3028088-78.2025.8.06.0001</w:t>
      </w:r>
      <w:r>
        <w:rPr>
          <w:color w:val="000000"/>
        </w:rPr>
        <w:t xml:space="preserve"> Polo ativo HAPVIDA ASSISTENCIA MEDICA LTDA Polo passivo GADALI MEDICAL COMERCIO DE PRODUTOS MEDICOHOSPITALAR LTDA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60-Apelação Cível 0204310-59.2022.8.06.0064</w:t>
      </w:r>
      <w:r>
        <w:rPr>
          <w:color w:val="000000"/>
        </w:rPr>
        <w:t xml:space="preserve"> Polo ativo HELEN NADINNE CORREIA TEIXEIRA Polo passivo JORGE DIB PESCUMA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parcial provimento, nos termos do voto do eminente relator.” 61-Apelação Cível 3012093-25.2025.8.06.0001</w:t>
      </w:r>
      <w:r>
        <w:rPr>
          <w:color w:val="000000"/>
        </w:rPr>
        <w:t xml:space="preserve"> Polo ativo AYMORE CREDITO, FINANCIAMENTO E INVESTIMENTO S.A. Polo passivo ITALO DA SILVA FREITAS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62-Apelação Cível 3007125-62.2025.8.06.0029</w:t>
      </w:r>
      <w:r>
        <w:rPr>
          <w:color w:val="000000"/>
        </w:rPr>
        <w:t xml:space="preserve"> Polo ativo RAIMUNDO PEREIRA DE OLIVEIRA Polo passivo BANCO DO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63-Apelação Cível 3010227-79.2025.8.06.0001</w:t>
      </w:r>
      <w:r>
        <w:rPr>
          <w:color w:val="000000"/>
        </w:rPr>
        <w:t xml:space="preserve"> Polo ativo MARIA DALVA DE CARVALHO Polo passivo CREFISA SA CREDITO FINANCIAMENTO E INVESTIMENTOS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parcial provimento, nos termos do voto do eminente relator.” 64-Apelação Cível 0200504-30.2023.8.06.0145</w:t>
      </w:r>
      <w:r>
        <w:rPr>
          <w:color w:val="000000"/>
        </w:rPr>
        <w:t xml:space="preserve"> Polo ativo BRB BANCO DE BRASILIA SA Polo passivo JOSE ELIESIO DE FREITAS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65-Apelação Cível 3008425-33.2025.8.06.0167</w:t>
      </w:r>
      <w:r>
        <w:rPr>
          <w:color w:val="000000"/>
        </w:rPr>
        <w:t xml:space="preserve"> Polo ativo MARGARIDA MARIA OLIVEIRA DO VALE CARNEIRO Polo passivo BANCO BRADESCO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66-Apelação Cível 0203491-96.2023.8.06.0029</w:t>
      </w:r>
      <w:r>
        <w:rPr>
          <w:color w:val="000000"/>
        </w:rPr>
        <w:t xml:space="preserve"> Polo ativo ZULMIRA BATISTA PEREIRA E SILVA Polo passivo BANCO ITAU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67-Apelação Cível 0200866-49.2024.8.06.0031</w:t>
      </w:r>
      <w:r>
        <w:rPr>
          <w:color w:val="000000"/>
        </w:rPr>
        <w:t xml:space="preserve"> Polo ativo RAIMUNDA OLIVEIRA FREIRE Polo passivo BANCO SANTANDER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parcial provimento, nos termos do voto do eminente relator.” 68-Apelação Cível 3000222-53.2026.8.06.0133</w:t>
      </w:r>
      <w:r>
        <w:rPr>
          <w:color w:val="000000"/>
        </w:rPr>
        <w:t xml:space="preserve"> Polo ativo ANTONIO RODRIGUES DE SOUZA Polo passivo BANCO C6 CONSIGNADO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69-Apelação Cível 3001195-42.2025.8.06.0133</w:t>
      </w:r>
      <w:r>
        <w:rPr>
          <w:color w:val="000000"/>
        </w:rPr>
        <w:t xml:space="preserve"> Polo ativo ANTONIA MARQUES DE CARVALHO Polo passivo BANCO BRADESCO S/A e SEBRASEG CLUBE DE BENEFICIOS LTDA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parcial provimento, nos termos do voto do eminente relator.” 70-Apelação Cível 0227512-94.2021.8.06.0001</w:t>
      </w:r>
      <w:r>
        <w:rPr>
          <w:color w:val="000000"/>
        </w:rPr>
        <w:t xml:space="preserve"> Polo ativo TARCISIO MAGALHAES CARNEIRO Polo passivo Espolio de Manoel Aguiar Barroso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71-Apelação Cível 3059855-37.2025.8.06.0001</w:t>
      </w:r>
      <w:r>
        <w:rPr>
          <w:color w:val="000000"/>
        </w:rPr>
        <w:t xml:space="preserve"> Polo ativo JOSE ALMEIDA GOMES Polo passivo BANCO DO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72-Apelação Cível 3000554-82.2025.8.06.0059</w:t>
      </w:r>
      <w:r>
        <w:rPr>
          <w:color w:val="000000"/>
        </w:rPr>
        <w:t xml:space="preserve"> Polo ativo BANCO BRADESCO FINANCIAMENTOS S.A. Polo passivo VICENTE LUIZ DA SILVA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73-Apelação Cível 0200021-92.2025.8.06.0124</w:t>
      </w:r>
      <w:r>
        <w:rPr>
          <w:color w:val="000000"/>
        </w:rPr>
        <w:t xml:space="preserve"> Polo ativo MARIA DAVID PEDROSA Polo passivo JOSE NILTON DE SOUSA SANTOS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74-Apelação Cível 0892443-04.2014.8.06.0001 (Des.Everardo impedido/suspeito)</w:t>
      </w:r>
      <w:r>
        <w:rPr>
          <w:color w:val="000000"/>
        </w:rPr>
        <w:t xml:space="preserve"> Polo ativo LUIZA MARIA DA PONTE VASCONCELOS Polo passivo BANCO DO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parcial provimento, nos termos do voto do eminente relator.” 75-Apelação Cível 3006885-02.2024.8.06.0064 (Des.Everardo impedido/suspeito)</w:t>
      </w:r>
      <w:r>
        <w:rPr>
          <w:color w:val="000000"/>
        </w:rPr>
        <w:t xml:space="preserve"> Polo ativo MARIA SENHORA DE LIMA E SILVA Polo passivo BANCO DO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76-Apelação Cível 0038859-02.2007.8.06.0001 (Des.Everardo impedido/suspeito)</w:t>
      </w:r>
      <w:r>
        <w:rPr>
          <w:color w:val="000000"/>
        </w:rPr>
        <w:t xml:space="preserve"> Polo ativo BANCO DO BRASIL SA Polo passivo MARIA CLEOMAR SAMPAIO BANDEIRA DE MELO FRANCISCA MADGE COELHO CAVALCANTE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julgar prejudicado o recurso interposto, nos termos do voto do eminente relator.” 77-Apelação Cível 0001810-96.2016.8.06.0069</w:t>
      </w:r>
      <w:r>
        <w:rPr>
          <w:color w:val="000000"/>
        </w:rPr>
        <w:t xml:space="preserve"> Polo ativo ANTONIO TEOBALDO DE ALBUQUERQUE TERCIA REGINA MOREIRA ALBUQUERQUE ROCHA ANTONIO TYCIANO MOREIRA ALBUQUERQUE FRANCISCA MOREIRA ALBUQUERQUE Polo passivo BANCO DO BRASIL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78-Apelação Cível 0272329-44.2024.8.06.0001</w:t>
      </w:r>
      <w:r>
        <w:rPr>
          <w:color w:val="000000"/>
        </w:rPr>
        <w:t xml:space="preserve"> Polo ativo LARA VIEIRA DA COSTA Polo passivo GIGA MAIS FIBRA TELECOMUNICACOES S.A.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parcial provimento, nos termos do voto do eminente relator.” 79-Apelação Cível 0200521-28.2024.8.06.0114</w:t>
      </w:r>
      <w:r>
        <w:rPr>
          <w:color w:val="000000"/>
        </w:rPr>
        <w:t xml:space="preserve"> Polo ativo MARIA SUELI FELIPE Polo passivo COMPANHIA ENERGETICA DO CEARA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dar-lhe provimento, nos termos do voto do eminente relator.” 80-Apelação Cível 0200780-63.2022.8.06.0091 (Des.Everardo impedido/suspeito)</w:t>
      </w:r>
      <w:r>
        <w:rPr>
          <w:color w:val="000000"/>
        </w:rPr>
        <w:t xml:space="preserve"> Polo ativo COMPANHIA ENERGETICA DO CEARA Polo passivo UNIMED CENTRO-SUL DO CEARA COOPERATIVA DE TRABALHO MEDICO LTDA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81-Apelação Cível 3001181-71.2025.8.06.0064</w:t>
      </w:r>
      <w:r>
        <w:rPr>
          <w:color w:val="000000"/>
        </w:rPr>
        <w:t xml:space="preserve"> Polo ativo BANCO C6 S.A. Polo passivo JOSE MONTEIRO DOS SANTOS </w:t>
      </w:r>
      <w:r>
        <w:rPr>
          <w:b/>
          <w:bCs/>
          <w:color w:val="000000"/>
        </w:rPr>
        <w:t>Julgadores:</w:t>
      </w:r>
      <w:r>
        <w:rPr>
          <w:color w:val="000000"/>
        </w:rPr>
        <w:t xml:space="preserve"> Exmo. Sr. Des CARLOS ALBERTO MENDES FORTE(relator), Des. PAULO AIRTON ALBUQUERQUE FILHO e Desa. MARIA DE FÁTIMA LOUREIRO. </w:t>
      </w:r>
      <w:r>
        <w:rPr>
          <w:b/>
          <w:bCs/>
          <w:color w:val="000000"/>
        </w:rPr>
        <w:t>Síntese de Julgamento: “A Câmara, por unanimidade, acordou em conhecer do recurso, para no mérito negar-lhe provimento, nos termos do voto do eminente relator.” 82-Agravo de Instrumento 3003860-08.2026.8.06.0000</w:t>
      </w:r>
      <w:r>
        <w:rPr>
          <w:color w:val="000000"/>
        </w:rPr>
        <w:t xml:space="preserve"> Polo ativo RAIMUNDO PEREIRA DA SILVA Polo passivo LOTEAMENTO CAMINHOS DA SERRA SPE - LTDA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83-Agravo de Instrumento 3019172-58.2025.8.06.0000</w:t>
      </w:r>
      <w:r>
        <w:rPr>
          <w:color w:val="000000"/>
        </w:rPr>
        <w:t xml:space="preserve"> Polo ativo 21.497.230 WALKIRIA VITORIANO PEREIRA DE CASTRO WALKIRIA VITORIANO PEREIRA DE CASTRO LEMUEL JONATHAS CASTELO BRANCO DE CASTRO Polo passivo FRANCISCO JULIAO DA COSTA FILHO e MARILENE ARAUJO DINIZ JULIAO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parcial provimento, e, julgar o agravo interno prejudicado, nos termos do voto do eminente relator.” 84-Agravo de Instrumento 3003964-97.2026.8.06.0000</w:t>
      </w:r>
      <w:r>
        <w:rPr>
          <w:color w:val="000000"/>
        </w:rPr>
        <w:t xml:space="preserve"> Polo ativo BANCO DO NORDESTE DO BRASIL SA Polo passivo ANTONIA OGERLANDIA ALVES PINHEIRO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85-Agravo de Instrumento 3003482-52.2026.8.06.0000</w:t>
      </w:r>
      <w:r>
        <w:rPr>
          <w:color w:val="000000"/>
        </w:rPr>
        <w:t xml:space="preserve"> Polo ativo OZEAS DE OLIVEIRA BARBOSA Polo passivo BANCO PAN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86- Embargos de Declaração 0622478-71.2024.8.06.0000</w:t>
      </w:r>
      <w:r>
        <w:rPr>
          <w:color w:val="000000"/>
        </w:rPr>
        <w:t xml:space="preserve"> Polo ativo BANCO BRADESCO FINANCIAMENTOS S.A. Polo passivo MARIA ZILDA MAIA DE FREITAS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87-Agravo de Instrumento 0631099-67.2018.8.06.0000 (Des.Everardo impedido/suspeito)</w:t>
      </w:r>
      <w:r>
        <w:rPr>
          <w:color w:val="000000"/>
        </w:rPr>
        <w:t xml:space="preserve"> Polo ativo BANCO DO BRASIL SA Polo passivo ANTONIO ARI DE OLIVEIRA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julgar prejudicado o recurso interposto, nos termos do voto do eminente relator.” 88-Agravo de Instrumento 3017216-07.2025.8.06.0000</w:t>
      </w:r>
      <w:r>
        <w:rPr>
          <w:color w:val="000000"/>
        </w:rPr>
        <w:t xml:space="preserve"> Polo ativo NYKASSIO BRUNO ALEXANDRE MORAIS Polo passivo BIANCA DE ALENCAR ALVES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julgar prejudicado o recurso interposto, nos termos do voto do eminente relator.” 89-Agravo de Instrumento 3024287-60.2025.8.06.0000</w:t>
      </w:r>
      <w:r>
        <w:rPr>
          <w:color w:val="000000"/>
        </w:rPr>
        <w:t xml:space="preserve"> Polo ativo HAPVIDA ASSISTENCIA MEDICA LTDA Polo passivo MARIA NEIDE HOLANDA DE ARAUJO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julgar prejudicado o recurso interposto, nos termos do voto do eminente relator.” 90-Agravo de Instrumento 3002542-87.2026.8.06.0000</w:t>
      </w:r>
      <w:r>
        <w:rPr>
          <w:color w:val="000000"/>
        </w:rPr>
        <w:t xml:space="preserve"> Polo ativo NLR SERVICOS &amp; CONSTRUCOES LTDA Polo passivo BANCO BRADESCO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91-Agravo de Instrumento 0637538-84.2024.8.06.0000</w:t>
      </w:r>
      <w:r>
        <w:rPr>
          <w:color w:val="000000"/>
        </w:rPr>
        <w:t xml:space="preserve"> Polo ativo LEANDRO MARTINS DA SILVA Polo passivo FRANCISCO EMANUEL PINTO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92-Agravo de Instrumento 3019964-12.2025.8.06.0000</w:t>
      </w:r>
      <w:r>
        <w:rPr>
          <w:color w:val="000000"/>
        </w:rPr>
        <w:t xml:space="preserve"> Polo ativo HRH FORTALEZA EMPREENDIMENTO HOTELEIRO S.A. Polo passivo FLAVIA REGINA FROES AVELINO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parcialmente do recurso, para no mérito dar-lhe parcial provimento, nos termos do voto do eminente relator.” 93-Agravo de Instrumento 3019212-40.2025.8.06.0000</w:t>
      </w:r>
      <w:r>
        <w:rPr>
          <w:color w:val="000000"/>
        </w:rPr>
        <w:t xml:space="preserve"> Polo ativo SERPA INDUSTRIA METALURGICA LTDA Polo passivo IMARF INDUSTRIA DE GRANITOS DO CEARA LTDA EM RECUPERACAO JUDICIAL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não conhecer do recurso, nos termos do voto do eminente relator.” 94-Agravo de Instrumento 3019217-62.2025.8.06.0000 (Des.Everardo impedido/suspeito)</w:t>
      </w:r>
      <w:r>
        <w:rPr>
          <w:color w:val="000000"/>
        </w:rPr>
        <w:t xml:space="preserve"> Polo ativo ANA TAMIRES TEIXEIRA DE ANDRADE Polo passivo UNIMED DE FORTALEZA COOPERATIVA DE TRABALHO MEDICO LTDA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e, julgar prejudicado o agravo niterno,  nos termos do voto do eminente relator.” 95-Apelação Cível 3003672-59.2025.8.06.0029</w:t>
      </w:r>
      <w:r>
        <w:rPr>
          <w:color w:val="000000"/>
        </w:rPr>
        <w:t xml:space="preserve"> Polo ativo LUIZ LIRA DE SOUZA Polo passivo BANCO AGIBANK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parcialmente do recurso, para no mérito dar-lhe parcial provimento, nos termos do voto do eminente relator.” 96-Apelação Cível 3006732-40.2025.8.06.0029</w:t>
      </w:r>
      <w:r>
        <w:rPr>
          <w:color w:val="000000"/>
        </w:rPr>
        <w:t xml:space="preserve"> Polo ativo ANTONIA FRANCISCA DA SILVA Polo passivo BANCO DO BRASIL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dos recursos, para no mérito negar provimento ao recurso da parte autora e dar provimento ao recurso do banco réu, nos termos do voto do eminente relator.” 97-Apelação Cível 3000678-61.2025.8.06.0028</w:t>
      </w:r>
      <w:r>
        <w:rPr>
          <w:color w:val="000000"/>
        </w:rPr>
        <w:t xml:space="preserve"> Polo ativo AYMORE CREDITO, FINANCIAMENTO E INVESTIMENTO S.A. Polo passivo FRANCISCO LEOVANE ARAUJO DE MORAES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parcial provimento, nos termos do voto do eminente relator.” 98-Apelação Cível 0243428-71.2021.8.06.0001</w:t>
      </w:r>
      <w:r>
        <w:rPr>
          <w:color w:val="000000"/>
        </w:rPr>
        <w:t xml:space="preserve"> Polo ativo FRANCISCA SANDRA DOS SANTOS FELIX Polo passivo FRANCISCO ROZEMIRO NOGUEIRA VIANA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não conhecer do recurso, nos termos do voto do eminente relator.” 99-Apelação Cível 3047135-38.2025.8.06.0001</w:t>
      </w:r>
      <w:r>
        <w:rPr>
          <w:color w:val="000000"/>
        </w:rPr>
        <w:t xml:space="preserve"> Polo ativo JOSE LEANDRO SOUSA MOURA Polo passivo UBER DO BRASIL TECNOLOGIA LTDA.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dos recursos, para no mérito negar-lhes provimento, nos termos do voto do eminente relator.” 100-Apelação Cível 3037246-60.2025.8.06.0001</w:t>
      </w:r>
      <w:r>
        <w:rPr>
          <w:color w:val="000000"/>
        </w:rPr>
        <w:t xml:space="preserve"> Polo ativo CLEANO DE OLIVEIRA COSTA Polo passivo AYMORE CREDITO, FINANCIAMENTO E INVESTIMENTO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101-Apelação Cível 0245612-34.2020.8.06.0001</w:t>
      </w:r>
      <w:r>
        <w:rPr>
          <w:color w:val="000000"/>
        </w:rPr>
        <w:t xml:space="preserve"> Polo ativo FRANCISCO SALES COSTA SOBREIRA MARIA DE FATIMA COSTA FERNANDO COSTA DA SILVA Polo passivo Jose Messias Sobreira ANTONIO MARTINS DA SILVA Espolio de Maria Jacinta da Silva JOSE SOBREIRA MARTINS JOSE MICIA MARTINS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102-Apelação Cível 3101123-71.2025.8.06.0001</w:t>
      </w:r>
      <w:r>
        <w:rPr>
          <w:color w:val="000000"/>
        </w:rPr>
        <w:t xml:space="preserve"> Polo ativo SERGIO DE OLIVEIRA RABELO Polo passivo BANCO VOTORANTIM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parcial provimento, nos termos do voto do eminente relator.” 103-Apelação Cível 3050815-31.2025.8.06.0001</w:t>
      </w:r>
      <w:r>
        <w:rPr>
          <w:color w:val="000000"/>
        </w:rPr>
        <w:t xml:space="preserve"> Polo ativo ISADORA BANDEIRA DA SILVA Polo passivo SUMUP INSTITUICAO DE PAGAMENTO BRASIL LTDA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104-Apelação Cível 0201871-36.2023.8.06.0001</w:t>
      </w:r>
      <w:r>
        <w:rPr>
          <w:color w:val="000000"/>
        </w:rPr>
        <w:t xml:space="preserve"> Polo ativo JOANA DARC SOUSA DA SILVA Polo passivo MRV MDI MARAPONGA IV INCORPORACOES LTDA.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105-Apelação Cível 3042256-85.2025.8.06.0001</w:t>
      </w:r>
      <w:r>
        <w:rPr>
          <w:color w:val="000000"/>
        </w:rPr>
        <w:t xml:space="preserve"> Polo ativo ALEXSSANDRO GUEDES DA SILVA Polo passivo BANCO BMG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106-Apelação Cível 0056165-95.2021.8.06.0064</w:t>
      </w:r>
      <w:r>
        <w:rPr>
          <w:color w:val="000000"/>
        </w:rPr>
        <w:t xml:space="preserve"> Polo ativo Nicolas de Carvalho Saldanha Polo passivo ANDRE LEONIDAS PINHEIRO SALDANHA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parcial provimento, nos termos do voto do eminente relator.” 107-Apelação Cível 0171427-64.2016.8.06.0001</w:t>
      </w:r>
      <w:r>
        <w:rPr>
          <w:color w:val="000000"/>
        </w:rPr>
        <w:t xml:space="preserve"> Polo ativo BANCO DO BRASIL SA Polo passivo HERBERT DE SOUSA MAIA FORTAL GRAFICA E EDITORA LTDA e HELDER DE SOUSA MAIA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108-Apelação Cível 3001148-38.2025.8.06.0143</w:t>
      </w:r>
      <w:r>
        <w:rPr>
          <w:color w:val="000000"/>
        </w:rPr>
        <w:t xml:space="preserve"> Polo ativo LUIZA BENEDITO DE LIMA Polo passivo BANCO PAN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109-Apelação Cível 3006726-33.2025.8.06.0029</w:t>
      </w:r>
      <w:r>
        <w:rPr>
          <w:color w:val="000000"/>
        </w:rPr>
        <w:t xml:space="preserve"> Polo ativo ANTONIA FRANCISCA DA SILVA Polo passivo BANCO MERCANTIL DO BRASIL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110-Apelação Cível 0020764-82.2017.8.06.0029</w:t>
      </w:r>
      <w:r>
        <w:rPr>
          <w:color w:val="000000"/>
        </w:rPr>
        <w:t xml:space="preserve"> Polo ativo BANCO PAN S.A. Polo passivo MARIA IRACI CHAVES NASCIMENTO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parcial provimento, nos termos do voto do eminente relator.”</w:t>
      </w:r>
      <w:r>
        <w:rPr>
          <w:color w:val="000000"/>
        </w:rPr>
        <w:t xml:space="preserve"> </w:t>
      </w:r>
      <w:r>
        <w:rPr>
          <w:b/>
          <w:bCs/>
          <w:color w:val="000000"/>
        </w:rPr>
        <w:t>111-Apelação Cível 3000865-71.2025.8.06.0092</w:t>
      </w:r>
      <w:r>
        <w:rPr>
          <w:color w:val="000000"/>
        </w:rPr>
        <w:t xml:space="preserve"> Polo ativo ELDA GOMES FERREIRA Polo passivo BANCO BRADESCO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parcial provimento, nos termos do voto do eminente relator.” 112-Apelação Cível 0239943-92.2023.8.06.0001</w:t>
      </w:r>
      <w:r>
        <w:rPr>
          <w:color w:val="000000"/>
        </w:rPr>
        <w:t xml:space="preserve"> Polo ativo WALDIR FERNANDES AMORIM Polo passivo NATHALIE COSTA DE CASTRO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113-Apelação Cível 3000343-90.2025.8.06.0109</w:t>
      </w:r>
      <w:r>
        <w:rPr>
          <w:color w:val="000000"/>
        </w:rPr>
        <w:t xml:space="preserve"> Polo ativo JULIA ELIAS DOS SANTOS FIGUEIREDO Polo passivo BANCO C6 CONSIGNADO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parcial provimento, nos termos do voto do eminente relator.” 114-Apelação Cível 0141808-21.2018.8.06.0001</w:t>
      </w:r>
      <w:r>
        <w:rPr>
          <w:color w:val="000000"/>
        </w:rPr>
        <w:t xml:space="preserve"> Polo ativo PB CONSTRUCOES S/A ROBERTO DE ALENCAR ARARIPE ANDRADE Polo passivo ANTONIO BRAGA DE ALMEIDA RAIMUNDO BRAGA DE ALMEIDA IZABEL FERNANDES DE ALMEIDA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do autor, para no mérito negar-lhe provimento, e, não conhecer do recurso do réu, nos termos do voto do eminente relator.” 115-Apelação Cível 0200042-94.2024.8.06.0159</w:t>
      </w:r>
      <w:r>
        <w:rPr>
          <w:color w:val="000000"/>
        </w:rPr>
        <w:t xml:space="preserve"> Polo ativo BANCO DO BRASIL SA Polo passivo MARIA LUCIVANDA FERNANDES DOS SANTOS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do autor, para no mérito negar-lhe provimento, e, não conhecer do recurso do réu, nos termos do voto do eminente relator.” 116-Apelação Cível 3014043-69.2025.8.06.0001 (Des.Everardo impedido/suspeito)</w:t>
      </w:r>
      <w:r>
        <w:rPr>
          <w:color w:val="000000"/>
        </w:rPr>
        <w:t xml:space="preserve"> Polo ativo FRANCISCA LUSINETE LIMA DE OLIVEIRA Polo passivo BANCO DO BRASIL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117-Apelação Cível 3001373-88.2025.8.06.0133</w:t>
      </w:r>
      <w:r>
        <w:rPr>
          <w:color w:val="000000"/>
        </w:rPr>
        <w:t xml:space="preserve"> Polo ativo MARIA JOSE VIEIRA DO VALE Polo passivo BANCO BRADESCO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118-Apelação Cível 3000079-85.2026.8.06.0029</w:t>
      </w:r>
      <w:r>
        <w:rPr>
          <w:color w:val="000000"/>
        </w:rPr>
        <w:t xml:space="preserve"> Polo ativo JOSELITO SANTOS Polo passivo BANCO BRADESCO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119-Apelação Cível 3000511-07.2026.8.06.0029</w:t>
      </w:r>
      <w:r>
        <w:rPr>
          <w:color w:val="000000"/>
        </w:rPr>
        <w:t xml:space="preserve"> Polo ativo FRANCISCO ALVES DA SILVA Polo passivo BANCO BRADESCO FINANCIAMENTOS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120-Apelação Cível 0050235-93.2021.8.06.0162</w:t>
      </w:r>
      <w:r>
        <w:rPr>
          <w:color w:val="000000"/>
        </w:rPr>
        <w:t xml:space="preserve"> Polo ativo Francisco Rodrigues da Silva Polo passivo JOSE RODRIGUES DA SILVA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parcialmente do recurso, para no mérito negar-lhe provimento, nos termos do voto do eminente relator.” 121- Agravo Interno 3000500-41.2025.8.06.0181</w:t>
      </w:r>
      <w:r>
        <w:rPr>
          <w:color w:val="000000"/>
        </w:rPr>
        <w:t xml:space="preserve"> Polo ativo BANCO PAN S.A. Polo passivo MARIA FERREIRA SILVA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não conhecer do recurso interposto, nos termos do voto do eminente relator.” 122-Apelação Cível 0012403-72.2016.8.06.0171 (Des.Everardo impedido/suspeito)</w:t>
      </w:r>
      <w:r>
        <w:rPr>
          <w:color w:val="000000"/>
        </w:rPr>
        <w:t xml:space="preserve"> Polo ativo OLINDINA DIVINA LEITE e RAIMUNDO NONATO LEITE SOBRINHO Polo passivo BANCO DO BRASIL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123-Apelação Cível 0206514-24.2023.8.06.0167</w:t>
      </w:r>
      <w:r>
        <w:rPr>
          <w:color w:val="000000"/>
        </w:rPr>
        <w:t xml:space="preserve"> Polo ativo MARIA DE LOURDES SILVA LIRA GOMES RAIMUNDO NONATO GOMES Polo passivo COMPANHIA ENERGETICA DO CEARA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parcial provimento, nos termos do voto do eminente relator.” 124-Apelação Cível 0904061-43.2014.8.06.0001</w:t>
      </w:r>
      <w:r>
        <w:rPr>
          <w:color w:val="000000"/>
        </w:rPr>
        <w:t xml:space="preserve"> Polo ativo HABITASEC SECURITIZADORA S.A. SERASA S.A. e Expansion Participacoes Ltda. Polo passivo FERNANDO ROBERTO GUIA e CARLOS ALBERTO HENRIQUES GUIA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do réu , para no mérito dar-lhe provimento, e, julgar prejudicado o recurso da parte autora, nos termos do voto do eminente relator.” 125-Apelação Cível 0297169-89.2022.8.06.0001</w:t>
      </w:r>
      <w:r>
        <w:rPr>
          <w:color w:val="000000"/>
        </w:rPr>
        <w:t xml:space="preserve"> Polo ativo MORGHANA LIMA BENEVIDES AGUIAR Polo passivo MARIA ALMIRA DE SOUSA LIMA LEANDRO LIMA BENEVIDES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126-Apelação Cível 0000822-58.2013.8.06.0044</w:t>
      </w:r>
      <w:r>
        <w:rPr>
          <w:color w:val="000000"/>
        </w:rPr>
        <w:t xml:space="preserve"> Polo ativo HELIA RODRIGUES THOMSON HELIO RODRIGUES TORRES e HERICKSON RODRIGUES TORRES Jose Torres Maia HELDER RODRIGUES TORRES Polo passivo Francisco de Assis Carvalho Filho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127-Apelação Cível 0181082-55.2019.8.06.0001</w:t>
      </w:r>
      <w:r>
        <w:rPr>
          <w:color w:val="000000"/>
        </w:rPr>
        <w:t xml:space="preserve"> Polo ativo JANAINA ALENCAR VIEIRA DE SOUZA Polo passivo PAULO HENRIQUE AGUIAR DE MENEZES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128-Apelação Cível 3056575-58.2025.8.06.0001</w:t>
      </w:r>
      <w:r>
        <w:rPr>
          <w:color w:val="000000"/>
        </w:rPr>
        <w:t xml:space="preserve"> Polo ativo ABRAONY AGUIAR DE SOUZA AVELINO Polo passivo GIGA MAIS FIBRA TELECOMUNICACOES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parcial provimento, nos termos do voto do eminente relator.” 129-Apelação Cível 3014545-08.2025.8.06.0001</w:t>
      </w:r>
      <w:r>
        <w:rPr>
          <w:color w:val="000000"/>
        </w:rPr>
        <w:t xml:space="preserve"> Polo ativo CARLOS EDEN MELO MOURAO e SILVIA REGIA LOPES MELO Polo passivo CARTORIO DE REGISTRO DE IMOVEIA DA 2ª ZONA DA COMARCA DE FORTALEZA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julgar prejudicado o recurso interposto, nos termos do voto do eminente relator.” 130-Apelação Cível 0228624-35.2020.8.06.0001</w:t>
      </w:r>
      <w:r>
        <w:rPr>
          <w:color w:val="000000"/>
        </w:rPr>
        <w:t xml:space="preserve"> Polo ativo SS SOLUCAO SISTEMAS LTDA Polo passivo MONDO ITALIA IMPORT EXPORT LTDA BRASIL IMPORTACOES E EXPORTACOES LTDA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131-Apelação Cível 3001484-70.2025.8.06.0166</w:t>
      </w:r>
      <w:r>
        <w:rPr>
          <w:color w:val="000000"/>
        </w:rPr>
        <w:t xml:space="preserve"> Polo ativo MARIA NILMA REINALDO MEDEIROS DA CRUZ Polo passivo BANCO SANTANDER (BRASIL)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132-Apelação Cível 0162481-69.2017.8.06.0001</w:t>
      </w:r>
      <w:r>
        <w:rPr>
          <w:color w:val="000000"/>
        </w:rPr>
        <w:t xml:space="preserve"> Polo ativo COMERCIAL CASA DO CIMENTO LTDA Polo passivo BANCO DO NORDESTE DO BRASIL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parcialmente do recurso, para no mérito negar-lhe provimento, nos termos do voto do eminente relator.” 133-Apelação Cível 0201147-82.2024.8.06.0070</w:t>
      </w:r>
      <w:r>
        <w:rPr>
          <w:color w:val="000000"/>
        </w:rPr>
        <w:t xml:space="preserve"> Polo ativo SOCINAL S.A. - CREDITO, FINANCIAMENTO E INVESTIMENTO Polo passivo JOSE ELTON FERREIRA BONFIM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134-Apelação Cível 0200373-85.2024.8.06.0059</w:t>
      </w:r>
      <w:r>
        <w:rPr>
          <w:color w:val="000000"/>
        </w:rPr>
        <w:t xml:space="preserve"> Polo ativo FRANCISCO DOS SANTOS SILVA Polo passivo BANCO BRADESCO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135-Apelação Cível 3073836-36.2025.8.06.0001</w:t>
      </w:r>
      <w:r>
        <w:rPr>
          <w:color w:val="000000"/>
        </w:rPr>
        <w:t xml:space="preserve"> Polo ativo AYMORE CREDITO, FINANCIAMENTO E INVESTIMENTO S.A. Polo passivo JOSE ALMEIDA BARROS NETO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136-Apelação Cível 3002356-95.2025.8.06.0001</w:t>
      </w:r>
      <w:r>
        <w:rPr>
          <w:color w:val="000000"/>
        </w:rPr>
        <w:t xml:space="preserve"> Polo ativo ADRIANO GONDIM DE SOUZA Polo passivo BANCO GM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não conhecer do recurso, nos termos do voto do eminente relator.” 137</w:t>
      </w:r>
      <w:r>
        <w:rPr>
          <w:color w:val="000000"/>
        </w:rPr>
        <w:t>-</w:t>
      </w:r>
      <w:r>
        <w:rPr>
          <w:b/>
          <w:bCs/>
          <w:color w:val="000000"/>
        </w:rPr>
        <w:t>Apelação Cível 0240380-02.2024.8.06.0001 (Des.Everardo impedido/suspeito)</w:t>
      </w:r>
      <w:r>
        <w:rPr>
          <w:color w:val="000000"/>
        </w:rPr>
        <w:t xml:space="preserve"> Polo ativo VALDECI VIEIRA VASCONCELOS Polo passivo UNIMED BELO HORIZONTE COOPERATIVA DE TRABALHO MEDICO e UNIMED DE FORTALEZA COOPERATIVA DE TRABALHO MEDICO LTDA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parcial provimento, nos termos do voto do eminente relator.” 138-Apelação Cível 3000555-20.2025.8.06.0107</w:t>
      </w:r>
      <w:r>
        <w:rPr>
          <w:color w:val="000000"/>
        </w:rPr>
        <w:t xml:space="preserve"> Polo ativo FLAVIO EDUARDO CAMPOS PESSOA Polo passivo BANCO VOLKSWAGEN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não conhecer do recurso, nos termos do voto do eminente relator.” 139-Apelação Cível 0590793-83.2000.8.06.0001 (Des.Everardo impedido/suspeito)</w:t>
      </w:r>
      <w:r>
        <w:rPr>
          <w:color w:val="000000"/>
        </w:rPr>
        <w:t xml:space="preserve"> Polo ativo BANCO DO BRASIL SA Polo passivo GENIL ARAUJO CAMELO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parcialmente do recurso, para no mérito dar-lhe provimento, nos termos do voto do eminente relator.” 140-Apelação Cível 0262188-63.2024.8.06.0001 (Des.Everardo impedido/suspeito)</w:t>
      </w:r>
      <w:r>
        <w:rPr>
          <w:color w:val="000000"/>
        </w:rPr>
        <w:t xml:space="preserve"> Polo ativo FRANCISCO JOSE TEIXEIRA NOGUEIRA Polo passivo BANCO DO BRASIL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141-Apelação Cível 0196633-75.2019.8.06.0001</w:t>
      </w:r>
      <w:r>
        <w:rPr>
          <w:color w:val="000000"/>
        </w:rPr>
        <w:t xml:space="preserve"> Polo ativo LAV TEC BENEFICIAMENTO TEXTIL LTDA Polo passivo BANCO DO BRASIL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142-Apelação Cível 0201135-36.2024.8.06.0113</w:t>
      </w:r>
      <w:r>
        <w:rPr>
          <w:color w:val="000000"/>
        </w:rPr>
        <w:t xml:space="preserve"> Polo ativo FRANCISCO ELIVAL LUCAS BEZERRA Polo passivo BANCO BRADESCO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dos recursos, para no mérito dar-lhes parcial provimento, nos termos do voto do eminente relator.” 143-Apelação Cível 0002275-08.2016.8.06.0069</w:t>
      </w:r>
      <w:r>
        <w:rPr>
          <w:color w:val="000000"/>
        </w:rPr>
        <w:t xml:space="preserve"> Polo ativo MARIA DE JESUS DO CARMO RAIMUNDO MOREIRA CARMO JESUINO MOREIRA CARMO Polo passivo BANCO DO BRASIL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dar-lhe provimento, nos termos do voto do eminente relator.” 144-Apelação Cível 0202370-96.2024.8.06.0029</w:t>
      </w:r>
      <w:r>
        <w:rPr>
          <w:color w:val="000000"/>
        </w:rPr>
        <w:t xml:space="preserve"> Polo ativo JUDITE ARAUJO DOS SANTOS Polo passivo BANCO ITAU CONSIGNADO S.A e ITAU UNIBANCO S.A.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145-Apelação Cível 0285974-73.2023.8.06.0001</w:t>
      </w:r>
      <w:r>
        <w:rPr>
          <w:color w:val="000000"/>
        </w:rPr>
        <w:t xml:space="preserve"> Polo ativo BOA VISTA SERVICOS S.A. Polo passivo ROSANA FERREIRA LOPES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Síntese de Julgamento: “A Câmara, por unanimidade, acordou em conhecer do recurso, para no mérito negar-lhe provimento, nos termos do voto do eminente relator.” 146-Apelação Cível 3113892-14.2025.8.06.0001</w:t>
      </w:r>
      <w:r>
        <w:rPr>
          <w:color w:val="000000"/>
        </w:rPr>
        <w:t xml:space="preserve"> Polo ativo IRANI PEREIRA LEAO Polo passivo FACTA FINANCEIRA S.A. CREDITO, FINANCIAMENTO E INVESTIMENTO </w:t>
      </w:r>
      <w:r>
        <w:rPr>
          <w:b/>
          <w:bCs/>
          <w:color w:val="000000"/>
        </w:rPr>
        <w:t>Julgadores</w:t>
      </w:r>
      <w:r>
        <w:rPr>
          <w:color w:val="000000"/>
        </w:rPr>
        <w:t xml:space="preserve"> Exmo. Sr. Des. PAULO AIRTON ALBUQUERQUE FILHO (Relator), Desa. MARIA DE FÁTIMA DE MELO LOUREIRO e Des. EVERARDO LUCENA SEGUNDO. </w:t>
      </w:r>
      <w:r>
        <w:rPr>
          <w:b/>
          <w:bCs/>
          <w:color w:val="000000"/>
        </w:rPr>
        <w:t xml:space="preserve">Síntese de Julgamento: “A Câmara, por unanimidade, acordou em conhecer do recurso, para no mérito negar-lhe provimento, nos termos do voto do eminente relator.” </w:t>
      </w:r>
      <w:r>
        <w:rPr>
          <w:b/>
          <w:bCs/>
        </w:rPr>
        <w:t xml:space="preserve">147-Agravo de Instrumento 3022539-90.2025.8.06.0000 </w:t>
      </w:r>
      <w:r>
        <w:rPr/>
        <w:t>Polo ativo ALDAIRTON CARVALHO SOCIEDADE DE ADVOGADOS.</w:t>
      </w:r>
      <w:r>
        <w:rPr>
          <w:b/>
          <w:bCs/>
        </w:rPr>
        <w:t xml:space="preserve"> </w:t>
      </w:r>
      <w:r>
        <w:rPr/>
        <w:t xml:space="preserve">Polo passivo LUIZ CARLOS CLAUDIO CANDEA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não conhecer do recurso, nos termos do voto da eminente relatora.”</w:t>
      </w:r>
      <w:r>
        <w:rPr/>
        <w:t xml:space="preserve"> </w:t>
      </w:r>
      <w:r>
        <w:rPr>
          <w:b/>
          <w:bCs/>
        </w:rPr>
        <w:t xml:space="preserve">148–Agravo de Instrumento 3022906-17.2025.8.06.0000 </w:t>
      </w:r>
      <w:r>
        <w:rPr/>
        <w:t>Polo ativo NICOLAS DIOGENES MENESES</w:t>
      </w:r>
      <w:r>
        <w:rPr>
          <w:b/>
          <w:bCs/>
        </w:rPr>
        <w:t xml:space="preserve"> </w:t>
      </w:r>
      <w:r>
        <w:rPr/>
        <w:t xml:space="preserve">Polo passivo UNIMED DE FORTALEZA COOPERATIVA DE TRABALHO MEDICO LTDA </w:t>
      </w:r>
      <w:r>
        <w:rPr>
          <w:b/>
          <w:bCs/>
        </w:rPr>
        <w:t xml:space="preserve">Julgadores </w:t>
      </w:r>
      <w:r>
        <w:rPr/>
        <w:t xml:space="preserve">Exma. Sra. Desa. MARIA DE FÁTIMA DE MELO LOUREIRO (Relator), Des. CARLOS ALBERTO MENDES FORTE e Des. PAULO AIRTON ALBUQUERQUE FILHO </w:t>
      </w:r>
      <w:r>
        <w:rPr>
          <w:b/>
          <w:bCs/>
          <w:color w:val="000000"/>
        </w:rPr>
        <w:t>Síntese de Julgamento: “A Câmara, por unanimidade, acordou em não conhecer do recurso, nos termos do voto da eminente relatora.”</w:t>
      </w:r>
      <w:r>
        <w:rPr>
          <w:b/>
          <w:bCs/>
        </w:rPr>
        <w:t xml:space="preserve"> 149-Agravo de Instrumento 3003796-95.2026.8.06.0000 </w:t>
      </w:r>
      <w:r>
        <w:rPr/>
        <w:t>Polo ativo VALBER MATIAS DE SOUSA</w:t>
      </w:r>
      <w:r>
        <w:rPr>
          <w:b/>
          <w:bCs/>
        </w:rPr>
        <w:t xml:space="preserve"> </w:t>
      </w:r>
      <w:r>
        <w:rPr/>
        <w:t xml:space="preserve">Polo passivo BANCO BMG AS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150-Agravo de Instrumento 3021801-05.2025.8.06.0000 </w:t>
      </w:r>
      <w:r>
        <w:rPr/>
        <w:t>Polo ativo FRANCISCO PINTO DE OLIVEIRA</w:t>
      </w:r>
      <w:r>
        <w:rPr>
          <w:b/>
          <w:bCs/>
        </w:rPr>
        <w:t xml:space="preserve"> </w:t>
      </w:r>
      <w:r>
        <w:rPr/>
        <w:t xml:space="preserve">Polo passivo BANCO BMG AS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151-Agravo de Instrumento 3023238-81.2025.8.06.0000 </w:t>
      </w:r>
      <w:r>
        <w:rPr/>
        <w:t>Polo ativo SAMUEL MUNIZ MOURA</w:t>
      </w:r>
      <w:r>
        <w:rPr>
          <w:b/>
          <w:bCs/>
        </w:rPr>
        <w:t xml:space="preserve"> </w:t>
      </w:r>
      <w:r>
        <w:rPr/>
        <w:t xml:space="preserve">Polo passivo UNIMED DE FORTALEZA COOPERATIVA DE TRABALHO MEDICO LTDA </w:t>
      </w:r>
      <w:r>
        <w:rPr>
          <w:b/>
          <w:bCs/>
        </w:rPr>
        <w:t xml:space="preserve">Julgadores </w:t>
      </w:r>
      <w:r>
        <w:rPr/>
        <w:t xml:space="preserve">Exma. Sra. Desa. MARIA DE FÁTIMA DE MELO LOUREIRO (Relator), Des. CARLOS ALBERTO MENDES FORTE e Des. PAULO AIRTON ALBUQUERQUE FILHO </w:t>
      </w:r>
      <w:r>
        <w:rPr>
          <w:b/>
          <w:bCs/>
          <w:color w:val="000000"/>
        </w:rPr>
        <w:t>Síntese de Julgamento: “A Câmara, por unanimidade, acordou em conhecer do recurso, para no mérito dar-lhe provimento, e acordou em julgar prejudicado o agravo interno, nos termos do voto da eminente relatora.”</w:t>
      </w:r>
      <w:r>
        <w:rPr>
          <w:b/>
          <w:bCs/>
        </w:rPr>
        <w:t xml:space="preserve"> 152-Agravo de Instrumento 3022894-03.2025.8.06.0000 </w:t>
      </w:r>
      <w:r>
        <w:rPr/>
        <w:t>Polo ativo MARIA DENEILDE DE OLIVEIRA DA SILVA</w:t>
      </w:r>
      <w:r>
        <w:rPr>
          <w:b/>
          <w:bCs/>
        </w:rPr>
        <w:t xml:space="preserve"> </w:t>
      </w:r>
      <w:r>
        <w:rPr/>
        <w:t xml:space="preserve">Polo passivo BANCO CREFISA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153-Agravo de Instrumento 3015174-82.2025.8.06.0000 </w:t>
      </w:r>
      <w:r>
        <w:rPr/>
        <w:t>Polo ativo BANCO DO NORDESTE DO BRASIL AS</w:t>
      </w:r>
      <w:r>
        <w:rPr>
          <w:b/>
          <w:bCs/>
        </w:rPr>
        <w:t xml:space="preserve"> </w:t>
      </w:r>
      <w:r>
        <w:rPr/>
        <w:t>Polo passivo ESTACAO MARICULTURA LTDA</w:t>
      </w:r>
      <w:r>
        <w:rPr>
          <w:b/>
          <w:bCs/>
        </w:rPr>
        <w:t xml:space="preserve"> </w:t>
      </w:r>
      <w:r>
        <w:rPr/>
        <w:t>ATLANTICO MARICULTURA LTDA</w:t>
      </w:r>
      <w:r>
        <w:rPr>
          <w:b/>
          <w:bCs/>
        </w:rPr>
        <w:t xml:space="preserve"> </w:t>
      </w:r>
      <w:r>
        <w:rPr/>
        <w:t>AQUACRUSTA MARINHA LTDA</w:t>
      </w:r>
      <w:r>
        <w:rPr>
          <w:b/>
          <w:bCs/>
        </w:rPr>
        <w:t xml:space="preserve"> </w:t>
      </w:r>
      <w:r>
        <w:rPr/>
        <w:t>LIVINO JOSE SILVEIRA SOARES SALES</w:t>
      </w:r>
      <w:r>
        <w:rPr>
          <w:b/>
          <w:bCs/>
        </w:rPr>
        <w:t xml:space="preserve"> </w:t>
      </w:r>
      <w:r>
        <w:rPr/>
        <w:t xml:space="preserve">SANDRA MARIA RIOS SALES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154-Agravo de Instrumento 3002156-57.2026.8.06.0000 </w:t>
      </w:r>
      <w:r>
        <w:rPr/>
        <w:t>Polo ativo MONTEPLAN ENGENHARIA LIMITADA</w:t>
      </w:r>
      <w:r>
        <w:rPr>
          <w:b/>
          <w:bCs/>
        </w:rPr>
        <w:t xml:space="preserve"> </w:t>
      </w:r>
      <w:r>
        <w:rPr/>
        <w:t xml:space="preserve">Polo passivo FRANCISCA JAIANE MOURA DE SOUSA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155-Agravo de Instrumento 3003097-07.2026.8.06.0000 </w:t>
      </w:r>
      <w:r>
        <w:rPr/>
        <w:t>Polo ativo ADILSON JOSE DE ALMEIDA</w:t>
      </w:r>
      <w:r>
        <w:rPr>
          <w:b/>
          <w:bCs/>
        </w:rPr>
        <w:t xml:space="preserve"> </w:t>
      </w:r>
      <w:r>
        <w:rPr/>
        <w:t xml:space="preserve">Polo passivo BANCO VOLKSWAGEN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156-Agravo de Instrumento 3000878-21.2026.8.06.0000 </w:t>
      </w:r>
      <w:r>
        <w:rPr/>
        <w:t>Polo ativo HIDROBOMBAS COMERCIO E SERVICOS LTDA</w:t>
      </w:r>
      <w:r>
        <w:rPr>
          <w:b/>
          <w:bCs/>
        </w:rPr>
        <w:t xml:space="preserve"> </w:t>
      </w:r>
      <w:r>
        <w:rPr/>
        <w:t>LAILTON ARAUJO DE CASTRO</w:t>
      </w:r>
      <w:r>
        <w:rPr>
          <w:b/>
          <w:bCs/>
        </w:rPr>
        <w:t xml:space="preserve"> </w:t>
      </w:r>
      <w:r>
        <w:rPr/>
        <w:t xml:space="preserve">Polo passivo BANCO BRADESCO S/A </w:t>
      </w:r>
      <w:r>
        <w:rPr>
          <w:b/>
          <w:bCs/>
        </w:rPr>
        <w:t xml:space="preserve">Julgadores </w:t>
      </w:r>
      <w:r>
        <w:rPr/>
        <w:t xml:space="preserve">Exma. Sra. Desa. MARIA DE FÁTIMA DE MELO LOUREIRO (Relator), Des. EVERARDO LUCENA SEGUNDO e Des. CARLOS ALBERTO MENDES FORTE </w:t>
      </w:r>
      <w:r>
        <w:rPr>
          <w:b/>
          <w:bCs/>
          <w:color w:val="000000"/>
        </w:rPr>
        <w:t xml:space="preserve">Síntese de Julgamento: “A Câmara, por unanimidade, acordou em conhecer do recurso, para no mérito negar-lhe provimento, nos </w:t>
      </w:r>
      <w:r>
        <w:rPr/>
        <w:t xml:space="preserve"> </w:t>
      </w:r>
      <w:r>
        <w:rPr>
          <w:b/>
          <w:bCs/>
        </w:rPr>
        <w:t xml:space="preserve">157-Agravo de Instrumento 3023744-57.2025.8.06.0000 </w:t>
      </w:r>
      <w:r>
        <w:rPr/>
        <w:t>Polo ativo ITAU UNIBANCO S.A.</w:t>
      </w:r>
      <w:r>
        <w:rPr>
          <w:b/>
          <w:bCs/>
        </w:rPr>
        <w:t xml:space="preserve"> </w:t>
      </w:r>
      <w:r>
        <w:rPr/>
        <w:t xml:space="preserve">Polo passivo LOMACON LOCACAO E COSTRUCAO LTDA EM RECUPERACAO JUDICIAL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provimento, e acordou em julgar prejudicado o agravo interno, nos termos do voto da eminente relatora.”</w:t>
      </w:r>
      <w:r>
        <w:rPr>
          <w:b/>
          <w:bCs/>
        </w:rPr>
        <w:t xml:space="preserve"> 158-Agravo de Instrumento 3003451-32.2026.8.06.0000 </w:t>
      </w:r>
      <w:r>
        <w:rPr/>
        <w:t>Polo ativo JOYCEANA DE SOUSA FERNANDES</w:t>
      </w:r>
      <w:r>
        <w:rPr>
          <w:b/>
          <w:bCs/>
        </w:rPr>
        <w:t xml:space="preserve"> </w:t>
      </w:r>
      <w:r>
        <w:rPr/>
        <w:t xml:space="preserve">Polo passivo ANDSON DE FREITAS VIANA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provimento, nos termos do voto da eminente relatora.”</w:t>
      </w:r>
      <w:r>
        <w:rPr>
          <w:b/>
          <w:bCs/>
        </w:rPr>
        <w:t xml:space="preserve"> 159-Agravo de Instrumento 3003561-31.2026.8.06.0000 </w:t>
      </w:r>
      <w:r>
        <w:rPr/>
        <w:t>Polo ativo BANCO DO BRASIL AS</w:t>
      </w:r>
      <w:r>
        <w:rPr>
          <w:b/>
          <w:bCs/>
        </w:rPr>
        <w:t xml:space="preserve"> </w:t>
      </w:r>
      <w:r>
        <w:rPr/>
        <w:t xml:space="preserve">Polo passivo LEANIO VINICIO DA SILVA ABREU </w:t>
      </w:r>
      <w:r>
        <w:rPr>
          <w:b/>
          <w:bCs/>
        </w:rPr>
        <w:t xml:space="preserve">Julgadores </w:t>
      </w:r>
      <w:r>
        <w:rPr/>
        <w:t xml:space="preserve">Exma. Sra. Desa. MARIA DE FÁTIMA DE MELO LOUREIRO (Relator), Des. CARLOS ALBERTO MENDES FORTE e Des. PAULO AIRTON ALBUQUERQUE FILHO </w:t>
      </w:r>
      <w:r>
        <w:rPr>
          <w:b/>
          <w:bCs/>
          <w:color w:val="000000"/>
        </w:rPr>
        <w:t>Síntese de Julgamento: “A Câmara, por unanimidade, acordou em conhecer parcial do recurso, para no mérito negar-lhe provimento, nos termos do voto da eminente relatora.”</w:t>
      </w:r>
      <w:r>
        <w:rPr>
          <w:b/>
          <w:bCs/>
        </w:rPr>
        <w:t xml:space="preserve"> 160-Apelação Cível 0251556-75.2024.8.06.0001 </w:t>
      </w:r>
      <w:r>
        <w:rPr/>
        <w:t>Polo ativo MARIA ALDEISA NOGUEIRA THEMOTHEO</w:t>
      </w:r>
      <w:r>
        <w:rPr>
          <w:b/>
          <w:bCs/>
        </w:rPr>
        <w:t xml:space="preserve"> </w:t>
      </w:r>
      <w:r>
        <w:rPr/>
        <w:t>CAMED OPERADORA DE PLANO DE SAUDE LTDA</w:t>
      </w:r>
      <w:r>
        <w:rPr>
          <w:b/>
          <w:bCs/>
        </w:rPr>
        <w:t xml:space="preserve"> </w:t>
      </w:r>
      <w:r>
        <w:rPr/>
        <w:t>Polo passivo CAMED OPERADORA DE PLANO DE SAUDE LTDA</w:t>
      </w:r>
      <w:r>
        <w:rPr>
          <w:b/>
          <w:bCs/>
        </w:rPr>
        <w:t xml:space="preserve"> </w:t>
      </w:r>
      <w:r>
        <w:rPr/>
        <w:t xml:space="preserve">MARIA ALDEISA NOGUEIRA THEMOTHEO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161-Apelação Cível 3000893-05.2025.8.06.0071 </w:t>
      </w:r>
      <w:r>
        <w:rPr/>
        <w:t>Polo ativo MARIA DE FATIMA PEREIRA TAVARES</w:t>
      </w:r>
      <w:r>
        <w:rPr>
          <w:b/>
          <w:bCs/>
        </w:rPr>
        <w:t xml:space="preserve"> </w:t>
      </w:r>
      <w:r>
        <w:rPr/>
        <w:t>Polo passivo CAIXA DE PREVIDENCIA E ASSISTENCIA DOS SERVIDORES DA FUNDACAO</w:t>
      </w:r>
      <w:r>
        <w:rPr>
          <w:b/>
          <w:bCs/>
        </w:rPr>
        <w:t xml:space="preserve"> </w:t>
      </w:r>
      <w:r>
        <w:rPr/>
        <w:t xml:space="preserve">NACIONAL DE SAUDE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162-Apelação Cível 0004196-28.2014.8.06.0083 </w:t>
      </w:r>
      <w:r>
        <w:rPr/>
        <w:t>Polo ativo COMPANHIA MUTUAL DE SEGUROS - EM LIQUIDACAO</w:t>
      </w:r>
      <w:r>
        <w:rPr>
          <w:b/>
          <w:bCs/>
        </w:rPr>
        <w:t xml:space="preserve"> </w:t>
      </w:r>
      <w:r>
        <w:rPr/>
        <w:t>FRETCAR TRANSPORTES, LOCACAO E TURISMO LTDA</w:t>
      </w:r>
      <w:r>
        <w:rPr>
          <w:b/>
          <w:bCs/>
        </w:rPr>
        <w:t xml:space="preserve"> </w:t>
      </w:r>
      <w:r>
        <w:rPr/>
        <w:t xml:space="preserve">Polo passivo FRANCISCA RIBEIRO PEREIRA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163-Apelação Cível 3047591-85.2025.8.06.0001 </w:t>
      </w:r>
      <w:r>
        <w:rPr/>
        <w:t>Polo ativo SILENE DE MOURA FONTENELE</w:t>
      </w:r>
      <w:r>
        <w:rPr>
          <w:b/>
          <w:bCs/>
        </w:rPr>
        <w:t xml:space="preserve"> </w:t>
      </w:r>
      <w:r>
        <w:rPr/>
        <w:t xml:space="preserve">Polo passivo BANCO DO BRASIL AS </w:t>
      </w:r>
      <w:r>
        <w:rPr>
          <w:b/>
          <w:bCs/>
        </w:rPr>
        <w:t xml:space="preserve">Julgadores </w:t>
      </w:r>
      <w:r>
        <w:rPr/>
        <w:t xml:space="preserve">Exma. Sra. Desa. MARIA DE FÁTIMA DE MELO LOUREIRO (Relator), Des. CARLOS ALBERTO MENDES FORTE e Des. PAULO AIRTON ALBUQUERQUE FILHO </w:t>
      </w:r>
      <w:r>
        <w:rPr>
          <w:b/>
          <w:bCs/>
          <w:color w:val="000000"/>
        </w:rPr>
        <w:t>Síntese de Julgamento: “A Câmara, por unanimidade, acordou em conhecer do recurso, para no mérito negar-lhe provimento, nos termos do voto da eminente relatora.”</w:t>
      </w:r>
      <w:r>
        <w:rPr>
          <w:b/>
          <w:bCs/>
        </w:rPr>
        <w:t xml:space="preserve"> 164-Apelação Cível 3002689-31.2025.8.06.0071 </w:t>
      </w:r>
      <w:r>
        <w:rPr/>
        <w:t>Polo ativo UNIMED DE FORTALEZA COOPERATIVA DE TRABALHO MEDICO LTDA</w:t>
      </w:r>
      <w:r>
        <w:rPr>
          <w:b/>
          <w:bCs/>
        </w:rPr>
        <w:t xml:space="preserve"> </w:t>
      </w:r>
      <w:r>
        <w:rPr/>
        <w:t xml:space="preserve">Polo passivo MARIA LEOMAR VIEIRA BORGES </w:t>
      </w:r>
      <w:r>
        <w:rPr>
          <w:b/>
          <w:bCs/>
        </w:rPr>
        <w:t xml:space="preserve">Julgadores </w:t>
      </w:r>
      <w:r>
        <w:rPr/>
        <w:t xml:space="preserve">Exma. Sra. Desa. MARIA DE FÁTIMA DE MELO LOUREIRO (Relator), Des. CARLOS ALBERTO MENDES FORTE e Des. PAULO AIRTON ALBUQUERQUE FILHO </w:t>
      </w:r>
      <w:r>
        <w:rPr>
          <w:b/>
          <w:bCs/>
          <w:color w:val="000000"/>
        </w:rPr>
        <w:t>Síntese de Julgamento: “A Câmara, por unanimidade, acordou em conhecer do recurso, para no mérito dar-lhe parcial provimento o recurso da autora, e negar-lhe provimento o recurso da Unimed, nos termos do voto da eminente relatora.”</w:t>
      </w:r>
      <w:r>
        <w:rPr>
          <w:b/>
          <w:bCs/>
        </w:rPr>
        <w:t xml:space="preserve"> 165-Apelação Cível 0243038-96.2024.8.06.0001 </w:t>
      </w:r>
      <w:r>
        <w:rPr/>
        <w:t>Polo ativo ANTONIO GOIS MONTEIRO MENDES</w:t>
      </w:r>
      <w:r>
        <w:rPr>
          <w:b/>
          <w:bCs/>
        </w:rPr>
        <w:t xml:space="preserve"> </w:t>
      </w:r>
      <w:r>
        <w:rPr/>
        <w:t xml:space="preserve">Polo passivo BRADESCO SAUDE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166-Apelação Cível 3003874-07.2025.8.06.0071 </w:t>
      </w:r>
      <w:r>
        <w:rPr/>
        <w:t>Polo ativo FRANCINETE ROZENDO DE LIMA</w:t>
      </w:r>
      <w:r>
        <w:rPr>
          <w:b/>
          <w:bCs/>
        </w:rPr>
        <w:t xml:space="preserve"> </w:t>
      </w:r>
      <w:r>
        <w:rPr/>
        <w:t xml:space="preserve">Polo passivo BANCO BMG AS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167-Apelação Cível 0050186-42.2021.8.06.0133 </w:t>
      </w:r>
      <w:r>
        <w:rPr/>
        <w:t>Polo ativo GERARDO ELIAS RODRIGUES</w:t>
      </w:r>
      <w:r>
        <w:rPr>
          <w:b/>
          <w:bCs/>
        </w:rPr>
        <w:t xml:space="preserve"> </w:t>
      </w:r>
      <w:r>
        <w:rPr/>
        <w:t xml:space="preserve">Polo passivo FRANCISCO ANTONIO MELO DE SOUZA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168-Apelação Cível 0200520-45.2024.8.06.0081 </w:t>
      </w:r>
      <w:r>
        <w:rPr/>
        <w:t>Polo ativo FRANCISCA MARIA MAGALHAES</w:t>
      </w:r>
      <w:r>
        <w:rPr>
          <w:b/>
          <w:bCs/>
        </w:rPr>
        <w:t xml:space="preserve"> </w:t>
      </w:r>
      <w:r>
        <w:rPr/>
        <w:t xml:space="preserve">Polo passivo BANCO DO BRASIL AS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169-Apelação Cível 3005875-91.2025.8.06.0029 </w:t>
      </w:r>
      <w:r>
        <w:rPr/>
        <w:t>Polo ativo ADALBERTO MOREIRA DE OLIVEIRA</w:t>
      </w:r>
      <w:r>
        <w:rPr>
          <w:b/>
          <w:bCs/>
        </w:rPr>
        <w:t xml:space="preserve"> </w:t>
      </w:r>
      <w:r>
        <w:rPr/>
        <w:t xml:space="preserve">Polo passivo TELEFONICA BRASIL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170-Apelação Cível 3000499-15.2025.8.06.0130 </w:t>
      </w:r>
      <w:r>
        <w:rPr/>
        <w:t>Polo ativo BANCO DO BRASIL AS</w:t>
      </w:r>
      <w:r>
        <w:rPr>
          <w:b/>
          <w:bCs/>
        </w:rPr>
        <w:t xml:space="preserve"> </w:t>
      </w:r>
      <w:r>
        <w:rPr/>
        <w:t xml:space="preserve">Polo passivo MANOEL MISSIAS FILHO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parcial provimento, nos termos do voto da eminente relatora.”</w:t>
      </w:r>
      <w:r>
        <w:rPr>
          <w:b/>
          <w:bCs/>
        </w:rPr>
        <w:t xml:space="preserve"> 171-Apelação Cível 0883637-77.2014.8.06.0001 </w:t>
      </w:r>
      <w:r>
        <w:rPr/>
        <w:t>Polo ativo MARIA HERMIONI MARTINS DA SILVEIRA GOES</w:t>
      </w:r>
      <w:r>
        <w:rPr>
          <w:b/>
          <w:bCs/>
        </w:rPr>
        <w:t xml:space="preserve"> </w:t>
      </w:r>
      <w:r>
        <w:rPr/>
        <w:t xml:space="preserve">Polo passivo BANCO DO BRASIL AS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parcial provimento, nos termos do voto da eminente relatora.”</w:t>
      </w:r>
      <w:r>
        <w:rPr>
          <w:b/>
          <w:bCs/>
        </w:rPr>
        <w:t xml:space="preserve"> 172-Apelação Cível 3001131-65.2025.8.06.0122 </w:t>
      </w:r>
      <w:r>
        <w:rPr/>
        <w:t>Polo ativo VALDERI CARI DE SOUSA</w:t>
      </w:r>
      <w:r>
        <w:rPr>
          <w:b/>
          <w:bCs/>
        </w:rPr>
        <w:t xml:space="preserve"> </w:t>
      </w:r>
      <w:r>
        <w:rPr/>
        <w:t xml:space="preserve">Polo passivo BANCO BRADESCO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provimento, nos termos do voto da eminente relatora.”</w:t>
      </w:r>
      <w:r>
        <w:rPr>
          <w:b/>
          <w:bCs/>
        </w:rPr>
        <w:t xml:space="preserve"> 173-Apelação Cível 3010132-54.2025.8.06.0064 </w:t>
      </w:r>
      <w:r>
        <w:rPr/>
        <w:t>Polo ativo LUZIA VIEIRA DE MELO</w:t>
      </w:r>
      <w:r>
        <w:rPr>
          <w:b/>
          <w:bCs/>
        </w:rPr>
        <w:t xml:space="preserve"> </w:t>
      </w:r>
      <w:r>
        <w:rPr/>
        <w:t xml:space="preserve">Polo passivo BANCO VOTORANTIM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não conhecer do recurso, nos termos do voto da eminente relatora.”</w:t>
      </w:r>
      <w:r>
        <w:rPr>
          <w:b/>
          <w:bCs/>
        </w:rPr>
        <w:t xml:space="preserve"> 174-Apelação Cível 0376976-81.2010.8.06.0001 </w:t>
      </w:r>
      <w:r>
        <w:rPr/>
        <w:t>Polo ativo BANCO DO BRASIL AS</w:t>
      </w:r>
      <w:r>
        <w:rPr>
          <w:b/>
          <w:bCs/>
        </w:rPr>
        <w:t xml:space="preserve"> </w:t>
      </w:r>
      <w:r>
        <w:rPr/>
        <w:t xml:space="preserve">Polo passivo FRANCISCA ALVES DE ALMEIDA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provimento, nos termos do voto da eminente relatora.”</w:t>
      </w:r>
      <w:r>
        <w:rPr>
          <w:b/>
          <w:bCs/>
        </w:rPr>
        <w:t xml:space="preserve"> 175-Apelação Cível 3002152-98.2024.8.06.0029 </w:t>
      </w:r>
      <w:r>
        <w:rPr/>
        <w:t>Polo ativo MERANDA DE ARAUJO REGO</w:t>
      </w:r>
      <w:r>
        <w:rPr>
          <w:b/>
          <w:bCs/>
        </w:rPr>
        <w:t xml:space="preserve"> </w:t>
      </w:r>
      <w:r>
        <w:rPr/>
        <w:t xml:space="preserve">Polo passivo BANCO DO BRASIL AS </w:t>
      </w:r>
      <w:r>
        <w:rPr>
          <w:b/>
          <w:bCs/>
        </w:rPr>
        <w:t xml:space="preserve">Julgadores </w:t>
      </w:r>
      <w:r>
        <w:rPr/>
        <w:t xml:space="preserve">Exma. Sra. Desa. MARIA DE FÁTIMA DE MELO LOUREIRO (Relator), Des. CARLOS ALBERTO MENDES FORTE e Des. PAULO AIRTON ALBUQUERQUE FILHO </w:t>
      </w:r>
      <w:r>
        <w:rPr>
          <w:b/>
          <w:bCs/>
          <w:color w:val="000000"/>
        </w:rPr>
        <w:t>Síntese de Julgamento: “A Câmara, por unanimidade, acordou em conhecer do recurso, para no mérito negar-lhe provimento, nos termos do voto da eminente relatora.”</w:t>
      </w:r>
      <w:r>
        <w:rPr>
          <w:b/>
          <w:bCs/>
        </w:rPr>
        <w:t xml:space="preserve"> 176-Apelação Cível 0101227-76.2009.8.06.0001 </w:t>
      </w:r>
      <w:r>
        <w:rPr/>
        <w:t>Polo ativo FRANCISCO MAXIMO FEITOSA E CASTRO</w:t>
      </w:r>
      <w:r>
        <w:rPr>
          <w:b/>
          <w:bCs/>
        </w:rPr>
        <w:t xml:space="preserve"> </w:t>
      </w:r>
      <w:r>
        <w:rPr/>
        <w:t xml:space="preserve">Polo passivo BANCO BRADESCO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o recurso do autor, e dar-lhe provimento o recurso do Banco, nos termos do voto da eminente relatora.”</w:t>
      </w:r>
      <w:r>
        <w:rPr>
          <w:b/>
          <w:bCs/>
        </w:rPr>
        <w:t xml:space="preserve"> 177-Apelação Cível 0260187-08.2024.8.06.0001 </w:t>
      </w:r>
      <w:r>
        <w:rPr/>
        <w:t>Polo ativo CARMEN HELENA CARVALHO SOUZA</w:t>
      </w:r>
      <w:r>
        <w:rPr>
          <w:b/>
          <w:bCs/>
        </w:rPr>
        <w:t xml:space="preserve"> </w:t>
      </w:r>
      <w:r>
        <w:rPr/>
        <w:t xml:space="preserve">Polo passivo BANCO DO BRASIL AS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178-Apelação Cível 3003069-83.2025.8.06.0029 </w:t>
      </w:r>
      <w:r>
        <w:rPr/>
        <w:t>Polo ativo FRANCISCA SAMPAIO DA SILVA</w:t>
      </w:r>
      <w:r>
        <w:rPr>
          <w:b/>
          <w:bCs/>
        </w:rPr>
        <w:t xml:space="preserve"> </w:t>
      </w:r>
      <w:r>
        <w:rPr/>
        <w:t xml:space="preserve">Polo passivo BANCO BRADESCO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179-Apelação Cível 0272210-20.2023.8.06.0001 </w:t>
      </w:r>
      <w:r>
        <w:rPr/>
        <w:t>Polo ativo LARISSA LIMA FREITAS</w:t>
      </w:r>
      <w:r>
        <w:rPr>
          <w:b/>
          <w:bCs/>
        </w:rPr>
        <w:t xml:space="preserve"> </w:t>
      </w:r>
      <w:r>
        <w:rPr/>
        <w:t xml:space="preserve">Polo passivo SER EDUCACIONAL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180-Apelação Cível 3007183-36.2025.8.06.0071 </w:t>
      </w:r>
      <w:r>
        <w:rPr/>
        <w:t>Polo ativo IVAN OLIVEIRA DE ASSIS</w:t>
      </w:r>
      <w:r>
        <w:rPr>
          <w:b/>
          <w:bCs/>
        </w:rPr>
        <w:t xml:space="preserve"> </w:t>
      </w:r>
      <w:r>
        <w:rPr/>
        <w:t xml:space="preserve">Polo passivo UNIVERSIDADE REGIONAL DO CARIRI URCA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181-Apelação Cível 0120163-37.2018.8.06.0001 </w:t>
      </w:r>
      <w:r>
        <w:rPr/>
        <w:t>Polo ativo VIACAO SIARA GRANDE LTDA</w:t>
      </w:r>
      <w:r>
        <w:rPr>
          <w:b/>
          <w:bCs/>
        </w:rPr>
        <w:t xml:space="preserve"> </w:t>
      </w:r>
      <w:r>
        <w:rPr/>
        <w:t xml:space="preserve">Polo passivo FRANCISCO RICARDO MENDES FACUNDO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parcial provimento, nos termos do voto da eminente relatora.”</w:t>
      </w:r>
      <w:r>
        <w:rPr>
          <w:b/>
          <w:bCs/>
        </w:rPr>
        <w:t xml:space="preserve"> 182-Apelação Cível 3010048-48.2025.8.06.0001 </w:t>
      </w:r>
      <w:r>
        <w:rPr/>
        <w:t>Polo ativo AYMORE CREDITO, FINANCIAMENTO E INVESTIMENTO S.A.</w:t>
      </w:r>
      <w:r>
        <w:rPr>
          <w:b/>
          <w:bCs/>
        </w:rPr>
        <w:t xml:space="preserve"> </w:t>
      </w:r>
      <w:r>
        <w:rPr/>
        <w:t xml:space="preserve">Polo passivo CLEONICE VIEIRA GOMES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183-Apelação Cível 0245558-63.2023.8.06.0001 </w:t>
      </w:r>
      <w:r>
        <w:rPr/>
        <w:t>Polo ativo ADRIANO NASCIMENTO FERREIRA</w:t>
      </w:r>
      <w:r>
        <w:rPr>
          <w:b/>
          <w:bCs/>
        </w:rPr>
        <w:t xml:space="preserve"> </w:t>
      </w:r>
      <w:r>
        <w:rPr/>
        <w:t>Polo passivo Jose Derlin Silva dos Santos</w:t>
      </w:r>
      <w:r>
        <w:rPr>
          <w:b/>
          <w:bCs/>
        </w:rPr>
        <w:t xml:space="preserve"> </w:t>
      </w:r>
      <w:r>
        <w:rPr/>
        <w:t xml:space="preserve">Emanuelly dos Santos Bibiano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provimento, nos termos do voto da eminente relatora.”</w:t>
      </w:r>
      <w:r>
        <w:rPr>
          <w:b/>
          <w:bCs/>
        </w:rPr>
        <w:t xml:space="preserve"> 184-Apelação Cível 3023810-34.2025.8.06.0001 </w:t>
      </w:r>
      <w:r>
        <w:rPr/>
        <w:t>Polo ativo MARCIANA DE ANDRADE MAGALHAES DA SILVA</w:t>
      </w:r>
      <w:r>
        <w:rPr>
          <w:b/>
          <w:bCs/>
        </w:rPr>
        <w:t xml:space="preserve"> </w:t>
      </w:r>
      <w:r>
        <w:rPr/>
        <w:t xml:space="preserve">Polo passivo BOA VISTA SERVICOS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185-Apelação Cível 0230681-26.2020.8.06.0001 </w:t>
      </w:r>
      <w:r>
        <w:rPr/>
        <w:t>Polo ativo PASSAMANARIA DO NORDESTE AS</w:t>
      </w:r>
      <w:r>
        <w:rPr>
          <w:b/>
          <w:bCs/>
        </w:rPr>
        <w:t xml:space="preserve"> </w:t>
      </w:r>
      <w:r>
        <w:rPr/>
        <w:t xml:space="preserve">Polo passivo COMPANHIA ENERGETICA DO CEARA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186-Apelação Cível 0276482-91.2022.8.06.0001 </w:t>
      </w:r>
      <w:r>
        <w:rPr/>
        <w:t>Polo ativo CONCEPT CAR COMERCIO DE VEICULOS LTDA</w:t>
      </w:r>
      <w:r>
        <w:rPr>
          <w:b/>
          <w:bCs/>
        </w:rPr>
        <w:t xml:space="preserve"> </w:t>
      </w:r>
      <w:r>
        <w:rPr/>
        <w:t xml:space="preserve">Polo passivo DILMA JANE DA SILVA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187-Apelação Cível 3034094-04.2025.8.06.0001 </w:t>
      </w:r>
      <w:r>
        <w:rPr/>
        <w:t>Polo ativo TOMAZ FELIPE COSTA VIEIRA</w:t>
      </w:r>
      <w:r>
        <w:rPr>
          <w:b/>
          <w:bCs/>
        </w:rPr>
        <w:t xml:space="preserve"> </w:t>
      </w:r>
      <w:r>
        <w:rPr/>
        <w:t xml:space="preserve">Polo passivo COMPANHIA ENERGETICA DO CEARA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provimento, nos termos do voto da eminente relatora.”</w:t>
      </w:r>
      <w:r>
        <w:rPr>
          <w:b/>
          <w:bCs/>
        </w:rPr>
        <w:t xml:space="preserve"> 188-Apelação Cível 3001473-79.2025.8.06.0121 </w:t>
      </w:r>
      <w:r>
        <w:rPr/>
        <w:t>Polo ativo FRANCISCA DAS CHAGAS ALVES VITAL</w:t>
      </w:r>
      <w:r>
        <w:rPr>
          <w:b/>
          <w:bCs/>
        </w:rPr>
        <w:t xml:space="preserve"> </w:t>
      </w:r>
      <w:r>
        <w:rPr/>
        <w:t xml:space="preserve">Polo passivo ENEL BRASIL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189-Apelação Cível 3063046-90.2025.8.06.0001 </w:t>
      </w:r>
      <w:r>
        <w:rPr/>
        <w:t>Polo ativo MIRELLE HOLANDA DE SOUZA</w:t>
      </w:r>
      <w:r>
        <w:rPr>
          <w:b/>
          <w:bCs/>
        </w:rPr>
        <w:t xml:space="preserve"> </w:t>
      </w:r>
      <w:r>
        <w:rPr/>
        <w:t>Polo passivo NU FINANCEIRA S.A. - SOCIEDADE DE CREDITO, FINANCIAMENTO E</w:t>
      </w:r>
      <w:r>
        <w:rPr>
          <w:b/>
          <w:bCs/>
        </w:rPr>
        <w:t xml:space="preserve"> </w:t>
      </w:r>
      <w:r>
        <w:rPr/>
        <w:t xml:space="preserve">INVESTIMENTO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190-Apelação Cível 0005188-55.2016.8.06.0103 </w:t>
      </w:r>
      <w:r>
        <w:rPr/>
        <w:t>Polo ativo AYMORE CREDITO, FINANCIAMENTO E INVESTIMENTO S.A.</w:t>
      </w:r>
      <w:r>
        <w:rPr>
          <w:b/>
          <w:bCs/>
        </w:rPr>
        <w:t xml:space="preserve"> </w:t>
      </w:r>
      <w:r>
        <w:rPr/>
        <w:t xml:space="preserve">Polo passivo ANTONIO REGINALDO DE ASSIS DA SILVA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provimento, nos termos do voto da eminente relatora.”</w:t>
      </w:r>
      <w:r>
        <w:rPr>
          <w:b/>
          <w:bCs/>
        </w:rPr>
        <w:t xml:space="preserve"> 191-Apelação Cível 0101534-83.2016.8.06.0001 </w:t>
      </w:r>
      <w:r>
        <w:rPr/>
        <w:t>Polo ativo CARLOS ALBERTO MOURA MESQUITA</w:t>
      </w:r>
      <w:r>
        <w:rPr>
          <w:b/>
          <w:bCs/>
        </w:rPr>
        <w:t xml:space="preserve"> </w:t>
      </w:r>
      <w:r>
        <w:rPr/>
        <w:t xml:space="preserve">Polo passivo MANOEL FERREIRA MENDES e DANIEL AUGUSTO DA SILVA MENDES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192-Apelação Cível 0223931-66.2024.8.06.0001 </w:t>
      </w:r>
      <w:r>
        <w:rPr/>
        <w:t>Polo ativo MARIA ALDENIA PEREIRA BATISTA</w:t>
      </w:r>
      <w:r>
        <w:rPr>
          <w:b/>
          <w:bCs/>
        </w:rPr>
        <w:t xml:space="preserve"> </w:t>
      </w:r>
      <w:r>
        <w:rPr/>
        <w:t>Polo passivo CNK ADMINISTRADORA DE CONSORCIO LTDA.</w:t>
      </w:r>
      <w:r>
        <w:rPr>
          <w:b/>
          <w:bCs/>
        </w:rPr>
        <w:t xml:space="preserve"> </w:t>
      </w:r>
      <w:r>
        <w:rPr/>
        <w:t xml:space="preserve">H. BRITO INTERMEDIACAO DE VENDAS LTDA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193-Apelação Cível 3001558-62.2025.8.06.0122 </w:t>
      </w:r>
      <w:r>
        <w:rPr/>
        <w:t>Polo ativo MARIA APARECIDA MARCAL DA SILVA BARBOSA</w:t>
      </w:r>
      <w:r>
        <w:rPr>
          <w:b/>
          <w:bCs/>
        </w:rPr>
        <w:t xml:space="preserve"> </w:t>
      </w:r>
      <w:r>
        <w:rPr/>
        <w:t xml:space="preserve">Polo passivo BRADESCO CAPITALIZACAO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parcial provimento, nos termos do voto da eminente relatora.”</w:t>
      </w:r>
      <w:r>
        <w:rPr>
          <w:b/>
          <w:bCs/>
        </w:rPr>
        <w:t xml:space="preserve"> 194-Apelação Cível 0016116-86.2017.8.06.0117 </w:t>
      </w:r>
      <w:r>
        <w:rPr/>
        <w:t>Polo ativo BANCO DO NORDESTE DO BRASIL AS</w:t>
      </w:r>
      <w:r>
        <w:rPr>
          <w:b/>
          <w:bCs/>
        </w:rPr>
        <w:t xml:space="preserve"> </w:t>
      </w:r>
      <w:r>
        <w:rPr/>
        <w:t>Polo passivo MERCANTIL SUPER LTDA; FLAVIA MICHELLE NOBRE DA FROTA BRITO e</w:t>
      </w:r>
      <w:r>
        <w:rPr>
          <w:b/>
          <w:bCs/>
        </w:rPr>
        <w:t xml:space="preserve"> </w:t>
      </w:r>
      <w:r>
        <w:rPr/>
        <w:t xml:space="preserve">LUCINILDO DA FROTA BRITO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provimento, nos termos do voto da eminente relatora.”</w:t>
      </w:r>
      <w:r>
        <w:rPr>
          <w:b/>
          <w:bCs/>
        </w:rPr>
        <w:t xml:space="preserve"> 195-Apelação Cível 0029322-83.2024.8.06.0001 </w:t>
      </w:r>
      <w:r>
        <w:rPr/>
        <w:t>Polo ativo GABRIEL ALBUQUERQUE PARENTE</w:t>
      </w:r>
      <w:r>
        <w:rPr>
          <w:b/>
          <w:bCs/>
        </w:rPr>
        <w:t xml:space="preserve"> </w:t>
      </w:r>
      <w:r>
        <w:rPr/>
        <w:t xml:space="preserve">Polo passivo HRH FORTALEZA EMPREENDIMENTO HOTELEIRO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196-Apelação Cível 0207454-65.2024.8.06.0001 </w:t>
      </w:r>
      <w:r>
        <w:rPr/>
        <w:t>Polo ativo BANCO DO BRASIL AS</w:t>
      </w:r>
      <w:r>
        <w:rPr>
          <w:b/>
          <w:bCs/>
        </w:rPr>
        <w:t xml:space="preserve"> </w:t>
      </w:r>
      <w:r>
        <w:rPr/>
        <w:t xml:space="preserve">Polo passivo ANDERSON ALVES AZEVEDO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197-Apelação Cível 0142226-22.2019.8.06.0001 </w:t>
      </w:r>
      <w:r>
        <w:rPr/>
        <w:t>Polo ativo ANDRE DE SOUZA TEIXEIRA</w:t>
      </w:r>
      <w:r>
        <w:rPr>
          <w:b/>
          <w:bCs/>
        </w:rPr>
        <w:t xml:space="preserve"> </w:t>
      </w:r>
      <w:r>
        <w:rPr/>
        <w:t xml:space="preserve">Polo passivo Parque Verde Empreedimentos Ltda – SPE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negar-lhe provimento, nos termos do voto da eminente relatora.”</w:t>
      </w:r>
      <w:r>
        <w:rPr>
          <w:b/>
          <w:bCs/>
        </w:rPr>
        <w:t xml:space="preserve"> 198-Apelação Cível 0050296-10.2020.8.06.0090 </w:t>
      </w:r>
      <w:r>
        <w:rPr/>
        <w:t>Polo ativo INACIO VIDAL ROLIM</w:t>
      </w:r>
      <w:r>
        <w:rPr>
          <w:b/>
          <w:bCs/>
        </w:rPr>
        <w:t xml:space="preserve"> </w:t>
      </w:r>
      <w:r>
        <w:rPr/>
        <w:t xml:space="preserve">Polo passivo BANCO DO BRASIL S.A.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não conhecer do recurso, nos termos do voto da eminente relatora.”</w:t>
      </w:r>
      <w:r>
        <w:rPr>
          <w:b/>
          <w:bCs/>
        </w:rPr>
        <w:t xml:space="preserve"> 199-Apelação Cível 3000064-02.2025.8.06.0143</w:t>
      </w:r>
      <w:r>
        <w:rPr/>
        <w:t xml:space="preserve"> Polo ativo INES RODRIGUES DE SOUZA</w:t>
      </w:r>
      <w:r>
        <w:rPr>
          <w:b/>
          <w:bCs/>
        </w:rPr>
        <w:t xml:space="preserve"> </w:t>
      </w:r>
      <w:r>
        <w:rPr/>
        <w:t xml:space="preserve">Polo passivo BANCO DO BRASIL AS </w:t>
      </w:r>
      <w:r>
        <w:rPr>
          <w:b/>
          <w:bCs/>
        </w:rPr>
        <w:t xml:space="preserve">Julgadores </w:t>
      </w:r>
      <w:r>
        <w:rPr/>
        <w:t xml:space="preserve">Exma. Sra. Desa. MARIA DE FÁTIMA DE MELO LOUREIRO (Relator), Des. CARLOS ALBERTO MENDES FORTE e Des. PAULO AIRTON ALBUQUERQUE FILHO </w:t>
      </w:r>
      <w:r>
        <w:rPr>
          <w:b/>
          <w:bCs/>
          <w:color w:val="000000"/>
        </w:rPr>
        <w:t xml:space="preserve">Síntese de Julgamento: “A Câmara, por unanimidade, acordou em conhecer do recurso, para no mérito dar-lhe parcial provimento, nos termos do voto da eminente relatora.” </w:t>
      </w:r>
      <w:r>
        <w:rPr>
          <w:b/>
          <w:bCs/>
        </w:rPr>
        <w:t xml:space="preserve">200-Agravo de Instrumento 3002778-39.2026.8.06.0000 </w:t>
      </w:r>
      <w:r>
        <w:rPr/>
        <w:t>Polo ativo LIBRA AGENCIAS DE VIAGENS LTDA</w:t>
      </w:r>
      <w:r>
        <w:rPr>
          <w:b/>
          <w:bCs/>
        </w:rPr>
        <w:t xml:space="preserve"> </w:t>
      </w:r>
      <w:r>
        <w:rPr/>
        <w:t xml:space="preserve">Polo passivo DERMAUX MARK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t xml:space="preserve"> </w:t>
      </w:r>
      <w:r>
        <w:rPr>
          <w:b/>
          <w:bCs/>
        </w:rPr>
        <w:t xml:space="preserve">201-Agravo de Instrumento 0631410-48.2024.8.06.0000 </w:t>
      </w:r>
      <w:r>
        <w:rPr/>
        <w:t>Polo ativo RONALD AGUIAR BENEVIDES</w:t>
      </w:r>
      <w:r>
        <w:rPr>
          <w:b/>
          <w:bCs/>
        </w:rPr>
        <w:t xml:space="preserve"> </w:t>
      </w:r>
      <w:r>
        <w:rPr/>
        <w:t xml:space="preserve">Polo passivo ROBERTA CAVALCANTE BENEVIDES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parcialmente do recurso, para no mérito negar-lhe provimento, nos termos do voto do eminente relator.”</w:t>
      </w:r>
      <w:r>
        <w:rPr>
          <w:b/>
          <w:bCs/>
        </w:rPr>
        <w:t xml:space="preserve"> 202-Agravo de Instrumento 3021740-47.2025.8.06.0000 </w:t>
      </w:r>
      <w:r>
        <w:rPr/>
        <w:t>Polo ativo EGBERTO BRAGA MEDEIRO DA SILVA</w:t>
      </w:r>
      <w:r>
        <w:rPr>
          <w:b/>
          <w:bCs/>
        </w:rPr>
        <w:t xml:space="preserve"> </w:t>
      </w:r>
      <w:r>
        <w:rPr/>
        <w:t xml:space="preserve">Polo passivo ANDREZA NASCIMENTO CARVALHO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203-Agravo de Instrumento 3024284-08.2025.8.06.0000 </w:t>
      </w:r>
      <w:r>
        <w:rPr/>
        <w:t>Polo ativo GEDEVAN PEREIRA DA SILVA</w:t>
      </w:r>
      <w:r>
        <w:rPr>
          <w:b/>
          <w:bCs/>
        </w:rPr>
        <w:t xml:space="preserve"> </w:t>
      </w:r>
      <w:r>
        <w:rPr/>
        <w:t xml:space="preserve">Polo passivo EDNA MARIA FALCAO DE ALMEIDA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204-Agravo de Instrumento 3022189-05.2025.8.06.0000 </w:t>
      </w:r>
      <w:r>
        <w:rPr/>
        <w:t>Polo ativo JOSE THIAGO BARROZO DA SILVA</w:t>
      </w:r>
      <w:r>
        <w:rPr>
          <w:b/>
          <w:bCs/>
        </w:rPr>
        <w:t xml:space="preserve"> </w:t>
      </w:r>
      <w:r>
        <w:rPr/>
        <w:t xml:space="preserve">Polo passivo ANGELINE DO NASCIMENTO PESSOA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205-Agravo Interno 3019374-35.2025.8.06.0000 </w:t>
      </w:r>
      <w:r>
        <w:rPr/>
        <w:t>Polo ativo UBER DO BRASIL TECNOLOGIA LTDA.</w:t>
      </w:r>
      <w:r>
        <w:rPr>
          <w:b/>
          <w:bCs/>
        </w:rPr>
        <w:t xml:space="preserve"> </w:t>
      </w:r>
      <w:r>
        <w:rPr/>
        <w:t xml:space="preserve">Polo passivo FRANCISCO DE ASSIS BANDEIRA DE OLIVEIRA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206-Agravo de Instrumento 3020952-33.2025.8.06.0000 </w:t>
      </w:r>
      <w:r>
        <w:rPr/>
        <w:t>Polo ativo BANCO DO NORDESTE DO BRASIL AS</w:t>
      </w:r>
      <w:r>
        <w:rPr>
          <w:b/>
          <w:bCs/>
        </w:rPr>
        <w:t xml:space="preserve"> </w:t>
      </w:r>
      <w:r>
        <w:rPr/>
        <w:t>Polo passivo AGA FILMES &amp; PRODUCOES LTDA e ADRIANO GURGEL</w:t>
      </w:r>
      <w:r>
        <w:rPr>
          <w:b/>
          <w:bCs/>
        </w:rPr>
        <w:t xml:space="preserve"> </w:t>
      </w:r>
      <w:r>
        <w:rPr/>
        <w:t xml:space="preserve">ARRUDA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207-Agravo de Instrumento 0622553-13.2024.8.06.0000 </w:t>
      </w:r>
      <w:r>
        <w:rPr/>
        <w:t>Polo ativo MWN COMERCIAL DE ALIMENTOS LTDA</w:t>
      </w:r>
      <w:r>
        <w:rPr>
          <w:b/>
          <w:bCs/>
        </w:rPr>
        <w:t xml:space="preserve"> </w:t>
      </w:r>
      <w:r>
        <w:rPr/>
        <w:t>Polo passivo WAKASUGI ADVOGADOS ASSOCIADOS;</w:t>
      </w:r>
      <w:r>
        <w:rPr>
          <w:b/>
          <w:bCs/>
        </w:rPr>
        <w:t xml:space="preserve"> </w:t>
      </w:r>
      <w:r>
        <w:rPr/>
        <w:t>SCHIMITT E GASS ASSESSORIA TRIBUTARIA LTDA</w:t>
      </w:r>
      <w:r>
        <w:rPr>
          <w:b/>
          <w:bCs/>
        </w:rPr>
        <w:t xml:space="preserve"> </w:t>
      </w:r>
      <w:r>
        <w:rPr/>
        <w:t xml:space="preserve">M. ANDRADE REPRESENTACOES COMERCIAIS LTDA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provimento, e acordou em julgar prejudicado o agravo interno, nos termos do voto do eminente relator.”</w:t>
      </w:r>
      <w:r>
        <w:rPr>
          <w:b/>
          <w:bCs/>
        </w:rPr>
        <w:t xml:space="preserve"> 208-Agravo de Instrumento 3002572-93.2024.8.06.0000 </w:t>
      </w:r>
      <w:r>
        <w:rPr/>
        <w:t>Polo ativo BRADESCO VIDA E PREVIDENCIA S.A.</w:t>
      </w:r>
      <w:r>
        <w:rPr>
          <w:b/>
          <w:bCs/>
        </w:rPr>
        <w:t xml:space="preserve"> </w:t>
      </w:r>
      <w:r>
        <w:rPr/>
        <w:t xml:space="preserve">Polo passivo JOAQUIM GONCALVES SILVA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209-Agravo Interno 3020239-58.2025.8.06.0000 </w:t>
      </w:r>
      <w:r>
        <w:rPr/>
        <w:t>Polo ativo HOUSE 237 ENTRETENIMENTOS</w:t>
      </w:r>
      <w:r>
        <w:rPr>
          <w:b/>
          <w:bCs/>
        </w:rPr>
        <w:t xml:space="preserve"> </w:t>
      </w:r>
      <w:r>
        <w:rPr/>
        <w:t xml:space="preserve">Polo passivo JONATHA KEVEN VIEIRA FONTENELE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210-Agravo de Instrumento 3024335-19.2025.8.06.0000 </w:t>
      </w:r>
      <w:r>
        <w:rPr/>
        <w:t>Polo ativo BANCO MERCANTIL DO BRASIL AS</w:t>
      </w:r>
      <w:r>
        <w:rPr>
          <w:b/>
          <w:bCs/>
        </w:rPr>
        <w:t xml:space="preserve"> </w:t>
      </w:r>
      <w:r>
        <w:rPr/>
        <w:t xml:space="preserve">Polo passivo ANTONIO CORREIA LIMA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e acordou em julgar prejudicado os embargos de declaração, nos termos do voto do eminente relator.”</w:t>
      </w:r>
      <w:r>
        <w:rPr>
          <w:b/>
          <w:bCs/>
        </w:rPr>
        <w:t xml:space="preserve"> 211-Agravo de Instrumento 3019739-89.2025.8.06.0000 </w:t>
      </w:r>
      <w:r>
        <w:rPr/>
        <w:t>Polo ativo MINISTERIO PUBLICO</w:t>
      </w:r>
      <w:r>
        <w:rPr>
          <w:b/>
          <w:bCs/>
        </w:rPr>
        <w:t xml:space="preserve"> </w:t>
      </w:r>
      <w:r>
        <w:rPr/>
        <w:t>Polo passivo CRISTIANO GLEYSON ROSA FREIRE e ELIZIANE FERREIRA</w:t>
      </w:r>
      <w:r>
        <w:rPr>
          <w:b/>
          <w:bCs/>
        </w:rPr>
        <w:t xml:space="preserve"> </w:t>
      </w:r>
      <w:r>
        <w:rPr/>
        <w:t xml:space="preserve">PEREIRA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provimento, nos termos do voto do eminente relator.”</w:t>
      </w:r>
      <w:r>
        <w:rPr>
          <w:b/>
          <w:bCs/>
        </w:rPr>
        <w:t xml:space="preserve"> 212-Agravo de Instrumento 3004137-24.2026.8.06.0000 </w:t>
      </w:r>
      <w:r>
        <w:rPr/>
        <w:t>Polo ativo DOMINGOS SAVIO FONTENELE MELO</w:t>
      </w:r>
      <w:r>
        <w:rPr>
          <w:b/>
          <w:bCs/>
        </w:rPr>
        <w:t xml:space="preserve"> </w:t>
      </w:r>
      <w:r>
        <w:rPr/>
        <w:t xml:space="preserve">Polo passivo BANCO BMG AS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213-Agravo de Instrumento 3019077-28.2025.8.06.0000 </w:t>
      </w:r>
      <w:r>
        <w:rPr/>
        <w:t>Polo ativo BANCO SANTANDER (BRASIL) S.A.</w:t>
      </w:r>
      <w:r>
        <w:rPr>
          <w:b/>
          <w:bCs/>
        </w:rPr>
        <w:t xml:space="preserve"> </w:t>
      </w:r>
      <w:r>
        <w:rPr/>
        <w:t>Polo passivo ADAUTO BRIOSO CRUZ e MARIA DE LOURDES MENDES DE</w:t>
      </w:r>
      <w:r>
        <w:rPr>
          <w:b/>
          <w:bCs/>
        </w:rPr>
        <w:t xml:space="preserve"> </w:t>
      </w:r>
      <w:r>
        <w:rPr/>
        <w:t xml:space="preserve">SOUSA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214-Apelação Cível 0159036-43.2017.8.06.0001 </w:t>
      </w:r>
      <w:r>
        <w:rPr/>
        <w:t>Polo ativo JOSE DE PAULO FERREIRA; MARIA SELMA MATOS FERREIRA;</w:t>
      </w:r>
      <w:r>
        <w:rPr>
          <w:b/>
          <w:bCs/>
        </w:rPr>
        <w:t xml:space="preserve"> </w:t>
      </w:r>
      <w:r>
        <w:rPr/>
        <w:t>RAIMUNDO RAUMIRO MAIA DA SILVA</w:t>
      </w:r>
      <w:r>
        <w:rPr>
          <w:b/>
          <w:bCs/>
        </w:rPr>
        <w:t xml:space="preserve"> </w:t>
      </w:r>
      <w:r>
        <w:rPr/>
        <w:t>MARIA ZEUMA GURGEL MAIA</w:t>
      </w:r>
      <w:r>
        <w:rPr>
          <w:b/>
          <w:bCs/>
        </w:rPr>
        <w:t xml:space="preserve"> </w:t>
      </w:r>
      <w:r>
        <w:rPr/>
        <w:t xml:space="preserve">Polo passivo BANCO DO BRASIL AS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215-Apelação Cível 0000285-52.2018.8.06.0120 </w:t>
      </w:r>
      <w:r>
        <w:rPr/>
        <w:t>Polo ativo MANUEL HIPOLITO BORGES</w:t>
      </w:r>
      <w:r>
        <w:rPr>
          <w:b/>
          <w:bCs/>
        </w:rPr>
        <w:t xml:space="preserve"> </w:t>
      </w:r>
      <w:r>
        <w:rPr/>
        <w:t>Polo passivo BANCO BONSUCESSO S.A. e BANCO OLE BONSUCESSO</w:t>
      </w:r>
      <w:r>
        <w:rPr>
          <w:b/>
          <w:bCs/>
        </w:rPr>
        <w:t xml:space="preserve"> </w:t>
      </w:r>
      <w:r>
        <w:rPr/>
        <w:t xml:space="preserve">CONSIGNADO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216-Apelação Cível 0156253-15.2016.8.06.0001 </w:t>
      </w:r>
      <w:r>
        <w:rPr/>
        <w:t>Polo ativo FINANCEIRA ALFA S.A. CREDITO, FINANCIAMENTO E</w:t>
      </w:r>
      <w:r>
        <w:rPr>
          <w:b/>
          <w:bCs/>
        </w:rPr>
        <w:t xml:space="preserve"> </w:t>
      </w:r>
      <w:r>
        <w:rPr/>
        <w:t>INVESTIMENTOS e BRASILVEICULOS COMPANHIA DE SEGUROS</w:t>
      </w:r>
      <w:r>
        <w:rPr>
          <w:b/>
          <w:bCs/>
        </w:rPr>
        <w:t xml:space="preserve"> </w:t>
      </w:r>
      <w:r>
        <w:rPr/>
        <w:t xml:space="preserve">Polo passivo ROSA VIRGINIA COELHO TERTO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provimento, nos termos do voto do eminente relator.”</w:t>
      </w:r>
      <w:r>
        <w:rPr>
          <w:b/>
          <w:bCs/>
        </w:rPr>
        <w:t xml:space="preserve"> 217-Apelação Cível 3004643-52.2025.8.06.0091 </w:t>
      </w:r>
      <w:r>
        <w:rPr/>
        <w:t>Polo ativo MARINALVA GUEDES DE ARAUJO</w:t>
      </w:r>
      <w:r>
        <w:rPr>
          <w:b/>
          <w:bCs/>
        </w:rPr>
        <w:t xml:space="preserve"> </w:t>
      </w:r>
      <w:r>
        <w:rPr/>
        <w:t xml:space="preserve">Polo passivo COMPANHIA ENERGETICA DO CEARA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218-Apelação Cível 0203775-70.2024.8.06.0029 </w:t>
      </w:r>
      <w:r>
        <w:rPr/>
        <w:t>Polo ativo COMPANHIA ENERGETICA DO CEARA</w:t>
      </w:r>
      <w:r>
        <w:rPr>
          <w:b/>
          <w:bCs/>
        </w:rPr>
        <w:t xml:space="preserve"> </w:t>
      </w:r>
      <w:r>
        <w:rPr/>
        <w:t xml:space="preserve">Polo passivo JOAO MULATO DE ARAUJO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 219-Apelação Cível 3049924-10.2025.8.06.0001 </w:t>
      </w:r>
      <w:r>
        <w:rPr/>
        <w:t>Polo ativo SANDOMI ARAUJO POLICARPO</w:t>
      </w:r>
      <w:r>
        <w:rPr>
          <w:b/>
          <w:bCs/>
        </w:rPr>
        <w:t xml:space="preserve"> </w:t>
      </w:r>
      <w:r>
        <w:rPr/>
        <w:t xml:space="preserve">Polo passivo AYMORE CREDITO, FINANCIAMENTO E INVESTIMENTO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220-Apelação Cível 0200825-37.2022.8.06.0101 </w:t>
      </w:r>
      <w:r>
        <w:rPr/>
        <w:t>Polo ativo TANIA MARIA FERREIRA OLIVEIRA</w:t>
      </w:r>
      <w:r>
        <w:rPr>
          <w:b/>
          <w:bCs/>
        </w:rPr>
        <w:t xml:space="preserve"> </w:t>
      </w:r>
      <w:r>
        <w:rPr/>
        <w:t xml:space="preserve">Polo passivo BANCO MERCANTIL DO BRASIL AS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221-Apelação Cível 0201248-25.2024.8.06.0166 </w:t>
      </w:r>
      <w:r>
        <w:rPr/>
        <w:t>Polo ativo MARIA DE FATIMA ALVES GOMES</w:t>
      </w:r>
      <w:r>
        <w:rPr>
          <w:b/>
          <w:bCs/>
        </w:rPr>
        <w:t xml:space="preserve"> </w:t>
      </w:r>
      <w:r>
        <w:rPr/>
        <w:t xml:space="preserve">Polo passivo BANCO DAYCOVAL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222-Apelação Cível 3000009-11.2025.8.06.0124 </w:t>
      </w:r>
      <w:r>
        <w:rPr/>
        <w:t>Polo ativo FRANCISCA VALZENIR FEITOSA SANTOS</w:t>
      </w:r>
      <w:r>
        <w:rPr>
          <w:b/>
          <w:bCs/>
        </w:rPr>
        <w:t xml:space="preserve"> </w:t>
      </w:r>
      <w:r>
        <w:rPr/>
        <w:t xml:space="preserve">Polo passivo BANCO DO BRASIL AS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223-Apelação Cível 3006583-44.2025.8.06.0029 </w:t>
      </w:r>
      <w:r>
        <w:rPr/>
        <w:t>Polo ativo LUIZA ALVES DE MAGALHAES</w:t>
      </w:r>
      <w:r>
        <w:rPr>
          <w:b/>
          <w:bCs/>
        </w:rPr>
        <w:t xml:space="preserve"> </w:t>
      </w:r>
      <w:r>
        <w:rPr/>
        <w:t xml:space="preserve">Polo passivo BANCO BMG AS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224-Apelação Cível 3006699-72.2025.8.06.0151 </w:t>
      </w:r>
      <w:r>
        <w:rPr/>
        <w:t>Polo ativo RAIMUNDA ALMEIDA PONTES</w:t>
      </w:r>
      <w:r>
        <w:rPr>
          <w:b/>
          <w:bCs/>
        </w:rPr>
        <w:t xml:space="preserve"> </w:t>
      </w:r>
      <w:r>
        <w:rPr/>
        <w:t xml:space="preserve">Polo passivo BANCO BRADESCO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225-Apelação Cível 3001350-52.2025.8.06.0066 </w:t>
      </w:r>
      <w:r>
        <w:rPr/>
        <w:t>Polo ativo CLEONICE SOUZA DOS SANTOS</w:t>
      </w:r>
      <w:r>
        <w:rPr>
          <w:b/>
          <w:bCs/>
        </w:rPr>
        <w:t xml:space="preserve"> </w:t>
      </w:r>
      <w:r>
        <w:rPr/>
        <w:t xml:space="preserve">Polo passivo BANCO BRADESCO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226-Apelação Cível 3001309-85.2025.8.06.0066 </w:t>
      </w:r>
      <w:r>
        <w:rPr/>
        <w:t>Polo ativo FRANCISCO RAMOS DE OLIVEIRA</w:t>
      </w:r>
      <w:r>
        <w:rPr>
          <w:b/>
          <w:bCs/>
        </w:rPr>
        <w:t xml:space="preserve"> </w:t>
      </w:r>
      <w:r>
        <w:rPr/>
        <w:t xml:space="preserve">Polo passivo BANCO BMG AS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227-Apelação Cível 0203583-40.2024.8.06.0029 </w:t>
      </w:r>
      <w:r>
        <w:rPr/>
        <w:t>Polo ativo FRANCISCO BANDEIRA DE ARAUJO</w:t>
      </w:r>
      <w:r>
        <w:rPr>
          <w:b/>
          <w:bCs/>
        </w:rPr>
        <w:t xml:space="preserve"> </w:t>
      </w:r>
      <w:r>
        <w:rPr/>
        <w:t xml:space="preserve">Polo passivo ASPECIR PREVIDENCIA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228-Apelação Cível 0273855-85.2020.8.06.0001 </w:t>
      </w:r>
      <w:r>
        <w:rPr/>
        <w:t>Polo ativo MAURICIO DE CASTRO E SOUZA</w:t>
      </w:r>
      <w:r>
        <w:rPr>
          <w:b/>
          <w:bCs/>
        </w:rPr>
        <w:t xml:space="preserve"> </w:t>
      </w:r>
      <w:r>
        <w:rPr/>
        <w:t xml:space="preserve">Polo passivo ANTONIA SELMA BEZERRA CAVALCANTE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229-Apelação Cível 3000695-12.2024.8.06.0100 </w:t>
      </w:r>
      <w:r>
        <w:rPr/>
        <w:t>Polo ativo MARIA AGOSTINHO DE SOUSA BARBOSA</w:t>
      </w:r>
      <w:r>
        <w:rPr>
          <w:b/>
          <w:bCs/>
        </w:rPr>
        <w:t xml:space="preserve"> </w:t>
      </w:r>
      <w:r>
        <w:rPr/>
        <w:t xml:space="preserve">Polo passivo BANCO SANTANDER (BRASIL)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 230-Apelação Cível 0146711-07.2015.8.06.0001 </w:t>
      </w:r>
      <w:r>
        <w:rPr/>
        <w:t>Polo ativo Edmar Pereira Pereirao; MARIA HILDA CAVALCANTE DE MELO</w:t>
      </w:r>
      <w:r>
        <w:rPr>
          <w:b/>
          <w:bCs/>
        </w:rPr>
        <w:t xml:space="preserve"> </w:t>
      </w:r>
      <w:r>
        <w:rPr/>
        <w:t>SOUSA e ANTONIO NIVALDO DE SOUSA</w:t>
      </w:r>
      <w:r>
        <w:rPr>
          <w:b/>
          <w:bCs/>
        </w:rPr>
        <w:t xml:space="preserve"> </w:t>
      </w:r>
      <w:r>
        <w:rPr/>
        <w:t>Polo passivo MARIA HILDA CAVALCANTE DE MELO SOUSA</w:t>
      </w:r>
      <w:r>
        <w:rPr>
          <w:b/>
          <w:bCs/>
        </w:rPr>
        <w:t xml:space="preserve"> </w:t>
      </w:r>
      <w:r>
        <w:rPr/>
        <w:t>ANTONIO NIVALDO DE SOUSA</w:t>
      </w:r>
      <w:r>
        <w:rPr>
          <w:b/>
          <w:bCs/>
        </w:rPr>
        <w:t xml:space="preserve"> </w:t>
      </w:r>
      <w:r>
        <w:rPr/>
        <w:t xml:space="preserve">Edmar Pereira Pereirao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provimento, nos termos do voto do eminente relator.”</w:t>
      </w:r>
      <w:r>
        <w:rPr>
          <w:b/>
          <w:bCs/>
        </w:rPr>
        <w:t xml:space="preserve"> 231-Apelação Cível 3004801-02.2025.8.06.0029 </w:t>
      </w:r>
      <w:r>
        <w:rPr/>
        <w:t>Polo ativo MARLEIDE FURTADO DE SOUZA SANTOS</w:t>
      </w:r>
      <w:r>
        <w:rPr>
          <w:b/>
          <w:bCs/>
        </w:rPr>
        <w:t xml:space="preserve"> </w:t>
      </w:r>
      <w:r>
        <w:rPr/>
        <w:t xml:space="preserve">Polo passivo BANCO BRADESCO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 232-Apelação Cível 3000128-63.2025.8.06.0126 </w:t>
      </w:r>
      <w:r>
        <w:rPr/>
        <w:t>Polo ativo FRANCISCO ALVES DE OLIVEIRA</w:t>
      </w:r>
      <w:r>
        <w:rPr>
          <w:b/>
          <w:bCs/>
        </w:rPr>
        <w:t xml:space="preserve"> </w:t>
      </w:r>
      <w:r>
        <w:rPr/>
        <w:t>Polo passivo CONFEDERACAO BRASILEIRA DOS TRABALHADORES DA</w:t>
      </w:r>
      <w:r>
        <w:rPr>
          <w:b/>
          <w:bCs/>
        </w:rPr>
        <w:t xml:space="preserve"> </w:t>
      </w:r>
      <w:r>
        <w:rPr/>
        <w:t xml:space="preserve">PESCA E AQUICULTURA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233-Apelação Cível 3021194-86.2025.8.06.0001 </w:t>
      </w:r>
      <w:r>
        <w:rPr/>
        <w:t>Polo ativo MARCOS ALEXANDRE DE OLIVEIRA e EDSON ROCHA</w:t>
      </w:r>
      <w:r>
        <w:rPr>
          <w:b/>
          <w:bCs/>
        </w:rPr>
        <w:t xml:space="preserve"> </w:t>
      </w:r>
      <w:r>
        <w:rPr/>
        <w:t>CAVALCANTI NETO</w:t>
      </w:r>
      <w:r>
        <w:rPr>
          <w:b/>
          <w:bCs/>
        </w:rPr>
        <w:t xml:space="preserve"> </w:t>
      </w:r>
      <w:r>
        <w:rPr/>
        <w:t xml:space="preserve">Polo passivo BANCO SANTANDER (BRASIL)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234-Apelação Cível 0234387-75.2024.8.06.0001 </w:t>
      </w:r>
      <w:r>
        <w:rPr/>
        <w:t>Polo ativo MATHEUS LOAN MATOS OLIVEIRA</w:t>
      </w:r>
      <w:r>
        <w:rPr>
          <w:b/>
          <w:bCs/>
        </w:rPr>
        <w:t xml:space="preserve"> </w:t>
      </w:r>
      <w:r>
        <w:rPr/>
        <w:t xml:space="preserve">Polo passivo HEITOR SAMPAIO JUNIOR – ME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235-Apelação Cível 3000122-06.2026.8.06.0099 </w:t>
      </w:r>
      <w:r>
        <w:rPr/>
        <w:t>Polo ativo ANTONIO ALBERTO LOPES MUNIZ</w:t>
      </w:r>
      <w:r>
        <w:rPr>
          <w:b/>
          <w:bCs/>
        </w:rPr>
        <w:t xml:space="preserve"> </w:t>
      </w:r>
      <w:r>
        <w:rPr/>
        <w:t xml:space="preserve">Polo passivo BANCO INTERMEDIUM AS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 236-Apelação Cível 3004726-31.2025.8.06.0071 </w:t>
      </w:r>
      <w:r>
        <w:rPr/>
        <w:t>Polo ativo DIONI PIRES</w:t>
      </w:r>
      <w:r>
        <w:rPr>
          <w:b/>
          <w:bCs/>
        </w:rPr>
        <w:t xml:space="preserve"> </w:t>
      </w:r>
      <w:r>
        <w:rPr/>
        <w:t xml:space="preserve">Polo passivo BOA VISTA SERVICOS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237-Apelação Cível 0280073-27.2023.8.06.0001 </w:t>
      </w:r>
      <w:r>
        <w:rPr/>
        <w:t>Polo ativo JOSE OSNILTON DE FREITAS SOARES</w:t>
      </w:r>
      <w:r>
        <w:rPr>
          <w:b/>
          <w:bCs/>
        </w:rPr>
        <w:t xml:space="preserve"> </w:t>
      </w:r>
      <w:r>
        <w:rPr/>
        <w:t xml:space="preserve">Polo passivo RESERVA ADMINISTRADORA DE CONSORCIO LTDA – EPP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238-Apelação Cível 0244606-21.2022.8.06.0001 </w:t>
      </w:r>
      <w:r>
        <w:rPr/>
        <w:t>Polo ativo MARDOQUEU GOMES DE ARAUJO e ERICA MAPURUNGA</w:t>
      </w:r>
      <w:r>
        <w:rPr>
          <w:b/>
          <w:bCs/>
        </w:rPr>
        <w:t xml:space="preserve"> </w:t>
      </w:r>
      <w:r>
        <w:rPr/>
        <w:t>ARAUJO GOMES</w:t>
      </w:r>
      <w:r>
        <w:rPr>
          <w:b/>
          <w:bCs/>
        </w:rPr>
        <w:t xml:space="preserve"> </w:t>
      </w:r>
      <w:r>
        <w:rPr/>
        <w:t xml:space="preserve">Polo passivo JANZELYNA DE MESQUITA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239-Apelação Cível 0258998-92.2024.8.06.0001 </w:t>
      </w:r>
      <w:r>
        <w:rPr/>
        <w:t>Polo ativo JOSE LUA ROCHA MARQUES</w:t>
      </w:r>
      <w:r>
        <w:rPr>
          <w:b/>
          <w:bCs/>
        </w:rPr>
        <w:t xml:space="preserve"> </w:t>
      </w:r>
      <w:r>
        <w:rPr/>
        <w:t xml:space="preserve">Polo passivo AYMORE CREDITO, FINANCIAMENTO E INVESTIMENTO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240-Apelação Cível 0125705-36.2018.8.06.0001 </w:t>
      </w:r>
      <w:r>
        <w:rPr/>
        <w:t>Polo ativo INDUSTRIA QUIMICA ANASTACIO S A</w:t>
      </w:r>
      <w:r>
        <w:rPr>
          <w:b/>
          <w:bCs/>
        </w:rPr>
        <w:t xml:space="preserve"> </w:t>
      </w:r>
      <w:r>
        <w:rPr/>
        <w:t xml:space="preserve">Polo passivo FRANCISCO RAFAEL ARAUJO DA SILVA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241-Apelação Cível 3045940-52.2024.8.06.0001 </w:t>
      </w:r>
      <w:r>
        <w:rPr/>
        <w:t>Polo ativo D.N REPRESENTACOES LTDA</w:t>
      </w:r>
      <w:r>
        <w:rPr>
          <w:b/>
          <w:bCs/>
        </w:rPr>
        <w:t xml:space="preserve"> </w:t>
      </w:r>
      <w:r>
        <w:rPr/>
        <w:t xml:space="preserve">Polo passivo BANCO DO BRASIL AS e MOMA INCORPORACOES SPE LTDA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o recurso da parte rés, e dar-lhe provimento o recurso da parte autora, nos termos do voto do eminente relator.”</w:t>
      </w:r>
      <w:r>
        <w:rPr>
          <w:b/>
          <w:bCs/>
        </w:rPr>
        <w:t xml:space="preserve"> 242-Apelação Cível 3005644-51.2025.8.06.0001 </w:t>
      </w:r>
      <w:r>
        <w:rPr/>
        <w:t>Polo ativo BANCO SANTANDER (BRASIL) S.A.</w:t>
      </w:r>
      <w:r>
        <w:rPr>
          <w:b/>
          <w:bCs/>
        </w:rPr>
        <w:t xml:space="preserve"> </w:t>
      </w:r>
      <w:r>
        <w:rPr/>
        <w:t xml:space="preserve">Polo passivo GABRIEL GOES MARQUES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provimento o recurso da parte autora, e negar-lhe provimento o recurso da parte ré, nos termos do voto do eminente relator.”</w:t>
      </w:r>
      <w:r>
        <w:rPr>
          <w:b/>
          <w:bCs/>
        </w:rPr>
        <w:t xml:space="preserve"> 243-Apelação Cível 0211762-18.2022.8.06.0001 </w:t>
      </w:r>
      <w:r>
        <w:rPr/>
        <w:t>Polo ativo EMPREENDIMENTOS PAGUE MENOS S/A</w:t>
      </w:r>
      <w:r>
        <w:rPr>
          <w:b/>
          <w:bCs/>
        </w:rPr>
        <w:t xml:space="preserve"> </w:t>
      </w:r>
      <w:r>
        <w:rPr/>
        <w:t xml:space="preserve">Polo passivo CE SHOPPING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o recurso da parte autora, e dar-lhe provimento o recurso da parte ré, nos termos do voto do eminente relator.”</w:t>
      </w:r>
      <w:r>
        <w:rPr>
          <w:b/>
          <w:bCs/>
        </w:rPr>
        <w:t xml:space="preserve"> 244-Apelação Cível 3005714-73.2025.8.06.0064 </w:t>
      </w:r>
      <w:r>
        <w:rPr/>
        <w:t>Polo ativo HAPVIDA ASSISTENCIA MEDICA S.A.</w:t>
      </w:r>
      <w:r>
        <w:rPr>
          <w:b/>
          <w:bCs/>
        </w:rPr>
        <w:t xml:space="preserve"> </w:t>
      </w:r>
      <w:r>
        <w:rPr/>
        <w:t xml:space="preserve">Polo passivo CAMILA DE MORAIS COELHO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245-Apelação Cível 3000177-86.2025.8.06.0035 </w:t>
      </w:r>
      <w:r>
        <w:rPr/>
        <w:t>Polo ativo LUCIMAR LIMA FERREIRA</w:t>
      </w:r>
      <w:r>
        <w:rPr>
          <w:b/>
          <w:bCs/>
        </w:rPr>
        <w:t xml:space="preserve"> </w:t>
      </w:r>
      <w:r>
        <w:rPr/>
        <w:t xml:space="preserve">Polo passivo COMPANHIA ENERGETICA DO CEARA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246-Apelação Cível 3008268-78.2025.8.06.0064 </w:t>
      </w:r>
      <w:r>
        <w:rPr/>
        <w:t>Polo ativo BANCO HONDA S/A.</w:t>
      </w:r>
      <w:r>
        <w:rPr>
          <w:b/>
          <w:bCs/>
        </w:rPr>
        <w:t xml:space="preserve"> </w:t>
      </w:r>
      <w:r>
        <w:rPr/>
        <w:t xml:space="preserve">Polo passivo WEVERTON MATIAS DE OLIVEIRA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247-Apelação Cível 3002372-44.2025.8.06.0035 </w:t>
      </w:r>
      <w:r>
        <w:rPr/>
        <w:t>Polo ativo RAFAEL HONORIO DA SILVA</w:t>
      </w:r>
      <w:r>
        <w:rPr>
          <w:b/>
          <w:bCs/>
        </w:rPr>
        <w:t xml:space="preserve"> </w:t>
      </w:r>
      <w:r>
        <w:rPr/>
        <w:t xml:space="preserve">Polo passivo ENEL BRASIL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 248-Apelação Cível 0051811-06.2021.8.06.0168 </w:t>
      </w:r>
      <w:r>
        <w:rPr/>
        <w:t>Polo ativo FRANCISCO LUZIVAN BATISTA</w:t>
      </w:r>
      <w:r>
        <w:rPr>
          <w:b/>
          <w:bCs/>
        </w:rPr>
        <w:t xml:space="preserve"> </w:t>
      </w:r>
      <w:r>
        <w:rPr/>
        <w:t xml:space="preserve">Polo passivo BANCO MERCANTIL DO BRASIL AS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 249-Apelação Cível 3009291-54.2025.8.06.0001 </w:t>
      </w:r>
      <w:r>
        <w:rPr/>
        <w:t>Polo ativo FRANCISCO CELIO SILVA NOGUEIRA</w:t>
      </w:r>
      <w:r>
        <w:rPr>
          <w:b/>
          <w:bCs/>
        </w:rPr>
        <w:t xml:space="preserve"> </w:t>
      </w:r>
      <w:r>
        <w:rPr/>
        <w:t xml:space="preserve">Polo passivo BANCO BRADESCO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250-Apelação Cível 0678961-61.2000.8.06.0001 </w:t>
      </w:r>
      <w:r>
        <w:rPr/>
        <w:t>Polo ativo Jose Macario Sousa de Moraes</w:t>
      </w:r>
      <w:r>
        <w:rPr>
          <w:b/>
          <w:bCs/>
        </w:rPr>
        <w:t xml:space="preserve"> </w:t>
      </w:r>
      <w:r>
        <w:rPr/>
        <w:t>Maria Julia Andrade Souza</w:t>
      </w:r>
      <w:r>
        <w:rPr>
          <w:b/>
          <w:bCs/>
        </w:rPr>
        <w:t xml:space="preserve"> </w:t>
      </w:r>
      <w:r>
        <w:rPr/>
        <w:t>Polo passivo Francisca Mary Soares Pegado</w:t>
      </w:r>
      <w:r>
        <w:rPr>
          <w:b/>
          <w:bCs/>
        </w:rPr>
        <w:t xml:space="preserve"> </w:t>
      </w:r>
      <w:r>
        <w:rPr/>
        <w:t>Jose Nazimar Avelino Eugenio</w:t>
      </w:r>
      <w:r>
        <w:rPr>
          <w:b/>
          <w:bCs/>
        </w:rPr>
        <w:t xml:space="preserve"> </w:t>
      </w:r>
      <w:r>
        <w:rPr/>
        <w:t xml:space="preserve">Gervasio Pegado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 251-Apelação Cível 0203314-98.2024.8.06.0029 </w:t>
      </w:r>
      <w:r>
        <w:rPr/>
        <w:t>Polo ativo MARIA VANUZA DE SOUSA</w:t>
      </w:r>
      <w:r>
        <w:rPr>
          <w:b/>
          <w:bCs/>
        </w:rPr>
        <w:t xml:space="preserve"> </w:t>
      </w:r>
      <w:r>
        <w:rPr/>
        <w:t xml:space="preserve">Polo passivo BANCO MERCANTIL DO BRASIL AS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252-Apelação Cível 0168145-52.2015.8.06.0001 </w:t>
      </w:r>
      <w:r>
        <w:rPr/>
        <w:t>Polo ativo BANCO DO NORDESTE DO BRASIL AS</w:t>
      </w:r>
      <w:r>
        <w:rPr>
          <w:b/>
          <w:bCs/>
        </w:rPr>
        <w:t xml:space="preserve"> </w:t>
      </w:r>
      <w:r>
        <w:rPr/>
        <w:t>Polo passivo ARLEY AUGUSTO SILVA FREIRE</w:t>
      </w:r>
      <w:r>
        <w:rPr>
          <w:b/>
          <w:bCs/>
        </w:rPr>
        <w:t xml:space="preserve"> </w:t>
      </w:r>
      <w:r>
        <w:rPr/>
        <w:t>DISCAL DISTRIBUIDORA DE PRODUTOS QUIMICOS LTDA</w:t>
      </w:r>
      <w:r>
        <w:rPr>
          <w:b/>
          <w:bCs/>
        </w:rPr>
        <w:t xml:space="preserve"> </w:t>
      </w:r>
      <w:r>
        <w:rPr/>
        <w:t xml:space="preserve">JOSE MARIA GADELHA CAETANO JUNIOR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253-Apelação Cível 0051305-61.2012.8.06.0001 </w:t>
      </w:r>
      <w:r>
        <w:rPr/>
        <w:t>Polo ativo G A C IMPORTACAO E EXPORTACAO LTDA</w:t>
      </w:r>
      <w:r>
        <w:rPr>
          <w:b/>
          <w:bCs/>
        </w:rPr>
        <w:t xml:space="preserve"> </w:t>
      </w:r>
      <w:r>
        <w:rPr/>
        <w:t xml:space="preserve">Polo passivo KUEHNE+NAGEL SERVICOS LOGISTICOS LTDA.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254-Apelação Cível 0281205-22.2023.8.06.0001 </w:t>
      </w:r>
      <w:r>
        <w:rPr/>
        <w:t>Polo ativo ARTHUR NOBREGA WOLFGANG</w:t>
      </w:r>
      <w:r>
        <w:rPr>
          <w:b/>
          <w:bCs/>
        </w:rPr>
        <w:t xml:space="preserve"> </w:t>
      </w:r>
      <w:r>
        <w:rPr/>
        <w:t xml:space="preserve">Polo passivo FRANCISCO NARCELIO PINHEIRO DO NASCIMENTO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255-Apelação Cível 0050529-96.2021.8.06.0049 </w:t>
      </w:r>
      <w:r>
        <w:rPr/>
        <w:t>Polo ativo ETU EMPRESA DE TERRENOS URBANOS LTDA</w:t>
      </w:r>
      <w:r>
        <w:rPr>
          <w:b/>
          <w:bCs/>
        </w:rPr>
        <w:t xml:space="preserve"> </w:t>
      </w:r>
      <w:r>
        <w:rPr/>
        <w:t xml:space="preserve">Polo passivo OSVALDO JOSE AZIN NETO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provimento, nos termos do voto do eminente relator.”</w:t>
      </w:r>
      <w:r>
        <w:rPr>
          <w:b/>
          <w:bCs/>
        </w:rPr>
        <w:t xml:space="preserve"> 256-Apelação Cível 0224652-52.2023.8.06.0001 </w:t>
      </w:r>
      <w:r>
        <w:rPr/>
        <w:t>Polo ativo CECILIA MARIA MENESES ROCHA</w:t>
      </w:r>
      <w:r>
        <w:rPr>
          <w:b/>
          <w:bCs/>
        </w:rPr>
        <w:t xml:space="preserve"> </w:t>
      </w:r>
      <w:r>
        <w:rPr/>
        <w:t xml:space="preserve">Polo passivo GUILHERME ALMEIDA DE CASTRO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 257-Apelação Cível 3078324-34.2025.8.06.0001 </w:t>
      </w:r>
      <w:r>
        <w:rPr/>
        <w:t>Polo ativo AURISTELA DOS ANJOS GUSTAVO</w:t>
      </w:r>
      <w:r>
        <w:rPr>
          <w:b/>
          <w:bCs/>
        </w:rPr>
        <w:t xml:space="preserve"> </w:t>
      </w:r>
      <w:r>
        <w:rPr/>
        <w:t xml:space="preserve">Polo passivo BANCO MERCANTIL DO BRASIL AS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 258-Apelação Cível 0001231-81.2018.8.06.0101 </w:t>
      </w:r>
      <w:r>
        <w:rPr/>
        <w:t>Polo ativo MARIA SOCORRO FREIRE ALVES</w:t>
      </w:r>
      <w:r>
        <w:rPr>
          <w:b/>
          <w:bCs/>
        </w:rPr>
        <w:t xml:space="preserve"> </w:t>
      </w:r>
      <w:r>
        <w:rPr/>
        <w:t>Polo passivo LUCIANA ANDRADE DAMASCENO</w:t>
      </w:r>
      <w:r>
        <w:rPr>
          <w:b/>
          <w:bCs/>
        </w:rPr>
        <w:t xml:space="preserve"> </w:t>
      </w:r>
      <w:r>
        <w:rPr/>
        <w:t>Antonio Antenor Oliveira</w:t>
      </w:r>
      <w:r>
        <w:rPr>
          <w:b/>
          <w:bCs/>
        </w:rPr>
        <w:t xml:space="preserve"> </w:t>
      </w:r>
      <w:r>
        <w:rPr/>
        <w:t xml:space="preserve">JOSE AROLDO DE OLIVEIRA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259-Apelação Cível 0200215-05.2024.8.06.0035 </w:t>
      </w:r>
      <w:r>
        <w:rPr/>
        <w:t>Polo ativo BANCO BRADESCO S/A</w:t>
      </w:r>
      <w:r>
        <w:rPr>
          <w:b/>
          <w:bCs/>
        </w:rPr>
        <w:t xml:space="preserve"> </w:t>
      </w:r>
      <w:r>
        <w:rPr/>
        <w:t xml:space="preserve">Polo passivo JOAO BARBOSA DE AZEVEDO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260-Apelação Cível 3002246-41.2025.8.06.0084 </w:t>
      </w:r>
      <w:r>
        <w:rPr/>
        <w:t>Polo ativo BANCO BRADESCO S/A</w:t>
      </w:r>
      <w:r>
        <w:rPr>
          <w:b/>
          <w:bCs/>
        </w:rPr>
        <w:t xml:space="preserve"> </w:t>
      </w:r>
      <w:r>
        <w:rPr/>
        <w:t xml:space="preserve">Polo passivo FRANCISCO OLIMAR LEITAO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parcial provimento, nos termos do voto do eminente relator.”</w:t>
      </w:r>
      <w:r>
        <w:rPr>
          <w:b/>
          <w:bCs/>
        </w:rPr>
        <w:t xml:space="preserve"> 261-Apelação Cível 3002836-76.2024.8.06.0173 </w:t>
      </w:r>
      <w:r>
        <w:rPr/>
        <w:t>Polo ativo BANCO BRADESCO S/A e BANCO MERCANTIL DO BRASIL AS</w:t>
      </w:r>
      <w:r>
        <w:rPr>
          <w:b/>
          <w:bCs/>
        </w:rPr>
        <w:t xml:space="preserve"> </w:t>
      </w:r>
      <w:r>
        <w:rPr/>
        <w:t xml:space="preserve">Polo passivo JOAO BATISTA DA CUNHA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262-Apelação Cível 3001311-08.2025.8.06.0114 </w:t>
      </w:r>
      <w:r>
        <w:rPr/>
        <w:t>Polo ativo MARIA DO SOCORRO DO CARMO DA SILVA</w:t>
      </w:r>
      <w:r>
        <w:rPr>
          <w:b/>
          <w:bCs/>
        </w:rPr>
        <w:t xml:space="preserve"> </w:t>
      </w:r>
      <w:r>
        <w:rPr/>
        <w:t xml:space="preserve">Polo passivo BANCO C6 CONSIGNADO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provimento, nos termos do voto do eminente relator.”</w:t>
      </w:r>
      <w:r>
        <w:rPr>
          <w:b/>
          <w:bCs/>
        </w:rPr>
        <w:t xml:space="preserve"> 263-Apelação Cível 3000826-18.2025.8.06.0143 </w:t>
      </w:r>
      <w:r>
        <w:rPr/>
        <w:t>Polo ativo FILOMENO FERREIRA DE OLIVEIRA</w:t>
      </w:r>
      <w:r>
        <w:rPr>
          <w:b/>
          <w:bCs/>
        </w:rPr>
        <w:t xml:space="preserve"> </w:t>
      </w:r>
      <w:r>
        <w:rPr/>
        <w:t xml:space="preserve">Polo passivo BANCO BRADESCO FINANCIAMENTOS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264-Apelação Cível 3001307-18.2025.8.06.0066 </w:t>
      </w:r>
      <w:r>
        <w:rPr/>
        <w:t>Polo ativo CICERO PEREIRA DA SILVA</w:t>
      </w:r>
      <w:r>
        <w:rPr>
          <w:b/>
          <w:bCs/>
        </w:rPr>
        <w:t xml:space="preserve"> </w:t>
      </w:r>
      <w:r>
        <w:rPr/>
        <w:t xml:space="preserve">Polo passivo PARANA BANCO S/A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negar-lhe provimento, nos termos do voto do eminente relator.”</w:t>
      </w:r>
      <w:r>
        <w:rPr>
          <w:b/>
          <w:bCs/>
        </w:rPr>
        <w:t xml:space="preserve"> 265-Apelação Cível 0006774-52.2015.8.06.0107 </w:t>
      </w:r>
      <w:r>
        <w:rPr/>
        <w:t>Polo ativo BANCO DO NORDESTE DO BRASIL AS</w:t>
      </w:r>
      <w:r>
        <w:rPr>
          <w:b/>
          <w:bCs/>
        </w:rPr>
        <w:t xml:space="preserve"> </w:t>
      </w:r>
      <w:r>
        <w:rPr/>
        <w:t>Polo passivo GEPSON ANDREOLY UCHOA e FRANCISCO DERBALDO DE</w:t>
      </w:r>
      <w:r>
        <w:rPr>
          <w:b/>
          <w:bCs/>
        </w:rPr>
        <w:t xml:space="preserve"> </w:t>
      </w:r>
      <w:r>
        <w:rPr/>
        <w:t xml:space="preserve">LIMA </w:t>
      </w:r>
      <w:r>
        <w:rPr>
          <w:b/>
          <w:bCs/>
        </w:rPr>
        <w:t xml:space="preserve">Julgadores </w:t>
      </w:r>
      <w:r>
        <w:rPr/>
        <w:t xml:space="preserve">Exmo. Sr. Des. EVERARDO LUCENA SEGUNDO (Relator), Des. CARLOS ALBERTO MENDES FORTE e Des. PAULO AIRTON ALBUQUERQUE FILHO </w:t>
      </w:r>
      <w:r>
        <w:rPr>
          <w:b/>
          <w:bCs/>
          <w:color w:val="000000"/>
        </w:rPr>
        <w:t>Síntese de Julgamento: “A Câmara, por unanimidade, acordou em conhecer do recurso, para no mérito dar-lhe provimento, nos termos do voto do eminente relator.”</w:t>
      </w:r>
      <w:r>
        <w:rPr>
          <w:b/>
          <w:bCs/>
        </w:rPr>
        <w:t xml:space="preserve"> 266-Apelação Cível 0205848-02.2024.8.06.0001 </w:t>
      </w:r>
      <w:r>
        <w:rPr/>
        <w:t>Polo ativo MARLUCE SOBREIRA GUEDES</w:t>
      </w:r>
      <w:r>
        <w:rPr>
          <w:b/>
          <w:bCs/>
        </w:rPr>
        <w:t xml:space="preserve"> </w:t>
      </w:r>
      <w:r>
        <w:rPr/>
        <w:t xml:space="preserve">Polo passivo BANCO DO BRASIL AS </w:t>
      </w:r>
      <w:r>
        <w:rPr>
          <w:b/>
          <w:bCs/>
        </w:rPr>
        <w:t xml:space="preserve">Julgadores </w:t>
      </w:r>
      <w:r>
        <w:rPr/>
        <w:t xml:space="preserve">Exmo. Sr. Des. EVERARDO LUCENA SEGUNDO (Relator), Des. CARLOS ALBERTO MENDES FORTE e Des. PAULO AIRTON ALBUQUERQUE FILHO </w:t>
      </w:r>
      <w:r>
        <w:rPr>
          <w:b/>
          <w:bCs/>
          <w:color w:val="000000"/>
        </w:rPr>
        <w:t xml:space="preserve">Síntese de Julgamento: “A Câmara, por unanimidade, acordou em conhecer do recurso, para no mérito dar-lhe parcial provimento, nos termos do voto do eminente relator.” </w:t>
      </w:r>
      <w:r>
        <w:rPr>
          <w:b/>
          <w:bCs/>
        </w:rPr>
        <w:t xml:space="preserve">PROCESSOS EXTRA PAUTA: 267- Conflito de Competência Cível 3005605-23.2026.8.06.0000 </w:t>
      </w:r>
      <w:r>
        <w:rPr/>
        <w:t xml:space="preserve">Polo ativo: JUIZ TITULAR DA 3ª VARA DE FAMÍLIA DE FORTALEZA Polo passivo JUIZ DE DIREITO DA 23ª VARA CÍVEL DA COMARCA DE FORTALEZA </w:t>
      </w:r>
      <w:r>
        <w:rPr>
          <w:b/>
          <w:bCs/>
        </w:rPr>
        <w:t xml:space="preserve">Julgadores </w:t>
      </w:r>
      <w:r>
        <w:rPr/>
        <w:t xml:space="preserve">Exma. Sra. Desa. MARIA DE FÁTIMA DE MELO LOUREIRO (Relator), Des. EVERARDO LUCENA SEGUNDO e Des. CARLOS ALBERTO MENDES FORTE </w:t>
      </w:r>
      <w:r>
        <w:rPr>
          <w:b/>
          <w:bCs/>
          <w:color w:val="000000"/>
        </w:rPr>
        <w:t>Síntese de Julgamento: “A Câmara, por unanimidade, acordou em conhecer do recurso, para no mérito dar-lhe provimento, nos termos do voto da eminente relatora.” 268-</w:t>
      </w:r>
      <w:r>
        <w:rPr/>
        <w:t xml:space="preserve"> </w:t>
      </w:r>
      <w:r>
        <w:rPr>
          <w:b/>
          <w:bCs/>
          <w:color w:val="000000"/>
        </w:rPr>
        <w:t xml:space="preserve">Conflito de Competência Cível 3003882-66.2026.8.06.0000 </w:t>
      </w:r>
      <w:r>
        <w:rPr>
          <w:color w:val="000000"/>
        </w:rPr>
        <w:t xml:space="preserve">Polo ativo: JUIZ TITULAR DA 3ª VARA DE FAMÍLIA DE FORTALEZA Polo passivo JUIZ DE DIREITO DA 1ª VARA CÍVEL DA COMARCA DE CAUCAIA </w:t>
      </w:r>
      <w:r>
        <w:rPr>
          <w:b/>
          <w:bCs/>
        </w:rPr>
        <w:t xml:space="preserve">Julgadores </w:t>
      </w:r>
      <w:r>
        <w:rPr/>
        <w:t xml:space="preserve">Exma. Sra. Desa. MARIA DE FÁTIMA DE MELO LOUREIRO (Relator), Des. EVERARDO LUCENA SEGUNDO e Des. CARLOS ALBERTO MENDES FORTE </w:t>
      </w:r>
      <w:r>
        <w:rPr>
          <w:b/>
          <w:bCs/>
          <w:color w:val="000000"/>
        </w:rPr>
        <w:t xml:space="preserve">Síntese de Julgamento: “A Câmara, por unanimidade, acordou em conhecer do recurso, para no mérito dar-lhe provimento, nos termos do voto da eminente relatora.” PROCESSOS RETIRADOS DE PAUTA: </w:t>
      </w:r>
      <w:r>
        <w:rPr>
          <w:color w:val="000000"/>
        </w:rPr>
        <w:t>O eminente Des.</w:t>
      </w:r>
      <w:r>
        <w:rPr>
          <w:b/>
          <w:bCs/>
          <w:color w:val="000000"/>
        </w:rPr>
        <w:t xml:space="preserve"> CARLOS ALBERTO MENDES FORTE </w:t>
      </w:r>
      <w:r>
        <w:rPr>
          <w:color w:val="000000"/>
        </w:rPr>
        <w:t xml:space="preserve">requereu que fosse retirado de pauta: </w:t>
      </w:r>
      <w:r>
        <w:rPr/>
        <w:t xml:space="preserve">Agravo de Instrumento 3003683-44.2026.8.06.0000. A eminente Desa. </w:t>
      </w:r>
      <w:r>
        <w:rPr>
          <w:b/>
          <w:bCs/>
        </w:rPr>
        <w:t>MARIA FÁTIMA DE MELO LOUREIRO</w:t>
      </w:r>
      <w:r>
        <w:rPr/>
        <w:t xml:space="preserve"> requereu que fosse retirado de pauta: Agravo de Instrumento 3002981-98.2026.8.06.0000 e Agravo de Instrumento 0632023-34.2025.8.06.0000. O eminente Des. </w:t>
      </w:r>
      <w:r>
        <w:rPr>
          <w:b/>
          <w:bCs/>
        </w:rPr>
        <w:t xml:space="preserve">EVERARDO LUCENA SEGUNDO </w:t>
      </w:r>
      <w:r>
        <w:rPr/>
        <w:t xml:space="preserve">requereu que fosse retirado de pauta: Apelação Cível 3002607-07.2025.8.06.0101 e Apelação Cível 3097084-31.2025.8.06.0001. </w:t>
      </w:r>
      <w:r>
        <w:rPr>
          <w:b/>
          <w:bCs/>
          <w:color w:val="000000"/>
        </w:rPr>
        <w:t xml:space="preserve">PROCESSOS RETIRADOS DE MESA: </w:t>
      </w:r>
      <w:r>
        <w:rPr>
          <w:color w:val="000000"/>
        </w:rPr>
        <w:t xml:space="preserve">O eminente Des. </w:t>
      </w:r>
      <w:r>
        <w:rPr>
          <w:b/>
          <w:bCs/>
          <w:color w:val="000000"/>
        </w:rPr>
        <w:t>CARLOS ALBERTO MENDES FORTE</w:t>
      </w:r>
      <w:r>
        <w:rPr>
          <w:color w:val="000000"/>
        </w:rPr>
        <w:t xml:space="preserve"> requereu que fosse retirado de mesa: </w:t>
      </w:r>
      <w:r>
        <w:rPr/>
        <w:t xml:space="preserve">Apelação Cível 0247679-30.2024.8.06.0001, Apelação Cível 0203016-17.2024.8.06.0091, Apelação Cível 3000847-49.2024.8.06.0136, Apelação Cível 0004548-88.2017.8.06.0112, Agravo de Instrumento 3004117-33.2026.8.06.0000, Agravo de Instrumento 3003432-26.2026.8.06.0000. A eminente Desa. </w:t>
      </w:r>
      <w:r>
        <w:rPr>
          <w:b/>
          <w:bCs/>
        </w:rPr>
        <w:t>MARIA FÁTIMA DE MELO LOUREIRO</w:t>
      </w:r>
      <w:r>
        <w:rPr/>
        <w:t xml:space="preserve"> requereu que fosse retirado de mesa: Agravo de Instrumento 3006071-17.2026.8.06.0000, Agravo de Instrumento 3024243-41.2025.8.06.0000, Apelação Cível 3000143-18.2025.8.06.0066, Apelação Cível 3001325-66.2025.8.06.0154, Apelação Cível 0200609-24.2024.8.06.0031, Apelação Cível 0200699-44.2024.8.06.0124, Apelação Cível 3000821-58.2024.8.06.0166, Apelação Cível 3000152-97.2025.8.06.0512, Apelação Cível 0051506-29.2021.8.06.0101, Apelação Cível 3006325-34.2025.8.06.0029, Apelação Cível 3113221-88.2025.8.06.0001, Apelação Cível 3007894-97.2025.8.06.0117, Apelação Cível 3074094-46.2025.8.06.0001 e Apelação Cível 0228856-08.2024.8.06.0001. O eminente Des. </w:t>
      </w:r>
      <w:r>
        <w:rPr>
          <w:b/>
          <w:bCs/>
        </w:rPr>
        <w:t xml:space="preserve">EVERARDO LUCENA SEGUNDO </w:t>
      </w:r>
      <w:r>
        <w:rPr/>
        <w:t xml:space="preserve">requereu que fosse retirado de mesa: Apelação Cível 0000851-11.2018.8.06.0052. </w:t>
      </w:r>
      <w:r>
        <w:rPr>
          <w:b/>
          <w:bCs/>
        </w:rPr>
        <w:t xml:space="preserve">Diversos: </w:t>
      </w:r>
      <w:r>
        <w:rPr/>
        <w:t xml:space="preserve">Para a presente sessão, foram pautados 294 processos, julgados 256 e houveram 7 sustentações orais. Todos os demais processos pautados para esta sessão que foram julgados por votos provisórios, agora são considerados definitivos por unanimidade, de acordo com o voto dos eminentes relatores. </w:t>
      </w:r>
      <w:r>
        <w:rPr>
          <w:b/>
          <w:bCs/>
        </w:rPr>
        <w:t>TÉRMINO DOS TRABALHOS</w:t>
      </w:r>
      <w:r>
        <w:rPr/>
        <w:t xml:space="preserve">: A Exma. Sra. Desa. </w:t>
      </w:r>
      <w:r>
        <w:rPr>
          <w:b/>
          <w:bCs/>
        </w:rPr>
        <w:t>MARIA DE FÁTIMA DE MELO LOUREIRO – PRESIDENTE da 2ª Câmara de Direito Privado</w:t>
      </w:r>
      <w:r>
        <w:rPr/>
        <w:t xml:space="preserve">, como se nada mais houvesse a tratar agradeceu a todos sob as bênçãos de Deus e declarou encerrada a sessão, lavrando-se a presente ATA, a qual lida e aprovada, vai adiante assinada. </w:t>
      </w:r>
    </w:p>
    <w:p>
      <w:pPr>
        <w:pStyle w:val="normal1"/>
        <w:jc w:val="both"/>
        <w:rPr/>
      </w:pPr>
      <w:r>
        <w:rPr/>
      </w:r>
    </w:p>
    <w:p>
      <w:pPr>
        <w:pStyle w:val="normal1"/>
        <w:jc w:val="both"/>
        <w:rPr/>
      </w:pPr>
      <w:r>
        <w:rPr/>
        <w:t xml:space="preserve">Fortaleza/CE, 15 de abril de 2026. </w:t>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both"/>
        <w:rPr/>
      </w:pPr>
      <w:r>
        <w:rPr/>
      </w:r>
    </w:p>
    <w:p>
      <w:pPr>
        <w:pStyle w:val="normal1"/>
        <w:jc w:val="center"/>
        <w:rPr>
          <w:b/>
          <w:bCs/>
        </w:rPr>
      </w:pPr>
      <w:r>
        <w:rPr>
          <w:b/>
          <w:bCs/>
        </w:rPr>
        <w:t>MARIA DE FÁTIMA DE MELO LOUREIRO</w:t>
      </w:r>
    </w:p>
    <w:p>
      <w:pPr>
        <w:pStyle w:val="normal1"/>
        <w:jc w:val="center"/>
        <w:rPr>
          <w:b/>
          <w:bCs/>
        </w:rPr>
      </w:pPr>
      <w:r>
        <w:rPr>
          <w:b/>
          <w:bCs/>
        </w:rPr>
        <w:t>Presidente da 2ª Câmara de Direito Privado</w:t>
      </w:r>
    </w:p>
    <w:p>
      <w:pPr>
        <w:pStyle w:val="normal1"/>
        <w:jc w:val="center"/>
        <w:rPr>
          <w:b/>
          <w:bCs/>
        </w:rPr>
      </w:pPr>
      <w:r>
        <w:rPr>
          <w:b/>
          <w:bCs/>
        </w:rPr>
      </w:r>
    </w:p>
    <w:p>
      <w:pPr>
        <w:pStyle w:val="normal1"/>
        <w:jc w:val="center"/>
        <w:rPr>
          <w:b/>
          <w:bCs/>
        </w:rPr>
      </w:pPr>
      <w:r>
        <w:rPr>
          <w:b/>
          <w:bCs/>
        </w:rPr>
      </w:r>
    </w:p>
    <w:p>
      <w:pPr>
        <w:pStyle w:val="normal1"/>
        <w:jc w:val="center"/>
        <w:rPr>
          <w:b/>
          <w:bCs/>
        </w:rPr>
      </w:pPr>
      <w:r>
        <w:rPr>
          <w:b/>
          <w:bCs/>
        </w:rPr>
      </w:r>
    </w:p>
    <w:p>
      <w:pPr>
        <w:pStyle w:val="normal1"/>
        <w:jc w:val="center"/>
        <w:rPr>
          <w:b/>
          <w:bCs/>
        </w:rPr>
      </w:pPr>
      <w:r>
        <w:rPr>
          <w:b/>
          <w:bCs/>
        </w:rPr>
      </w:r>
    </w:p>
    <w:p>
      <w:pPr>
        <w:pStyle w:val="normal1"/>
        <w:jc w:val="center"/>
        <w:rPr>
          <w:b/>
          <w:bCs/>
        </w:rPr>
      </w:pPr>
      <w:r>
        <w:rPr>
          <w:b/>
          <w:bCs/>
        </w:rPr>
      </w:r>
    </w:p>
    <w:p>
      <w:pPr>
        <w:pStyle w:val="normal1"/>
        <w:jc w:val="center"/>
        <w:rPr>
          <w:b/>
          <w:bCs/>
        </w:rPr>
      </w:pPr>
      <w:r>
        <w:rPr>
          <w:b/>
          <w:bCs/>
        </w:rPr>
      </w:r>
    </w:p>
    <w:p>
      <w:pPr>
        <w:pStyle w:val="normal1"/>
        <w:jc w:val="center"/>
        <w:rPr>
          <w:b/>
          <w:bCs/>
        </w:rPr>
      </w:pPr>
      <w:r>
        <w:rPr>
          <w:b/>
          <w:bCs/>
        </w:rPr>
      </w:r>
    </w:p>
    <w:p>
      <w:pPr>
        <w:pStyle w:val="normal1"/>
        <w:jc w:val="center"/>
        <w:rPr>
          <w:b/>
          <w:bCs/>
        </w:rPr>
      </w:pPr>
      <w:r>
        <w:rPr>
          <w:b/>
          <w:bCs/>
        </w:rPr>
      </w:r>
    </w:p>
    <w:p>
      <w:pPr>
        <w:pStyle w:val="normal1"/>
        <w:jc w:val="center"/>
        <w:rPr>
          <w:b/>
          <w:bCs/>
        </w:rPr>
      </w:pPr>
      <w:r>
        <w:rPr>
          <w:b/>
          <w:bCs/>
        </w:rPr>
      </w:r>
    </w:p>
    <w:p>
      <w:pPr>
        <w:pStyle w:val="normal1"/>
        <w:jc w:val="center"/>
        <w:rPr>
          <w:b/>
          <w:bCs/>
        </w:rPr>
      </w:pPr>
      <w:r>
        <w:rPr>
          <w:b/>
          <w:bCs/>
        </w:rPr>
        <w:t>KÁTIA TEIXEIRA</w:t>
      </w:r>
    </w:p>
    <w:p>
      <w:pPr>
        <w:pStyle w:val="normal1"/>
        <w:jc w:val="center"/>
        <w:rPr>
          <w:b/>
          <w:bCs/>
          <w:color w:val="000000"/>
        </w:rPr>
      </w:pPr>
      <w:r>
        <w:rPr>
          <w:b/>
          <w:bCs/>
        </w:rPr>
        <w:t>Coordenadora da 2ª Câmara de Direito Privado</w:t>
      </w:r>
    </w:p>
    <w:p>
      <w:pPr>
        <w:pStyle w:val="normal1"/>
        <w:jc w:val="both"/>
        <w:rPr/>
      </w:pPr>
      <w:r>
        <w:rPr/>
      </w:r>
    </w:p>
    <w:p>
      <w:pPr>
        <w:pStyle w:val="normal1"/>
        <w:jc w:val="both"/>
        <w:rPr>
          <w:b/>
          <w:bCs/>
        </w:rPr>
      </w:pPr>
      <w:r>
        <w:rPr>
          <w:b/>
          <w:bCs/>
        </w:rPr>
      </w:r>
    </w:p>
    <w:p>
      <w:pPr>
        <w:pStyle w:val="normal1"/>
        <w:tabs>
          <w:tab w:val="clear" w:pos="720"/>
          <w:tab w:val="left" w:pos="3324" w:leader="none"/>
        </w:tabs>
        <w:jc w:val="both"/>
        <w:rPr/>
      </w:pPr>
      <w:r>
        <w:rPr/>
      </w:r>
    </w:p>
    <w:p>
      <w:pPr>
        <w:pStyle w:val="normal1"/>
        <w:pBdr/>
        <w:spacing w:lineRule="auto" w:line="276"/>
        <w:ind w:hanging="1" w:left="23" w:right="20"/>
        <w:jc w:val="both"/>
        <w:rPr>
          <w:color w:val="000000"/>
          <w:sz w:val="24"/>
          <w:szCs w:val="24"/>
        </w:rPr>
      </w:pPr>
      <w:r>
        <w:rPr>
          <w:color w:val="000000"/>
          <w:sz w:val="24"/>
          <w:szCs w:val="24"/>
        </w:rPr>
      </w:r>
    </w:p>
    <w:p>
      <w:pPr>
        <w:pStyle w:val="normal1"/>
        <w:pBdr/>
        <w:spacing w:lineRule="auto" w:line="276"/>
        <w:ind w:hanging="0" w:left="23" w:right="18"/>
        <w:jc w:val="both"/>
        <w:rPr>
          <w:b/>
          <w:bCs/>
          <w:color w:val="00A933"/>
          <w:sz w:val="24"/>
          <w:szCs w:val="24"/>
        </w:rPr>
      </w:pPr>
      <w:r>
        <w:rPr>
          <w:b/>
          <w:bCs/>
          <w:color w:val="00A933"/>
          <w:sz w:val="24"/>
          <w:szCs w:val="24"/>
        </w:rPr>
      </w:r>
    </w:p>
    <w:p>
      <w:pPr>
        <w:pStyle w:val="normal1"/>
        <w:pBdr/>
        <w:spacing w:lineRule="auto" w:line="276"/>
        <w:ind w:hanging="0" w:left="23" w:right="18"/>
        <w:jc w:val="both"/>
        <w:rPr>
          <w:b/>
          <w:bCs/>
          <w:color w:val="00A933"/>
          <w:sz w:val="24"/>
          <w:szCs w:val="24"/>
        </w:rPr>
      </w:pPr>
      <w:r>
        <w:rPr>
          <w:b/>
          <w:bCs/>
          <w:color w:val="00A933"/>
          <w:sz w:val="24"/>
          <w:szCs w:val="24"/>
        </w:rPr>
      </w:r>
    </w:p>
    <w:p>
      <w:pPr>
        <w:pStyle w:val="normal1"/>
        <w:pBdr/>
        <w:spacing w:lineRule="auto" w:line="276"/>
        <w:ind w:hanging="0" w:left="23" w:right="18"/>
        <w:jc w:val="both"/>
        <w:rPr>
          <w:b/>
          <w:bCs/>
          <w:color w:val="00A933"/>
          <w:sz w:val="24"/>
          <w:szCs w:val="24"/>
        </w:rPr>
      </w:pPr>
      <w:r>
        <w:rPr>
          <w:b/>
          <w:bCs/>
          <w:color w:val="00A933"/>
          <w:sz w:val="24"/>
          <w:szCs w:val="24"/>
        </w:rPr>
      </w:r>
    </w:p>
    <w:p>
      <w:pPr>
        <w:pStyle w:val="normal1"/>
        <w:pBdr/>
        <w:spacing w:lineRule="auto" w:line="276"/>
        <w:ind w:hanging="0" w:left="23" w:right="18"/>
        <w:jc w:val="both"/>
        <w:rPr>
          <w:color w:val="00A933"/>
          <w:sz w:val="24"/>
          <w:szCs w:val="24"/>
        </w:rPr>
      </w:pPr>
      <w:r>
        <w:rPr>
          <w:color w:val="00A933"/>
          <w:sz w:val="24"/>
          <w:szCs w:val="24"/>
        </w:rPr>
      </w:r>
    </w:p>
    <w:sectPr>
      <w:type w:val="nextPage"/>
      <w:pgSz w:w="11906" w:h="16838"/>
      <w:pgMar w:left="1417" w:right="1417" w:gutter="0" w:header="0" w:top="1420" w:footer="0" w:bottom="28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Arial">
    <w:charset w:val="00"/>
    <w:family w:val="auto"/>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Cambria">
    <w:charset w:val="00"/>
    <w:family w:val="auto"/>
    <w:pitch w:val="variable"/>
    <w:embedRegular r:id="rId18" w:fontKey="{12014A78-CABC-4EF0-12AC-5CD89AEFDE12}"/>
    <w:embedBold r:id="rId19" w:fontKey="{13014A78-CABC-4EF0-12AC-5CD89AEFDE13}"/>
    <w:embedItalic r:id="rId20" w:fontKey="{14014A78-CABC-4EF0-12AC-5CD89AEFDE14}"/>
    <w:embedBoldItalic r:id="rId21" w:fontKey="{15014A78-CABC-4EF0-12AC-5CD89AEFDE15}"/>
  </w:font>
  <w:font w:name="Calibri">
    <w:charset w:val="00"/>
    <w:family w:val="auto"/>
    <w:pitch w:val="variable"/>
    <w:embedRegular r:id="rId22" w:fontKey="{16014A78-CABC-4EF0-12AC-5CD89AEFDE16}"/>
    <w:embedBold r:id="rId23" w:fontKey="{17014A78-CABC-4EF0-12AC-5CD89AEFDE17}"/>
    <w:embedItalic r:id="rId24" w:fontKey="{18014A78-CABC-4EF0-12AC-5CD89AEFDE18}"/>
    <w:embedBoldItalic r:id="rId25" w:fontKey="{19014A78-CABC-4EF0-12AC-5CD89AEFDE19}"/>
  </w:font>
  <w:font w:name="Liberation Sans">
    <w:altName w:val="Arial"/>
    <w:charset w:val="00"/>
    <w:family w:val="swiss"/>
    <w:pitch w:val="variable"/>
    <w:embedRegular r:id="rId26" w:fontKey="{1A014A78-CABC-4EF0-12AC-5CD89AEFDE1A}"/>
    <w:embedBold r:id="rId27" w:fontKey="{1B014A78-CABC-4EF0-12AC-5CD89AEFDE1B}"/>
    <w:embedItalic r:id="rId28" w:fontKey="{1C014A78-CABC-4EF0-12AC-5CD89AEFDE1C}"/>
    <w:embedBoldItalic r:id="rId29" w:fontKey="{1D014A78-CABC-4EF0-12AC-5CD89AEFDE1D}"/>
  </w:font>
  <w:font w:name="Times New Roman">
    <w:charset w:val="00"/>
    <w:family w:val="auto"/>
    <w:pitch w:val="variable"/>
    <w:embedRegular r:id="rId30" w:fontKey="{1E014A78-CABC-4EF0-12AC-5CD89AEFDE1E}"/>
    <w:embedBold r:id="rId31" w:fontKey="{1F014A78-CABC-4EF0-12AC-5CD89AEFDE1F}"/>
    <w:embedItalic r:id="rId32" w:fontKey="{20014A78-CABC-4EF0-12AC-5CD89AEFDE20}"/>
    <w:embedBoldItalic r:id="rId33" w:fontKey="{21014A78-CABC-4EF0-12AC-5CD89AEFDE21}"/>
  </w:font>
  <w:font w:name="Arial">
    <w:charset w:val="01"/>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s>
</file>

<file path=word/settings.xml><?xml version="1.0" encoding="utf-8"?>
<w:settings xmlns:w="http://schemas.openxmlformats.org/wordprocessingml/2006/main">
  <w:zoom w:percent="160"/>
  <w:embedTrueTypeFonts/>
  <w:defaultTabStop w:val="720"/>
  <w:autoHyphenation w:val="true"/>
  <w:hyphenationZone w:val="0"/>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en-US" w:eastAsia="zh-CN" w:bidi="hi-IN"/>
      </w:rPr>
    </w:rPrDefault>
    <w:pPrDefault>
      <w:pPr>
        <w:suppressAutoHyphens w:val="true"/>
      </w:pPr>
    </w:pPrDefault>
  </w:docDefaults>
  <w:style w:type="paragraph" w:styleId="Normal">
    <w:name w:val="Normal"/>
    <w:qFormat/>
    <w:pPr>
      <w:widowControl w:val="false"/>
      <w:bidi w:val="0"/>
      <w:spacing w:before="0" w:after="0"/>
      <w:jc w:val="left"/>
    </w:pPr>
    <w:rPr>
      <w:rFonts w:ascii="Arial" w:hAnsi="Arial" w:eastAsia="Arial" w:cs="Arial"/>
      <w:color w:val="auto"/>
      <w:kern w:val="0"/>
      <w:sz w:val="22"/>
      <w:szCs w:val="22"/>
      <w:lang w:val="en-US" w:eastAsia="zh-CN" w:bidi="hi-IN"/>
    </w:rPr>
  </w:style>
  <w:style w:type="paragraph" w:styleId="Heading1">
    <w:name w:val="heading 1"/>
    <w:basedOn w:val="normal1"/>
    <w:next w:val="normal1"/>
    <w:qFormat/>
    <w:pPr>
      <w:keepNext w:val="true"/>
      <w:keepLines/>
      <w:widowControl/>
      <w:spacing w:lineRule="auto" w:line="259" w:before="360" w:after="80"/>
    </w:pPr>
    <w:rPr>
      <w:rFonts w:ascii="Cambria" w:hAnsi="Cambria" w:eastAsia="Cambria" w:cs="Cambria"/>
      <w:color w:val="366091"/>
      <w:sz w:val="40"/>
      <w:szCs w:val="40"/>
    </w:rPr>
  </w:style>
  <w:style w:type="paragraph" w:styleId="Heading2">
    <w:name w:val="heading 2"/>
    <w:basedOn w:val="normal1"/>
    <w:next w:val="normal1"/>
    <w:qFormat/>
    <w:pPr>
      <w:keepNext w:val="true"/>
      <w:keepLines/>
      <w:widowControl/>
      <w:spacing w:lineRule="auto" w:line="259" w:before="160" w:after="80"/>
    </w:pPr>
    <w:rPr>
      <w:rFonts w:ascii="Cambria" w:hAnsi="Cambria" w:eastAsia="Cambria" w:cs="Cambria"/>
      <w:color w:val="366091"/>
      <w:sz w:val="32"/>
      <w:szCs w:val="32"/>
    </w:rPr>
  </w:style>
  <w:style w:type="paragraph" w:styleId="Heading3">
    <w:name w:val="heading 3"/>
    <w:basedOn w:val="normal1"/>
    <w:next w:val="normal1"/>
    <w:qFormat/>
    <w:pPr>
      <w:keepNext w:val="true"/>
      <w:keepLines/>
      <w:widowControl/>
      <w:spacing w:lineRule="auto" w:line="259" w:before="160" w:after="80"/>
    </w:pPr>
    <w:rPr>
      <w:rFonts w:ascii="Calibri" w:hAnsi="Calibri" w:eastAsia="Calibri" w:cs="Calibri"/>
      <w:color w:val="366091"/>
      <w:sz w:val="28"/>
      <w:szCs w:val="28"/>
    </w:rPr>
  </w:style>
  <w:style w:type="paragraph" w:styleId="Heading4">
    <w:name w:val="heading 4"/>
    <w:basedOn w:val="normal1"/>
    <w:next w:val="normal1"/>
    <w:qFormat/>
    <w:pPr>
      <w:keepNext w:val="true"/>
      <w:keepLines/>
      <w:widowControl/>
      <w:spacing w:lineRule="auto" w:line="259" w:before="80" w:after="40"/>
    </w:pPr>
    <w:rPr>
      <w:rFonts w:ascii="Calibri" w:hAnsi="Calibri" w:eastAsia="Calibri" w:cs="Calibri"/>
      <w:i/>
      <w:iCs/>
      <w:color w:val="366091"/>
    </w:rPr>
  </w:style>
  <w:style w:type="paragraph" w:styleId="Heading5">
    <w:name w:val="heading 5"/>
    <w:basedOn w:val="normal1"/>
    <w:next w:val="normal1"/>
    <w:qFormat/>
    <w:pPr>
      <w:keepNext w:val="true"/>
      <w:keepLines/>
      <w:widowControl/>
      <w:spacing w:lineRule="auto" w:line="259" w:before="80" w:after="40"/>
    </w:pPr>
    <w:rPr>
      <w:rFonts w:ascii="Calibri" w:hAnsi="Calibri" w:eastAsia="Calibri" w:cs="Calibri"/>
      <w:color w:val="366091"/>
    </w:rPr>
  </w:style>
  <w:style w:type="paragraph" w:styleId="Heading6">
    <w:name w:val="heading 6"/>
    <w:basedOn w:val="normal1"/>
    <w:next w:val="normal1"/>
    <w:qFormat/>
    <w:pPr>
      <w:keepNext w:val="true"/>
      <w:keepLines/>
      <w:widowControl/>
      <w:spacing w:lineRule="auto" w:line="259" w:before="40" w:after="0"/>
    </w:pPr>
    <w:rPr>
      <w:rFonts w:ascii="Calibri" w:hAnsi="Calibri" w:eastAsia="Calibri" w:cs="Calibri"/>
      <w:i/>
      <w:iCs/>
      <w:color w:val="595959"/>
    </w:rPr>
  </w:style>
  <w:style w:type="paragraph" w:styleId="Ttulo">
    <w:name w:val="Títu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normal1" w:default="1">
    <w:name w:val="normal1"/>
    <w:qFormat/>
    <w:pPr>
      <w:widowControl w:val="false"/>
      <w:bidi w:val="0"/>
      <w:spacing w:before="0" w:after="0"/>
      <w:jc w:val="left"/>
    </w:pPr>
    <w:rPr>
      <w:rFonts w:ascii="Arial" w:hAnsi="Arial" w:eastAsia="Arial" w:cs="Arial"/>
      <w:color w:val="auto"/>
      <w:kern w:val="0"/>
      <w:sz w:val="22"/>
      <w:szCs w:val="22"/>
      <w:lang w:val="en-US" w:eastAsia="zh-CN" w:bidi="hi-IN"/>
    </w:rPr>
  </w:style>
  <w:style w:type="paragraph" w:styleId="Title">
    <w:name w:val="Title"/>
    <w:basedOn w:val="normal1"/>
    <w:next w:val="normal1"/>
    <w:qFormat/>
    <w:pPr>
      <w:widowControl/>
      <w:spacing w:lineRule="auto" w:line="240" w:before="0" w:after="80"/>
    </w:pPr>
    <w:rPr>
      <w:rFonts w:ascii="Cambria" w:hAnsi="Cambria" w:eastAsia="Cambria" w:cs="Cambria"/>
      <w:sz w:val="56"/>
      <w:szCs w:val="56"/>
    </w:rPr>
  </w:style>
  <w:style w:type="paragraph" w:styleId="Subtitle">
    <w:name w:val="Subtitle"/>
    <w:basedOn w:val="normal1"/>
    <w:next w:val="normal1"/>
    <w:qFormat/>
    <w:pPr>
      <w:widowControl/>
      <w:spacing w:lineRule="auto" w:line="259" w:before="0" w:after="160"/>
    </w:pPr>
    <w:rPr>
      <w:rFonts w:ascii="Calibri" w:hAnsi="Calibri" w:eastAsia="Calibri" w:cs="Calibri"/>
      <w:color w:val="595959"/>
      <w:sz w:val="28"/>
      <w:szCs w:val="28"/>
    </w:rPr>
  </w:style>
  <w:style w:type="table" w:default="1" w:styleId="TableNormal">
    <w:name w:val="TableNormal"/>
    <w:tblPr>
      <w:tblCellMar>
        <w:top w:w="100" w:type="dxa"/>
        <w:left w:w="100" w:type="dxa"/>
        <w:bottom w:w="100" w:type="dxa"/>
        <w:right w:w="10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fontTable" Target="fontTable.xml"/><Relationship Id="rId4" Type="http://schemas.openxmlformats.org/officeDocument/2006/relationships/settings" Target="settings.xml"/><Relationship Id="rId5" Type="http://schemas.openxmlformats.org/officeDocument/2006/relationships/theme" Target="theme/theme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
  <TotalTime>2</TotalTime>
  <Application>LibreOffice/24.8.2.1$Windows_X86_64 LibreOffice_project/0f794b6e29741098670a3b95d60478a65d05ef13</Application>
  <AppVersion>15.0000</AppVersion>
  <Pages>30</Pages>
  <Words>18178</Words>
  <Characters>109753</Characters>
  <CharactersWithSpaces>127962</CharactersWithSpaces>
  <Paragraphs>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pt-BR</dc:language>
  <cp:lastModifiedBy/>
  <cp:lastPrinted>2026-04-22T14:19:25Z</cp:lastPrinted>
  <dcterms:modified xsi:type="dcterms:W3CDTF">2026-04-22T14:19:12Z</dcterms:modified>
  <cp:revision>1</cp:revision>
  <dc:subject/>
  <dc:title/>
</cp:coreProperties>
</file>