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2" w:lineRule="auto" w:before="84"/>
        <w:ind w:left="214" w:right="211" w:firstLine="0"/>
        <w:jc w:val="left"/>
        <w:rPr>
          <w:sz w:val="16"/>
        </w:rPr>
      </w:pPr>
      <w:r>
        <w:rPr>
          <w:sz w:val="16"/>
        </w:rPr>
        <w:t>Ordem do dia para o julgamento de processos em sessão Ordinária da(o) 3ª Câmara Direito Privado, a realizar-se em 23/08/2023 (Quarta-feira), na , às 08:30 horas.</w:t>
      </w:r>
    </w:p>
    <w:p>
      <w:pPr>
        <w:spacing w:line="252" w:lineRule="auto" w:before="0"/>
        <w:ind w:left="214" w:right="211" w:firstLine="0"/>
        <w:jc w:val="left"/>
        <w:rPr>
          <w:sz w:val="16"/>
        </w:rPr>
      </w:pPr>
      <w:r>
        <w:rPr>
          <w:sz w:val="16"/>
        </w:rPr>
        <w:t>Nota: na eventualidade dos feitos desta sessão permanecerem como "sobra" ou "adiado", estes feitos serão incluídos na pauta da sessão </w:t>
      </w:r>
      <w:r>
        <w:rPr>
          <w:sz w:val="16"/>
        </w:rPr>
        <w:t>ordinária ou extraordinária subsequente.</w:t>
      </w:r>
    </w:p>
    <w:p>
      <w:pPr>
        <w:spacing w:line="240" w:lineRule="auto" w:before="8"/>
        <w:rPr>
          <w:sz w:val="16"/>
        </w:rPr>
      </w:pPr>
    </w:p>
    <w:p>
      <w:pPr>
        <w:pStyle w:val="BodyText"/>
        <w:spacing w:before="1"/>
        <w:ind w:left="0"/>
        <w:jc w:val="center"/>
      </w:pPr>
      <w:r>
        <w:rPr>
          <w:spacing w:val="-2"/>
        </w:rPr>
        <w:t>PORTA</w:t>
      </w:r>
    </w:p>
    <w:p>
      <w:pPr>
        <w:pStyle w:val="BodyText"/>
        <w:spacing w:before="9"/>
        <w:ind w:left="0"/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80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Ord.</w:t>
            </w:r>
          </w:p>
        </w:tc>
        <w:tc>
          <w:tcPr>
            <w:tcW w:w="2478" w:type="dxa"/>
          </w:tcPr>
          <w:p>
            <w:pPr>
              <w:pStyle w:val="TableParagraph"/>
              <w:spacing w:before="4"/>
              <w:ind w:left="70"/>
              <w:rPr>
                <w:sz w:val="16"/>
              </w:rPr>
            </w:pPr>
            <w:r>
              <w:rPr>
                <w:sz w:val="16"/>
              </w:rPr>
              <w:t>Nº do </w:t>
            </w:r>
            <w:r>
              <w:rPr>
                <w:spacing w:val="-2"/>
                <w:sz w:val="16"/>
              </w:rPr>
              <w:t>Processo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Vol/Ap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Comarca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Relator</w:t>
            </w:r>
          </w:p>
        </w:tc>
        <w:tc>
          <w:tcPr>
            <w:tcW w:w="1186" w:type="dxa"/>
          </w:tcPr>
          <w:p>
            <w:pPr>
              <w:pStyle w:val="TableParagraph"/>
              <w:spacing w:line="192" w:lineRule="exact"/>
              <w:ind w:left="66" w:right="80"/>
              <w:rPr>
                <w:sz w:val="16"/>
              </w:rPr>
            </w:pPr>
            <w:r>
              <w:rPr>
                <w:sz w:val="16"/>
              </w:rPr>
              <w:t>Revisor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2º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z w:val="16"/>
              </w:rPr>
              <w:t>3º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4"/>
              <w:rPr>
                <w:sz w:val="16"/>
              </w:rPr>
            </w:pPr>
            <w:r>
              <w:rPr>
                <w:sz w:val="16"/>
              </w:rPr>
              <w:t>4º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970" w:type="dxa"/>
          </w:tcPr>
          <w:p>
            <w:pPr>
              <w:pStyle w:val="TableParagraph"/>
              <w:spacing w:before="4"/>
              <w:ind w:left="63"/>
              <w:rPr>
                <w:sz w:val="16"/>
              </w:rPr>
            </w:pPr>
            <w:r>
              <w:rPr>
                <w:sz w:val="16"/>
              </w:rPr>
              <w:t>5º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4"/>
                <w:sz w:val="16"/>
              </w:rPr>
              <w:t>Obs.</w:t>
            </w:r>
          </w:p>
        </w:tc>
      </w:tr>
    </w:tbl>
    <w:p>
      <w:pPr>
        <w:pStyle w:val="BodyText"/>
        <w:spacing w:before="12"/>
        <w:ind w:left="0"/>
      </w:pPr>
    </w:p>
    <w:p>
      <w:pPr>
        <w:pStyle w:val="BodyText"/>
        <w:spacing w:before="1"/>
      </w:pPr>
      <w:r>
        <w:rPr>
          <w:spacing w:val="-2"/>
          <w:u w:val="single"/>
        </w:rPr>
        <w:t>SOBRA(S)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0141612-85.2017.8.06.0001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0131760-71.2016.8.06.0001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>
          <w:spacing w:val="-2"/>
          <w:u w:val="single"/>
        </w:rPr>
        <w:t>NOVO(S)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0043114-</w:t>
            </w:r>
            <w:r>
              <w:rPr>
                <w:spacing w:val="-2"/>
                <w:sz w:val="14"/>
              </w:rPr>
              <w:t>03.2007.8.06.0001/50000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0629346-</w:t>
            </w:r>
            <w:r>
              <w:rPr>
                <w:spacing w:val="-2"/>
                <w:sz w:val="14"/>
              </w:rPr>
              <w:t>36.2022.8.06.0000/50000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0012272-09.2014.8.06.0029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Acopiara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0009258-78.2018.8.06.0028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0263501-30.2022.8.06.0001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0201256-15.2022.8.06.0055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0200195-26.2022.8.06.0086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Horizonte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0112678-54.2016.8.06.0001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0190676-98.2016.8.06.0001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3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0631407-30.2023.8.06.0000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Maracanaú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0205861-06.2021.8.06.0001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0226951-02.2023.8.06.0001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0201398-19.2022.8.06.0055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0262806-76.2022.8.06.0001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0051459-55.2021.8.06.0101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0050073-87.2007.8.06.0001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0201176-71.2022.8.06.0113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Jucás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0225860-76.2020.8.06.0001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0009387-30.2012.8.06.0049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Beberibe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0008408-63.2018.8.06.0112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0010408-03.2014.8.06.0136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Pacajus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0010819-54.2017.8.06.0164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São </w:t>
            </w:r>
            <w:r>
              <w:rPr>
                <w:spacing w:val="-2"/>
                <w:sz w:val="16"/>
              </w:rPr>
              <w:t>Gonçalo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4"/>
        <w:ind w:left="0"/>
      </w:pPr>
    </w:p>
    <w:p>
      <w:pPr>
        <w:pStyle w:val="BodyText"/>
        <w:spacing w:before="0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0620824-20.2022.8.06.0000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0253577-29.2021.8.06.0001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0050482-91.2021.8.06.0124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Milagres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0000027-46.2015.8.06.0088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Quixadá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0054877-49.2020.8.06.0064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Caucaia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0051906-39.2021.8.06.0167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0009562-</w:t>
            </w:r>
            <w:r>
              <w:rPr>
                <w:spacing w:val="-2"/>
                <w:sz w:val="14"/>
              </w:rPr>
              <w:t>14.2019.8.06.0167/50000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0137725-93.2017.8.06.0001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0138062-</w:t>
            </w:r>
            <w:r>
              <w:rPr>
                <w:spacing w:val="-2"/>
                <w:sz w:val="14"/>
              </w:rPr>
              <w:t>82.2017.8.06.0001/50000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0045505-86.2014.8.06.0064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Caucaia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0000439-95.2018.8.06.0047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Baturité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0248387-</w:t>
            </w:r>
            <w:r>
              <w:rPr>
                <w:spacing w:val="-2"/>
                <w:sz w:val="14"/>
              </w:rPr>
              <w:t>85.2021.8.06.0001/50000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2" w:top="1360" w:bottom="1200" w:left="425" w:right="425"/>
          <w:pgNumType w:start="1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0627343-</w:t>
            </w:r>
            <w:r>
              <w:rPr>
                <w:spacing w:val="-2"/>
                <w:sz w:val="14"/>
              </w:rPr>
              <w:t>11.2022.8.06.0000/50000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Iguatu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0136779-63.2013.8.06.0001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0479265-</w:t>
            </w:r>
            <w:r>
              <w:rPr>
                <w:spacing w:val="-2"/>
                <w:sz w:val="14"/>
              </w:rPr>
              <w:t>92.2010.8.06.0001/50000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0621939-</w:t>
            </w:r>
            <w:r>
              <w:rPr>
                <w:spacing w:val="-2"/>
                <w:sz w:val="14"/>
              </w:rPr>
              <w:t>42.2023.8.06.0000/50000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0296053-</w:t>
            </w:r>
            <w:r>
              <w:rPr>
                <w:spacing w:val="-2"/>
                <w:sz w:val="14"/>
              </w:rPr>
              <w:t>48.2022.8.06.0001/50000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0202568-</w:t>
            </w:r>
            <w:r>
              <w:rPr>
                <w:spacing w:val="-2"/>
                <w:sz w:val="14"/>
              </w:rPr>
              <w:t>57.2023.8.06.0001/50000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80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0200583-82.2022.8.06.0132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Nova </w:t>
            </w:r>
            <w:r>
              <w:rPr>
                <w:spacing w:val="-2"/>
                <w:sz w:val="16"/>
              </w:rPr>
              <w:t>Olinda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0201229-32.2022.8.06.0055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0202223-60.2022.8.06.0055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0014694-43.2017.8.06.0128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Morada </w:t>
            </w:r>
            <w:r>
              <w:rPr>
                <w:spacing w:val="-4"/>
                <w:sz w:val="16"/>
              </w:rPr>
              <w:t>Nova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0008781-18.2019.8.06.0126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Mombaça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0201470-06.2022.8.06.0055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0200591-62.2023.8.06.0055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0201902-25.2022.8.06.0055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0010201-95.2018.8.06.0028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0260560-10.2022.8.06.0001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0263907-22.2020.8.06.0001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0202905-94.2022.8.06.0158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Russas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0009662-92.2019.8.06.0126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Mombaça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0214435-52.2020.8.06.0001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0090559-17.2007.8.06.0001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0123068-78.2019.8.06.0001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0157437-69.2017.8.06.0001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ind w:left="0"/>
      </w:pPr>
    </w:p>
    <w:p>
      <w:pPr>
        <w:pStyle w:val="BodyText"/>
        <w:spacing w:before="0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0014957-</w:t>
            </w:r>
            <w:r>
              <w:rPr>
                <w:spacing w:val="-2"/>
                <w:sz w:val="14"/>
              </w:rPr>
              <w:t>59.2017.8.06.0101/50000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0623537-</w:t>
            </w:r>
            <w:r>
              <w:rPr>
                <w:spacing w:val="-2"/>
                <w:sz w:val="14"/>
              </w:rPr>
              <w:t>31.2023.8.06.0000/50000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0200774-</w:t>
            </w:r>
            <w:r>
              <w:rPr>
                <w:spacing w:val="-2"/>
                <w:sz w:val="14"/>
              </w:rPr>
              <w:t>25.2022.8.06.0166/50000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z w:val="16"/>
              </w:rPr>
              <w:t>Senador </w:t>
            </w:r>
            <w:r>
              <w:rPr>
                <w:spacing w:val="-5"/>
                <w:sz w:val="16"/>
              </w:rPr>
              <w:t>Pom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0001381-53.2019.8.06.0028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0201236-24.2022.8.06.0055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0474678-76.2000.8.06.0001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0103646-54.2018.8.06.0001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0218242-27.2013.8.06.0001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0184082-</w:t>
            </w:r>
            <w:r>
              <w:rPr>
                <w:spacing w:val="-2"/>
                <w:sz w:val="14"/>
              </w:rPr>
              <w:t>63.2019.8.06.0001/50000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0051256-60.2021.8.06.0112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0210792-18.2022.8.06.0001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0263684-35.2021.8.06.0001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0007348-88.2016.8.06.0156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Redenção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0191410-</w:t>
            </w:r>
            <w:r>
              <w:rPr>
                <w:spacing w:val="-2"/>
                <w:sz w:val="14"/>
              </w:rPr>
              <w:t>49.2016.8.06.0001/50000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0068014-84.2006.8.06.0001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0018058-22.2016.8.06.0075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Eusebio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0103587-32.2019.8.06.0001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0186738-</w:t>
            </w:r>
            <w:r>
              <w:rPr>
                <w:spacing w:val="-2"/>
                <w:sz w:val="14"/>
              </w:rPr>
              <w:t>90.2019.8.06.0001/50000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0127676-56.2018.8.06.0001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7"/>
          <w:footerReference w:type="default" r:id="rId8"/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0028156-17.2018.8.06.0101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0850874-23.2014.8.06.0001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0052081-59.2021.8.06.0029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Acopiara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0200590-24.2022.8.06.0084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Guaraciaba 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0627760-27.2023.8.06.0000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Milagres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0485317-07.2010.8.06.0001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0155530-35.2012.8.06.0001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0088592-34.2007.8.06.0001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0132934-81.2017.8.06.0001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0493293-</w:t>
            </w:r>
            <w:r>
              <w:rPr>
                <w:spacing w:val="-2"/>
                <w:sz w:val="14"/>
              </w:rPr>
              <w:t>31.2011.8.06.0001/50002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0050343-16.2020.8.06.0047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Baturité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0376269-65.2000.8.06.0001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0/0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0633446-34.2022.8.06.0000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Ararenda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0050014-35.2020.8.06.0166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Senador </w:t>
            </w:r>
            <w:r>
              <w:rPr>
                <w:spacing w:val="-5"/>
                <w:sz w:val="16"/>
              </w:rPr>
              <w:t>Pom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0111073-68.2019.8.06.0001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0173741-75.2019.8.06.0001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0202791-15.2020.8.06.0001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0050146-13.2020.8.06.0160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Santa </w:t>
            </w:r>
            <w:r>
              <w:rPr>
                <w:spacing w:val="-2"/>
                <w:sz w:val="16"/>
              </w:rPr>
              <w:t>Quitéria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0628711-21.2023.8.06.0000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Ocara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0175217-85.2018.8.06.0001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0237268-64.2020.8.06.0001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0275575-19.2022.8.06.0001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0250175-03.2022.8.06.0001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>
          <w:spacing w:val="-2"/>
          <w:u w:val="single"/>
        </w:rPr>
        <w:t>SOBRA(S)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0626310-</w:t>
            </w:r>
            <w:r>
              <w:rPr>
                <w:spacing w:val="-2"/>
                <w:sz w:val="14"/>
              </w:rPr>
              <w:t>20.2021.8.06.0000/50000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NOVO(S)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0006124-82.2018.8.06.0112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0623373-</w:t>
            </w:r>
            <w:r>
              <w:rPr>
                <w:spacing w:val="-2"/>
                <w:sz w:val="14"/>
              </w:rPr>
              <w:t>37.2021.8.06.0000/50000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0623373-</w:t>
            </w:r>
            <w:r>
              <w:rPr>
                <w:spacing w:val="-2"/>
                <w:sz w:val="14"/>
              </w:rPr>
              <w:t>37.2021.8.06.0000/50001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0133280-</w:t>
            </w:r>
            <w:r>
              <w:rPr>
                <w:spacing w:val="-2"/>
                <w:sz w:val="14"/>
              </w:rPr>
              <w:t>32.2017.8.06.0001/50000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0630983-</w:t>
            </w:r>
            <w:r>
              <w:rPr>
                <w:spacing w:val="-2"/>
                <w:sz w:val="14"/>
              </w:rPr>
              <w:t>56.2021.8.06.0000/50001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0000690-</w:t>
            </w:r>
            <w:r>
              <w:rPr>
                <w:spacing w:val="-2"/>
                <w:sz w:val="14"/>
              </w:rPr>
              <w:t>30.2007.8.06.0167/50000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8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0050500-17.2020.8.06.0167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0621088-</w:t>
            </w:r>
            <w:r>
              <w:rPr>
                <w:spacing w:val="-2"/>
                <w:sz w:val="14"/>
              </w:rPr>
              <w:t>08.2020.8.06.0000/50001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0112742-</w:t>
            </w:r>
            <w:r>
              <w:rPr>
                <w:spacing w:val="-2"/>
                <w:sz w:val="14"/>
              </w:rPr>
              <w:t>64.2016.8.06.0001/50000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0141442-84.2015.8.06.0001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DE </w:t>
      </w:r>
      <w:r>
        <w:rPr>
          <w:spacing w:val="-2"/>
        </w:rPr>
        <w:t>INSTRUMENTO</w:t>
      </w:r>
    </w:p>
    <w:p>
      <w:pPr>
        <w:pStyle w:val="BodyText"/>
        <w:spacing w:after="0"/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0622811-57.2023.8.06.0000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0622811-</w:t>
            </w:r>
            <w:r>
              <w:rPr>
                <w:spacing w:val="-2"/>
                <w:sz w:val="14"/>
              </w:rPr>
              <w:t>57.2023.8.06.0000/50000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0469699-</w:t>
            </w:r>
            <w:r>
              <w:rPr>
                <w:spacing w:val="-2"/>
                <w:sz w:val="14"/>
              </w:rPr>
              <w:t>22.2010.8.06.0001/50000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0625533-</w:t>
            </w:r>
            <w:r>
              <w:rPr>
                <w:spacing w:val="-2"/>
                <w:sz w:val="14"/>
              </w:rPr>
              <w:t>11.2016.8.06.0000/50000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Marco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0637281-</w:t>
            </w:r>
            <w:r>
              <w:rPr>
                <w:spacing w:val="-2"/>
                <w:sz w:val="14"/>
              </w:rPr>
              <w:t>64.2021.8.06.0000/50000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ADIADO(S)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0012096-08.2017.8.06.0164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São </w:t>
            </w:r>
            <w:r>
              <w:rPr>
                <w:spacing w:val="-2"/>
                <w:sz w:val="16"/>
              </w:rPr>
              <w:t>Gonçalo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0114833-25.2019.8.06.0001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4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0269201-21.2021.8.06.0001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0005941-43.2019.8.06.0091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Iguatu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0054686-54.2020.8.06.0112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0175616-51.2017.8.06.0001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2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0052084-</w:t>
            </w:r>
            <w:r>
              <w:rPr>
                <w:spacing w:val="-2"/>
                <w:sz w:val="14"/>
              </w:rPr>
              <w:t>36.2021.8.06.0151/50000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Quixadá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0632857-76.2021.8.06.0000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0138589-63.2019.8.06.0001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Composição</w:t>
      </w:r>
    </w:p>
    <w:p>
      <w:pPr>
        <w:pStyle w:val="BodyText"/>
        <w:spacing w:before="9" w:after="1"/>
        <w:ind w:left="0"/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5385"/>
        <w:gridCol w:w="4308"/>
      </w:tblGrid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JANE RUTH MAIA DE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ANDRÉ LUIZ DE SOUZA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JOSÉ LOPES DE ARAÚJO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DJALMA TEIXEIRA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FRANCISCO JAIME MEDEIROS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spacing w:line="252" w:lineRule="auto" w:before="84"/>
        <w:ind w:left="214" w:right="211" w:firstLine="0"/>
        <w:jc w:val="left"/>
        <w:rPr>
          <w:sz w:val="16"/>
        </w:rPr>
      </w:pPr>
      <w:r>
        <w:rPr>
          <w:sz w:val="16"/>
        </w:rPr>
        <w:t>Ordem do dia para o julgamento de processos em sessão Ordinária da(o) 3ª Câmara Direito Privado, a realizar-se em 23/08/2023 (Quarta-feira), na , às 08:30 horas.</w:t>
      </w:r>
    </w:p>
    <w:p>
      <w:pPr>
        <w:spacing w:line="252" w:lineRule="auto" w:before="0"/>
        <w:ind w:left="214" w:right="211" w:firstLine="0"/>
        <w:jc w:val="left"/>
        <w:rPr>
          <w:sz w:val="16"/>
        </w:rPr>
      </w:pPr>
      <w:r>
        <w:rPr>
          <w:sz w:val="16"/>
        </w:rPr>
        <w:t>Nota: na eventualidade dos feitos desta sessão permanecerem como "sobra" ou "adiado", estes feitos serão incluídos na pauta da sessão </w:t>
      </w:r>
      <w:r>
        <w:rPr>
          <w:sz w:val="16"/>
        </w:rPr>
        <w:t>ordinária ou extraordinária subsequente.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0" w:after="1"/>
        <w:rPr>
          <w:sz w:val="20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80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Ord.</w:t>
            </w:r>
          </w:p>
        </w:tc>
        <w:tc>
          <w:tcPr>
            <w:tcW w:w="2478" w:type="dxa"/>
          </w:tcPr>
          <w:p>
            <w:pPr>
              <w:pStyle w:val="TableParagraph"/>
              <w:spacing w:before="4"/>
              <w:ind w:left="70"/>
              <w:rPr>
                <w:sz w:val="16"/>
              </w:rPr>
            </w:pPr>
            <w:r>
              <w:rPr>
                <w:sz w:val="16"/>
              </w:rPr>
              <w:t>Nº do </w:t>
            </w:r>
            <w:r>
              <w:rPr>
                <w:spacing w:val="-2"/>
                <w:sz w:val="16"/>
              </w:rPr>
              <w:t>Processo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Vol/Ap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Comarca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Relator</w:t>
            </w:r>
          </w:p>
        </w:tc>
        <w:tc>
          <w:tcPr>
            <w:tcW w:w="1186" w:type="dxa"/>
          </w:tcPr>
          <w:p>
            <w:pPr>
              <w:pStyle w:val="TableParagraph"/>
              <w:spacing w:line="192" w:lineRule="exact"/>
              <w:ind w:left="66" w:right="80"/>
              <w:rPr>
                <w:sz w:val="16"/>
              </w:rPr>
            </w:pPr>
            <w:r>
              <w:rPr>
                <w:sz w:val="16"/>
              </w:rPr>
              <w:t>Revisor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2º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z w:val="16"/>
              </w:rPr>
              <w:t>3º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4"/>
              <w:rPr>
                <w:sz w:val="16"/>
              </w:rPr>
            </w:pPr>
            <w:r>
              <w:rPr>
                <w:sz w:val="16"/>
              </w:rPr>
              <w:t>4º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970" w:type="dxa"/>
          </w:tcPr>
          <w:p>
            <w:pPr>
              <w:pStyle w:val="TableParagraph"/>
              <w:spacing w:before="4"/>
              <w:ind w:left="63"/>
              <w:rPr>
                <w:sz w:val="16"/>
              </w:rPr>
            </w:pPr>
            <w:r>
              <w:rPr>
                <w:sz w:val="16"/>
              </w:rPr>
              <w:t>5º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4"/>
                <w:sz w:val="16"/>
              </w:rPr>
              <w:t>Obs.</w:t>
            </w:r>
          </w:p>
        </w:tc>
      </w:tr>
    </w:tbl>
    <w:p>
      <w:pPr>
        <w:spacing w:line="240" w:lineRule="auto" w:before="12"/>
        <w:rPr>
          <w:sz w:val="16"/>
        </w:rPr>
      </w:pPr>
    </w:p>
    <w:p>
      <w:pPr>
        <w:pStyle w:val="BodyText"/>
        <w:spacing w:before="1"/>
      </w:pPr>
      <w:r>
        <w:rPr>
          <w:spacing w:val="-2"/>
          <w:u w:val="single"/>
        </w:rPr>
        <w:t>SOBRA(S)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0141612-85.2017.8.06.0001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0131760-71.2016.8.06.0001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>
          <w:spacing w:val="-2"/>
          <w:u w:val="single"/>
        </w:rPr>
        <w:t>NOVO(S)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0043114-</w:t>
            </w:r>
            <w:r>
              <w:rPr>
                <w:spacing w:val="-2"/>
                <w:sz w:val="14"/>
              </w:rPr>
              <w:t>03.2007.8.06.0001/50000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0629346-</w:t>
            </w:r>
            <w:r>
              <w:rPr>
                <w:spacing w:val="-2"/>
                <w:sz w:val="14"/>
              </w:rPr>
              <w:t>36.2022.8.06.0000/50000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0012272-09.2014.8.06.0029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Acopiara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0009258-78.2018.8.06.0028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0263501-30.2022.8.06.0001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0201256-15.2022.8.06.0055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0200195-26.2022.8.06.0086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Horizonte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0112678-54.2016.8.06.0001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0190676-98.2016.8.06.0001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3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0631407-30.2023.8.06.0000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Maracanaú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0205861-06.2021.8.06.0001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0226951-02.2023.8.06.0001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0201398-19.2022.8.06.0055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0262806-76.2022.8.06.0001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0051459-55.2021.8.06.0101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0050073-87.2007.8.06.0001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0201176-71.2022.8.06.0113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Jucás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0225860-76.2020.8.06.0001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0009387-30.2012.8.06.0049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Beberibe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0008408-63.2018.8.06.0112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0010408-03.2014.8.06.0136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Pacajus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0010819-54.2017.8.06.0164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São </w:t>
            </w:r>
            <w:r>
              <w:rPr>
                <w:spacing w:val="-2"/>
                <w:sz w:val="16"/>
              </w:rPr>
              <w:t>Gonçalo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4"/>
        <w:ind w:left="0"/>
      </w:pPr>
    </w:p>
    <w:p>
      <w:pPr>
        <w:pStyle w:val="BodyText"/>
        <w:spacing w:before="0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0620824-20.2022.8.06.0000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0253577-29.2021.8.06.0001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0050482-91.2021.8.06.0124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Milagres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0000027-46.2015.8.06.0088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Quixadá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0054877-49.2020.8.06.0064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Caucaia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0051906-39.2021.8.06.0167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0009562-</w:t>
            </w:r>
            <w:r>
              <w:rPr>
                <w:spacing w:val="-2"/>
                <w:sz w:val="14"/>
              </w:rPr>
              <w:t>14.2019.8.06.0167/50000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0137725-93.2017.8.06.0001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0138062-</w:t>
            </w:r>
            <w:r>
              <w:rPr>
                <w:spacing w:val="-2"/>
                <w:sz w:val="14"/>
              </w:rPr>
              <w:t>82.2017.8.06.0001/50000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0045505-86.2014.8.06.0064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Caucaia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0000439-95.2018.8.06.0047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Baturité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0248387-</w:t>
            </w:r>
            <w:r>
              <w:rPr>
                <w:spacing w:val="-2"/>
                <w:sz w:val="14"/>
              </w:rPr>
              <w:t>85.2021.8.06.0001/50000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0627343-</w:t>
            </w:r>
            <w:r>
              <w:rPr>
                <w:spacing w:val="-2"/>
                <w:sz w:val="14"/>
              </w:rPr>
              <w:t>11.2022.8.06.0000/50000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Iguatu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0136779-63.2013.8.06.0001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0479265-</w:t>
            </w:r>
            <w:r>
              <w:rPr>
                <w:spacing w:val="-2"/>
                <w:sz w:val="14"/>
              </w:rPr>
              <w:t>92.2010.8.06.0001/50000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0621939-</w:t>
            </w:r>
            <w:r>
              <w:rPr>
                <w:spacing w:val="-2"/>
                <w:sz w:val="14"/>
              </w:rPr>
              <w:t>42.2023.8.06.0000/50000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0296053-</w:t>
            </w:r>
            <w:r>
              <w:rPr>
                <w:spacing w:val="-2"/>
                <w:sz w:val="14"/>
              </w:rPr>
              <w:t>48.2022.8.06.0001/50000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0202568-</w:t>
            </w:r>
            <w:r>
              <w:rPr>
                <w:spacing w:val="-2"/>
                <w:sz w:val="14"/>
              </w:rPr>
              <w:t>57.2023.8.06.0001/50000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80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0200583-82.2022.8.06.0132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Nova </w:t>
            </w:r>
            <w:r>
              <w:rPr>
                <w:spacing w:val="-2"/>
                <w:sz w:val="16"/>
              </w:rPr>
              <w:t>Olinda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0201229-32.2022.8.06.0055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0202223-60.2022.8.06.0055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0014694-43.2017.8.06.0128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Morada </w:t>
            </w:r>
            <w:r>
              <w:rPr>
                <w:spacing w:val="-4"/>
                <w:sz w:val="16"/>
              </w:rPr>
              <w:t>Nova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0008781-18.2019.8.06.0126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Mombaça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0201470-06.2022.8.06.0055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0200591-62.2023.8.06.0055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0201902-25.2022.8.06.0055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0010201-95.2018.8.06.0028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0260560-10.2022.8.06.0001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0263907-22.2020.8.06.0001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0202905-94.2022.8.06.0158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Russas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0009662-92.2019.8.06.0126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Mombaça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0214435-52.2020.8.06.0001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0090559-17.2007.8.06.0001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0123068-78.2019.8.06.0001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0157437-69.2017.8.06.0001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ind w:left="0"/>
      </w:pPr>
    </w:p>
    <w:p>
      <w:pPr>
        <w:pStyle w:val="BodyText"/>
        <w:spacing w:before="0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0014957-</w:t>
            </w:r>
            <w:r>
              <w:rPr>
                <w:spacing w:val="-2"/>
                <w:sz w:val="14"/>
              </w:rPr>
              <w:t>59.2017.8.06.0101/50000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0623537-</w:t>
            </w:r>
            <w:r>
              <w:rPr>
                <w:spacing w:val="-2"/>
                <w:sz w:val="14"/>
              </w:rPr>
              <w:t>31.2023.8.06.0000/50000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0200774-</w:t>
            </w:r>
            <w:r>
              <w:rPr>
                <w:spacing w:val="-2"/>
                <w:sz w:val="14"/>
              </w:rPr>
              <w:t>25.2022.8.06.0166/50000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z w:val="16"/>
              </w:rPr>
              <w:t>Senador </w:t>
            </w:r>
            <w:r>
              <w:rPr>
                <w:spacing w:val="-5"/>
                <w:sz w:val="16"/>
              </w:rPr>
              <w:t>Pom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0001381-53.2019.8.06.0028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0201236-24.2022.8.06.0055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0474678-76.2000.8.06.0001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0103646-54.2018.8.06.0001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0218242-27.2013.8.06.0001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0184082-</w:t>
            </w:r>
            <w:r>
              <w:rPr>
                <w:spacing w:val="-2"/>
                <w:sz w:val="14"/>
              </w:rPr>
              <w:t>63.2019.8.06.0001/50000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0051256-60.2021.8.06.0112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0210792-18.2022.8.06.0001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0263684-35.2021.8.06.0001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0007348-88.2016.8.06.0156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Redenção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0191410-</w:t>
            </w:r>
            <w:r>
              <w:rPr>
                <w:spacing w:val="-2"/>
                <w:sz w:val="14"/>
              </w:rPr>
              <w:t>49.2016.8.06.0001/50000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0068014-84.2006.8.06.0001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0018058-22.2016.8.06.0075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Eusebio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0103587-32.2019.8.06.0001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0186738-</w:t>
            </w:r>
            <w:r>
              <w:rPr>
                <w:spacing w:val="-2"/>
                <w:sz w:val="14"/>
              </w:rPr>
              <w:t>90.2019.8.06.0001/50000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0127676-56.2018.8.06.0001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0028156-17.2018.8.06.0101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0850874-23.2014.8.06.0001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0052081-59.2021.8.06.0029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Acopiara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0200590-24.2022.8.06.0084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Guaraciaba 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0627760-27.2023.8.06.0000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Milagres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0485317-07.2010.8.06.0001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0155530-35.2012.8.06.0001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0088592-34.2007.8.06.0001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0132934-81.2017.8.06.0001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0493293-</w:t>
            </w:r>
            <w:r>
              <w:rPr>
                <w:spacing w:val="-2"/>
                <w:sz w:val="14"/>
              </w:rPr>
              <w:t>31.2011.8.06.0001/50002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0050343-16.2020.8.06.0047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Baturité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0376269-65.2000.8.06.0001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0/0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0633446-34.2022.8.06.0000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Ararenda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0050014-35.2020.8.06.0166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Senador </w:t>
            </w:r>
            <w:r>
              <w:rPr>
                <w:spacing w:val="-5"/>
                <w:sz w:val="16"/>
              </w:rPr>
              <w:t>Pom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0111073-68.2019.8.06.0001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0173741-75.2019.8.06.0001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0202791-15.2020.8.06.0001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0050146-13.2020.8.06.0160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Santa </w:t>
            </w:r>
            <w:r>
              <w:rPr>
                <w:spacing w:val="-2"/>
                <w:sz w:val="16"/>
              </w:rPr>
              <w:t>Quitéria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0628711-21.2023.8.06.0000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Ocara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0175217-85.2018.8.06.0001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0237268-64.2020.8.06.0001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0275575-19.2022.8.06.0001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0250175-03.2022.8.06.0001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>
          <w:spacing w:val="-2"/>
          <w:u w:val="single"/>
        </w:rPr>
        <w:t>SOBRA(S)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0626310-</w:t>
            </w:r>
            <w:r>
              <w:rPr>
                <w:spacing w:val="-2"/>
                <w:sz w:val="14"/>
              </w:rPr>
              <w:t>20.2021.8.06.0000/50000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NOVO(S)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0006124-82.2018.8.06.0112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0623373-</w:t>
            </w:r>
            <w:r>
              <w:rPr>
                <w:spacing w:val="-2"/>
                <w:sz w:val="14"/>
              </w:rPr>
              <w:t>37.2021.8.06.0000/50000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0623373-</w:t>
            </w:r>
            <w:r>
              <w:rPr>
                <w:spacing w:val="-2"/>
                <w:sz w:val="14"/>
              </w:rPr>
              <w:t>37.2021.8.06.0000/50001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0133280-</w:t>
            </w:r>
            <w:r>
              <w:rPr>
                <w:spacing w:val="-2"/>
                <w:sz w:val="14"/>
              </w:rPr>
              <w:t>32.2017.8.06.0001/50000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0630983-</w:t>
            </w:r>
            <w:r>
              <w:rPr>
                <w:spacing w:val="-2"/>
                <w:sz w:val="14"/>
              </w:rPr>
              <w:t>56.2021.8.06.0000/50001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0000690-</w:t>
            </w:r>
            <w:r>
              <w:rPr>
                <w:spacing w:val="-2"/>
                <w:sz w:val="14"/>
              </w:rPr>
              <w:t>30.2007.8.06.0167/50000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8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0050500-17.2020.8.06.0167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0621088-</w:t>
            </w:r>
            <w:r>
              <w:rPr>
                <w:spacing w:val="-2"/>
                <w:sz w:val="14"/>
              </w:rPr>
              <w:t>08.2020.8.06.0000/50001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0112742-</w:t>
            </w:r>
            <w:r>
              <w:rPr>
                <w:spacing w:val="-2"/>
                <w:sz w:val="14"/>
              </w:rPr>
              <w:t>64.2016.8.06.0001/50000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0141442-84.2015.8.06.0001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DE </w:t>
      </w:r>
      <w:r>
        <w:rPr>
          <w:spacing w:val="-2"/>
        </w:rPr>
        <w:t>INSTRUMENTO</w:t>
      </w:r>
    </w:p>
    <w:p>
      <w:pPr>
        <w:pStyle w:val="BodyText"/>
        <w:spacing w:after="0"/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0622811-57.2023.8.06.0000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0622811-</w:t>
            </w:r>
            <w:r>
              <w:rPr>
                <w:spacing w:val="-2"/>
                <w:sz w:val="14"/>
              </w:rPr>
              <w:t>57.2023.8.06.0000/50000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0469699-</w:t>
            </w:r>
            <w:r>
              <w:rPr>
                <w:spacing w:val="-2"/>
                <w:sz w:val="14"/>
              </w:rPr>
              <w:t>22.2010.8.06.0001/50000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0625533-</w:t>
            </w:r>
            <w:r>
              <w:rPr>
                <w:spacing w:val="-2"/>
                <w:sz w:val="14"/>
              </w:rPr>
              <w:t>11.2016.8.06.0000/50000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Marco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0637281-</w:t>
            </w:r>
            <w:r>
              <w:rPr>
                <w:spacing w:val="-2"/>
                <w:sz w:val="14"/>
              </w:rPr>
              <w:t>64.2021.8.06.0000/50000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ADIADO(S)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0012096-08.2017.8.06.0164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São </w:t>
            </w:r>
            <w:r>
              <w:rPr>
                <w:spacing w:val="-2"/>
                <w:sz w:val="16"/>
              </w:rPr>
              <w:t>Gonçalo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0114833-25.2019.8.06.0001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4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0269201-21.2021.8.06.0001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0005941-43.2019.8.06.0091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Iguatu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0054686-54.2020.8.06.0112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0175616-51.2017.8.06.0001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2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0052084-</w:t>
            </w:r>
            <w:r>
              <w:rPr>
                <w:spacing w:val="-2"/>
                <w:sz w:val="14"/>
              </w:rPr>
              <w:t>36.2021.8.06.0151/50000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Quixadá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0632857-76.2021.8.06.0000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0138589-63.2019.8.06.0001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Composição</w:t>
      </w:r>
    </w:p>
    <w:p>
      <w:pPr>
        <w:pStyle w:val="BodyText"/>
        <w:spacing w:before="9" w:after="1"/>
        <w:ind w:left="0"/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5385"/>
        <w:gridCol w:w="4308"/>
      </w:tblGrid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JANE RUTH MAIA DE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ANDRÉ LUIZ DE SOUZA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JOSÉ LOPES DE ARAÚJO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DJALMA TEIXEIRA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FRANCISCO JAIME MEDEIROS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spacing w:line="252" w:lineRule="auto" w:before="84"/>
        <w:ind w:left="214" w:right="211" w:firstLine="0"/>
        <w:jc w:val="left"/>
        <w:rPr>
          <w:sz w:val="16"/>
        </w:rPr>
      </w:pPr>
      <w:r>
        <w:rPr>
          <w:sz w:val="16"/>
        </w:rPr>
        <w:t>Ordem do dia para o julgamento de processos em sessão Ordinária da(o) 3ª Câmara Direito Privado, a realizar-se em 23/08/2023 (Quarta-feira), na , às 08:30 horas.</w:t>
      </w:r>
    </w:p>
    <w:p>
      <w:pPr>
        <w:spacing w:line="252" w:lineRule="auto" w:before="0"/>
        <w:ind w:left="214" w:right="211" w:firstLine="0"/>
        <w:jc w:val="left"/>
        <w:rPr>
          <w:sz w:val="16"/>
        </w:rPr>
      </w:pPr>
      <w:r>
        <w:rPr>
          <w:sz w:val="16"/>
        </w:rPr>
        <w:t>Nota: na eventualidade dos feitos desta sessão permanecerem como "sobra" ou "adiado", estes feitos serão incluídos na pauta da sessão </w:t>
      </w:r>
      <w:r>
        <w:rPr>
          <w:sz w:val="16"/>
        </w:rPr>
        <w:t>ordinária ou extraordinária subsequente.</w:t>
      </w:r>
    </w:p>
    <w:p>
      <w:pPr>
        <w:spacing w:line="240" w:lineRule="auto" w:before="8"/>
        <w:rPr>
          <w:sz w:val="16"/>
        </w:rPr>
      </w:pPr>
    </w:p>
    <w:p>
      <w:pPr>
        <w:pStyle w:val="BodyText"/>
        <w:spacing w:before="1"/>
        <w:ind w:left="0"/>
        <w:jc w:val="center"/>
      </w:pPr>
      <w:r>
        <w:rPr/>
        <w:t>JANE RUTH MAIA DE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80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Ord.</w:t>
            </w:r>
          </w:p>
        </w:tc>
        <w:tc>
          <w:tcPr>
            <w:tcW w:w="2478" w:type="dxa"/>
          </w:tcPr>
          <w:p>
            <w:pPr>
              <w:pStyle w:val="TableParagraph"/>
              <w:spacing w:before="4"/>
              <w:ind w:left="70"/>
              <w:rPr>
                <w:sz w:val="16"/>
              </w:rPr>
            </w:pPr>
            <w:r>
              <w:rPr>
                <w:sz w:val="16"/>
              </w:rPr>
              <w:t>Nº do </w:t>
            </w:r>
            <w:r>
              <w:rPr>
                <w:spacing w:val="-2"/>
                <w:sz w:val="16"/>
              </w:rPr>
              <w:t>Processo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Vol/Ap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Comarca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Relator</w:t>
            </w:r>
          </w:p>
        </w:tc>
        <w:tc>
          <w:tcPr>
            <w:tcW w:w="1186" w:type="dxa"/>
          </w:tcPr>
          <w:p>
            <w:pPr>
              <w:pStyle w:val="TableParagraph"/>
              <w:spacing w:line="192" w:lineRule="exact"/>
              <w:ind w:left="66" w:right="80"/>
              <w:rPr>
                <w:sz w:val="16"/>
              </w:rPr>
            </w:pPr>
            <w:r>
              <w:rPr>
                <w:sz w:val="16"/>
              </w:rPr>
              <w:t>Revisor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2º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z w:val="16"/>
              </w:rPr>
              <w:t>3º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4"/>
              <w:rPr>
                <w:sz w:val="16"/>
              </w:rPr>
            </w:pPr>
            <w:r>
              <w:rPr>
                <w:sz w:val="16"/>
              </w:rPr>
              <w:t>4º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970" w:type="dxa"/>
          </w:tcPr>
          <w:p>
            <w:pPr>
              <w:pStyle w:val="TableParagraph"/>
              <w:spacing w:before="4"/>
              <w:ind w:left="63"/>
              <w:rPr>
                <w:sz w:val="16"/>
              </w:rPr>
            </w:pPr>
            <w:r>
              <w:rPr>
                <w:sz w:val="16"/>
              </w:rPr>
              <w:t>5º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4"/>
                <w:sz w:val="16"/>
              </w:rPr>
              <w:t>Obs.</w:t>
            </w:r>
          </w:p>
        </w:tc>
      </w:tr>
    </w:tbl>
    <w:p>
      <w:pPr>
        <w:pStyle w:val="BodyText"/>
        <w:spacing w:before="12"/>
        <w:ind w:left="0"/>
      </w:pPr>
    </w:p>
    <w:p>
      <w:pPr>
        <w:pStyle w:val="BodyText"/>
        <w:spacing w:before="1"/>
      </w:pPr>
      <w:r>
        <w:rPr>
          <w:spacing w:val="-2"/>
          <w:u w:val="single"/>
        </w:rPr>
        <w:t>SOBRA(S)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0141612-85.2017.8.06.0001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0131760-71.2016.8.06.0001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>
          <w:spacing w:val="-2"/>
          <w:u w:val="single"/>
        </w:rPr>
        <w:t>NOVO(S)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0043114-</w:t>
            </w:r>
            <w:r>
              <w:rPr>
                <w:spacing w:val="-2"/>
                <w:sz w:val="14"/>
              </w:rPr>
              <w:t>03.2007.8.06.0001/50000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0629346-</w:t>
            </w:r>
            <w:r>
              <w:rPr>
                <w:spacing w:val="-2"/>
                <w:sz w:val="14"/>
              </w:rPr>
              <w:t>36.2022.8.06.0000/50000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0012272-09.2014.8.06.0029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Acopiara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0009258-78.2018.8.06.0028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0263501-30.2022.8.06.0001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0201256-15.2022.8.06.0055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0200195-26.2022.8.06.0086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Horizonte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0112678-54.2016.8.06.0001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0190676-98.2016.8.06.0001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3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0631407-30.2023.8.06.0000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Maracanaú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0205861-06.2021.8.06.0001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0226951-02.2023.8.06.0001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0201398-19.2022.8.06.0055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0262806-76.2022.8.06.0001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0051459-55.2021.8.06.0101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0050073-87.2007.8.06.0001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0201176-71.2022.8.06.0113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Jucás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0225860-76.2020.8.06.0001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0009387-30.2012.8.06.0049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Beberibe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0008408-63.2018.8.06.0112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0010408-03.2014.8.06.0136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Pacajus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0010819-54.2017.8.06.0164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São </w:t>
            </w:r>
            <w:r>
              <w:rPr>
                <w:spacing w:val="-2"/>
                <w:sz w:val="16"/>
              </w:rPr>
              <w:t>Gonçalo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4"/>
        <w:ind w:left="0"/>
      </w:pPr>
    </w:p>
    <w:p>
      <w:pPr>
        <w:pStyle w:val="BodyText"/>
        <w:spacing w:before="0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0620824-20.2022.8.06.0000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0253577-29.2021.8.06.0001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0050482-91.2021.8.06.0124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Milagres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0000027-46.2015.8.06.0088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Quixadá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0054877-49.2020.8.06.0064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Caucaia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0051906-39.2021.8.06.0167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0009562-</w:t>
            </w:r>
            <w:r>
              <w:rPr>
                <w:spacing w:val="-2"/>
                <w:sz w:val="14"/>
              </w:rPr>
              <w:t>14.2019.8.06.0167/50000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0137725-93.2017.8.06.0001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0138062-</w:t>
            </w:r>
            <w:r>
              <w:rPr>
                <w:spacing w:val="-2"/>
                <w:sz w:val="14"/>
              </w:rPr>
              <w:t>82.2017.8.06.0001/50000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0045505-86.2014.8.06.0064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Caucaia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0000439-95.2018.8.06.0047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Baturité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0248387-</w:t>
            </w:r>
            <w:r>
              <w:rPr>
                <w:spacing w:val="-2"/>
                <w:sz w:val="14"/>
              </w:rPr>
              <w:t>85.2021.8.06.0001/50000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0627343-</w:t>
            </w:r>
            <w:r>
              <w:rPr>
                <w:spacing w:val="-2"/>
                <w:sz w:val="14"/>
              </w:rPr>
              <w:t>11.2022.8.06.0000/50000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Iguatu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0136779-63.2013.8.06.0001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0479265-</w:t>
            </w:r>
            <w:r>
              <w:rPr>
                <w:spacing w:val="-2"/>
                <w:sz w:val="14"/>
              </w:rPr>
              <w:t>92.2010.8.06.0001/50000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0621939-</w:t>
            </w:r>
            <w:r>
              <w:rPr>
                <w:spacing w:val="-2"/>
                <w:sz w:val="14"/>
              </w:rPr>
              <w:t>42.2023.8.06.0000/50000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0296053-</w:t>
            </w:r>
            <w:r>
              <w:rPr>
                <w:spacing w:val="-2"/>
                <w:sz w:val="14"/>
              </w:rPr>
              <w:t>48.2022.8.06.0001/50000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0202568-</w:t>
            </w:r>
            <w:r>
              <w:rPr>
                <w:spacing w:val="-2"/>
                <w:sz w:val="14"/>
              </w:rPr>
              <w:t>57.2023.8.06.0001/50000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80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0200583-82.2022.8.06.0132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Nova </w:t>
            </w:r>
            <w:r>
              <w:rPr>
                <w:spacing w:val="-2"/>
                <w:sz w:val="16"/>
              </w:rPr>
              <w:t>Olinda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0201229-32.2022.8.06.0055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0202223-60.2022.8.06.0055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0014694-43.2017.8.06.0128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Morada </w:t>
            </w:r>
            <w:r>
              <w:rPr>
                <w:spacing w:val="-4"/>
                <w:sz w:val="16"/>
              </w:rPr>
              <w:t>Nova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0008781-18.2019.8.06.0126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Mombaça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0201470-06.2022.8.06.0055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0200591-62.2023.8.06.0055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0201902-25.2022.8.06.0055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0010201-95.2018.8.06.0028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0260560-10.2022.8.06.0001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0263907-22.2020.8.06.0001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0202905-94.2022.8.06.0158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Russas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0009662-92.2019.8.06.0126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Mombaça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0214435-52.2020.8.06.0001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0090559-17.2007.8.06.0001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0123068-78.2019.8.06.0001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0157437-69.2017.8.06.0001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ind w:left="0"/>
      </w:pPr>
    </w:p>
    <w:p>
      <w:pPr>
        <w:pStyle w:val="BodyText"/>
        <w:spacing w:before="0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0014957-</w:t>
            </w:r>
            <w:r>
              <w:rPr>
                <w:spacing w:val="-2"/>
                <w:sz w:val="14"/>
              </w:rPr>
              <w:t>59.2017.8.06.0101/50000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0623537-</w:t>
            </w:r>
            <w:r>
              <w:rPr>
                <w:spacing w:val="-2"/>
                <w:sz w:val="14"/>
              </w:rPr>
              <w:t>31.2023.8.06.0000/50000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0200774-</w:t>
            </w:r>
            <w:r>
              <w:rPr>
                <w:spacing w:val="-2"/>
                <w:sz w:val="14"/>
              </w:rPr>
              <w:t>25.2022.8.06.0166/50000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z w:val="16"/>
              </w:rPr>
              <w:t>Senador </w:t>
            </w:r>
            <w:r>
              <w:rPr>
                <w:spacing w:val="-5"/>
                <w:sz w:val="16"/>
              </w:rPr>
              <w:t>Pom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0001381-53.2019.8.06.0028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0201236-24.2022.8.06.0055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0474678-76.2000.8.06.0001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0103646-54.2018.8.06.0001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0218242-27.2013.8.06.0001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0184082-</w:t>
            </w:r>
            <w:r>
              <w:rPr>
                <w:spacing w:val="-2"/>
                <w:sz w:val="14"/>
              </w:rPr>
              <w:t>63.2019.8.06.0001/50000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0051256-60.2021.8.06.0112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0210792-18.2022.8.06.0001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0263684-35.2021.8.06.0001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0007348-88.2016.8.06.0156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Redenção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0191410-</w:t>
            </w:r>
            <w:r>
              <w:rPr>
                <w:spacing w:val="-2"/>
                <w:sz w:val="14"/>
              </w:rPr>
              <w:t>49.2016.8.06.0001/50000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0068014-84.2006.8.06.0001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0018058-22.2016.8.06.0075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Eusebio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0103587-32.2019.8.06.0001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0186738-</w:t>
            </w:r>
            <w:r>
              <w:rPr>
                <w:spacing w:val="-2"/>
                <w:sz w:val="14"/>
              </w:rPr>
              <w:t>90.2019.8.06.0001/50000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0127676-56.2018.8.06.0001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0028156-17.2018.8.06.0101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0850874-23.2014.8.06.0001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0052081-59.2021.8.06.0029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Acopiara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0200590-24.2022.8.06.0084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Guaraciaba 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0627760-27.2023.8.06.0000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Milagres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0485317-07.2010.8.06.0001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0155530-35.2012.8.06.0001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0088592-34.2007.8.06.0001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0132934-81.2017.8.06.0001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0493293-</w:t>
            </w:r>
            <w:r>
              <w:rPr>
                <w:spacing w:val="-2"/>
                <w:sz w:val="14"/>
              </w:rPr>
              <w:t>31.2011.8.06.0001/50002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0050343-16.2020.8.06.0047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Baturité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0376269-65.2000.8.06.0001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0/0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0633446-34.2022.8.06.0000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Ararenda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0050014-35.2020.8.06.0166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Senador </w:t>
            </w:r>
            <w:r>
              <w:rPr>
                <w:spacing w:val="-5"/>
                <w:sz w:val="16"/>
              </w:rPr>
              <w:t>Pom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0111073-68.2019.8.06.0001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0173741-75.2019.8.06.0001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0202791-15.2020.8.06.0001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0050146-13.2020.8.06.0160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Santa </w:t>
            </w:r>
            <w:r>
              <w:rPr>
                <w:spacing w:val="-2"/>
                <w:sz w:val="16"/>
              </w:rPr>
              <w:t>Quitéria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0628711-21.2023.8.06.0000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Ocara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0175217-85.2018.8.06.0001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0237268-64.2020.8.06.0001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0275575-19.2022.8.06.0001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0250175-03.2022.8.06.0001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>
          <w:spacing w:val="-2"/>
          <w:u w:val="single"/>
        </w:rPr>
        <w:t>SOBRA(S)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0626310-</w:t>
            </w:r>
            <w:r>
              <w:rPr>
                <w:spacing w:val="-2"/>
                <w:sz w:val="14"/>
              </w:rPr>
              <w:t>20.2021.8.06.0000/50000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NOVO(S)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0006124-82.2018.8.06.0112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0623373-</w:t>
            </w:r>
            <w:r>
              <w:rPr>
                <w:spacing w:val="-2"/>
                <w:sz w:val="14"/>
              </w:rPr>
              <w:t>37.2021.8.06.0000/50000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0623373-</w:t>
            </w:r>
            <w:r>
              <w:rPr>
                <w:spacing w:val="-2"/>
                <w:sz w:val="14"/>
              </w:rPr>
              <w:t>37.2021.8.06.0000/50001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0133280-</w:t>
            </w:r>
            <w:r>
              <w:rPr>
                <w:spacing w:val="-2"/>
                <w:sz w:val="14"/>
              </w:rPr>
              <w:t>32.2017.8.06.0001/50000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0630983-</w:t>
            </w:r>
            <w:r>
              <w:rPr>
                <w:spacing w:val="-2"/>
                <w:sz w:val="14"/>
              </w:rPr>
              <w:t>56.2021.8.06.0000/50001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0000690-</w:t>
            </w:r>
            <w:r>
              <w:rPr>
                <w:spacing w:val="-2"/>
                <w:sz w:val="14"/>
              </w:rPr>
              <w:t>30.2007.8.06.0167/50000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8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0050500-17.2020.8.06.0167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0621088-</w:t>
            </w:r>
            <w:r>
              <w:rPr>
                <w:spacing w:val="-2"/>
                <w:sz w:val="14"/>
              </w:rPr>
              <w:t>08.2020.8.06.0000/50001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0112742-</w:t>
            </w:r>
            <w:r>
              <w:rPr>
                <w:spacing w:val="-2"/>
                <w:sz w:val="14"/>
              </w:rPr>
              <w:t>64.2016.8.06.0001/50000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0141442-84.2015.8.06.0001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DE </w:t>
      </w:r>
      <w:r>
        <w:rPr>
          <w:spacing w:val="-2"/>
        </w:rPr>
        <w:t>INSTRUMENTO</w:t>
      </w:r>
    </w:p>
    <w:p>
      <w:pPr>
        <w:pStyle w:val="BodyText"/>
        <w:spacing w:after="0"/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0622811-57.2023.8.06.0000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0622811-</w:t>
            </w:r>
            <w:r>
              <w:rPr>
                <w:spacing w:val="-2"/>
                <w:sz w:val="14"/>
              </w:rPr>
              <w:t>57.2023.8.06.0000/50000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0469699-</w:t>
            </w:r>
            <w:r>
              <w:rPr>
                <w:spacing w:val="-2"/>
                <w:sz w:val="14"/>
              </w:rPr>
              <w:t>22.2010.8.06.0001/50000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0625533-</w:t>
            </w:r>
            <w:r>
              <w:rPr>
                <w:spacing w:val="-2"/>
                <w:sz w:val="14"/>
              </w:rPr>
              <w:t>11.2016.8.06.0000/50000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Marco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0637281-</w:t>
            </w:r>
            <w:r>
              <w:rPr>
                <w:spacing w:val="-2"/>
                <w:sz w:val="14"/>
              </w:rPr>
              <w:t>64.2021.8.06.0000/50000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ADIADO(S)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0012096-08.2017.8.06.0164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São </w:t>
            </w:r>
            <w:r>
              <w:rPr>
                <w:spacing w:val="-2"/>
                <w:sz w:val="16"/>
              </w:rPr>
              <w:t>Gonçalo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0114833-25.2019.8.06.0001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4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0269201-21.2021.8.06.0001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0005941-43.2019.8.06.0091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Iguatu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0054686-54.2020.8.06.0112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0175616-51.2017.8.06.0001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2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0052084-</w:t>
            </w:r>
            <w:r>
              <w:rPr>
                <w:spacing w:val="-2"/>
                <w:sz w:val="14"/>
              </w:rPr>
              <w:t>36.2021.8.06.0151/50000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Quixadá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0632857-76.2021.8.06.0000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0138589-63.2019.8.06.0001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Composição</w:t>
      </w:r>
    </w:p>
    <w:p>
      <w:pPr>
        <w:pStyle w:val="BodyText"/>
        <w:spacing w:before="9" w:after="1"/>
        <w:ind w:left="0"/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5385"/>
        <w:gridCol w:w="4308"/>
      </w:tblGrid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JANE RUTH MAIA DE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ANDRÉ LUIZ DE SOUZA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JOSÉ LOPES DE ARAÚJO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DJALMA TEIXEIRA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FRANCISCO JAIME MEDEIROS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spacing w:line="252" w:lineRule="auto" w:before="84"/>
        <w:ind w:left="214" w:right="211" w:firstLine="0"/>
        <w:jc w:val="left"/>
        <w:rPr>
          <w:sz w:val="16"/>
        </w:rPr>
      </w:pPr>
      <w:r>
        <w:rPr>
          <w:sz w:val="16"/>
        </w:rPr>
        <w:t>Ordem do dia para o julgamento de processos em sessão Ordinária da(o) 3ª Câmara Direito Privado, a realizar-se em 23/08/2023 (Quarta-feira), na , às 08:30 horas.</w:t>
      </w:r>
    </w:p>
    <w:p>
      <w:pPr>
        <w:spacing w:line="252" w:lineRule="auto" w:before="0"/>
        <w:ind w:left="214" w:right="211" w:firstLine="0"/>
        <w:jc w:val="left"/>
        <w:rPr>
          <w:sz w:val="16"/>
        </w:rPr>
      </w:pPr>
      <w:r>
        <w:rPr>
          <w:sz w:val="16"/>
        </w:rPr>
        <w:t>Nota: na eventualidade dos feitos desta sessão permanecerem como "sobra" ou "adiado", estes feitos serão incluídos na pauta da sessão </w:t>
      </w:r>
      <w:r>
        <w:rPr>
          <w:sz w:val="16"/>
        </w:rPr>
        <w:t>ordinária ou extraordinária subsequente.</w:t>
      </w:r>
    </w:p>
    <w:p>
      <w:pPr>
        <w:spacing w:line="240" w:lineRule="auto" w:before="8"/>
        <w:rPr>
          <w:sz w:val="16"/>
        </w:rPr>
      </w:pPr>
    </w:p>
    <w:p>
      <w:pPr>
        <w:pStyle w:val="BodyText"/>
        <w:spacing w:before="1"/>
        <w:ind w:left="0"/>
        <w:jc w:val="center"/>
      </w:pPr>
      <w:r>
        <w:rPr/>
        <w:t>ANDRÉ LUIZ DE SOUZA </w:t>
      </w:r>
      <w:r>
        <w:rPr>
          <w:spacing w:val="-2"/>
        </w:rPr>
        <w:t>COSTA</w:t>
      </w:r>
    </w:p>
    <w:p>
      <w:pPr>
        <w:pStyle w:val="BodyText"/>
        <w:spacing w:before="9"/>
        <w:ind w:left="0"/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80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Ord.</w:t>
            </w:r>
          </w:p>
        </w:tc>
        <w:tc>
          <w:tcPr>
            <w:tcW w:w="2478" w:type="dxa"/>
          </w:tcPr>
          <w:p>
            <w:pPr>
              <w:pStyle w:val="TableParagraph"/>
              <w:spacing w:before="4"/>
              <w:ind w:left="70"/>
              <w:rPr>
                <w:sz w:val="16"/>
              </w:rPr>
            </w:pPr>
            <w:r>
              <w:rPr>
                <w:sz w:val="16"/>
              </w:rPr>
              <w:t>Nº do </w:t>
            </w:r>
            <w:r>
              <w:rPr>
                <w:spacing w:val="-2"/>
                <w:sz w:val="16"/>
              </w:rPr>
              <w:t>Processo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Vol/Ap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Comarca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Relator</w:t>
            </w:r>
          </w:p>
        </w:tc>
        <w:tc>
          <w:tcPr>
            <w:tcW w:w="1186" w:type="dxa"/>
          </w:tcPr>
          <w:p>
            <w:pPr>
              <w:pStyle w:val="TableParagraph"/>
              <w:spacing w:line="192" w:lineRule="exact"/>
              <w:ind w:left="66" w:right="80"/>
              <w:rPr>
                <w:sz w:val="16"/>
              </w:rPr>
            </w:pPr>
            <w:r>
              <w:rPr>
                <w:sz w:val="16"/>
              </w:rPr>
              <w:t>Revisor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2º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z w:val="16"/>
              </w:rPr>
              <w:t>3º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4"/>
              <w:rPr>
                <w:sz w:val="16"/>
              </w:rPr>
            </w:pPr>
            <w:r>
              <w:rPr>
                <w:sz w:val="16"/>
              </w:rPr>
              <w:t>4º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970" w:type="dxa"/>
          </w:tcPr>
          <w:p>
            <w:pPr>
              <w:pStyle w:val="TableParagraph"/>
              <w:spacing w:before="4"/>
              <w:ind w:left="63"/>
              <w:rPr>
                <w:sz w:val="16"/>
              </w:rPr>
            </w:pPr>
            <w:r>
              <w:rPr>
                <w:sz w:val="16"/>
              </w:rPr>
              <w:t>5º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4"/>
                <w:sz w:val="16"/>
              </w:rPr>
              <w:t>Obs.</w:t>
            </w:r>
          </w:p>
        </w:tc>
      </w:tr>
    </w:tbl>
    <w:p>
      <w:pPr>
        <w:pStyle w:val="BodyText"/>
        <w:spacing w:before="12"/>
        <w:ind w:left="0"/>
      </w:pPr>
    </w:p>
    <w:p>
      <w:pPr>
        <w:pStyle w:val="BodyText"/>
        <w:spacing w:before="1"/>
      </w:pPr>
      <w:r>
        <w:rPr>
          <w:spacing w:val="-2"/>
          <w:u w:val="single"/>
        </w:rPr>
        <w:t>SOBRA(S)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0141612-85.2017.8.06.0001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0131760-71.2016.8.06.0001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>
          <w:spacing w:val="-2"/>
          <w:u w:val="single"/>
        </w:rPr>
        <w:t>NOVO(S)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0043114-</w:t>
            </w:r>
            <w:r>
              <w:rPr>
                <w:spacing w:val="-2"/>
                <w:sz w:val="14"/>
              </w:rPr>
              <w:t>03.2007.8.06.0001/50000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0629346-</w:t>
            </w:r>
            <w:r>
              <w:rPr>
                <w:spacing w:val="-2"/>
                <w:sz w:val="14"/>
              </w:rPr>
              <w:t>36.2022.8.06.0000/50000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0012272-09.2014.8.06.0029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Acopiara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0009258-78.2018.8.06.0028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0263501-30.2022.8.06.0001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0201256-15.2022.8.06.0055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0200195-26.2022.8.06.0086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Horizonte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0112678-54.2016.8.06.0001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0190676-98.2016.8.06.0001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3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0631407-30.2023.8.06.0000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Maracanaú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0205861-06.2021.8.06.0001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0226951-02.2023.8.06.0001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0201398-19.2022.8.06.0055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0262806-76.2022.8.06.0001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0051459-55.2021.8.06.0101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0050073-87.2007.8.06.0001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0201176-71.2022.8.06.0113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Jucás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0225860-76.2020.8.06.0001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0009387-30.2012.8.06.0049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Beberibe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0008408-63.2018.8.06.0112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0010408-03.2014.8.06.0136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Pacajus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0010819-54.2017.8.06.0164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São </w:t>
            </w:r>
            <w:r>
              <w:rPr>
                <w:spacing w:val="-2"/>
                <w:sz w:val="16"/>
              </w:rPr>
              <w:t>Gonçalo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4"/>
        <w:ind w:left="0"/>
      </w:pPr>
    </w:p>
    <w:p>
      <w:pPr>
        <w:pStyle w:val="BodyText"/>
        <w:spacing w:before="0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0620824-20.2022.8.06.0000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0253577-29.2021.8.06.0001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0050482-91.2021.8.06.0124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Milagres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0000027-46.2015.8.06.0088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Quixadá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0054877-49.2020.8.06.0064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Caucaia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0051906-39.2021.8.06.0167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0009562-</w:t>
            </w:r>
            <w:r>
              <w:rPr>
                <w:spacing w:val="-2"/>
                <w:sz w:val="14"/>
              </w:rPr>
              <w:t>14.2019.8.06.0167/50000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0137725-93.2017.8.06.0001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0138062-</w:t>
            </w:r>
            <w:r>
              <w:rPr>
                <w:spacing w:val="-2"/>
                <w:sz w:val="14"/>
              </w:rPr>
              <w:t>82.2017.8.06.0001/50000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0045505-86.2014.8.06.0064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Caucaia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0000439-95.2018.8.06.0047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Baturité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0248387-</w:t>
            </w:r>
            <w:r>
              <w:rPr>
                <w:spacing w:val="-2"/>
                <w:sz w:val="14"/>
              </w:rPr>
              <w:t>85.2021.8.06.0001/50000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0627343-</w:t>
            </w:r>
            <w:r>
              <w:rPr>
                <w:spacing w:val="-2"/>
                <w:sz w:val="14"/>
              </w:rPr>
              <w:t>11.2022.8.06.0000/50000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Iguatu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0136779-63.2013.8.06.0001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0479265-</w:t>
            </w:r>
            <w:r>
              <w:rPr>
                <w:spacing w:val="-2"/>
                <w:sz w:val="14"/>
              </w:rPr>
              <w:t>92.2010.8.06.0001/50000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0621939-</w:t>
            </w:r>
            <w:r>
              <w:rPr>
                <w:spacing w:val="-2"/>
                <w:sz w:val="14"/>
              </w:rPr>
              <w:t>42.2023.8.06.0000/50000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0296053-</w:t>
            </w:r>
            <w:r>
              <w:rPr>
                <w:spacing w:val="-2"/>
                <w:sz w:val="14"/>
              </w:rPr>
              <w:t>48.2022.8.06.0001/50000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0202568-</w:t>
            </w:r>
            <w:r>
              <w:rPr>
                <w:spacing w:val="-2"/>
                <w:sz w:val="14"/>
              </w:rPr>
              <w:t>57.2023.8.06.0001/50000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80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0200583-82.2022.8.06.0132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Nova </w:t>
            </w:r>
            <w:r>
              <w:rPr>
                <w:spacing w:val="-2"/>
                <w:sz w:val="16"/>
              </w:rPr>
              <w:t>Olinda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0201229-32.2022.8.06.0055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0202223-60.2022.8.06.0055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0014694-43.2017.8.06.0128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Morada </w:t>
            </w:r>
            <w:r>
              <w:rPr>
                <w:spacing w:val="-4"/>
                <w:sz w:val="16"/>
              </w:rPr>
              <w:t>Nova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0008781-18.2019.8.06.0126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Mombaça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0201470-06.2022.8.06.0055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0200591-62.2023.8.06.0055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0201902-25.2022.8.06.0055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0010201-95.2018.8.06.0028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0260560-10.2022.8.06.0001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0263907-22.2020.8.06.0001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0202905-94.2022.8.06.0158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Russas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0009662-92.2019.8.06.0126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Mombaça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0214435-52.2020.8.06.0001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0090559-17.2007.8.06.0001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0123068-78.2019.8.06.0001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0157437-69.2017.8.06.0001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ind w:left="0"/>
      </w:pPr>
    </w:p>
    <w:p>
      <w:pPr>
        <w:pStyle w:val="BodyText"/>
        <w:spacing w:before="0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0014957-</w:t>
            </w:r>
            <w:r>
              <w:rPr>
                <w:spacing w:val="-2"/>
                <w:sz w:val="14"/>
              </w:rPr>
              <w:t>59.2017.8.06.0101/50000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0623537-</w:t>
            </w:r>
            <w:r>
              <w:rPr>
                <w:spacing w:val="-2"/>
                <w:sz w:val="14"/>
              </w:rPr>
              <w:t>31.2023.8.06.0000/50000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0200774-</w:t>
            </w:r>
            <w:r>
              <w:rPr>
                <w:spacing w:val="-2"/>
                <w:sz w:val="14"/>
              </w:rPr>
              <w:t>25.2022.8.06.0166/50000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z w:val="16"/>
              </w:rPr>
              <w:t>Senador </w:t>
            </w:r>
            <w:r>
              <w:rPr>
                <w:spacing w:val="-5"/>
                <w:sz w:val="16"/>
              </w:rPr>
              <w:t>Pom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0001381-53.2019.8.06.0028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0201236-24.2022.8.06.0055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0474678-76.2000.8.06.0001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0103646-54.2018.8.06.0001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0218242-27.2013.8.06.0001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0184082-</w:t>
            </w:r>
            <w:r>
              <w:rPr>
                <w:spacing w:val="-2"/>
                <w:sz w:val="14"/>
              </w:rPr>
              <w:t>63.2019.8.06.0001/50000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0051256-60.2021.8.06.0112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0210792-18.2022.8.06.0001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0263684-35.2021.8.06.0001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0007348-88.2016.8.06.0156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Redenção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0191410-</w:t>
            </w:r>
            <w:r>
              <w:rPr>
                <w:spacing w:val="-2"/>
                <w:sz w:val="14"/>
              </w:rPr>
              <w:t>49.2016.8.06.0001/50000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0068014-84.2006.8.06.0001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0018058-22.2016.8.06.0075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Eusebio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0103587-32.2019.8.06.0001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0186738-</w:t>
            </w:r>
            <w:r>
              <w:rPr>
                <w:spacing w:val="-2"/>
                <w:sz w:val="14"/>
              </w:rPr>
              <w:t>90.2019.8.06.0001/50000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0127676-56.2018.8.06.0001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0028156-17.2018.8.06.0101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0850874-23.2014.8.06.0001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0052081-59.2021.8.06.0029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Acopiara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0200590-24.2022.8.06.0084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Guaraciaba 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0627760-27.2023.8.06.0000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Milagres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0485317-07.2010.8.06.0001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0155530-35.2012.8.06.0001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0088592-34.2007.8.06.0001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0132934-81.2017.8.06.0001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0493293-</w:t>
            </w:r>
            <w:r>
              <w:rPr>
                <w:spacing w:val="-2"/>
                <w:sz w:val="14"/>
              </w:rPr>
              <w:t>31.2011.8.06.0001/50002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0050343-16.2020.8.06.0047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Baturité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0376269-65.2000.8.06.0001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0/0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0633446-34.2022.8.06.0000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Ararenda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0050014-35.2020.8.06.0166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Senador </w:t>
            </w:r>
            <w:r>
              <w:rPr>
                <w:spacing w:val="-5"/>
                <w:sz w:val="16"/>
              </w:rPr>
              <w:t>Pom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0111073-68.2019.8.06.0001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0173741-75.2019.8.06.0001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0202791-15.2020.8.06.0001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0050146-13.2020.8.06.0160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Santa </w:t>
            </w:r>
            <w:r>
              <w:rPr>
                <w:spacing w:val="-2"/>
                <w:sz w:val="16"/>
              </w:rPr>
              <w:t>Quitéria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0628711-21.2023.8.06.0000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Ocara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0175217-85.2018.8.06.0001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0237268-64.2020.8.06.0001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0275575-19.2022.8.06.0001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0250175-03.2022.8.06.0001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>
          <w:spacing w:val="-2"/>
          <w:u w:val="single"/>
        </w:rPr>
        <w:t>SOBRA(S)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0626310-</w:t>
            </w:r>
            <w:r>
              <w:rPr>
                <w:spacing w:val="-2"/>
                <w:sz w:val="14"/>
              </w:rPr>
              <w:t>20.2021.8.06.0000/50000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NOVO(S)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0006124-82.2018.8.06.0112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0623373-</w:t>
            </w:r>
            <w:r>
              <w:rPr>
                <w:spacing w:val="-2"/>
                <w:sz w:val="14"/>
              </w:rPr>
              <w:t>37.2021.8.06.0000/50000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0623373-</w:t>
            </w:r>
            <w:r>
              <w:rPr>
                <w:spacing w:val="-2"/>
                <w:sz w:val="14"/>
              </w:rPr>
              <w:t>37.2021.8.06.0000/50001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0133280-</w:t>
            </w:r>
            <w:r>
              <w:rPr>
                <w:spacing w:val="-2"/>
                <w:sz w:val="14"/>
              </w:rPr>
              <w:t>32.2017.8.06.0001/50000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0630983-</w:t>
            </w:r>
            <w:r>
              <w:rPr>
                <w:spacing w:val="-2"/>
                <w:sz w:val="14"/>
              </w:rPr>
              <w:t>56.2021.8.06.0000/50001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0000690-</w:t>
            </w:r>
            <w:r>
              <w:rPr>
                <w:spacing w:val="-2"/>
                <w:sz w:val="14"/>
              </w:rPr>
              <w:t>30.2007.8.06.0167/50000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8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0050500-17.2020.8.06.0167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0621088-</w:t>
            </w:r>
            <w:r>
              <w:rPr>
                <w:spacing w:val="-2"/>
                <w:sz w:val="14"/>
              </w:rPr>
              <w:t>08.2020.8.06.0000/50001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0112742-</w:t>
            </w:r>
            <w:r>
              <w:rPr>
                <w:spacing w:val="-2"/>
                <w:sz w:val="14"/>
              </w:rPr>
              <w:t>64.2016.8.06.0001/50000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0141442-84.2015.8.06.0001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DE </w:t>
      </w:r>
      <w:r>
        <w:rPr>
          <w:spacing w:val="-2"/>
        </w:rPr>
        <w:t>INSTRUMENTO</w:t>
      </w:r>
    </w:p>
    <w:p>
      <w:pPr>
        <w:pStyle w:val="BodyText"/>
        <w:spacing w:after="0"/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0622811-57.2023.8.06.0000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0622811-</w:t>
            </w:r>
            <w:r>
              <w:rPr>
                <w:spacing w:val="-2"/>
                <w:sz w:val="14"/>
              </w:rPr>
              <w:t>57.2023.8.06.0000/50000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0469699-</w:t>
            </w:r>
            <w:r>
              <w:rPr>
                <w:spacing w:val="-2"/>
                <w:sz w:val="14"/>
              </w:rPr>
              <w:t>22.2010.8.06.0001/50000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0625533-</w:t>
            </w:r>
            <w:r>
              <w:rPr>
                <w:spacing w:val="-2"/>
                <w:sz w:val="14"/>
              </w:rPr>
              <w:t>11.2016.8.06.0000/50000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Marco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0637281-</w:t>
            </w:r>
            <w:r>
              <w:rPr>
                <w:spacing w:val="-2"/>
                <w:sz w:val="14"/>
              </w:rPr>
              <w:t>64.2021.8.06.0000/50000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ADIADO(S)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0012096-08.2017.8.06.0164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São </w:t>
            </w:r>
            <w:r>
              <w:rPr>
                <w:spacing w:val="-2"/>
                <w:sz w:val="16"/>
              </w:rPr>
              <w:t>Gonçalo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0114833-25.2019.8.06.0001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4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0269201-21.2021.8.06.0001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0005941-43.2019.8.06.0091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Iguatu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0054686-54.2020.8.06.0112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0175616-51.2017.8.06.0001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2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0052084-</w:t>
            </w:r>
            <w:r>
              <w:rPr>
                <w:spacing w:val="-2"/>
                <w:sz w:val="14"/>
              </w:rPr>
              <w:t>36.2021.8.06.0151/50000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Quixadá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0632857-76.2021.8.06.0000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0138589-63.2019.8.06.0001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Composição</w:t>
      </w:r>
    </w:p>
    <w:p>
      <w:pPr>
        <w:pStyle w:val="BodyText"/>
        <w:spacing w:before="9" w:after="1"/>
        <w:ind w:left="0"/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5385"/>
        <w:gridCol w:w="4308"/>
      </w:tblGrid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JANE RUTH MAIA DE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ANDRÉ LUIZ DE SOUZA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JOSÉ LOPES DE ARAÚJO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DJALMA TEIXEIRA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FRANCISCO JAIME MEDEIROS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spacing w:line="252" w:lineRule="auto" w:before="84"/>
        <w:ind w:left="214" w:right="211" w:firstLine="0"/>
        <w:jc w:val="left"/>
        <w:rPr>
          <w:sz w:val="16"/>
        </w:rPr>
      </w:pPr>
      <w:r>
        <w:rPr>
          <w:sz w:val="16"/>
        </w:rPr>
        <w:t>Ordem do dia para o julgamento de processos em sessão Ordinária da(o) 3ª Câmara Direito Privado, a realizar-se em 23/08/2023 (Quarta-feira), na , às 08:30 horas.</w:t>
      </w:r>
    </w:p>
    <w:p>
      <w:pPr>
        <w:spacing w:line="252" w:lineRule="auto" w:before="0"/>
        <w:ind w:left="214" w:right="211" w:firstLine="0"/>
        <w:jc w:val="left"/>
        <w:rPr>
          <w:sz w:val="16"/>
        </w:rPr>
      </w:pPr>
      <w:r>
        <w:rPr>
          <w:sz w:val="16"/>
        </w:rPr>
        <w:t>Nota: na eventualidade dos feitos desta sessão permanecerem como "sobra" ou "adiado", estes feitos serão incluídos na pauta da sessão </w:t>
      </w:r>
      <w:r>
        <w:rPr>
          <w:sz w:val="16"/>
        </w:rPr>
        <w:t>ordinária ou extraordinária subsequente.</w:t>
      </w:r>
    </w:p>
    <w:p>
      <w:pPr>
        <w:spacing w:line="240" w:lineRule="auto" w:before="8"/>
        <w:rPr>
          <w:sz w:val="16"/>
        </w:rPr>
      </w:pPr>
    </w:p>
    <w:p>
      <w:pPr>
        <w:pStyle w:val="BodyText"/>
        <w:spacing w:before="1"/>
        <w:ind w:left="0"/>
        <w:jc w:val="center"/>
      </w:pPr>
      <w:r>
        <w:rPr/>
        <w:t>JOSÉ LOPES DE ARAÚJO </w:t>
      </w:r>
      <w:r>
        <w:rPr>
          <w:spacing w:val="-2"/>
        </w:rPr>
        <w:t>FILHO</w:t>
      </w:r>
    </w:p>
    <w:p>
      <w:pPr>
        <w:pStyle w:val="BodyText"/>
        <w:spacing w:before="9"/>
        <w:ind w:left="0"/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80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Ord.</w:t>
            </w:r>
          </w:p>
        </w:tc>
        <w:tc>
          <w:tcPr>
            <w:tcW w:w="2478" w:type="dxa"/>
          </w:tcPr>
          <w:p>
            <w:pPr>
              <w:pStyle w:val="TableParagraph"/>
              <w:spacing w:before="4"/>
              <w:ind w:left="70"/>
              <w:rPr>
                <w:sz w:val="16"/>
              </w:rPr>
            </w:pPr>
            <w:r>
              <w:rPr>
                <w:sz w:val="16"/>
              </w:rPr>
              <w:t>Nº do </w:t>
            </w:r>
            <w:r>
              <w:rPr>
                <w:spacing w:val="-2"/>
                <w:sz w:val="16"/>
              </w:rPr>
              <w:t>Processo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Vol/Ap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Comarca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Relator</w:t>
            </w:r>
          </w:p>
        </w:tc>
        <w:tc>
          <w:tcPr>
            <w:tcW w:w="1186" w:type="dxa"/>
          </w:tcPr>
          <w:p>
            <w:pPr>
              <w:pStyle w:val="TableParagraph"/>
              <w:spacing w:line="192" w:lineRule="exact"/>
              <w:ind w:left="66" w:right="80"/>
              <w:rPr>
                <w:sz w:val="16"/>
              </w:rPr>
            </w:pPr>
            <w:r>
              <w:rPr>
                <w:sz w:val="16"/>
              </w:rPr>
              <w:t>Revisor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2º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z w:val="16"/>
              </w:rPr>
              <w:t>3º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4"/>
              <w:rPr>
                <w:sz w:val="16"/>
              </w:rPr>
            </w:pPr>
            <w:r>
              <w:rPr>
                <w:sz w:val="16"/>
              </w:rPr>
              <w:t>4º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970" w:type="dxa"/>
          </w:tcPr>
          <w:p>
            <w:pPr>
              <w:pStyle w:val="TableParagraph"/>
              <w:spacing w:before="4"/>
              <w:ind w:left="63"/>
              <w:rPr>
                <w:sz w:val="16"/>
              </w:rPr>
            </w:pPr>
            <w:r>
              <w:rPr>
                <w:sz w:val="16"/>
              </w:rPr>
              <w:t>5º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4"/>
                <w:sz w:val="16"/>
              </w:rPr>
              <w:t>Obs.</w:t>
            </w:r>
          </w:p>
        </w:tc>
      </w:tr>
    </w:tbl>
    <w:p>
      <w:pPr>
        <w:pStyle w:val="BodyText"/>
        <w:spacing w:before="12"/>
        <w:ind w:left="0"/>
      </w:pPr>
    </w:p>
    <w:p>
      <w:pPr>
        <w:pStyle w:val="BodyText"/>
        <w:spacing w:before="1"/>
      </w:pPr>
      <w:r>
        <w:rPr>
          <w:spacing w:val="-2"/>
          <w:u w:val="single"/>
        </w:rPr>
        <w:t>SOBRA(S)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0141612-85.2017.8.06.0001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0131760-71.2016.8.06.0001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>
          <w:spacing w:val="-2"/>
          <w:u w:val="single"/>
        </w:rPr>
        <w:t>NOVO(S)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0043114-</w:t>
            </w:r>
            <w:r>
              <w:rPr>
                <w:spacing w:val="-2"/>
                <w:sz w:val="14"/>
              </w:rPr>
              <w:t>03.2007.8.06.0001/50000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0629346-</w:t>
            </w:r>
            <w:r>
              <w:rPr>
                <w:spacing w:val="-2"/>
                <w:sz w:val="14"/>
              </w:rPr>
              <w:t>36.2022.8.06.0000/50000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0012272-09.2014.8.06.0029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Acopiara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0009258-78.2018.8.06.0028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0263501-30.2022.8.06.0001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0201256-15.2022.8.06.0055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0200195-26.2022.8.06.0086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Horizonte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0112678-54.2016.8.06.0001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0190676-98.2016.8.06.0001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3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0631407-30.2023.8.06.0000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Maracanaú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0205861-06.2021.8.06.0001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0226951-02.2023.8.06.0001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0201398-19.2022.8.06.0055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0262806-76.2022.8.06.0001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0051459-55.2021.8.06.0101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0050073-87.2007.8.06.0001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0201176-71.2022.8.06.0113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Jucás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0225860-76.2020.8.06.0001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0009387-30.2012.8.06.0049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Beberibe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0008408-63.2018.8.06.0112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0010408-03.2014.8.06.0136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Pacajus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0010819-54.2017.8.06.0164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São </w:t>
            </w:r>
            <w:r>
              <w:rPr>
                <w:spacing w:val="-2"/>
                <w:sz w:val="16"/>
              </w:rPr>
              <w:t>Gonçalo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4"/>
        <w:ind w:left="0"/>
      </w:pPr>
    </w:p>
    <w:p>
      <w:pPr>
        <w:pStyle w:val="BodyText"/>
        <w:spacing w:before="0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0620824-20.2022.8.06.0000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0253577-29.2021.8.06.0001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0050482-91.2021.8.06.0124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Milagres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0000027-46.2015.8.06.0088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Quixadá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0054877-49.2020.8.06.0064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Caucaia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0051906-39.2021.8.06.0167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0009562-</w:t>
            </w:r>
            <w:r>
              <w:rPr>
                <w:spacing w:val="-2"/>
                <w:sz w:val="14"/>
              </w:rPr>
              <w:t>14.2019.8.06.0167/50000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0137725-93.2017.8.06.0001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0138062-</w:t>
            </w:r>
            <w:r>
              <w:rPr>
                <w:spacing w:val="-2"/>
                <w:sz w:val="14"/>
              </w:rPr>
              <w:t>82.2017.8.06.0001/50000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0045505-86.2014.8.06.0064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Caucaia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0000439-95.2018.8.06.0047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Baturité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0248387-</w:t>
            </w:r>
            <w:r>
              <w:rPr>
                <w:spacing w:val="-2"/>
                <w:sz w:val="14"/>
              </w:rPr>
              <w:t>85.2021.8.06.0001/50000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0627343-</w:t>
            </w:r>
            <w:r>
              <w:rPr>
                <w:spacing w:val="-2"/>
                <w:sz w:val="14"/>
              </w:rPr>
              <w:t>11.2022.8.06.0000/50000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Iguatu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0136779-63.2013.8.06.0001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0479265-</w:t>
            </w:r>
            <w:r>
              <w:rPr>
                <w:spacing w:val="-2"/>
                <w:sz w:val="14"/>
              </w:rPr>
              <w:t>92.2010.8.06.0001/50000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0621939-</w:t>
            </w:r>
            <w:r>
              <w:rPr>
                <w:spacing w:val="-2"/>
                <w:sz w:val="14"/>
              </w:rPr>
              <w:t>42.2023.8.06.0000/50000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0296053-</w:t>
            </w:r>
            <w:r>
              <w:rPr>
                <w:spacing w:val="-2"/>
                <w:sz w:val="14"/>
              </w:rPr>
              <w:t>48.2022.8.06.0001/50000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0202568-</w:t>
            </w:r>
            <w:r>
              <w:rPr>
                <w:spacing w:val="-2"/>
                <w:sz w:val="14"/>
              </w:rPr>
              <w:t>57.2023.8.06.0001/50000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80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0200583-82.2022.8.06.0132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Nova </w:t>
            </w:r>
            <w:r>
              <w:rPr>
                <w:spacing w:val="-2"/>
                <w:sz w:val="16"/>
              </w:rPr>
              <w:t>Olinda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0201229-32.2022.8.06.0055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0202223-60.2022.8.06.0055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0014694-43.2017.8.06.0128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Morada </w:t>
            </w:r>
            <w:r>
              <w:rPr>
                <w:spacing w:val="-4"/>
                <w:sz w:val="16"/>
              </w:rPr>
              <w:t>Nova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0008781-18.2019.8.06.0126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Mombaça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0201470-06.2022.8.06.0055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0200591-62.2023.8.06.0055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0201902-25.2022.8.06.0055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0010201-95.2018.8.06.0028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0260560-10.2022.8.06.0001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0263907-22.2020.8.06.0001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0202905-94.2022.8.06.0158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Russas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0009662-92.2019.8.06.0126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Mombaça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0214435-52.2020.8.06.0001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0090559-17.2007.8.06.0001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0123068-78.2019.8.06.0001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0157437-69.2017.8.06.0001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ind w:left="0"/>
      </w:pPr>
    </w:p>
    <w:p>
      <w:pPr>
        <w:pStyle w:val="BodyText"/>
        <w:spacing w:before="0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0014957-</w:t>
            </w:r>
            <w:r>
              <w:rPr>
                <w:spacing w:val="-2"/>
                <w:sz w:val="14"/>
              </w:rPr>
              <w:t>59.2017.8.06.0101/50000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0623537-</w:t>
            </w:r>
            <w:r>
              <w:rPr>
                <w:spacing w:val="-2"/>
                <w:sz w:val="14"/>
              </w:rPr>
              <w:t>31.2023.8.06.0000/50000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0200774-</w:t>
            </w:r>
            <w:r>
              <w:rPr>
                <w:spacing w:val="-2"/>
                <w:sz w:val="14"/>
              </w:rPr>
              <w:t>25.2022.8.06.0166/50000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z w:val="16"/>
              </w:rPr>
              <w:t>Senador </w:t>
            </w:r>
            <w:r>
              <w:rPr>
                <w:spacing w:val="-5"/>
                <w:sz w:val="16"/>
              </w:rPr>
              <w:t>Pom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0001381-53.2019.8.06.0028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0201236-24.2022.8.06.0055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0474678-76.2000.8.06.0001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0103646-54.2018.8.06.0001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0218242-27.2013.8.06.0001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0184082-</w:t>
            </w:r>
            <w:r>
              <w:rPr>
                <w:spacing w:val="-2"/>
                <w:sz w:val="14"/>
              </w:rPr>
              <w:t>63.2019.8.06.0001/50000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0051256-60.2021.8.06.0112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0210792-18.2022.8.06.0001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0263684-35.2021.8.06.0001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0007348-88.2016.8.06.0156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Redenção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0191410-</w:t>
            </w:r>
            <w:r>
              <w:rPr>
                <w:spacing w:val="-2"/>
                <w:sz w:val="14"/>
              </w:rPr>
              <w:t>49.2016.8.06.0001/50000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0068014-84.2006.8.06.0001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0018058-22.2016.8.06.0075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Eusebio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0103587-32.2019.8.06.0001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0186738-</w:t>
            </w:r>
            <w:r>
              <w:rPr>
                <w:spacing w:val="-2"/>
                <w:sz w:val="14"/>
              </w:rPr>
              <w:t>90.2019.8.06.0001/50000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0127676-56.2018.8.06.0001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0028156-17.2018.8.06.0101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0850874-23.2014.8.06.0001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0052081-59.2021.8.06.0029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Acopiara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0200590-24.2022.8.06.0084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Guaraciaba 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0627760-27.2023.8.06.0000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Milagres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0485317-07.2010.8.06.0001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0155530-35.2012.8.06.0001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0088592-34.2007.8.06.0001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0132934-81.2017.8.06.0001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0493293-</w:t>
            </w:r>
            <w:r>
              <w:rPr>
                <w:spacing w:val="-2"/>
                <w:sz w:val="14"/>
              </w:rPr>
              <w:t>31.2011.8.06.0001/50002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0050343-16.2020.8.06.0047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Baturité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0376269-65.2000.8.06.0001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0/0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0633446-34.2022.8.06.0000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Ararenda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0050014-35.2020.8.06.0166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Senador </w:t>
            </w:r>
            <w:r>
              <w:rPr>
                <w:spacing w:val="-5"/>
                <w:sz w:val="16"/>
              </w:rPr>
              <w:t>Pom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0111073-68.2019.8.06.0001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0173741-75.2019.8.06.0001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0202791-15.2020.8.06.0001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0050146-13.2020.8.06.0160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Santa </w:t>
            </w:r>
            <w:r>
              <w:rPr>
                <w:spacing w:val="-2"/>
                <w:sz w:val="16"/>
              </w:rPr>
              <w:t>Quitéria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0628711-21.2023.8.06.0000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Ocara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0175217-85.2018.8.06.0001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0237268-64.2020.8.06.0001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0275575-19.2022.8.06.0001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0250175-03.2022.8.06.0001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>
          <w:spacing w:val="-2"/>
          <w:u w:val="single"/>
        </w:rPr>
        <w:t>SOBRA(S)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0626310-</w:t>
            </w:r>
            <w:r>
              <w:rPr>
                <w:spacing w:val="-2"/>
                <w:sz w:val="14"/>
              </w:rPr>
              <w:t>20.2021.8.06.0000/50000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NOVO(S)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0006124-82.2018.8.06.0112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0623373-</w:t>
            </w:r>
            <w:r>
              <w:rPr>
                <w:spacing w:val="-2"/>
                <w:sz w:val="14"/>
              </w:rPr>
              <w:t>37.2021.8.06.0000/50000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0623373-</w:t>
            </w:r>
            <w:r>
              <w:rPr>
                <w:spacing w:val="-2"/>
                <w:sz w:val="14"/>
              </w:rPr>
              <w:t>37.2021.8.06.0000/50001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0133280-</w:t>
            </w:r>
            <w:r>
              <w:rPr>
                <w:spacing w:val="-2"/>
                <w:sz w:val="14"/>
              </w:rPr>
              <w:t>32.2017.8.06.0001/50000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0630983-</w:t>
            </w:r>
            <w:r>
              <w:rPr>
                <w:spacing w:val="-2"/>
                <w:sz w:val="14"/>
              </w:rPr>
              <w:t>56.2021.8.06.0000/50001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0000690-</w:t>
            </w:r>
            <w:r>
              <w:rPr>
                <w:spacing w:val="-2"/>
                <w:sz w:val="14"/>
              </w:rPr>
              <w:t>30.2007.8.06.0167/50000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8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0050500-17.2020.8.06.0167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0621088-</w:t>
            </w:r>
            <w:r>
              <w:rPr>
                <w:spacing w:val="-2"/>
                <w:sz w:val="14"/>
              </w:rPr>
              <w:t>08.2020.8.06.0000/50001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0112742-</w:t>
            </w:r>
            <w:r>
              <w:rPr>
                <w:spacing w:val="-2"/>
                <w:sz w:val="14"/>
              </w:rPr>
              <w:t>64.2016.8.06.0001/50000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0141442-84.2015.8.06.0001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DE </w:t>
      </w:r>
      <w:r>
        <w:rPr>
          <w:spacing w:val="-2"/>
        </w:rPr>
        <w:t>INSTRUMENTO</w:t>
      </w:r>
    </w:p>
    <w:p>
      <w:pPr>
        <w:pStyle w:val="BodyText"/>
        <w:spacing w:after="0"/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0622811-57.2023.8.06.0000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0622811-</w:t>
            </w:r>
            <w:r>
              <w:rPr>
                <w:spacing w:val="-2"/>
                <w:sz w:val="14"/>
              </w:rPr>
              <w:t>57.2023.8.06.0000/50000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0469699-</w:t>
            </w:r>
            <w:r>
              <w:rPr>
                <w:spacing w:val="-2"/>
                <w:sz w:val="14"/>
              </w:rPr>
              <w:t>22.2010.8.06.0001/50000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0625533-</w:t>
            </w:r>
            <w:r>
              <w:rPr>
                <w:spacing w:val="-2"/>
                <w:sz w:val="14"/>
              </w:rPr>
              <w:t>11.2016.8.06.0000/50000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Marco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0637281-</w:t>
            </w:r>
            <w:r>
              <w:rPr>
                <w:spacing w:val="-2"/>
                <w:sz w:val="14"/>
              </w:rPr>
              <w:t>64.2021.8.06.0000/50000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ADIADO(S)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0012096-08.2017.8.06.0164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São </w:t>
            </w:r>
            <w:r>
              <w:rPr>
                <w:spacing w:val="-2"/>
                <w:sz w:val="16"/>
              </w:rPr>
              <w:t>Gonçalo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0114833-25.2019.8.06.0001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4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0269201-21.2021.8.06.0001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0005941-43.2019.8.06.0091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Iguatu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0054686-54.2020.8.06.0112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0175616-51.2017.8.06.0001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2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0052084-</w:t>
            </w:r>
            <w:r>
              <w:rPr>
                <w:spacing w:val="-2"/>
                <w:sz w:val="14"/>
              </w:rPr>
              <w:t>36.2021.8.06.0151/50000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Quixadá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0632857-76.2021.8.06.0000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0138589-63.2019.8.06.0001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Composição</w:t>
      </w:r>
    </w:p>
    <w:p>
      <w:pPr>
        <w:pStyle w:val="BodyText"/>
        <w:spacing w:before="9" w:after="1"/>
        <w:ind w:left="0"/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5385"/>
        <w:gridCol w:w="4308"/>
      </w:tblGrid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JANE RUTH MAIA DE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ANDRÉ LUIZ DE SOUZA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JOSÉ LOPES DE ARAÚJO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DJALMA TEIXEIRA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FRANCISCO JAIME MEDEIROS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spacing w:line="252" w:lineRule="auto" w:before="84"/>
        <w:ind w:left="214" w:right="211" w:firstLine="0"/>
        <w:jc w:val="left"/>
        <w:rPr>
          <w:sz w:val="16"/>
        </w:rPr>
      </w:pPr>
      <w:r>
        <w:rPr>
          <w:sz w:val="16"/>
        </w:rPr>
        <w:t>Ordem do dia para o julgamento de processos em sessão Ordinária da(o) 3ª Câmara Direito Privado, a realizar-se em 23/08/2023 (Quarta-feira), na , às 08:30 horas.</w:t>
      </w:r>
    </w:p>
    <w:p>
      <w:pPr>
        <w:spacing w:line="252" w:lineRule="auto" w:before="0"/>
        <w:ind w:left="214" w:right="211" w:firstLine="0"/>
        <w:jc w:val="left"/>
        <w:rPr>
          <w:sz w:val="16"/>
        </w:rPr>
      </w:pPr>
      <w:r>
        <w:rPr>
          <w:sz w:val="16"/>
        </w:rPr>
        <w:t>Nota: na eventualidade dos feitos desta sessão permanecerem como "sobra" ou "adiado", estes feitos serão incluídos na pauta da sessão </w:t>
      </w:r>
      <w:r>
        <w:rPr>
          <w:sz w:val="16"/>
        </w:rPr>
        <w:t>ordinária ou extraordinária subsequente.</w:t>
      </w:r>
    </w:p>
    <w:p>
      <w:pPr>
        <w:spacing w:line="240" w:lineRule="auto" w:before="8"/>
        <w:rPr>
          <w:sz w:val="16"/>
        </w:rPr>
      </w:pPr>
    </w:p>
    <w:p>
      <w:pPr>
        <w:pStyle w:val="BodyText"/>
        <w:spacing w:before="1"/>
        <w:ind w:left="0"/>
        <w:jc w:val="center"/>
      </w:pPr>
      <w:r>
        <w:rPr/>
        <w:t>DJALMA TEIXEIRA </w:t>
      </w:r>
      <w:r>
        <w:rPr>
          <w:spacing w:val="-2"/>
        </w:rPr>
        <w:t>BENEVIDES</w:t>
      </w:r>
    </w:p>
    <w:p>
      <w:pPr>
        <w:pStyle w:val="BodyText"/>
        <w:spacing w:before="9"/>
        <w:ind w:left="0"/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80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Ord.</w:t>
            </w:r>
          </w:p>
        </w:tc>
        <w:tc>
          <w:tcPr>
            <w:tcW w:w="2478" w:type="dxa"/>
          </w:tcPr>
          <w:p>
            <w:pPr>
              <w:pStyle w:val="TableParagraph"/>
              <w:spacing w:before="4"/>
              <w:ind w:left="70"/>
              <w:rPr>
                <w:sz w:val="16"/>
              </w:rPr>
            </w:pPr>
            <w:r>
              <w:rPr>
                <w:sz w:val="16"/>
              </w:rPr>
              <w:t>Nº do </w:t>
            </w:r>
            <w:r>
              <w:rPr>
                <w:spacing w:val="-2"/>
                <w:sz w:val="16"/>
              </w:rPr>
              <w:t>Processo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Vol/Ap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Comarca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Relator</w:t>
            </w:r>
          </w:p>
        </w:tc>
        <w:tc>
          <w:tcPr>
            <w:tcW w:w="1186" w:type="dxa"/>
          </w:tcPr>
          <w:p>
            <w:pPr>
              <w:pStyle w:val="TableParagraph"/>
              <w:spacing w:line="192" w:lineRule="exact"/>
              <w:ind w:left="66" w:right="80"/>
              <w:rPr>
                <w:sz w:val="16"/>
              </w:rPr>
            </w:pPr>
            <w:r>
              <w:rPr>
                <w:sz w:val="16"/>
              </w:rPr>
              <w:t>Revisor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2º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z w:val="16"/>
              </w:rPr>
              <w:t>3º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4"/>
              <w:rPr>
                <w:sz w:val="16"/>
              </w:rPr>
            </w:pPr>
            <w:r>
              <w:rPr>
                <w:sz w:val="16"/>
              </w:rPr>
              <w:t>4º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970" w:type="dxa"/>
          </w:tcPr>
          <w:p>
            <w:pPr>
              <w:pStyle w:val="TableParagraph"/>
              <w:spacing w:before="4"/>
              <w:ind w:left="63"/>
              <w:rPr>
                <w:sz w:val="16"/>
              </w:rPr>
            </w:pPr>
            <w:r>
              <w:rPr>
                <w:sz w:val="16"/>
              </w:rPr>
              <w:t>5º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4"/>
                <w:sz w:val="16"/>
              </w:rPr>
              <w:t>Obs.</w:t>
            </w:r>
          </w:p>
        </w:tc>
      </w:tr>
    </w:tbl>
    <w:p>
      <w:pPr>
        <w:pStyle w:val="BodyText"/>
        <w:spacing w:before="12"/>
        <w:ind w:left="0"/>
      </w:pPr>
    </w:p>
    <w:p>
      <w:pPr>
        <w:pStyle w:val="BodyText"/>
        <w:spacing w:before="1"/>
      </w:pPr>
      <w:r>
        <w:rPr>
          <w:spacing w:val="-2"/>
          <w:u w:val="single"/>
        </w:rPr>
        <w:t>SOBRA(S)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0141612-85.2017.8.06.0001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0131760-71.2016.8.06.0001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>
          <w:spacing w:val="-2"/>
          <w:u w:val="single"/>
        </w:rPr>
        <w:t>NOVO(S)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0043114-</w:t>
            </w:r>
            <w:r>
              <w:rPr>
                <w:spacing w:val="-2"/>
                <w:sz w:val="14"/>
              </w:rPr>
              <w:t>03.2007.8.06.0001/50000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0629346-</w:t>
            </w:r>
            <w:r>
              <w:rPr>
                <w:spacing w:val="-2"/>
                <w:sz w:val="14"/>
              </w:rPr>
              <w:t>36.2022.8.06.0000/50000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0012272-09.2014.8.06.0029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Acopiara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0009258-78.2018.8.06.0028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0263501-30.2022.8.06.0001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0201256-15.2022.8.06.0055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0200195-26.2022.8.06.0086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Horizonte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0112678-54.2016.8.06.0001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0190676-98.2016.8.06.0001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3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0631407-30.2023.8.06.0000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Maracanaú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0205861-06.2021.8.06.0001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0226951-02.2023.8.06.0001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0201398-19.2022.8.06.0055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0262806-76.2022.8.06.0001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0051459-55.2021.8.06.0101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0050073-87.2007.8.06.0001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0201176-71.2022.8.06.0113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Jucás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0225860-76.2020.8.06.0001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0009387-30.2012.8.06.0049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Beberibe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0008408-63.2018.8.06.0112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0010408-03.2014.8.06.0136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Pacajus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0010819-54.2017.8.06.0164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São </w:t>
            </w:r>
            <w:r>
              <w:rPr>
                <w:spacing w:val="-2"/>
                <w:sz w:val="16"/>
              </w:rPr>
              <w:t>Gonçalo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4"/>
        <w:ind w:left="0"/>
      </w:pPr>
    </w:p>
    <w:p>
      <w:pPr>
        <w:pStyle w:val="BodyText"/>
        <w:spacing w:before="0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0620824-20.2022.8.06.0000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0253577-29.2021.8.06.0001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0050482-91.2021.8.06.0124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Milagres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0000027-46.2015.8.06.0088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Quixadá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0054877-49.2020.8.06.0064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Caucaia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0051906-39.2021.8.06.0167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0009562-</w:t>
            </w:r>
            <w:r>
              <w:rPr>
                <w:spacing w:val="-2"/>
                <w:sz w:val="14"/>
              </w:rPr>
              <w:t>14.2019.8.06.0167/50000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0137725-93.2017.8.06.0001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0138062-</w:t>
            </w:r>
            <w:r>
              <w:rPr>
                <w:spacing w:val="-2"/>
                <w:sz w:val="14"/>
              </w:rPr>
              <w:t>82.2017.8.06.0001/50000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0045505-86.2014.8.06.0064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Caucaia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0000439-95.2018.8.06.0047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Baturité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0248387-</w:t>
            </w:r>
            <w:r>
              <w:rPr>
                <w:spacing w:val="-2"/>
                <w:sz w:val="14"/>
              </w:rPr>
              <w:t>85.2021.8.06.0001/50000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0627343-</w:t>
            </w:r>
            <w:r>
              <w:rPr>
                <w:spacing w:val="-2"/>
                <w:sz w:val="14"/>
              </w:rPr>
              <w:t>11.2022.8.06.0000/50000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Iguatu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0136779-63.2013.8.06.0001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0479265-</w:t>
            </w:r>
            <w:r>
              <w:rPr>
                <w:spacing w:val="-2"/>
                <w:sz w:val="14"/>
              </w:rPr>
              <w:t>92.2010.8.06.0001/50000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0621939-</w:t>
            </w:r>
            <w:r>
              <w:rPr>
                <w:spacing w:val="-2"/>
                <w:sz w:val="14"/>
              </w:rPr>
              <w:t>42.2023.8.06.0000/50000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0296053-</w:t>
            </w:r>
            <w:r>
              <w:rPr>
                <w:spacing w:val="-2"/>
                <w:sz w:val="14"/>
              </w:rPr>
              <w:t>48.2022.8.06.0001/50000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0202568-</w:t>
            </w:r>
            <w:r>
              <w:rPr>
                <w:spacing w:val="-2"/>
                <w:sz w:val="14"/>
              </w:rPr>
              <w:t>57.2023.8.06.0001/50000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80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0200583-82.2022.8.06.0132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Nova </w:t>
            </w:r>
            <w:r>
              <w:rPr>
                <w:spacing w:val="-2"/>
                <w:sz w:val="16"/>
              </w:rPr>
              <w:t>Olinda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0201229-32.2022.8.06.0055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0202223-60.2022.8.06.0055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0014694-43.2017.8.06.0128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Morada </w:t>
            </w:r>
            <w:r>
              <w:rPr>
                <w:spacing w:val="-4"/>
                <w:sz w:val="16"/>
              </w:rPr>
              <w:t>Nova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0008781-18.2019.8.06.0126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Mombaça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0201470-06.2022.8.06.0055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0200591-62.2023.8.06.0055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0201902-25.2022.8.06.0055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0010201-95.2018.8.06.0028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0260560-10.2022.8.06.0001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0263907-22.2020.8.06.0001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0202905-94.2022.8.06.0158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Russas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0009662-92.2019.8.06.0126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Mombaça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0214435-52.2020.8.06.0001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0090559-17.2007.8.06.0001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0123068-78.2019.8.06.0001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0157437-69.2017.8.06.0001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ind w:left="0"/>
      </w:pPr>
    </w:p>
    <w:p>
      <w:pPr>
        <w:pStyle w:val="BodyText"/>
        <w:spacing w:before="0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0014957-</w:t>
            </w:r>
            <w:r>
              <w:rPr>
                <w:spacing w:val="-2"/>
                <w:sz w:val="14"/>
              </w:rPr>
              <w:t>59.2017.8.06.0101/50000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0623537-</w:t>
            </w:r>
            <w:r>
              <w:rPr>
                <w:spacing w:val="-2"/>
                <w:sz w:val="14"/>
              </w:rPr>
              <w:t>31.2023.8.06.0000/50000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0200774-</w:t>
            </w:r>
            <w:r>
              <w:rPr>
                <w:spacing w:val="-2"/>
                <w:sz w:val="14"/>
              </w:rPr>
              <w:t>25.2022.8.06.0166/50000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z w:val="16"/>
              </w:rPr>
              <w:t>Senador </w:t>
            </w:r>
            <w:r>
              <w:rPr>
                <w:spacing w:val="-5"/>
                <w:sz w:val="16"/>
              </w:rPr>
              <w:t>Pom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0001381-53.2019.8.06.0028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0201236-24.2022.8.06.0055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0474678-76.2000.8.06.0001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0103646-54.2018.8.06.0001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0218242-27.2013.8.06.0001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0184082-</w:t>
            </w:r>
            <w:r>
              <w:rPr>
                <w:spacing w:val="-2"/>
                <w:sz w:val="14"/>
              </w:rPr>
              <w:t>63.2019.8.06.0001/50000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0051256-60.2021.8.06.0112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0210792-18.2022.8.06.0001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0263684-35.2021.8.06.0001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0007348-88.2016.8.06.0156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Redenção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0191410-</w:t>
            </w:r>
            <w:r>
              <w:rPr>
                <w:spacing w:val="-2"/>
                <w:sz w:val="14"/>
              </w:rPr>
              <w:t>49.2016.8.06.0001/50000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0068014-84.2006.8.06.0001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0018058-22.2016.8.06.0075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Eusebio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0103587-32.2019.8.06.0001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0186738-</w:t>
            </w:r>
            <w:r>
              <w:rPr>
                <w:spacing w:val="-2"/>
                <w:sz w:val="14"/>
              </w:rPr>
              <w:t>90.2019.8.06.0001/50000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0127676-56.2018.8.06.0001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9"/>
          <w:footerReference w:type="default" r:id="rId10"/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0028156-17.2018.8.06.0101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0850874-23.2014.8.06.0001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0052081-59.2021.8.06.0029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Acopiara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0200590-24.2022.8.06.0084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Guaraciaba 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0627760-27.2023.8.06.0000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Milagres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0485317-07.2010.8.06.0001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0155530-35.2012.8.06.0001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0088592-34.2007.8.06.0001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0132934-81.2017.8.06.0001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0493293-</w:t>
            </w:r>
            <w:r>
              <w:rPr>
                <w:spacing w:val="-2"/>
                <w:sz w:val="14"/>
              </w:rPr>
              <w:t>31.2011.8.06.0001/50002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0050343-16.2020.8.06.0047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Baturité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0376269-65.2000.8.06.0001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0/0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0633446-34.2022.8.06.0000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Ararenda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0050014-35.2020.8.06.0166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Senador </w:t>
            </w:r>
            <w:r>
              <w:rPr>
                <w:spacing w:val="-5"/>
                <w:sz w:val="16"/>
              </w:rPr>
              <w:t>Pom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0111073-68.2019.8.06.0001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0173741-75.2019.8.06.0001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0202791-15.2020.8.06.0001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0050146-13.2020.8.06.0160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Santa </w:t>
            </w:r>
            <w:r>
              <w:rPr>
                <w:spacing w:val="-2"/>
                <w:sz w:val="16"/>
              </w:rPr>
              <w:t>Quitéria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0628711-21.2023.8.06.0000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Ocara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0175217-85.2018.8.06.0001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0237268-64.2020.8.06.0001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0275575-19.2022.8.06.0001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0250175-03.2022.8.06.0001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>
          <w:spacing w:val="-2"/>
          <w:u w:val="single"/>
        </w:rPr>
        <w:t>SOBRA(S)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0626310-</w:t>
            </w:r>
            <w:r>
              <w:rPr>
                <w:spacing w:val="-2"/>
                <w:sz w:val="14"/>
              </w:rPr>
              <w:t>20.2021.8.06.0000/50000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NOVO(S)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0006124-82.2018.8.06.0112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0623373-</w:t>
            </w:r>
            <w:r>
              <w:rPr>
                <w:spacing w:val="-2"/>
                <w:sz w:val="14"/>
              </w:rPr>
              <w:t>37.2021.8.06.0000/50000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0623373-</w:t>
            </w:r>
            <w:r>
              <w:rPr>
                <w:spacing w:val="-2"/>
                <w:sz w:val="14"/>
              </w:rPr>
              <w:t>37.2021.8.06.0000/50001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0133280-</w:t>
            </w:r>
            <w:r>
              <w:rPr>
                <w:spacing w:val="-2"/>
                <w:sz w:val="14"/>
              </w:rPr>
              <w:t>32.2017.8.06.0001/50000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0630983-</w:t>
            </w:r>
            <w:r>
              <w:rPr>
                <w:spacing w:val="-2"/>
                <w:sz w:val="14"/>
              </w:rPr>
              <w:t>56.2021.8.06.0000/50001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0000690-</w:t>
            </w:r>
            <w:r>
              <w:rPr>
                <w:spacing w:val="-2"/>
                <w:sz w:val="14"/>
              </w:rPr>
              <w:t>30.2007.8.06.0167/50000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8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0050500-17.2020.8.06.0167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0621088-</w:t>
            </w:r>
            <w:r>
              <w:rPr>
                <w:spacing w:val="-2"/>
                <w:sz w:val="14"/>
              </w:rPr>
              <w:t>08.2020.8.06.0000/50001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0112742-</w:t>
            </w:r>
            <w:r>
              <w:rPr>
                <w:spacing w:val="-2"/>
                <w:sz w:val="14"/>
              </w:rPr>
              <w:t>64.2016.8.06.0001/50000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0141442-84.2015.8.06.0001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DE </w:t>
      </w:r>
      <w:r>
        <w:rPr>
          <w:spacing w:val="-2"/>
        </w:rPr>
        <w:t>INSTRUMENTO</w:t>
      </w:r>
    </w:p>
    <w:p>
      <w:pPr>
        <w:pStyle w:val="BodyText"/>
        <w:spacing w:after="0"/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0622811-57.2023.8.06.0000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0622811-</w:t>
            </w:r>
            <w:r>
              <w:rPr>
                <w:spacing w:val="-2"/>
                <w:sz w:val="14"/>
              </w:rPr>
              <w:t>57.2023.8.06.0000/50000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0469699-</w:t>
            </w:r>
            <w:r>
              <w:rPr>
                <w:spacing w:val="-2"/>
                <w:sz w:val="14"/>
              </w:rPr>
              <w:t>22.2010.8.06.0001/50000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0625533-</w:t>
            </w:r>
            <w:r>
              <w:rPr>
                <w:spacing w:val="-2"/>
                <w:sz w:val="14"/>
              </w:rPr>
              <w:t>11.2016.8.06.0000/50000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Marco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0637281-</w:t>
            </w:r>
            <w:r>
              <w:rPr>
                <w:spacing w:val="-2"/>
                <w:sz w:val="14"/>
              </w:rPr>
              <w:t>64.2021.8.06.0000/50000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ADIADO(S)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0012096-08.2017.8.06.0164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São </w:t>
            </w:r>
            <w:r>
              <w:rPr>
                <w:spacing w:val="-2"/>
                <w:sz w:val="16"/>
              </w:rPr>
              <w:t>Gonçalo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0114833-25.2019.8.06.0001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4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0269201-21.2021.8.06.0001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0005941-43.2019.8.06.0091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Iguatu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0054686-54.2020.8.06.0112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0175616-51.2017.8.06.0001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2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0052084-</w:t>
            </w:r>
            <w:r>
              <w:rPr>
                <w:spacing w:val="-2"/>
                <w:sz w:val="14"/>
              </w:rPr>
              <w:t>36.2021.8.06.0151/50000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Quixadá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0632857-76.2021.8.06.0000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0138589-63.2019.8.06.0001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Composição</w:t>
      </w:r>
    </w:p>
    <w:p>
      <w:pPr>
        <w:pStyle w:val="BodyText"/>
        <w:spacing w:before="9" w:after="1"/>
        <w:ind w:left="0"/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5385"/>
        <w:gridCol w:w="4308"/>
      </w:tblGrid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JANE RUTH MAIA DE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ANDRÉ LUIZ DE SOUZA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JOSÉ LOPES DE ARAÚJO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DJALMA TEIXEIRA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FRANCISCO JAIME MEDEIROS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spacing w:line="252" w:lineRule="auto" w:before="84"/>
        <w:ind w:left="214" w:right="211" w:firstLine="0"/>
        <w:jc w:val="left"/>
        <w:rPr>
          <w:sz w:val="16"/>
        </w:rPr>
      </w:pPr>
      <w:r>
        <w:rPr>
          <w:sz w:val="16"/>
        </w:rPr>
        <w:t>Ordem do dia para o julgamento de processos em sessão Ordinária da(o) 3ª Câmara Direito Privado, a realizar-se em 23/08/2023 (Quarta-feira), na , às 08:30 horas.</w:t>
      </w:r>
    </w:p>
    <w:p>
      <w:pPr>
        <w:spacing w:line="252" w:lineRule="auto" w:before="0"/>
        <w:ind w:left="214" w:right="211" w:firstLine="0"/>
        <w:jc w:val="left"/>
        <w:rPr>
          <w:sz w:val="16"/>
        </w:rPr>
      </w:pPr>
      <w:r>
        <w:rPr>
          <w:sz w:val="16"/>
        </w:rPr>
        <w:t>Nota: na eventualidade dos feitos desta sessão permanecerem como "sobra" ou "adiado", estes feitos serão incluídos na pauta da sessão </w:t>
      </w:r>
      <w:r>
        <w:rPr>
          <w:sz w:val="16"/>
        </w:rPr>
        <w:t>ordinária ou extraordinária subsequente.</w:t>
      </w:r>
    </w:p>
    <w:p>
      <w:pPr>
        <w:spacing w:line="240" w:lineRule="auto" w:before="8"/>
        <w:rPr>
          <w:sz w:val="16"/>
        </w:rPr>
      </w:pPr>
    </w:p>
    <w:p>
      <w:pPr>
        <w:pStyle w:val="BodyText"/>
        <w:spacing w:before="1"/>
        <w:ind w:left="0"/>
        <w:jc w:val="center"/>
      </w:pPr>
      <w:r>
        <w:rPr/>
        <w:t>FRANCISCO JAIME MEDEIROS </w:t>
      </w:r>
      <w:r>
        <w:rPr>
          <w:spacing w:val="-4"/>
        </w:rPr>
        <w:t>NETO</w:t>
      </w:r>
    </w:p>
    <w:p>
      <w:pPr>
        <w:pStyle w:val="BodyText"/>
        <w:spacing w:before="9"/>
        <w:ind w:left="0"/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80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Ord.</w:t>
            </w:r>
          </w:p>
        </w:tc>
        <w:tc>
          <w:tcPr>
            <w:tcW w:w="2478" w:type="dxa"/>
          </w:tcPr>
          <w:p>
            <w:pPr>
              <w:pStyle w:val="TableParagraph"/>
              <w:spacing w:before="4"/>
              <w:ind w:left="70"/>
              <w:rPr>
                <w:sz w:val="16"/>
              </w:rPr>
            </w:pPr>
            <w:r>
              <w:rPr>
                <w:sz w:val="16"/>
              </w:rPr>
              <w:t>Nº do </w:t>
            </w:r>
            <w:r>
              <w:rPr>
                <w:spacing w:val="-2"/>
                <w:sz w:val="16"/>
              </w:rPr>
              <w:t>Processo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Vol/Ap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Comarca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Relator</w:t>
            </w:r>
          </w:p>
        </w:tc>
        <w:tc>
          <w:tcPr>
            <w:tcW w:w="1186" w:type="dxa"/>
          </w:tcPr>
          <w:p>
            <w:pPr>
              <w:pStyle w:val="TableParagraph"/>
              <w:spacing w:line="192" w:lineRule="exact"/>
              <w:ind w:left="66" w:right="80"/>
              <w:rPr>
                <w:sz w:val="16"/>
              </w:rPr>
            </w:pPr>
            <w:r>
              <w:rPr>
                <w:sz w:val="16"/>
              </w:rPr>
              <w:t>Revisor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2º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z w:val="16"/>
              </w:rPr>
              <w:t>3º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4"/>
              <w:rPr>
                <w:sz w:val="16"/>
              </w:rPr>
            </w:pPr>
            <w:r>
              <w:rPr>
                <w:sz w:val="16"/>
              </w:rPr>
              <w:t>4º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970" w:type="dxa"/>
          </w:tcPr>
          <w:p>
            <w:pPr>
              <w:pStyle w:val="TableParagraph"/>
              <w:spacing w:before="4"/>
              <w:ind w:left="63"/>
              <w:rPr>
                <w:sz w:val="16"/>
              </w:rPr>
            </w:pPr>
            <w:r>
              <w:rPr>
                <w:sz w:val="16"/>
              </w:rPr>
              <w:t>5º </w:t>
            </w:r>
            <w:r>
              <w:rPr>
                <w:spacing w:val="-4"/>
                <w:sz w:val="16"/>
              </w:rPr>
              <w:t>juiz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4"/>
                <w:sz w:val="16"/>
              </w:rPr>
              <w:t>Obs.</w:t>
            </w:r>
          </w:p>
        </w:tc>
      </w:tr>
    </w:tbl>
    <w:p>
      <w:pPr>
        <w:pStyle w:val="BodyText"/>
        <w:spacing w:before="12"/>
        <w:ind w:left="0"/>
      </w:pPr>
    </w:p>
    <w:p>
      <w:pPr>
        <w:pStyle w:val="BodyText"/>
        <w:spacing w:before="1"/>
      </w:pPr>
      <w:r>
        <w:rPr>
          <w:spacing w:val="-2"/>
          <w:u w:val="single"/>
        </w:rPr>
        <w:t>SOBRA(S)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0141612-85.2017.8.06.0001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0131760-71.2016.8.06.0001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>
          <w:spacing w:val="-2"/>
          <w:u w:val="single"/>
        </w:rPr>
        <w:t>NOVO(S)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0043114-</w:t>
            </w:r>
            <w:r>
              <w:rPr>
                <w:spacing w:val="-2"/>
                <w:sz w:val="14"/>
              </w:rPr>
              <w:t>03.2007.8.06.0001/50000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0629346-</w:t>
            </w:r>
            <w:r>
              <w:rPr>
                <w:spacing w:val="-2"/>
                <w:sz w:val="14"/>
              </w:rPr>
              <w:t>36.2022.8.06.0000/50000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0012272-09.2014.8.06.0029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Acopiara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0009258-78.2018.8.06.0028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0263501-30.2022.8.06.0001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0201256-15.2022.8.06.0055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0200195-26.2022.8.06.0086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Horizonte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0112678-54.2016.8.06.0001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0190676-98.2016.8.06.0001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3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0631407-30.2023.8.06.0000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Maracanaú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0205861-06.2021.8.06.0001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0226951-02.2023.8.06.0001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0201398-19.2022.8.06.0055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0262806-76.2022.8.06.0001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0051459-55.2021.8.06.0101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0050073-87.2007.8.06.0001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0201176-71.2022.8.06.0113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Jucás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0225860-76.2020.8.06.0001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0009387-30.2012.8.06.0049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Beberibe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0008408-63.2018.8.06.0112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0010408-03.2014.8.06.0136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Pacajus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0010819-54.2017.8.06.0164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São </w:t>
            </w:r>
            <w:r>
              <w:rPr>
                <w:spacing w:val="-2"/>
                <w:sz w:val="16"/>
              </w:rPr>
              <w:t>Gonçalo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4"/>
        <w:ind w:left="0"/>
      </w:pPr>
    </w:p>
    <w:p>
      <w:pPr>
        <w:pStyle w:val="BodyText"/>
        <w:spacing w:before="0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0620824-20.2022.8.06.0000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0253577-29.2021.8.06.0001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0050482-91.2021.8.06.0124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Milagres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0000027-46.2015.8.06.0088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Quixadá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0054877-49.2020.8.06.0064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Caucaia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0051906-39.2021.8.06.0167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0009562-</w:t>
            </w:r>
            <w:r>
              <w:rPr>
                <w:spacing w:val="-2"/>
                <w:sz w:val="14"/>
              </w:rPr>
              <w:t>14.2019.8.06.0167/50000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0137725-93.2017.8.06.0001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0138062-</w:t>
            </w:r>
            <w:r>
              <w:rPr>
                <w:spacing w:val="-2"/>
                <w:sz w:val="14"/>
              </w:rPr>
              <w:t>82.2017.8.06.0001/50000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0045505-86.2014.8.06.0064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Caucaia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0000439-95.2018.8.06.0047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Baturité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0248387-</w:t>
            </w:r>
            <w:r>
              <w:rPr>
                <w:spacing w:val="-2"/>
                <w:sz w:val="14"/>
              </w:rPr>
              <w:t>85.2021.8.06.0001/50000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0627343-</w:t>
            </w:r>
            <w:r>
              <w:rPr>
                <w:spacing w:val="-2"/>
                <w:sz w:val="14"/>
              </w:rPr>
              <w:t>11.2022.8.06.0000/50000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Iguatu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0136779-63.2013.8.06.0001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0479265-</w:t>
            </w:r>
            <w:r>
              <w:rPr>
                <w:spacing w:val="-2"/>
                <w:sz w:val="14"/>
              </w:rPr>
              <w:t>92.2010.8.06.0001/50000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0621939-</w:t>
            </w:r>
            <w:r>
              <w:rPr>
                <w:spacing w:val="-2"/>
                <w:sz w:val="14"/>
              </w:rPr>
              <w:t>42.2023.8.06.0000/50000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0296053-</w:t>
            </w:r>
            <w:r>
              <w:rPr>
                <w:spacing w:val="-2"/>
                <w:sz w:val="14"/>
              </w:rPr>
              <w:t>48.2022.8.06.0001/50000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0202568-</w:t>
            </w:r>
            <w:r>
              <w:rPr>
                <w:spacing w:val="-2"/>
                <w:sz w:val="14"/>
              </w:rPr>
              <w:t>57.2023.8.06.0001/50000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80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0200583-82.2022.8.06.0132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Nova </w:t>
            </w:r>
            <w:r>
              <w:rPr>
                <w:spacing w:val="-2"/>
                <w:sz w:val="16"/>
              </w:rPr>
              <w:t>Olinda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0201229-32.2022.8.06.0055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0202223-60.2022.8.06.0055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0014694-43.2017.8.06.0128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Morada </w:t>
            </w:r>
            <w:r>
              <w:rPr>
                <w:spacing w:val="-4"/>
                <w:sz w:val="16"/>
              </w:rPr>
              <w:t>Nova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0008781-18.2019.8.06.0126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Mombaça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0201470-06.2022.8.06.0055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0200591-62.2023.8.06.0055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0201902-25.2022.8.06.0055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0010201-95.2018.8.06.0028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0260560-10.2022.8.06.0001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0263907-22.2020.8.06.0001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0202905-94.2022.8.06.0158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Russas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0009662-92.2019.8.06.0126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Mombaça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0214435-52.2020.8.06.0001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0090559-17.2007.8.06.0001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0123068-78.2019.8.06.0001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0157437-69.2017.8.06.0001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ind w:left="0"/>
      </w:pPr>
    </w:p>
    <w:p>
      <w:pPr>
        <w:pStyle w:val="BodyText"/>
        <w:spacing w:before="0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0014957-</w:t>
            </w:r>
            <w:r>
              <w:rPr>
                <w:spacing w:val="-2"/>
                <w:sz w:val="14"/>
              </w:rPr>
              <w:t>59.2017.8.06.0101/50000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0623537-</w:t>
            </w:r>
            <w:r>
              <w:rPr>
                <w:spacing w:val="-2"/>
                <w:sz w:val="14"/>
              </w:rPr>
              <w:t>31.2023.8.06.0000/50000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0200774-</w:t>
            </w:r>
            <w:r>
              <w:rPr>
                <w:spacing w:val="-2"/>
                <w:sz w:val="14"/>
              </w:rPr>
              <w:t>25.2022.8.06.0166/50000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z w:val="16"/>
              </w:rPr>
              <w:t>Senador </w:t>
            </w:r>
            <w:r>
              <w:rPr>
                <w:spacing w:val="-5"/>
                <w:sz w:val="16"/>
              </w:rPr>
              <w:t>Pom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0001381-53.2019.8.06.0028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Acaraú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0201236-24.2022.8.06.0055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Canindé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0474678-76.2000.8.06.0001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0103646-54.2018.8.06.0001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0218242-27.2013.8.06.0001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0184082-</w:t>
            </w:r>
            <w:r>
              <w:rPr>
                <w:spacing w:val="-2"/>
                <w:sz w:val="14"/>
              </w:rPr>
              <w:t>63.2019.8.06.0001/50000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0051256-60.2021.8.06.0112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0210792-18.2022.8.06.0001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0263684-35.2021.8.06.0001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0007348-88.2016.8.06.0156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Redenção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0191410-</w:t>
            </w:r>
            <w:r>
              <w:rPr>
                <w:spacing w:val="-2"/>
                <w:sz w:val="14"/>
              </w:rPr>
              <w:t>49.2016.8.06.0001/50000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0068014-84.2006.8.06.0001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0018058-22.2016.8.06.0075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Eusebio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0103587-32.2019.8.06.0001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0186738-</w:t>
            </w:r>
            <w:r>
              <w:rPr>
                <w:spacing w:val="-2"/>
                <w:sz w:val="14"/>
              </w:rPr>
              <w:t>90.2019.8.06.0001/50000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0127676-56.2018.8.06.0001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0028156-17.2018.8.06.0101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0850874-23.2014.8.06.0001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0052081-59.2021.8.06.0029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Acopiara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0200590-24.2022.8.06.0084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Guaraciaba 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0627760-27.2023.8.06.0000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Milagres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0485317-07.2010.8.06.0001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0155530-35.2012.8.06.0001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0088592-34.2007.8.06.0001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0132934-81.2017.8.06.0001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0493293-</w:t>
            </w:r>
            <w:r>
              <w:rPr>
                <w:spacing w:val="-2"/>
                <w:sz w:val="14"/>
              </w:rPr>
              <w:t>31.2011.8.06.0001/50002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0050343-16.2020.8.06.0047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Baturité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0376269-65.2000.8.06.0001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0/0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9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0633446-34.2022.8.06.0000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Ararenda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0050014-35.2020.8.06.0166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Senador </w:t>
            </w:r>
            <w:r>
              <w:rPr>
                <w:spacing w:val="-5"/>
                <w:sz w:val="16"/>
              </w:rPr>
              <w:t>Pom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0111073-68.2019.8.06.0001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0173741-75.2019.8.06.0001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SJ</w:t>
            </w: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0202791-15.2020.8.06.0001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0050146-13.2020.8.06.0160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Santa </w:t>
            </w:r>
            <w:r>
              <w:rPr>
                <w:spacing w:val="-2"/>
                <w:sz w:val="16"/>
              </w:rPr>
              <w:t>Quitéria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1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0628711-21.2023.8.06.0000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Ocara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0175217-85.2018.8.06.0001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0237268-64.2020.8.06.0001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0275575-19.2022.8.06.0001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0250175-03.2022.8.06.0001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0"/>
      </w:pPr>
      <w:r>
        <w:rPr>
          <w:spacing w:val="-2"/>
          <w:u w:val="single"/>
        </w:rPr>
        <w:t>SOBRA(S)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0626310-</w:t>
            </w:r>
            <w:r>
              <w:rPr>
                <w:spacing w:val="-2"/>
                <w:sz w:val="14"/>
              </w:rPr>
              <w:t>20.2021.8.06.0000/50000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NOVO(S)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0006124-82.2018.8.06.0112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0623373-</w:t>
            </w:r>
            <w:r>
              <w:rPr>
                <w:spacing w:val="-2"/>
                <w:sz w:val="14"/>
              </w:rPr>
              <w:t>37.2021.8.06.0000/50000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0623373-</w:t>
            </w:r>
            <w:r>
              <w:rPr>
                <w:spacing w:val="-2"/>
                <w:sz w:val="14"/>
              </w:rPr>
              <w:t>37.2021.8.06.0000/50001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0133280-</w:t>
            </w:r>
            <w:r>
              <w:rPr>
                <w:spacing w:val="-2"/>
                <w:sz w:val="14"/>
              </w:rPr>
              <w:t>32.2017.8.06.0001/50000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0630983-</w:t>
            </w:r>
            <w:r>
              <w:rPr>
                <w:spacing w:val="-2"/>
                <w:sz w:val="14"/>
              </w:rPr>
              <w:t>56.2021.8.06.0000/50001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2478" w:type="dxa"/>
          </w:tcPr>
          <w:p>
            <w:pPr>
              <w:pStyle w:val="TableParagraph"/>
              <w:spacing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0000690-</w:t>
            </w:r>
            <w:r>
              <w:rPr>
                <w:spacing w:val="-2"/>
                <w:sz w:val="14"/>
              </w:rPr>
              <w:t>30.2007.8.06.0167/50000</w:t>
            </w:r>
          </w:p>
          <w:p>
            <w:pPr>
              <w:pStyle w:val="TableParagraph"/>
              <w:spacing w:line="140" w:lineRule="exact" w:before="9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6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6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81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0050500-17.2020.8.06.0167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Sobral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0621088-</w:t>
            </w:r>
            <w:r>
              <w:rPr>
                <w:spacing w:val="-2"/>
                <w:sz w:val="14"/>
              </w:rPr>
              <w:t>08.2020.8.06.0000/50001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0112742-</w:t>
            </w:r>
            <w:r>
              <w:rPr>
                <w:spacing w:val="-2"/>
                <w:sz w:val="14"/>
              </w:rPr>
              <w:t>64.2016.8.06.0001/50000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0141442-84.2015.8.06.0001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DE </w:t>
      </w:r>
      <w:r>
        <w:rPr>
          <w:spacing w:val="-2"/>
        </w:rPr>
        <w:t>INSTRUMENTO</w:t>
      </w:r>
    </w:p>
    <w:p>
      <w:pPr>
        <w:pStyle w:val="BodyText"/>
        <w:spacing w:after="0"/>
        <w:sectPr>
          <w:pgSz w:w="11910" w:h="16840"/>
          <w:pgMar w:header="579" w:footer="1012" w:top="1360" w:bottom="1200" w:left="425" w:right="425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0622811-57.2023.8.06.0000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0622811-</w:t>
            </w:r>
            <w:r>
              <w:rPr>
                <w:spacing w:val="-2"/>
                <w:sz w:val="14"/>
              </w:rPr>
              <w:t>57.2023.8.06.0000/50000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Itapipoca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EMBARGOS DE DECLARAÇÃO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0469699-</w:t>
            </w:r>
            <w:r>
              <w:rPr>
                <w:spacing w:val="-2"/>
                <w:sz w:val="14"/>
              </w:rPr>
              <w:t>22.2010.8.06.0001/50000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0625533-</w:t>
            </w:r>
            <w:r>
              <w:rPr>
                <w:spacing w:val="-2"/>
                <w:sz w:val="14"/>
              </w:rPr>
              <w:t>11.2016.8.06.0000/50000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Marco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exac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0637281-</w:t>
            </w:r>
            <w:r>
              <w:rPr>
                <w:spacing w:val="-2"/>
                <w:sz w:val="14"/>
              </w:rPr>
              <w:t>64.2021.8.06.0000/50000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70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70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ADIADO(S)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0012096-08.2017.8.06.0164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São </w:t>
            </w:r>
            <w:r>
              <w:rPr>
                <w:spacing w:val="-2"/>
                <w:sz w:val="16"/>
              </w:rPr>
              <w:t>Gonçalo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0114833-25.2019.8.06.0001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4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0269201-21.2021.8.06.0001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0005941-43.2019.8.06.0091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Iguatu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0054686-54.2020.8.06.0112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z w:val="16"/>
              </w:rPr>
              <w:t>Juazeiro do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39" w:type="dxa"/>
          </w:tcPr>
          <w:p>
            <w:pPr>
              <w:pStyle w:val="TableParagraph"/>
              <w:spacing w:line="145" w:lineRule="exact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5"/>
              <w:ind w:left="70"/>
              <w:rPr>
                <w:sz w:val="14"/>
              </w:rPr>
            </w:pPr>
            <w:r>
              <w:rPr>
                <w:sz w:val="14"/>
              </w:rPr>
              <w:t>0175616-51.2017.8.06.0001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186" w:type="dxa"/>
          </w:tcPr>
          <w:p>
            <w:pPr>
              <w:pStyle w:val="TableParagraph"/>
              <w:spacing w:line="145" w:lineRule="exact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2"/>
      </w:pPr>
      <w:r>
        <w:rPr/>
        <w:t>AGRAVO INTERNO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353" w:hRule="atLeast"/>
        </w:trPr>
        <w:tc>
          <w:tcPr>
            <w:tcW w:w="539" w:type="dxa"/>
          </w:tcPr>
          <w:p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2478" w:type="dxa"/>
          </w:tcPr>
          <w:p>
            <w:pPr>
              <w:pStyle w:val="TableParagraph"/>
              <w:spacing w:line="170" w:lineRule="atLeast"/>
              <w:ind w:left="70" w:right="115"/>
              <w:rPr>
                <w:sz w:val="14"/>
              </w:rPr>
            </w:pPr>
            <w:r>
              <w:rPr>
                <w:spacing w:val="-2"/>
                <w:sz w:val="14"/>
              </w:rPr>
              <w:t>0052084-</w:t>
            </w:r>
            <w:r>
              <w:rPr>
                <w:spacing w:val="-2"/>
                <w:sz w:val="14"/>
              </w:rPr>
              <w:t>36.2021.8.06.0151/50000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Quixadá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  <w:r>
        <w:rPr/>
        <w:t>AGRAVO DE </w:t>
      </w:r>
      <w:r>
        <w:rPr>
          <w:spacing w:val="-2"/>
        </w:rPr>
        <w:t>INSTRUMENTO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0632857-76.2021.8.06.0000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/>
        <w:t>APELAÇÃO </w:t>
      </w:r>
      <w:r>
        <w:rPr>
          <w:spacing w:val="-2"/>
        </w:rPr>
        <w:t>CÍVEL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478"/>
        <w:gridCol w:w="647"/>
        <w:gridCol w:w="1186"/>
        <w:gridCol w:w="1078"/>
        <w:gridCol w:w="1186"/>
        <w:gridCol w:w="1078"/>
        <w:gridCol w:w="1078"/>
        <w:gridCol w:w="970"/>
        <w:gridCol w:w="647"/>
      </w:tblGrid>
      <w:tr>
        <w:trPr>
          <w:trHeight w:val="183" w:hRule="atLeast"/>
        </w:trPr>
        <w:tc>
          <w:tcPr>
            <w:tcW w:w="539" w:type="dxa"/>
          </w:tcPr>
          <w:p>
            <w:pPr>
              <w:pStyle w:val="TableParagraph"/>
              <w:spacing w:line="159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2478" w:type="dxa"/>
          </w:tcPr>
          <w:p>
            <w:pPr>
              <w:pStyle w:val="TableParagraph"/>
              <w:spacing w:line="140" w:lineRule="exact" w:before="23"/>
              <w:ind w:left="70"/>
              <w:rPr>
                <w:sz w:val="14"/>
              </w:rPr>
            </w:pPr>
            <w:r>
              <w:rPr>
                <w:sz w:val="14"/>
              </w:rPr>
              <w:t>0138589-63.2019.8.06.0001 </w:t>
            </w: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647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Fortaleza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1186" w:type="dxa"/>
          </w:tcPr>
          <w:p>
            <w:pPr>
              <w:pStyle w:val="TableParagraph"/>
              <w:spacing w:line="159" w:lineRule="exact" w:before="4"/>
              <w:ind w:left="6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1078" w:type="dxa"/>
          </w:tcPr>
          <w:p>
            <w:pPr>
              <w:pStyle w:val="TableParagraph"/>
              <w:spacing w:line="159" w:lineRule="exact" w:before="4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  <w:r>
        <w:rPr>
          <w:spacing w:val="-2"/>
          <w:u w:val="single"/>
        </w:rPr>
        <w:t>Composição</w:t>
      </w:r>
    </w:p>
    <w:p>
      <w:pPr>
        <w:pStyle w:val="BodyText"/>
        <w:spacing w:before="9" w:after="1"/>
        <w:ind w:left="0"/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5385"/>
        <w:gridCol w:w="4308"/>
      </w:tblGrid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line="164" w:lineRule="exact" w:before="4"/>
              <w:ind w:lef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JANE RUTH MAIA DE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ANDRÉ LUIZ DE SOUZA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JOSÉ LOPES DE ARAÚJO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DJALMA TEIXEIRA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7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FJMN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4"/>
              <w:ind w:left="71"/>
              <w:rPr>
                <w:sz w:val="16"/>
              </w:rPr>
            </w:pPr>
            <w:r>
              <w:rPr>
                <w:sz w:val="16"/>
              </w:rPr>
              <w:t>FRANCISCO JAIME MEDEIROS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pgSz w:w="11910" w:h="16840"/>
      <w:pgMar w:header="579" w:footer="1012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228288">
              <wp:simplePos x="0" y="0"/>
              <wp:positionH relativeFrom="page">
                <wp:posOffset>360000</wp:posOffset>
              </wp:positionH>
              <wp:positionV relativeFrom="page">
                <wp:posOffset>9871190</wp:posOffset>
              </wp:positionV>
              <wp:extent cx="683958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395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9584" h="0">
                            <a:moveTo>
                              <a:pt x="0" y="0"/>
                            </a:moveTo>
                            <a:lnTo>
                              <a:pt x="6839038" y="0"/>
                            </a:lnTo>
                          </a:path>
                        </a:pathLst>
                      </a:custGeom>
                      <a:ln w="1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0088192" from="28.3465pt,777.259094pt" to="566.853500pt,777.259094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228800">
              <wp:simplePos x="0" y="0"/>
              <wp:positionH relativeFrom="page">
                <wp:posOffset>393308</wp:posOffset>
              </wp:positionH>
              <wp:positionV relativeFrom="page">
                <wp:posOffset>9866184</wp:posOffset>
              </wp:positionV>
              <wp:extent cx="44386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38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69156pt;margin-top:776.864929pt;width:34.950pt;height:10.95pt;mso-position-horizontal-relative:page;mso-position-vertical-relative:page;z-index:-3008768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230848">
              <wp:simplePos x="0" y="0"/>
              <wp:positionH relativeFrom="page">
                <wp:posOffset>360000</wp:posOffset>
              </wp:positionH>
              <wp:positionV relativeFrom="page">
                <wp:posOffset>9871190</wp:posOffset>
              </wp:positionV>
              <wp:extent cx="6839584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8395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9584" h="0">
                            <a:moveTo>
                              <a:pt x="0" y="0"/>
                            </a:moveTo>
                            <a:lnTo>
                              <a:pt x="6839038" y="0"/>
                            </a:lnTo>
                          </a:path>
                        </a:pathLst>
                      </a:custGeom>
                      <a:ln w="1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0085632" from="28.3465pt,777.259094pt" to="566.853500pt,777.259094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231360">
              <wp:simplePos x="0" y="0"/>
              <wp:positionH relativeFrom="page">
                <wp:posOffset>393308</wp:posOffset>
              </wp:positionH>
              <wp:positionV relativeFrom="page">
                <wp:posOffset>9866184</wp:posOffset>
              </wp:positionV>
              <wp:extent cx="443865" cy="1390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438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69156pt;margin-top:776.864929pt;width:34.950pt;height:10.95pt;mso-position-horizontal-relative:page;mso-position-vertical-relative:page;z-index:-30085120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233408">
              <wp:simplePos x="0" y="0"/>
              <wp:positionH relativeFrom="page">
                <wp:posOffset>360000</wp:posOffset>
              </wp:positionH>
              <wp:positionV relativeFrom="page">
                <wp:posOffset>9871190</wp:posOffset>
              </wp:positionV>
              <wp:extent cx="6839584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8395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9584" h="0">
                            <a:moveTo>
                              <a:pt x="0" y="0"/>
                            </a:moveTo>
                            <a:lnTo>
                              <a:pt x="6839038" y="0"/>
                            </a:lnTo>
                          </a:path>
                        </a:pathLst>
                      </a:custGeom>
                      <a:ln w="1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0083072" from="28.3465pt,777.259094pt" to="566.853500pt,777.259094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233920">
              <wp:simplePos x="0" y="0"/>
              <wp:positionH relativeFrom="page">
                <wp:posOffset>393308</wp:posOffset>
              </wp:positionH>
              <wp:positionV relativeFrom="page">
                <wp:posOffset>9866184</wp:posOffset>
              </wp:positionV>
              <wp:extent cx="443865" cy="13906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438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69156pt;margin-top:776.864929pt;width:34.950pt;height:10.95pt;mso-position-horizontal-relative:page;mso-position-vertical-relative:page;z-index:-30082560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226752">
              <wp:simplePos x="0" y="0"/>
              <wp:positionH relativeFrom="page">
                <wp:posOffset>360000</wp:posOffset>
              </wp:positionH>
              <wp:positionV relativeFrom="page">
                <wp:posOffset>799589</wp:posOffset>
              </wp:positionV>
              <wp:extent cx="6839584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395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9584" h="0">
                            <a:moveTo>
                              <a:pt x="0" y="0"/>
                            </a:moveTo>
                            <a:lnTo>
                              <a:pt x="6839038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0089728" from="28.3465pt,62.959789pt" to="566.853500pt,62.959789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227264">
              <wp:simplePos x="0" y="0"/>
              <wp:positionH relativeFrom="page">
                <wp:posOffset>393308</wp:posOffset>
              </wp:positionH>
              <wp:positionV relativeFrom="page">
                <wp:posOffset>354994</wp:posOffset>
              </wp:positionV>
              <wp:extent cx="1324610" cy="3841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24610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2" w:lineRule="auto"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Tribunal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Justiça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69156pt;margin-top:27.952301pt;width:104.3pt;height:30.25pt;mso-position-horizontal-relative:page;mso-position-vertical-relative:page;z-index:-30089216" type="#_x0000_t202" id="docshape1" filled="false" stroked="false">
              <v:textbox inset="0,0,0,0">
                <w:txbxContent>
                  <w:p>
                    <w:pPr>
                      <w:spacing w:line="252" w:lineRule="auto"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Tribunal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Justiça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227776">
              <wp:simplePos x="0" y="0"/>
              <wp:positionH relativeFrom="page">
                <wp:posOffset>5751528</wp:posOffset>
              </wp:positionH>
              <wp:positionV relativeFrom="page">
                <wp:posOffset>354994</wp:posOffset>
              </wp:positionV>
              <wp:extent cx="141541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1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Emitido: 26/03/2026 -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15:59:59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876251pt;margin-top:27.952301pt;width:111.45pt;height:10.95pt;mso-position-horizontal-relative:page;mso-position-vertical-relative:page;z-index:-300887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Emitido: 26/03/2026 - </w:t>
                    </w:r>
                    <w:r>
                      <w:rPr>
                        <w:spacing w:val="-2"/>
                        <w:sz w:val="16"/>
                      </w:rPr>
                      <w:t>15:59:59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229312">
              <wp:simplePos x="0" y="0"/>
              <wp:positionH relativeFrom="page">
                <wp:posOffset>360000</wp:posOffset>
              </wp:positionH>
              <wp:positionV relativeFrom="page">
                <wp:posOffset>799589</wp:posOffset>
              </wp:positionV>
              <wp:extent cx="6839584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8395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9584" h="0">
                            <a:moveTo>
                              <a:pt x="0" y="0"/>
                            </a:moveTo>
                            <a:lnTo>
                              <a:pt x="6839038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0087168" from="28.3465pt,62.959789pt" to="566.853500pt,62.959789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229824">
              <wp:simplePos x="0" y="0"/>
              <wp:positionH relativeFrom="page">
                <wp:posOffset>393308</wp:posOffset>
              </wp:positionH>
              <wp:positionV relativeFrom="page">
                <wp:posOffset>354994</wp:posOffset>
              </wp:positionV>
              <wp:extent cx="1324610" cy="38417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24610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2" w:lineRule="auto"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Tribunal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Justiça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69156pt;margin-top:27.952301pt;width:104.3pt;height:30.25pt;mso-position-horizontal-relative:page;mso-position-vertical-relative:page;z-index:-30086656" type="#_x0000_t202" id="docshape4" filled="false" stroked="false">
              <v:textbox inset="0,0,0,0">
                <w:txbxContent>
                  <w:p>
                    <w:pPr>
                      <w:spacing w:line="252" w:lineRule="auto"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Tribunal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Justiça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230336">
              <wp:simplePos x="0" y="0"/>
              <wp:positionH relativeFrom="page">
                <wp:posOffset>5751528</wp:posOffset>
              </wp:positionH>
              <wp:positionV relativeFrom="page">
                <wp:posOffset>354994</wp:posOffset>
              </wp:positionV>
              <wp:extent cx="1415415" cy="1390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41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Emitido: 26/03/2026 -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16:00:00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876251pt;margin-top:27.952301pt;width:111.45pt;height:10.95pt;mso-position-horizontal-relative:page;mso-position-vertical-relative:page;z-index:-30086144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Emitido: 26/03/2026 - </w:t>
                    </w:r>
                    <w:r>
                      <w:rPr>
                        <w:spacing w:val="-2"/>
                        <w:sz w:val="16"/>
                      </w:rPr>
                      <w:t>16:00:00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231872">
              <wp:simplePos x="0" y="0"/>
              <wp:positionH relativeFrom="page">
                <wp:posOffset>360000</wp:posOffset>
              </wp:positionH>
              <wp:positionV relativeFrom="page">
                <wp:posOffset>799589</wp:posOffset>
              </wp:positionV>
              <wp:extent cx="6839584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68395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9584" h="0">
                            <a:moveTo>
                              <a:pt x="0" y="0"/>
                            </a:moveTo>
                            <a:lnTo>
                              <a:pt x="6839038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0084608" from="28.3465pt,62.959789pt" to="566.853500pt,62.959789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232384">
              <wp:simplePos x="0" y="0"/>
              <wp:positionH relativeFrom="page">
                <wp:posOffset>393308</wp:posOffset>
              </wp:positionH>
              <wp:positionV relativeFrom="page">
                <wp:posOffset>354994</wp:posOffset>
              </wp:positionV>
              <wp:extent cx="1324610" cy="38417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324610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2" w:lineRule="auto"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Tribunal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Justiça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69156pt;margin-top:27.952301pt;width:104.3pt;height:30.25pt;mso-position-horizontal-relative:page;mso-position-vertical-relative:page;z-index:-30084096" type="#_x0000_t202" id="docshape7" filled="false" stroked="false">
              <v:textbox inset="0,0,0,0">
                <w:txbxContent>
                  <w:p>
                    <w:pPr>
                      <w:spacing w:line="252" w:lineRule="auto"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Tribunal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Justiça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232896">
              <wp:simplePos x="0" y="0"/>
              <wp:positionH relativeFrom="page">
                <wp:posOffset>5751528</wp:posOffset>
              </wp:positionH>
              <wp:positionV relativeFrom="page">
                <wp:posOffset>354994</wp:posOffset>
              </wp:positionV>
              <wp:extent cx="1415415" cy="1390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41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Emitido: 26/03/2026 -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16:00:01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876251pt;margin-top:27.952301pt;width:111.45pt;height:10.95pt;mso-position-horizontal-relative:page;mso-position-vertical-relative:page;z-index:-30083584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Emitido: 26/03/2026 - </w:t>
                    </w:r>
                    <w:r>
                      <w:rPr>
                        <w:spacing w:val="-2"/>
                        <w:sz w:val="16"/>
                      </w:rPr>
                      <w:t>16:00:01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78"/>
      <w:ind w:left="214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2026-03-27T18:12:03Z</dcterms:created>
  <dcterms:modified xsi:type="dcterms:W3CDTF">2026-03-27T18:12:03Z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Rave (http://www.nevrona.com/rave)</vt:lpwstr>
  </property>
  <property fmtid="{D5CDD505-2E9C-101B-9397-08002B2CF9AE}" pid="4" name="Producer">
    <vt:lpwstr>Nevrona Designs</vt:lpwstr>
  </property>
  <property fmtid="{D5CDD505-2E9C-101B-9397-08002B2CF9AE}" pid="5" name="LastSaved">
    <vt:filetime>2026-03-26T00:00:00Z</vt:filetime>
  </property>
</Properties>
</file>