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10/12/2025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09/12/2025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13:47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3082946-59.2025.8.06.0001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DAIRTE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3001178-27.2025.8.06.0126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3017749-63.2025.8.06.0000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28pt;z-index:-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0250614-82.2020.8.06.0001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DESTAK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0154070-08.2015.8.06.0001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0000380-24.2009.8.06.0112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PIERLUIGI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0111413-12.2019.8.06.0001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Evicção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Redibitório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6pt;z-index:-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33pt;z-index:-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60pt;z-index:-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0111413-12.2019.8.06.0001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ENVISION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0117763-16.2019.8.06.0001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WCC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0055656-04.2020.8.06.0064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(SP152305-A)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0229033-69.2024.8.06.0001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21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0048553-72.2016.8.06.0035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42pt;z-index:-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39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26pt;z-index:-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723pt;z-index:-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0048553-72.2016.8.06.0035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SAMEKA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0278746-13.2024.8.06.0001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3050005-56.2025.8.06.0001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Inibitória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3071472-91.2025.8.06.0001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222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09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96pt;z-index:-8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3071472-91.2025.8.06.0001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3005567-63.2025.8.06.0091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0000060-34.2003.8.06.0160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3000078-31.2025.8.06.0128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0200791-24.2023.8.06.0070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86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73pt;z-index:-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90pt;z-index:-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677pt;z-index:-10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0200791-24.2023.8.06.0070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0251044-92.2024.8.06.0001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3000595-54.2025.8.06.0122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0200908-41.2023.8.06.0029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(PA11471-A)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3046039-85.2025.8.06.0001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156pt;z-index:-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343pt;z-index:-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540pt;z-index:-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727pt;z-index:-13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3046039-85.2025.8.06.0001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0200801-31.2024.8.06.0168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2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0214123-08.2022.8.06.0001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0202908-69.2021.8.06.0001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9pt;margin-top:795.5pt;z-index:-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pt;z-index:-13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12pt;z-index:-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409pt;z-index:-1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616pt;z-index:-1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0202908-69.2021.8.06.0001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Stocco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0258137-43.2023.8.06.0001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(RJ241582-A)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0145241-33.2018.8.06.0001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J.W.B.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0625449-29.2024.8.06.0000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repre-sentado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9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10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297pt;z-index:-16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534pt;z-index:-1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0623782-08.2024.8.06.0000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0630117-14.2022.8.06.0000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Anônima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MONTIEL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7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0003662-25.2000.8.06.0035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Artesanal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0621358-90.2024.8.06.0000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26pt;z-index:-1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443pt;z-index:-1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660pt;z-index:-1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0621358-90.2024.8.06.0000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(MG147450-A)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0140922-95.2013.8.06.0001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Aloysius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4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3004804-41.2025.8.06.0001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0174169-67.2013.8.06.0001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DRAUZIO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152pt;z-index:-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49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546pt;z-index:-2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0236990-92.2022.8.06.0001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(SP309115-A)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0634385-43.2024.8.06.0000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0637441-21.2023.8.06.0000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CONCREMAT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TRANSNORDESTINA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0631534-65.2023.8.06.0000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226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413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600pt;z-index:-23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0631534-65.2023.8.06.0000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0635984-17.2024.8.06.0000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CRIAEATIVA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VENTOBRASIL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0258476-02.2023.8.06.0001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DAYVISON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0875172-79.2014.8.06.0001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ORTOLAR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2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0014368-91.2008.8.06.0001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86pt;z-index:-2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83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70pt;z-index:-2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77pt;z-index:-2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0014368-91.2008.8.06.0001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REDESPLAN-ADMINISTRADORA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REDESPLAN-ADMINISTRADORA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0202651-45.2022.8.06.0151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0115629-16.2019.8.06.0001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0038920-57.2007.8.06.0001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86pt;z-index:-267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473pt;z-index:-2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680pt;z-index:-2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0038920-57.2007.8.06.0001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0200397-83.2023.8.06.0145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0630671-80.2021.8.06.0000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0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0050042-63.2021.8.06.0167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170pt;z-index:-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57pt;z-index:-2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574pt;z-index:-29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0050042-63.2021.8.06.0167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0637386-75.2020.8.06.0000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PRONTOCARDIO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(SP248577)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(SP160976)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BIOTRONIK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0078398-72.2007.8.06.0001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GLAXOSMITHKLINE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8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8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0223638-38.2020.8.06.0001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0182499-48.2016.8.06.0001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72pt;z-index:-3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69pt;z-index:-3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496pt;z-index:-3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723pt;z-index:-31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0182499-48.2016.8.06.0001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3000437-60.2025.8.06.0134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0054104-09.2017.8.06.0064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GRASIELA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0303936-18.2000.8.06.0001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Vilejack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232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419pt;z-index:-3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626pt;z-index:-33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0303936-18.2000.8.06.0001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Vilejack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0634704-79.2022.8.06.0000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0193973-16.2016.8.06.0001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0623580-41.2018.8.06.0000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(RS36993)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124pt;z-index:-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11pt;z-index:-3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528pt;z-index:-3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0254090-94.2021.8.06.0001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0622842-48.2021.8.06.0000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7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3005490-33.2025.8.06.0001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0107627-91.2018.8.06.0001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36pt;z-index:-3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473pt;z-index:-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660pt;z-index:-3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0107627-91.2018.8.06.0001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CIENTIFICA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0177878-03.2019.8.06.0001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(SP130337-A)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(SP162360)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AUSTREGESILO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NAJLA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AUSTREGESILO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0114100-93.2018.8.06.0001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0200482-46.2022.8.06.0164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LOMBA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1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62pt;z-index:-3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79pt;z-index:-3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586pt;z-index:-39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0200482-46.2022.8.06.0164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0255305-37.2023.8.06.0001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(PE17879-A)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3002044-69.2024.8.06.0029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8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0271552-64.2021.8.06.0001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0202005-54.2023.8.06.0101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72pt;z-index:-4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279pt;z-index:-4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486pt;z-index:-4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683pt;z-index:-42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0202005-54.2023.8.06.0101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0624037-97.2023.8.06.0000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IPIRANGA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8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0620104-82.2024.8.06.0000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WOJTYLA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9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9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9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9pt;margin-top:795.5pt;z-index:-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9pt;z-index:-431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210pt;z-index:-435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497pt;z-index:-43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0636681-38.2024.8.06.0000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0628668-50.2024.8.06.0000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0001737-31.2000.8.06.0055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0682564-45.2000.8.06.0001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236pt;z-index:-4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443pt;z-index:-4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640pt;z-index:-4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0682564-45.2000.8.06.0001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2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22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0638452-90.2020.8.06.0000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4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LOESCH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(SP268438)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(SP197358-A)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0201101-81.2024.8.06.0171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0244164-21.2023.8.06.0001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148pt;z-index:-4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85pt;z-index:-4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582pt;z-index:-47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0244164-21.2023.8.06.0001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0126493-16.2019.8.06.0001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ESBROGLIO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4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9pt;margin-top:795.5pt;z-index:-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9pt;z-index:-487;width:547pt;height:6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106pt;z-index:-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303pt;z-index:-49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ARAKAKI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MARCHESAN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29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2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BERTAGNA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POZZA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KLEUBY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KOVALSKI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ELEUTERIO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RALPH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FORMENTON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SCHLESTING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FARINAZZO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GIORDANI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YOSHIHIRO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ITOKAZU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HAMAKAWA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ALTHEMAN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ESPOZEL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BIRMANN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JHONNATH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POPEST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MARSON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29pt;margin-top:795.5pt;z-index:-4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39pt;z-index:-50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BALLONI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DUCLER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FACHINELLI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DALESANDRO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GUAPY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ZURBARAN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KENJI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8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0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KEIITI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TIRAPELLE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RECKZIEGEL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VANNESKA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BOLDRINI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LEGNANI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HENNIGEN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2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9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SENISE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SADAGORSKI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LUFT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RUBEMSALIN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BEMVENUTO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PAULUCCI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WATANABE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GOTTERT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ATHAIDE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OIKAWA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OKUMOTO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SCHLESTING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HOFFMANN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BARTHOLOMEU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SHOJI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MORIMOTO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PASTORELLO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PEROZZO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GYVAGO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LUNARDAO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GUIDONI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ZAVAN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9pt;margin-top:795.5pt;z-index:-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9pt;z-index:-51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HAIMANN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SPERETA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GIORDANO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TOLEDO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JANDREI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BENAZZATO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XENOFONTE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BRETAN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SACILOTTO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LADEIA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CASTAGNA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1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1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VALVIESSE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HIROYUKI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KOMESU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NASSIF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BITENCOURT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CUPERTINO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OSWALDO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VALLADAO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29pt;margin-top:795.5pt;z-index:-5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9pt;z-index:-52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FIAMONCINI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LUQUINI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SCARPARI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MAZZAROLO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NALLIN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OCHOZKI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NACARATO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CANANEA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FARBER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FAGUNDES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LUDWIG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RISSINI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ESCUDERO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BIANCHESSI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GOLDSCHMIDT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2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ZACHARY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BERCHT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ASSUMPCAO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PERUSSULO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KASCHER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PISSIGUELLI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SAAVEDRA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SCAQUETTI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MATIHARA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BERLITZ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BETZEL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RUSAFA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POSTACCHINI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SZIGETHY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BETTY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HALSMAN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ZIBETTI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TIRAPELLE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TERURRIKO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RODOLPHO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KIEKOW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40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KOSCHEWSKI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FENDER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YUUDI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KUBOTA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BALTHAZAR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ZEFERINO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SPEDALETTI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PULVIRENTI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MAYUMI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ICHINOSE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IAFAR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HERMSDORFF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LOUBOS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ALFENAS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PIGATTO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5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0238859-90.2022.8.06.0001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4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0203258-10.2023.8.06.0091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3016410-66.2025.8.06.0001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292pt;z-index:-5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489pt;z-index:-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676pt;z-index:-5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3016410-66.2025.8.06.0001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(PI4726-A)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0201425-04.2023.8.06.0043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0051226-36.2021.8.06.0173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3013438-29.2025.8.06.0000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PGH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55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HENTSCHOLEK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(SP108536)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0232959-58.2024.8.06.0001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156pt;z-index:-5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53pt;z-index:-5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540pt;z-index:-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727pt;z-index:-5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0232959-58.2024.8.06.0001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0249597-11.2020.8.06.0001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0008333-10.2016.8.06.0107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0206925-51.2021.8.06.0001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29pt;margin-top:795.5pt;z-index:-5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9pt;z-index:-59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232pt;z-index:-5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429pt;z-index:-6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646pt;z-index:-6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0206925-51.2021.8.06.0001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(PE53150-A)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6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0203182-83.2022.8.06.0167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0029553-09.2007.8.06.0001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0181730-06.2017.8.06.0001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BALREIRAS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FASHION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172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69pt;z-index:-6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596pt;z-index:-62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0181730-06.2017.8.06.0001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3014822-27.2025.8.06.0000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3015051-84.2025.8.06.0000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8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3016083-27.2025.8.06.0000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GIUSEPPE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3000886-42.2025.8.06.0126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9pt;margin-top:795.5pt;z-index:-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9pt;z-index:-6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86pt;z-index:-6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273pt;z-index:-6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480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667pt;z-index:-65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3000886-42.2025.8.06.0126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0200759-81.2023.8.06.0114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9" w:x="640" w:y="7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3009120-97.2025.8.06.0001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1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0225093-38.2020.8.06.0001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156pt;z-index:-663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433pt;z-index:-6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640pt;z-index:-6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0225093-38.2020.8.06.0001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0204681-62.2015.8.06.0001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FOOD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VENTORINI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0200749-86.2024.8.06.0151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(MG88562-A)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0201055-52.2024.8.06.0055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ROCILEIA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138pt;z-index:-68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85pt;z-index:-6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582pt;z-index:-69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0201055-52.2024.8.06.0055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0154661-33.2016.8.06.0001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SOBERANA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SOBERANA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0275493-17.2024.8.06.0001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3002557-11.2024.8.06.0070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0468134-23.2010.8.06.0001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72pt;z-index:-7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299pt;z-index:-7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486pt;z-index:-7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703pt;z-index:-7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0468134-23.2010.8.06.0001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0119577-97.2018.8.06.0001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3039358-02.2025.8.06.0001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0632628-19.2021.8.06.0000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21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254pt;z-index:-7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461pt;z-index:-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648pt;z-index:-73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0632628-19.2021.8.06.0000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3042969-94.2024.8.06.0001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0203748-79.2024.8.06.0064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LOHANY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0269990-49.2023.8.06.0001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278pt;z-index:-7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465pt;z-index:-7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662pt;z-index:-7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0269990-49.2023.8.06.0001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3051657-11.2025.8.06.0001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0083192-68.2009.8.06.0001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0637757-97.2024.8.06.0000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142pt;z-index:-7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39pt;z-index:-7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566pt;z-index:-7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0637757-97.2024.8.06.0000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0262408-61.2024.8.06.0001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4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"vulgo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Cajueiro"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3009757-51.2025.8.06.0000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LUDIMILA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0624834-44.2021.8.06.0000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0114681-79.2016.8.06.0001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28pt;z-index:-7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25pt;z-index:-7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522pt;z-index:-7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709pt;z-index:-7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0114681-79.2016.8.06.0001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0051079-10.2020.8.06.0055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3004405-52.2025.8.06.0117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0258743-76.2020.8.06.0001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OSSIANNE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ERETIDES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08pt;z-index:-8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435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622pt;z-index:-81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0258743-76.2020.8.06.0001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0184057-21.2017.8.06.0001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INDUTECIL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0015364-46.2017.8.06.0075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(Recovery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6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3000358-45.2024.8.06.0125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(PI9279-A)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CEDMA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120pt;z-index:-8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17pt;z-index:-8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24pt;z-index:-839;width:547pt;height:23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LOWSTAEU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3000358-45.2024.8.06.0125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3010568-11.2025.8.06.0000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NEPONUCENO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0275910-67.2024.8.06.0001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3011379-68.2025.8.06.0000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0200229-43.2024.8.06.0114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100pt;z-index:-8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297pt;z-index:-8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94pt;z-index:-8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681pt;z-index:-8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0200229-43.2024.8.06.0114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3002396-64.2025.8.06.0070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3000197-49.2025.8.06.0109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3025638-02.2024.8.06.0001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200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87pt;z-index:-8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584pt;z-index:-88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3025638-02.2024.8.06.0001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0254404-40.2021.8.06.0001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0011238-91.2017.8.06.0126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3025602-57.2024.8.06.0001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ANSELMO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0269485-24.2024.8.06.0001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9pt;margin-top:795.5pt;z-index:-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pt;z-index:-8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72pt;z-index:-8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279pt;z-index:-8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476pt;z-index:-9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663pt;z-index:-9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0269485-24.2024.8.06.0001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55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0853729-72.2014.8.06.0001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CASSEB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NICOMEDES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0202341-48.2015.8.06.0001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0009455-93.2019.8.06.0126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9pt;margin-top:795.5pt;z-index:-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9pt;z-index:-91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152pt;z-index:-9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39pt;z-index:-9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526pt;z-index:-9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0201174-78.2024.8.06.0001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0851883-20.2014.8.06.0001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0102633-35.2009.8.06.0001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0134560-53.2008.8.06.0001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9pt;margin-top:795.5pt;z-index:-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9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226pt;z-index:-9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443pt;z-index:-9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650pt;z-index:-9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0134560-53.2008.8.06.0001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0151738-29.2019.8.06.0001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0047827-45.2012.8.06.0001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8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8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8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0255880-16.2021.8.06.0001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9pt;margin-top:795.5pt;z-index:-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9pt;z-index:-95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138pt;z-index:-9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25pt;z-index:-9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512pt;z-index:-96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0255880-16.2021.8.06.0001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GRASIELE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SCARLAT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DEIVYD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0249373-34.2024.8.06.0001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8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AVENUE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8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8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0249804-39.2022.8.06.0001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8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DRAGAUD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NEWSEDAN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3004354-04.2025.8.06.0000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29pt;margin-top:795.5pt;z-index:-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9pt;z-index:-975;width:547pt;height:222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264pt;z-index:-9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471pt;z-index:-9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688pt;z-index:-98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3004354-04.2025.8.06.0000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DOONON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0000454-46.2007.8.06.0113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0163144-86.2015.8.06.0001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Bourbon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Offshore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(RJ110379)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GODOFREDO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(RJ73562)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0141176-10.2009.8.06.0001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29pt;margin-top:795.5pt;z-index:-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pt;z-index:-99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170pt;z-index:-9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377pt;z-index:-10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594pt;z-index:-100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0141176-10.2009.8.06.0001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0274597-71.2024.8.06.0001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PHILOMENO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0181375-30.2016.8.06.0001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0201197-16.2024.8.06.0133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9pt;margin-top:795.5pt;z-index:-10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pt;z-index:-101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110pt;z-index:-10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07pt;z-index:-10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514pt;z-index:-10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0627724-19.2022.8.06.0000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WYLLERSON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0052861-70.2021.8.06.0167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0145107-06.2018.8.06.0001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0201362-77.2022.8.06.0151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9pt;margin-top:795.5pt;z-index:-10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pt;z-index:-10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236pt;z-index:-10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423pt;z-index:-10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630pt;z-index:-104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0201362-77.2022.8.06.0151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0004259-76.2015.8.06.0161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0099902-03.2008.8.06.0001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9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(MG64029-S)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9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0068768-61.2016.8.06.0167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3015772-36.2025.8.06.0000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2" style="position:absolute;margin-left:29pt;margin-top:795.5pt;z-index:-10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9pt;z-index:-10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128pt;z-index:-10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15pt;z-index:-10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532pt;z-index:-10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719pt;z-index:-10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3015772-36.2025.8.06.0000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COMPLEXO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AVANCADA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0018104-25.2005.8.06.0001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1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3014912-35.2025.8.06.0000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3014910-65.2025.8.06.0000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SERAPIAO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29pt;margin-top:795.5pt;z-index:-1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9pt;z-index:-107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208pt;z-index:-108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435pt;z-index:-10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622pt;z-index:-10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3014910-65.2025.8.06.0000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0262275-19.2024.8.06.0001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0731151-98.2000.8.06.0001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CERVANTES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(SP146169)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0201739-84.2023.8.06.0160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0142389-41.2015.8.06.0001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29pt;margin-top:795.5pt;z-index:-1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9pt;z-index:-10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100pt;z-index:-1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287pt;z-index:-11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484pt;z-index:-1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671pt;z-index:-11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0142389-41.2015.8.06.0001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0050844-06.2020.8.06.0035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0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STEPHANINI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(MS9649)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SCARSINSKI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(MT15108)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3018155-84.2025.8.06.0000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3014900-21.2025.8.06.0000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29pt;margin-top:795.5pt;z-index:-11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9pt;z-index:-11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156pt;z-index:-11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363pt;z-index:-1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550pt;z-index:-1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0424225-77.2000.8.06.0001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0017041-48.2016.8.06.0075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Castilho-ME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MERCEDES-BENZ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0222815-25.2024.8.06.0001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0205580-65.2012.8.06.0001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4" style="position:absolute;margin-left:29pt;margin-top:795.5pt;z-index:-11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39pt;z-index:-1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226pt;z-index:-11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433pt;z-index:-11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630pt;z-index:-11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0205580-65.2012.8.06.0001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6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BOMPRECO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BOMPRECO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3014577-16.2025.8.06.0000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3014563-32.2025.8.06.0000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Inadmissível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Infundado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3008187-27.2025.8.06.0001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9" style="position:absolute;margin-left:29pt;margin-top:795.5pt;z-index:-1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9pt;z-index:-1163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178pt;z-index:-1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365pt;z-index:-1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552pt;z-index:-1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0200568-68.2024.8.06.0092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0136478-14.2016.8.06.0001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0006073-03.2018.8.06.0167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2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0200038-65.2022.8.06.0179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29pt;margin-top:795.5pt;z-index:-1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9pt;z-index:-1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226pt;z-index:-11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423pt;z-index:-11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630pt;z-index:-119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0200038-65.2022.8.06.0179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3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3002775-36.2024.8.06.0071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ALPHA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(SP299563-A)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0135192-45.2009.8.06.0001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0061783-07.2007.8.06.0001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Britagem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2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9" style="position:absolute;margin-left:29pt;margin-top:795.5pt;z-index:-1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39pt;z-index:-12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114pt;z-index:-1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01pt;z-index:-12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528pt;z-index:-12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0051995-81.2020.8.06.0075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STANDS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0000122-63.2009.8.06.0128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PANORAMA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0481207-62.2010.8.06.0001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0014521-48.2017.8.06.0086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4" style="position:absolute;margin-left:29pt;margin-top:795.5pt;z-index:-1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9pt;z-index:-1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236pt;z-index:-1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433pt;z-index:-1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620pt;z-index:-123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0014521-48.2017.8.06.0086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MELKZEDEC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0014223-06.2006.8.06.0001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Caucaia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6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0003543-88.2008.8.06.0001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DIFUSOS,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8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INDIVIDUAIS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HOMOGENEOS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OTONIEL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0051530-61.2021.8.06.0035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CARCINICULTURA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GAVIAO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0203023-69.2024.8.06.0071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9" style="position:absolute;margin-left:29pt;margin-top:795.5pt;z-index:-1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9pt;z-index:-1243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134pt;z-index:-1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321pt;z-index:-1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518pt;z-index:-1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705pt;z-index:-12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0203023-69.2024.8.06.0071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(PB4007-A)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0200456-87.2023.8.06.0075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(SP152305-A)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0179669-07.2019.8.06.0001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TERRAPLANAGENS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4" w:x="640" w:y="10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0009674-03.2012.8.06.0175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FLEIXEIRAS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5" style="position:absolute;margin-left:29pt;margin-top:795.5pt;z-index:-1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39pt;z-index:-126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194pt;z-index:-1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381pt;z-index:-12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598pt;z-index:-127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0009674-03.2012.8.06.0175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0000399-57.2014.8.06.0111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GIMENEZ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5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GIMENEZ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0052183-11.2021.8.06.0117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Gonzalez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(BA9676)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ASFALTOS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0200231-92.2022.8.06.0175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29pt;margin-top:795.5pt;z-index:-1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39pt;z-index:-12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86pt;z-index:-1291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403pt;z-index:-12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630pt;z-index:-12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0200231-92.2022.8.06.0175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0213960-28.2022.8.06.0001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WERISLEIK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GIANVITTO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6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0202440-87.2024.8.06.0167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POLICARPO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POLICARPO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3001249-56.2025.8.06.0117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5" style="position:absolute;margin-left:29pt;margin-top:795.5pt;z-index:-1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9pt;z-index:-130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158pt;z-index:-131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425pt;z-index:-13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642pt;z-index:-13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3001249-56.2025.8.06.0117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RUSENBERG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(BA63587-A)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0050619-86.2020.8.06.0034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ESPIRITO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0548375-13.2012.8.06.0001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3005829-92.2025.8.06.0000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PFB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8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PONZINI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(SP468872-A)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ALCIMOR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VAUGHN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(DF75612-A)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0" style="position:absolute;margin-left:29pt;margin-top:795.5pt;z-index:-1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39pt;z-index:-132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138pt;z-index:-1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35pt;z-index:-13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532pt;z-index:-133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3005829-92.2025.8.06.0000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0192853-35.2016.8.06.0001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EDINALDSON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MARYFRANCI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ALBOIM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9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9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9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SOCIETARIAS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3039005-93.2024.8.06.0001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4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29pt;margin-top:795.5pt;z-index:-1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9pt;z-index:-13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86pt;z-index:-1351;width:547pt;height:53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623pt;z-index:-135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3039005-93.2024.8.06.0001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2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2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3011016-81.2025.8.06.0000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Assaré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3015820-92.2025.8.06.0000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1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1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CANINDÉ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3016926-89.2025.8.06.0000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7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7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9" style="position:absolute;margin-left:29pt;margin-top:795.5pt;z-index:-1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9pt;z-index:-136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198pt;z-index:-13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95pt;z-index:-1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582pt;z-index:-137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3016926-89.2025.8.06.0000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4" style="position:absolute;margin-left:29pt;margin-top:795.5pt;z-index:-13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39pt;z-index:-1383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styles" Target="styles.xml" /><Relationship Id="rId348" Type="http://schemas.openxmlformats.org/officeDocument/2006/relationships/fontTable" Target="fontTable.xml" /><Relationship Id="rId349" Type="http://schemas.openxmlformats.org/officeDocument/2006/relationships/settings" Target="settings.xml" /><Relationship Id="rId35" Type="http://schemas.openxmlformats.org/officeDocument/2006/relationships/image" Target="media/image35.jpeg" /><Relationship Id="rId350" Type="http://schemas.openxmlformats.org/officeDocument/2006/relationships/webSettings" Target="webSettings.xml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71</Pages>
  <Words>21605</Words>
  <Characters>128526</Characters>
  <Application>Aspose</Application>
  <DocSecurity>0</DocSecurity>
  <Lines>6060</Lines>
  <Paragraphs>6060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144071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2026-03-24T18:29:05-03:00</dcterms:created>
  <dcterms:modified xmlns:xsi="http://www.w3.org/2001/XMLSchema-instance" xmlns:dcterms="http://purl.org/dc/terms/" xsi:type="dcterms:W3CDTF">2026-03-24T18:29:05-03:00</dcterms:modified>
</coreProperties>
</file>