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21/08/2024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4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24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24" w:x="773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0200806-56.2023.8.06.0049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Beberibe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18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34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42" w:x="773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0022621-43.2023.8.06.0001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Paolo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Ticiana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27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047" w:x="773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0000444-45.2017.8.06.0147/50000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Piquet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Carneiro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Vilani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39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540" w:x="773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0036914-07.2018.8.06.0029/50000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Nicolau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51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944" w:x="773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0012413-51.2016.8.06.0128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Morada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419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9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83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775.450012207031pt;z-index:-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678.5pt;z-index:-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562.75pt;z-index:-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456.600006103516pt;z-index:-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350.5pt;z-index:-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254pt;z-index:-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7.3500003814697pt;margin-top:147.850006103516pt;z-index:-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61.0499992370605pt;z-index:-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451" w:x="773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0050372-94.2020.8.06.0070/50000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Crateús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Iracema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Resende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558" w:x="773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0171119-23.2019.8.06.0001/50000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6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Elisabete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Tinoco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48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8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332" w:x="773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0006991-74.2005.8.06.0001/50000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Consultoria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Luzia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Gilvana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Sanatiel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981" w:x="773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0045050-69.2017.8.06.0112/50001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52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Candida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5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Paolo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Giorgio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04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0007434-89.2015.8.06.0028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Acaraú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Scopel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5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0632653-95.2022.8.06.0000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Geraldo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Vanderlaan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França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3500003814697pt;margin-top:775.450012207031pt;z-index:-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726.75pt;z-index:-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7.3500003814697pt;margin-top:620.599975585938pt;z-index:-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504.850006103516pt;z-index:-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7.3500003814697pt;margin-top:398.700012207031pt;z-index:-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282.950012207031pt;z-index:-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7.3500003814697pt;margin-top:176.800003051758pt;z-index:-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70.6999969482422pt;z-index:-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7.3500003814697pt;margin-top:61.0499992370605pt;z-index:-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0625669-61.2023.8.06.0000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Â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Lailton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Sydriao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0627154-96.2023.8.06.0000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Fontenelle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89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0630000-86.2023.8.06.0000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Tianguá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054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54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54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9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0225779-59.2022.8.06.0001/50000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Loteria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Popular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07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0050427-34.2019.8.06.0182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Viçosa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Ceará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Álvaro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Gerardo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0181524-89.2017.8.06.0001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24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Vanessa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Claudia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24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24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79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Pordeus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27.3500003814697pt;margin-top:775.450012207031pt;z-index:-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7.3500003814697pt;margin-top:717.099975585938pt;z-index:-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611pt;z-index:-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7.3500003814697pt;margin-top:495.200012207031pt;z-index:-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398.700012207031pt;z-index:-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7.3500003814697pt;margin-top:292.600006103516pt;z-index:-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186.449996948242pt;z-index:-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7.3500003814697pt;margin-top:70.6999969482422pt;z-index:-1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61.0499992370605pt;z-index:-1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0210446-04.2021.8.06.0001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41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07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0008065-61.2012.8.06.0182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Viçosa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Ceará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0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43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14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Aniceto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0207662-83.2023.8.06.0001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21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lMECREL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2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2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2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21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65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94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0200072-65.2024.8.06.0051/50000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Boa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Viagem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Ericles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0628271-88.2024.8.06.0000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Educadora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Saboya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42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0203401-96.2023.8.06.0091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07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07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07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Luzia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Ericles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7.3500003814697pt;margin-top:775.450012207031pt;z-index:-1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697.799987792969pt;z-index:-1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7.3500003814697pt;margin-top:582.049987792969pt;z-index:-1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475.899993896484pt;z-index:-1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7.3500003814697pt;margin-top:369.799987792969pt;z-index:-1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282.950012207031pt;z-index:-1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7.3500003814697pt;margin-top:157.5pt;z-index:-1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70.6999969482422pt;z-index:-1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7.3500003814697pt;margin-top:61.0499992370605pt;z-index:-1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0215046-97.2023.8.06.0001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Ignacio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Douglas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Plaut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4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0201095-44.2023.8.06.0160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Quitéria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Feijão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Aurélio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30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09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0200311-60.2023.8.06.0130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Mucambo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Alcantara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Adonias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0242524-17.2022.8.06.0001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Chagas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Dominik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3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42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0203361-17.2023.8.06.0091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Marcolino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Ericles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4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4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42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0200301-02.2024.8.06.0091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76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Recorrida: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Margarida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Vicente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Bianca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27.3500003814697pt;margin-top:775.450012207031pt;z-index:-1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7.3500003814697pt;margin-top:717.099975585938pt;z-index:-1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611pt;z-index:-1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7.3500003814697pt;margin-top:504.850006103516pt;z-index:-1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398.700012207031pt;z-index:-1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7.3500003814697pt;margin-top:302.25pt;z-index:-1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186.449996948242pt;z-index:-1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7.3500003814697pt;margin-top:70.6999969482422pt;z-index:-1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61.0499992370605pt;z-index:-1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0209300-54.2023.8.06.0001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11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Eireli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Holding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0200056-70.2024.8.06.0097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Iracema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9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0200098-22.2024.8.06.0097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Iracema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RAIMUNDO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NONATO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SILVA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9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0113877-58.2009.8.06.0001/50000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Mauricio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Hartmann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0113877-58.2009.8.06.0001/50001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10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734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Espolio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Arlindo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4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4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91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Mauricio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Hartmann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0910064-82.2012.8.06.0001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Benevides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América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Rivelli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48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Conheceram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recurso,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mérito,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negar-lhe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conforme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acórdão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lavrado.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unanimidade.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27.3500003814697pt;margin-top:775.450012207031pt;z-index:-1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.3500003814697pt;margin-top:707.450012207031pt;z-index:-1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7.3500003814697pt;margin-top:591.700012207031pt;z-index:-1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485.549987792969pt;z-index:-1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7.3500003814697pt;margin-top:398.700012207031pt;z-index:-1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292.600006103516pt;z-index:-2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7.3500003814697pt;margin-top:186.449996948242pt;z-index:-2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70.6999969482422pt;z-index:-2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7.3500003814697pt;margin-top:61.0499992370605pt;z-index:-2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0108790-43.2017.8.06.0001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Dongyang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Construction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Construtuora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Leemax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8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37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"A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unanimidade,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acordou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conhecer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Apelações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recurso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autoras,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37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Escritório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Aragão,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Advocacia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Especializada,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reformando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37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parcialmente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sentença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origem,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eminente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(fls.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486/507)."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0874380-28.2014.8.06.0001/50000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3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3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Mery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Coutinho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2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4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0008209-19.2017.8.06.0066/50002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Cedro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Wagner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Vilarouca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0624409-80.2022.8.06.0000/50000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Missão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Equatorial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César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Aquino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Xavier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Rômulo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0623758-48.2022.8.06.0000/50000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Adonai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Olimpio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20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0007693-47.2014.8.06.0181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Várzea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Alegre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61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CEVEMA-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Veículos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Máquinas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Acessórios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61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Paolo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Giorgio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61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Mabel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25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4" style="position:absolute;margin-left:27.3500003814697pt;margin-top:775.450012207031pt;z-index:-2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27.3500003814697pt;margin-top:736.400024414063pt;z-index:-2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630.25pt;z-index:-2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7.3500003814697pt;margin-top:504.850006103516pt;z-index:-2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398.700012207031pt;z-index:-2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7.3500003814697pt;margin-top:292.600006103516pt;z-index:-2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186.449996948242pt;z-index:-2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7.3500003814697pt;margin-top:70.6999969482422pt;z-index:-2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61.0499992370605pt;z-index:-2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0141612-85.2017.8.06.0001/50000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864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Sulamericana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Cerâmica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Gomiero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Epp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86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4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09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0001216-48.2018.8.06.0090/50000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Icó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4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Liduína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Kerginaldo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Cândido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80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0200327-60.2024.8.06.0071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Unibanco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Holding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Eloi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0264656-34.2023.8.06.0001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Rayane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Viagens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Turismo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0187691-54.2019.8.06.0001/50000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63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Aldanizia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Lauar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60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0011601-43.2016.8.06.0052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Brejo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70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70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70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Nicodemos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Aparecido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4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27.3500003814697pt;margin-top:775.450012207031pt;z-index:-2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697.799987792969pt;z-index:-2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7.3500003814697pt;margin-top:591.700012207031pt;z-index:-2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7.3500003814697pt;margin-top:485.549987792969pt;z-index:-2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7.3500003814697pt;margin-top:389.049987792969pt;z-index:-2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.3500003814697pt;margin-top:282.950012207031pt;z-index:-2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7.3500003814697pt;margin-top:176.800003051758pt;z-index:-2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70.6999969482422pt;z-index:-2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27.3500003814697pt;margin-top:61.0499992370605pt;z-index:-2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0226027-59.2021.8.06.0001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MMF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37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0013356-95.2017.8.06.0043/50000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Barbalha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Aujó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Celso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9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0000375-64.2018.8.06.0151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Quixadá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Prudencio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Ramon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Olé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Bonsucesso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Suellen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Poncell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0167105-98.2016.8.06.0001/50000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668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Sávio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90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Jacqueline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Gaspar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Smerthu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9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Seasons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Club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9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9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54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0220964-87.2020.8.06.0001/50000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611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Margarida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Gaída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Furtado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11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Eugênio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Vasques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11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Helrson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61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Otávio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8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0000293-78.2018.8.06.0136/50000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Pacajus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0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Metalúrgica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Hispano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0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Teresa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Noemi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Arraias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2" style="position:absolute;margin-left:27.3500003814697pt;margin-top:775.450012207031pt;z-index:-2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27.3500003814697pt;margin-top:697.799987792969pt;z-index:-2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591.700012207031pt;z-index:-2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7.3500003814697pt;margin-top:485.549987792969pt;z-index:-3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389.049987792969pt;z-index:-3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27.3500003814697pt;margin-top:273.299987792969pt;z-index:-3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7.3500003814697pt;margin-top:176.800003051758pt;z-index:-3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27.3500003814697pt;margin-top:70.6999969482422pt;z-index:-3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7.3500003814697pt;margin-top:61.0499992370605pt;z-index:-3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96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0050051-48.2021.8.06.0030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Aiuaba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Edênia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Siqueira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0168806-31.2015.8.06.0001/50000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Tibério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Odeon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Rezende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20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0627840-25.2022.8.06.0000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Viçosa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Ceará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Vianorte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Importação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Veículos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9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Domingues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9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Lívia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alverne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9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Jheyco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9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779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79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0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0629615-75.2022.8.06.0000/50000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Christianne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9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4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0050703-75.2021.8.06.0059/50000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Caririaçu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50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03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59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0232758-08.2020.8.06.0001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41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Rádio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99,1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41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Rodolfo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Licurgo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Tertulino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41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Escritório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Central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Arrecadação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Distribuição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ECAD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41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41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41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41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1" style="position:absolute;margin-left:27.3500003814697pt;margin-top:775.450012207031pt;z-index:-3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7.3500003814697pt;margin-top:717.099975585938pt;z-index:-3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7.3500003814697pt;margin-top:611pt;z-index:-3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7.3500003814697pt;margin-top:504.850006103516pt;z-index:-3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27.3500003814697pt;margin-top:398.700012207031pt;z-index:-3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7.3500003814697pt;margin-top:292.600006103516pt;z-index:-3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27.3500003814697pt;margin-top:186.449996948242pt;z-index:-3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7.3500003814697pt;margin-top:70.6999969482422pt;z-index:-3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27.3500003814697pt;margin-top:61.0499992370605pt;z-index:-3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0020786-43.2017.8.06.0029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Nicolau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52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0200259-50.2022.8.06.0049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Beberibe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25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Jhonata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0480085-77.2011.8.06.0001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Osíris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Antinolfi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Lilian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0189146-98.2012.8.06.0001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Unicred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48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0201907-47.2022.8.06.0055/50000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Canindé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890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8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94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0200151-30.2022.8.06.0143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Pedra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Branca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0" style="position:absolute;margin-left:27.3500003814697pt;margin-top:775.450012207031pt;z-index:-3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27.3500003814697pt;margin-top:688.150024414063pt;z-index:-3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7.3500003814697pt;margin-top:582.049987792969pt;z-index:-3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27.3500003814697pt;margin-top:475.899993896484pt;z-index:-3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7.3500003814697pt;margin-top:379.399993896484pt;z-index:-3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27.3500003814697pt;margin-top:282.950012207031pt;z-index:-3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.3500003814697pt;margin-top:176.800003051758pt;z-index:-3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27.3500003814697pt;margin-top:70.6999969482422pt;z-index:-3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7.3500003814697pt;margin-top:61.0499992370605pt;z-index:-3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5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0052500-87.2021.8.06.0091/50000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Iguatu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7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7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7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7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46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0201320-04.2022.8.06.0062/50000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Cascavel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Maraysa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0228434-72.2020.8.06.0001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2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GEAP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Autogestão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Uiara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Sueli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54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Cabral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54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Hospital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Milagres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Eireli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54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81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69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0635355-77.2023.8.06.0000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Vettor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Teircerização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Eugênio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Cidrão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Uchôa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Sobrinho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Edificio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Palazzo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Tintoretto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93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63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0202611-07.2023.8.06.0029/50000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Evangelista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Valdemiro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05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0276452-56.2022.8.06.0001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76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7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Jhonny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Tiem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7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Serasa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Perpétuo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37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9" style="position:absolute;margin-left:27.3500003814697pt;margin-top:775.450012207031pt;z-index:-3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27.3500003814697pt;margin-top:755.700012207031pt;z-index:-4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27.3500003814697pt;margin-top:639.900024414063pt;z-index:-4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27.3500003814697pt;margin-top:533.799987792969pt;z-index:-4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27.3500003814697pt;margin-top:427.649993896484pt;z-index:-4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7.3500003814697pt;margin-top:292.600006103516pt;z-index:-4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27.3500003814697pt;margin-top:176.800003051758pt;z-index:-4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7.3500003814697pt;margin-top:70.6999969482422pt;z-index:-4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7.3500003814697pt;margin-top:61.0499992370605pt;z-index:-4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0269824-51.2022.8.06.0001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Aurineide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Esdras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9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0200037-73.2023.8.06.0073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Croatá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7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Recorrido: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7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8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Honorato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8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48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78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0203114-83.2021.8.06.0001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Núcleos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Justiça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4.0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Tibério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0621677-58.2024.8.06.0000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5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Comercial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Automóveis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5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5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5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5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5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5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9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0623219-14.2024.8.06.0000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Alisson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Kelvy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Noroes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40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0020372-10.2019.8.06.0115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Limoeiro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Marcelandio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Saldanha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Diógenes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Sidney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HAPIVIDA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Marreiro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02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8" style="position:absolute;margin-left:27.3500003814697pt;margin-top:775.450012207031pt;z-index:-4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27.3500003814697pt;margin-top:688.150024414063pt;z-index:-4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7.3500003814697pt;margin-top:582.049987792969pt;z-index:-4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27.3500003814697pt;margin-top:485.549987792969pt;z-index:-4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7.3500003814697pt;margin-top:379.399993896484pt;z-index:-4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27.3500003814697pt;margin-top:292.600006103516pt;z-index:-4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7.3500003814697pt;margin-top:186.449996948242pt;z-index:-4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27.3500003814697pt;margin-top:70.6999969482422pt;z-index:-4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27.3500003814697pt;margin-top:61.0499992370605pt;z-index:-4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0000735-45.2017.8.06.0147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1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79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0200398-34.2023.8.06.0124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Milagres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41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4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Gláucio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41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85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43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0201390-59.2022.8.06.0114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Lavras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Mangabeira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Jhyully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Beserra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42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0264486-33.2021.8.06.0001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16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Isabella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Rabelo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27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0000214-31.2018.8.06.0094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Ipaumirim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77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Lúcia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77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Fagundes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77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2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0201537-47.2022.8.06.0062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Cascavel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Hélio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Agostinho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Miranda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50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7" style="position:absolute;margin-left:27.3500003814697pt;margin-top:775.450012207031pt;z-index:-4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27.3500003814697pt;margin-top:736.400024414063pt;z-index:-4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27.3500003814697pt;margin-top:630.25pt;z-index:-4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7.3500003814697pt;margin-top:524.150024414063pt;z-index:-4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27.3500003814697pt;margin-top:408.350006103516pt;z-index:-4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7.3500003814697pt;margin-top:292.600006103516pt;z-index:-4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27.3500003814697pt;margin-top:186.449996948242pt;z-index:-4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27.3500003814697pt;margin-top:70.6999969482422pt;z-index:-4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27.3500003814697pt;margin-top:61.0499992370605pt;z-index:-5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0002952-62.2017.8.06.0082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Cariré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3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Quitéria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3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Renan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221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Rostand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5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221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3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0200116-92.2022.8.06.0168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Solonópole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Guedes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9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9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Mercantil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9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0200883-28.2023.8.06.0029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8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Diomar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89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Domingos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89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FACTA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0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0205026-68.2022.8.06.0167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Hiran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Anathielly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Severiano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0627626-63.2024.8.06.0000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Alice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Quinderé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78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89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0627637-92.2024.8.06.0000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Helius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Angeloni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40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6" style="position:absolute;margin-left:27.3500003814697pt;margin-top:775.450012207031pt;z-index:-5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27.3500003814697pt;margin-top:707.450012207031pt;z-index:-5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27.3500003814697pt;margin-top:611pt;z-index:-5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27.3500003814697pt;margin-top:495.200012207031pt;z-index:-5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7.3500003814697pt;margin-top:398.700012207031pt;z-index:-5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27.3500003814697pt;margin-top:292.600006103516pt;z-index:-5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7.3500003814697pt;margin-top:176.800003051758pt;z-index:-5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27.3500003814697pt;margin-top:70.6999969482422pt;z-index:-5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27.3500003814697pt;margin-top:61.0499992370605pt;z-index:-5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6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0050363-03.2021.8.06.0134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Oriente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Álvaro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Firmino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75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Derany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Mourão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0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0203781-22.2022.8.06.0167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Hiran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Valderi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4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72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7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0200219-77.2023.8.06.0067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Chaval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14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3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Capitalização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2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60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0629339-73.2024.8.06.0000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Barbalha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Cidral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Materiais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Nerildo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41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34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Tenório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0206353-90.2024.8.06.0001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Hiran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09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7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0050384-90.2021.8.06.0097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Iracema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Romão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Adeilson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21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5" style="position:absolute;margin-left:27.3500003814697pt;margin-top:775.450012207031pt;z-index:-5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27.3500003814697pt;margin-top:697.799987792969pt;z-index:-5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27.3500003814697pt;margin-top:591.700012207031pt;z-index:-5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7.3500003814697pt;margin-top:495.200012207031pt;z-index:-5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27.3500003814697pt;margin-top:389.049987792969pt;z-index:-5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27.3500003814697pt;margin-top:273.299987792969pt;z-index:-5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27.3500003814697pt;margin-top:176.800003051758pt;z-index:-5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27.3500003814697pt;margin-top:70.6999969482422pt;z-index:-5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27.3500003814697pt;margin-top:61.0499992370605pt;z-index:-5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78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0206680-40.2021.8.06.0001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Núcleos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Justiça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4.0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54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Clementino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Wagner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Rostand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95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78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0184177-35.2015.8.06.0001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Núcleos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Justiça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4.0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Tibério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7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78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0253995-98.2020.8.06.0001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Núcleos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Justiça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4.0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Tibério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Zildene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Celedonio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05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Fagner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Xavier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07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99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0200294-62.2023.8.06.0182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Viçosa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Ceará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43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4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4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2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Jeferson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16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0201035-34.2024.8.06.0064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90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4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ADIADO(S)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554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0629017-87.2023.8.06.0000/50000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Itaitinga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21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21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Osíris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Antinolfi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21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Logistica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21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PS2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Judicial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36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Valéria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Previtera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4" style="position:absolute;margin-left:-1pt;margin-top:-1pt;z-index:-5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27.3500003814697pt;margin-top:775.450012207031pt;z-index:-5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27.3500003814697pt;margin-top:726.75pt;z-index:-5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27.3500003814697pt;margin-top:611pt;z-index:-5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27.3500003814697pt;margin-top:582.049987792969pt;z-index:-5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27.3500003814697pt;margin-top:495.200012207031pt;z-index:-5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27.3500003814697pt;margin-top:389.049987792969pt;z-index:-6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27.3500003814697pt;margin-top:282.950012207031pt;z-index:-6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27.3500003814697pt;margin-top:176.800003051758pt;z-index:-6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27.3500003814697pt;margin-top:70.6999969482422pt;z-index:-6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27.3500003814697pt;margin-top:61.0499992370605pt;z-index:-6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0201067-55.2023.8.06.0070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Crateús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6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Antonilda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6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Douglas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6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7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3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38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7103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5" style="position:absolute;margin-left:-1pt;margin-top:-1pt;z-index:-6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27.3500003814697pt;margin-top:205.75pt;z-index:-627;width:541.650024414063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27.3500003814697pt;margin-top:775.450012207031pt;z-index:-6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27.3500003814697pt;margin-top:176.800003051758pt;z-index:-6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27.3500003814697pt;margin-top:70.6999969482422pt;z-index:-6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27.3500003814697pt;margin-top:61.0499992370605pt;z-index:-6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21/08/2024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4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24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762" w:x="773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Conflito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competência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0000848-08.2024.8.06.0000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Suscitante: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Suscitado: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Interessado: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21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781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16ª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1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17ª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1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32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MARCOS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WILLIAM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LEITE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OLIVEIRA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53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7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3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38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7103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1" style="position:absolute;margin-left:-1pt;margin-top:-1pt;z-index:-6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27.3500003814697pt;margin-top:292.600006103516pt;z-index:-651;width:541.650024414063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27.3500003814697pt;margin-top:775.450012207031pt;z-index:-6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27.3500003814697pt;margin-top:263.649993896484pt;z-index:-6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27.3500003814697pt;margin-top:157.5pt;z-index:-6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27.3500003814697pt;margin-top:61.0499992370605pt;z-index:-6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21/08/2024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4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1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SOBRA(S)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471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0005497-85.2019.8.06.0066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Cedro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Lourenço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Gadêlha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37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do(a)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relator(a)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0466742-48.2010.8.06.0001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9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Cláudio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Loureiro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9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Mauricio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/>
          <w:b w:val="on"/>
          <w:color w:val="000000"/>
          <w:spacing w:val="0"/>
          <w:sz w:val="16"/>
          <w:u w:val="single"/>
        </w:rPr>
        <w:t>NOVO(S)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4953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0485227-62.2011.8.06.0001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Ernane,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registrado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civilmente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Ernane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America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Harten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8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74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00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0003573-60.2010.8.06.0161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Santana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Acaraú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8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Rejane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Cordeiro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8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Carapeba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8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Ezequiel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82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0052597-04.2021.8.06.0151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Quixadá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Ramon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7" style="position:absolute;margin-left:-1pt;margin-top:-1pt;z-index:-67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27.3500003814697pt;margin-top:775.450012207031pt;z-index:-6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27.3500003814697pt;margin-top:726.75pt;z-index:-6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27.3500003814697pt;margin-top:620.599975585938pt;z-index:-6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27.3500003814697pt;margin-top:524.150024414063pt;z-index:-6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27.3500003814697pt;margin-top:418pt;z-index:-6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27.3500003814697pt;margin-top:389.049987792969pt;z-index:-6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27.3500003814697pt;margin-top:273.299987792969pt;z-index:-6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27.3500003814697pt;margin-top:157.5pt;z-index:-7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27.3500003814697pt;margin-top:61.0499992370605pt;z-index:-7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0242566-03.2021.8.06.0001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Izaura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Eliennay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51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0200267-37.2022.8.06.0175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Trairi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Catarina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Virginio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Cleudivânia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0197839-27.2019.8.06.0001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74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Mucuripe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Veículos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7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Alfredo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Rabello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74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Aquliles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Avis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109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0629710-71.2023.8.06.0000/50000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Rolf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Hanssen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Madaleno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0629710-71.2023.8.06.0000/50001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Florêncio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Ramalho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Rolf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Hanssen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Madaleno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0050068-98.2020.8.06.0166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Dartan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Macêdo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Favela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7" style="position:absolute;margin-left:27.3500003814697pt;margin-top:775.450012207031pt;z-index:-7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27.3500003814697pt;margin-top:726.75pt;z-index:-7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27.3500003814697pt;margin-top:620.599975585938pt;z-index:-7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27.3500003814697pt;margin-top:504.850006103516pt;z-index:-7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27.3500003814697pt;margin-top:398.700012207031pt;z-index:-7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27.3500003814697pt;margin-top:282.950012207031pt;z-index:-7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27.3500003814697pt;margin-top:176.800003051758pt;z-index:-7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27.3500003814697pt;margin-top:70.6999969482422pt;z-index:-7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27.3500003814697pt;margin-top:61.0499992370605pt;z-index:-7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0200180-75.2023.8.06.0101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0200932-46.2023.8.06.0166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Senador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Pompeu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37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Feliciano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Lyra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Ericles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0626638-42.2024.8.06.0000/50000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Haroldo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Lôbo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Crespo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0626638-42.2024.8.06.0000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Haroldo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Lôbo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Crespo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97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0622230-08.2024.8.06.0000/50000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94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Filipe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Rezende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0622230-08.2024.8.06.0000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4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Filipe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0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Rezende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6" style="position:absolute;margin-left:27.3500003814697pt;margin-top:775.450012207031pt;z-index:-7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27.3500003814697pt;margin-top:697.799987792969pt;z-index:-7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27.3500003814697pt;margin-top:591.700012207031pt;z-index:-7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noProof w:val="on"/>
        </w:rPr>
        <w:pict>
          <v:shape xmlns:v="urn:schemas-microsoft-com:vml" id="_x0000189" style="position:absolute;margin-left:27.3500003814697pt;margin-top:485.549987792969pt;z-index:-7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27.3500003814697pt;margin-top:379.399993896484pt;z-index:-7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27.3500003814697pt;margin-top:273.299987792969pt;z-index:-7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27.3500003814697pt;margin-top:157.5pt;z-index:-7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27.3500003814697pt;margin-top:70.6999969482422pt;z-index:-7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noProof w:val="on"/>
        </w:rPr>
        <w:pict>
          <v:shape xmlns:v="urn:schemas-microsoft-com:vml" id="_x0000194" style="position:absolute;margin-left:27.3500003814697pt;margin-top:61.0499992370605pt;z-index:-7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2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0628946-85.2023.8.06.0000/50000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Cedro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Cecília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Sarah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49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0205493-47.2022.8.06.0167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Karisia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9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0052658-08.2021.8.06.0071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Carolinne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Coutinho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0039628-10.2007.8.06.0001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Airton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Rolim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Bernadete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Lisboa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Colares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0023232-21.2008.8.06.0001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66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CCB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6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Becker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66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Patrícia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77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0051455-67.2021.8.06.0117/50000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Maracanaú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Normando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5" style="position:absolute;margin-left:27.3500003814697pt;margin-top:775.450012207031pt;z-index:-7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noProof w:val="on"/>
        </w:rPr>
        <w:pict>
          <v:shape xmlns:v="urn:schemas-microsoft-com:vml" id="_x0000196" style="position:absolute;margin-left:27.3500003814697pt;margin-top:717.099975585938pt;z-index:-7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noProof w:val="on"/>
        </w:rPr>
        <w:pict>
          <v:shape xmlns:v="urn:schemas-microsoft-com:vml" id="_x0000197" style="position:absolute;margin-left:27.3500003814697pt;margin-top:611pt;z-index:-7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noProof w:val="on"/>
        </w:rPr>
        <w:pict>
          <v:shape xmlns:v="urn:schemas-microsoft-com:vml" id="_x0000198" style="position:absolute;margin-left:27.3500003814697pt;margin-top:495.200012207031pt;z-index:-7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noProof w:val="on"/>
        </w:rPr>
        <w:pict>
          <v:shape xmlns:v="urn:schemas-microsoft-com:vml" id="_x0000199" style="position:absolute;margin-left:27.3500003814697pt;margin-top:389.049987792969pt;z-index:-7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noProof w:val="on"/>
        </w:rPr>
        <w:pict>
          <v:shape xmlns:v="urn:schemas-microsoft-com:vml" id="_x0000200" style="position:absolute;margin-left:27.3500003814697pt;margin-top:282.950012207031pt;z-index:-8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noProof w:val="on"/>
        </w:rPr>
        <w:pict>
          <v:shape xmlns:v="urn:schemas-microsoft-com:vml" id="_x0000201" style="position:absolute;margin-left:27.3500003814697pt;margin-top:176.800003051758pt;z-index:-8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noProof w:val="on"/>
        </w:rPr>
        <w:pict>
          <v:shape xmlns:v="urn:schemas-microsoft-com:vml" id="_x0000202" style="position:absolute;margin-left:27.3500003814697pt;margin-top:70.6999969482422pt;z-index:-8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noProof w:val="on"/>
        </w:rPr>
        <w:pict>
          <v:shape xmlns:v="urn:schemas-microsoft-com:vml" id="_x0000203" style="position:absolute;margin-left:27.3500003814697pt;margin-top:61.0499992370605pt;z-index:-8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0227108-77.2020.8.06.0001/50000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Zaumario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3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3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0030433-98.2007.8.06.0001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Sganzerla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Durand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0455476-30.2011.8.06.0001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Amilcar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Alverne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Cassia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Diogenes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0250996-75.2020.8.06.0001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65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Anizete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Quindere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65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65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65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65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932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0200708-36.2024.8.06.0114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Lavras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Mangabeira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68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6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André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6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8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0200098-87.2022.8.06.0098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Itapajé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Dyvane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Benevides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4" style="position:absolute;margin-left:27.3500003814697pt;margin-top:775.450012207031pt;z-index:-8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noProof w:val="on"/>
        </w:rPr>
        <w:pict>
          <v:shape xmlns:v="urn:schemas-microsoft-com:vml" id="_x0000205" style="position:absolute;margin-left:27.3500003814697pt;margin-top:697.799987792969pt;z-index:-8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noProof w:val="on"/>
        </w:rPr>
        <w:pict>
          <v:shape xmlns:v="urn:schemas-microsoft-com:vml" id="_x0000206" style="position:absolute;margin-left:27.3500003814697pt;margin-top:591.700012207031pt;z-index:-8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noProof w:val="on"/>
        </w:rPr>
        <w:pict>
          <v:shape xmlns:v="urn:schemas-microsoft-com:vml" id="_x0000207" style="position:absolute;margin-left:27.3500003814697pt;margin-top:495.200012207031pt;z-index:-8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noProof w:val="on"/>
        </w:rPr>
        <w:pict>
          <v:shape xmlns:v="urn:schemas-microsoft-com:vml" id="_x0000208" style="position:absolute;margin-left:27.3500003814697pt;margin-top:379.399993896484pt;z-index:-8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noProof w:val="on"/>
        </w:rPr>
        <w:pict>
          <v:shape xmlns:v="urn:schemas-microsoft-com:vml" id="_x0000209" style="position:absolute;margin-left:27.3500003814697pt;margin-top:273.299987792969pt;z-index:-8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noProof w:val="on"/>
        </w:rPr>
        <w:pict>
          <v:shape xmlns:v="urn:schemas-microsoft-com:vml" id="_x0000210" style="position:absolute;margin-left:27.3500003814697pt;margin-top:167.149993896484pt;z-index:-8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noProof w:val="on"/>
        </w:rPr>
        <w:pict>
          <v:shape xmlns:v="urn:schemas-microsoft-com:vml" id="_x0000211" style="position:absolute;margin-left:27.3500003814697pt;margin-top:70.6999969482422pt;z-index:-8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noProof w:val="on"/>
        </w:rPr>
        <w:pict>
          <v:shape xmlns:v="urn:schemas-microsoft-com:vml" id="_x0000212" style="position:absolute;margin-left:27.3500003814697pt;margin-top:61.0499992370605pt;z-index:-8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0200614-06.2022.8.06.0067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Chaval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Felix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0204046-16.2023.8.06.0029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Domingos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CONAFER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Nacional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Agricultores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Familiares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Familiares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Iasmin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171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45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0200926-06.2022.8.06.0059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Caririaçu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Jucicleide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0628622-61.2024.8.06.0000/50000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0628622-61.2024.8.06.0000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48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0272254-10.2021.8.06.0001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Point)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Isabel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Cristina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07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Carreras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3" style="position:absolute;margin-left:27.3500003814697pt;margin-top:775.450012207031pt;z-index:-8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noProof w:val="on"/>
        </w:rPr>
        <w:pict>
          <v:shape xmlns:v="urn:schemas-microsoft-com:vml" id="_x0000214" style="position:absolute;margin-left:27.3500003814697pt;margin-top:726.75pt;z-index:-8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noProof w:val="on"/>
        </w:rPr>
        <w:pict>
          <v:shape xmlns:v="urn:schemas-microsoft-com:vml" id="_x0000215" style="position:absolute;margin-left:27.3500003814697pt;margin-top:611pt;z-index:-8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noProof w:val="on"/>
        </w:rPr>
        <w:pict>
          <v:shape xmlns:v="urn:schemas-microsoft-com:vml" id="_x0000216" style="position:absolute;margin-left:27.3500003814697pt;margin-top:495.200012207031pt;z-index:-8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noProof w:val="on"/>
        </w:rPr>
        <w:pict>
          <v:shape xmlns:v="urn:schemas-microsoft-com:vml" id="_x0000217" style="position:absolute;margin-left:27.3500003814697pt;margin-top:389.049987792969pt;z-index:-8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noProof w:val="on"/>
        </w:rPr>
        <w:pict>
          <v:shape xmlns:v="urn:schemas-microsoft-com:vml" id="_x0000218" style="position:absolute;margin-left:27.3500003814697pt;margin-top:282.950012207031pt;z-index:-8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noProof w:val="on"/>
        </w:rPr>
        <w:pict>
          <v:shape xmlns:v="urn:schemas-microsoft-com:vml" id="_x0000219" style="position:absolute;margin-left:27.3500003814697pt;margin-top:176.800003051758pt;z-index:-8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noProof w:val="on"/>
        </w:rPr>
        <w:pict>
          <v:shape xmlns:v="urn:schemas-microsoft-com:vml" id="_x0000220" style="position:absolute;margin-left:27.3500003814697pt;margin-top:70.6999969482422pt;z-index:-8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noProof w:val="on"/>
        </w:rPr>
        <w:pict>
          <v:shape xmlns:v="urn:schemas-microsoft-com:vml" id="_x0000221" style="position:absolute;margin-left:27.3500003814697pt;margin-top:61.0499992370605pt;z-index:-8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0202072-31.2022.8.06.0173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Tianguá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Jeferson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02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0206786-23.2022.8.06.0112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Juazeiro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Miranda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Juarez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511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0247083-17.2022.8.06.0001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704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139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0256952-04.2022.8.06.0001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94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Gleison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6" w:x="2471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Planalto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Revenda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Veículos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Eireli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6" w:x="2471" w:y="897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Schmit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0006723-83.2006.8.06.0001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Energia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Guararapes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0200777-53.2023.8.06.0001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418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2" style="position:absolute;margin-left:27.3500003814697pt;margin-top:775.450012207031pt;z-index:-8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noProof w:val="on"/>
        </w:rPr>
        <w:pict>
          <v:shape xmlns:v="urn:schemas-microsoft-com:vml" id="_x0000223" style="position:absolute;margin-left:27.3500003814697pt;margin-top:746.049987792969pt;z-index:-8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noProof w:val="on"/>
        </w:rPr>
        <w:pict>
          <v:shape xmlns:v="urn:schemas-microsoft-com:vml" id="_x0000224" style="position:absolute;margin-left:27.3500003814697pt;margin-top:630.25pt;z-index:-8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noProof w:val="on"/>
        </w:rPr>
        <w:pict>
          <v:shape xmlns:v="urn:schemas-microsoft-com:vml" id="_x0000225" style="position:absolute;margin-left:27.3500003814697pt;margin-top:524.150024414063pt;z-index:-9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noProof w:val="on"/>
        </w:rPr>
        <w:pict>
          <v:shape xmlns:v="urn:schemas-microsoft-com:vml" id="_x0000226" style="position:absolute;margin-left:27.3500003814697pt;margin-top:418pt;z-index:-9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noProof w:val="on"/>
        </w:rPr>
        <w:pict>
          <v:shape xmlns:v="urn:schemas-microsoft-com:vml" id="_x0000227" style="position:absolute;margin-left:27.3500003814697pt;margin-top:302.25pt;z-index:-9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noProof w:val="on"/>
        </w:rPr>
        <w:pict>
          <v:shape xmlns:v="urn:schemas-microsoft-com:vml" id="_x0000228" style="position:absolute;margin-left:27.3500003814697pt;margin-top:186.449996948242pt;z-index:-9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noProof w:val="on"/>
        </w:rPr>
        <w:pict>
          <v:shape xmlns:v="urn:schemas-microsoft-com:vml" id="_x0000229" style="position:absolute;margin-left:27.3500003814697pt;margin-top:70.6999969482422pt;z-index:-9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noProof w:val="on"/>
        </w:rPr>
        <w:pict>
          <v:shape xmlns:v="urn:schemas-microsoft-com:vml" id="_x0000230" style="position:absolute;margin-left:27.3500003814697pt;margin-top:61.0499992370605pt;z-index:-9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0200733-21.2022.8.06.0049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Beberibe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8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SABEMI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Mansur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41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0225910-34.2022.8.06.0001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Yara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Amâncio,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Leandro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67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Clínica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Odontológica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Medicina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67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67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167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67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0007254-54.2015.8.06.0099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Itaitinga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1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66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Tintas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Argamassas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EPP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66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23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29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0200449-09.2022.8.06.0115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Limoeiro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Norte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4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4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Godoy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4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Provia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Pesquisa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Desenvolvimento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Industria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Comercio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4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0265190-80.2020.8.06.0001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48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Danielli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Guimarães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4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Welton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Demétrio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48" w:x="2471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28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0872037-59.2014.8.06.0001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9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59" w:x="2471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Casanova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1" style="position:absolute;margin-left:27.3500003814697pt;margin-top:775.450012207031pt;z-index:-9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noProof w:val="on"/>
        </w:rPr>
        <w:pict>
          <v:shape xmlns:v="urn:schemas-microsoft-com:vml" id="_x0000232" style="position:absolute;margin-left:27.3500003814697pt;margin-top:697.799987792969pt;z-index:-9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noProof w:val="on"/>
        </w:rPr>
        <w:pict>
          <v:shape xmlns:v="urn:schemas-microsoft-com:vml" id="_x0000233" style="position:absolute;margin-left:27.3500003814697pt;margin-top:601.349975585938pt;z-index:-9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noProof w:val="on"/>
        </w:rPr>
        <w:pict>
          <v:shape xmlns:v="urn:schemas-microsoft-com:vml" id="_x0000234" style="position:absolute;margin-left:27.3500003814697pt;margin-top:495.200012207031pt;z-index:-9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noProof w:val="on"/>
        </w:rPr>
        <w:pict>
          <v:shape xmlns:v="urn:schemas-microsoft-com:vml" id="_x0000235" style="position:absolute;margin-left:27.3500003814697pt;margin-top:398.700012207031pt;z-index:-9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noProof w:val="on"/>
        </w:rPr>
        <w:pict>
          <v:shape xmlns:v="urn:schemas-microsoft-com:vml" id="_x0000236" style="position:absolute;margin-left:27.3500003814697pt;margin-top:292.600006103516pt;z-index:-9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noProof w:val="on"/>
        </w:rPr>
        <w:pict>
          <v:shape xmlns:v="urn:schemas-microsoft-com:vml" id="_x0000237" style="position:absolute;margin-left:27.3500003814697pt;margin-top:186.449996948242pt;z-index:-9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noProof w:val="on"/>
        </w:rPr>
        <w:pict>
          <v:shape xmlns:v="urn:schemas-microsoft-com:vml" id="_x0000238" style="position:absolute;margin-left:27.3500003814697pt;margin-top:70.6999969482422pt;z-index:-9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noProof w:val="on"/>
        </w:rPr>
        <w:pict>
          <v:shape xmlns:v="urn:schemas-microsoft-com:vml" id="_x0000239" style="position:absolute;margin-left:27.3500003814697pt;margin-top:61.0499992370605pt;z-index:-9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0908724-06.2012.8.06.0001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2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Jarleno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2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Fundação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Economiários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Federais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FUNCEF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2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149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0104607-63.2016.8.06.0001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Consuêlo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Targino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Thaís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Catarinne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Uchôa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Vega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Urbano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0199632-98.2019.8.06.0001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0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Miranda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0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103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Vicente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Angelo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9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0052245-29.2020.8.06.0071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Amado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9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Matthes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9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9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9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0130352-11.2017.8.06.0001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6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Transportadora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Rápido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Transpaulo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Camargo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8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Valença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Industrial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Almerinda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Benevides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1128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86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0841601-20.2014.8.06.0001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05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1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Fk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Industria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Comercio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Importação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Exportação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1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Vicente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Leitão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1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71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1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98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0" style="position:absolute;margin-left:27.3500003814697pt;margin-top:775.450012207031pt;z-index:-9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noProof w:val="on"/>
        </w:rPr>
        <w:pict>
          <v:shape xmlns:v="urn:schemas-microsoft-com:vml" id="_x0000241" style="position:absolute;margin-left:27.3500003814697pt;margin-top:736.400024414063pt;z-index:-9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noProof w:val="on"/>
        </w:rPr>
        <w:pict>
          <v:shape xmlns:v="urn:schemas-microsoft-com:vml" id="_x0000242" style="position:absolute;margin-left:27.3500003814697pt;margin-top:630.25pt;z-index:-9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noProof w:val="on"/>
        </w:rPr>
        <w:pict>
          <v:shape xmlns:v="urn:schemas-microsoft-com:vml" id="_x0000243" style="position:absolute;margin-left:27.3500003814697pt;margin-top:514.5pt;z-index:-9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noProof w:val="on"/>
        </w:rPr>
        <w:pict>
          <v:shape xmlns:v="urn:schemas-microsoft-com:vml" id="_x0000244" style="position:absolute;margin-left:27.3500003814697pt;margin-top:398.700012207031pt;z-index:-9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noProof w:val="on"/>
        </w:rPr>
        <w:pict>
          <v:shape xmlns:v="urn:schemas-microsoft-com:vml" id="_x0000245" style="position:absolute;margin-left:27.3500003814697pt;margin-top:282.950012207031pt;z-index:-9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noProof w:val="on"/>
        </w:rPr>
        <w:pict>
          <v:shape xmlns:v="urn:schemas-microsoft-com:vml" id="_x0000246" style="position:absolute;margin-left:27.3500003814697pt;margin-top:176.800003051758pt;z-index:-9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noProof w:val="on"/>
        </w:rPr>
        <w:pict>
          <v:shape xmlns:v="urn:schemas-microsoft-com:vml" id="_x0000247" style="position:absolute;margin-left:27.3500003814697pt;margin-top:70.6999969482422pt;z-index:-9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noProof w:val="on"/>
        </w:rPr>
        <w:pict>
          <v:shape xmlns:v="urn:schemas-microsoft-com:vml" id="_x0000248" style="position:absolute;margin-left:27.3500003814697pt;margin-top:61.0499992370605pt;z-index:-9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0201133-39.2023.8.06.0101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30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Cleudivânia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0266594-98.2022.8.06.0001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32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Lourdes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Rilmar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03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PAULO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TARSO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PIRES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NOGUEIRA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0411156-26.2010.8.06.0001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Castelo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0054254-34.2007.8.06.0001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47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Ivanclébio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Odonto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System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Planos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Odontológicos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762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5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0144733-92.2015.8.06.0001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935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Hipercard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Múltiplo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93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Aleson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12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70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159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0151091-39.2016.8.06.0001/50000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Tertius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Tertius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Jornalística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63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0162432-57.2019.8.06.0001/50001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79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76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95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51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9" style="position:absolute;margin-left:27.3500003814697pt;margin-top:775pt;z-index:-999;width:540.650024414063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noProof w:val="on"/>
        </w:rPr>
        <w:pict>
          <v:shape xmlns:v="urn:schemas-microsoft-com:vml" id="_x0000250" style="position:absolute;margin-left:27.3500003814697pt;margin-top:668.849975585938pt;z-index:-10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noProof w:val="on"/>
        </w:rPr>
        <w:pict>
          <v:shape xmlns:v="urn:schemas-microsoft-com:vml" id="_x0000251" style="position:absolute;margin-left:27.3500003814697pt;margin-top:572.400024414063pt;z-index:-10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noProof w:val="on"/>
        </w:rPr>
        <w:pict>
          <v:shape xmlns:v="urn:schemas-microsoft-com:vml" id="_x0000252" style="position:absolute;margin-left:27.3500003814697pt;margin-top:456.600006103516pt;z-index:-10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noProof w:val="on"/>
        </w:rPr>
        <w:pict>
          <v:shape xmlns:v="urn:schemas-microsoft-com:vml" id="_x0000253" style="position:absolute;margin-left:27.3500003814697pt;margin-top:360.149993896484pt;z-index:-10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noProof w:val="on"/>
        </w:rPr>
        <w:pict>
          <v:shape xmlns:v="urn:schemas-microsoft-com:vml" id="_x0000254" style="position:absolute;margin-left:27.3500003814697pt;margin-top:263.649993896484pt;z-index:-10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noProof w:val="on"/>
        </w:rPr>
        <w:pict>
          <v:shape xmlns:v="urn:schemas-microsoft-com:vml" id="_x0000255" style="position:absolute;margin-left:27.3500003814697pt;margin-top:176.800003051758pt;z-index:-10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noProof w:val="on"/>
        </w:rPr>
        <w:pict>
          <v:shape xmlns:v="urn:schemas-microsoft-com:vml" id="_x0000256" style="position:absolute;margin-left:27.3500003814697pt;margin-top:70.6999969482422pt;z-index:-10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noProof w:val="on"/>
        </w:rPr>
        <w:pict>
          <v:shape xmlns:v="urn:schemas-microsoft-com:vml" id="_x0000257" style="position:absolute;margin-left:27.3500003814697pt;margin-top:61.0499992370605pt;z-index:-10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781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0003517-95.2008.8.06.0064/50000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Caucaia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2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2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Lúcio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25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181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0050316-90.2020.8.06.0125/50000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Missão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Velha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Wedson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Faustino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Nathália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Brandão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Aéreos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Portugueses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Leitão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21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0003283-23.2011.8.06.0060/50000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Tarcísio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Rebouças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Miguel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684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0288043-49.2021.8.06.0001/50000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Adalberto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77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13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0626868-55.2022.8.06.0000/50000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Pindoretama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Cláudio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Kazuyoshi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Kawasaki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Dieb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93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070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0051035-41.2021.8.06.0124/50000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Milagres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167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23" w:x="2471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77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Débora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Belém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283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8" style="position:absolute;margin-left:27.3500003814697pt;margin-top:775.450012207031pt;z-index:-10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noProof w:val="on"/>
        </w:rPr>
        <w:pict>
          <v:shape xmlns:v="urn:schemas-microsoft-com:vml" id="_x0000259" style="position:absolute;margin-left:27.3500003814697pt;margin-top:678.5pt;z-index:-10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noProof w:val="on"/>
        </w:rPr>
        <w:pict>
          <v:shape xmlns:v="urn:schemas-microsoft-com:vml" id="_x0000260" style="position:absolute;margin-left:27.3500003814697pt;margin-top:572.400024414063pt;z-index:-10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noProof w:val="on"/>
        </w:rPr>
        <w:pict>
          <v:shape xmlns:v="urn:schemas-microsoft-com:vml" id="_x0000261" style="position:absolute;margin-left:27.3500003814697pt;margin-top:475.899993896484pt;z-index:-10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noProof w:val="on"/>
        </w:rPr>
        <w:pict>
          <v:shape xmlns:v="urn:schemas-microsoft-com:vml" id="_x0000262" style="position:absolute;margin-left:27.3500003814697pt;margin-top:379.399993896484pt;z-index:-10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noProof w:val="on"/>
        </w:rPr>
        <w:pict>
          <v:shape xmlns:v="urn:schemas-microsoft-com:vml" id="_x0000263" style="position:absolute;margin-left:27.3500003814697pt;margin-top:282.950012207031pt;z-index:-10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noProof w:val="on"/>
        </w:rPr>
        <w:pict>
          <v:shape xmlns:v="urn:schemas-microsoft-com:vml" id="_x0000264" style="position:absolute;margin-left:27.3500003814697pt;margin-top:176.800003051758pt;z-index:-10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noProof w:val="on"/>
        </w:rPr>
        <w:pict>
          <v:shape xmlns:v="urn:schemas-microsoft-com:vml" id="_x0000265" style="position:absolute;margin-left:27.3500003814697pt;margin-top:70.6999969482422pt;z-index:-10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noProof w:val="on"/>
        </w:rPr>
        <w:pict>
          <v:shape xmlns:v="urn:schemas-microsoft-com:vml" id="_x0000266" style="position:absolute;margin-left:27.3500003814697pt;margin-top:61.0499992370605pt;z-index:-10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94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0200246-53.2022.8.06.0113/50001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Jucás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52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0267968-23.2020.8.06.0001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0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Condominio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Twin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Tower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Village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Mardhen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Lacerda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Nicacio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50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Alysson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Jucá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12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Alysson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Jucá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6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169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0050090-61.2021.8.06.0057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Caridade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96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Érico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Kennedy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Diogo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27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65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0052921-77.2020.8.06.0167/50000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Aquino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8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86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0232115-16.2021.8.06.0001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16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07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07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Márcio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45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0001221-80.2019.8.06.0140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Paracuru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Solidade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1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05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Wagner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7" style="position:absolute;margin-left:27.3500003814697pt;margin-top:775.450012207031pt;z-index:-10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noProof w:val="on"/>
        </w:rPr>
        <w:pict>
          <v:shape xmlns:v="urn:schemas-microsoft-com:vml" id="_x0000268" style="position:absolute;margin-left:27.3500003814697pt;margin-top:726.75pt;z-index:-10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noProof w:val="on"/>
        </w:rPr>
        <w:pict>
          <v:shape xmlns:v="urn:schemas-microsoft-com:vml" id="_x0000269" style="position:absolute;margin-left:27.3500003814697pt;margin-top:620.599975585938pt;z-index:-10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noProof w:val="on"/>
        </w:rPr>
        <w:pict>
          <v:shape xmlns:v="urn:schemas-microsoft-com:vml" id="_x0000270" style="position:absolute;margin-left:27.3500003814697pt;margin-top:514.5pt;z-index:-10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noProof w:val="on"/>
        </w:rPr>
        <w:pict>
          <v:shape xmlns:v="urn:schemas-microsoft-com:vml" id="_x0000271" style="position:absolute;margin-left:27.3500003814697pt;margin-top:398.700012207031pt;z-index:-10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noProof w:val="on"/>
        </w:rPr>
        <w:pict>
          <v:shape xmlns:v="urn:schemas-microsoft-com:vml" id="_x0000272" style="position:absolute;margin-left:27.3500003814697pt;margin-top:282.950012207031pt;z-index:-10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noProof w:val="on"/>
        </w:rPr>
        <w:pict>
          <v:shape xmlns:v="urn:schemas-microsoft-com:vml" id="_x0000273" style="position:absolute;margin-left:27.3500003814697pt;margin-top:176.800003051758pt;z-index:-10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noProof w:val="on"/>
        </w:rPr>
        <w:pict>
          <v:shape xmlns:v="urn:schemas-microsoft-com:vml" id="_x0000274" style="position:absolute;margin-left:27.3500003814697pt;margin-top:70.6999969482422pt;z-index:-10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noProof w:val="on"/>
        </w:rPr>
        <w:pict>
          <v:shape xmlns:v="urn:schemas-microsoft-com:vml" id="_x0000275" style="position:absolute;margin-left:27.3500003814697pt;margin-top:61.0499992370605pt;z-index:-11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0246082-94.2022.8.06.0001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163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73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Lagos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Residence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7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Gaudênio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73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Júlio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2" w:x="2471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79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0623005-57.2023.8.06.0000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1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Danúsio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72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91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0103679-15.2016.8.06.0001/50001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588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DPVAT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Tibério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95" w:x="2471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18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Brandão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0270388-30.2022.8.06.0001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36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34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0626930-61.2023.8.06.0000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Jacinto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7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0200916-83.2022.8.06.0051/50000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Boa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Viagem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85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85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Susete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Angelim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02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60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6" style="position:absolute;margin-left:27.3500003814697pt;margin-top:775.450012207031pt;z-index:-11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noProof w:val="on"/>
        </w:rPr>
        <w:pict>
          <v:shape xmlns:v="urn:schemas-microsoft-com:vml" id="_x0000277" style="position:absolute;margin-left:27.3500003814697pt;margin-top:717.099975585938pt;z-index:-11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noProof w:val="on"/>
        </w:rPr>
        <w:pict>
          <v:shape xmlns:v="urn:schemas-microsoft-com:vml" id="_x0000278" style="position:absolute;margin-left:27.3500003814697pt;margin-top:611pt;z-index:-11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noProof w:val="on"/>
        </w:rPr>
        <w:pict>
          <v:shape xmlns:v="urn:schemas-microsoft-com:vml" id="_x0000279" style="position:absolute;margin-left:27.3500003814697pt;margin-top:504.850006103516pt;z-index:-11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noProof w:val="on"/>
        </w:rPr>
        <w:pict>
          <v:shape xmlns:v="urn:schemas-microsoft-com:vml" id="_x0000280" style="position:absolute;margin-left:27.3500003814697pt;margin-top:389.049987792969pt;z-index:-11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noProof w:val="on"/>
        </w:rPr>
        <w:pict>
          <v:shape xmlns:v="urn:schemas-microsoft-com:vml" id="_x0000281" style="position:absolute;margin-left:27.3500003814697pt;margin-top:282.950012207031pt;z-index:-11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noProof w:val="on"/>
        </w:rPr>
        <w:pict>
          <v:shape xmlns:v="urn:schemas-microsoft-com:vml" id="_x0000282" style="position:absolute;margin-left:27.3500003814697pt;margin-top:176.800003051758pt;z-index:-11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noProof w:val="on"/>
        </w:rPr>
        <w:pict>
          <v:shape xmlns:v="urn:schemas-microsoft-com:vml" id="_x0000283" style="position:absolute;margin-left:27.3500003814697pt;margin-top:70.6999969482422pt;z-index:-11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noProof w:val="on"/>
        </w:rPr>
        <w:pict>
          <v:shape xmlns:v="urn:schemas-microsoft-com:vml" id="_x0000284" style="position:absolute;margin-left:27.3500003814697pt;margin-top:61.0499992370605pt;z-index:-11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0628219-29.2023.8.06.0000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47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Gonzaga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Cetelem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60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0628519-88.2023.8.06.0000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356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Paraíba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Restaurante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37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53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7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0628640-19.2023.8.06.0000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Margarida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Leitão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Márcia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Leitão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Lôbo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569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Ítalo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84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04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79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0011116-78.2017.8.06.0126/50000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Mombaça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19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14" w:x="2471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35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25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0200454-07.2022.8.06.0123/50000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Meruoca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32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0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Vilani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Ranulfo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1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10" w:x="2471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48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83" w:x="2471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0202621-63.2022.8.06.0101/50000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Itapipoca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Cicero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Mackson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5" style="position:absolute;margin-left:27.3500003814697pt;margin-top:775.450012207031pt;z-index:-11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noProof w:val="on"/>
        </w:rPr>
        <w:pict>
          <v:shape xmlns:v="urn:schemas-microsoft-com:vml" id="_x0000286" style="position:absolute;margin-left:27.3500003814697pt;margin-top:726.75pt;z-index:-11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noProof w:val="on"/>
        </w:rPr>
        <w:pict>
          <v:shape xmlns:v="urn:schemas-microsoft-com:vml" id="_x0000287" style="position:absolute;margin-left:27.3500003814697pt;margin-top:611pt;z-index:-115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noProof w:val="on"/>
        </w:rPr>
        <w:pict>
          <v:shape xmlns:v="urn:schemas-microsoft-com:vml" id="_x0000288" style="position:absolute;margin-left:27.3500003814697pt;margin-top:504.850006103516pt;z-index:-115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noProof w:val="on"/>
        </w:rPr>
        <w:pict>
          <v:shape xmlns:v="urn:schemas-microsoft-com:vml" id="_x0000289" style="position:absolute;margin-left:27.3500003814697pt;margin-top:389.049987792969pt;z-index:-11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noProof w:val="on"/>
        </w:rPr>
        <w:pict>
          <v:shape xmlns:v="urn:schemas-microsoft-com:vml" id="_x0000290" style="position:absolute;margin-left:27.3500003814697pt;margin-top:263.649993896484pt;z-index:-11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noProof w:val="on"/>
        </w:rPr>
        <w:pict>
          <v:shape xmlns:v="urn:schemas-microsoft-com:vml" id="_x0000291" style="position:absolute;margin-left:27.3500003814697pt;margin-top:167.149993896484pt;z-index:-11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noProof w:val="on"/>
        </w:rPr>
        <w:pict>
          <v:shape xmlns:v="urn:schemas-microsoft-com:vml" id="_x0000292" style="position:absolute;margin-left:27.3500003814697pt;margin-top:70.6999969482422pt;z-index:-11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noProof w:val="on"/>
        </w:rPr>
        <w:pict>
          <v:shape xmlns:v="urn:schemas-microsoft-com:vml" id="_x0000293" style="position:absolute;margin-left:27.3500003814697pt;margin-top:61.0499992370605pt;z-index:-11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0636261-67.2023.8.06.0000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Rolim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25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0201872-34.2023.8.06.0029/50000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Acopiara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903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03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Larissa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Elaine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Domingos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53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112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0025542-09.2022.8.06.0001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Patrícia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Vinicio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Cosme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742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0620422-65.2024.8.06.0000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839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Edmundo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Gonzaga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58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55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189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0620599-29.2024.8.06.0000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Amytis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1070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Romário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268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167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69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0620599-29.2024.8.06.0000/50000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263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283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283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Amytis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6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Romário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60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60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3795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39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1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4" style="position:absolute;margin-left:27.3500003814697pt;margin-top:775.450012207031pt;z-index:-11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noProof w:val="on"/>
        </w:rPr>
        <w:pict>
          <v:shape xmlns:v="urn:schemas-microsoft-com:vml" id="_x0000295" style="position:absolute;margin-left:27.3500003814697pt;margin-top:726.75pt;z-index:-11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noProof w:val="on"/>
        </w:rPr>
        <w:pict>
          <v:shape xmlns:v="urn:schemas-microsoft-com:vml" id="_x0000296" style="position:absolute;margin-left:27.3500003814697pt;margin-top:620.599975585938pt;z-index:-118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noProof w:val="on"/>
        </w:rPr>
        <w:pict>
          <v:shape xmlns:v="urn:schemas-microsoft-com:vml" id="_x0000297" style="position:absolute;margin-left:27.3500003814697pt;margin-top:514.5pt;z-index:-119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noProof w:val="on"/>
        </w:rPr>
        <w:pict>
          <v:shape xmlns:v="urn:schemas-microsoft-com:vml" id="_x0000298" style="position:absolute;margin-left:27.3500003814697pt;margin-top:408.350006103516pt;z-index:-11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noProof w:val="on"/>
        </w:rPr>
        <w:pict>
          <v:shape xmlns:v="urn:schemas-microsoft-com:vml" id="_x0000299" style="position:absolute;margin-left:27.3500003814697pt;margin-top:292.600006103516pt;z-index:-11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noProof w:val="on"/>
        </w:rPr>
        <w:pict>
          <v:shape xmlns:v="urn:schemas-microsoft-com:vml" id="_x0000300" style="position:absolute;margin-left:27.3500003814697pt;margin-top:186.449996948242pt;z-index:-12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noProof w:val="on"/>
        </w:rPr>
        <w:pict>
          <v:shape xmlns:v="urn:schemas-microsoft-com:vml" id="_x0000301" style="position:absolute;margin-left:27.3500003814697pt;margin-top:70.6999969482422pt;z-index:-12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noProof w:val="on"/>
        </w:rPr>
        <w:pict>
          <v:shape xmlns:v="urn:schemas-microsoft-com:vml" id="_x0000302" style="position:absolute;margin-left:27.3500003814697pt;margin-top:61.0499992370605pt;z-index:-121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82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0621366-67.2024.8.06.0000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Crato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405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20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Gazola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Vanduir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47" w:x="2471" w:y="202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79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2990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7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0252242-04.2023.8.06.0001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395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Vinicius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Tranca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Thamiris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Tranca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530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43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0208058-94.2022.8.06.0001/50000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Alfeu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Aldi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646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762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0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194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0626406-30.2024.8.06.0000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876" w:x="2471" w:y="8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MIRANDA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Cardoso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CRISTIANA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MIRANDA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6" w:x="2471" w:y="877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Louânya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Karol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7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743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93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9936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12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32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85" w:x="639" w:y="107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0200140-41.2022.8.06.0162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Nova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Olinda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1090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1109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Cariri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Shalon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Michaelli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Angelo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Louise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Alexandra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Bosschart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Nuvens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59" w:x="2471" w:y="1109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61" w:x="2471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0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205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25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225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263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67" w:x="639" w:y="130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0626735-42.2024.8.06.0000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14" w:x="639" w:y="1321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321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Cezar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Letícia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1340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3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14374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456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47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3" style="position:absolute;margin-left:27.3500003814697pt;margin-top:775.450012207031pt;z-index:-121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noProof w:val="on"/>
        </w:rPr>
        <w:pict>
          <v:shape xmlns:v="urn:schemas-microsoft-com:vml" id="_x0000304" style="position:absolute;margin-left:27.3500003814697pt;margin-top:755.700012207031pt;z-index:-121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noProof w:val="on"/>
        </w:rPr>
        <w:pict>
          <v:shape xmlns:v="urn:schemas-microsoft-com:vml" id="_x0000305" style="position:absolute;margin-left:27.3500003814697pt;margin-top:649.549987792969pt;z-index:-122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noProof w:val="on"/>
        </w:rPr>
        <w:pict>
          <v:shape xmlns:v="urn:schemas-microsoft-com:vml" id="_x0000306" style="position:absolute;margin-left:27.3500003814697pt;margin-top:533.799987792969pt;z-index:-122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noProof w:val="on"/>
        </w:rPr>
        <w:pict>
          <v:shape xmlns:v="urn:schemas-microsoft-com:vml" id="_x0000307" style="position:absolute;margin-left:27.3500003814697pt;margin-top:418pt;z-index:-123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noProof w:val="on"/>
        </w:rPr>
        <w:pict>
          <v:shape xmlns:v="urn:schemas-microsoft-com:vml" id="_x0000308" style="position:absolute;margin-left:27.3500003814697pt;margin-top:302.25pt;z-index:-123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noProof w:val="on"/>
        </w:rPr>
        <w:pict>
          <v:shape xmlns:v="urn:schemas-microsoft-com:vml" id="_x0000309" style="position:absolute;margin-left:27.3500003814697pt;margin-top:186.449996948242pt;z-index:-123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noProof w:val="on"/>
        </w:rPr>
        <w:pict>
          <v:shape xmlns:v="urn:schemas-microsoft-com:vml" id="_x0000310" style="position:absolute;margin-left:27.3500003814697pt;margin-top:70.6999969482422pt;z-index:-124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noProof w:val="on"/>
        </w:rPr>
        <w:pict>
          <v:shape xmlns:v="urn:schemas-microsoft-com:vml" id="_x0000311" style="position:absolute;margin-left:27.3500003814697pt;margin-top:61.0499992370605pt;z-index:-124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3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0202440-43.2022.8.06.0075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Eusebio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163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11" w:x="639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1832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Otávio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Vicente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260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31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3183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33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3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53" w:x="639" w:y="39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198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0220132-49.2023.8.06.0001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414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68" w:x="2471" w:y="434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Miranda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9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Fabíola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Joca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Nolêto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4919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5498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56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49" w:x="639" w:y="6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199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0200308-28.2022.8.06.0167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Sobral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646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665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Isabel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Guimarães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4" w:x="2471" w:y="665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Curador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Esp.: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27" w:x="639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Genitora: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723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0" w:x="2471" w:y="723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639" w:y="781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694" w:x="2471" w:y="78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Isabel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Guimarães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800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19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8199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839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858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6" w:x="639" w:y="89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0200436-28.2022.8.06.0109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Jardim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9164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2471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9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05" w:x="2471" w:y="935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55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Sobrinha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Nelcia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Turbano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582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82" w:x="2471" w:y="955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51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" w:x="728" w:y="1051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109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11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7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1186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3" w:y="118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38" w:x="639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12445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7103" w:y="1244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2" style="position:absolute;margin-left:-1pt;margin-top:-1pt;z-index:-12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noProof w:val="on"/>
        </w:rPr>
        <w:pict>
          <v:shape xmlns:v="urn:schemas-microsoft-com:vml" id="_x0000313" style="position:absolute;margin-left:27.3500003814697pt;margin-top:591.700012207031pt;z-index:-1255;width:541.650024414063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noProof w:val="on"/>
        </w:rPr>
        <w:pict>
          <v:shape xmlns:v="urn:schemas-microsoft-com:vml" id="_x0000314" style="position:absolute;margin-left:27.3500003814697pt;margin-top:775.450012207031pt;z-index:-125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noProof w:val="on"/>
        </w:rPr>
        <w:pict>
          <v:shape xmlns:v="urn:schemas-microsoft-com:vml" id="_x0000315" style="position:absolute;margin-left:27.3500003814697pt;margin-top:562.75pt;z-index:-126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noProof w:val="on"/>
        </w:rPr>
        <w:pict>
          <v:shape xmlns:v="urn:schemas-microsoft-com:vml" id="_x0000316" style="position:absolute;margin-left:27.3500003814697pt;margin-top:446.950012207031pt;z-index:-126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noProof w:val="on"/>
        </w:rPr>
        <w:pict>
          <v:shape xmlns:v="urn:schemas-microsoft-com:vml" id="_x0000317" style="position:absolute;margin-left:27.3500003814697pt;margin-top:311.899993896484pt;z-index:-1271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noProof w:val="on"/>
        </w:rPr>
        <w:pict>
          <v:shape xmlns:v="urn:schemas-microsoft-com:vml" id="_x0000318" style="position:absolute;margin-left:27.3500003814697pt;margin-top:196.100006103516pt;z-index:-127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noProof w:val="on"/>
        </w:rPr>
        <w:pict>
          <v:shape xmlns:v="urn:schemas-microsoft-com:vml" id="_x0000319" style="position:absolute;margin-left:27.3500003814697pt;margin-top:70.6999969482422pt;z-index:-127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noProof w:val="on"/>
        </w:rPr>
        <w:pict>
          <v:shape xmlns:v="urn:schemas-microsoft-com:vml" id="_x0000320" style="position:absolute;margin-left:27.3500003814697pt;margin-top:61.0499992370605pt;z-index:-128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85" w:x="639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Tribunal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85" w:x="639" w:y="561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28" w:x="9080" w:y="5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Emitido: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28/08/2024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07:59:35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75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processos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da(o)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Câmara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Privado,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realizar-se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21/08/2024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(Quarta-feira),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às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09:00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horas.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Nota: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eventualidade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permanecerem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"sobra"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"adiado",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feitos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incluídos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ordinária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869" w:x="639" w:y="1446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extraordinária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subsequente.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0" w:x="5674" w:y="2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PORTA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639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762" w:x="773" w:y="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Conflito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competência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0000874-06.2024.8.06.0000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(D)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Fortaleza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63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Volumes: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2471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7" w:x="4087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Apensos: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379" w:y="279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Suscitante: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Suscitado: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Interessada: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639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Relator: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03" w:x="2471" w:y="299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Morada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03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Juiz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23ª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03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03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Idemberg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03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03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FRANCISCO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LUCÍDIO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QUEIROZ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JÚNIOR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603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03" w:x="2471" w:y="2990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1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2º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6" w:x="639" w:y="4147"/>
        <w:widowControl w:val="off"/>
        <w:autoSpaceDE w:val="off"/>
        <w:autoSpaceDN w:val="off"/>
        <w:spacing w:before="14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juiz: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639" w:y="43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23" w:x="639" w:y="453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Decisão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00" w:x="639" w:y="51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6"/>
          <w:u w:val="single"/>
        </w:rPr>
        <w:t>Composição</w:t>
      </w:r>
      <w:r>
        <w:rPr>
          <w:rFonts w:ascii="Arial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685" w:x="639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Sigla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8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RNSS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5" w:x="639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Magistrado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40" w:x="1717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40" w:x="1717" w:y="5498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56" w:x="7103" w:y="54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Observação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38" w:x="639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MWLO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PTPN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8" w:x="639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FLQJ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56" w:x="1717" w:y="6077"/>
        <w:widowControl w:val="off"/>
        <w:autoSpaceDE w:val="off"/>
        <w:autoSpaceDN w:val="off"/>
        <w:spacing w:before="1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LUCÍDIO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05" w:x="7103" w:y="607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8" w:x="639" w:y="155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SAJ/SG5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1" style="position:absolute;margin-left:-1pt;margin-top:-1pt;z-index:-12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noProof w:val="on"/>
        </w:rPr>
        <w:pict>
          <v:shape xmlns:v="urn:schemas-microsoft-com:vml" id="_x0000322" style="position:absolute;margin-left:27.3500003814697pt;margin-top:273.299987792969pt;z-index:-1291;width:541.650024414063pt;height:60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noProof w:val="on"/>
        </w:rPr>
        <w:pict>
          <v:shape xmlns:v="urn:schemas-microsoft-com:vml" id="_x0000323" style="position:absolute;margin-left:27.3500003814697pt;margin-top:775.450012207031pt;z-index:-1295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noProof w:val="on"/>
        </w:rPr>
        <w:pict>
          <v:shape xmlns:v="urn:schemas-microsoft-com:vml" id="_x0000324" style="position:absolute;margin-left:27.3500003814697pt;margin-top:244.350006103516pt;z-index:-1299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noProof w:val="on"/>
        </w:rPr>
        <w:pict>
          <v:shape xmlns:v="urn:schemas-microsoft-com:vml" id="_x0000325" style="position:absolute;margin-left:27.3500003814697pt;margin-top:128.600006103516pt;z-index:-1303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noProof w:val="on"/>
        </w:rPr>
        <w:pict>
          <v:shape xmlns:v="urn:schemas-microsoft-com:vml" id="_x0000326" style="position:absolute;margin-left:27.3500003814697pt;margin-top:61.0499992370605pt;z-index:-1307;width:540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image" Target="media/image201.jpeg" /><Relationship Id="rId202" Type="http://schemas.openxmlformats.org/officeDocument/2006/relationships/image" Target="media/image202.jpeg" /><Relationship Id="rId203" Type="http://schemas.openxmlformats.org/officeDocument/2006/relationships/image" Target="media/image203.jpeg" /><Relationship Id="rId204" Type="http://schemas.openxmlformats.org/officeDocument/2006/relationships/image" Target="media/image204.jpeg" /><Relationship Id="rId205" Type="http://schemas.openxmlformats.org/officeDocument/2006/relationships/image" Target="media/image205.jpeg" /><Relationship Id="rId206" Type="http://schemas.openxmlformats.org/officeDocument/2006/relationships/image" Target="media/image206.jpeg" /><Relationship Id="rId207" Type="http://schemas.openxmlformats.org/officeDocument/2006/relationships/image" Target="media/image207.jpeg" /><Relationship Id="rId208" Type="http://schemas.openxmlformats.org/officeDocument/2006/relationships/image" Target="media/image208.jpeg" /><Relationship Id="rId209" Type="http://schemas.openxmlformats.org/officeDocument/2006/relationships/image" Target="media/image209.jpeg" /><Relationship Id="rId21" Type="http://schemas.openxmlformats.org/officeDocument/2006/relationships/image" Target="media/image21.jpeg" /><Relationship Id="rId210" Type="http://schemas.openxmlformats.org/officeDocument/2006/relationships/image" Target="media/image210.jpeg" /><Relationship Id="rId211" Type="http://schemas.openxmlformats.org/officeDocument/2006/relationships/image" Target="media/image211.jpeg" /><Relationship Id="rId212" Type="http://schemas.openxmlformats.org/officeDocument/2006/relationships/image" Target="media/image212.jpeg" /><Relationship Id="rId213" Type="http://schemas.openxmlformats.org/officeDocument/2006/relationships/image" Target="media/image213.jpeg" /><Relationship Id="rId214" Type="http://schemas.openxmlformats.org/officeDocument/2006/relationships/image" Target="media/image214.jpeg" /><Relationship Id="rId215" Type="http://schemas.openxmlformats.org/officeDocument/2006/relationships/image" Target="media/image215.jpeg" /><Relationship Id="rId216" Type="http://schemas.openxmlformats.org/officeDocument/2006/relationships/image" Target="media/image216.jpeg" /><Relationship Id="rId217" Type="http://schemas.openxmlformats.org/officeDocument/2006/relationships/image" Target="media/image217.jpeg" /><Relationship Id="rId218" Type="http://schemas.openxmlformats.org/officeDocument/2006/relationships/image" Target="media/image218.jpeg" /><Relationship Id="rId219" Type="http://schemas.openxmlformats.org/officeDocument/2006/relationships/image" Target="media/image219.jpeg" /><Relationship Id="rId22" Type="http://schemas.openxmlformats.org/officeDocument/2006/relationships/image" Target="media/image22.jpeg" /><Relationship Id="rId220" Type="http://schemas.openxmlformats.org/officeDocument/2006/relationships/image" Target="media/image220.jpeg" /><Relationship Id="rId221" Type="http://schemas.openxmlformats.org/officeDocument/2006/relationships/image" Target="media/image221.jpeg" /><Relationship Id="rId222" Type="http://schemas.openxmlformats.org/officeDocument/2006/relationships/image" Target="media/image222.jpeg" /><Relationship Id="rId223" Type="http://schemas.openxmlformats.org/officeDocument/2006/relationships/image" Target="media/image223.jpeg" /><Relationship Id="rId224" Type="http://schemas.openxmlformats.org/officeDocument/2006/relationships/image" Target="media/image224.jpeg" /><Relationship Id="rId225" Type="http://schemas.openxmlformats.org/officeDocument/2006/relationships/image" Target="media/image225.jpeg" /><Relationship Id="rId226" Type="http://schemas.openxmlformats.org/officeDocument/2006/relationships/image" Target="media/image226.jpeg" /><Relationship Id="rId227" Type="http://schemas.openxmlformats.org/officeDocument/2006/relationships/image" Target="media/image227.jpeg" /><Relationship Id="rId228" Type="http://schemas.openxmlformats.org/officeDocument/2006/relationships/image" Target="media/image228.jpeg" /><Relationship Id="rId229" Type="http://schemas.openxmlformats.org/officeDocument/2006/relationships/image" Target="media/image229.jpeg" /><Relationship Id="rId23" Type="http://schemas.openxmlformats.org/officeDocument/2006/relationships/image" Target="media/image23.jpeg" /><Relationship Id="rId230" Type="http://schemas.openxmlformats.org/officeDocument/2006/relationships/image" Target="media/image230.jpeg" /><Relationship Id="rId231" Type="http://schemas.openxmlformats.org/officeDocument/2006/relationships/image" Target="media/image231.jpeg" /><Relationship Id="rId232" Type="http://schemas.openxmlformats.org/officeDocument/2006/relationships/image" Target="media/image232.jpeg" /><Relationship Id="rId233" Type="http://schemas.openxmlformats.org/officeDocument/2006/relationships/image" Target="media/image233.jpeg" /><Relationship Id="rId234" Type="http://schemas.openxmlformats.org/officeDocument/2006/relationships/image" Target="media/image234.jpeg" /><Relationship Id="rId235" Type="http://schemas.openxmlformats.org/officeDocument/2006/relationships/image" Target="media/image235.jpeg" /><Relationship Id="rId236" Type="http://schemas.openxmlformats.org/officeDocument/2006/relationships/image" Target="media/image236.jpeg" /><Relationship Id="rId237" Type="http://schemas.openxmlformats.org/officeDocument/2006/relationships/image" Target="media/image237.jpeg" /><Relationship Id="rId238" Type="http://schemas.openxmlformats.org/officeDocument/2006/relationships/image" Target="media/image238.jpeg" /><Relationship Id="rId239" Type="http://schemas.openxmlformats.org/officeDocument/2006/relationships/image" Target="media/image239.jpeg" /><Relationship Id="rId24" Type="http://schemas.openxmlformats.org/officeDocument/2006/relationships/image" Target="media/image24.jpeg" /><Relationship Id="rId240" Type="http://schemas.openxmlformats.org/officeDocument/2006/relationships/image" Target="media/image240.jpeg" /><Relationship Id="rId241" Type="http://schemas.openxmlformats.org/officeDocument/2006/relationships/image" Target="media/image241.jpeg" /><Relationship Id="rId242" Type="http://schemas.openxmlformats.org/officeDocument/2006/relationships/image" Target="media/image242.jpeg" /><Relationship Id="rId243" Type="http://schemas.openxmlformats.org/officeDocument/2006/relationships/image" Target="media/image243.jpeg" /><Relationship Id="rId244" Type="http://schemas.openxmlformats.org/officeDocument/2006/relationships/image" Target="media/image244.jpeg" /><Relationship Id="rId245" Type="http://schemas.openxmlformats.org/officeDocument/2006/relationships/image" Target="media/image245.jpeg" /><Relationship Id="rId246" Type="http://schemas.openxmlformats.org/officeDocument/2006/relationships/image" Target="media/image246.jpeg" /><Relationship Id="rId247" Type="http://schemas.openxmlformats.org/officeDocument/2006/relationships/image" Target="media/image247.jpeg" /><Relationship Id="rId248" Type="http://schemas.openxmlformats.org/officeDocument/2006/relationships/image" Target="media/image248.jpeg" /><Relationship Id="rId249" Type="http://schemas.openxmlformats.org/officeDocument/2006/relationships/image" Target="media/image249.jpeg" /><Relationship Id="rId25" Type="http://schemas.openxmlformats.org/officeDocument/2006/relationships/image" Target="media/image25.jpeg" /><Relationship Id="rId250" Type="http://schemas.openxmlformats.org/officeDocument/2006/relationships/image" Target="media/image250.jpeg" /><Relationship Id="rId251" Type="http://schemas.openxmlformats.org/officeDocument/2006/relationships/image" Target="media/image251.jpeg" /><Relationship Id="rId252" Type="http://schemas.openxmlformats.org/officeDocument/2006/relationships/image" Target="media/image252.jpeg" /><Relationship Id="rId253" Type="http://schemas.openxmlformats.org/officeDocument/2006/relationships/image" Target="media/image253.jpeg" /><Relationship Id="rId254" Type="http://schemas.openxmlformats.org/officeDocument/2006/relationships/image" Target="media/image254.jpeg" /><Relationship Id="rId255" Type="http://schemas.openxmlformats.org/officeDocument/2006/relationships/image" Target="media/image255.jpeg" /><Relationship Id="rId256" Type="http://schemas.openxmlformats.org/officeDocument/2006/relationships/image" Target="media/image256.jpeg" /><Relationship Id="rId257" Type="http://schemas.openxmlformats.org/officeDocument/2006/relationships/image" Target="media/image257.jpeg" /><Relationship Id="rId258" Type="http://schemas.openxmlformats.org/officeDocument/2006/relationships/image" Target="media/image258.jpeg" /><Relationship Id="rId259" Type="http://schemas.openxmlformats.org/officeDocument/2006/relationships/image" Target="media/image259.jpeg" /><Relationship Id="rId26" Type="http://schemas.openxmlformats.org/officeDocument/2006/relationships/image" Target="media/image26.jpeg" /><Relationship Id="rId260" Type="http://schemas.openxmlformats.org/officeDocument/2006/relationships/image" Target="media/image260.jpeg" /><Relationship Id="rId261" Type="http://schemas.openxmlformats.org/officeDocument/2006/relationships/image" Target="media/image261.jpeg" /><Relationship Id="rId262" Type="http://schemas.openxmlformats.org/officeDocument/2006/relationships/image" Target="media/image262.jpeg" /><Relationship Id="rId263" Type="http://schemas.openxmlformats.org/officeDocument/2006/relationships/image" Target="media/image263.jpeg" /><Relationship Id="rId264" Type="http://schemas.openxmlformats.org/officeDocument/2006/relationships/image" Target="media/image264.jpeg" /><Relationship Id="rId265" Type="http://schemas.openxmlformats.org/officeDocument/2006/relationships/image" Target="media/image265.jpeg" /><Relationship Id="rId266" Type="http://schemas.openxmlformats.org/officeDocument/2006/relationships/image" Target="media/image266.jpeg" /><Relationship Id="rId267" Type="http://schemas.openxmlformats.org/officeDocument/2006/relationships/image" Target="media/image267.jpeg" /><Relationship Id="rId268" Type="http://schemas.openxmlformats.org/officeDocument/2006/relationships/image" Target="media/image268.jpeg" /><Relationship Id="rId269" Type="http://schemas.openxmlformats.org/officeDocument/2006/relationships/image" Target="media/image269.jpeg" /><Relationship Id="rId27" Type="http://schemas.openxmlformats.org/officeDocument/2006/relationships/image" Target="media/image27.jpeg" /><Relationship Id="rId270" Type="http://schemas.openxmlformats.org/officeDocument/2006/relationships/image" Target="media/image270.jpeg" /><Relationship Id="rId271" Type="http://schemas.openxmlformats.org/officeDocument/2006/relationships/image" Target="media/image271.jpeg" /><Relationship Id="rId272" Type="http://schemas.openxmlformats.org/officeDocument/2006/relationships/image" Target="media/image272.jpeg" /><Relationship Id="rId273" Type="http://schemas.openxmlformats.org/officeDocument/2006/relationships/image" Target="media/image273.jpeg" /><Relationship Id="rId274" Type="http://schemas.openxmlformats.org/officeDocument/2006/relationships/image" Target="media/image274.jpeg" /><Relationship Id="rId275" Type="http://schemas.openxmlformats.org/officeDocument/2006/relationships/image" Target="media/image275.jpeg" /><Relationship Id="rId276" Type="http://schemas.openxmlformats.org/officeDocument/2006/relationships/image" Target="media/image276.jpeg" /><Relationship Id="rId277" Type="http://schemas.openxmlformats.org/officeDocument/2006/relationships/image" Target="media/image277.jpeg" /><Relationship Id="rId278" Type="http://schemas.openxmlformats.org/officeDocument/2006/relationships/image" Target="media/image278.jpeg" /><Relationship Id="rId279" Type="http://schemas.openxmlformats.org/officeDocument/2006/relationships/image" Target="media/image279.jpeg" /><Relationship Id="rId28" Type="http://schemas.openxmlformats.org/officeDocument/2006/relationships/image" Target="media/image28.jpeg" /><Relationship Id="rId280" Type="http://schemas.openxmlformats.org/officeDocument/2006/relationships/image" Target="media/image280.jpeg" /><Relationship Id="rId281" Type="http://schemas.openxmlformats.org/officeDocument/2006/relationships/image" Target="media/image281.jpeg" /><Relationship Id="rId282" Type="http://schemas.openxmlformats.org/officeDocument/2006/relationships/image" Target="media/image282.jpeg" /><Relationship Id="rId283" Type="http://schemas.openxmlformats.org/officeDocument/2006/relationships/image" Target="media/image283.jpeg" /><Relationship Id="rId284" Type="http://schemas.openxmlformats.org/officeDocument/2006/relationships/image" Target="media/image284.jpeg" /><Relationship Id="rId285" Type="http://schemas.openxmlformats.org/officeDocument/2006/relationships/image" Target="media/image285.jpeg" /><Relationship Id="rId286" Type="http://schemas.openxmlformats.org/officeDocument/2006/relationships/image" Target="media/image286.jpeg" /><Relationship Id="rId287" Type="http://schemas.openxmlformats.org/officeDocument/2006/relationships/image" Target="media/image287.jpeg" /><Relationship Id="rId288" Type="http://schemas.openxmlformats.org/officeDocument/2006/relationships/image" Target="media/image288.jpeg" /><Relationship Id="rId289" Type="http://schemas.openxmlformats.org/officeDocument/2006/relationships/image" Target="media/image289.jpeg" /><Relationship Id="rId29" Type="http://schemas.openxmlformats.org/officeDocument/2006/relationships/image" Target="media/image29.jpeg" /><Relationship Id="rId290" Type="http://schemas.openxmlformats.org/officeDocument/2006/relationships/image" Target="media/image290.jpeg" /><Relationship Id="rId291" Type="http://schemas.openxmlformats.org/officeDocument/2006/relationships/image" Target="media/image291.jpeg" /><Relationship Id="rId292" Type="http://schemas.openxmlformats.org/officeDocument/2006/relationships/image" Target="media/image292.jpeg" /><Relationship Id="rId293" Type="http://schemas.openxmlformats.org/officeDocument/2006/relationships/image" Target="media/image293.jpeg" /><Relationship Id="rId294" Type="http://schemas.openxmlformats.org/officeDocument/2006/relationships/image" Target="media/image294.jpeg" /><Relationship Id="rId295" Type="http://schemas.openxmlformats.org/officeDocument/2006/relationships/image" Target="media/image295.jpeg" /><Relationship Id="rId296" Type="http://schemas.openxmlformats.org/officeDocument/2006/relationships/image" Target="media/image296.jpeg" /><Relationship Id="rId297" Type="http://schemas.openxmlformats.org/officeDocument/2006/relationships/image" Target="media/image297.jpeg" /><Relationship Id="rId298" Type="http://schemas.openxmlformats.org/officeDocument/2006/relationships/image" Target="media/image298.jpeg" /><Relationship Id="rId299" Type="http://schemas.openxmlformats.org/officeDocument/2006/relationships/image" Target="media/image29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00" Type="http://schemas.openxmlformats.org/officeDocument/2006/relationships/image" Target="media/image300.jpeg" /><Relationship Id="rId301" Type="http://schemas.openxmlformats.org/officeDocument/2006/relationships/image" Target="media/image301.jpeg" /><Relationship Id="rId302" Type="http://schemas.openxmlformats.org/officeDocument/2006/relationships/image" Target="media/image302.jpeg" /><Relationship Id="rId303" Type="http://schemas.openxmlformats.org/officeDocument/2006/relationships/image" Target="media/image303.jpeg" /><Relationship Id="rId304" Type="http://schemas.openxmlformats.org/officeDocument/2006/relationships/image" Target="media/image304.jpeg" /><Relationship Id="rId305" Type="http://schemas.openxmlformats.org/officeDocument/2006/relationships/image" Target="media/image305.jpeg" /><Relationship Id="rId306" Type="http://schemas.openxmlformats.org/officeDocument/2006/relationships/image" Target="media/image306.jpeg" /><Relationship Id="rId307" Type="http://schemas.openxmlformats.org/officeDocument/2006/relationships/image" Target="media/image307.jpeg" /><Relationship Id="rId308" Type="http://schemas.openxmlformats.org/officeDocument/2006/relationships/image" Target="media/image308.jpeg" /><Relationship Id="rId309" Type="http://schemas.openxmlformats.org/officeDocument/2006/relationships/image" Target="media/image309.jpeg" /><Relationship Id="rId31" Type="http://schemas.openxmlformats.org/officeDocument/2006/relationships/image" Target="media/image31.jpeg" /><Relationship Id="rId310" Type="http://schemas.openxmlformats.org/officeDocument/2006/relationships/image" Target="media/image310.jpeg" /><Relationship Id="rId311" Type="http://schemas.openxmlformats.org/officeDocument/2006/relationships/image" Target="media/image311.jpeg" /><Relationship Id="rId312" Type="http://schemas.openxmlformats.org/officeDocument/2006/relationships/image" Target="media/image312.jpeg" /><Relationship Id="rId313" Type="http://schemas.openxmlformats.org/officeDocument/2006/relationships/image" Target="media/image313.jpeg" /><Relationship Id="rId314" Type="http://schemas.openxmlformats.org/officeDocument/2006/relationships/image" Target="media/image314.jpeg" /><Relationship Id="rId315" Type="http://schemas.openxmlformats.org/officeDocument/2006/relationships/image" Target="media/image315.jpeg" /><Relationship Id="rId316" Type="http://schemas.openxmlformats.org/officeDocument/2006/relationships/image" Target="media/image316.jpeg" /><Relationship Id="rId317" Type="http://schemas.openxmlformats.org/officeDocument/2006/relationships/image" Target="media/image317.jpeg" /><Relationship Id="rId318" Type="http://schemas.openxmlformats.org/officeDocument/2006/relationships/image" Target="media/image318.jpeg" /><Relationship Id="rId319" Type="http://schemas.openxmlformats.org/officeDocument/2006/relationships/image" Target="media/image319.jpeg" /><Relationship Id="rId32" Type="http://schemas.openxmlformats.org/officeDocument/2006/relationships/image" Target="media/image32.jpeg" /><Relationship Id="rId320" Type="http://schemas.openxmlformats.org/officeDocument/2006/relationships/image" Target="media/image320.jpeg" /><Relationship Id="rId321" Type="http://schemas.openxmlformats.org/officeDocument/2006/relationships/image" Target="media/image321.jpeg" /><Relationship Id="rId322" Type="http://schemas.openxmlformats.org/officeDocument/2006/relationships/image" Target="media/image322.jpeg" /><Relationship Id="rId323" Type="http://schemas.openxmlformats.org/officeDocument/2006/relationships/image" Target="media/image323.jpeg" /><Relationship Id="rId324" Type="http://schemas.openxmlformats.org/officeDocument/2006/relationships/image" Target="media/image324.jpeg" /><Relationship Id="rId325" Type="http://schemas.openxmlformats.org/officeDocument/2006/relationships/image" Target="media/image325.jpeg" /><Relationship Id="rId326" Type="http://schemas.openxmlformats.org/officeDocument/2006/relationships/image" Target="media/image326.jpeg" /><Relationship Id="rId327" Type="http://schemas.openxmlformats.org/officeDocument/2006/relationships/image" Target="media/image327.jpeg" /><Relationship Id="rId328" Type="http://schemas.openxmlformats.org/officeDocument/2006/relationships/styles" Target="styles.xml" /><Relationship Id="rId329" Type="http://schemas.openxmlformats.org/officeDocument/2006/relationships/fontTable" Target="fontTable.xml" /><Relationship Id="rId33" Type="http://schemas.openxmlformats.org/officeDocument/2006/relationships/image" Target="media/image33.jpeg" /><Relationship Id="rId330" Type="http://schemas.openxmlformats.org/officeDocument/2006/relationships/settings" Target="settings.xml" /><Relationship Id="rId331" Type="http://schemas.openxmlformats.org/officeDocument/2006/relationships/webSettings" Target="webSettings.xml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37</Pages>
  <Words>12798</Words>
  <Characters>74392</Characters>
  <Application>Aspose</Application>
  <DocSecurity>0</DocSecurity>
  <Lines>4721</Lines>
  <Paragraphs>4721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82469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2026-03-26T15:04:00-03:00</dcterms:created>
  <dcterms:modified xmlns:xsi="http://www.w3.org/2001/XMLSchema-instance" xmlns:dcterms="http://purl.org/dc/terms/" xsi:type="dcterms:W3CDTF">2026-03-26T15:04:00-03:00</dcterms:modified>
</coreProperties>
</file>