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24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56" w:x="773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0000347-22.2018.8.06.0111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Jijoca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Jericoacoara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Spazzafumo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20" w:x="773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0200271-29.2023.8.06.0114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482" w:x="773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0200618-08.2023.8.06.0035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509" w:x="773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0022027-87.2016.8.06.0158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Scopel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Alaide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558" w:x="773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0207225-47.2020.8.06.0001/50000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Crispim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775.450012207031pt;z-index:-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88.150024414063pt;z-index:-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591.700012207031pt;z-index:-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475.899993896484pt;z-index:-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369.799987792969pt;z-index:-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263.649993896484pt;z-index:-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147.850006103516pt;z-index:-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61.0499992370605pt;z-index:-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981" w:x="773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0045050-69.2017.8.06.0112/50002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5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Candida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255" w:x="773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0621589-54.2023.8.06.0000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Waldeliz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Giovani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Macambira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558" w:x="773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0263981-08.2022.8.06.0001/50000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Edonilson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Ernesto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0626516-63.2023.8.06.0000/50001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Cxilé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Halley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0628101-53.2023.8.06.0000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25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Amélia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25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0256325-34.2021.8.06.0001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Aluísio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Allison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775.450012207031pt;z-index:-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697.799987792969pt;z-index:-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591.700012207031pt;z-index:-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485.549987792969pt;z-index:-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389.049987792969pt;z-index:-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282.950012207031pt;z-index:-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176.800003051758pt;z-index:-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0.6999969482422pt;z-index:-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61.0499992370605pt;z-index:-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0210979-89.2023.8.06.0001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0131659-29.2019.8.06.0001/50000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Keiliane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5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0154365-74.2017.8.06.0001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1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1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1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Boecker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3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0254333-38.2021.8.06.0001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Suyanne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0252674-23.2023.8.06.0001/50000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0620892-96.2024.8.06.0000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7.3500003814697pt;margin-top:775.450012207031pt;z-index:-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726.75pt;z-index:-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611pt;z-index:-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514.5pt;z-index:-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398.700012207031pt;z-index:-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292.600006103516pt;z-index:-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186.449996948242pt;z-index:-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70.6999969482422pt;z-index:-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61.0499992370605pt;z-index:-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0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0051304-37.2020.8.06.0182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Viçosa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Ceará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0624361-53.2024.8.06.0000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Tatiana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Domingues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45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0251861-30.2022.8.06.0001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0201776-94.2023.8.06.0101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0215589-03.2023.8.06.0001/50000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Lizabeth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0200093-30.2023.8.06.0066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Vilarouca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775.450012207031pt;z-index:-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36.400024414063pt;z-index:-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630.25pt;z-index:-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524.150024414063pt;z-index:-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408.350006103516pt;z-index:-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302.25pt;z-index:-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186.449996948242pt;z-index:-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0.6999969482422pt;z-index:-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61.0499992370605pt;z-index:-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7103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-1pt;margin-top:-1pt;z-index:-1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90pt;z-index:-151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75.450012207031pt;z-index:-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61.0499992370605pt;z-index:-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238" w:x="773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Habeas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Corpus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0628412-10.2024.8.06.0000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Impetrante: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Paciente: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Impetrado: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78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200" w:x="639" w:y="5112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00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7103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-1pt;margin-top:-1pt;z-index:-1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273.299987792969pt;z-index:-167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75.450012207031pt;z-index:-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244.350006103516pt;z-index:-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128.600006103516pt;z-index:-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61.0499992370605pt;z-index:-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1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5371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0200312-36.2024.8.06.0154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0200319-28.2024.8.06.0154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0200292-45.2024.8.06.0154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624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0015416-35.2018.8.06.0066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Josenilda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3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34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0392501-06.2010.8.06.0001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Bonfim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Emílio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Hinko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0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Thalys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Malta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-1pt;margin-top:-1pt;z-index:-1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775.450012207031pt;z-index:-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697.799987792969pt;z-index:-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591.700012207031pt;z-index:-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485.549987792969pt;z-index:-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456.600006103516pt;z-index:-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360.149993896484pt;z-index:-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263.649993896484pt;z-index:-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157.5pt;z-index:-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.3500003814697pt;margin-top:61.0499992370605pt;z-index:-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0050885-28.2021.8.06.0070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98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0205119-84.2022.8.06.0117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Evaristo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Adenise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0166878-11.2016.8.06.0001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Valença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0004172-05.2017.8.06.0112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1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Íris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10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0005618-40.2011.8.06.0181/50000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Várzea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Alegre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Máximo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Google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Internet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Rivelli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0013592-83.2017.8.06.0128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Morada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2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27.3500003814697pt;margin-top:775.450012207031pt;z-index:-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717.099975585938pt;z-index:-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611pt;z-index:-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504.850006103516pt;z-index:-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389.049987792969pt;z-index:-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273.299987792969pt;z-index:-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167.149993896484pt;z-index:-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70.6999969482422pt;z-index:-2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61.0499992370605pt;z-index:-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0119971-75.2016.8.06.0001/50000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Glória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Cleudo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0193935-43.2012.8.06.0001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0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Associaçao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Secretaria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Educacao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ASSEEC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Cláutenis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0637658-35.2021.8.06.0000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0050655-88.2021.8.06.0133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Anastácio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Zacarias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0166038-93.2019.8.06.0001/50000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5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Gabriela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Vitali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0140907-87.2017.8.06.0001/50000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Alzenir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9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IREP-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Ensino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Superior,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Fundamental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9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9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909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9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775.450012207031pt;z-index:-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36.400024414063pt;z-index:-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630.25pt;z-index:-2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524.150024414063pt;z-index:-2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408.350006103516pt;z-index:-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292.600006103516pt;z-index:-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186.449996948242pt;z-index:-2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0.6999969482422pt;z-index:-2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61.0499992370605pt;z-index:-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5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0009450-08.2016.8.06.0084/50000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Scopel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Corcino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0202090-54.2020.8.06.0001/50000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0395047-34.2010.8.06.0001/50002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Mayko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Aurélio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Saldanha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2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0029491-48.2011.8.06.0091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Ewerton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Eurijane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0126764-59.2018.8.06.0001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Curadora: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Retirado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do(a)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6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0012271-24.2014.8.06.0029/50001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766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Icaro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Gaspar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27.3500003814697pt;margin-top:775.450012207031pt;z-index:-2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717.099975585938pt;z-index:-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601.349975585938pt;z-index:-3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485.549987792969pt;z-index:-3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379.399993896484pt;z-index:-3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282.950012207031pt;z-index:-3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176.800003051758pt;z-index:-3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7.3500003814697pt;margin-top:70.6999969482422pt;z-index:-3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61.0499992370605pt;z-index:-3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0262045-11.2023.8.06.0001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Holding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41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36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0200409-52.2024.8.06.0084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19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6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0200226-91.2024.8.06.0113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5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0201401-63.2022.8.06.0090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Icó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Siebra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Vilarouca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0200508-90.2024.8.06.0029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Otávio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0553319-58.2012.8.06.0001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Leonardi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Falcão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27.3500003814697pt;margin-top:775.450012207031pt;z-index:-3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697.799987792969pt;z-index:-3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7.3500003814697pt;margin-top:601.349975585938pt;z-index:-3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485.549987792969pt;z-index:-3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7.3500003814697pt;margin-top:379.399993896484pt;z-index:-3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273.299987792969pt;z-index:-3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157.5pt;z-index:-3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70.6999969482422pt;z-index:-3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61.0499992370605pt;z-index:-3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0200164-29.2023.8.06.0067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Chaval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Fraiha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0051595-52.2021.8.06.0101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0227230-22.2022.8.06.0001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Rosangela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Halison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Yazbek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18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0627324-34.2024.8.06.0000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Maranguape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Jerônimo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Régis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0005256-27.2018.8.06.0073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Croatá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0003704-09.2019.8.06.0100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Irauçuba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7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2" style="position:absolute;margin-left:27.3500003814697pt;margin-top:775.450012207031pt;z-index:-3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726.75pt;z-index:-3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611pt;z-index:-3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495.200012207031pt;z-index:-3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398.700012207031pt;z-index:-3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292.600006103516pt;z-index:-3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176.800003051758pt;z-index:-3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7.3500003814697pt;margin-top:70.6999969482422pt;z-index:-3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61.0499992370605pt;z-index:-4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0200185-96.2023.8.06.0166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66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Dayana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Calixto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6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6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6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6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0626296-31.2024.8.06.0000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Brejo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Ivaneide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7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0625139-23.2024.8.06.0000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Brejo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MARISETE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Basílio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0624522-63.2024.8.06.0000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Casimiro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0624435-10.2024.8.06.0000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8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0201067-55.2023.8.06.0070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27.3500003814697pt;margin-top:775.450012207031pt;z-index:-4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736.400024414063pt;z-index:-4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630.25pt;z-index:-4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514.5pt;z-index:-4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408.350006103516pt;z-index:-4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302.25pt;z-index:-4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186.449996948242pt;z-index:-4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70.6999969482422pt;z-index:-4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61.0499992370605pt;z-index:-4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0201340-28.2022.8.06.0051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Boa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Viagem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0200195-64.2022.8.06.0041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Aurora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Mikael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32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0200772-52.2023.8.06.0091/50000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405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Eurijane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0178251-34.2019.8.06.0001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Hipercard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Múltiplo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Maspoli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0653626-40.2000.8.06.0001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ADEJ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Desportiva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Educação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Juvenil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Josué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Idalina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25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0622188-56.2024.8.06.0000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Possidonio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BRIC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Development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0" style="position:absolute;margin-left:27.3500003814697pt;margin-top:775.450012207031pt;z-index:-4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746.049987792969pt;z-index:-4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649.549987792969pt;z-index:-4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533.799987792969pt;z-index:-4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418pt;z-index:-4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311.899993896484pt;z-index:-4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186.449996948242pt;z-index:-4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7.3500003814697pt;margin-top:70.6999969482422pt;z-index:-4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61.0499992370605pt;z-index:-4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3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0201689-63.2023.8.06.0029/50000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9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Ronnéria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0192581-75.2015.8.06.0001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419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Felício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0287843-08.2022.8.06.0001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Lôbo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0200205-02.2022.8.06.0044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Barreira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Leopoldo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Washington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Tradição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Ldta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0003319-31.2012.8.06.0060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09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0209830-63.2020.8.06.0001/50000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9" style="position:absolute;margin-left:27.3500003814697pt;margin-top:775.450012207031pt;z-index:-4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736.400024414063pt;z-index:-4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620.599975585938pt;z-index:-4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514.5pt;z-index:-4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398.700012207031pt;z-index:-4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282.950012207031pt;z-index:-4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176.800003051758pt;z-index:-5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70.6999969482422pt;z-index:-5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7.3500003814697pt;margin-top:61.0499992370605pt;z-index:-5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0173554-38.2017.8.06.0001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Hipercard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Múltiplo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34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0220011-55.2022.8.06.0001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Mirna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Dagmar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Negreiros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1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1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0204080-75.2023.8.06.0001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Bianca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0272907-75.2022.8.06.0001/50000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Deijla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Montinegro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Americanas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Mahfuz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0633535-23.2023.8.06.0000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34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6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0200934-66.2022.8.06.0096/50000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Ipueiras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8" style="position:absolute;margin-left:27.3500003814697pt;margin-top:775.450012207031pt;z-index:-5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717.099975585938pt;z-index:-5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611pt;z-index:-5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495.200012207031pt;z-index:-5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389.049987792969pt;z-index:-5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282.950012207031pt;z-index:-5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176.800003051758pt;z-index:-5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7.3500003814697pt;margin-top:70.6999969482422pt;z-index:-5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61.0499992370605pt;z-index:-5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5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0200215-23.2022.8.06.0084/50000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Guaraciaba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4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6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0629017-87.2023.8.06.0000/50000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Itaitinga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2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Osíris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Antinolfi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Logistica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PS2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Valéria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Previtera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0229699-75.2021.8.06.0001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C&amp;F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Burlamaqui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5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0627043-15.2023.8.06.0000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Losango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Múltiplo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0004485-47.2017.8.06.0085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Epifane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Nivando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0625869-68.2023.8.06.0000/50001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Esdras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7" style="position:absolute;margin-left:27.3500003814697pt;margin-top:775.450012207031pt;z-index:-5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717.099975585938pt;z-index:-5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601.349975585938pt;z-index:-5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495.200012207031pt;z-index:-5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379.399993896484pt;z-index:-5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292.600006103516pt;z-index:-5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176.800003051758pt;z-index:-5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7.3500003814697pt;margin-top:70.6999969482422pt;z-index:-5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.3500003814697pt;margin-top:61.0499992370605pt;z-index:-5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7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0050205-43.2021.8.06.0167/50000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Trajano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0007891-09.2019.8.06.0117/50000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0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Mapfre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Alerandro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Thyago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0107294-13.2016.8.06.0001/50000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Rezende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0136363-85.2019.8.06.0001/50000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3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Cartões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Lúcio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5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3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0012272-09.2014.8.06.0029/50001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01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Icaro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Gaspar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0206231-63.2013.8.06.0001/50000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14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6" style="position:absolute;margin-left:27.3500003814697pt;margin-top:775.450012207031pt;z-index:-5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707.450012207031pt;z-index:-5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601.349975585938pt;z-index:-5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495.200012207031pt;z-index:-5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389.049987792969pt;z-index:-6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282.950012207031pt;z-index:-6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176.800003051758pt;z-index:-6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7.3500003814697pt;margin-top:70.6999969482422pt;z-index:-6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61.0499992370605pt;z-index:-6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8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0024000-40.2012.8.06.0151/50000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0151097-46.2016.8.06.0001/50000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68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Galvão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Zildeirton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0025054-64.2016.8.06.0001/50000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0013828-69.2016.8.06.0128/50002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Morada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947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0003224-23.2008.8.06.0001/50000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Solana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Graubem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95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0242890-56.2022.8.06.0001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Celedônio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Grande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BANRISUL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Rodrugues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8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84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5" style="position:absolute;margin-left:-1pt;margin-top:-1pt;z-index:-6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775.450012207031pt;z-index:-6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7.3500003814697pt;margin-top:736.400024414063pt;z-index:-6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630.25pt;z-index:-6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601.349975585938pt;z-index:-6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495.200012207031pt;z-index:-6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7.3500003814697pt;margin-top:389.049987792969pt;z-index:-6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273.299987792969pt;z-index:-6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167.149993896484pt;z-index:-6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70.6999969482422pt;z-index:-6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7.3500003814697pt;margin-top:61.0499992370605pt;z-index:-6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0623546-56.2024.8.06.0000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alverne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Mont`alverne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Monalisa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Napoleão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865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0189001-32.2018.8.06.0001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704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0050403-46.2020.8.06.0028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Acaraú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2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Marea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Pescado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2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Klaus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2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Central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Eolica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Volta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58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0050509-94.2020.8.06.0064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Deysiane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0098293-59.2015.8.06.0091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Eudivan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6" style="position:absolute;margin-left:-1pt;margin-top:-1pt;z-index:-6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7.3500003814697pt;margin-top:775.450012207031pt;z-index:-6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7.3500003814697pt;margin-top:688.150024414063pt;z-index:-6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27.3500003814697pt;margin-top:582.049987792969pt;z-index:-6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466.25pt;z-index:-6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7.3500003814697pt;margin-top:360.149993896484pt;z-index:-6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331.200012207031pt;z-index:-6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215.399993896484pt;z-index:-6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186.449996948242pt;z-index:-6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7.3500003814697pt;margin-top:70.6999969482422pt;z-index:-7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7.3500003814697pt;margin-top:61.0499992370605pt;z-index:-7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0385739-71.2010.8.06.0001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Everasmo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Hipercard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Múltiplo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0038880-75.2007.8.06.0001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Fabiola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0009499-15.2019.8.06.0126/50000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0137617-93.2019.8.06.0001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Luigi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Moysés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0626240-66.2022.8.06.0000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0626240-66.2022.8.06.0000/50000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7" style="position:absolute;margin-left:27.3500003814697pt;margin-top:775.450012207031pt;z-index:-7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736.400024414063pt;z-index:-7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630.25pt;z-index:-7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7.3500003814697pt;margin-top:514.5pt;z-index:-7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7.3500003814697pt;margin-top:398.700012207031pt;z-index:-7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282.950012207031pt;z-index:-7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7.3500003814697pt;margin-top:176.800003051758pt;z-index:-7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70.6999969482422pt;z-index:-7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27.3500003814697pt;margin-top:61.0499992370605pt;z-index:-7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0216118-90.2021.8.06.0001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6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6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Laís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6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Multsegmentos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NPL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Ipanema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6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1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0000438-17.2018.8.06.0175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5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0009400-81.2009.8.06.0001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Peregrina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4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0004844-93.2016.8.06.0129/50000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Morrinhos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Izanete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0011112-72.2010.8.06.0001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Ibicard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48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0050372-25.2021.8.06.0114/50000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6" style="position:absolute;margin-left:27.3500003814697pt;margin-top:775.450012207031pt;z-index:-7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7.3500003814697pt;margin-top:717.099975585938pt;z-index:-7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601.349975585938pt;z-index:-7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27.3500003814697pt;margin-top:495.200012207031pt;z-index:-7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7.3500003814697pt;margin-top:398.700012207031pt;z-index:-7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292.600006103516pt;z-index:-7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176.800003051758pt;z-index:-7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7.3500003814697pt;margin-top:70.6999969482422pt;z-index:-7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61.0499992370605pt;z-index:-7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0051873-75.2021.8.06.0029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71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0050183-36.2021.8.06.0053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Camocim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Cleuma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3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0219180-41.2021.8.06.0001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Amontada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72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Jocleia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Paixao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7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7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0001300-74.2008.8.06.0001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CCB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Becker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Gadelha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90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0050810-07.2021.8.06.0161/50000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Acaraú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0466742-48.2010.8.06.0001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Mauricio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5" style="position:absolute;margin-left:27.3500003814697pt;margin-top:775.450012207031pt;z-index:-7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7.3500003814697pt;margin-top:736.400024414063pt;z-index:-7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7.3500003814697pt;margin-top:620.599975585938pt;z-index:-7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27.3500003814697pt;margin-top:514.5pt;z-index:-7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7.3500003814697pt;margin-top:408.350006103516pt;z-index:-7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27.3500003814697pt;margin-top:302.25pt;z-index:-8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27.3500003814697pt;margin-top:186.449996948242pt;z-index:-8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7.3500003814697pt;margin-top:70.6999969482422pt;z-index:-8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27.3500003814697pt;margin-top:61.0499992370605pt;z-index:-8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0109488-78.2019.8.06.0001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Valéria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Torquato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Editora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Hitzschky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0623238-54.2023.8.06.0000/50001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0011674-30.2018.8.06.0089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Icapuí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Giordano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0020572-53.2017.8.06.0158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Veridiana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Maltz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Nahon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0200581-15.2022.8.06.0132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Olinda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1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Firmina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Garibalde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0005497-85.2019.8.06.0066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4" style="position:absolute;margin-left:27.3500003814697pt;margin-top:775.450012207031pt;z-index:-8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27.3500003814697pt;margin-top:726.75pt;z-index:-8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27.3500003814697pt;margin-top:611pt;z-index:-8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27.3500003814697pt;margin-top:495.200012207031pt;z-index:-8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27.3500003814697pt;margin-top:389.049987792969pt;z-index:-8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27.3500003814697pt;margin-top:282.950012207031pt;z-index:-8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7.3500003814697pt;margin-top:176.800003051758pt;z-index:-8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27.3500003814697pt;margin-top:70.6999969482422pt;z-index:-8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27.3500003814697pt;margin-top:61.0499992370605pt;z-index:-8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0201217-38.2022.8.06.0113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Liduina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0201058-95.2022.8.06.0113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0200005-27.2022.8.06.0098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Irauçuba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0247927-64.2022.8.06.0001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0197749-19.2019.8.06.0001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Dakar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Veiculos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9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Kamilly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0055167-46.2020.8.06.0167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Nazario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3" style="position:absolute;margin-left:27.3500003814697pt;margin-top:775.450012207031pt;z-index:-8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27.3500003814697pt;margin-top:717.099975585938pt;z-index:-8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27.3500003814697pt;margin-top:611pt;z-index:-8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27.3500003814697pt;margin-top:504.850006103516pt;z-index:-8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27.3500003814697pt;margin-top:418pt;z-index:-8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27.3500003814697pt;margin-top:302.25pt;z-index:-8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27.3500003814697pt;margin-top:186.449996948242pt;z-index:-8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27.3500003814697pt;margin-top:70.6999969482422pt;z-index:-8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27.3500003814697pt;margin-top:61.0499992370605pt;z-index:-8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0201669-28.2022.8.06.0055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0276478-54.2022.8.06.0001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Jhonny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Elói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7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8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0050402-86.2021.8.06.0073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Croatá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68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68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Gildázio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Gaspar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0159877-48.2011.8.06.0001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Rodolfo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Licurgo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Igreja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82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0009462-72.2014.8.06.0090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Icó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5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Grigorio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Kerginaldo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52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0021896-77.2017.8.06.0029/50000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2" style="position:absolute;margin-left:27.3500003814697pt;margin-top:775.450012207031pt;z-index:-8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27.3500003814697pt;margin-top:746.049987792969pt;z-index:-8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27.3500003814697pt;margin-top:630.25pt;z-index:-8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27.3500003814697pt;margin-top:514.5pt;z-index:-9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27.3500003814697pt;margin-top:408.350006103516pt;z-index:-9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292.600006103516pt;z-index:-9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27.3500003814697pt;margin-top:186.449996948242pt;z-index:-9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27.3500003814697pt;margin-top:70.6999969482422pt;z-index:-9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27.3500003814697pt;margin-top:61.0499992370605pt;z-index:-9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0200501-74.2023.8.06.0113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0011470-06.2017.8.06.0126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05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0232669-48.2021.8.06.0001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09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0239228-55.2020.8.06.0001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0050559-94.2021.8.06.0126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20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Sebastiana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20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Thaís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20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Promotora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Promotora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20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0200388-44.2023.8.06.0203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43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1" style="position:absolute;margin-left:27.3500003814697pt;margin-top:775.450012207031pt;z-index:-9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27.3500003814697pt;margin-top:755.700012207031pt;z-index:-9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27.3500003814697pt;margin-top:639.900024414063pt;z-index:-9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27.3500003814697pt;margin-top:524.150024414063pt;z-index:-9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27.3500003814697pt;margin-top:408.350006103516pt;z-index:-9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27.3500003814697pt;margin-top:302.25pt;z-index:-9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27.3500003814697pt;margin-top:186.449996948242pt;z-index:-9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27.3500003814697pt;margin-top:70.6999969482422pt;z-index:-9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27.3500003814697pt;margin-top:61.0499992370605pt;z-index:-9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0050806-58.2021.8.06.0067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Chaval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0170382-54.2018.8.06.0001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Johnny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Johnny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0205811-48.2022.8.06.0064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Kennedy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0200624-73.2024.8.06.0166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0203253-85.2023.8.06.0091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0203060-70.2023.8.06.0091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9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0" style="position:absolute;margin-left:27.3500003814697pt;margin-top:775.450012207031pt;z-index:-9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27.3500003814697pt;margin-top:736.400024414063pt;z-index:-9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27.3500003814697pt;margin-top:620.599975585938pt;z-index:-9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27.3500003814697pt;margin-top:504.850006103516pt;z-index:-9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27.3500003814697pt;margin-top:389.049987792969pt;z-index:-9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27.3500003814697pt;margin-top:282.950012207031pt;z-index:-9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27.3500003814697pt;margin-top:176.800003051758pt;z-index:-9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27.3500003814697pt;margin-top:70.6999969482422pt;z-index:-9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27.3500003814697pt;margin-top:61.0499992370605pt;z-index:-9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0200747-17.2023.8.06.0066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50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Fagundes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50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0237800-04.2021.8.06.0001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Krizia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0204437-68.2023.8.06.0029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Gorete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Ronneria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8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8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0010276-26.2012.8.06.0035/50000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1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Idalece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0148196-37.2018.8.06.0001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41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Izabel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Patrício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Rattes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Kilvia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Patrício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Rattes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Hermano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0140051-60.2016.8.06.0001/50000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Liberty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Lelis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Normelia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Quinderé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9" style="position:absolute;margin-left:27.3500003814697pt;margin-top:775.450012207031pt;z-index:-9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27.3500003814697pt;margin-top:736.400024414063pt;z-index:-10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27.3500003814697pt;margin-top:620.599975585938pt;z-index:-10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27.3500003814697pt;margin-top:495.200012207031pt;z-index:-10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27.3500003814697pt;margin-top:389.049987792969pt;z-index:-10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27.3500003814697pt;margin-top:273.299987792969pt;z-index:-10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27.3500003814697pt;margin-top:186.449996948242pt;z-index:-10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27.3500003814697pt;margin-top:70.6999969482422pt;z-index:-10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27.3500003814697pt;margin-top:61.0499992370605pt;z-index:-10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0199342-30.2012.8.06.0001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Ibanez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0243879-33.2020.8.06.0001/50000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48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WPG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Supermix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34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0041362-73.2019.8.06.0001/50000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12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1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Donderi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0518447-51.2011.8.06.0001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Esmeraldo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Lelis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32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0200146-95.2022.8.06.0114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0050006-39.2021.8.06.0064/50000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8" style="position:absolute;margin-left:27.3500003814697pt;margin-top:775.450012207031pt;z-index:-10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7.3500003814697pt;margin-top:707.450012207031pt;z-index:-10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27.3500003814697pt;margin-top:601.349975585938pt;z-index:-10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27.3500003814697pt;margin-top:495.200012207031pt;z-index:-10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27.3500003814697pt;margin-top:389.049987792969pt;z-index:-10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27.3500003814697pt;margin-top:282.950012207031pt;z-index:-10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27.3500003814697pt;margin-top:176.800003051758pt;z-index:-10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27.3500003814697pt;margin-top:70.6999969482422pt;z-index:-10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27.3500003814697pt;margin-top:61.0499992370605pt;z-index:-10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0624428-52.2023.8.06.0000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41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0010347-44.2022.8.06.0175/50000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Camilla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Jimene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0200841-71.2023.8.06.0160/50000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87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Benício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Afonso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57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0050933-87.2021.8.06.0166/50000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92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0200418-88.2022.8.06.0179/50000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Uruoca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Drummond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Aldaiza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Pessóa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25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92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0200418-88.2022.8.06.0179/50001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Uruoca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Drummond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Aldaiza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Pessóa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5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953"/>
        <w:widowControl w:val="off"/>
        <w:autoSpaceDE w:val="off"/>
        <w:autoSpaceDN w:val="off"/>
        <w:spacing w:before="409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7" style="position:absolute;margin-left:27.3500003814697pt;margin-top:775.450012207031pt;z-index:-10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27.3500003814697pt;margin-top:765.349975585938pt;z-index:-10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27.3500003814697pt;margin-top:649.549987792969pt;z-index:-10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27.3500003814697pt;margin-top:533.799987792969pt;z-index:-10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27.3500003814697pt;margin-top:418pt;z-index:-10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27.3500003814697pt;margin-top:302.25pt;z-index:-10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27.3500003814697pt;margin-top:186.449996948242pt;z-index:-10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27.3500003814697pt;margin-top:70.6999969482422pt;z-index:-10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27.3500003814697pt;margin-top:61.0499992370605pt;z-index:-1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0200312-57.2023.8.06.0029/50000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Euberlan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0273161-48.2022.8.06.0001/50001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07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Baptista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Caroline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21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0200063-45.2023.8.06.0114/50000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90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Cajazeiras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Jhyully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0203373-23.2023.8.06.0029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Euberlan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Cauê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Yaegashi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0054752-47.2021.8.06.0064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54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54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54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8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0008646-06.2019.8.06.0126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6" style="position:absolute;margin-left:27.3500003814697pt;margin-top:775.450012207031pt;z-index:-1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27.3500003814697pt;margin-top:755.700012207031pt;z-index:-1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27.3500003814697pt;margin-top:639.900024414063pt;z-index:-1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27.3500003814697pt;margin-top:524.150024414063pt;z-index:-1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27.3500003814697pt;margin-top:408.350006103516pt;z-index:-1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7.3500003814697pt;margin-top:302.25pt;z-index:-1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27.3500003814697pt;margin-top:186.449996948242pt;z-index:-1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27.3500003814697pt;margin-top:70.6999969482422pt;z-index:-1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27.3500003814697pt;margin-top:61.0499992370605pt;z-index:-1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0630381-65.2021.8.06.0000/50000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Barbalha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1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0632957-31.2021.8.06.0000/50000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41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0009447-42.2014.8.06.0175/50000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0160707-04.2017.8.06.0001/50000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Herdeiros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5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0000919-75.2018.8.06.0111/50000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Jijoca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Jericoacoara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Rozimeire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0142732-03.2016.8.06.0001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72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72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Lorenzen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Pippi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5" style="position:absolute;margin-left:27.3500003814697pt;margin-top:775.450012207031pt;z-index:-1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27.3500003814697pt;margin-top:726.75pt;z-index:-11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27.3500003814697pt;margin-top:611pt;z-index:-1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27.3500003814697pt;margin-top:504.850006103516pt;z-index:-1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27.3500003814697pt;margin-top:379.399993896484pt;z-index:-1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27.3500003814697pt;margin-top:282.950012207031pt;z-index:-11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176.800003051758pt;z-index:-11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27.3500003814697pt;margin-top:70.6999969482422pt;z-index:-1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27.3500003814697pt;margin-top:61.0499992370605pt;z-index:-1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0003724-29.2014.8.06.0050/50000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Bela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Cruz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Máximo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Mágila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Maranhão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0022515-54.2018.8.06.0099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Itaitinga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1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32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0200856-18.2022.8.06.0114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0053899-88.2021.8.06.0112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18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Magalhaes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9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0633111-78.2023.8.06.0000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Alexsandro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Maycon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0621579-73.2024.8.06.0000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5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29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Smith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4" style="position:absolute;margin-left:27.3500003814697pt;margin-top:775.450012207031pt;z-index:-1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27.3500003814697pt;margin-top:746.049987792969pt;z-index:-1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27.3500003814697pt;margin-top:630.25pt;z-index:-11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27.3500003814697pt;margin-top:514.5pt;z-index:-1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27.3500003814697pt;margin-top:398.700012207031pt;z-index:-1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282.950012207031pt;z-index:-1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27.3500003814697pt;margin-top:167.149993896484pt;z-index:-1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27.3500003814697pt;margin-top:70.6999969482422pt;z-index:-1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27.3500003814697pt;margin-top:61.0499992370605pt;z-index:-1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08:00:33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0252870-27.2022.8.06.0001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001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1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1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0273161-48.2022.8.06.0001/50000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17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1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Baptista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0179098-36.2019.8.06.0001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1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7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Krauze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7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81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0628461-51.2024.8.06.0000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Jussieu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Jussieu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0203377-31.2023.8.06.0071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Eloi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EAGLE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2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7103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3" style="position:absolute;margin-left:-1pt;margin-top:-1pt;z-index:-12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27.3500003814697pt;margin-top:678.5pt;z-index:-1219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27.3500003814697pt;margin-top:775.450012207031pt;z-index:-1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27.3500003814697pt;margin-top:649.549987792969pt;z-index:-1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27.3500003814697pt;margin-top:533.799987792969pt;z-index:-1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27.3500003814697pt;margin-top:427.649993896484pt;z-index:-1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7.3500003814697pt;margin-top:302.25pt;z-index:-1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27.3500003814697pt;margin-top:186.449996948242pt;z-index:-1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27.3500003814697pt;margin-top:70.6999969482422pt;z-index:-1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27.3500003814697pt;margin-top:61.0499992370605pt;z-index:-1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styles" Target="styles.xml" /><Relationship Id="rId315" Type="http://schemas.openxmlformats.org/officeDocument/2006/relationships/fontTable" Target="fontTable.xml" /><Relationship Id="rId316" Type="http://schemas.openxmlformats.org/officeDocument/2006/relationships/settings" Target="settings.xml" /><Relationship Id="rId317" Type="http://schemas.openxmlformats.org/officeDocument/2006/relationships/webSettings" Target="webSettings.xml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35</Pages>
  <Words>12360</Words>
  <Characters>71307</Characters>
  <Application>Aspose</Application>
  <DocSecurity>0</DocSecurity>
  <Lines>4589</Lines>
  <Paragraphs>4589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79078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2026-03-26T15:04:11-03:00</dcterms:created>
  <dcterms:modified xmlns:xsi="http://www.w3.org/2001/XMLSchema-instance" xmlns:dcterms="http://purl.org/dc/terms/" xsi:type="dcterms:W3CDTF">2026-03-26T15:04:11-03:00</dcterms:modified>
</coreProperties>
</file>