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29D6B04F" wp14:textId="77777777">
      <w:pPr>
        <w:pStyle w:val="Normal"/>
        <w:keepNext w:val="true"/>
        <w:spacing w:before="0" w:after="0" w:line="240" w:lineRule="auto"/>
        <w:ind w:left="708" w:hanging="708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bookmarkStart w:name="_Hlk209724055" w:id="0"/>
      <w:bookmarkEnd w:id="0"/>
      <w:r>
        <w:rPr/>
        <w:t xml:space="preserve"> </w:t>
      </w:r>
      <w:r>
        <w:rPr/>
        <w:drawing>
          <wp:inline xmlns:wp14="http://schemas.microsoft.com/office/word/2010/wordprocessingDrawing" distT="0" distB="0" distL="0" distR="0" wp14:anchorId="1711288A" wp14:editId="7777777">
            <wp:extent cx="714375" cy="904875"/>
            <wp:effectExtent l="0" t="0" r="0" b="0"/>
            <wp:docPr id="1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246CC19D" wp14:textId="77777777">
      <w:pPr>
        <w:pStyle w:val="Ttulo1"/>
        <w:tabs>
          <w:tab w:val="clear" w:pos="708"/>
          <w:tab w:val="left" w:leader="none" w:pos="9060"/>
        </w:tabs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ESTADO DO CEARÁ</w:t>
      </w:r>
    </w:p>
    <w:p xmlns:wp14="http://schemas.microsoft.com/office/word/2010/wordml" w14:paraId="33C0579E" wp14:textId="77777777">
      <w:pPr>
        <w:pStyle w:val="Ttulo1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PODER JUDICIÁRIO</w:t>
      </w:r>
    </w:p>
    <w:p xmlns:wp14="http://schemas.microsoft.com/office/word/2010/wordml" w14:paraId="40EAD689" wp14:textId="77777777">
      <w:pPr>
        <w:pStyle w:val="Subtitle"/>
        <w:keepNext w:val="true"/>
        <w:spacing w:before="0" w:after="0" w:line="240" w:lineRule="auto"/>
        <w:jc w:val="center"/>
        <w:rPr>
          <w:rFonts w:ascii="Calibri" w:hAnsi="Calibri" w:eastAsia="Calibri" w:cs="Calibri"/>
          <w:b/>
          <w:bCs/>
          <w:i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TRIBUNAL DE JUSTIÇA</w:t>
      </w:r>
    </w:p>
    <w:p xmlns:wp14="http://schemas.microsoft.com/office/word/2010/wordml" w14:paraId="27A7A455" wp14:textId="77777777">
      <w:pPr>
        <w:pStyle w:val="Subtitle"/>
        <w:keepNext w:val="true"/>
        <w:spacing w:before="0" w:after="0" w:line="240" w:lineRule="auto"/>
        <w:jc w:val="center"/>
        <w:rPr>
          <w:rFonts w:ascii="Calibri" w:hAnsi="Calibri" w:eastAsia="Calibri" w:cs="Calibri"/>
          <w:b/>
          <w:bCs/>
          <w:i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5ª CÂMARA DE DIREITO PRIVADO</w:t>
      </w:r>
    </w:p>
    <w:p xmlns:wp14="http://schemas.microsoft.com/office/word/2010/wordml" w14:paraId="672A6659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A37501D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5DAB6C7B" wp14:textId="77777777">
      <w:pPr>
        <w:pStyle w:val="Normal"/>
        <w:shd w:val="clear" w:color="auto" w:fill="CCCCCC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25AB9349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ROTEIRO DA 13ª SESSÃO ORDINÁRIA DO DIA 18 DE NOVEMBRO DE 2025</w:t>
      </w:r>
    </w:p>
    <w:p xmlns:wp14="http://schemas.microsoft.com/office/word/2010/wordml" w14:paraId="02EB378F" wp14:textId="77777777">
      <w:pPr>
        <w:pStyle w:val="Normal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A05A809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5495FAC4" wp14:textId="77777777">
      <w:pPr>
        <w:pStyle w:val="Ttulo1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sz w:val="20"/>
          <w:szCs w:val="20"/>
        </w:rPr>
        <w:t>Sessão Camerária,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sz w:val="20"/>
          <w:szCs w:val="20"/>
        </w:rPr>
        <w:t xml:space="preserve"> 18 de Novembro de 2025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>, a partir das</w:t>
      </w:r>
      <w:r>
        <w:rPr>
          <w:rFonts w:ascii="Calibri" w:hAnsi="Calibri" w:eastAsia="Calibri" w:cs="Calibri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>na sala de Sessões da 5ª Câmara de Direito Privado.</w:t>
      </w:r>
    </w:p>
    <w:p xmlns:wp14="http://schemas.microsoft.com/office/word/2010/wordml" w14:paraId="5A39BBE3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i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r>
    </w:p>
    <w:p xmlns:wp14="http://schemas.microsoft.com/office/word/2010/wordml" w14:paraId="04C1D715" wp14:textId="77777777">
      <w:pPr>
        <w:pStyle w:val="Subtitle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3">
        <w:r>
          <w:rPr>
            <w:rStyle w:val="Hyperlink"/>
            <w:rFonts w:ascii="Calibri" w:hAnsi="Calibri" w:eastAsia="Calibri" w:cs="Calibri"/>
            <w:color w:val="000000" w:themeColor="text1"/>
            <w:sz w:val="20"/>
            <w:szCs w:val="20"/>
          </w:rPr>
          <w:t>5cam.dirprivado@tjce.jus.br</w:t>
        </w:r>
      </w:hyperlink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75FAEF56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4">
        <w:r>
          <w:rPr>
            <w:rStyle w:val="Hyperlink"/>
            <w:rFonts w:ascii="Calibri" w:hAnsi="Calibri" w:eastAsia="Calibri" w:cs="Calibri"/>
            <w:color w:val="000000" w:themeColor="text1"/>
            <w:sz w:val="20"/>
            <w:szCs w:val="20"/>
          </w:rPr>
          <w:t>5cam.dirprivado@tjce.jus.br</w:t>
        </w:r>
      </w:hyperlink>
    </w:p>
    <w:p xmlns:wp14="http://schemas.microsoft.com/office/word/2010/wordml" w14:paraId="72A3D3EC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94E941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xmlns:wp14="http://schemas.microsoft.com/office/word/2010/wordml" w14:paraId="0D0B940D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1C170816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xmlns:wp14="http://schemas.microsoft.com/office/word/2010/wordml" w14:paraId="0A6959E7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xmlns:wp14="http://schemas.microsoft.com/office/word/2010/wordml" w14:paraId="4671B3B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Quaisquer esclarecimentos: </w:t>
      </w:r>
      <w:hyperlink r:id="rId5">
        <w:r>
          <w:rPr>
            <w:rStyle w:val="Hyperlink"/>
            <w:rFonts w:ascii="Calibri" w:hAnsi="Calibri" w:eastAsia="Calibri" w:cs="Calibri"/>
            <w:color w:val="000000" w:themeColor="text1"/>
            <w:sz w:val="20"/>
            <w:szCs w:val="20"/>
          </w:rPr>
          <w:t>5cam.dirprivado@tjce.jus.br</w:t>
        </w:r>
      </w:hyperlink>
    </w:p>
    <w:p xmlns:wp14="http://schemas.microsoft.com/office/word/2010/wordml" w14:paraId="0E27B00A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0061E4C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D344AD6" wp14:textId="77777777">
      <w:pPr>
        <w:pStyle w:val="Standard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1.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APRECIAÇÃO DA ATA DA SESSÃO ORDINÁRIA ANTERIOR</w:t>
      </w:r>
    </w:p>
    <w:p xmlns:wp14="http://schemas.microsoft.com/office/word/2010/wordml" w14:paraId="44EAFD9C" wp14:textId="77777777">
      <w:pPr>
        <w:pStyle w:val="Normal"/>
        <w:shd w:val="clear" w:color="auto" w:fill="FFFFFF" w:themeFill="background1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7E42FE6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xmlns:wp14="http://schemas.microsoft.com/office/word/2010/wordml" w14:paraId="63E4523D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 – aqueles nos quais houver sustentação oral, observada a ordem dos requerimentos;</w:t>
      </w:r>
    </w:p>
    <w:p xmlns:wp14="http://schemas.microsoft.com/office/word/2010/wordml" w14:paraId="1EFEA2AE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 – os requerimentos de preferência apresentados até o início da sessão de julgamento;</w:t>
      </w:r>
    </w:p>
    <w:p xmlns:wp14="http://schemas.microsoft.com/office/word/2010/wordml" w14:paraId="5B621AF7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xmlns:wp14="http://schemas.microsoft.com/office/word/2010/wordml" w14:paraId="25921349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IV – os demais casos.</w:t>
      </w:r>
    </w:p>
    <w:p xmlns:wp14="http://schemas.microsoft.com/office/word/2010/wordml" w14:paraId="4B94D5A5" wp14:textId="77777777">
      <w:pPr>
        <w:pStyle w:val="Normal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378BE76" wp14:textId="77777777">
      <w:pPr>
        <w:pStyle w:val="Textbody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935, CPC.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xmlns:wp14="http://schemas.microsoft.com/office/word/2010/wordml" w14:paraId="3DEEC669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656B9AB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702A296F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2. PROCESSOS ADIADOS</w:t>
      </w:r>
    </w:p>
    <w:p xmlns:wp14="http://schemas.microsoft.com/office/word/2010/wordml" w14:paraId="45FB0818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49F31CB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DC9FAF9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3. PROCESSOS RETIRADOS DE PAUTA</w:t>
      </w:r>
    </w:p>
    <w:p xmlns:wp14="http://schemas.microsoft.com/office/word/2010/wordml" w14:paraId="53128261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2486C05" wp14:textId="77777777">
      <w:pPr>
        <w:pStyle w:val="Standard"/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</w:r>
    </w:p>
    <w:p xmlns:wp14="http://schemas.microsoft.com/office/word/2010/wordml" w14:paraId="78997431" wp14:textId="77777777">
      <w:pPr>
        <w:pStyle w:val="Standard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4.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PEDIDOS DE VISTA E/OU SUSPENSOS EM VIRTUDE DO ART. 942, CPC. (QUÓRUM AMPLIADO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>):</w:t>
      </w:r>
    </w:p>
    <w:p xmlns:wp14="http://schemas.microsoft.com/office/word/2010/wordml" w14:paraId="4101652C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7FDF8FA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5.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PJE</w:t>
      </w:r>
    </w:p>
    <w:p xmlns:wp14="http://schemas.microsoft.com/office/word/2010/wordml" w14:paraId="4B99056E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1299C43A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4DDBEF00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37CBC9ED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</w:p>
    <w:p xmlns:wp14="http://schemas.microsoft.com/office/word/2010/wordml" w14:paraId="3461D779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r>
    </w:p>
    <w:p xmlns:wp14="http://schemas.microsoft.com/office/word/2010/wordml" w14:paraId="3CF2D8B6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</w:r>
    </w:p>
    <w:p xmlns:wp14="http://schemas.microsoft.com/office/word/2010/wordml" w:rsidP="093D0690" w14:paraId="0D5B860B" wp14:textId="77777777">
      <w:pPr>
        <w:pStyle w:val="Normal"/>
        <w:spacing w:before="0" w:after="0" w:line="240" w:lineRule="auto"/>
        <w:rPr>
          <w:rFonts w:ascii="Calibri" w:hAnsi="Calibri" w:cs="Calibri"/>
          <w:b w:val="1"/>
          <w:bCs w:val="1"/>
          <w:sz w:val="20"/>
          <w:szCs w:val="20"/>
        </w:rPr>
      </w:pPr>
      <w:r w:rsidRPr="093D0690" w:rsidR="093D0690">
        <w:rPr>
          <w:rFonts w:ascii="Calibri" w:hAnsi="Calibri" w:cs="Calibri"/>
          <w:sz w:val="20"/>
          <w:szCs w:val="20"/>
        </w:rPr>
        <w:t xml:space="preserve"> </w:t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</w:rPr>
        <w:t>01 APELAÇÃO CÍVEL N 0200586-84.2022.8.06.0084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APELANTE/APELADO: BANCO BRADESCO S/A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APELANTE/APELADO: HERMANO ALVES DE SOUSA</w:t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</w:rPr>
        <w:t>02 APELAÇÃO CÍVEL N 3001121-77.2025.8.06.0071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APELANTE: JOSE LOPES DA SILVA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APELADO: BANCO DO BRASIL SA</w:t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</w:rPr>
        <w:t>03 APELAÇÃO CÍVEL N 0200056-05.2023.8.06.0130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APELANTE: JOANA MARIA DE ALCANTARA SILVA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</w:rPr>
        <w:t>04 AGRAVO DE INSTRUMENTO N 3011506-06.2025.8.06.0000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AGRAVANTE: FRANCISCA SAMARA PAIVA SILVA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AGRAVANTE: A. K. P. G.</w:t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</w:rPr>
        <w:t>05 APELAÇÃO CÍVEL N 3005053-05.2025.8.06.0029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APELANTE: ANTONIO EDVALDO DE ARAUJO FEITOSA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APELADO: BANCO BRADESCO FINANCIAMENTOS S.A.</w:t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</w:rPr>
        <w:t>06 APELAÇÃO CÍVEL N 3030606-41.2025.8.06.0001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APELANTE: SAVIO LESSA</w:t>
      </w:r>
      <w:r>
        <w:br/>
      </w:r>
      <w:r w:rsidRPr="093D0690" w:rsidR="093D0690">
        <w:rPr>
          <w:rFonts w:ascii="Calibri" w:hAnsi="Calibri" w:cs="Calibri"/>
          <w:sz w:val="20"/>
          <w:szCs w:val="20"/>
        </w:rPr>
        <w:t>APELADO: AMIL ASSISTENCIA MEDICA INTERNACIONAL S.A.</w:t>
      </w:r>
      <w:r>
        <w:br/>
      </w:r>
      <w:r w:rsidRPr="093D0690" w:rsidR="093D0690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</w:p>
    <w:p xmlns:wp14="http://schemas.microsoft.com/office/word/2010/wordml" w14:paraId="619AD75F" wp14:textId="62060B35">
      <w:pPr>
        <w:pStyle w:val="Normal"/>
        <w:spacing w:before="0"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0"/>
          <w:szCs w:val="20"/>
          <w:highlight w:val="yellow"/>
        </w:rPr>
      </w:pP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07 AGRAVO DE INSTRUMENTO N 0632759-23.2023.8.06.0000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AGRAVANTE: JOAO VITOR DE OLIVEIRA MORAES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AGRAVADO: JOAO BRUNO TAVARES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08 APELAÇÃO CÍVEL N 0201584-25.2023.8.06.0114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FRANCISCA MOURA DA SILVA ALVES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09 AGRAVO DE INSTRUMENTO N 0639062-53.2023.8.06.0000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AGRAVANTE: ELIZIO FREITAS MARTINS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AGRAVADO: FRANCISCO APOLINARIO CAMPOS FILHO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AGRAVADO: RICARDO ROBERTSON DA SILVA CAMPOS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10 APELAÇÃO CÍVEL N 0201751-35.2023.8.06.0084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CICERO CASSIMIRO DE OLIVEIRA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SUL AMERICA SEGUROS DE PESSOAS E PREVIDENCIA S.A.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11 APELAÇÃO CÍVEL N 0262526-37.2024.8.06.0001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MARIA DE FATIMA FONTENELE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DO BRASIL SA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12 APELAÇÃO CÍVEL N 3002890-08.2025.8.06.0173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RAIMUNDA SALES DA SILVA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BRADESCO S/A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13 APELAÇÃO CÍVEL N 3000662-25.2025.8.06.0120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MARIA DE FATIMA VASCONCELOS RIOS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DO BRASIL SA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14 APELAÇÃO CÍVEL N 3026114-06.2025.8.06.0001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WILA MARIA LIMA DE OLIVEIRA TORQUATO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DO BRASIL SA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15 APELAÇÃO CÍVEL N 3000993-86.2025.8.06.0126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ANTONIO ARAUJO FILHO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ASPECIR - SOCIEDADE DE CREDITO AO MICROEMPREENDEDOR E A EMPRESA DE PEQUENO PORTE LTDA.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BRADESCO S/A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16 APELAÇÃO CÍVEL N 3036563-57.2024.8.06.0001</w:t>
      </w:r>
      <w:r>
        <w:br/>
      </w:r>
      <w:r w:rsidRPr="093D0690" w:rsidR="03D4F28E">
        <w:rPr>
          <w:rFonts w:ascii="Calibri" w:hAnsi="Calibri"/>
          <w:sz w:val="20"/>
          <w:szCs w:val="20"/>
        </w:rPr>
        <w:t xml:space="preserve"> 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MARIA DO SOCORRO ELANE DE SOUZA MAIA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DO BRASIL SA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17 APELAÇÃO CÍVEL N 3000460-09.2025.8.06.0133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APELANTE/APELADO: ANA LUCIA GOMES FARIAS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APELANTE/APELADO: BANCO BMG SA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18 APELAÇÃO CÍVEL N 3003571-22.2025.8.06.0029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MARIA DALVA CARDOSO DO NASCIMENTO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DO BRASIL SA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19 APELAÇÃO CÍVEL N 3000803-38.2025.8.06.0122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MARIA DAS DORES TEIXEIRA LUCAS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EAGLE CORRETORA DE SEGUROS LTDA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20 APELAÇÃO CÍVEL N 0171456-17.2016.8.06.0001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FLAVIO ALVARENGA DA SILVA</w:t>
      </w:r>
      <w:r>
        <w:br/>
      </w:r>
      <w:r w:rsidRPr="093D0690" w:rsidR="03D4F28E">
        <w:rPr>
          <w:rFonts w:ascii="Calibri" w:hAnsi="Calibri"/>
          <w:sz w:val="20"/>
          <w:szCs w:val="20"/>
        </w:rPr>
        <w:t xml:space="preserve">APELADO: JM Comercio, </w:t>
      </w:r>
      <w:r w:rsidRPr="093D0690" w:rsidR="03D4F28E">
        <w:rPr>
          <w:rFonts w:ascii="Calibri" w:hAnsi="Calibri"/>
          <w:sz w:val="20"/>
          <w:szCs w:val="20"/>
        </w:rPr>
        <w:t>Servicos</w:t>
      </w:r>
      <w:r w:rsidRPr="093D0690" w:rsidR="03D4F28E">
        <w:rPr>
          <w:rFonts w:ascii="Calibri" w:hAnsi="Calibri"/>
          <w:sz w:val="20"/>
          <w:szCs w:val="20"/>
        </w:rPr>
        <w:t xml:space="preserve"> e </w:t>
      </w:r>
      <w:r w:rsidRPr="093D0690" w:rsidR="03D4F28E">
        <w:rPr>
          <w:rFonts w:ascii="Calibri" w:hAnsi="Calibri"/>
          <w:sz w:val="20"/>
          <w:szCs w:val="20"/>
        </w:rPr>
        <w:t>Locacao</w:t>
      </w:r>
      <w:r w:rsidRPr="093D0690" w:rsidR="03D4F28E">
        <w:rPr>
          <w:rFonts w:ascii="Calibri" w:hAnsi="Calibri"/>
          <w:sz w:val="20"/>
          <w:szCs w:val="20"/>
        </w:rPr>
        <w:t xml:space="preserve"> de </w:t>
      </w:r>
      <w:r w:rsidRPr="093D0690" w:rsidR="03D4F28E">
        <w:rPr>
          <w:rFonts w:ascii="Calibri" w:hAnsi="Calibri"/>
          <w:sz w:val="20"/>
          <w:szCs w:val="20"/>
        </w:rPr>
        <w:t>Automoveis</w:t>
      </w:r>
      <w:r w:rsidRPr="093D0690" w:rsidR="03D4F28E">
        <w:rPr>
          <w:rFonts w:ascii="Calibri" w:hAnsi="Calibri"/>
          <w:sz w:val="20"/>
          <w:szCs w:val="20"/>
        </w:rPr>
        <w:t xml:space="preserve"> LTDA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21 APELAÇÃO CÍVEL N 3039254-10.2025.8.06.0001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BANCO VOTORANTIM S.A.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ANTONIO FRANCISCO MOREIRA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22 APELAÇÃO CÍVEL N 3002715-66.2024.8.06.0070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BANCO BRADESCO S/A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OLAVO HERMINIO ROMEU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23 APELAÇÃO CÍVEL N 0205208-04.2024.8.06.0064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CLAUDIA MARIA VIEIRA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BMG SA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24 APELAÇÃO CÍVEL N 3000764-08.2025.8.06.0133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APELANTE: CICERO DE ALENCAR SOUSA</w:t>
      </w:r>
      <w:r>
        <w:br/>
      </w:r>
      <w:r w:rsidRPr="093D0690" w:rsidR="03D4F28E">
        <w:rPr>
          <w:rFonts w:ascii="Calibri" w:hAnsi="Calibri"/>
          <w:sz w:val="20"/>
          <w:szCs w:val="20"/>
        </w:rPr>
        <w:t>APELADO: BANCO BRADESCO S/A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25 AGRAVO DE INSTRUMENTO N 3004131-51.2025.8.06.0000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AGRAVANTE: LUDMILLA MOTA JATAY SERPA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AGRAVADO: ALEXANDRE DE OLIVEIRA SERPA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26 AGRAVO DE INSTRUMENTO N 0635332-97.2024.8.06.0000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AGRAVANTE: RICARDO GOMES ROCHA DE ANDRADE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AGRAVADO: L. E. F. L.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27 AGRAVO DE INSTRUMENTO N 0637810-78.2024.8.06.0000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AGRAVANTE: IDELFONSO FELISBERTO DA COSTA NETO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AGRAVADO: FACEBOOK SERVICOS ONLINE DO BRASIL LTDA.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28 AGRAVO DE INSTRUMENTO N 3007558-56.2025.8.06.0000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AGRAVANTE: ABEL DE OLIVEIRA VASCONCELOS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AGRAVADO: UNIMED DE SOBRAL - COOPERATIVA DE TRABALHO MEDICO LTDA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29 AGRAVO DE INSTRUMENTO N 0636824-27.2024.8.06.0000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AGRAVANTE: J. A. D. M. R. P. M. A. S.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AGRAVADO: JORGE NEY SANTOS DA MATA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</w:rPr>
        <w:t>30 AGRAVO DE INSTRUMENTO N 3008411-65.2025.8.06.0000</w:t>
      </w:r>
      <w:r>
        <w:br/>
      </w:r>
      <w:r w:rsidRPr="093D0690" w:rsidR="03D4F28E"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AGRAVANTE: ALEX PONCIANO BARBOSA</w:t>
      </w:r>
      <w:r>
        <w:br/>
      </w:r>
      <w:r w:rsidRPr="093D0690" w:rsidR="03D4F28E">
        <w:rPr>
          <w:rFonts w:ascii="Calibri" w:hAnsi="Calibri"/>
          <w:sz w:val="20"/>
          <w:szCs w:val="20"/>
        </w:rPr>
        <w:t>AGRAVADO: LIDIANE RIBEIRO PONCIANO</w:t>
      </w:r>
      <w:r>
        <w:br/>
      </w:r>
      <w:r w:rsidRPr="093D0690" w:rsidR="03D4F28E">
        <w:rPr>
          <w:rFonts w:ascii="Calibri" w:hAnsi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31 APELAÇÃO CÍVEL N 3000935-17.2025.8.06.0051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MARIA APARECIDA SOUSA RODRIGUES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BANCO PAN S.A.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32 AGRAVO DE INSTRUMENTO N 3014590-15.2025.8.06.0000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AGRAVANTE: DIANA KELLY AMARANTE DOS SANTOS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AGRAVADO: BANCO VOTORANTIM S.A.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33 APELAÇÃO CÍVEL N 3000580-12.2025.8.06.0114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EDILMA FERREIRA PINHEIRO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BANCO BRADESCO S/A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34 APELAÇÃO CÍVEL N 3000343-75.2025.8.06.0114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MARIA DAS DORES VIEIRA SILVA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PAULISTA - SERVICOS DE RECEBIMENTOS E PAGAMENTOS LTDA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35 APELAÇÃO CÍVEL N 3001488-32.2025.8.06.0094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N. A. D. S.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BANCO C6 CONSIGNADO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36 APELAÇÃO CÍVEL N 3041952-86.2025.8.06.0001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BANCO PAN S.A.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FELLIPE MOREIRA BESERRA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</w:rPr>
        <w:t>37 APELAÇÃO CÍVEL N 3000035-39.2025.8.06.0114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RELATOR(A): 1º Gabinete da 5ª Câmara de Direito Privado - Desa. Maria Regina Oliveira Camara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APELANTE: JOAO INOCENCIO PEREIRA</w:t>
      </w:r>
      <w:r>
        <w:br/>
      </w:r>
      <w:r w:rsidRPr="093D0690" w:rsidR="03D4F28E">
        <w:rPr>
          <w:rFonts w:ascii="Calibri" w:hAnsi="Calibri" w:cs="Calibri"/>
          <w:sz w:val="20"/>
          <w:szCs w:val="20"/>
        </w:rPr>
        <w:t>APELADO: BANCO BMG SA</w:t>
      </w:r>
      <w:r>
        <w:br/>
      </w:r>
      <w:r w:rsidRPr="093D0690" w:rsidR="03D4F28E">
        <w:rPr>
          <w:rFonts w:ascii="Calibri" w:hAnsi="Calibri" w:cs="Calibri"/>
          <w:b w:val="1"/>
          <w:bCs w:val="1"/>
          <w:sz w:val="20"/>
          <w:szCs w:val="20"/>
          <w:highlight w:val="cyan"/>
        </w:rPr>
        <w:t>VOTO DO(A) RELATOR(A):</w:t>
      </w:r>
      <w:r>
        <w:br/>
      </w:r>
      <w:r>
        <w:br/>
      </w:r>
    </w:p>
    <w:p xmlns:wp14="http://schemas.microsoft.com/office/word/2010/wordml" w14:paraId="3B438EE8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</w:rPr>
        <w:t>264 APELAÇÃO CÍVEL N 0005904-97.2019.8.06.0064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CLAUDEMIR BRANDAO BERNARDINO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HOSPITAL ANTONIO PRUDENTE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AMADO RAFAEL DE ARMAS ZAYAS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HAPVIDA ASSISTENCIA MEDICA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0FB78278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r>
    </w:p>
    <w:p xmlns:wp14="http://schemas.microsoft.com/office/word/2010/wordml" w14:paraId="430D281F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  <w:highlight w:val="cyan"/>
        </w:rPr>
      </w:pPr>
      <w:r>
        <w:rPr>
          <w:rFonts w:ascii="Calibri" w:hAnsi="Calibri" w:cs="Calibri"/>
          <w:b/>
          <w:bCs/>
          <w:sz w:val="20"/>
          <w:szCs w:val="20"/>
        </w:rPr>
        <w:t>265 APELAÇÃO CÍVEL N 0201849-47.2022.8.06.0151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GESSICA RODRIGUES NOBRE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1FC39945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r>
    </w:p>
    <w:p xmlns:wp14="http://schemas.microsoft.com/office/word/2010/wordml" w14:paraId="0562CB0E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r>
    </w:p>
    <w:p xmlns:wp14="http://schemas.microsoft.com/office/word/2010/wordml" w14:paraId="2C27C4D8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  <w:highlight w:val="cyan"/>
        </w:rPr>
      </w:pPr>
      <w:r>
        <w:rPr>
          <w:rFonts w:ascii="Calibri" w:hAnsi="Calibri" w:cs="Calibri"/>
          <w:b/>
          <w:bCs/>
          <w:sz w:val="20"/>
          <w:szCs w:val="20"/>
        </w:rPr>
        <w:t>266 APELAÇÃO CÍVEL N 0200167-58.2024.8.06.0031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GOMES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C6 CONSIGNADO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34CE0A41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  <w:highlight w:val="cyan"/>
        </w:rPr>
      </w:pPr>
      <w:r>
        <w:rPr>
          <w:rFonts w:ascii="Calibri" w:hAnsi="Calibri" w:cs="Calibri"/>
          <w:b/>
          <w:bCs/>
          <w:sz w:val="20"/>
          <w:szCs w:val="20"/>
          <w:highlight w:val="cyan"/>
        </w:rPr>
      </w:r>
    </w:p>
    <w:p xmlns:wp14="http://schemas.microsoft.com/office/word/2010/wordml" w14:paraId="62EBF3C5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r>
    </w:p>
    <w:p xmlns:wp14="http://schemas.microsoft.com/office/word/2010/wordml" w14:paraId="2B0BB587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267 APELAÇÃO CÍVEL N 0202472-03.2024.8.06.0035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LUCIA DOS SANTOS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6D98A12B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</w:r>
    </w:p>
    <w:p xmlns:wp14="http://schemas.microsoft.com/office/word/2010/wordml" w14:paraId="2946DB82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</w:r>
    </w:p>
    <w:p xmlns:wp14="http://schemas.microsoft.com/office/word/2010/wordml" w14:paraId="17B9043F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268 APELAÇÃO CÍVEL N 0200859-91.2022.8.06.0107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NESTOR FELIX ARAUJO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5997CC1D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</w:p>
    <w:p xmlns:wp14="http://schemas.microsoft.com/office/word/2010/wordml" w14:paraId="1AED744D" wp14:textId="77777777">
      <w:pPr>
        <w:pStyle w:val="Normal"/>
        <w:spacing w:before="0"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Relator: Des. Francisco Lucídio de Queiroz Júnior</w:t>
      </w:r>
    </w:p>
    <w:p xmlns:wp14="http://schemas.microsoft.com/office/word/2010/wordml" w14:paraId="47DE673A" wp14:textId="77777777">
      <w:pPr>
        <w:pStyle w:val="Normal"/>
        <w:spacing w:before="0"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38 AGRAVO DE INSTRUMENTO N 3000165-46.2025.8.06.9000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MARLENE CIDRAO DE ALMEIDA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RAIMUNDO EUDES FARIAS BARBOSA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39 APELAÇÃO CÍVEL N 0201397-51.2012.8.06.0001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IREMAR GONCALVES FEITOZA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BARRETO SARAIVA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IMOBILIARIA MANOEL SATIRO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40 APELAÇÃO CÍVEL N 0258320-48.2022.8.06.0001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JACKSON FREITAS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AUGUSTO BRAZ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41 APELAÇÃO CÍVEL N 3000818-97.2024.8.06.0168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SINEZIO GUEDES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42 APELAÇÃO CÍVEL N 0201543-51.2023.8.06.0084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BRADESCARD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LUZIA ALVES BEZERRA NEVES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43 APELAÇÃO CÍVEL N 3002598-04.2024.8.06.0029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ANGELA BALBINO DOS SANTOS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SANTANDER (BRASIL)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44 AGRAVO DE INSTRUMENTO N 3014954-84.2025.8.06.0000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JOSE GREGORIO AUGUSTINHO LOPES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45 APELAÇÃO CÍVEL N 0200205-19.2023.8.06.0124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PEDRO JOSE DE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46 APELAÇÃO CÍVEL N 0131232-32.2019.8.06.0001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IVONE DOS SANTOS MENDES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HELENA SILVIA NUNES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47 APELAÇÃO CÍVEL N 0200544-72.2024.8.06.0049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MILTON VIEIRA LIMA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48 AGRAVO DE INSTRUMENTO N 3006423-43.2024.8.06.0000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GERA SECURITIZADORA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HEAVEN - PRIME REAL ESTATE DEVELOPMENT AND GENERAL ENTERPRISES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JOAO EDUARDO GUINLE GENTIL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49 APELAÇÃO CÍVEL N 0205222-23.2024.8.06.0117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EDNA MARIA SARAIVA JARDIM FONTINELE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COMPANHIA ENERGETICA DO CEARA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50 APELAÇÃO CÍVEL N 0173135-47.2019.8.06.0001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RAIMUNDO NONATO PAIVA RECAMONDE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HELIO LIMA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51 AGRAVO DE INSTRUMENTO N 3003815-38.2025.8.06.0000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COREAU MINERACAO LTDA</w:t>
      </w:r>
    </w:p>
    <w:p xmlns:wp14="http://schemas.microsoft.com/office/word/2010/wordml" w14:paraId="2191E52A" wp14:textId="77777777">
      <w:pPr>
        <w:pStyle w:val="Normal"/>
        <w:spacing w:before="0" w:after="0" w:line="240" w:lineRule="auto"/>
        <w:rPr/>
      </w:pPr>
      <w:r>
        <w:rPr>
          <w:rFonts w:ascii="Calibri" w:hAnsi="Calibri" w:cs="Calibri"/>
          <w:sz w:val="20"/>
          <w:szCs w:val="20"/>
        </w:rPr>
        <w:t>AGRAVADO: MARIA MOREIRA DE SAMPAIO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52 APELAÇÃO CÍVEL N 3038481-96.2024.8.06.0001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UNIMED DE FORTALEZA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DO SOCORRO BEZERRA DE MENEZES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53 APELAÇÃO CÍVEL N 0201002-31.2024.8.06.0133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DE ASSIS DE JESUS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54 APELAÇÃO CÍVEL N 0238703-68.2023.8.06.0001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C6 CONSIGNADO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JAIME MESQUITA DE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55 AGRAVO DE INSTRUMENTO N 3006998-17.2025.8.06.0000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ALINE FILGUEIRAS CRUZ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DO NORDESTE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SAMUEL RAMOS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56 APELAÇÃO CÍVEL N 3006852-91.2024.8.06.0167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DA CONCEICAO SILVA DO NASCIMENTO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57 AGRAVO DE INSTRUMENTO N 3016532-82.2025.8.06.0000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WAGNER VITORIANO TEIXEIRA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SANTANDER (BRASIL)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58 AGRAVO DE INSTRUMENTO N 3015224-11.2025.8.06.0000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FRANCISCO DOMINGOS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59 APELAÇÃO CÍVEL N 0137996-68.2018.8.06.0001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JOAO BATISTA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SILVA DO NASCIMENTO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60 APELAÇÃO CÍVEL N 0282042-77.2023.8.06.0001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FRANCISCA ELIANA DE NEGREIROS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ODEMIR ANDRADE DA FONSECA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61 APELAÇÃO CÍVEL N 0131338-28.2018.8.06.0001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TULIO BLENNER ALMEIDA FERREIRA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TEOBALDO DE ALBUQUERQUE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JOSE BARROS ALBUQUERQUE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62 APELAÇÃO CÍVEL N 0217790-70.2020.8.06.0001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DAYSE QUEIROZ COSTA ARAGAO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C&amp;A MODAS LTDA.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63 APELAÇÃO CÍVEL N 0005716-40.2017.8.06.0108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OSCAR BITTENCOURT LINS NETO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EUMA MARIA DE ALMEIDA LINS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64 APELAÇÃO CÍVEL N 0416266-06.2010.8.06.0001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ANNE JAKELINE BEZERRA DE SANT ANA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MURILO FILGUEIRAS CRUZ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MARCELO VASCONCELOS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MERCIA CARDOSO OLIVEIRA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JEDSON VIEIRA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65 AGRAVO DE INSTRUMENTO N 0620757-31.2017.8.06.0000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Massa falida de José Newton Lopes de Freitas registrado(a) civilmente como JOSE NEWTON LOPES DE FREITAS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CIA. DE INVESTIMENTO OBOE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OBOE TECNOLOGIA E SERVICOS FINANCEIROS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OBOE CREDITO FINANCIAMENTO E INVESTIMENTO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MAGAZINES BRASILEIROS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CLARINETE PROMOTORA DE VENDAS E SERVICOS FINANCEIROS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ADVISOR GESTAO DE ATIVOS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OBOE DISTRIBUIDORA DE TITULOS E VALORES MOBILIARIOS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OBOE HOLDING FINANCEIRA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66 AGRAVO DE INSTRUMENTO N 3016178-57.2025.8.06.0000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MINERVINA BARBOSA DE SOUSA MENEZES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FRANCISCO TIAGO MENEZES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2ª VARA DA COMARCA DE SÃO GONÇALO DO AMARANTE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67 APELAÇÃO CÍVEL N 3018808-83.2025.8.06.0001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CHARLES MARLEY PEREIRA DE ALMEIDA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68 APELAÇÃO CÍVEL N 0237706-51.2024.8.06.0001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FRANCISCA LUIZA GOMES MENDES CORREIA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69 AGRAVO DE INSTRUMENTO N 3013689-47.2025.8.06.0000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GEORGIA MARIA ARAUJO E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SAMUEL CARVALHO COSTA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70 APELAÇÃO CÍVEL N 3010003-44.2025.8.06.0001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VALDENETE RODRIGUES DE SOUSA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71 APELAÇÃO CÍVEL N 0204335-12.2024.8.06.0029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BANDEIRA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72 AGRAVO DE INSTRUMENTO N 3013616-75.2025.8.06.0000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NEWLAND VEICULOS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MAGNO ERNESTO TEIXEIRA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73 AGRAVO DE INSTRUMENTO N 3006628-38.2025.8.06.0000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FRANCISCA GOMES DIAS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74 AGRAVO DE INSTRUMENTO N 3006703-14.2024.8.06.0000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HAPVIDA ASSISTENCIA MEDICA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SARA CORREIA DE AQUINO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75 APELAÇÃO CÍVEL N 3028285-33.2025.8.06.0001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FRANCIMILDO SANTIAGO CARNEIRO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COMPANHIA DE AGUA E ESGOTO DO CEARA CAGECE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76 APELAÇÃO CÍVEL N 0268801-36.2023.8.06.0001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HAPVIDA ASSISTENCIA MEDICA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GECIENE FERREIRA DE PAULA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77 APELAÇÃO CÍVEL N 0245914-92.2022.8.06.0001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GOMES DA ROCHA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78 APELAÇÃO CÍVEL N 0271362-33.2023.8.06.0001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ADRIANA DE SOUZA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79 APELAÇÃO CÍVEL N 0276551-89.2023.8.06.0001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PEDRO MOREIRA GASPAR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80 APELAÇÃO CÍVEL N 0002314-44.2019.8.06.0119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ADELIA NASCIMENTO GASPAR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CREFISA SA CREDITO FINANCIAMENTO E INVESTIMENTOS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81 APELAÇÃO CÍVEL N 0201614-40.2025.8.06.0001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M. V. D. N. B.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C. B. D. S.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DELEGACIA DE POLÍCIA CIVIL DA CRIANÇA E DO ADOLESCENTE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MINISTERIO PUBLICO DO ESTADO DO CEARA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82 APELAÇÃO CÍVEL N 0140618-38.2009.8.06.0001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SANTANDER BRASIL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ITAMIL ITAOCA MINERACAO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H2 ENGENHARIA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83 AGRAVO DE INSTRUMENTO N 3005940-76.2025.8.06.0000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VULCANO EXPORT MINERACAO EXPORTACAO E IMPORTACAO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ANTONIO ELICIO DUARTE BARROS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84 APELAÇÃO CÍVEL N 0200692-17.2024.8.06.0071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SUYANA SILVESTRE BEZERRA BRITO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CAIXA DE ASSISTENCIA DOS FUNCIONARIOS DO BANCO DO BRASIL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SUYANA SILVESTRE BEZERRA BRITO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CAIXA DE ASSISTENCIA DOS FUNCIONARIOS DO BANCO DO BRASIL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85 APELAÇÃO CÍVEL N 0276430-32.2021.8.06.0001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HELDER DOUGLAS NEVES GONCALVES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PAGSEGURO INTERNET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86 APELAÇÃO CÍVEL N 0001247-17.2019.8.06.0128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VERA LUCIA GIRAO DE ARAUJO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CARLOS ANDRE OLIVEIRA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87 APELAÇÃO CÍVEL N 0265243-90.2022.8.06.0001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ARTUR ADRIANO REGO DIAS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IZABEL FONTENELLE STUDART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88 APELAÇÃO CÍVEL N 0153376-97.2019.8.06.0001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ADJANE MARIA DOS SANTOS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HOSPITAL ANTONIO PRUDENTE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HAPVIDA ASSISTENCIA MEDICA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89 APELAÇÃO CÍVEL N 3000029-09.2025.8.06.0154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TELEFONICA BRASIL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ANTONIA DANIELLY DA SILVA MEDEIROS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90 APELAÇÃO CÍVEL N 0224822-58.2022.8.06.0001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LD URBANISMO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PEDRO ALVES MOREIRA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91 APELAÇÃO CÍVEL N 3047188-19.2025.8.06.0001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LUCAS COELHO MOREIRA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C6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92 APELAÇÃO CÍVEL N 0256214-16.2022.8.06.0001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EVERARDO DE ANDRADE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AZUL LINHAS AEREAS BRASILEIRAS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93 APELAÇÃO CÍVEL N 3007000-81.2025.8.06.0001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BRADESCO SAUDE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AMANDA HELLEN SOUSA UCHOA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94 APELAÇÃO CÍVEL N 0215591-36.2024.8.06.0001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UBER DO BRASIL TECNOLOGIA LTDA.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AMADEU LINHARES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95 APELAÇÃO CÍVEL N 0211335-84.2023.8.06.0001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WILKSON ARAUJO SOMBRA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LIDIA OLIVEIRA MAIA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96 AGRAVO DE INSTRUMENTO N 3002483-36.2025.8.06.0000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JOSE ALVES FEITOSA NETO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CLOUDWALK INSTITUICAO DE PAGAMENTO E SERVICOS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97 APELAÇÃO CÍVEL N 0005864-05.2018.8.06.0112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Elisangela Ferreira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MINISTERIO PUBLICO DO ESTADO DO CEARA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98 APELAÇÃO CÍVEL N 3000187-15.2025.8.06.0041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FERREIRA PASSOS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COMPANHIA DE AGUA E ESGOTO DO CEARA CAGECE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99 APELAÇÃO CÍVEL N 0246663-75.2023.8.06.0001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MARCUS DE VASCONCELOS DIOGO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ADRIANA CARLA SOUZA DO NASCIMENTO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100 AGRAVO DE INSTRUMENTO N 0629626-70.2023.8.06.0000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SANTANA ALENCAR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BANAS CALCADOS E COMPONENTES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101 AGRAVO DE INSTRUMENTO N 0634426-44.2023.8.06.0000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Espolio de Silvia Helena Arraes de Alencar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AB/CE42155-A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ALEXANDRE MARTIUS ARRAES DE ALENCAR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102 AGRAVO DE INSTRUMENTO N 0622422-38.2024.8.06.0000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ANDERSON CORDEIRO DE ALMEIDA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ANDERSON CORDEIRO DE ALMEIDA EIRELI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PAMILA PAULA DE OLIVEIRA ALMEIDA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103 APELAÇÃO CÍVEL N 0239095-42.2022.8.06.0001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RAIMUNDO NONATO RODRIGUES ALVES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OI S.A. - EM RECUPERAÇÃO JUDICIAL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TELEMAR NORTE LESTE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Telemar Norte Leste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104 APELAÇÃO CÍVEL N 0280645-46.2024.8.06.0001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PAULA ELLEN SOUSA ANDRADE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105 APELAÇÃO CÍVEL N 3017191-88.2025.8.06.0001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P. J. D. S. D. 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CAIXA DE ASSISTENCIA DOS FUNCIONARIOS DO BANCO DO BRASIL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106 APELAÇÃO CÍVEL N 0050976-55.2020.8.06.0167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CARLEONE JUNIOR DE ARAUJO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FRANCISCA RIBEIRO AZEVEDO AGUIAR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107 APELAÇÃO CÍVEL N 0241253-02.2024.8.06.0001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CAROLINA BRAGA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UNIMED DE FORTALEZA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108 APELAÇÃO CÍVEL N 3003198-13.2025.8.06.0151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GEOZAFA PEREIRA DE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AMAZON SERVICOS DE VAREJO DO BRASIL LTDA.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109 APELAÇÃO CÍVEL N 0278158-40.2023.8.06.0001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BARBARA FALCAO DE OLIVEIRA JORGE VIEIRA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JULIO JORGE VIEIRA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VBG REALIZACOES IMOBILIARIAS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LUIS EDUARDO COELHO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110 APELAÇÃO CÍVEL N 0117235-50.2017.8.06.0001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ALESSANDRO INVERNIZZI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EQUATORIAL EMPREENDIMENTOS IMOBILIARIOS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111 APELAÇÃO CÍVEL N 0436170-61.2000.8.06.0001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Marcelo Cintra Bezerra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112 APELAÇÃO CÍVEL N 0174083-96.2013.8.06.0001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SABEMI SEGURADORA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ZAIDE FARIAS DE FREITAS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113 AGRAVO DE INSTRUMENTO N 0635981-96.2023.8.06.0000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BOX CAR - CENTRO AUTOMOTIVO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ANA WLADIA ALEXANDRE DE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ALEXSANDRO LEITE LAVANDERIA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CARREFOUR COMERCIO E INDUSTRIA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ADVOGADO: HELIO YAZBEK - OAB/SP168204-A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114 APELAÇÃO CÍVEL N 0210278-65.2022.8.06.0001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DIEGO BRENDO CHAGAS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LIDIA MARIA SAMPAIO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NAYARA CAVALCANTE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ULTRA SOM SERVICOS MEDICOS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115 AGRAVO DE INSTRUMENTO N 0639070-30.2023.8.06.0000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F W D MENDES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116 AGRAVO DE INSTRUMENTO N 3012807-85.2025.8.06.0000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SAMARA MACIEL SORIANO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SANTANDER (BRASIL)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VLC LOCACAO DE VEICULOS CONSTRUCAO E SERVICOS DE TRANSPORTES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PAN SEGUROS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ZURICH SANTANDER BRASIL SEGUROS E PREVIDENCIA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GISELE DE FREITAS MARTINS JOTA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MARCOS ANTONIO DE SOUSA JOTA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117 AGRAVO DE INSTRUMENTO N 3004542-31.2024.8.06.0000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THIEGO PEREIRA SAMPAIO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MARIANA ESMERALDO PINHEIRO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FILIPE ESMERALDO PINHEIRO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118 APELAÇÃO CÍVEL N 0203049-67.2024.8.06.0071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GEOVANI SEBASTIAO GOMES ANDRADE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JOSEANE ALEXANDRE RAMOS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JOSEANE ALEXANDRE RAMOS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119 APELAÇÃO CÍVEL N 3043974-54.2024.8.06.0001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GABRIEL DE LIMA TEIXEIRA BARROSO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EMPORIUM CAR AUTOMOVEIS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</w:p>
    <w:p xmlns:wp14="http://schemas.microsoft.com/office/word/2010/wordml" w14:paraId="110FFD37" wp14:textId="77777777">
      <w:pPr>
        <w:pStyle w:val="Normal"/>
        <w:spacing w:before="0"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</w:r>
    </w:p>
    <w:p xmlns:wp14="http://schemas.microsoft.com/office/word/2010/wordml" w14:paraId="6B699379" wp14:textId="77777777">
      <w:pPr>
        <w:pStyle w:val="Normal"/>
        <w:spacing w:before="0"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</w:r>
    </w:p>
    <w:p xmlns:wp14="http://schemas.microsoft.com/office/word/2010/wordml" w14:paraId="6311108E" wp14:textId="77777777">
      <w:pPr>
        <w:pStyle w:val="Normal"/>
        <w:spacing w:before="0"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Relator: Des. Mantovanni Colares Cavalcante</w:t>
      </w:r>
    </w:p>
    <w:p xmlns:wp14="http://schemas.microsoft.com/office/word/2010/wordml" w14:paraId="5C57C60E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120 APELAÇÃO CÍVEL N 0054457-60.2021.8.06.0112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CREFISA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CREFISA SA CREDITO FINANCIAMENTO E INVESTIMENTOS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ALVES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121 APELAÇÃO CÍVEL N 0218844-71.2020.8.06.0001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NEURIDAN PEROBA FALCAO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122 APELAÇÃO CÍVEL N 0201554-39.2024.8.06.0151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JOAO FRANCA DE QUEIROZ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ITAU CONSIGNADO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123 APELAÇÃO CÍVEL N 0544065-61.2012.8.06.0001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JOSEFINA BRITO CARDOSO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CAMILA BRITO CARDOSO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P4 PARTICIPACOES E INVESTIMENTOS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124 APELAÇÃO CÍVEL N 3044321-87.2024.8.06.0001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ROBERIO COSME MACIEL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125 APELAÇÃO CÍVEL N 0200156-10.2023.8.06.0081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DULCE MARIA ARAGAO DE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DAYCOVAL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126 APELAÇÃO CÍVEL N 0027604-67.2016.8.06.0151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DE LOURDES FIUZA PORTO CARNEIRO DA CUNHA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127 APELAÇÃO CÍVEL N 0202265-30.2023.8.06.0070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ITAU CONSIGNADO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LUZIA DE OLIVEIRA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128 APELAÇÃO CÍVEL N 0024838-65.2000.8.06.0001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NORDESTE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WILSON RABELO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AMAZONICA INDUSTRIA E COMERCIO DE PESCA S 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CARLOS ALBERTO ALVES DE LIMA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129 APELAÇÃO CÍVEL N 0208452-67.2023.8.06.0001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ZENILIA TAVARES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130 APELAÇÃO CÍVEL N 0208836-93.2024.8.06.0001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DO SOCORRO DE OLIVEIRA TEIXEIRA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131 APELAÇÃO CÍVEL N 0272723-85.2023.8.06.0001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JOAO FERNANDES DE FREITAS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ITAU UNIBANCO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132 APELAÇÃO CÍVEL N 0266975-72.2023.8.06.0001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FRANCISCA LUCILANDI ANDRE DE FREITAS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133 APELAÇÃO CÍVEL N 3000827-79.2025.8.06.0053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EDITE PEDRO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EAGLE SOCIEDADE DE CREDITO DIRETO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134 APELAÇÃO CÍVEL N 3045613-10.2024.8.06.0001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SOCORRO MONTENEGRO NOGUEIRA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135 APELAÇÃO CÍVEL N 0202828-72.2023.8.06.0151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SEBASTIAO PACHECO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136 APELAÇÃO CÍVEL N 0200433-50.2023.8.06.0170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DAS CHAGAS VERAS SAMPAIO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ITAU CONSIGNADO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ITAU CONSIGNADO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DAS CHAGAS VERAS SAMPAIO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137 APELAÇÃO CÍVEL N 0202248-07.2023.8.06.0001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Rogerio Pereira Dantas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ALVES ROMAO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138 AGRAVO DE INSTRUMENTO N 3016723-30.2025.8.06.0000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OTACILIO MARTINS VERAS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ANTONIA PATRICIA VERAS DE ARAUJO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MARIA MARTA VERAS DE ARAUJO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CESAR AUGUSTO DE ARAUJO VERAS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MARIA EVANDA VERAS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ANDREIA CARLA LIMA VERAS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FRANCIMAR CAMELO VERAS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WANESSA VERAS MARTINS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139 APELAÇÃO CÍVEL N 0200797-61.2022.8.06.0136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JOSE CARLOS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140 APELAÇÃO CÍVEL N 0202931-65.2023.8.06.0091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JULIA DE JESUS LIMA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141 AGRAVO DE INSTRUMENTO N 0636491-75.2024.8.06.0000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ADEMAR GOMES SOARES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CCB BRASIL S/A CREDITO FINANCIAMENTOS E INVESTIMENTOS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142 APELAÇÃO CÍVEL N 0200456-28.2024.8.06.0051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DO CARMO MARTINS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143 AGRAVO DE INSTRUMENTO N 0625430-04.2016.8.06.0000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JOSE ANCHIETA DE ANDRADE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CYNTHIA DE ANDRADE GOMES FREITAS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FLAVIA MARIA DE ANDRADE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JOSE FLAVIO OLIVEIRA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144 AGRAVO DE INSTRUMENTO N 0630673-45.2024.8.06.0000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MARIA JAQUELINE HOLANDA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ALDAIRTON CARVALHO SOCIEDADE DE ADVOGADOS.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145 APELAÇÃO CÍVEL N 0205722-26.2023.8.06.0117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ITAU UNIBANCO HOLDING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GLEIDSON SANTOS DO NASCIMENTO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146 APELAÇÃO CÍVEL N 3002477-18.2024.8.06.0112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DO SOCORRO PEREIRA GONCALVES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147 APELAÇÃO CÍVEL N 0093995-13.2009.8.06.0001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ANTONIO MAGALHAES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SALOMAO DE SOUSA JUNIOR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148 APELAÇÃO CÍVEL N 0050638-88.2021.8.06.0121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FINANCIAMENTOS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CELINA BRAZ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149 AGRAVO DE INSTRUMENTO N 3015398-20.2025.8.06.0000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JOSE MORAIS MARTINS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BRADESCO FINANCIAMENTOS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150 APELAÇÃO CÍVEL N 0200427-22.2024.8.06.0101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TOZINHO DIAS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BB ADMINISTRADORA DE CONSORCIOS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151 APELAÇÃO CÍVEL N 3000596-40.2024.8.06.0133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CELMA DE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152 APELAÇÃO CÍVEL N 0242974-91.2021.8.06.0001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EVELINE ALVES MONTENEGRO DA CUNHA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153 AGRAVO DE INSTRUMENTO N 3005427-11.2025.8.06.0000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L. A. D. C. G. L.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UNIMED DE FORTALEZA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154 AGRAVO DE INSTRUMENTO N 3016622-90.2025.8.06.0000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MARIA IVONILDA CAVALCANTE RIPARDO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PAY2FREE SOLUCOES EM SISTEMAS E PAGAMENTOS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NU PAGAMENTOS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GERENCIANET PAGAMENTOS DO BRASIL LTDA - EPP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155 APELAÇÃO CÍVEL N 0287392-46.2023.8.06.0001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RAFAEL TORRES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AYMORE CREDITO, FINANCIAMENTO E INVESTIMENTO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156 APELAÇÃO CÍVEL N 3029189-53.2025.8.06.0001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AYMORE CREDITO, FINANCIAMENTO E INVESTIMENTO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CHIARA BEZERRA BARREIRA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157 APELAÇÃO CÍVEL N 3004400-87.2025.8.06.0001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ITAU UNIBANCO HOLDING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NATALIA DOS SANTOS FREITAS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158 APELAÇÃO CÍVEL N 3006879-53.2025.8.06.0001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VOTORANTIM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MANOEL MARCOS DE LIMA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159 APELAÇÃO CÍVEL N 0254901-20.2022.8.06.0001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HERCULES LOCACOES DE VEICULOS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LA PLACE CONDOMINIUM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160 AGRAVO DE INSTRUMENTO N 0631669-43.2024.8.06.0000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BRADESCO SAUDE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TERRABELLA SERVICE IMPORTACAO E EXPORTACAO DE EQUIPAMENTOS NAUTICOS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161 AGRAVO DE INSTRUMENTO N 3000211-69.2025.8.06.0000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ANTONIO DARLAN DE ARAUJO LOPES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162 APELAÇÃO CÍVEL N 3049993-42.2025.8.06.0001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TOYOTA DO BRASIL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EDUARDO MACEDO ROCHA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163 APELAÇÃO CÍVEL N 0201449-67.2024.8.06.0117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JOAQUIM CARLOS MARTINS DE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</w:p>
    <w:p xmlns:wp14="http://schemas.microsoft.com/office/word/2010/wordml" w14:paraId="67EEB62C" wp14:textId="77777777">
      <w:pPr>
        <w:pStyle w:val="Normal"/>
        <w:spacing w:before="0"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highlight w:val="yellow"/>
        </w:rPr>
        <w:t>Relator: Des. José Krentel Ferreira Filho</w:t>
      </w:r>
    </w:p>
    <w:p xmlns:wp14="http://schemas.microsoft.com/office/word/2010/wordml" w14:paraId="3FE9F23F" wp14:textId="77777777">
      <w:pPr>
        <w:pStyle w:val="Normal"/>
        <w:spacing w:before="0"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</w:r>
    </w:p>
    <w:p xmlns:wp14="http://schemas.microsoft.com/office/word/2010/wordml" w14:paraId="05EBCC00" wp14:textId="77777777">
      <w:pPr>
        <w:pStyle w:val="Normal"/>
        <w:spacing w:before="0" w:after="0" w:line="240" w:lineRule="auto"/>
        <w:rPr/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164 APELAÇÃO CÍVEL N 0244616-65.2022.8.06.0001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MATHEUS EDUARDO DE LIMA ALEIXO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ITAU UNIBANCO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165 APELAÇÃO CÍVEL N 0077597-59.2007.8.06.0001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CELSO CORREA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CCS CONSULTORIA E SERVICOS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CICERO FERREIRA RICARTE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166 APELAÇÃO CÍVEL N 0273003-56.2023.8.06.0001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VALDENIA ALVES DA CUNHA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CREFISA SA CREDITO FINANCIAMENTO E INVESTIMENTOS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167 APELAÇÃO CÍVEL N 0460819-07.2011.8.06.0001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G.O. CLINIC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IZZI SECURITIZADORA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168 APELAÇÃO CÍVEL N 0289673-78.2000.8.06.0001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COMPANHIA ENERGETICA DO CEARA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INBOPLASA HOLDING &amp; PARTICIPACOES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169 APELAÇÃO CÍVEL N 0200231-51.2024.8.06.0166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BMG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MARTA MARIA LOPES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170 APELAÇÃO CÍVEL N 0146911-72.2019.8.06.0001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TICIANA CAMPOS DAMASCENO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171 AGRAVO DE INSTRUMENTO N 0628384-18.2019.8.06.0000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GENIL ARAUJO CAMELO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PICANHA GRILL CHURRASCARIA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G A C IMPORTACAO E EXPORTACAO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M K G ALIMENTOS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UNIAO BARES RESTAURANTES E CHURRASCARIAS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Massa Falida de Ld Comercio de Alimentos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172 AGRAVO DE INSTRUMENTO N 3009489-94.2025.8.06.0000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FRANCISCA KELLY GRANJA SALDANHA GIRAO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UNIMED DO CE FED DAS COOP DE TRAB MED DO EST DO CE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173 APELAÇÃO CÍVEL N 0200896-53.2022.8.06.0064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MARGARETH HOLANDA GOMES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174 APELAÇÃO CÍVEL N 0223502-02.2024.8.06.0001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MARILANE RODRIGUES BRANDAO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FUNDO DE INVESTIMENTO EM DIREITOS CREDITORIOS MULTSEGMENTOS NPL IPANEMA VI - NAO PADRONIZADO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175 AGRAVO INTERNO N 0132498-88.2018.8.06.0001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CARVALHO PINHO &amp; TAVARES ADVOGADOS ASSOCIADOS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BENEDITO AUTO-VIA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176 APELAÇÃO CÍVEL N 0000192-57.2012.8.06.0037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NORDESTE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DO SOCORRO FARIAS CARLOS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177 APELAÇÃO CÍVEL N 0172239-38.2018.8.06.0001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PAULO ROBERTO VITAL BESSA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NAJELA MARIA RABELO BESSA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FAVORITTO INCORPORACOES SPE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178 APELAÇÃO CÍVEL N 0248812-49.2020.8.06.0001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IRAN VALE DE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179 APELAÇÃO CÍVEL N 3016558-77.2025.8.06.0001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HONDA S/A.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JOAO BOSCO SOUSA DE BARROS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180 APELAÇÃO CÍVEL N 0200729-22.2023.8.06.0122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FRANCISCA SOUSA PRACA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FINANCIAMENTOS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181 APELAÇÃO CÍVEL N 0201745-41.2023.8.06.0112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ERONEIDE INACIO COSTA DE CARVALHO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C. D. C.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UNIMED DO CARIRI -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182 AGRAVO DE INSTRUMENTO N 0636302-68.2022.8.06.0000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JANAINA MARIA AGUIAR GALVAO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BENILDO AGUIAR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SAFRA S 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183 APELAÇÃO CÍVEL N 0202146-73.2023.8.06.0101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FRANCIELE BARBOSA DOS SANTOS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CREFISA SA CREDITO FINANCIAMENTO E INVESTIMENTOS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184 APELAÇÃO CÍVEL N 0237391-28.2021.8.06.0001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SOCORRO BENEVIDES CUSTODIO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CUSTODIO DE ARAUJO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185 APELAÇÃO CÍVEL N 0201823-56.2022.8.06.0084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JOAO MENDES BARBOZA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186 APELAÇÃO CÍVEL N 0270613-79.2024.8.06.0001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COMPANHIA ENERGETICA DO CEARA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187 APELAÇÃO CÍVEL N 0200285-04.2024.8.06.0041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COMERCIAL JV MINIMERCADOS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188 APELAÇÃO CÍVEL N 0200364-80.2024.8.06.0041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LUCIMAR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ASPECIR PREVIDENCIA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189 APELAÇÃO CÍVEL N 0201218-72.2023.8.06.0053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LUIZ FAUSTINO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190 APELAÇÃO CÍVEL N 3002878-09.2025.8.06.0071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SOCORRO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CAIXA DE PREVIDENCIA E ASSISTENCIA DOS SERVIDORES DA FUNDACAO NACIONAL DE SAUDE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191 APELAÇÃO CÍVEL N 0255907-28.2023.8.06.0001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ROSANGELA MARIA CARVALHO VIANA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CARLOS EDUARDO AZEVEDO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192 APELAÇÃO CÍVEL N 0200193-57.2024.8.06.0160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SANTANDER (BRASIL)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VALDIMIRO ALVES DE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193 APELAÇÃO CÍVEL N 0249416-68.2024.8.06.0001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APELANTE/APELADO: CAMISSI OLIVEIRA DA CUNHA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APELANTE/APELADO: ANTONIO CASSIO OLIVEIRA DA CUNHA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APELANTE/APELADO: MARCIA OLIVEIRA DA CUNHA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APELANTE/APELADO: CAMILA OLIVEIRA DA CUNHA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APELANTE/APELADO: MBM SEGURADORA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194 APELAÇÃO CÍVEL N 0260346-53.2021.8.06.0001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JULIO SARMENTO DE MENESES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DE CASTRO AZEVEDO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195 APELAÇÃO CÍVEL N 0009873-39.2016.8.06.0028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JUVENAL LINHARES MUNIZ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196 APELAÇÃO CÍVEL N 0221510-45.2020.8.06.0001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ROSANE MATOS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197 APELAÇÃO CÍVEL N 0278194-48.2024.8.06.0001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RIBAMAR FERREIRA LIMA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198 APELAÇÃO CÍVEL N 0203241-37.2024.8.06.0091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MANOEL FERREIRA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199 APELAÇÃO CÍVEL N 0220698-03.2020.8.06.0001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OLE BONSUCESSO CONSIGNADO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ITAU UNIBANCO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MOEMA MARIA ALENCAR NASCIMENTO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200 APELAÇÃO CÍVEL N 0099314-59.2009.8.06.0001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SILVIO MONTEIRO LEMOS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JOSE HERNANE CAMPOS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IRACEMA AUGUSTO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201 APELAÇÃO CÍVEL N 0577251-95.2000.8.06.0001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COMPANHIA CEARENSE DE TRANSPORTES METROPOLITANOS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JORJAIRTON MAGALHAES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JORJAIRTON MAGALHAES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COMPANHIA CEARENSE DE TRANSPORTES METROPOLITANOS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202 APELAÇÃO CÍVEL N 0125696-40.2019.8.06.0001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HELIO DIAS DE ASSIS JUNIOR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G ALVES MONTAGEM E MANUTENCAO DE LINHA VIVA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203 APELAÇÃO CÍVEL N 0200982-56.2024.8.06.0160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AMILTON CAMELO MAGALHAES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ITAU CONSIGNADO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ITAU CONSIGNADO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ANTONIO AMILTON CAMELO MAGALHAES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204 APELAÇÃO CÍVEL N 0206332-85.2022.8.06.0001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CARLOS ANDRE PASSOS TOME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EMANUELA BEZERRA GONCALVES TOME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205 APELAÇÃO CÍVEL N 0266359-68.2021.8.06.0001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GIUVAN AMARAL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ZENAIDE LOPES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206 AGRAVO DE INSTRUMENTO N 3011831-78.2025.8.06.0000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JOSE DANIEL NETO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DIOCESE DE SOBRAL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207 AGRAVO DE INSTRUMENTO N 0625822-94.2023.8.06.0000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RAIMUNDO MARQUES DE ALMEIDA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MARIA ARAUJO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208 APELAÇÃO CÍVEL N 0200077-27.2024.8.06.0071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CAIXA DE PREVIDENCIA DOS FUNCS DO BANCO DO BRASIL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FRANCISCA FERNANDES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209 APELAÇÃO CÍVEL N 0200208-76.2022.8.06.0166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ITAU CONSIGNADO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ITAU UNIBANCO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LUZIA BARBOSA DE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210 APELAÇÃO CÍVEL N 0131731-84.2017.8.06.0001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REGIA MARIA DO SOCORRO VIDAL DO PATROCINIO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211 APELAÇÃO CÍVEL N 0183662-63.2016.8.06.0001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ICATU SEGUROS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JOSE GERARDO MARQUES SANTIAGO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212 APELAÇÃO CÍVEL N 3000176-60.2025.8.06.0081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RAIMUNDO NONATO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213 APELAÇÃO CÍVEL N 0202406-49.2024.8.06.0091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ASSIS DO NASCIMENTO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214 APELAÇÃO CÍVEL N 0268957-29.2020.8.06.0001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JUAREZ DIOGENES TAVARES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EMERITA SARMENTO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215 APELAÇÃO CÍVEL N 0050504-86.2020.8.06.0124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JARBAS ALMEIDA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DO SOCORRO LOPES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LIGHTSOURCE MILAGRES IV GERACAO DE ENERGIA S.A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216 APELAÇÃO CÍVEL N 0221891-53.2020.8.06.0001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OSMAR BATISTA DE CARVALHO JUNIOR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SARAH CARNEIRO ARAUJO FERMANIAN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217 APELAÇÃO CÍVEL N 0000612-60.2018.8.06.0099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LDB TRANSPORTES DE CARGAS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ACE SEGURADORA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218 APELAÇÃO CÍVEL N 0005503-21.2019.8.06.0122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ADVOGADO: WILSON SALES BELCHIOR - OAB/CE17314-A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EMANUELA CYNTHIA VASCONCELOS LINS PEREIRA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ADVOGADO: RAFAEL LEITE CABRAL - OAB/CE44811-A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219 APELAÇÃO CÍVEL N 0240862-18.2022.8.06.0001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RAQUEL DE SOUZA CARIOCA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ITAU ADMINISTRADORA DE CONSORCIOS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220 APELAÇÃO CÍVEL N 0263457-45.2021.8.06.0001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LINDALVA DOS SANTOS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221 APELAÇÃO CÍVEL N 0264076-38.2022.8.06.0001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CARGAS BRASIL EXPRESS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222 AGRAVO DE INSTRUMENTO N 0623428-80.2024.8.06.0000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JORGE EVANDRO PONTES PIMENTEL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DO NORDESTE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223 AGRAVO DE INSTRUMENTO N 0625089-94.2024.8.06.0000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SERVIS SEGURANCA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SAP BRASIL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224 AGRAVO DE INSTRUMENTO N 0625394-49.2022.8.06.0000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SL FUNDO DE INVESTIMENTO EM DIREITOS CREDITORIOS MULTISSETORIAL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GILBERTO QUEIROZ CAJATY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XTREME SERVICOS DE BLINDAGENS EM AUTOMOVEIS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CLAUDIA QUEIROZ CAJATY PORTO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225 APELAÇÃO CÍVEL N 0285905-12.2021.8.06.0001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SMTC PROPERTIES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FP2 PARTICIPACOES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JEA PARTICIPACOES 2 LTDA.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226 AGRAVO DE INSTRUMENTO N 3011526-94.2025.8.06.0000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KAREN MARIA VIEIRA DA SILVA DE SIQUEIRA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MANOEL FRANCISCO DOS SANTOS GUIMARAES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227 APELAÇÃO CÍVEL N 3003322-16.2024.8.06.0091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FAUSTO DO NASCIMENTO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228 APELAÇÃO CÍVEL N 3006745-26.2025.8.06.0001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FRANCISCO ALVES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BRADESCO SAUDE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229 APELAÇÃO CÍVEL N 0176301-87.2019.8.06.0001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Instituto Antonio Mesquita Parente Iamp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ANA REGINA COSTA D ALMEIDA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230 APELAÇÃO CÍVEL N 0101722-71.2019.8.06.0001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ALLIANZ SEGUROS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COMPANHIA ENERGETICA DO CEARA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231 APELAÇÃO CÍVEL N 0126030-74.2019.8.06.0001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CARLOS CESAR OSORIO DE MELO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232 APELAÇÃO CÍVEL N 0200490-34.2024.8.06.0170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MEDIANEIRA DE ARAUJO TEIXEIRA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233 APELAÇÃO CÍVEL N 0200602-65.2023.8.06.0096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ANTONIO ALVES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234 APELAÇÃO CÍVEL N 0200868-07.2024.8.06.0035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SONIA MARIA DOS SANTOS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SONIA MARIA DOS SANTOS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235 APELAÇÃO CÍVEL N 0202678-74.2022.8.06.0071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APELANTE: COMPANHIA ENERGETICA DO CEARA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ENEL - Companhia Energetica do Ceara - Agencia Crato/CE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APELADO: RUAN ALISSON NOGUEIRA DA SILVA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236 APELAÇÃO CÍVEL N 0230946-57.2022.8.06.0001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APELANTE/APELADO: CLAUDIA MARIA DE SA ROCHA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APELANTE/APELADO: BANCO ITAUCARD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237 APELAÇÃO CÍVEL N 0205861-84.2013.8.06.0001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Exata Distribuidora Hospitalar Ltda.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Casa de Saude e Maternidade Sao Raimundo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238 APELAÇÃO CÍVEL N 0220643-52.2020.8.06.0001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RAYRA MELO VIANA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UNIMED DE FORTALEZA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239 APELAÇÃO CÍVEL N 0201171-60.2023.8.06.0001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CAIXA DE ASSISTENCIA DOS FUNCIONARIOS DO BANCO DO BRASIL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MARIA VERA LOPES MOURAO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240 APELAÇÃO CÍVEL N 0283489-37.2022.8.06.0001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AYMORE CREDITO, FINANCIAMENTO E INVESTIMENTO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IZABEL CRISTINA LIMA WHITEHEAD ALBUQUERQUE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241 APELAÇÃO CÍVEL N 0200933-12.2021.8.06.0001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ADVOGADO: DAVID SOMBRA PEIXOTO - OAB/CE16477-A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CIELO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SERRARIA ALMEIDA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242 APELAÇÃO CÍVEL N 0157568-44.2017.8.06.0001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NOGUEIRA &amp; CAMPOS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ROSANGELA MARIA SILVEIRA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243 AGRAVO DE INSTRUMENTO N 0631384-50.2024.8.06.0000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BANCO SANTANDER (BRASIL)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SUPERFRIO DISTRIBUIDORA DE ALIMENTOS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244 APELAÇÃO CÍVEL N 0244455-26.2020.8.06.0001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DAS GRACAS ALMEIDA DE OLIVEIRA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TAM LINHAS AEREAS S/A.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STYLO VIAGENS E TURISMO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Fidelidade Viagens e Turismo S.A. (LATAM Travel)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245 APELAÇÃO CÍVEL N 3034659-02.2024.8.06.0001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AGUIDA FEITOSA LIMA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CLARO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246 APELAÇÃO CÍVEL N 0202026-78.2019.8.06.0001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GP AMADOR EMPREENDIMENTO IMOBILIARIO SPE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DENIS ALBUQUERQUE FERNANDES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ADVOGADO: MONICA FONTGALLAND RODRIGUES DE LIMA - OAB/CE5807-A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247 APELAÇÃO CÍVEL N 3002147-16.2025.8.06.0167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SEAN KASTELLY OLIVEIRA RODRIGUES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248 AGRAVO DE INSTRUMENTO N 0631910-17.2024.8.06.0000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PHILANY IMMOBILIARE ADMINISTRACAO DE BENS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COSTA ESMERALDA HOTELARIA E TURISMO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249 APELAÇÃO CÍVEL N 0202809-15.2023.8.06.0071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CORAL CONSTRUTORA RODOVALHO ALENCAR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DAMIAO TIAGO CAVALCANTE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250 APELAÇÃO CÍVEL N 3000894-87.2025.8.06.0071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CAIXA DE PREVIDENCIA E ASSISTENCIA DOS SERVIDORES DA FUNDACAO NACIONAL DE SAUDE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ALUISIO LUCAS DE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ALUISIO LUCAS DE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CAIXA DE PREVIDENCIA E ASSISTENCIA DOS SERVIDORES DA FUNDACAO NACIONAL DE SAUDE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ADVOGADO: RAFAEL SALEK RUIZ - OAB/RJ94228-A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251 RECLAMAÇÃO N 0630200-59.2024.8.06.0000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RECLAMANTE: MARIA CLEA DE ASSIS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RECLAMADO: UNIMED DE FORTALEZA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252 APELAÇÃO CÍVEL N 0265702-92.2022.8.06.0001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UNIMED DE FORTALEZA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SARAH RAQUEL PINHEIRO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253 APELAÇÃO CÍVEL N 0051356-37.2021.8.06.0040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MARIA DA PAZ DE SOUZA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254 APELAÇÃO CÍVEL N 0201651-09.2024.8.06.0064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JOSE LYSANDRO PEREIRA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BANCO BNP PARIBAS BRASIL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255 APELAÇÃO CÍVEL N 0200035-75.2024.8.06.0168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FLAVIO PAIXAO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256 APELAÇÃO CÍVEL N 0208659-03.2022.8.06.0001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GERMANO DE ARAUJO RIBEIRO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HAPVIDA ASSISTENCIA MEDICA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257 APELAÇÃO CÍVEL N 0133701-85.2018.8.06.0001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ODONTO CENTER FRANCHISING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CINTHYA BRAGA ALVES TEIXEIRA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LORENA VIDAL BEZERRA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258 AGRAVO DE INSTRUMENTO N 3011855-09.2025.8.06.0000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UNIMED DE FORTALEZA COOPERATIVA DE TRABALHO MEDICO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F. D. D. S. 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259 AGRAVO DE INSTRUMENTO N 3008023-65.2025.8.06.0000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HAPVIDA ASSISTENCIA MEDICA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FRANCISCO ARISTIDES FARIAS VALE, representado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260 APELAÇÃO CÍVEL N 0244612-28.2022.8.06.0001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JOSE MARTINS DE SOUSA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261 APELAÇÃO CÍVEL N 0154676-31.2018.8.06.0001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CARINA SIGGIA GANDRA MALUF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ALVARO JABUR MALUF JUNIOR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Q1 COMERCIAL DE ROUPAS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IMOBILIARIA ESAM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IMOBILIARIA CPC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IMOBILIARIA 3R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IMOBILIARIA ALBATROZ LTDA.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262 APELAÇÃO CÍVEL N 0220238-45.2022.8.06.0001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WILSON SATURNINO DA SILVA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ERASMO FERREIRA CASTRO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</w:rPr>
        <w:t>263 AGRAVO DE INSTRUMENTO N 3012137-47.2025.8.06.0000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CHEGOU AGUA DISTRIBUIDORA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ISAAC ALEXANDRINO FEITOSA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SANTANDER (BRASIL)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sz w:val="20"/>
          <w:szCs w:val="20"/>
          <w:highlight w:val="cyan"/>
        </w:rPr>
        <w:t>VOTO DO(A) RELATOR(A):</w:t>
      </w:r>
    </w:p>
    <w:p xmlns:wp14="http://schemas.microsoft.com/office/word/2010/wordml" w14:paraId="1F72F646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08CE6F91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0A44B08E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269 APELAÇÃO CÍVEL N 0011433-83.2005.8.06.0001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COMPANHIA ENERGETICA DO CEARA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Vale Douro Ltda, na pessoa na pessoa de seu socio AGEU GALDINO BRASIL JUNIOR: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Francisco Herbert F. Aragao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61CDCEAD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xmlns:wp14="http://schemas.microsoft.com/office/word/2010/wordml" w14:paraId="7F96377B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270 AGRAVO DE INSTRUMENTO N 3013248-66.2025.8.06.0000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AGRAVANTE: LUIZ HENRIQUE RIBEIRO SANT ANNA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PAN S.A.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ASSOCIACAO DE POUPANCA E EMPRESTIMO POUPEX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BANCO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AGRAVADO: CAIXA ECONOMICA FEDERAL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6BB9E253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</w:r>
    </w:p>
    <w:p xmlns:wp14="http://schemas.microsoft.com/office/word/2010/wordml" w14:paraId="2AEE507A" wp14:textId="77777777">
      <w:pPr>
        <w:pStyle w:val="Normal"/>
        <w:spacing w:before="0"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271 APELAÇÃO CÍVEL N 0274404-95.2020.8.06.0001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BRADESCO S/A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JACARGA DISTRIBUICAO E TRANSPORTES LTDA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23DE523C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52E56223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07547A01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7165F603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272 APELAÇÃO CÍVEL N 0000641-91.2012.8.06.0044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APELANTE: BANCO DO NORDESTE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PAULO LOPES DOS SANTOS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APELADO: Joao Rodrigues Sobrinho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xmlns:wp14="http://schemas.microsoft.com/office/word/2010/wordml" w14:paraId="5043CB0F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07459315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3FD59FE2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</w:rPr>
        <w:t xml:space="preserve">6.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xmlns:wp14="http://schemas.microsoft.com/office/word/2010/wordml" w14:paraId="6537F28F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DFB9E20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70DF9E56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r>
    </w:p>
    <w:p xmlns:wp14="http://schemas.microsoft.com/office/word/2010/wordml" w14:paraId="44E871BC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513C293D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shd w:val="clear" w:fill="D1D1D1"/>
        </w:rPr>
        <w:t xml:space="preserve">7. </w:t>
      </w:r>
      <w:r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  <w:u w:val="single"/>
          <w:shd w:val="clear" w:fill="D1D1D1"/>
        </w:rPr>
        <w:t xml:space="preserve">PROCESSOS </w:t>
      </w:r>
      <w:r>
        <w:rPr>
          <w:rFonts w:ascii="Calibri" w:hAnsi="Calibri" w:eastAsia="Calibri" w:cs="Calibri"/>
          <w:b/>
          <w:color w:val="000000" w:themeColor="text1"/>
          <w:sz w:val="20"/>
          <w:szCs w:val="20"/>
          <w:u w:val="single"/>
          <w:shd w:val="clear" w:fill="D1D1D1"/>
        </w:rPr>
        <w:t>EXTRAPAUTA</w:t>
      </w:r>
    </w:p>
    <w:p xmlns:wp14="http://schemas.microsoft.com/office/word/2010/wordml" w14:paraId="144A5D23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color w:val="000000" w:themeColor="text1"/>
          <w:sz w:val="20"/>
          <w:szCs w:val="20"/>
          <w:highlight w:val="lightGray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br/>
      </w:r>
    </w:p>
    <w:p xmlns:wp14="http://schemas.microsoft.com/office/word/2010/wordml" w14:paraId="738610EB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637805D2" wp14:textId="77777777">
      <w:pPr>
        <w:pStyle w:val="Normal"/>
        <w:spacing w:before="0"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</w:r>
    </w:p>
    <w:p xmlns:wp14="http://schemas.microsoft.com/office/word/2010/wordml" w14:paraId="21C17B60" wp14:textId="77777777">
      <w:pPr>
        <w:pStyle w:val="Heading2"/>
        <w:spacing w:before="0" w:after="0" w:line="240" w:lineRule="auto"/>
        <w:rPr>
          <w:rFonts w:ascii="Calibri" w:hAnsi="Calibri" w:eastAsia="Aptos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xmlns:wp14="http://schemas.microsoft.com/office/word/2010/wordml" w14:paraId="463F29E8" wp14:textId="77777777">
      <w:pPr>
        <w:pStyle w:val="Normal"/>
        <w:spacing w:before="0" w:after="0" w:line="240" w:lineRule="auto"/>
        <w:rPr/>
      </w:pPr>
      <w:r>
        <w:rPr>
          <w:rFonts w:ascii="Calibri" w:hAnsi="Calibri" w:cs="Calibri"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</w:p>
    <w:sectPr>
      <w:footerReference w:type="default" r:id="rId6"/>
      <w:type w:val="nextPage"/>
      <w:pgSz w:w="11906" w:h="16838" w:orient="portrait"/>
      <w:pgMar w:top="1440" w:right="1440" w:bottom="1440" w:left="1440" w:header="0" w:footer="403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50110832"/>
    </w:sdtPr>
    <w:sdtContent>
      <w:p xmlns:wp14="http://schemas.microsoft.com/office/word/2010/wordml" w14:paraId="3B7B4B86" wp14:textId="77777777">
        <w:pPr>
          <w:pStyle w:val="Footer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</w:r>
      </w:p>
      <w:p xmlns:wp14="http://schemas.microsoft.com/office/word/2010/wordml" w14:paraId="5B2000ED" wp14:textId="77777777">
        <w:pPr>
          <w:pStyle w:val="Footer"/>
          <w:jc w:val="right"/>
          <w:rPr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sz w:val="22"/>
            <w:szCs w:val="22"/>
            <w:rFonts w:ascii="Calibri" w:hAnsi="Calibri" w:cs="Calibri"/>
          </w:rPr>
          <w:instrText xml:space="preserve"> PAGE </w:instrText>
        </w:r>
        <w:r>
          <w:rPr>
            <w:sz w:val="22"/>
            <w:szCs w:val="22"/>
            <w:rFonts w:ascii="Calibri" w:hAnsi="Calibri" w:cs="Calibri"/>
          </w:rPr>
          <w:fldChar w:fldCharType="separate"/>
        </w:r>
        <w:r>
          <w:rPr>
            <w:sz w:val="22"/>
            <w:szCs w:val="22"/>
            <w:rFonts w:ascii="Calibri" w:hAnsi="Calibri" w:cs="Calibri"/>
          </w:rPr>
          <w:t>38</w:t>
        </w:r>
        <w:r>
          <w:rPr>
            <w:sz w:val="22"/>
            <w:szCs w:val="22"/>
            <w:rFonts w:ascii="Calibri" w:hAnsi="Calibri" w:cs="Calibri"/>
          </w:rPr>
          <w:fldChar w:fldCharType="end"/>
        </w:r>
      </w:p>
    </w:sdtContent>
  </w:sdt>
  <w:p xmlns:wp14="http://schemas.microsoft.com/office/word/2010/wordml" w14:paraId="3A0FF5F2" wp14:textId="77777777">
    <w:pPr>
      <w:pStyle w:val="Footer"/>
      <w:rPr/>
    </w:pPr>
    <w:r>
      <w:rPr/>
    </w:r>
  </w:p>
</w:ft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D4F28E"/>
    <w:rsid w:val="03D4F28E"/>
    <w:rsid w:val="093D0690"/>
    <w:rsid w:val="1926D4CA"/>
    <w:rsid w:val="36BD3CAA"/>
    <w:rsid w:val="67378ACC"/>
  </w:rsids>
  <w:themeFontLang w:val="pt-BR" w:eastAsia="ja-JP" w:bidi="ar-SA"/>
  <w14:docId w14:val="62049959"/>
  <w15:docId w15:val="{FDB463C5-1678-47CA-8760-61093873F8C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rsid w:val="06c593c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12b57"/>
    <w:pPr>
      <w:keepNext w:val="true"/>
      <w:keepLines/>
      <w:spacing w:before="40" w:after="0"/>
      <w:outlineLvl w:val="3"/>
    </w:pPr>
    <w:rPr>
      <w:rFonts w:ascii="Aptos Display" w:hAnsi="Aptos Display" w:eastAsia="" w:cs="" w:asciiTheme="majorHAnsi" w:hAnsiTheme="majorHAnsi"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uiPriority w:val="11"/>
    <w:qFormat/>
    <w:rsid w:val="496523bd"/>
    <w:rPr>
      <w:rFonts w:ascii="Aptos" w:hAnsi="Aptos" w:eastAsia="" w:cs=""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Hyperlink" w:customStyle="1">
    <w:name w:val="Hyperlink"/>
    <w:basedOn w:val="DefaultParagraphFont"/>
    <w:uiPriority w:val="99"/>
    <w:unhideWhenUsed/>
    <w:rsid w:val="482e49ce"/>
    <w:rPr>
      <w:color w:val="467886"/>
      <w:u w:val="single"/>
    </w:rPr>
  </w:style>
  <w:style w:type="character" w:styleId="Strong" w:customStyle="1">
    <w:name w:val="Strong"/>
    <w:qFormat/>
    <w:rsid w:val="009c105b"/>
    <w:rPr>
      <w:b/>
      <w:bCs/>
    </w:rPr>
  </w:style>
  <w:style w:type="character" w:styleId="RodapChar" w:customStyle="1">
    <w:name w:val="Rodapé Char"/>
    <w:basedOn w:val="DefaultParagraphFont"/>
    <w:uiPriority w:val="99"/>
    <w:qFormat/>
    <w:rsid w:val="00011d89"/>
    <w:rPr/>
  </w:style>
  <w:style w:type="character" w:styleId="Ttulo4Char" w:customStyle="1">
    <w:name w:val="Título 4 Char"/>
    <w:basedOn w:val="DefaultParagraphFont"/>
    <w:uiPriority w:val="9"/>
    <w:semiHidden/>
    <w:qFormat/>
    <w:rsid w:val="00412b57"/>
    <w:rPr>
      <w:rFonts w:ascii="Aptos Display" w:hAnsi="Aptos Display" w:eastAsia="" w:cs="" w:asciiTheme="majorHAnsi" w:hAnsiTheme="majorHAnsi" w:eastAsiaTheme="majorEastAsia" w:cstheme="majorBidi"/>
      <w:i/>
      <w:iCs/>
      <w:color w:val="0F4761" w:themeColor="accent1" w:themeShade="bf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Subtitle"/>
    <w:uiPriority w:val="1"/>
    <w:qFormat/>
    <w:rsid w:val="496523bd"/>
    <w:pPr>
      <w:keepNext w:val="true"/>
      <w:widowControl w:val="false"/>
      <w:spacing w:before="240" w:after="120"/>
      <w:jc w:val="center"/>
    </w:pPr>
    <w:rPr>
      <w:rFonts w:eastAsia="" w:eastAsiaTheme="minorEastAsia"/>
      <w:b/>
      <w:bCs/>
      <w:color w:val="000000" w:themeColor="text1"/>
      <w:sz w:val="36"/>
      <w:szCs w:val="36"/>
      <w:lang w:bidi="en-US"/>
    </w:rPr>
  </w:style>
  <w:style w:type="paragraph" w:styleId="Standard" w:customStyle="1">
    <w:name w:val="Standard"/>
    <w:basedOn w:val="Normal"/>
    <w:qFormat/>
    <w:rsid w:val="496523bd"/>
    <w:pPr/>
    <w:rPr>
      <w:rFonts w:eastAsia="" w:eastAsiaTheme="minorEastAsia"/>
      <w:sz w:val="22"/>
      <w:szCs w:val="22"/>
    </w:rPr>
  </w:style>
  <w:style w:type="paragraph" w:styleId="Standard1" w:customStyle="1">
    <w:name w:val="Standard1"/>
    <w:basedOn w:val="Normal"/>
    <w:qFormat/>
    <w:rsid w:val="496523bd"/>
    <w:pPr>
      <w:widowControl w:val="false"/>
      <w:spacing w:before="0" w:after="0"/>
    </w:pPr>
    <w:rPr>
      <w:rFonts w:eastAsia="" w:eastAsiaTheme="minorEastAsia"/>
      <w:color w:val="000000" w:themeColor="text1"/>
      <w:sz w:val="20"/>
      <w:szCs w:val="20"/>
      <w:lang w:bidi="en-US"/>
    </w:rPr>
  </w:style>
  <w:style w:type="paragraph" w:styleId="Textbody" w:customStyle="1">
    <w:name w:val="Text body"/>
    <w:basedOn w:val="Normal"/>
    <w:qFormat/>
    <w:rsid w:val="496523bd"/>
    <w:pPr>
      <w:spacing w:before="0" w:after="140"/>
    </w:pPr>
    <w:rPr>
      <w:rFonts w:eastAsia="" w:eastAsiaTheme="minorEastAsia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rsid w:val="496523bd"/>
    <w:pPr/>
    <w:rPr>
      <w:rFonts w:eastAsia="" w:cs="" w:eastAsiaTheme="majorEastAsia" w:cstheme="majorBidi"/>
      <w:color w:val="595959" w:themeColor="text1" w:themeTint="a6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1cbecbe5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uiPriority w:val="99"/>
    <w:unhideWhenUsed/>
    <w:rsid w:val="1cbecbe5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ListParagraph">
    <w:name w:val="List Paragraph"/>
    <w:basedOn w:val="Normal"/>
    <w:uiPriority w:val="34"/>
    <w:qFormat/>
    <w:rsid w:val="1cbecbe5"/>
    <w:pPr>
      <w:spacing w:before="0" w:after="160"/>
      <w:ind w:left="720"/>
      <w:contextualSpacing/>
    </w:pPr>
    <w:rPr/>
  </w:style>
  <w:style w:type="paragraph" w:styleId="Contedodatabela" w:customStyle="1">
    <w:name w:val="Conteúdo da tabela"/>
    <w:basedOn w:val="Normal"/>
    <w:uiPriority w:val="1"/>
    <w:qFormat/>
    <w:rsid w:val="06c593c2"/>
    <w:pPr/>
    <w:rPr>
      <w:rFonts w:ascii="Liberation Serif" w:hAnsi="Liberation Serif" w:eastAsia="NSimSun" w:cs="Arial"/>
    </w:rPr>
  </w:style>
  <w:style w:type="paragraph" w:styleId="StandardWW" w:customStyle="1">
    <w:name w:val="Standard (WW)"/>
    <w:basedOn w:val="Standard"/>
    <w:qFormat/>
    <w:rsid w:val="0026079b"/>
    <w:pPr>
      <w:spacing w:before="0"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hyperlink" Target="mailto:5cam.dirprivado@tjce.jus.br" TargetMode="External" Id="rId3" /><Relationship Type="http://schemas.openxmlformats.org/officeDocument/2006/relationships/hyperlink" Target="mailto:5cam.dirprivado@tjce.jus.br" TargetMode="External" Id="rId4" /><Relationship Type="http://schemas.openxmlformats.org/officeDocument/2006/relationships/hyperlink" Target="mailto:5cam.dirprivado@tjce.jus.br" TargetMode="External" Id="rId5" /><Relationship Type="http://schemas.openxmlformats.org/officeDocument/2006/relationships/footer" Target="footer1.xml" Id="rId6" /><Relationship Type="http://schemas.openxmlformats.org/officeDocument/2006/relationships/fontTable" Target="fontTable.xml" Id="rId7" /><Relationship Type="http://schemas.openxmlformats.org/officeDocument/2006/relationships/settings" Target="settings.xml" Id="rId8" /><Relationship Type="http://schemas.openxmlformats.org/officeDocument/2006/relationships/theme" Target="theme/theme1.xml" Id="rId9" /><Relationship Type="http://schemas.openxmlformats.org/officeDocument/2006/relationships/customXml" Target="../customXml/item1.xml" Id="rId10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DocSecurity>0</ap:DocSecurit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2025-11-06T00:05:00.0000000Z</dcterms:created>
  <dc:creator>Marcos Andre Silva de Lima</dc:creator>
  <dc:description/>
  <dc:language>pt-BR</dc:language>
  <lastModifiedBy>Jose Osivam De Sousa Lima</lastModifiedBy>
  <lastPrinted>2025-11-18T08:32:52.0000000Z</lastPrinted>
  <dcterms:modified xsi:type="dcterms:W3CDTF">2025-11-19T18:30:08.8541240Z</dcterms:modified>
  <revision>42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