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drawing>
          <wp:inline distT="0" distB="0" distL="0" distR="0">
            <wp:extent cx="714375" cy="904875"/>
            <wp:effectExtent l="0" t="0" r="0" b="0"/>
            <wp:docPr id="1" name="drawi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ESTADO DO CEARÁ</w:t>
      </w:r>
    </w:p>
    <w:p>
      <w:pPr>
        <w:pStyle w:val="Ttulo1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PODER JUDICIÁRIO</w:t>
      </w:r>
    </w:p>
    <w:p>
      <w:pPr>
        <w:pStyle w:val="Subtitle"/>
        <w:keepNext w:val="true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TRIBUNAL DE JUSTIÇA</w:t>
      </w:r>
    </w:p>
    <w:p>
      <w:pPr>
        <w:pStyle w:val="Subtitle"/>
        <w:keepNext w:val="true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5ª CÂMARA DE DIREITO PRIVADO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hd w:val="clear" w:color="auto" w:fill="CCCCCC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color="auto" w:fill="CCCCCC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u w:val="single"/>
        </w:rPr>
        <w:t>ROTEIRO DA 11ª SESSÃO ORDINÁRIA DO DIA 04 DE NOVEMBRO DE 2025</w:t>
      </w:r>
    </w:p>
    <w:p>
      <w:pPr>
        <w:pStyle w:val="Normal"/>
        <w:shd w:val="clear" w:color="auto" w:fill="CCCCCC"/>
        <w:spacing w:lineRule="auto" w:line="240" w:before="0" w:after="0"/>
        <w:jc w:val="center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Ttulo1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eastAsia="Calibri" w:cs="Calibri" w:ascii="Calibri" w:hAnsi="Calibri"/>
          <w:sz w:val="20"/>
          <w:szCs w:val="20"/>
        </w:rPr>
        <w:t>Sessão Camerária,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eastAsia="Calibri" w:cs="Calibri" w:ascii="Calibri" w:hAnsi="Calibri"/>
          <w:sz w:val="20"/>
          <w:szCs w:val="20"/>
        </w:rPr>
        <w:t xml:space="preserve"> 04 de Novembro de 2025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, a partir das</w:t>
      </w:r>
      <w:r>
        <w:rPr>
          <w:rFonts w:eastAsia="Calibri" w:cs="Calibri" w:ascii="Calibri" w:hAnsi="Calibri"/>
          <w:sz w:val="20"/>
          <w:szCs w:val="20"/>
        </w:rPr>
        <w:t xml:space="preserve"> 9h, </w:t>
      </w:r>
      <w:r>
        <w:rPr>
          <w:rFonts w:eastAsia="Calibri" w:cs="Calibri" w:ascii="Calibri" w:hAnsi="Calibri"/>
          <w:b w:val="false"/>
          <w:bCs w:val="false"/>
          <w:sz w:val="20"/>
          <w:szCs w:val="20"/>
        </w:rPr>
        <w:t>na sala de Sessões da 5ª Câmara de Direito Privado.</w:t>
      </w:r>
    </w:p>
    <w:p>
      <w:pPr>
        <w:pStyle w:val="Normal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b/>
          <w:bCs/>
          <w:i/>
          <w:i/>
          <w:i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i/>
          <w:iCs/>
          <w:color w:themeColor="text1" w:val="000000"/>
          <w:sz w:val="20"/>
          <w:szCs w:val="20"/>
        </w:rPr>
      </w:r>
    </w:p>
    <w:p>
      <w:pPr>
        <w:pStyle w:val="Subtitle"/>
        <w:keepNext w:val="true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3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  <w:r>
        <w:rPr>
          <w:rFonts w:eastAsia="Calibri" w:cs="Calibri" w:ascii="Calibri" w:hAnsi="Calibri"/>
          <w:color w:themeColor="text1" w:val="000000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4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antes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do início da sessão, em conformidade com o Regimento Interno</w:t>
      </w:r>
    </w:p>
    <w:p>
      <w:pPr>
        <w:pStyle w:val="Normal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.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Textbody"/>
        <w:tabs>
          <w:tab w:val="clear" w:pos="708"/>
          <w:tab w:val="left" w:pos="9060" w:leader="none"/>
        </w:tabs>
        <w:spacing w:lineRule="auto" w:line="240" w:before="0" w:after="0"/>
        <w:jc w:val="both"/>
        <w:rPr/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Quaisquer esclarecimentos: </w:t>
      </w:r>
      <w:hyperlink r:id="rId5">
        <w:r>
          <w:rPr>
            <w:rStyle w:val="Hyperlink"/>
            <w:rFonts w:eastAsia="Calibri" w:cs="Calibri" w:ascii="Calibri" w:hAnsi="Calibri"/>
            <w:color w:themeColor="text1" w:val="000000"/>
            <w:sz w:val="20"/>
            <w:szCs w:val="20"/>
          </w:rPr>
          <w:t>5cam.dirprivado@tjce.jus.br</w:t>
        </w:r>
      </w:hyperlink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1.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APRECIAÇÃO DA ATA DA SESSÃO ORDINÁRIA ANTERIOR</w:t>
      </w:r>
    </w:p>
    <w:p>
      <w:pPr>
        <w:pStyle w:val="Normal"/>
        <w:shd w:val="clear" w:color="auto" w:fill="FFFFFF" w:themeFill="background1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 – aqueles nos quais houver sustentação oral, observada a ordem dos requerimentos;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 – os requerimentos de preferência apresentados até o início da sessão de julgamento;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III – aqueles cujo julgamento tenham iniciado em sessão anterior; e</w:t>
      </w:r>
    </w:p>
    <w:p>
      <w:pPr>
        <w:pStyle w:val="Standard"/>
        <w:shd w:val="clear" w:color="auto" w:fill="FFFFFF" w:themeFill="background1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IV – os demais casos.</w:t>
      </w:r>
    </w:p>
    <w:p>
      <w:pPr>
        <w:pStyle w:val="Normal"/>
        <w:spacing w:lineRule="auto" w:line="240" w:before="0" w:after="0"/>
        <w:ind w:left="1134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Textbody"/>
        <w:spacing w:lineRule="auto" w:line="240" w:before="0" w:after="0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Art. 935, CPC.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2. PROCESSOS ADIADOS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magenta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magenta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magenta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3. PROCESSOS RETIRADOS DE PAUTA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pacing w:lineRule="auto" w:line="240" w:before="0" w:after="0"/>
        <w:jc w:val="both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</w:r>
    </w:p>
    <w:p>
      <w:pPr>
        <w:pStyle w:val="Standard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4.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PEDIDOS DE VISTA E/OU SUSPENSOS EM VIRTUDE DO ART. 942, CPC. (QUÓRUM AMPLIADO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>):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5.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PROCESSOS DO SISTEMA PJE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Relatora: Desa. Maria Regina Oliveira Camara</w:t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</w:r>
    </w:p>
    <w:p>
      <w:pPr>
        <w:pStyle w:val="Standard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01 APELAÇÃO CÍVEL N 0243429-22.2022.8.06.0001</w:t>
        <w:br/>
        <w:t>RELATOR(A): 1º Gabinete da 5ª Câmara de Direito Privado – Desa. Maria Regina Oliveira Camara</w:t>
        <w:br/>
        <w:t>APELANTE: EDNA PERDIGAO CARVALHO</w:t>
        <w:br/>
        <w:t>APELADO: GEAP AUTOGESTAO EM SAUDE</w:t>
        <w:br/>
      </w:r>
      <w:r>
        <w:rPr>
          <w:rFonts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02 AGRAVO DE INSTRUMENTO N 3011387-45.2025.8.06.0000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AGRAVANTE: MARIA LEDA HOLANDA BATISTA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03 APELAÇÃO CÍVEL N 0239579-86.2024.8.06.0001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LEUCIA DE PAULA PESSOA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04 APELAÇÃO CÍVEL N 0235591-57.2024.8.06.0001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MANUEL MICIAS RIBEIRO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ASSOCIACAO BRASILEIRA DOS APOSENTADOS E PENSIONISTAS DA NACAO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05 APELAÇÃO CÍVEL N 0200828-47.2024.8.06.0157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MARIA RODRIGUES ARAGAO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06 APELAÇÃO CÍVEL N 3000430-57.2025.8.06.0170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LIDUINA RODRIGUES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07 APELAÇÃO CÍVEL N 0051458-58.2020.8.06.0084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ANTONIO EDIMAR PEREIRA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08 APELAÇÃO CÍVEL N 0201712-46.2024.8.06.0070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ZITA ARAUJO COSTA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>09 APELAÇÃO CÍVEL N 3001404-78.2025.8.06.0143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ANTONIA MACEDO MOREIRA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 APELAÇÃO CÍVEL N 0200025-02.2023.8.06.0092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MARIA DE LOURDES SOUTO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BANCO BRADESCO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 CÍVEL N 0201988-62.2023.8.06.0151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JOSE LUCIANO FELIX BRAGA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 APELAÇÃO CÍVEL N 0200423-10.2024.8.06.0028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LOURDES CHAVES VASCONCELOS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CONAFER CONFEDERACAO NACIONAL DOS AGRICULTORES FAMILIARES E EMPREEND.FAMI.RURAIS DO BRASIL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 AGRAVO DE INSTRUMENTO N 0621370-12.2021.8.06.0000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SANTA LUZIA EMPREENDIMENTOS IMOBILIARIOS S. A. - EM LIQUIDACAO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ENOE SANFORD CARNEIRO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RAIMUNDO ALBERTO CARNEIRO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ANTONIO MAZINI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EGO - Empresa Geral de Obras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JOSE POMPEU DE VASCONCELOS FILHO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14 APELAÇÃO CÍVEL N 0125216-67.2016.8.06.0001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ZELINDA GURGEL DO AMARAL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PAULA RIBEIRO DE MENEZES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 AGRAVO DE INSTRUMENTO N 3000281-86.2025.8.06.0000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CELIANE GUILHERME SAMPAIO FORTE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UNIMED DE FORTALEZA COOPERATIVA DE TRABALHO MEDICO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16 APELAÇÃO CÍVEL N 3000796-28.2025.8.06.0031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HONORATA DE SANTANA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ITAU CONSIGNADO S.A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 APELAÇÃO CÍVEL N 0201457-38.2023.8.06.0001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 ALICE MACEDO DE CARVALHO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FUNDACAO PETROBRAS DE SEGURIDADE SOCIAL PETROS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FUNDACAO PETROBRAS DE SEGURIDADE SOCIAL PETROS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ALICE MACEDO DE CARVALHO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 APELAÇÃO CÍVEL N 3043568-33.2024.8.06.0001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CLEIDE CARVALHO LOPES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 APELAÇÃO CÍVEL N 3041537-40.2024.8.06.0001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CELIA AMERICO RIBEIRO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 APELAÇÃO CÍVEL N 3000576-98.2025.8.06.0170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GOMES ALVES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ITAU UNIBANCO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 APELAÇÃO CÍVEL N 3000709-21.2024.8.06.0124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RAIMUNDO MINERGILDO SOBRINHO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UNIVERSO ASSOCIACAO DOS APOSENTADOS E PENSIONISTAS DOS REGIMES GERAL DA PREVIDENCIA SOCIAL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22 APELAÇÃO CÍVEL N 0266295-87.2023.8.06.0001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BERNARDO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ITAU UNIBANCO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 APELAÇÃO CÍVEL N 0000173-02.2012.8.06.0215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ASSOCIACAO DOS MORADORES DE RIACHO DAS PEDRAS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LUIS TEIXEIRA BARBOSA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 APELAÇÃO CÍVEL N 3000811-79.2025.8.06.0133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ALVES DE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 APELAÇÃO CÍVEL N 3000241-33.2025.8.06.0056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ANTONIA BENTO PEREIRA ANDRADE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 APELAÇÃO CÍVEL N 3000464-32.2025.8.06.0170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ALFREDO BARBOSA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27 APELAÇÃO CÍVEL N 0200046-30.2023.8.06.0107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LIDIA ROCHA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28 APELAÇÃO CÍVEL N 0208656-14.2023.8.06.0001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SILVIO BARBOSA DE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PETROBRAS DISTRIBUIDORA S 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29 APELAÇÃO CÍVEL N 0201356-09.2023.8.06.0160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ELENA AZEVEDO DE BARROS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PROCURADORIA GERAL DE JUSTICA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>30 APELAÇÃO CÍVEL N 0200799-56.2023.8.06.0181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COMPANHIA ENERGETICA DO CEARA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CALDAS VIEIRA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31 APELAÇÃO CÍVEL N 0050018-11.2021.8.06.0175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ITAU CONSIGNADO S.A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LAZIRENE CRISTINO SANTOS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32 APELAÇÃO CÍVEL N 0112154-57.2016.8.06.0001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CHARLES SIDNEY ALVES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FLAVIO BARBOSA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APARECIDA DE ALMEIDA BARBOSA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33 APELAÇÃO CÍVEL N 0192518-79.2017.8.06.0001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CARLOS BORGES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IMPACTO LOCACOES E CONSTRUCOES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HELIO RODRIGUES PELUCIO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Sandra Helena de Holanda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34 APELAÇÃO CÍVEL N 0202350-20.2023.8.06.0101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MAYARA TEIXEIRA XAVIER DO AMARAL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RECEITA FEDERAL PARA USO DO SISTEMA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35 APELAÇÃO CÍVEL N 0179111-69.2018.8.06.0001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NELSON SOBREIRA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CLEIDE FERREIRA DE MENEZES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JOSE MENEZES DE OLIVEIRA GIFFONI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36 APELAÇÃO CÍVEL N 3001050-64.2025.8.06.0107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BENEDITA PEREIRA NUNES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37 APELAÇÃO CÍVEL N 3043012-31.2024.8.06.0001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FATIMA DE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38 APELAÇÃO CÍVEL N 0201798-54.2024.8.06.0090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RAIMUNDA BEZERRA PATRICIO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39 APELAÇÃO CÍVEL N 0200202-10.2024.8.06.0066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FRANCILMA DOS SANTOS CRISPIM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40 APELAÇÃO CÍVEL N 0201168-16.2023.8.06.0160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VALDERY RODRIGUES DO NASCIMENTO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41 APELAÇÃO CÍVEL N 0265295-86.2022.8.06.0001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JAYMISON DA SILVA PEREIRA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AGUA VIVA ASSESSORIA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42 APELAÇÃO CÍVEL N 0238312-79.2024.8.06.0001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JAIR CELIO MOREIRA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43 APELAÇÃO CÍVEL N 0228099-14.2024.8.06.0001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ROMULO DE PADUA PIRES FREIRE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SANTANDER (BRASIL)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44 APELAÇÃO CÍVEL N 3000327-69.2025.8.06.0099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DO LIVRAMENTO ALVES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45 APELAÇÃO CÍVEL N 0200206-11.2025.8.06.0099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Johnathan Henrique Soares Batista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M. Z. G. B.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46 APELAÇÃO CÍVEL N 0050716-93.2021.8.06.0182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JACILDA MARIA VERAS FONTENELE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47 APELAÇÃO CÍVEL N 0254295-21.2024.8.06.0001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UNIMED DO CE FED DAS COOP DE TRAB MED DO EST DO CE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JAMMS MAGALHAES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48 APELAÇÃO CÍVEL N 0202805-57.2024.8.06.0001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ROSANA DA SILVA DIOGO COLARES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HENRY TEIXEIRA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LAILA PRISCILA AUTRAN DA CUNHA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49 APELAÇÃO CÍVEL N 3003516-93.2025.8.06.0151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JOSE DA SILVA FILHO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ITAU UNIBANCO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50 APELAÇÃO CÍVEL N 0270747-48.2020.8.06.0001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Digitel S.a. Industria Eletronica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Telefonica Brasil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51 APELAÇÃO CÍVEL N 3044450-92.2024.8.06.0001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FERNANDES PEREIRA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52 APELAÇÃO CÍVEL N 0275020-02.2022.8.06.0001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MARCOS VINICIUS MORAIS LINHARES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Corpvs Seguranca Eletronica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53 APELAÇÃO CÍVEL N 3058570-09.2025.8.06.0001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LAN PRODUCOES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NORDESTE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54 APELAÇÃO CÍVEL N 0241480-60.2022.8.06.0001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UNIMED DO CEARÁ LTDA - FEDERAÇÃO DAS COOPERATIVAS DE TRABALHO MÉDICO DO ESTADO DO CEARÁ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M. C. A. P. C.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55 APELAÇÃO CÍVEL N 0228310-50.2024.8.06.0001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TEREZINHA DA COSTA CAMPOS DE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BETACRUX SECURITIZADORA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56 APELAÇÃO CÍVEL N 0541501-12.2012.8.06.0001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 J Freire Neto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57 APELAÇÃO CÍVEL N 0201618-61.2023.8.06.0029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VANDSON LEONARDO DE ARAUJO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COMPANHIA ENERGETICA DO CEARA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58 AGRAVO DE INSTRUMENTO N 3011820-49.2025.8.06.0000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FRANCISCO LEMOS TOME JUNIOR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C6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59 APELAÇÃO CÍVEL N 0201700-24.2023.8.06.0084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CELIA BEZERRA DE SOUSA ARAUJO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60 APELAÇÃO CÍVEL N 0011798-50.2013.8.06.0101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ASSOCIACAO DA COMUNIDADE OBREIROS DA TARDINHA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CIRCULO DE TRABALHADORES CRISTAOS DE ITAPIPOCA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61 APELAÇÃO CÍVEL N 0022582-33.2016.8.06.0117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YAGO PEREIRA FARIAS SARAIVA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MARACANAU SHOPPING CENTER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ANCAR IVANHOE ADMINISTRADORA DE SHOPPING CENTERS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62 APELAÇÃO CÍVEL N 0203288-79.2023.8.06.0112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ARMANDO FRANCA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63 APELAÇÃO CÍVEL N 0273533-60.2023.8.06.0001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LUIZ CARLOS PIMENTA COMITANTE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BMG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64 APELAÇÃO CÍVEL N 0200776-12.2023.8.06.0052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R. S. S.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RAMON SILVA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JANOCA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jurisdicao voluntaria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65 APELAÇÃO CÍVEL N 0001404-41.2018.8.06.0090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ORINEIDE DE SOUZA FERNANDES PEREIRA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MERCANTIL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66 APELAÇÃO CÍVEL N 0200164-07.2024.8.06.0160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PEREIRA DE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SEBRASEG CLUBE DE BENEFICIOS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67 APELAÇÃO CÍVEL N 3004502-33.2024.8.06.0167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IGO SOUSA GONCALVES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68 APELAÇÃO CÍVEL N 3030262-94.2024.8.06.0001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VOLKSWAGEN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OMEGA EDITORA COMERCIO E SERVICOS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69 APELAÇÃO CÍVEL N 0190176-95.2017.8.06.0001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ASSOCIACAO COMUNITARIA DO CORREGO DAS PEDRAS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70 APELAÇÃO CÍVEL N 0155933-28.2017.8.06.0001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INDUSTRIA CEARENSE DE COLCHOES E ESPUMAS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SONHO BOM TIROL COMERCIO DE COLCHOES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71 APELAÇÃO CÍVEL N 3067014-31.2025.8.06.0001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ROSIANE SOUSA DA GUIA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VOLKSWAGEN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72 APELAÇÃO CÍVEL N 0106205-47.2019.8.06.0001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FINANCIAMENTOS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CARDIF DO BRASIL VIDA E PREVIDENCIA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BRADESCO VIDA E PREVIDENCIA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WILSON PESSOA DO NASCIMENTO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73 APELAÇÃO CÍVEL N 0203489-97.2023.8.06.0071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GALDINO NETO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FINANCIAMENTOS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74 APELAÇÃO CÍVEL N 0201029-71.2024.8.06.0114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LOURDES BISPO BESERRA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ASSOCIACAO BRASILEIRA DOS APOSENTADOS E PENSIONISTAS DA NACAO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ADVOGADO: CASSIO ROBERTO ALMEIDA DE BARROS - OAB/DF26296-A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75 APELAÇÃO CÍVEL N 0200487-66.2023.8.06.0121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ANDRESSA DOS SANTOS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JEAN BRAZ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PROCURADORIA GERAL DE JUSTICA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76 APELAÇÃO CÍVEL N 0050071-52.2021.8.06.0058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EXPEDITA DA SILVA RODRIGUES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SEGURADORA LIDER DOS CONSORCIOS DO SEGURO DPVAT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77 APELAÇÃO CÍVEL N 0209859-74.2024.8.06.0001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ALZIRA MACIEL PASSOS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78 APELAÇÃO CÍVEL N 0024359-66.2023.8.06.0001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MARISA LOJAS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CONSORCIO SHOPPING PARANGABA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79 APELAÇÃO CÍVEL N 3006010-32.2024.8.06.0064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PEREIRA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VERONICA MOURA DA SILVA NUNES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DO ROSARIO DA SILVA MAGALHAES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Desconhecido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80 APELAÇÃO CÍVEL N 0272090-40.2024.8.06.0001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LUIZA DE MARILAC SOARES DOS SANTOS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81 APELAÇÃO CÍVEL N 0278230-90.2024.8.06.0001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DE ASSIS FERREIRA DIOGENES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82 APELAÇÃO CÍVEL N 0277685-20.2024.8.06.0001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RAIMUNDO HEIDE PINHEIRO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83 APELAÇÃO CÍVEL N 3001204-47.2025.8.06.0151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ALVES DE SOUSA FILHO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PARANA BANCO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84 APELAÇÃO CÍVEL N 3000194-37.2025.8.06.0031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FATIMA PEREIRA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ITAU CONSIGNADO S.A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85 APELAÇÃO CÍVEL N 3000804-26.2024.8.06.0100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LUISA DE OLIVEIRA PINTO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AGIPLAN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86 APELAÇÃO CÍVEL N 3003054-17.2025.8.06.0029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1º Gabinete da 5ª Câmara de Direito Privado 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DUARTE SOARES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 w:before="24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291 APELAÇÃO CÍVEL N 0013428-22.2011.8.06.0034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Desa. Maria Regina Oliveira Camara 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COMPANHIA ENERGETICA DO CEARA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Jose Abdias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76" w:before="24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292 APELAÇÃO CÍVEL N 3001057-30.2025.8.06.0051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Desa. Maria Regina Oliveira Camara 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ELIZA SERAFIM RIBEIRO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DO ESTADO DO RIO GRANDE DO SUL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0"/>
        <w:rPr>
          <w:rFonts w:ascii="Calibri" w:hAnsi="Calibri" w:cs="Calibri"/>
          <w:sz w:val="20"/>
          <w:szCs w:val="20"/>
          <w:highlight w:val="cyan"/>
        </w:rPr>
      </w:pPr>
      <w:r>
        <w:rPr>
          <w:rFonts w:cs="Calibri" w:ascii="Calibri" w:hAnsi="Calibri"/>
          <w:sz w:val="20"/>
          <w:szCs w:val="20"/>
          <w:highlight w:val="cyan"/>
        </w:rPr>
      </w:r>
    </w:p>
    <w:p>
      <w:pPr>
        <w:pStyle w:val="Normal"/>
        <w:spacing w:lineRule="auto" w:line="276" w:before="24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293 APELAÇÃO CÍVEL N 3000556-10.2025.8.06.0170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Desa. Maria Regina Oliveira Camara 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ANTONIO CARLOS DE SOUZA NETO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MERCANTIL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0"/>
        <w:rPr>
          <w:rFonts w:ascii="Calibri" w:hAnsi="Calibri" w:cs="Calibri"/>
          <w:sz w:val="20"/>
          <w:szCs w:val="20"/>
          <w:highlight w:val="cyan"/>
        </w:rPr>
      </w:pPr>
      <w:r>
        <w:rPr>
          <w:rFonts w:cs="Calibri" w:ascii="Calibri" w:hAnsi="Calibri"/>
          <w:sz w:val="20"/>
          <w:szCs w:val="20"/>
          <w:highlight w:val="cyan"/>
        </w:rPr>
      </w:r>
    </w:p>
    <w:p>
      <w:pPr>
        <w:pStyle w:val="Normal"/>
        <w:spacing w:lineRule="auto" w:line="276" w:before="24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294 APELAÇÃO CÍVEL N 3002266-14.2025.8.06.0090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Desa. Maria Regina Oliveira Camara 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ANTONIA DELFINO PAZ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76" w:before="240" w:after="0"/>
        <w:rPr>
          <w:rFonts w:ascii="Calibri" w:hAnsi="Calibri" w:cs="Calibri"/>
          <w:sz w:val="20"/>
          <w:szCs w:val="20"/>
          <w:highlight w:val="cyan"/>
        </w:rPr>
      </w:pPr>
      <w:r>
        <w:rPr>
          <w:rFonts w:cs="Calibri" w:ascii="Calibri" w:hAnsi="Calibri"/>
          <w:sz w:val="20"/>
          <w:szCs w:val="20"/>
          <w:highlight w:val="cyan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296 APELAÇÃO CÍVEL N 0201874-89.2024.8.06.0151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MARIA DAS DORES DO NASCIMENTO BARBOSA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CONAFER CONFEDERACAO NACIONAL DOS AGRICULTORES FAMILIARES E EMPREEND. FAMI. RURAIS DO BRASIL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297 APELAÇÃO CÍVEL N 3006812-12.2024.8.06.0167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FABRICIA COSTA DE OLIVEIRA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C6 S.A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298 APELAÇÃO CÍVEL N 3000668-39.2025.8.06.0053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RAIMUNDA VIEIRA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SABEMI SEGURADORA SA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SABEMI SEGURADORA SA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RAIMUNDA VIEIRA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299 APELAÇÃO CÍVEL N 3003320-46.2024.8.06.0091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JOSE FAUSTO DO NASCIMENTO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MERCANTIL DO BRASIL SA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300 APELAÇÃO CÍVEL N 0050196-21.2021.8.06.0090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MARLEIDE RODRIGUES DE OLIVEIRA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MERCANTIL DO BRASIL SA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301 APELAÇÃO CÍVEL N 0200370-57.2024.8.06.0051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FRANCISCO JACO FERREIRA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BANCO VOTORANTIM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302 APELAÇÃO CÍVEL N 0256159-02.2021.8.06.0001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GLAUCITANIA DIOGENES NOGUEIRA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Financiamento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303 APELAÇÃO CÍVEL N 3002043-84.2024.8.06.0029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MAURO JOSE FERREIRA FARIAS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304 EMBARGOS DE DECLARAÇÃO N 0200220-33.2023.8.06.0109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EMBARGANTE/EMBARGADO: JOSE ALEXANDRE,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EMBARGANTE/EMBARGADO: BANCO BRADESCO S/A, JOSE ALEXANDRE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305 EMBARGOS DE DECLARAÇÃO N 3005097-11.2025.8.06.0001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EMBARGANTE: ITAU UNIBANCO HOLDING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EVANDRO OLIVEIRA MARQUES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306 APELAÇÃO CÍVEL N 0118822-39.2019.8.06.0001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JOSE HERMINO DE PAULA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PAN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307 APELAÇÃO CÍVEL N 0249969-18.2024.8.06.0001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FRANCISCO FERNANDES MOREIRA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309 APELAÇÃO CÍVEL N 0201077-24.2023.8.06.0095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FRANCISCO CAMELO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FRANCISCO CAMELO DA SILVAS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310 APELAÇÃO CÍVEL N 0201191-24.2024.8.06.0031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RAIMUNDO VENTURA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VOTORANTIM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311 APELAÇÃO CÍVEL N 3000299-66.2025.8.06.0143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LUIZA RODRIGUES DA SILVA CAVALCANTE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312 APELAÇÃO CÍVEL N 0201549-03.2023.8.06.0070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ANA MARIA VIEIRA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SANTANDER (BRASIL)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313 APELAÇÃO CÍVEL N 3037766-20.2025.8.06.0001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FABIOLA OLIVEIRA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VOTORANTIM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Vista 2º Gabinete - Des. Lucídio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314 APELAÇÃO CÍVEL N 0200661-33.2024.8.06.0059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ADELINA NUNES DE MENDONCA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ITAU BMG CONSIGNADO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315 AGRAVO INTERNO N 3002648-83.2024.8.06.0173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LENUZA BERNARDINA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BRADESCO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316 APELAÇÃO CÍVEL N 3000060-68.2025.8.06.0141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1º Gabinete da 5ª Câmara de Direito Privado –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Desa. Maria Regina Oliveira Camara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IRACI MENDES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ITAU BMG CONSIGNADO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ind w:left="7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Relator: Des. Francisco Lucídio de Queiroz Junior</w:t>
      </w: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 </w:t>
      </w:r>
    </w:p>
    <w:p>
      <w:pPr>
        <w:pStyle w:val="Normal"/>
        <w:spacing w:lineRule="auto" w:line="240" w:before="24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87 APELAÇÃO CÍVEL N 3001178-60.2025.8.06.0115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PLACIDO DE SALES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OLE BONSUCESSO CONSIGNADO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88 APELAÇÃO CÍVEL N 0200107-48.2024.8.06.0108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RAIMUNDO PESSOA FILHO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89 APELAÇÃO CÍVEL N 0204283-50.2023.8.06.0029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NEIDE VIEIRA DA SILVA ARRAES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90 APELAÇÃO CÍVEL N 3002595-91.2024.8.06.0112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AGIPLAN FINANCEIRA S.A. - CREDITO, FINANCIAMENTO E INVESTIMENTO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LUCIA GONCALVES DO NASCIMENTO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91 APELAÇÃO CÍVEL N 0208905-96.2022.8.06.0001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HOSPITAL ANTONIO PRUDENTE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MARCOS ALVES BEZERRA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MARCOS ALVES BEZERRA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HOSPITAL ANTONIO PRUDENTE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92 AGRAVO DE INSTRUMENTO N 3011496-59.2025.8.06.0000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ANTONIO WILLIAM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F. A. S. C.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M. I. C. D. S.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93 APELAÇÃO CÍVEL N 0203843-72.2022.8.06.0293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BEZERRA DA SILVA FEITOSA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94 APELAÇÃO CÍVEL N 0230599-53.2024.8.06.0001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LUCIA DE FATIMA MAIA SANTOS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LEA MAIA SOUSA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95 APELAÇÃO CÍVEL N 0201058-98.2024.8.06.0154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JEANE MARY PINHEIRO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96 APELAÇÃO CÍVEL N 0201865-79.2024.8.06.0070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ADEMAR GOMES SOARES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97 APELAÇÃO CÍVEL N 0267313-12.2024.8.06.0001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BMG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DE ASSIS LIMA DE ABREU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98 APELAÇÃO CÍVEL N 0279098-39.2022.8.06.0001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BLIMA BARROS DE ABREU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99 APELAÇÃO CÍVEL N 0050199-58.2020.8.06.0074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NAZARE DE BARROS SOUZA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MARCOS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100 APELAÇÃO CÍVEL N 0200395-50.2022.8.06.0145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MERCADOPAGO.COM REPRESENTACOES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JULIEZIO CARLOS BATISTA DE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101 APELAÇÃO CÍVEL N 0208506-96.2024.8.06.0001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HRH JERICOACOARA EMPREENDIMENTO HOTELEIRO SPE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ELANO FARIAS VASCONCELOS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102 APELAÇÃO CÍVEL N 3001352-07.2025.8.06.0071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MORENO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103 AGRAVO DE INSTRUMENTO N 3007497-98.2025.8.06.0000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L. B. D. S. S.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MARILIA EDNA DOS SANTOS FERREIRA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UNIMED DO CARIRI - COOPERATIVA DE TRABALHO MEDICO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104 AGRAVO DE INSTRUMENTO N 3001786-15.2025.8.06.0000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UNIMED DE FORTALEZA COOPERATIVA DE TRABALHO MEDICO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G. B. G.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105 AGRAVO DE INSTRUMENTO N 3007385-32.2025.8.06.0000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MERCADO BITCOIN SERVICOS DIGITAIS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MANOEL VIEIRA CORREIA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106 APELAÇÃO CÍVEL N 0007460-87.2015.8.06.0028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ANASTESIA FERREIRA DAS SILVA SANTOS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DAYCOVAL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107 APELAÇÃO CÍVEL N 0208268-14.2023.8.06.0001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ERLANDO SERGIO DA ROCHA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EVELYN LIMA ROCHA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108 AGRAVO DE INSTRUMENTO N 3010487-62.2025.8.06.0000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UNIMED DE FORTALEZA COOPERATIVA DE TRABALHO MEDICO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VIRGINIA ARAUJO CERQUEIRA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109 AGRAVO DE INSTRUMENTO N 3012497-79.2025.8.06.0000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FRANCISCO DAS CHAGAS LOPES FERREIRA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PAN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VALLORIZA COMERCIO DE MOTOS E PECAS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MUNDIAL COMERCIO DE MOTOS LTDA - ME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110 APELAÇÃO CÍVEL N 3001597-58.2025.8.06.0090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GEORGE LUIS GONZAGA CAVALCANTE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CREFISA SA CREDITO FINANCIAMENTO E INVESTIMENTOS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111 AGRAVO DE INSTRUMENTO N 0624433-06.2025.8.06.0000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ANGRIA MESQUITA DA SILVA AVILA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MARCOS ANTONIO AVILA DE MESQUITA JUNIOR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112 APELAÇÃO CÍVEL N 0056379-04.2009.8.06.0001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GAPLAN ADMINISTRADORA DE CONSORCIO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ZE FILHO COMERCIO DE CAMINHOES E SERVICOS DE TRANSPORTES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Espolio de Jose Silveira Filho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113 AGRAVO DE INSTRUMENTO N 3012110-64.2025.8.06.0000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IRINEU MARCOS TAVARES DE PAIVA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HRH FORTALEZA EMPREENDIMENTO HOTELEIRO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HARD ROCK BRAZIL GERENCIAMENTO DE HOTEIS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114 APELAÇÃO CÍVEL N 0174173-31.2018.8.06.0001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MRV ENGENHARIA E PARTICIPACOES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DAYANE MENDONCA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115 APELAÇÃO CÍVEL N 0219759-18.2023.8.06.0001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THALIA ARAUJO FERNANDES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ITAUCARD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116 AGRAVO DE INSTRUMENTO N 3010559-49.2025.8.06.0000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CAIXA DE ASSISTENCIA DOS FUNCIONARIOS DO BANCO DO NORDESTE DO BRASIL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R. P. D. 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117 APELAÇÃO CÍVEL N 0237117-30.2022.8.06.0001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ALQUIMIE REPRESENTACAO COMERCIAL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 MARIANO REPRESENTACOES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118 APELAÇÃO CÍVEL N 0214733-88.2013.8.06.0001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JOAO RENATO PEREIRA FREIRE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VEGA S/A TRANSPORTE URBANO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119 APELAÇÃO CÍVEL N 0253773-91.2024.8.06.0001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JOSAFA NOGUEIRA DE QUEIROZ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120 APELAÇÃO CÍVEL N 0200491-35.2023.8.06.0176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FINANCIAMENTOS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ALEXANDRE MELO DE ARAUJO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121 APELAÇÃO CÍVEL N 0205119-10.2023.8.06.0001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WANDEL ALBERTO PEREIRA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Eduardo Kauai Carneiro Pereira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ELISABETH CARVALHO CARNEIRO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122 APELAÇÃO CÍVEL N 0202415-11.2023.8.06.0070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Jorge Ricardo Arcelino Gomes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PROCURADORIA GERAL DE JUSTICA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123 AGRAVO DE INSTRUMENTO N 0623474-35.2025.8.06.0000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HUGO LOPES MENDONCA JUNIOR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Espólio de Vicente Jander Ivo Macedo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Maria de Fatima Gomes Macedo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124 APELAÇÃO CÍVEL N 0201485-74.2023.8.06.0043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TEREZINHA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HAPVIDA ASSISTENCIA MEDICA S.A.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125 AGRAVO DE INSTRUMENTO N 0638932-29.2024.8.06.0000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NAYANNY BEZERRA DA COSTA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EVANILSON PAIVA LIMA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126 APELAÇÃO CÍVEL N 0138008-48.2019.8.06.0001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WILLIAM GOMES VIANA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ISABEL CRISTINA ALMEIDA DE OLIVEIRA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127 APELAÇÃO CÍVEL N 3015393-92.2025.8.06.0001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THALES LIMA ARAUJO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HAPVIDA ASSISTENCIA MEDICA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128 APELAÇÃO CÍVEL N 0201256-38.2024.8.06.0154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FAUSTINO DE CARVALHO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129 APELAÇÃO CÍVEL N 0168011-20.2018.8.06.0001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MARCOS ALVES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MRV ENGENHARIA E PARTICIPACOES SA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RESERVA JARDIM INCORPORACOES SPE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130 APELAÇÃO CÍVEL N 0200570-34.2023.8.06.0137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SAFILO DO BRASIL LTDA.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 L D L REPRESENTACOES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131 AGRAVO DE INSTRUMENTO N 3000292-18.2025.8.06.0000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ANTAMIRES PAULA DE FARIAS MARTINS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ASSOCIACAO EDUCACIONAL, CULTURAL E SOCIAL DA IBIAPABA (AECSI)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132 AGRAVO DE INSTRUMENTO N 3013055-51.2025.8.06.0000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2º Gabinete da 5ª Câmara de Direito Privado 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LUCINEUDA EVANGELISTA MELO DA SILVA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MARCELINO ALBERTO EVANGELISTA MELO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290 APELAÇÃO CÍVEL N 3030289-77.2024.8.06.0001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</w:t>
      </w:r>
      <w:r>
        <w:rPr>
          <w:rFonts w:eastAsia="Calibri" w:cs="Calibri" w:ascii="Calibri" w:hAnsi="Calibri"/>
          <w:sz w:val="20"/>
          <w:szCs w:val="20"/>
        </w:rPr>
        <w:t>- Des. Francisco Lucídio de Queiroz Júnior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FIRMA SECURITIZADORA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FB SECURITIZADORA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FM SECURITIZADORA S/A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MOVEIS BELO INDUSTRIA E COMERCIO LTDA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ADELAIDE ALVARES BELO BERNARDO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GRACINDA BELO ALVAREZ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ROSANA CRISTINA BELO DE FREITAS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317 APELAÇÃO CÍVEL N 3002418-85.2024.8.06.0029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Des. Francisco Lucídio de Queiroz Júnior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MARIA DE LOURDES MOREIRA OLIVEIRA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DO BRASIL AS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318 APELAÇÃO CÍVEL N 3022940-86.2025.8.06.0001</w:t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Des. Francisco Lucídio de Queiroz Júnior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AURILEIDE ASSARE DA CUNHA</w:t>
        <w:br/>
        <w:t>APELADO: BANCO PAN S.A.</w:t>
      </w:r>
      <w:r>
        <w:rPr>
          <w:rFonts w:cs="Calibri" w:ascii="Calibri" w:hAnsi="Calibri"/>
          <w:b/>
          <w:bCs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Textbody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319 APELAÇÃO CÍVEL N 0001247-54.2009.8.06.0035</w:t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Des. Francisco Lucídio de Queiroz Júnior</w:t>
      </w:r>
    </w:p>
    <w:p>
      <w:pPr>
        <w:pStyle w:val="Textbody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BANCO DO NORDESTE DO BRASIL SA</w:t>
      </w:r>
    </w:p>
    <w:p>
      <w:pPr>
        <w:pStyle w:val="Textbody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APELADO: MARCIA PEREIRA DO NASCIMENTO</w:t>
        <w:br/>
        <w:t>APELADO: JOSE OLIMPIO MARQUES VERAS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APELADO: ECOCO INDUSTRIA DE ALIMENTOS LTDA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Textbody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br/>
      </w:r>
    </w:p>
    <w:p>
      <w:pPr>
        <w:pStyle w:val="Textbody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320 APELAÇÃO CÍVEL N 3000814-34.2025.8.06.0133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Des. Francisco Lucídio de Queiroz Júnior</w:t>
      </w:r>
    </w:p>
    <w:p>
      <w:pPr>
        <w:pStyle w:val="Textbody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ANTONIUO ALVES DE SOUSA</w:t>
        <w:br/>
        <w:t>APELADO: BANCO ITAU BMG CONSIGNADO S/A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321 APELAÇÃO CÍVEL N 3001260-92.2024.8.06.0029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2º Gabinete da 5ª Câmara de Direito Privado - </w:t>
      </w:r>
      <w:r>
        <w:rPr>
          <w:rFonts w:eastAsia="Calibri" w:cs="Calibri" w:ascii="Calibri" w:hAnsi="Calibri"/>
          <w:color w:themeColor="text1" w:val="000000"/>
          <w:sz w:val="20"/>
          <w:szCs w:val="20"/>
          <w:u w:val="single"/>
        </w:rPr>
        <w:t>Des. Francisco Lucídio de Queiroz Júnior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MANOEL FERREIRA LIMA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NU FINANCEIRA S.A. - SOCIEDADE DE CREDITO, FINANCIAMENTO E INVESTIMENTO</w:t>
      </w:r>
    </w:p>
    <w:p>
      <w:pPr>
        <w:pStyle w:val="Standard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Krentel</w:t>
      </w:r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Relator: Des. Mantovanni Colares Cavalcante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133 APELAÇÃO CÍVEL N 0099674-62.2007.8.06.0001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FUNDACAO SISTEL DE SEGURIDADE SOCIAL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JULIA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134 APELAÇÃO CÍVEL N 3000795-52.2025.8.06.0028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VALDENICE OLIVEIRA RODRIGUES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135 APELAÇÃO CÍVEL N 0202442-61.2024.8.06.0101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MIRANDA DOS SANTOS RAMOS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AGIPLAN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136 APELAÇÃO CÍVEL N 0000337-96.2019.8.06.0028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TERESA IRACILDA DO NASCIMENTO PAULO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137 APELAÇÃO CÍVEL N 3001724-82.2025.8.06.0029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MARISETE MARIM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MARISETE MARIM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138 APELAÇÃO CÍVEL N 0200661-03.2024.8.06.0166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APELANTE: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APELADO: MARIA ALVES DE ALENCAR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  <w:highlight w:val="magenta"/>
        </w:rPr>
        <w:t>RETIRADO DE PAUTA - INCOMPETÊNCIA DECLARADA</w:t>
      </w:r>
    </w:p>
    <w:p>
      <w:pPr>
        <w:pStyle w:val="Normal"/>
        <w:spacing w:lineRule="auto" w:line="276" w:before="240" w:after="142"/>
        <w:rPr>
          <w:rFonts w:ascii="Calibri" w:hAnsi="Calibri" w:eastAsia="Calibri" w:cs="Calibri"/>
          <w:b/>
          <w:bCs/>
          <w:sz w:val="20"/>
          <w:szCs w:val="20"/>
          <w:highlight w:val="magenta"/>
        </w:rPr>
      </w:pPr>
      <w:r>
        <w:rPr>
          <w:rFonts w:eastAsia="Calibri" w:cs="Calibri" w:ascii="Calibri" w:hAnsi="Calibri"/>
          <w:b/>
          <w:bCs/>
          <w:sz w:val="20"/>
          <w:szCs w:val="20"/>
          <w:highlight w:val="magenta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139 APELAÇÃO CÍVEL N 0201430-97.2023.8.06.0084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APARECIDA ROBERTO SARAIVA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CLUBE DE BENEFICIOS DO BRASIL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APARECIDA ROBERTO SARAIVA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140 APELAÇÃO CÍVEL N 0278056-81.2024.8.06.0001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JULITA CASTRO VASCONCELOS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141 APELAÇÃO CÍVEL N 0213726-75.2024.8.06.0001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JORGE CIRILO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142 APELAÇÃO CÍVEL N 0200464-45.2023.8.06.0146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VICENTE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143 APELAÇÃO CÍVEL N 0200767-77.2023.8.06.0043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TEREZINHA SOARES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144 APELAÇÃO CÍVEL N 3044026-50.2024.8.06.0001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ESPEDITA ARAUJO VIEIRA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145 APELAÇÃO CÍVEL N 0200353-18.2023.8.06.0128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FERNANDES DE FREITAS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146 APELAÇÃO CÍVEL N 0203966-94.2023.8.06.0112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VIDAL DA LUZ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147 APELAÇÃO CÍVEL N 3001335-15.2025.8.06.0121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MANOEL BATISTA JULIO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148 APELAÇÃO CÍVEL N 3000873-43.2025.8.06.0029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LUIZ EVILAZIO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149 APELAÇÃO CÍVEL N 0200106-06.2024.8.06.0030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FRANCISCO NETO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150 APELAÇÃO CÍVEL N 3005154-34.2025.8.06.0064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JESUS DA CRUZ PAULINO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151 APELAÇÃO CÍVEL N 0200334-86.2024.8.06.0092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ANELITA ALVES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152 APELAÇÃO CÍVEL N 3000199-12.2025.8.06.0176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LUCIA MARIA FROTA HOLANDA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153 APELAÇÃO CÍVEL N 0208277-44.2021.8.06.0001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SEVERINO FRANCISCO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154 APELAÇÃO CÍVEL N 0250295-12.2023.8.06.0001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LOURDES FRANCILINO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155 APELAÇÃO CÍVEL N 0226405-15.2021.8.06.0001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MARIO CESAR DAS NEVES NERY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156 APELAÇÃO CÍVEL N 0246011-24.2024.8.06.0001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JOAQUIM ALVES MARINHO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157 APELAÇÃO CÍVEL N 3001474-11.2024.8.06.0053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DAS CHAGAS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SINDICATO NACIONAL DOS APOSENTADOS, PENSIONISTAS E IDOSOS DA FORCA SINDICAL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158 AGRAVO DE INSTRUMENTO N 3013141-22.2025.8.06.0000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RICARDO MAURICIO CORREIA DE ALMEIDA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159 APELAÇÃO CÍVEL N 0205157-27.2023.8.06.0064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CLAUDIO LOPES COSTA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160 APELAÇÃO CÍVEL N 0040116-62.2007.8.06.0001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IVONILDO PINHEIRO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161 APELAÇÃO CÍVEL N 3025692-31.2025.8.06.0001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DAS GRACAS MENEZES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162 APELAÇÃO CÍVEL N 0002359-38.2013.8.06.0061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CHARLY BRITO SAMPAIO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LIDUINA MARIA BRITO SAMPAIO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LUCIANO ROSENDO BRITO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ADEMAR DE ASSIS SAMPAIO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163 AGRAVO DE INSTRUMENTO N 0636605-14.2024.8.06.0000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BANCO C6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ANA CRISTINA PELOSI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164 AGRAVO DE INSTRUMENTO N 3013567-34.2025.8.06.0000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MANOEL SEVERO DIAS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165 AGRAVO DE INSTRUMENTO N 0637328-67.2023.8.06.0000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VALDECI LUIS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166 AGRAVO DE INSTRUMENTO N 3010058-95.2025.8.06.0000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MARIO DOMINGOS DO NASCIMENTO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167 APELAÇÃO CÍVEL N 3024192-27.2025.8.06.0001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SAFRA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FERREIRA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168 AGRAVO DE INSTRUMENTO N 0626842-86.2024.8.06.0000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JOSELI BRAGA DE CARVALHO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169 AGRAVO DE INSTRUMENTO N 3013633-14.2025.8.06.0000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MARIA JOSE TEIXEIRA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BMG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170 AGRAVO DE INSTRUMENTO N 3012778-35.2025.8.06.0000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M. E. F.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FACTA FINANCEIRA S.A.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171 AGRAVO DE INSTRUMENTO N 3012823-39.2025.8.06.0000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BRADESCO VIDA E PREVIDENCIA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FRANCISCO VICENTE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172 AGRAVO DE INSTRUMENTO N 0621738-79.2025.8.06.0000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CRANIO COLUNA SERVIÇOS MÉDICOS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COOPNEURO-COOP MED NEUR E NEUROCIRUGIOES DO CEARA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173 APELAÇÃO CÍVEL N 0240462-04.2022.8.06.0001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EULINO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174 APELAÇÃO CÍVEL N 3000115-42.2025.8.06.0101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DILCA DA SILVA TAPERA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175 APELAÇÃO CÍVEL N 3000906-19.2025.8.06.0066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FRANCISCA MARCIA DIAS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176 APELAÇÃO CÍVEL N 0112310-74.2018.8.06.0001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APELANTE/APELADO: CAMILLA BEZERRA DANTAS (REQUERENTE)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 APELANTE/APELADO: DANILO ROCHA DIAS (REQUERIDO)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177 APELAÇÃO CÍVEL N 0240897-12.2021.8.06.0001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APELANTE: D. C. M. T.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L. J. DE A.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178 APELAÇÃO CÍVEL N 3012497-76.2025.8.06.0001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IGOR DA CRUZ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179 APELAÇÃO CÍVEL N 0202364-97.2023.8.06.0070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AGIPLAN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VALDEMIR UCHOA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180 APELAÇÃO CÍVEL N 3006187-93.2024.8.06.0064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CLEALDO MAVIGNIER ANDRADE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VOTORANTIM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181 APELAÇÃO CÍVEL N 3061165-78.2025.8.06.0001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MAIKO FELIX CHAVES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182 APELAÇÃO CÍVEL N 3044760-98.2024.8.06.0001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MARCOS HENRIQUE GOMES BRUNO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183 APELAÇÃO CÍVEL N 0203065-24.2024.8.06.0167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DE FATIMA BATISTA DO NASCIMENTO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184 AGRAVO DE INSTRUMENTO N 3011538-11.2025.8.06.0000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ECMAR DEMETRIO MONTE COELHO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185 APELAÇÃO CÍVEL N 0201194-95.2024.8.06.0154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ANTONIA SUERLENE DE ANDRADE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HOEPERS RECUPERADORA DE CREDITO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186 APELAÇÃO CÍVEL N 3002345-95.2024.8.06.0035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MAYRA SERLEY BARRETO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NU FINANCEIRA S.A. - SOCIEDADE DE CREDITO,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187 APELAÇÃO CÍVEL N 0200259-68.2022.8.06.0043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BOA VISTA SERVICOS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JOSICLAUDO PEDRO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188 APELAÇÃO CÍVEL N 0204482-59.2023.8.06.0001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JOAO CARLOS VASCONCELOS DIAS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PAULO WAGNER LINHARES LIMA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SEIKATSU EMPRESA DE INVESTIMENTOS IMOBILIARIOS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189 APELAÇÃO CÍVEL N 3015937-80.2025.8.06.0001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DO SOCORRO DA SILVEIRA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38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295 APELAÇÃO CÍVEL N 3012222-30.2025.8.06.0001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APELANTE: ROGER CRISTOVAO PEREIRA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 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322 APELAÇÃO CÍVEL N 3000324-79.2025.8.06.0143</w:t>
        <w:br/>
      </w:r>
      <w:r>
        <w:rPr>
          <w:rFonts w:cs="Calibri" w:ascii="Calibri" w:hAnsi="Calibri"/>
          <w:sz w:val="20"/>
          <w:szCs w:val="20"/>
        </w:rPr>
        <w:t xml:space="preserve">RELATOR(A): 3º Gabinete da 5ª Câmara de Direito Privado – </w:t>
      </w:r>
      <w:r>
        <w:rPr>
          <w:rFonts w:cs="Calibri" w:ascii="Calibri" w:hAnsi="Calibri"/>
          <w:sz w:val="20"/>
          <w:szCs w:val="20"/>
          <w:u w:val="single"/>
        </w:rPr>
        <w:t>Des. Mantovanni Colares</w:t>
      </w:r>
      <w:r>
        <w:rPr>
          <w:rFonts w:cs="Calibri" w:ascii="Calibri" w:hAnsi="Calibri"/>
          <w:sz w:val="20"/>
          <w:szCs w:val="20"/>
        </w:rPr>
        <w:br/>
        <w:t>APELANTE: ANTONIO PEREIRA DE LIMA</w:t>
        <w:br/>
        <w:t>APELADO: BANCO DAYCOVAL S/A</w:t>
      </w:r>
      <w:r>
        <w:rPr>
          <w:rFonts w:cs="Calibri" w:ascii="Calibri" w:hAnsi="Calibri"/>
          <w:b/>
          <w:bCs/>
          <w:sz w:val="20"/>
          <w:szCs w:val="20"/>
        </w:rPr>
        <w:br/>
      </w:r>
      <w:bookmarkStart w:id="0" w:name="_Hlk211432709"/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  <w:bookmarkEnd w:id="0"/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323 APELAÇÃO CÍVEL N 0284257-26.2023.8.06.0001  </w:t>
      </w:r>
      <w:r>
        <w:rPr>
          <w:rFonts w:cs="Calibri" w:ascii="Calibri" w:hAnsi="Calibri"/>
          <w:b/>
          <w:bCs/>
          <w:sz w:val="20"/>
          <w:szCs w:val="20"/>
          <w:u w:val="single"/>
        </w:rPr>
        <w:br/>
      </w:r>
      <w:r>
        <w:rPr>
          <w:rFonts w:cs="Calibri" w:ascii="Calibri" w:hAnsi="Calibri"/>
          <w:sz w:val="20"/>
          <w:szCs w:val="20"/>
        </w:rPr>
        <w:t xml:space="preserve">RELATOR(A): 3º Gabinete da 5ª Câmara de Direito Privado – </w:t>
      </w:r>
      <w:r>
        <w:rPr>
          <w:rFonts w:cs="Calibri" w:ascii="Calibri" w:hAnsi="Calibri"/>
          <w:sz w:val="20"/>
          <w:szCs w:val="20"/>
          <w:u w:val="single"/>
        </w:rPr>
        <w:t>Des. Mantovanni Colares Cavalcante</w:t>
      </w:r>
      <w:r>
        <w:rPr>
          <w:rFonts w:cs="Calibri" w:ascii="Calibri" w:hAnsi="Calibri"/>
          <w:sz w:val="20"/>
          <w:szCs w:val="20"/>
        </w:rPr>
        <w:br/>
        <w:t>APELANTE: BANCO C6 S.A.</w:t>
        <w:br/>
        <w:t>APELADO: ANTONIO FELIPE VIANA MATOS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  <w:sz w:val="20"/>
          <w:szCs w:val="20"/>
        </w:rPr>
      </w:pPr>
      <w:r>
        <w:rPr>
          <w:rFonts w:eastAsia="Arial" w:cs="Calibri" w:ascii="Calibri" w:hAnsi="Calibri"/>
          <w:b/>
          <w:bCs/>
          <w:color w:themeColor="text1" w:val="000000"/>
          <w:sz w:val="20"/>
          <w:szCs w:val="20"/>
          <w:highlight w:val="yellow"/>
        </w:rPr>
        <w:t>Relator: Des. Jose Krentel Ferreira Filho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190 APELAÇÃO CÍVEL N 0142084-28.2013.8.06.0001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VITALSERVICE - CONSTRUCOES E SERVICOS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 V COMERCIO DE MATERIAL ELETRICO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191 AGRAVO DE INSTRUMENTO N 3007471-37.2024.8.06.0000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CONSELHO PAROQUIAL NOSSA SENHORA DE FATIMA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ALESSANDRA SANTOS LOPES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192 APELAÇÃO CÍVEL N 0011274-12.2015.8.06.0092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ODILA MACEDO FALCAO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Oseas Carneiro Portela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193 APELAÇÃO CÍVEL N 0000123-85.2019.8.06.0067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RICCARDO PESSAROSSI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Valderene Araujo de Carvalho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194 APELAÇÃO CÍVEL N 0490127-88.2011.8.06.0001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ANDRE SOARES CARDOSO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ANDRE CARDOSO CONSTRUCOES E IMOVEIS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195 APELAÇÃO CÍVEL N 0150992-98.2018.8.06.0001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FREVO BRASIL INDUSTRIA DE BEBIDAS LTDA - EM RECUPERACAO JUDICIAL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196 AGRAVO DE INSTRUMENTO N 0628257-07.2024.8.06.0000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DELFA INDUSTRIA E COM.DE ACESSORIOS DO VESTUARIO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SINDICATO DOS TRABALHADORES DA UFC ( SINTURFCE)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197 APELAÇÃO CÍVEL N 0256546-17.2021.8.06.0001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ELEVADORES ATLAS SCHINDLER LTDA.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CONDOMINIO EDIFICIO PARRAMALLA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198 APELAÇÃO CÍVEL N 0153990-73.2017.8.06.0001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P F E PROMOCOES &amp; REPRESENTACOES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199 APELAÇÃO CÍVEL N 0001720-38.2017.8.06.0042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MARILUCIA BEZERRA DE ALENCAR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CARLOS ANTONIO COSTA DE ALENCAR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200 APELAÇÃO CÍVEL N 0194690-28.2016.8.06.0001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PROCURADORIA GERAL DE JUSTICA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RODRIGO BIELMA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ROSA DO SOCORRO DA CONCEICAO MOREIRA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201 AGRAVO DE INSTRUMENTO N 3015720-40.2025.8.06.0000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ISAIAS DE SOUSA MORENO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LEILA MORAES MORENO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BRUNA HELLEN PORTO DUTRA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FREDERICO PINHEIRO RODRIGUES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202 APELAÇÃO CÍVEL N 0030195-65.2019.8.06.0096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CARLI HOLANDA CAMELO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Irene Goncalves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Goncalves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Pedro Eufrazino Sobrinho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Graca Guilherme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Jorge Luiz Goncalves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203 AGRAVO DE INSTRUMENTO N 0636987-75.2022.8.06.0000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IPIRANGA PRODUTOS DE PETROLEO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BEATRIZ ANDRADE FEITOSA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MAE RAINHA SERVICOS ADMINISTRATIVOS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204 AGRAVO DE INSTRUMENTO N 3014353-78.2025.8.06.0000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NEW HOUSE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JOSE JUVENAL LINHARES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205 APELAÇÃO CÍVEL N 0251071-46.2022.8.06.0001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CLEUDISIA MARIA MONTEIRO RIBEIRO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Massa Falida Porto Freire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206 APELAÇÃO CÍVEL N 0278962-08.2023.8.06.0001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BENAIDE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ALDAIRTON CARVALHO SOCIEDADE DE ADVOGADOS.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207 APELAÇÃO CÍVEL N 0251146-56.2020.8.06.0001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GABRIELLA SARAIVA SANTOS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ANTONIA SARAIVA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MIRELLA SARAIVA SANTOS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ORLANDO MARTINS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208 APELAÇÃO CÍVEL N 0005117-68.2016.8.06.0001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CLAUDIO INACIO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ROSALVA INACIO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ERIVAN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OZORIO ALVES DANTAS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ENEDINA INACIO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GILBERTO DE MORAIS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209 APELAÇÃO CÍVEL N 0000096-33.2004.8.06.0163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TEREZINHA PENHA DA COSTA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DE PADUA FILIZOLA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210 APELAÇÃO CÍVEL N 0200443-11.2022.8.06.0112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UNIMED DO CE FED DAS COOP DE TRAB MED DO EST DO CE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CRISTINA QUEZADO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211 APELAÇÃO CÍVEL N 0757618-17.2000.8.06.0001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ERNESTO MATOS GURGEL DO AMARAL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JAMIL ARY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212 APELAÇÃO CÍVEL N 0009666-26.2012.8.06.0175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EOLICA FLEIXEIRAS I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TEREZINHA DE JESUS MUNIZ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JOAO BOSCO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213 AGRAVO DE INSTRUMENTO N 0625860-09.2023.8.06.0000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TV SOBRAL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CLEANE FONTENELE GOMES AGENCIA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ANTONIO EDINO GOMES COUTINHO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CLEANE FONTINELE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214 APELAÇÃO CÍVEL N 0218779-76.2020.8.06.0001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SJ ADMINISTRACAO DE IMOVEIS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JORGE ARY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EVELINE DE LIMA ARY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MARIA JEREISSATI ARY MENDES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215 APELAÇÃO CÍVEL N 0274126-89.2023.8.06.0001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CLAUDIO JOSE LIMA DE CASTRO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REGINALDO MARTINS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JOSE FELIZARDA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216 AGRAVO DE INSTRUMENTO N 3013117-91.2025.8.06.0000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RODRIGO COIFMAN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HRH FORTALEZA EMPREENDIMENTO HOTELEIRO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217 APELAÇÃO CÍVEL N 0201415-39.2024.8.06.0167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FTL - FERROVIA TRANSNORDESTINA LOGISTICA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LEANDRO MOREIRA LIBERATO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218 APELAÇÃO CÍVEL N 0101652-88.2018.8.06.0001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ECO + SERVICOS AMBIENTAIS E IMOBILIARIA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TARCILENE MARIA ALMEIDA DOS ANJOS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219 APELAÇÃO CÍVEL N 0767620-46.2000.8.06.0001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Ignez Lima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Nilo Sergio Holanda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Nilo Sergio Holanda Gomes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Lima Gomes Industria, Comercio e Representacoes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220 APELAÇÃO CÍVEL N 0287070-94.2021.8.06.0001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Q1 COMERCIAL DE ROUPAS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BG ANCAR EMPREENDIMENTOS IMOBILIARIOS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INTER EMPREENDIMENTOS IMOBILIARIOS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221 AGRAVO DE INSTRUMENTO N 0636252-08.2023.8.06.0000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MWN COMERCIAL DE ALIMENTOS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LOTERIA PONTO DA SORTE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222 APELAÇÃO CÍVEL N 0200601-90.2023.8.06.0028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VILANI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Joaquim do Nascimento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223 APELAÇÃO CÍVEL N 0149484-88.2016.8.06.0001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DA LUZ DE PINA TAVARES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YDUQS EDUCACIONAL LTDA.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224 APELAÇÃO CÍVEL N 0129226-52.2019.8.06.0001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VICTOR CAMARAO PORTO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VIVIANNE TREVIA MIRANDA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225 APELAÇÃO CÍVEL N 0013380-26.2017.8.06.0043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ANTONINA DE LUNA RIBEIRO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JOAQUIM RIBEIRO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COMPANHIA DE SEGUROS ALIANCA DO BRASIL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226 APELAÇÃO CÍVEL N 0237324-29.2022.8.06.0001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>APELANTE: R. A. C.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color w:val="FF0000"/>
          <w:sz w:val="20"/>
          <w:szCs w:val="20"/>
        </w:rPr>
        <w:t xml:space="preserve"> </w:t>
      </w:r>
      <w:r>
        <w:rPr>
          <w:rFonts w:eastAsia="Calibri" w:cs="Calibri" w:ascii="Calibri" w:hAnsi="Calibri"/>
          <w:color w:val="FF0000"/>
          <w:sz w:val="20"/>
          <w:szCs w:val="20"/>
        </w:rPr>
        <w:t>APELADO: R. M. G.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R. M. G.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R. D.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val="FF0000"/>
          <w:sz w:val="20"/>
          <w:szCs w:val="20"/>
        </w:rPr>
        <w:t xml:space="preserve"> APELADO: D. D.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227 AGRAVO DE INSTRUMENTO N 3004591-38.2025.8.06.0000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MOZARLAILE ANTUNES CACIQUE LACERDA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CARFLEX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MARIA ALDENIZIA NOGUEIRA FRANCA HOLANDA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228 AGRAVO DE INSTRUMENTO N 0638386-08.2023.8.06.0000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ENOCH BRASIL DE MATOS NETO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FAUSTO JOSE MADEIRA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JUNTA COMERCIAL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229 APELAÇÃO CÍVEL N 0384459-65.2010.8.06.0001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BerJ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SANDRA MARIA PINTO MONTEIRO E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230 APELAÇÃO CÍVEL N 0282721-77.2023.8.06.0001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NAIR BATISTA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RUBERVAL ARRUDA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231 AGRAVO DE INSTRUMENTO N 3017454-26.2025.8.06.0000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MARIA DO SOCORRO RIBEIRO MEDEIROS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PAULA CRISTINA RIBEIRO MEDEIROS CRUZ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PAULA VALERIA RIBEIRO MEDEIROS CRUZ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PAULA DAMISARY RIBEIRO MEDEIROS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PAULA TATIANA RIBEIRO MEDEIROS FREIRE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VICENTE DE PAULO RIBEIRO MEDEIROS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232 APELAÇÃO CÍVEL N 0009003-22.2011.8.06.0043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Jose Orlando Sampaio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VIANA NETO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233 AGRAVO DE INSTRUMENTO N 3006305-67.2024.8.06.0000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FRANCISCO PINHEIRO LANDIM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JOAQUIM DE SOUSA BASTOS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234 AGRAVO DE INSTRUMENTO N 0639244-39.2023.8.06.0000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Alvoar Lacteos Nordeste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ERQUIVALDO JOSE SEVERO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235 AGRAVO DE INSTRUMENTO N 3006282-87.2025.8.06.0000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ISLAH VIDAL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DJALMA PEREIRA MENDES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ANTONIA SILVESTRE MENDES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236 APELAÇÃO CÍVEL N 3020252-54.2025.8.06.0001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HRH FORTALEZA EMPREENDIMENTO HOTELEIRO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MIGUEL ARCHANJO DE JESUS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EMANUELA DE LIMA MOITA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237 APELAÇÃO CÍVEL N 0266785-46.2022.8.06.0001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NEIRES DA SILVA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TEREZINHA BENTO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238 APELAÇÃO CÍVEL N 0000033-78.2010.8.06.0104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MATIAS RIBEIRO DE ARAUJO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CELIA DA CUNHA VERAS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VASCONCELOS VERAS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239 APELAÇÃO CÍVEL N 0005936-82.2014.8.06.0095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NILCILENE SABOYA FERNANDES MELO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240 APELAÇÃO CÍVEL N 0227943-26.2024.8.06.0001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ACADEMIA GREEN LIFE LTDA - EPP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MANUELA MACHADO VAN BELLEN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MANUELA MACHADO VAN BELLEN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ACADEMIA GREEN LIFE LTDA - EPP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241 AGRAVO DE INSTRUMENTO N 3000669-86.2025.8.06.0000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L. C. L.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KENIA COSTA LOPES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242 APELAÇÃO CÍVEL N 0188616-55.2016.8.06.0001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MARIA VIEIRA DA ROCHA DE ARAUJO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MARIA VIEIRA DA ROCHA DE ARAUJO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243 APELAÇÃO CÍVEL N 0127872-94.2016.8.06.0001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ERISMAR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EDIMAR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ILCA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ANAMAR DOS SANTOS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DOMINGOS ALVES DOS SANTOS NETO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GLAYSILENE PEREIRA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MARDIELY DOS SANTOS BARROSO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GLAYSIANE PEREIRA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 LUCIA IRINEU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EDERLAM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MARLENE IRINEU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MARLENE PEREIRA DA SILVA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ADECIO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ARLENE ROCHA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JOSE ALVES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244 APELAÇÃO CÍVEL N 0052330-02.2021.8.06.0064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ELDORADO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AIRTON SOUSA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245 AGRAVO DE INSTRUMENTO N 0620655-62.2024.8.06.0000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HILDA FERNANDA BENTO FERNANDES MACHADO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FRANCO FERNANDES MACHADO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246 APELAÇÃO CÍVEL N 0008759-59.2010.8.06.0001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RAIMUNDO DOS SANTOS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ALBENERO VIRGILIO CARDOSO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LUSITANA-IMPORTACAO E COMERCIO DE ALIMENTOS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247 APELAÇÃO CÍVEL N 0200351-22.2022.8.06.0051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JONATAS ALBUQUERQUE RODRIGUES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VIEIRA CARNEIRO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248 APELAÇÃO CÍVEL N 0207462-28.2013.8.06.0001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Raimundo Nonato Reboucas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Carmem Celia Rolim Reboucas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Joao Alberto Rolim Reboucas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LUCY MEYER 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249 APELAÇÃO CÍVEL N 0008252-25.2017.8.06.0140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Central Norte Industria, Comercio e Exportacao de Madeira Ltda 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WASHINGTON LUIZ ALENCAR HOLANDA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250 APELAÇÃO CÍVEL N 0791761-32.2000.8.06.0001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CLAUDIA BEZERRA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VLADIA MARIA CIRINO DIOGENES CARVALHO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251 APELAÇÃO CÍVEL N 0010855-78.2016.8.06.0052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MARIA HELIDIANA BELEM VASQUES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NUTO GRANGEIRO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Grangeiro Ferreira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INES RAIMUNDA DE SOUSA GRANGEIRO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252 APELAÇÃO CÍVEL N 0130932-12.2015.8.06.0001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GAUDENCIO GONCALVES DE LUCENA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CIRO FERREIRA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253 APELAÇÃO CÍVEL N 0006710-66.2009.8.06.0167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HELIO SERRA PRACIANO PEREIRA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VOTORANTIM CIMENTOS N/NE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254 APELAÇÃO CÍVEL N 0011606-69.2011.8.06.0075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RENATO DA CRUZ RIBEIRO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JAQUELINE LIMA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CEARA INVEST - INVESTIMENTOS E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BERNARDO RODRIGUES DA COSTA GADELHA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255 APELAÇÃO CÍVEL N 0227287-74.2021.8.06.0001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YDUQS EDUCACIONAL LTDA.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DUANNE SILVA GONCALVES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TALITA DA SILVA MELO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PEDRO PAULO OLIVEIRA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YURI FERREIRA FREITAS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JULIANA ALVES DAMASCENO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EULIANY MARIA FEITOSA ALMEIDA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MONICA GABRIELA GOMES DA SILVA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RUBENS JOSE TERTO CANTALICE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ESTEFANY DIAS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NATHAIANA LUCAS DOS SANTOS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PAULA JUSTINIANO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VITORIA FLAVIA DA SILVA MOURA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FRANCISCA DAYANA DE OLIVEIRA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256 APELAÇÃO CÍVEL N 0200130-64.2024.8.06.0117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RABI SOARES PIMENTA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TANIA MONTEIRO DA SILVA CONSTRUCOES - 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257 APELAÇÃO CÍVEL N 0205181-55.2020.8.06.0001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KEAGE COMERCIO E REPRESENTACAO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LOCKTEC TECNOLOGIA EM SEGURANCA INTEGRADA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258 APELAÇÃO CÍVEL N 0188940-45.2016.8.06.0001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ROBERTO SERGIO FARIAS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SUETAM PARTICIPACOES S.A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 MARIA SILVEIRA FARIAS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EM ESTALEIRO DO BRASIL LTDA EM RECUPERACAO JUDICIAL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259 APELAÇÃO CÍVEL N 0280459-91.2022.8.06.0001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WERBERT GIRAO VIANA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MONGERAL AEGON SEGUROS E PREVIDENCIA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260 APELAÇÃO CÍVEL N 0116518-04.2018.8.06.0001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ITAPEVA XI MULTICARTEIRA FUNDO DE INVESTIMENTO EM DIREITOS CREDITORIOS NAO PADRONIZADOS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THIAGO DE QUEIROZ GUIMARAES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261 AGRAVO DE INSTRUMENTO N 3012824-24.2025.8.06.0000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AGRAVANTE: GREAT WALL MOTOR BRASIL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>AGRAVADO: JOSE JUVENAL LINHARES</w:t>
      </w:r>
      <w:r>
        <w:rPr>
          <w:rFonts w:ascii="Calibri" w:hAnsi="Calibri"/>
          <w:sz w:val="20"/>
          <w:szCs w:val="20"/>
        </w:rPr>
        <w:br/>
      </w:r>
    </w:p>
    <w:p>
      <w:pPr>
        <w:pStyle w:val="Normal"/>
        <w:spacing w:lineRule="auto" w:line="276" w:before="240" w:after="142"/>
        <w:rPr>
          <w:rFonts w:ascii="Calibri" w:hAnsi="Calibri" w:cs="Calibri"/>
          <w:b/>
          <w:bCs/>
          <w:sz w:val="20"/>
          <w:szCs w:val="20"/>
          <w:highlight w:val="magenta"/>
        </w:rPr>
      </w:pPr>
      <w:r>
        <w:rPr>
          <w:rFonts w:cs="Calibri" w:ascii="Calibri" w:hAnsi="Calibri"/>
          <w:b/>
          <w:bCs/>
          <w:sz w:val="20"/>
          <w:szCs w:val="20"/>
          <w:highlight w:val="magenta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262 APELAÇÃO CÍVEL N 0378044-18.2000.8.06.0001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 ORLANDO MARTINS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DE FREITAS MARTINS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DIBENS LEASING S/A - ARRENDAMENTO MERCANTIL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263 APELAÇÃO CÍVEL N 0106620-98.2017.8.06.0001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VIP Imobiliaria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LAGOS RESIDENCE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SOBI EMPREENDIMENTOS IMOBILIARIOS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OI NEGOCIOS IMOBILIARIOS LTDA - 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JANDERSON MARREIRA MURATORI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264 APELAÇÃO CÍVEL N 0214041-11.2021.8.06.0001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SERVICO NACIONAL DE APRENDIZAGEM INDUSTRIAL SENAI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COMPANHIA INDUSTRIAL DE CIMENTO APODI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265 APELAÇÃO CÍVEL N 0181481-26.2015.8.06.0001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DEFENSORIA PUBLICA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CLAUDIO SERGIO ROGERIO TEIXEIRA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266 APELAÇÃO CÍVEL N 0054268-58.2016.8.06.0112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FRANCISCA SEFORA ARRAIS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267 APELAÇÃO CÍVEL N 0112200-75.2018.8.06.0001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LIBERTY SEGUROS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FABIANO JORGE VIEIRA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268 AGRAVO DE INSTRUMENTO N 3003934-96.2025.8.06.0000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ANGELA PATRICIA CUNHA LIMA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MAURICIO FEIJO BENEVIDES DE MAGALHAES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MAURICIO BENEVIDES SOCIEDADE INDIVIDUAL DE ADVOCACIA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ROCKET II PRECATORIOS FUNDO DE INVESTIMENTO EM DIREITOS CREDITORIOS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269 APELAÇÃO CÍVEL N 0201279-17.2022.8.06.0101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ANTONIO WALLISON GONCALVES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ANTONIO WALLISON GONCALVES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270 APELAÇÃO CÍVEL N 0013033-12.2023.8.06.0001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T. N. S.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271 APELAÇÃO CÍVEL N 0207557-77.2021.8.06.0001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DAMACENA EMPREENDIMENTOS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DIAGONAL EMPREENDIMENTOS E ENGENHARIA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ROSSI RESIDENCIAL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MOSCATU EMPREENDIMENTOS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NADJA GLAURIA JERONIMO RIBAMAR GOMES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272 AGRAVO DE INSTRUMENTO N 3012103-72.2025.8.06.0000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MARCELO FELIPE DOS SANTOS PIRES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JF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273 APELAÇÃO CÍVEL N 0276496-41.2023.8.06.0001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DJAYLSON VENTURA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BARBOSA E BRANDE CORRETORA DE SEGUROS S/S LTDA - ME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Cristina de Aquino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Mauricio Barbosa Brande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274 APELAÇÃO CÍVEL N 0010342-85.2016.8.06.0028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TOTVS S.A.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NUTRIMAR INDUSTRIA DE PESCADOS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275 APELAÇÃO CÍVEL N 0152778-32.2008.8.06.0001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IDX SERVICOS DIGITAIS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MARINA DE ALBUQUERQUE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ADRIANO CAMARA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Noritsu do Brasil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276 APELAÇÃO CÍVEL N 0200951-39.2024.8.06.0062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MANUEL ANTONIO DA SILVA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JESSIKA MARTINS PEREIRA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277 APELAÇÃO CÍVEL N 0258477-84.2023.8.06.0001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SENUBIO BATISTA DE SOUZA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IBIAPABA DISTRIBUIDORA DE ALIMENTOS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278 APELAÇÃO CÍVEL N 0202596-64.2022.8.06.0064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MARIA IOLANDA MUNIZ DA MOTA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MARLUCIA MIRANDA MARQUES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279 AGRAVO DE INSTRUMENTO N 3010650-42.2025.8.06.0000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ELENILDO FERREIRA MELO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INSTITUTO DE SAUDE E GESTAO HOSPITALAR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INSTITUTO CONSULPAM CONSULTORIA PUBLICO-PRIVADA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280 APELAÇÃO CÍVEL N 0155511-53.2017.8.06.0001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ALLIANZ SEGUROS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281 APELAÇÃO CÍVEL N 0009237-38.2008.8.06.0001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BV FINANCEIRA S.A CRÉDITO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ANA CLAUDIA DE SOUZA BARBOSA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282 APELAÇÃO CÍVEL N 0000236-59.2018.8.06.0104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FRANCISCO ELISEU DE SIQUEIRA BEZERRA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SABRINA DE OLIVEIRA SIQUEIRA TELLES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 RITA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SABRINA DE OLIVEIRA SIQUEIRA TELLES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283 APELAÇÃO CÍVEL N 0077208-06.2009.8.06.0001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FAE SISTEMAS DE MEDICAO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EGNE - EDITORA DE GUIAS NACIONAIS EMPRESARIAIS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EDITORA BRASILEIRA DE PUBLICIDADE EMPRESARIAL LTDA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284 APELAÇÃO CÍVEL N 0034015-72.2008.8.06.0001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TAMYRES DOS SANTOS RODRIGUES CARNEIRO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MAXWELL FEITOSA DA SILVA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  <w:br/>
      </w:r>
      <w:r>
        <w:rPr>
          <w:rFonts w:eastAsia="Calibri" w:cs="Calibri" w:ascii="Calibri" w:hAnsi="Calibri"/>
          <w:b/>
          <w:bCs/>
          <w:sz w:val="20"/>
          <w:szCs w:val="20"/>
        </w:rPr>
        <w:t>285 AGRAVO DE INSTRUMENTO N 0624799-79.2024.8.06.0000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LUIS OTAVIO BONILHA DE OLIVEIRA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MAURO PAUL COSER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286 AGRAVO DE INSTRUMENTO N 3002878-28.2025.8.06.0000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AGRAVANTE: JULIANA MOITA MUNIZ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AGRAVADO: BRENDA MELO DE AGUIAR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287 APELAÇÃO CÍVEL N 0267039-87.2020.8.06.0001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ANA MARCIA DE ALMEIDA RODRIGUES DANTAS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ALESSANDRO MONTENEGRO DANTAS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ALESSANDRO BELCHIOR ADMINISTRACAO DE IMOVEIS LTDA - EPP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288 APELAÇÃO CÍVEL N 0001321-71.2000.8.06.0117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HERMINIO DE SOUZA PINTO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FRANCISCO PINTO JUNIOR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CIC S 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76" w:before="240" w:after="142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240" w:after="142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sz w:val="20"/>
          <w:szCs w:val="20"/>
        </w:rPr>
        <w:t>289 APELAÇÃO CÍVEL N 3000869-74.2025.8.06.0071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b/>
          <w:bCs/>
          <w:sz w:val="20"/>
          <w:szCs w:val="20"/>
        </w:rPr>
        <w:t xml:space="preserve"> </w:t>
      </w:r>
      <w:r>
        <w:rPr>
          <w:rFonts w:eastAsia="Calibri" w:cs="Calibri" w:ascii="Calibri" w:hAnsi="Calibri"/>
          <w:sz w:val="20"/>
          <w:szCs w:val="20"/>
        </w:rPr>
        <w:t>RELATOR(A): 4º Gabinete da 5ª Câmara de Direito Privado - Des. José Krentel Ferreira Filho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</w:rPr>
        <w:t xml:space="preserve"> APELADO: EDMILSON BERNARDO DE SOUSA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sz w:val="20"/>
          <w:szCs w:val="20"/>
          <w:highlight w:val="cyan"/>
        </w:rPr>
        <w:t xml:space="preserve"> VOTO DO(A) RELATOR(A):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308 APELAÇÃO CÍVEL N 0158486-14.2018.8.06.0001</w:t>
        <w:br/>
      </w: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FRANCISCA DE FREITAS VASCONCELOS DE JESUS</w:t>
        <w:br/>
        <w:t>APELADO: Francisca Maria Landim Estacio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3º Gabinete – Des. Mantovanni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324 APELAÇÃO CÍVEL N 3005526-75.2025.8.06.0001 </w:t>
        <w:br/>
      </w: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JOEL PEREIRA ROCHA</w:t>
        <w:br/>
        <w:t>APELADO: BANCO BRADESCO FINANCIAMENTOS S.A.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325 APELAÇÃO CÍVEL N 0200214-12.2022.8.06.0125 </w:t>
        <w:br/>
      </w: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APELANTE: OSMAR GRANGEIRO DA CRUZ</w:t>
        <w:br/>
        <w:t>APELADO: Socorro Tavares Santana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 xml:space="preserve">326 AGRAVO DE INSTRUMENTO N 0631112-56.2024.8.06.0000 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AGRAVANTE: Espolio de Jose Carlos Araujo de Sousa</w:t>
        <w:br/>
        <w:t>AGRAVANTE: ARACI TEREZINHA CALLEGARI</w:t>
        <w:br/>
        <w:t>AGRAVADO: TIAGO ROBERTO TOSIN</w:t>
        <w:br/>
        <w:t>AGRAVADO: EDM EMPREENDIMENTOS E INVESTIMENTOS IMOBILIARIOS LTDA</w:t>
        <w:br/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Standard"/>
        <w:spacing w:lineRule="auto" w:line="240" w:before="0" w:after="0"/>
        <w:rPr>
          <w:rFonts w:ascii="Calibri" w:hAnsi="Calibri" w:cs="Calibri"/>
          <w:b/>
          <w:bCs/>
          <w:sz w:val="20"/>
          <w:szCs w:val="20"/>
          <w:highlight w:val="magenta"/>
        </w:rPr>
      </w:pPr>
      <w:r>
        <w:rPr>
          <w:rFonts w:cs="Calibri" w:ascii="Calibri" w:hAnsi="Calibri"/>
          <w:b/>
          <w:bCs/>
          <w:sz w:val="20"/>
          <w:szCs w:val="20"/>
          <w:highlight w:val="magenta"/>
        </w:rPr>
      </w:r>
    </w:p>
    <w:p>
      <w:pPr>
        <w:pStyle w:val="Textbody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327 AGRAVO DE INSTRUMENTO N 0637066-20.2023.8.06.0000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AGRAVANTE: SL FUNDO DE INVESTIMENTO EM DIREITOS CREDITORIOS MULTISSETORIAL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GILBERTO QUEIROZ CAJATY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XTREME SERVICOS DE BLINDAGENS EM AUTOMOVEIS LTDA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AGRAVADO: CLAUDIA QUEIROZ CAJATY PORTO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Textbody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Textbody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Textbody"/>
        <w:spacing w:lineRule="auto" w:line="240" w:before="0"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328 APELAÇÃO CÍVEL N 3026082-98.2025.8.06.0001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IZAILTON JORGE DE ALEXANDRIA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BANCO PAN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329 APELAÇÃO CÍVEL N 0263791-11.2023.8.06.0001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RELATOR(A): </w:t>
      </w:r>
      <w:r>
        <w:rPr>
          <w:rFonts w:eastAsia="Calibri" w:cs="Calibri" w:ascii="Calibri" w:hAnsi="Calibri"/>
          <w:sz w:val="20"/>
          <w:szCs w:val="20"/>
        </w:rPr>
        <w:t xml:space="preserve">4º Gabinete da 5ª Câmara de Direito Privado - </w:t>
      </w:r>
      <w:r>
        <w:rPr>
          <w:rFonts w:eastAsia="Calibri" w:cs="Calibri" w:ascii="Calibri" w:hAnsi="Calibri"/>
          <w:sz w:val="20"/>
          <w:szCs w:val="20"/>
          <w:u w:val="single"/>
        </w:rPr>
        <w:t>Des. José Krentel Ferreira Filho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ITAU UNIBANCO HOLDING S.A.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RAIMUNDO JORGE PESSOA DA SILVA</w:t>
      </w:r>
    </w:p>
    <w:p>
      <w:pPr>
        <w:pStyle w:val="Normal"/>
        <w:tabs>
          <w:tab w:val="clear" w:pos="708"/>
          <w:tab w:val="left" w:pos="72" w:leader="none"/>
        </w:tabs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Vista 2º Gabinete – Des. Lucídio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</w:rPr>
        <w:t xml:space="preserve">6. </w:t>
      </w: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  <w:t>PROCESSOS DO SISTEMA SAJ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  <w:highlight w:val="lightGray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lightGray"/>
          <w:u w:val="single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01 CONFLITO DE COMPETÊNCIA CÍVEL N 0000507-45.2025.8.06.0000</w:t>
      </w:r>
    </w:p>
    <w:p>
      <w:pPr>
        <w:pStyle w:val="Normal"/>
        <w:spacing w:lineRule="auto" w:line="276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4º Gabinete da 5ª Câmara de Direito Privado - Des. Jose Krentel Ferreira Filho 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SUSCITANTE: Juiz de Direito da 2ª Vara Cível da Comarca de Tauá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SUSCITADO: Juiz de Direito da 1ª Vara Cível da Comarca de Tauá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02 APELAÇÃO CÍVEL N 0201423-29.2024.8.06.0001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RELATOR(A): 1º Gabinete da 5ª Câmara de Direito Privado – Desa. Maria Regina Oliveira Camara– Desa. Maria Regina Oliveira Camara</w:t>
      </w:r>
      <w:r>
        <w:rPr>
          <w:rFonts w:cs="Calibri"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L. S. da S. M. R. P. F. S. da S. M.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APELADO: UNIMED FORTALEZA – SOCIEDADE COOPERATIVA MÉDICA LTDA.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03 APELAÇÃO CÍVEL N 0043325-21.2012.8.06.0112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4º Gabinete da 5ª Câmara de Direito Privado - Des. José Krentel Ferreira Filho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APELANTE: FLÁVIO OLIVEIRA DA SILVA.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APELADOS: ALISSON DE MACEDO SILVA e ALLIANZ SEGUROS S/A.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  <w:t>04 EMBARGOS DE DECLARAÇÃO CÍVEL N 0534693-11.2000.8.06.0001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 xml:space="preserve">RELATOR(A): 4º Gabinete da 5ª Câmara de Direito Privado - Des. José Krentel Ferreira Filho  </w:t>
      </w:r>
      <w:r>
        <w:rPr>
          <w:rFonts w:ascii="Calibri" w:hAnsi="Calibri"/>
          <w:sz w:val="20"/>
          <w:szCs w:val="20"/>
        </w:rPr>
        <w:br/>
      </w:r>
      <w:r>
        <w:rPr>
          <w:rFonts w:eastAsia="Calibri" w:cs="Calibri" w:ascii="Calibri" w:hAnsi="Calibri"/>
          <w:color w:themeColor="text1" w:val="000000"/>
          <w:sz w:val="20"/>
          <w:szCs w:val="20"/>
        </w:rPr>
        <w:t>EMBARGANTES: ANTONIO DARIO RODRIGUES e MARIA DO SOCORRO MAI COSTA.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EMBARGADO: BANCO DO NORDESTE DO BRASIL S/A.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cyan"/>
        </w:rPr>
        <w:t>VOTO DO(A) RELATOR(A):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color w:themeColor="text1" w:val="000000"/>
          <w:sz w:val="20"/>
          <w:szCs w:val="20"/>
          <w:highlight w:val="lightGray"/>
          <w:shd w:fill="D1D1D1" w:val="clear"/>
        </w:rPr>
        <w:t xml:space="preserve">7. </w:t>
      </w:r>
      <w:r>
        <w:rPr>
          <w:rFonts w:eastAsia="Calibri" w:cs="Calibri" w:ascii="Calibri" w:hAnsi="Calibri"/>
          <w:b/>
          <w:color w:themeColor="text1" w:val="000000"/>
          <w:sz w:val="20"/>
          <w:szCs w:val="20"/>
          <w:highlight w:val="lightGray"/>
          <w:u w:val="single"/>
          <w:shd w:fill="D1D1D1" w:val="clear"/>
        </w:rPr>
        <w:t xml:space="preserve">PROCESSOS </w:t>
      </w:r>
      <w:r>
        <w:rPr>
          <w:rFonts w:eastAsia="Calibri" w:cs="Calibri" w:ascii="Calibri" w:hAnsi="Calibri"/>
          <w:b/>
          <w:color w:themeColor="text1" w:val="000000"/>
          <w:sz w:val="20"/>
          <w:szCs w:val="20"/>
          <w:u w:val="single"/>
          <w:shd w:fill="D1D1D1" w:val="clear"/>
        </w:rPr>
        <w:t>EXTRAPAUTA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br/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  <w:br/>
        <w:br/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b/>
          <w:bCs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alibri" w:hAnsi="Calibri" w:eastAsia="Calibri" w:cs="Calibri"/>
          <w:color w:themeColor="text1" w:val="000000"/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color w:themeColor="text1" w:val="000000"/>
          <w:sz w:val="20"/>
          <w:szCs w:val="20"/>
        </w:rPr>
      </w:pPr>
      <w:r>
        <w:rPr>
          <w:rFonts w:cs="Calibri" w:ascii="Calibri" w:hAnsi="Calibri"/>
          <w:color w:themeColor="text1" w:val="000000"/>
          <w:sz w:val="20"/>
          <w:szCs w:val="20"/>
        </w:rPr>
      </w:r>
    </w:p>
    <w:sectPr>
      <w:headerReference w:type="default" r:id="rId6"/>
      <w:footerReference w:type="default" r:id="rId7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05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uiPriority w:val="9"/>
    <w:unhideWhenUsed/>
    <w:qFormat/>
    <w:rsid w:val="06c593c2"/>
    <w:pPr>
      <w:keepNext w:val="true"/>
      <w:keepLines/>
      <w:spacing w:before="160" w:after="80"/>
      <w:outlineLvl w:val="1"/>
    </w:pPr>
    <w:rPr>
      <w:rFonts w:ascii="Aptos Display" w:hAnsi="Aptos Display" w:eastAsia="ＭＳ ゴシック" w:cs="Times New Roman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uiPriority w:val="11"/>
    <w:qFormat/>
    <w:rsid w:val="496523bd"/>
    <w:rPr>
      <w:rFonts w:ascii="Aptos" w:hAnsi="Aptos" w:eastAsia="ＭＳ ゴシック" w:cs="Times New Roman" w:asciiTheme="minorHAnsi" w:cstheme="majorBidi" w:eastAsiaTheme="majorEastAsia" w:hAnsiTheme="minorHAnsi"/>
      <w:color w:themeColor="text1" w:themeTint="a6" w:val="59595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482e49ce"/>
    <w:rPr>
      <w:color w:val="467886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" w:customStyle="1">
    <w:name w:val="Título1"/>
    <w:basedOn w:val="Normal"/>
    <w:next w:val="Subtitle"/>
    <w:uiPriority w:val="1"/>
    <w:qFormat/>
    <w:rsid w:val="496523bd"/>
    <w:pPr>
      <w:keepNext w:val="true"/>
      <w:widowControl w:val="false"/>
      <w:spacing w:before="240" w:after="120"/>
      <w:jc w:val="center"/>
    </w:pPr>
    <w:rPr>
      <w:rFonts w:eastAsia="ＭＳ 明朝" w:eastAsiaTheme="minorEastAsia"/>
      <w:b/>
      <w:bCs/>
      <w:color w:themeColor="text1" w:val="000000"/>
      <w:sz w:val="36"/>
      <w:szCs w:val="36"/>
      <w:lang w:bidi="en-US"/>
    </w:rPr>
  </w:style>
  <w:style w:type="paragraph" w:styleId="Standard" w:customStyle="1">
    <w:name w:val="Standard"/>
    <w:basedOn w:val="Normal"/>
    <w:qFormat/>
    <w:rsid w:val="496523bd"/>
    <w:pPr/>
    <w:rPr>
      <w:rFonts w:eastAsia="ＭＳ 明朝" w:eastAsiaTheme="minorEastAsia"/>
      <w:sz w:val="22"/>
      <w:szCs w:val="22"/>
    </w:rPr>
  </w:style>
  <w:style w:type="paragraph" w:styleId="Standard1" w:customStyle="1">
    <w:name w:val="Standard1"/>
    <w:basedOn w:val="Normal"/>
    <w:uiPriority w:val="1"/>
    <w:qFormat/>
    <w:rsid w:val="496523bd"/>
    <w:pPr>
      <w:widowControl w:val="false"/>
      <w:spacing w:before="0" w:after="0"/>
    </w:pPr>
    <w:rPr>
      <w:rFonts w:eastAsia="ＭＳ 明朝" w:eastAsiaTheme="minorEastAsia"/>
      <w:color w:themeColor="text1" w:val="000000"/>
      <w:sz w:val="20"/>
      <w:szCs w:val="20"/>
      <w:lang w:bidi="en-US"/>
    </w:rPr>
  </w:style>
  <w:style w:type="paragraph" w:styleId="Textbody" w:customStyle="1">
    <w:name w:val="Text body"/>
    <w:basedOn w:val="Normal"/>
    <w:qFormat/>
    <w:rsid w:val="496523bd"/>
    <w:pPr>
      <w:spacing w:lineRule="auto" w:line="276" w:before="0" w:after="140"/>
    </w:pPr>
    <w:rPr>
      <w:rFonts w:eastAsia="ＭＳ 明朝" w:eastAsiaTheme="minorEastAsia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rsid w:val="496523bd"/>
    <w:pPr/>
    <w:rPr>
      <w:rFonts w:eastAsia="ＭＳ ゴシック" w:cs="Times New Roman" w:cstheme="majorBidi" w:eastAsiaTheme="majorEastAsia"/>
      <w:color w:themeColor="text1" w:themeTint="a6" w:val="595959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uiPriority w:val="99"/>
    <w:unhideWhenUsed/>
    <w:rsid w:val="1cbecbe5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1cbecbe5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1cbecbe5"/>
    <w:pPr>
      <w:spacing w:before="0" w:after="160"/>
      <w:ind w:left="720"/>
      <w:contextualSpacing/>
    </w:pPr>
    <w:rPr/>
  </w:style>
  <w:style w:type="paragraph" w:styleId="Contedodatabela" w:customStyle="1">
    <w:name w:val="Conteúdo da tabela"/>
    <w:basedOn w:val="Normal"/>
    <w:uiPriority w:val="1"/>
    <w:qFormat/>
    <w:rsid w:val="06c593c2"/>
    <w:pPr/>
    <w:rPr>
      <w:rFonts w:ascii="Liberation Serif" w:hAnsi="Liberation Serif" w:eastAsia="NSimSun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hyperlink" Target="mailto:5cam.dirprivado@tjce.jus.br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LibreOffice/7.6.5.2$Windows_X86_64 LibreOffice_project/38d5f62f85355c192ef5f1dd47c5c0c0c6d6598b</Application>
  <AppVersion>15.0000</AppVersion>
  <Pages>57</Pages>
  <Words>12656</Words>
  <Characters>77736</Characters>
  <CharactersWithSpaces>91472</CharactersWithSpaces>
  <Paragraphs>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2025-09-25T23:31:00Z</dcterms:created>
  <dc:creator>Marcos Andre Silva de Lima</dc:creator>
  <dc:description/>
  <dc:language>pt-BR</dc:language>
  <cp:lastModifiedBy/>
  <cp:lastPrinted>2025-11-04T08:17:52Z</cp:lastPrinted>
  <dcterms:modified xsi:type="dcterms:W3CDTF">2025-11-04T08:38:14Z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