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shd w:val="clear" w:color="auto" w:fill="CCCCCC"/>
        <w:spacing w:before="0" w:after="0" w:line="240" w:lineRule="auto"/>
        <w:jc w:val="righ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76024343" wp14:textId="77777777">
      <w:pPr>
        <w:pStyle w:val="Standard"/>
        <w:shd w:val="clear" w:color="auto" w:fill="CCCCCC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</w:rPr>
        <w:t>ROTEIRO DA 3ª SESSÃO ORDINÁRIA DO DIA 10 DE FEVEREIRO DE 2026</w:t>
      </w:r>
    </w:p>
    <w:p xmlns:wp14="http://schemas.microsoft.com/office/word/2010/wordml" w14:paraId="0A37501D" wp14:textId="77777777">
      <w:pPr>
        <w:pStyle w:val="Normal"/>
        <w:shd w:val="clear" w:color="auto" w:fill="CCCCCC"/>
        <w:spacing w:before="0" w:after="0" w:line="240" w:lineRule="auto"/>
        <w:jc w:val="center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5DAB6C7B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2D9AFDF1" wp14:textId="77777777">
      <w:pPr>
        <w:pStyle w:val="Ttulo1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hAnsi="Calibri" w:eastAsia="Calibri" w:cs="Calibri"/>
          <w:sz w:val="20"/>
          <w:szCs w:val="20"/>
        </w:rPr>
        <w:t>Sessão Camerária,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 xml:space="preserve"> a ser realizada no dia</w:t>
      </w:r>
      <w:r>
        <w:rPr>
          <w:rFonts w:ascii="Calibri" w:hAnsi="Calibri" w:eastAsia="Calibri" w:cs="Calibri"/>
          <w:sz w:val="20"/>
          <w:szCs w:val="20"/>
        </w:rPr>
        <w:t xml:space="preserve"> 10 de fevereiro de 2026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>, a partir das</w:t>
      </w:r>
      <w:r>
        <w:rPr>
          <w:rFonts w:ascii="Calibri" w:hAnsi="Calibri" w:eastAsia="Calibri" w:cs="Calibri"/>
          <w:sz w:val="20"/>
          <w:szCs w:val="20"/>
        </w:rPr>
        <w:t xml:space="preserve"> 9h, </w:t>
      </w:r>
      <w:r>
        <w:rPr>
          <w:rFonts w:ascii="Calibri" w:hAnsi="Calibri" w:eastAsia="Calibri" w:cs="Calibri"/>
          <w:b w:val="false"/>
          <w:bCs w:val="false"/>
          <w:sz w:val="20"/>
          <w:szCs w:val="20"/>
        </w:rPr>
        <w:t>na sala de Sessões da 5ª Câmara de Direito Privado.</w:t>
      </w:r>
    </w:p>
    <w:p xmlns:wp14="http://schemas.microsoft.com/office/word/2010/wordml" w14:paraId="02EB378F" wp14:textId="77777777">
      <w:pPr>
        <w:pStyle w:val="Normal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b/>
          <w:bCs/>
          <w:i/>
          <w:i/>
          <w:i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</w:r>
    </w:p>
    <w:p xmlns:wp14="http://schemas.microsoft.com/office/word/2010/wordml" w14:paraId="04C1D715" wp14:textId="77777777">
      <w:pPr>
        <w:pStyle w:val="Subtitle"/>
        <w:keepNext w:val="true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2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xmlns:wp14="http://schemas.microsoft.com/office/word/2010/wordml" w14:paraId="6A05A809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75FAEF56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3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xmlns:wp14="http://schemas.microsoft.com/office/word/2010/wordml" w14:paraId="5A39BBE3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94E941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hAnsi="Calibri" w:eastAsia="Calibri" w:cs="Calibri"/>
          <w:color w:val="000000" w:themeColor="text1"/>
          <w:sz w:val="20"/>
          <w:szCs w:val="20"/>
          <w:u w:val="single"/>
        </w:rPr>
        <w:t>antes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xmlns:wp14="http://schemas.microsoft.com/office/word/2010/wordml" w14:paraId="41C8F396" wp14:textId="77777777">
      <w:pPr>
        <w:pStyle w:val="Normal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BD114C3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shd w:val="clear" w:fill="FFFF00"/>
        </w:rPr>
        <w:t>Informamos que os processos sem destaque serão apreciados em bloco, no início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xmlns:wp14="http://schemas.microsoft.com/office/word/2010/wordml" w14:paraId="29D6B04F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p xmlns:wp14="http://schemas.microsoft.com/office/word/2010/wordml" w14:paraId="4671B3BE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/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Quaisquer esclarecimentos: </w:t>
      </w:r>
      <w:hyperlink r:id="rId4">
        <w:r>
          <w:rPr>
            <w:rFonts w:ascii="Calibri" w:hAnsi="Calibri" w:eastAsia="Calibri" w:cs="Calibri"/>
            <w:color w:val="000000" w:themeColor="text1"/>
            <w:sz w:val="20"/>
            <w:szCs w:val="20"/>
            <w:u w:val="single"/>
          </w:rPr>
          <w:t>5cam.dirprivado@tjce.jus.br</w:t>
        </w:r>
      </w:hyperlink>
    </w:p>
    <w:p xmlns:wp14="http://schemas.microsoft.com/office/word/2010/wordml" w14:paraId="72A3D3EC" wp14:textId="77777777">
      <w:pPr>
        <w:pStyle w:val="Textbody"/>
        <w:tabs>
          <w:tab w:val="clear" w:pos="708"/>
          <w:tab w:val="left" w:leader="none" w:pos="9060"/>
        </w:tabs>
        <w:spacing w:before="0" w:after="0" w:line="240" w:lineRule="auto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0D0B940D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854A63F" wp14:textId="77777777">
      <w:pPr>
        <w:pStyle w:val="Standard1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1.</w:t>
      </w:r>
      <w:r>
        <w:rPr>
          <w:rFonts w:ascii="Calibri" w:hAnsi="Calibri" w:eastAsia="Calibri" w:cs="Calibri"/>
          <w:b/>
          <w:bCs/>
          <w:sz w:val="20"/>
          <w:szCs w:val="20"/>
          <w:u w:val="single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00FFFF"/>
        </w:rPr>
        <w:t xml:space="preserve">APRECIAÇÃO DA ATA DA SESSÃO ORDINÁRIA ANTERIOR </w:t>
      </w:r>
    </w:p>
    <w:p xmlns:wp14="http://schemas.microsoft.com/office/word/2010/wordml" w14:paraId="0E27B00A" wp14:textId="77777777">
      <w:pPr>
        <w:pStyle w:val="Normal"/>
        <w:shd w:val="clear" w:color="auto" w:fill="FFFFFF" w:themeFill="background1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7E42FE6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xmlns:wp14="http://schemas.microsoft.com/office/word/2010/wordml" w14:paraId="63E4523D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 – aqueles nos quais houver sustentação oral, observada a ordem dos requerimentos;</w:t>
      </w:r>
    </w:p>
    <w:p xmlns:wp14="http://schemas.microsoft.com/office/word/2010/wordml" w14:paraId="1EFEA2AE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 – os requerimentos de preferência apresentados até o início da sessão de julgamento;</w:t>
      </w:r>
    </w:p>
    <w:p xmlns:wp14="http://schemas.microsoft.com/office/word/2010/wordml" w14:paraId="5B621AF7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xmlns:wp14="http://schemas.microsoft.com/office/word/2010/wordml" w14:paraId="25921349" wp14:textId="77777777">
      <w:pPr>
        <w:pStyle w:val="Standard"/>
        <w:shd w:val="clear" w:color="auto" w:fill="FFFFFF" w:themeFill="background1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IV – os demais casos.</w:t>
      </w:r>
    </w:p>
    <w:p xmlns:wp14="http://schemas.microsoft.com/office/word/2010/wordml" w14:paraId="60061E4C" wp14:textId="77777777">
      <w:pPr>
        <w:pStyle w:val="Normal"/>
        <w:spacing w:before="0" w:after="0" w:line="240" w:lineRule="auto"/>
        <w:ind w:left="1134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0378BE76" wp14:textId="77777777">
      <w:pPr>
        <w:pStyle w:val="Textbody"/>
        <w:spacing w:before="0"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  <w:t>Art. 935, CPC.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xmlns:wp14="http://schemas.microsoft.com/office/word/2010/wordml" w14:paraId="44EAFD9C" wp14:textId="77777777">
      <w:pPr>
        <w:pStyle w:val="Normal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B94D5A5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DEEC669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DF55B3D" wp14:textId="77777777">
      <w:pPr>
        <w:pStyle w:val="BodyText"/>
        <w:widowControl w:val="false"/>
        <w:suppressAutoHyphens w:val="false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2.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00FFFF"/>
        </w:rPr>
        <w:t>RATIFICAÇÃO DOS VOTOS PROVISÓRIOS</w:t>
      </w:r>
    </w:p>
    <w:p xmlns:wp14="http://schemas.microsoft.com/office/word/2010/wordml" w14:paraId="3656B9AB" wp14:textId="77777777">
      <w:pPr>
        <w:pStyle w:val="BodyText"/>
        <w:widowControl w:val="false"/>
        <w:suppressAutoHyphens w:val="false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45FB0818" wp14:textId="77777777">
      <w:pPr>
        <w:pStyle w:val="BodyText"/>
        <w:widowControl w:val="false"/>
        <w:suppressAutoHyphens w:val="false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3B1DC6DA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3.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00FFFF"/>
        </w:rPr>
        <w:t>PROCESSOS ADIADOS</w:t>
      </w:r>
    </w:p>
    <w:p xmlns:wp14="http://schemas.microsoft.com/office/word/2010/wordml" w14:paraId="049F31CB" wp14:textId="77777777">
      <w:pPr>
        <w:pStyle w:val="Normal"/>
        <w:spacing w:before="0" w:after="0" w:line="240" w:lineRule="auto"/>
        <w:rPr>
          <w:rFonts w:eastAsia="Calibri" w:cs="Calibri"/>
          <w:b/>
          <w:bCs/>
          <w:color w:val="000000" w:themeColor="text1"/>
          <w:u w:val="single"/>
          <w:shd w:val="clear" w:fill="00FFFF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640AFCAC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178 APELAÇÃO CÍVEL N 0205870-52.2023.8.06.0112</w:t>
      </w:r>
    </w:p>
    <w:p xmlns:wp14="http://schemas.microsoft.com/office/word/2010/wordml" w14:paraId="74A443AB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4º Gabinete da 5ª Câmara de Direito Privado - Juíza Convocada Dra. Rita Emília de Carvalho</w:t>
      </w:r>
    </w:p>
    <w:p xmlns:wp14="http://schemas.microsoft.com/office/word/2010/wordml" w14:paraId="41D70BBC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APELANTE: UNIMED DO CARIRI - COOPERATIVA DE TRABALHO MEDICO LTDA</w:t>
      </w:r>
    </w:p>
    <w:p xmlns:wp14="http://schemas.microsoft.com/office/word/2010/wordml" w14:paraId="614E3064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K. K. S. B.</w:t>
      </w:r>
    </w:p>
    <w:p xmlns:wp14="http://schemas.microsoft.com/office/word/2010/wordml" w14:paraId="53128261" wp14:textId="77777777">
      <w:pPr>
        <w:pStyle w:val="BodyText"/>
        <w:widowControl/>
        <w:spacing w:before="0" w:after="0" w:line="240" w:lineRule="auto"/>
        <w:ind w:left="0" w:right="0" w:hanging="0"/>
        <w:jc w:val="left"/>
        <w:rPr>
          <w:rFonts w:eastAsia="Calibri" w:cs="Calibri"/>
          <w:i w:val="false"/>
          <w:i w:val="false"/>
          <w:iCs w:val="false"/>
          <w:caps w:val="false"/>
          <w:smallCaps w:val="false"/>
          <w:color w:val="000000" w:themeColor="text1"/>
          <w:highlight w:val="yellow"/>
          <w:lang w:val="pt-BR"/>
        </w:rPr>
      </w:pPr>
      <w:r>
        <w:rPr>
          <w:rFonts w:ascii="Calibri" w:hAnsi="Calibri"/>
          <w:b w:val="false"/>
          <w:bCs w:val="false"/>
          <w:sz w:val="20"/>
          <w:szCs w:val="20"/>
        </w:rPr>
      </w:r>
    </w:p>
    <w:p xmlns:wp14="http://schemas.microsoft.com/office/word/2010/wordml" w14:paraId="62486C05" wp14:textId="77777777">
      <w:pPr>
        <w:pStyle w:val="Normal"/>
        <w:spacing w:before="0" w:beforeAutospacing="0" w:after="0" w:afterAutospacing="0" w:line="240" w:lineRule="auto"/>
        <w:jc w:val="left"/>
        <w:rPr>
          <w:rFonts w:eastAsia="Calibri" w:cs="Calibri"/>
          <w:b/>
          <w:bCs/>
          <w:i w:val="false"/>
          <w:i w:val="false"/>
          <w:iCs w:val="false"/>
          <w:color w:val="000000" w:themeColor="text1"/>
          <w:highlight w:val="cyan"/>
          <w:lang w:val="pt-BR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628B0329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 xml:space="preserve">179 APELAÇÃO CÍVEL N 0200107-43.2022.8.06.0100 </w:t>
      </w:r>
    </w:p>
    <w:p xmlns:wp14="http://schemas.microsoft.com/office/word/2010/wordml" w14:paraId="2E0AF05F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</w:p>
    <w:p xmlns:wp14="http://schemas.microsoft.com/office/word/2010/wordml" w14:paraId="5813D9C1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APELANTE: BANCO VOLKSWAGEN S.A.</w:t>
      </w:r>
    </w:p>
    <w:p xmlns:wp14="http://schemas.microsoft.com/office/word/2010/wordml" w14:paraId="350F41B8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RAIMUNDO ESMERINO MESQUITA PINTO</w:t>
      </w:r>
    </w:p>
    <w:p xmlns:wp14="http://schemas.microsoft.com/office/word/2010/wordml" w14:paraId="4101652C" wp14:textId="77777777">
      <w:pPr>
        <w:pStyle w:val="Normal"/>
        <w:spacing w:before="0" w:beforeAutospacing="0" w:after="0" w:afterAutospacing="0" w:line="240" w:lineRule="auto"/>
        <w:jc w:val="left"/>
        <w:rPr>
          <w:rFonts w:eastAsia="Calibri" w:cs="Calibri"/>
          <w:b/>
          <w:bCs/>
          <w:i w:val="false"/>
          <w:i w:val="false"/>
          <w:iCs w:val="false"/>
          <w:color w:val="000000" w:themeColor="text1"/>
          <w:highlight w:val="cyan"/>
          <w:u w:val="single"/>
          <w:shd w:val="clear" w:fill="00FFFF"/>
          <w:lang w:val="pt-BR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4B99056E" wp14:textId="77777777">
      <w:pPr>
        <w:pStyle w:val="BodyText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38E9599F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4.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00FFFF"/>
        </w:rPr>
        <w:t>PROCESSOS RETIRADOS DE PAUTA</w:t>
      </w:r>
    </w:p>
    <w:p xmlns:wp14="http://schemas.microsoft.com/office/word/2010/wordml" w14:paraId="1299C43A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56BA274F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17 AGRAVO DE INSTRUMENTO N 0629979-76.2024.8.06.0000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RELATOR(A): 2º Gabinete da 5ª Câmara de Direito Privado - Des. Francisco Lucídio de Queiroz Júnior AGRAVANTE: JUCILENE OLIVEIRA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CARLOS OLIVEIRA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ELIENE BRITO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>AGRAVADO: MARIALVA MARTINS</w:t>
      </w:r>
    </w:p>
    <w:p xmlns:wp14="http://schemas.microsoft.com/office/word/2010/wordml" w14:paraId="4F132BBA" wp14:textId="77777777">
      <w:pPr>
        <w:pStyle w:val="BodyText"/>
        <w:widowControl/>
        <w:spacing w:before="0" w:after="0" w:line="240" w:lineRule="auto"/>
        <w:ind w:left="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4DDBEF00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679C2F8F" wp14:textId="77777777">
      <w:pPr>
        <w:pStyle w:val="Normal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36 APELAÇÃO CÍVEL N 0200698-83.2023.8.06.0095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APELANTE: FRANCISCA PEREIRA MENDES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APELADO: SUL AMERICA SEGUROS DE PESSOAS E PREVIDÊNCIA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 POR AUSÊNCIA DE INTIMAÇÃO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5CA7286C" wp14:textId="77777777">
      <w:pPr>
        <w:pStyle w:val="BodyText"/>
        <w:widowControl/>
        <w:spacing w:before="0" w:after="0" w:line="240" w:lineRule="auto"/>
        <w:ind w:left="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44 APELAÇÃO CÍVEL N 0290387-66.2022.8.06.0001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APELANTE: SINDICATO DOS ARRUMADORES DE FORTALEZA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APELADO: EMPRESA BRASILEIRA DE LANCAMENTOS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3461D779" wp14:textId="77777777">
      <w:pPr>
        <w:pStyle w:val="Normal"/>
        <w:widowControl/>
        <w:spacing w:before="0" w:after="0" w:line="240" w:lineRule="auto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</w:r>
    </w:p>
    <w:p xmlns:wp14="http://schemas.microsoft.com/office/word/2010/wordml" w14:paraId="3CF2D8B6" wp14:textId="77777777">
      <w:pPr>
        <w:pStyle w:val="Normal"/>
        <w:widowControl/>
        <w:spacing w:before="0" w:after="0" w:line="240" w:lineRule="auto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</w:r>
    </w:p>
    <w:p xmlns:wp14="http://schemas.microsoft.com/office/word/2010/wordml" w14:paraId="73CFE54F" wp14:textId="77777777">
      <w:pPr>
        <w:pStyle w:val="Normal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130 APELAÇÃO CÍVEL N 0200811-03.2024.8.06.0095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APELANTE: MARIA EDILENE PEREIRA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 POR AUSÊNCIA DE INTIMAÇÃO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1EB3DE88" wp14:textId="77777777">
      <w:pPr>
        <w:pStyle w:val="BodyText"/>
        <w:widowControl/>
        <w:spacing w:before="0" w:beforeAutospacing="0" w:after="0" w:afterAutospacing="0" w:line="240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138 APELAÇÃO CÍVEL N 0240728-54.2023.8.06.0001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APELANTE: THEREZA CRISTINA SMITH RODRIGUES DE CASTRO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APELADO: MURILO AGUIAR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0FB78278" wp14:textId="77777777">
      <w:pPr>
        <w:pStyle w:val="Normal"/>
        <w:widowControl/>
        <w:spacing w:before="0" w:after="0" w:line="240" w:lineRule="auto"/>
        <w:jc w:val="left"/>
        <w:rPr>
          <w:rFonts w:ascii="Calibri" w:hAnsi="Calibri" w:eastAsia="Aptos" w:cs="Aptos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</w:pPr>
      <w:r>
        <w:rPr>
          <w:rFonts w:ascii="Calibri" w:hAnsi="Calibri" w:eastAsia="Aptos" w:cs="Aptos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</w:r>
    </w:p>
    <w:p xmlns:wp14="http://schemas.microsoft.com/office/word/2010/wordml" w14:paraId="0D4E6491" wp14:textId="77777777">
      <w:pPr>
        <w:pStyle w:val="BodyText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181 AGRAVO DE INSTRUMENTO N 3017540-94.2025.8.06.0000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</w:p>
    <w:p xmlns:wp14="http://schemas.microsoft.com/office/word/2010/wordml" w14:paraId="26118F09" wp14:textId="77777777">
      <w:pPr>
        <w:pStyle w:val="BodyText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AGRAVANTE: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AGRAVADO: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1FC39945" wp14:textId="77777777">
      <w:pPr>
        <w:pStyle w:val="Normal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0562CB0E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46C0A2B5" wp14:textId="77777777">
      <w:pPr>
        <w:pStyle w:val="Standard1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5.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00FFFF"/>
        </w:rPr>
        <w:t>PROCESSOS COM PEDIDO DE VISTA E/OU SUSPENSOS EM VIRTUDE DO ART. 942, CPC. (QUÓRUM AMPLIADO)</w:t>
      </w:r>
    </w:p>
    <w:p xmlns:wp14="http://schemas.microsoft.com/office/word/2010/wordml" w14:paraId="34CE0A41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62EBF3C5" wp14:textId="77777777">
      <w:pPr>
        <w:pStyle w:val="Normal"/>
        <w:spacing w:before="0" w:beforeAutospacing="0" w:after="0" w:afterAutospacing="0" w:line="240" w:lineRule="auto"/>
        <w:jc w:val="left"/>
        <w:rPr>
          <w:rFonts w:eastAsia="Calibri" w:cs="Calibri"/>
          <w:b/>
          <w:bCs/>
          <w:i w:val="false"/>
          <w:i w:val="false"/>
          <w:iCs w:val="false"/>
          <w:color w:val="000000" w:themeColor="text1"/>
          <w:highlight w:val="cyan"/>
          <w:u w:val="single"/>
          <w:lang w:val="pt-BR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6D98A12B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2946DB82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3EDD000B" wp14:textId="77777777">
      <w:pPr>
        <w:pStyle w:val="Standard1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6.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00FFFF"/>
        </w:rPr>
        <w:t>PREFERÊNCIA DE JULGAMENTO SIMPLES</w:t>
      </w:r>
    </w:p>
    <w:p xmlns:wp14="http://schemas.microsoft.com/office/word/2010/wordml" w14:paraId="5997CC1D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110FFD37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6B699379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08C0FFCB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7.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00FFFF"/>
        </w:rPr>
        <w:t>PEDIDOS COM SUSTENTAÇÃO ORAL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C0C0C0"/>
        </w:rPr>
        <w:t xml:space="preserve"> </w:t>
      </w:r>
    </w:p>
    <w:p xmlns:wp14="http://schemas.microsoft.com/office/word/2010/wordml" w14:paraId="3FE9F23F" wp14:textId="77777777">
      <w:pPr>
        <w:pStyle w:val="Normal"/>
        <w:widowControl w:val="false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1F72F646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shd w:val="clear" w:fill="C0C0C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C0C0C0"/>
        </w:rPr>
      </w:r>
    </w:p>
    <w:p xmlns:wp14="http://schemas.microsoft.com/office/word/2010/wordml" w14:paraId="08CE6F91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 w:val="false"/>
          <w:bCs w:val="false"/>
          <w:sz w:val="20"/>
          <w:szCs w:val="20"/>
          <w:u w:val="single"/>
        </w:rPr>
      </w:pPr>
      <w:r>
        <w:rPr>
          <w:rFonts w:ascii="Calibri" w:hAnsi="Calibri" w:eastAsia="Calibri" w:cs="Calibri"/>
          <w:b w:val="false"/>
          <w:bCs w:val="false"/>
          <w:sz w:val="20"/>
          <w:szCs w:val="20"/>
          <w:u w:val="single"/>
        </w:rPr>
      </w:r>
    </w:p>
    <w:p xmlns:wp14="http://schemas.microsoft.com/office/word/2010/wordml" w14:paraId="61CDCEAD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132C604B" wp14:textId="77777777">
      <w:pPr>
        <w:pStyle w:val="Standard1"/>
        <w:spacing w:before="0"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 xml:space="preserve">8. </w:t>
      </w:r>
      <w:r>
        <w:rPr>
          <w:rFonts w:ascii="Calibri" w:hAnsi="Calibri" w:eastAsia="Calibri" w:cs="Calibri"/>
          <w:b/>
          <w:bCs/>
          <w:sz w:val="20"/>
          <w:szCs w:val="20"/>
          <w:u w:val="single"/>
          <w:shd w:val="clear" w:fill="00FFFF"/>
        </w:rPr>
        <w:t>PROCESSOS EXTRA-PAUTA</w:t>
      </w:r>
    </w:p>
    <w:p xmlns:wp14="http://schemas.microsoft.com/office/word/2010/wordml" w14:paraId="6BB9E253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3F4D53BA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 xml:space="preserve">163 CONFLITO DE COMPETÊNCIA CÍVEL N 3010098-77.2025.8.06.0000 </w:t>
      </w:r>
    </w:p>
    <w:p xmlns:wp14="http://schemas.microsoft.com/office/word/2010/wordml" w14:paraId="29E569DA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RELATOR(A): 3º Gabinete da 5ª Câmara de Direito Privado - Des. Mantovanni Colares Cavalcante 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SUSCITANTE: JUÍZO DE DIREITO DA 2ª VARA CÍVEL DA COMARCA DE SOBRAL/CE </w:t>
      </w:r>
    </w:p>
    <w:p xmlns:wp14="http://schemas.microsoft.com/office/word/2010/wordml" w14:paraId="2D2307AC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SUSCITADO: JUÍZO DE DIREITO DA 1ª VARA CÍVEL DA COMARCA DE SOBRAL/CE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23DE523C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23FA783D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 xml:space="preserve">164 CONFLITO DE COMPETÊNCIA CÍVEL N 3001201-26.2026.8.06.0000  </w:t>
      </w:r>
    </w:p>
    <w:p xmlns:wp14="http://schemas.microsoft.com/office/word/2010/wordml" w14:paraId="4DE1204E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>RELATOR(A): 3º Gabinete da 5ª Câmara de Direito Privado - Des. Mantovanni Colares Cavalcante 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SUSCITANTE: JUÍZO DE DIREITO DA 16ª VARA CÍVEL DA COMARCA DE FORTALEZA/CE </w:t>
      </w:r>
    </w:p>
    <w:p xmlns:wp14="http://schemas.microsoft.com/office/word/2010/wordml" w14:paraId="2C863F5F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SUSCITADO: JUÍZO DE DIREITO DA 19ª VARA CÍVEL DA COMARCA DE PACATUBA/CE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  <w:t xml:space="preserve">VOTO DO(A) RELATOR(A): 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5FCB7F72" wp14:textId="77777777">
      <w:pPr>
        <w:pStyle w:val="Normal"/>
        <w:spacing w:before="0" w:beforeAutospacing="0" w:after="0" w:afterAutospacing="0" w:line="240" w:lineRule="auto"/>
        <w:rPr/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180 CONFLITO DE COMPE</w:t>
      </w:r>
      <w:r>
        <w:rPr>
          <w:rFonts w:ascii="Calibri" w:hAnsi="Calibri" w:eastAsia="Calibri" w:cs="Calibri"/>
          <w:b/>
          <w:bCs/>
          <w:color w:val="auto"/>
          <w:sz w:val="20"/>
          <w:szCs w:val="20"/>
          <w:lang w:val="pt-BR"/>
        </w:rPr>
        <w:t xml:space="preserve">TÊNCIA CÍVEL N </w:t>
      </w:r>
      <w:hyperlink r:id="rId5">
        <w:r>
          <w:rPr>
            <w:rStyle w:val="Hyperlink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3020592-98.2025.8.06.0000</w:t>
        </w:r>
      </w:hyperlink>
    </w:p>
    <w:p xmlns:wp14="http://schemas.microsoft.com/office/word/2010/wordml" w14:paraId="1185DB85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SUSCITANTE: JUÍZO DE DIREITO DA 35ª VARA CÍVEL DA COMARCA DE SOBRAL/CE </w:t>
      </w:r>
    </w:p>
    <w:p xmlns:wp14="http://schemas.microsoft.com/office/word/2010/wordml" w14:paraId="778A05D3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SUSCITADO: JUÍZO DE DIREITO DA 22ª VARA CÍVEL DA COMARCA DE SOBRAL/CE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52E56223" wp14:textId="77777777">
      <w:pPr>
        <w:pStyle w:val="Normal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07547A01" wp14:textId="77777777">
      <w:pPr>
        <w:pStyle w:val="Normal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5043CB0F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07F47B8" wp14:textId="77777777">
      <w:pPr>
        <w:pStyle w:val="Standard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9.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00FFFF"/>
        </w:rPr>
        <w:t>PROCESSOS PJE PAUTA SEM DESTAQUE</w:t>
      </w:r>
    </w:p>
    <w:p xmlns:wp14="http://schemas.microsoft.com/office/word/2010/wordml" w14:paraId="07459315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6537F28F" wp14:textId="77777777">
      <w:pPr>
        <w:pStyle w:val="Normal"/>
        <w:tabs>
          <w:tab w:val="clear" w:pos="708"/>
          <w:tab w:val="left" w:leader="none" w:pos="72"/>
        </w:tabs>
        <w:spacing w:before="0" w:after="0" w:line="24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5E816E9B" wp14:textId="77777777">
      <w:pPr>
        <w:pStyle w:val="BodyText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FFFF00"/>
          <w:lang w:val="pt-BR"/>
        </w:rPr>
        <w:t>Relatora: Desa. Maria Regina Oliveira Camara</w:t>
      </w:r>
      <w:r>
        <w:rPr>
          <w:rFonts w:ascii="Calibri" w:hAnsi="Calibri" w:eastAsia="Calibri" w:cs="Calibri"/>
          <w:b/>
          <w:bCs/>
          <w:sz w:val="20"/>
          <w:szCs w:val="20"/>
          <w:shd w:val="clear" w:fill="FFFF00"/>
        </w:rPr>
        <w:t> </w:t>
      </w:r>
    </w:p>
    <w:p xmlns:wp14="http://schemas.microsoft.com/office/word/2010/wordml" w14:paraId="6DFB9E20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2AA3837D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01 APELAÇÃO CÍVEL N 0200581-67.2024.8.06.0092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SOARES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02 APELAÇÃO CÍVEL N 3043568-33.2024.8.06.0001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CLEIDE CARVALHO LOPES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03 APELAÇÃO CÍVEL N 0029357-44.2018.8.06.0101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FUNDO DE INVESTIMENTOS EM DIREITOS CREDITORIOS MULTISEGUIMENTOS NPL IPANEMA VI - NAO PADRONIZADO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RAIMUNDO IASSIS DE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04 APELAÇÃO CÍVEL N 0201996-58.2024.8.06.0101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ALDENOURA DE SOUSA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ALDENOURA DE SOUSA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05 APELAÇÃO CÍVEL N 0202341-33.2024.8.06.0001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FRANCISCO ROBSON SANTOS SALES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BRADESCARD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06 APELAÇÃO CÍVEL N 0000882-56.2018.8.06.0173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MERCANTIL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MANOEL ISAIAS DE ANDRADE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MANOEL ISAIAS DE ANDRADE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07 APELAÇÃO CÍVEL N 0245013-61.2021.8.06.0001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SONIA MARIA SOUSA AGOSTINHO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08 APELAÇÃO CÍVEL N 0110140-95.2019.8.06.0001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FRANCISCA MARQUES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NEWSEDAN COMERCIO DE VEICULOS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FCA FIAT CHRYSLER AUTOMOVEIS BRASIL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09 APELAÇÃO CÍVEL N 0007506-76.2015.8.06.0028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FRANCISCO FERREIRA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 APELAÇÃO CÍVEL N 0224399-30.2024.8.06.0001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PAULO CESAR LOPES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 APELAÇÃO CÍVEL N 3002917-40.2024.8.06.0071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BRADESCO SAUDE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PLANO CPQD PREV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RODRIGUES DOS SANTOS FRANCELINO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 APELAÇÃO CÍVEL N 0200733-97.2024.8.06.0001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PAES DE ARAUJO IRMAO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FINANCIAMENTOS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JOSE PAES DE ARAUJO IRMAO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 APELAÇÃO CÍVEL N 0043595-93.2013.8.06.0117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DE FATIMA PINTO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FRANCISCA MARIENE LUCAS BATISTA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FRANCISCO JOSE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RAIMUNDO REGINARDO SANTOS SAMPAIO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RAIMUNDO FELIPE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CESARIO ESTEVAM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SIMONE BANDEIRA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AIRTON DE FARIAS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SUL AMERICA COMPANHIA NACIONAL DE SEGUROS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 APELAÇÃO CÍVEL N 0215463-55.2020.8.06.0001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RENATA SILVA DE CARVALHO ALBUQUERQUE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RAIMUNDO RANIERI DOS SANTOS ALBUQUERQUE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RAIMUNDO RANIERE DOS SANTOS ALBUQUERQUE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 APELAÇÃO CÍVEL N 0586311-92.2000.8.06.0001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1º Gabinete da 5ª Câmara de Direito Privado - Desa. Maria Regina Oliveira Camara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T &amp; A Construcoes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Construtora Antares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Condominio Residencial Goldem Gardem II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Condominio Residencial Goldem Gardem II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T &amp; A Construcoes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Construtora Antares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</w:p>
    <w:p xmlns:wp14="http://schemas.microsoft.com/office/word/2010/wordml" w14:paraId="70DF9E56" wp14:textId="77777777">
      <w:pPr>
        <w:pStyle w:val="BodyText"/>
        <w:spacing w:before="0" w:after="0" w:line="240" w:lineRule="auto"/>
        <w:ind w:left="0" w:right="0" w:hanging="0"/>
        <w:jc w:val="center"/>
        <w:rPr>
          <w:rFonts w:ascii="Calibri" w:hAnsi="Calibri" w:eastAsia="Calibri" w:cs="Calibri"/>
          <w:b/>
          <w:bCs/>
          <w:sz w:val="20"/>
          <w:szCs w:val="20"/>
          <w:shd w:val="clear" w:fill="FFFF0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FFFF00"/>
        </w:rPr>
      </w:r>
    </w:p>
    <w:p xmlns:wp14="http://schemas.microsoft.com/office/word/2010/wordml" w14:paraId="500EE946" wp14:textId="77777777">
      <w:pPr>
        <w:pStyle w:val="BodyText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FFFF00"/>
        </w:rPr>
        <w:t xml:space="preserve">Relator: Des. Francisco Lucídio de Queiroz Júnior  </w:t>
      </w:r>
    </w:p>
    <w:p xmlns:wp14="http://schemas.microsoft.com/office/word/2010/wordml" w14:paraId="44E871BC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</w:r>
    </w:p>
    <w:p xmlns:wp14="http://schemas.microsoft.com/office/word/2010/wordml" w14:paraId="28E3E0FF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16 APELAÇÃO CÍVEL N 0281581-42.2022.8.06.0001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ELCIO GONCALVES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ANTONIA JAILSA PONTES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17 AGRAVO DE INSTRUMENTO N 0629979-76.2024.8.06.0000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JUCILENE OLIVEIRA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CARLOS OLIVEIRA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ELIENE BRITO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MARIALVA MARTINS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18 APELAÇÃO CÍVEL N 3005949-35.2025.8.06.0001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BERNARD GONTRAN HENRY RENE ALBIN CRAPOUSE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19 APELAÇÃO CÍVEL N 3000883-58.2025.8.06.0071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DAVID MENDONCA LEITE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CAIXA DE PREVIDENCIA E ASSISTENCIA DOS SERVIDORES DA FUNDACAO NACIONAL DE SAUDE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20 APELAÇÃO CÍVEL N 0200385-04.2022.8.06.0081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VALDIR JUNIOR RODRIGUES SILVEIRA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DAS GRACAS GOMES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21 APELAÇÃO CÍVEL N 0135060-07.2017.8.06.0001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C. G. CONSTRUCOES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DANILO GURGEL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ADRIANO PAIVA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ALEXANDRINA ELVIRA DE PAIVA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22 APELAÇÃO CÍVEL N 0466256-63.2010.8.06.0001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JOSE WILLAME BEZERRA MENDONCA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FUNDACAO COELCE DE SEGURIDADE SOCIAL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23 APELAÇÃO CÍVEL N 0201193-29.2024.8.06.0084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FRANCISCO DELFINO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24 APELAÇÃO CÍVEL N 3018697-02.2025.8.06.0001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MARIA CLEIDE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25 APELAÇÃO CÍVEL N 0201355-40.2023.8.06.0090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FRANCINEUDO VELOSO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FRANCINEUDO VELOSO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26 AGRAVO DE INSTRUMENTO N 3016085-94.2025.8.06.0000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MAROC DISTRIBUICAO TEXTIL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MARIA ROCICLER IRINEU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27 APELAÇÃO CÍVEL N 0200168-60.2024.8.06.0090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MARIA EMILIA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28 APELAÇÃO CÍVEL N 3001862-78.2025.8.06.0084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JOSE MARTINS DE OLIVEIRA NETO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29 APELAÇÃO CÍVEL N 0201787-98.2024.8.06.0001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R. P. D. 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CAIXA DE ASSISTENCIA DOS FUNCIONARIOS DO BANCO DO NORDESTE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CAIXA DE ASSISTENCIA DOS FUNCIONARIOS DO BANCO DO NORDESTE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R. P. D. 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30 APELAÇÃO CÍVEL N 0242282-92.2021.8.06.0001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ENIO PONTES DE DEUS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SINDICATO DOS DOCENTES DAS UNIVERSIDADES FEDERAIS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31 APELAÇÃO CÍVEL N 0051206-17.2021.8.06.0053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LUIZ CARLOS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EVANILDA SILVA DE ARAUJO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EVANILDA SILVA DE ARAUJO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LUIZ CARLOS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32 APELAÇÃO CÍVEL N 0216059-68.2022.8.06.0001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LILIANA MARIA COSTA MELO DE CUBAS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LILIANA MARIA COSTA MELO DE CUBAS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33 AGRAVO DE INSTRUMENTO N 3019227-09.2025.8.06.0000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A. L. M.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34 APELAÇÃO CÍVEL N 0242466-77.2023.8.06.0001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JOSE CAVALCANTE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35 AGRAVO DE INSTRUMENTO N 3007694-53.2025.8.06.0000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MARIO DE ALCANTARA MESQUITA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MARIA RENATA MATOS DE MESQUITA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36 APELAÇÃO CÍVEL N 0200698-83.2023.8.06.0095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FRANCISCA PEREIRA MENDES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SUL AMERICA SEGUROS DE PESSOAS E PREVIDENCIA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 POR AUSÊNCIA DE INTIMAÇÃO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37 AGRAVO DE INSTRUMENTO N 0626475-62.2024.8.06.0000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LAETE FERNANDES DE SOUSA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RENATA HOYOS CAMURCA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BERNARDO DE SA FERNANDES CAMURCA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38 AGRAVO DE INSTRUMENTO N 3012772-28.2025.8.06.0000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RAIMUNDO NONATO DE LIMA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39 APELAÇÃO CÍVEL N 0008632-22.2019.8.06.0126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FRANCISCA INACIO DOS REIS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40 APELAÇÃO CÍVEL N 0007886-32.2018.8.06.0081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EVALDO ALVES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41 APELAÇÃO CÍVEL N 0265243-90.2022.8.06.0001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ARTUR ADRIANO REGO DIAS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IZABEL FONTENELLE STUDART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42 AGRAVO DE INSTRUMENTO N 3010431-29.2025.8.06.0000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MMLLTV INVESTIMENTOS E PARTICIPACOES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MARIO ARAUJO ALENCAR ARARIPE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SIMONE RIZZATO DE MESQUITA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IMOBILIARIA PAULISTA COMERCIO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43 AGRAVO DE INSTRUMENTO N 3019800-47.2025.8.06.0000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COSIMO DEL MASTO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VALMIR DE SOUZA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BRAZIL PARTNER INVESTIMENTOS E PARTICIPACOES EM NEGOCIOS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GEROME JEAN ALAIN WALCH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44 APELAÇÃO CÍVEL N 0290387-66.2022.8.06.0001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SINDICATO DOS ARRUMADORES DE FORTALEZA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EMPRESA BRASILEIRA DE LANCAMENTOS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782EC156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45 AGRAVO DE INSTRUMENTO N 3017746-11.2025.8.06.0000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FELIPE DE SOUZA MARCELINO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46 APELAÇÃO CÍVEL N 0010093-56.2019.8.06.0117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ANDRE LUIZ ZARICHTA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ZARICHTA TRANSPORTES DE CARGAS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JORGE EDUARDO ZARICHTA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VICUNHA TEXTIL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47 AGRAVO DE INSTRUMENTO N 3019294-71.2025.8.06.0000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HRH FORTALEZA EMPREENDIMENTO HOTELEIRO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KERGINALDO MEDEIROS BANDEIRA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48 AGRAVO DE INSTRUMENTO N 3008340-97.2024.8.06.0000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UNIVERSIDADE PATATIVA DO ASSARE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49 AGRAVO DE INSTRUMENTO N 3019516-39.2025.8.06.0000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SAVIO ARAUJO ZARANZA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FERNANDO AUGUSTO MACHADO COELHO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FERNANDA MARIA VASCONCELOS MONTENEGRO MATOS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MONICA MACHADO COELHO DE VASCONCELOS LABICHE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DANIELA VASCONCELOS DE AZEVEDO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REGINA LUCIA DE VASCONCELOS BARRETO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SCOTT NELSON KERWIN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SANDRA VASCONCELOS RODRIGUES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ELIANA MIRANDA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MARCUS VINICIUS MACHADO COELHO SOUZA DE VASCONCELOS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SJ ADMINISTRACAO DE IMOVEIS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50 AGRAVO DE INSTRUMENTO N 3018869-44.2025.8.06.0000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BOA VISTA SERVICOS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JORGE GUILHERME HANI CURY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51 AGRAVO DE INSTRUMENTO N 3020013-53.2025.8.06.0000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FRANCISCA GORETE 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52 APELAÇÃO CÍVEL N 0284455-63.2023.8.06.0001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VITORIA INGRID CARVALHO APOLINARIO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53 APELAÇÃO CÍVEL N 0050797-14.2021.8.06.0062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MANUEL ANTONIO DA SILVA MARQUES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JESSIKA MARTINS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54 AGRAVO DE INSTRUMENTO N 0620640-59.2025.8.06.0000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FLAVIA CIBELE GOMES DE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55 APELAÇÃO CÍVEL N 0200422-59.2023.8.06.0125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CRISTINA VALERIA FERREIRA CESARIO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56 APELAÇÃO CÍVEL N 0020427-58.2019.8.06.0115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JOSE MARIA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TROPICAL NORDESTE AGRICOLA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57 APELAÇÃO CÍVEL N 0003195-07.2012.8.06.0106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JOSE DIOGENES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58 AGRAVO DE INSTRUMENTO N 3018833-02.2025.8.06.0000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BRENDA ARIEL PADILHA 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59 AGRAVO DE INSTRUMENTO N 0623853-73.2025.8.06.0000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CRISTIANE DE OLIVEIRA CEZAR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NEY BARROS DA COSTA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60 AGRAVO DE INSTRUMENTO N 3010174-04.2025.8.06.0000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MARIA HELENA PINTO DE ALEXANDRIA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61 APELAÇÃO CÍVEL N 0258063-86.2023.8.06.0001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G. H. M. D. F. B.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L. M. D. F. B.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SERGIO HENRIQUE DE FREITAS BEZERRA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62 APELAÇÃO CÍVEL N 0201133-52.2024.8.06.0053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LUAN CARLOS SILVEIRA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PAGSEGURO INTERNET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63 AGRAVO DE INSTRUMENTO N 3016504-17.2025.8.06.0000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GN COMERCIAL DE COMBUSTIVEIS E DERIVADOS DE PETROLEO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PACCAR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64 AGRAVO DE INSTRUMENTO N 3017774-76.2025.8.06.0000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INSTITUTO DE SAUDE E GESTAO HOSPITALAR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ANTONIA DAS DORES BATISTA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65 APELAÇÃO CÍVEL N 0203390-33.2024.8.06.0091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EXPEDITA DE SOUZA TAVARES DE MELO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66 APELAÇÃO CÍVEL N 3002237-92.2024.8.06.0091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MARIA SILVANIA ALVES E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ADMINISTRADORA DE CONSORCIO NACIONAL HONDA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67 APELAÇÃO CÍVEL N 0206232-54.2023.8.06.0112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UNIMED DO CARIRI -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C. M. O. L.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68 APELAÇÃO CÍVEL N 0008411-40.2016.8.06.0095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JOAO NOBRE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EDIVALDO ARAUJO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69 APELAÇÃO CÍVEL N 0192838-08.2012.8.06.0001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CONSTRUCAP CCPS ENGENHARIA E COMERCIO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CONSORCIO CONSTRUCAP - FERREIRA GUEDES - TONIOLO, BUSNELLO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DESTRIBUIDORA DE CIMENTO WN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70 APELAÇÃO CÍVEL N 0171380-22.2018.8.06.0001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MEIRE MARIA RODRIGUES BANDEIRA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ASSOCIACAO ATLETICA BANCO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71 APELAÇÃO CÍVEL N 0272527-23.2020.8.06.0001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UNIMED DO CEARÁ LTDA - FEDERAÇÃO DAS COOPERATIVAS DE TRABALHO MÉDICO DO ESTADO DO CEARÁ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JAMILLE CRISTINE CELESTINO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72 APELAÇÃO CÍVEL N 0190388-48.2019.8.06.0001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JOSENILSON ALVES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MULTIMARCAS ADMINISTRADORA DE CONSORCIOS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73 APELAÇÃO CÍVEL N 0286988-63.2021.8.06.0001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CARLOS EDUARDO ALMEIDA CORDEIRO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CAIXA DE ASSISTENCIA DOS FUNCIONARIOS DO BANCO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CAIXA DE ASSISTENCIA DOS FUNCIONARIOS DO BANCO DO BRASIL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CARLOS EDUARDO ALMEIDA CORDEIRO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74 APELAÇÃO CÍVEL N 0136625-69.2018.8.06.0001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ANA CRISTINA SALES CIRINO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75 AGRAVO DE INSTRUMENTO N 3006778-19.2025.8.06.0000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CARLOS CESAR DE SOUSA AMORIM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MARIA EDUARDA MACIEL AMORIM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M. L. M. 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76 AGRAVO DE INSTRUMENTO N 0639262-94.2022.8.06.0000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FRANCISCO JOSE DOS SANTOS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MARIA MIRANDY PIRES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ANTONIO COSTA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ELIUDE ROCHA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77 APELAÇÃO CÍVEL N 0201314-44.2023.8.06.0035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RITA ELICE SOARES DA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HONDA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78 APELAÇÃO CÍVEL N 0116953-41.2019.8.06.0001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ANA CARMEM ROCHA XIMENES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ANNA DIRCE ANDRADE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DANIEL ANDRADE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CAROLINA ANDRADE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ANNA SIMONE ANDRADE SANTOS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79 APELAÇÃO CÍVEL N 0836259-28.2014.8.06.0001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FRANCISCO DIEGO BANDEIRA CAMPOS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CAROLINE BANDEIRA CAMPOS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MRV ENGENHARIA E PARTICIPACOES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COSTA ATLANTICA INCORPORACOES SPE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80 APELAÇÃO CÍVEL N 0216226-56.2020.8.06.0001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AMANDA OLIVEIRA SAMPAIO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81 APELAÇÃO CÍVEL N 0000413-03.2008.8.06.0127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FRANCISCO CHAGAS MIGUEL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82 APELAÇÃO CÍVEL N 0523056-77.2011.8.06.0001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BANCO J. SAFRA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ECTEL EMPRESA DE COMERCIO E SERVICOS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RAFAEL BRUNO DE OLIVEIRA NOJOSA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83 AGRAVO DE INSTRUMENTO N 0622252-32.2025.8.06.0000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AGRAVANTE: ANA PAULA FERREIRA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LUCAS NUNES NOGUEIRA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MONALIZA FERREIRA FREITAS NUNES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84 APELAÇÃO CÍVEL N 3030289-77.2024.8.06.0001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2º Gabinete da 5ª Câmara de Direito Privado - Des. Francisco Lucídio de Queiroz Júnior APELANTE: FIRMA SECURITIZADORA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FB SECURITIZADORA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FM SECURITIZADORA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MOVEIS BELO INDUSTRIA E COMERCIO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ADELAIDE ALVARES BELO BERNARDO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GRACINDA BELO ALVAREZ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ROSANA CRISTINA BELO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85 APELAÇÃO CÍVEL N 0906656-15.2014.8.06.0001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2º Gabinete da 5ª Câmara de Direito Privado - Des. Francisco Lucídio de Queiroz Júnior </w:t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APELANTE: BANCO BANKPAR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LUCIA REGINA LEITAO ALEXANDRINO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</w:p>
    <w:p xmlns:wp14="http://schemas.microsoft.com/office/word/2010/wordml" w14:paraId="7A3C3BB5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165 APELAÇÃO CÍVEL N 0209323-97.2023.8.06.0001 (SEM DISPENSA)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RELATOR(A): 2º Gabinete da 5ª Câmara de Direito Privado - Des. Francisco Lucídio de Queiroz Júnior APELANTE: VYRNA EVELYNE ARAUJO LIRA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APELANTE: GILVANI MOREIRA DE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APELANTE: THIAGO VICTOR ARAUJO LIRA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APELANTE: Adriana Angelica Araujo Lira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APELANTE: HUGO ALEXANDRE ARAUJO LIRA</w:t>
      </w:r>
    </w:p>
    <w:p xmlns:wp14="http://schemas.microsoft.com/office/word/2010/wordml" w14:paraId="6221D091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color w:val="000000" w:themeColor="text1"/>
          <w:sz w:val="20"/>
          <w:szCs w:val="20"/>
          <w:lang w:val="pt-BR"/>
        </w:rPr>
        <w:t>SUSTENTAÇÃO ORAL ADV. APELANTES: Dra. Carolina Barreto Alves Costa - OAB/CE Nº21.484(PRESENCIAL)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>APELADO: ZURICH SANTANDER BRASIL SEGUROS E PREVIDENCIA S.A.</w:t>
      </w:r>
    </w:p>
    <w:p xmlns:wp14="http://schemas.microsoft.com/office/word/2010/wordml" w14:paraId="2CA0C3DD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497D3809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lang w:val="pt-BR"/>
        </w:rPr>
        <w:t>166 AGRAVO DE INSTRUMENTO N 3005603-87.2025.8.06.0000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AGRAVANTE: CONDOMINIO DOS EDIFICIOS RIVIERA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AGRAVADO: DOUGLAS ALBERTINI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7840E0D4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lang w:val="pt-BR"/>
        </w:rPr>
        <w:t>167 APELAÇÃO CÍVEL N 0050021-91.2020.8.06.0177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JúniorAPELANTE: JOSE FERREIRA BEZERRA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APELADO: ERICA SAMILLE TABOSA BARRETO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63314A79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168 APELAÇÃO CÍVEL N 0274551-19.2023.8.06.0001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 APELANTE: MARIA FATIMA MOTA RODRIGUES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ALDAIRTON CARVALHO SOCIEDADE DE ADVOGADOS.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 xml:space="preserve"> </w:t>
      </w:r>
    </w:p>
    <w:p xmlns:wp14="http://schemas.microsoft.com/office/word/2010/wordml" w14:paraId="441FF4CB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169 APELAÇÃO CÍVEL N 0053853-84.2021.8.06.0117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</w:t>
      </w:r>
    </w:p>
    <w:p xmlns:wp14="http://schemas.microsoft.com/office/word/2010/wordml" w14:paraId="612AF686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APELANTE: TRANSCOLMEIA TRANSPORTES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AZUL COMPANHIA DE SEGUROS GERAIS</w:t>
      </w:r>
    </w:p>
    <w:p xmlns:wp14="http://schemas.microsoft.com/office/word/2010/wordml" w14:paraId="3D69D171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144A5D23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b/>
          <w:bCs/>
          <w:i w:val="false"/>
          <w:i w:val="false"/>
          <w:iCs w:val="false"/>
          <w:color w:val="000000" w:themeColor="text1"/>
          <w:sz w:val="20"/>
          <w:szCs w:val="20"/>
          <w:highlight w:val="cyan"/>
          <w:lang w:val="pt-BR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</w:r>
    </w:p>
    <w:p xmlns:wp14="http://schemas.microsoft.com/office/word/2010/wordml" w14:paraId="12096905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170 APELAÇÃO CÍVEL N 3003044-57.2025.8.06.0001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</w:t>
      </w:r>
    </w:p>
    <w:p xmlns:wp14="http://schemas.microsoft.com/office/word/2010/wordml" w14:paraId="02A8C4B4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APELANTE: ANDRE LUIS SILVA SANTOS CIRYACO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COOPERATIVA DE CREDITO DA REGIAO E COLAR METROPOLITANO DO VALE DO ACO LTDA - SICOOB COSMIPA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31200523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171 AGRAVO DE INSTRUMENTO N 3015807-93.2025.8.06.0000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AGRAVANTE: JOAO GUILHERME FEIJO CORDEIRO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AGRAVADO: SUL AMERICA COMPANHIA DE SEGURO SAUDE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  <w:t>VOTO DO(A) RELATOR(A):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 xml:space="preserve"> </w:t>
      </w:r>
    </w:p>
    <w:p xmlns:wp14="http://schemas.microsoft.com/office/word/2010/wordml" w14:paraId="738610EB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b/>
          <w:bCs/>
          <w:i w:val="false"/>
          <w:i w:val="false"/>
          <w:iCs w:val="false"/>
          <w:color w:val="000000" w:themeColor="text1"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lang w:val="pt-BR"/>
        </w:rPr>
      </w:r>
    </w:p>
    <w:p xmlns:wp14="http://schemas.microsoft.com/office/word/2010/wordml" w14:paraId="72737EB1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lang w:val="pt-BR"/>
        </w:rPr>
        <w:t>172 APELAÇÃO CÍVEL N 0268159-29.2024.8.06.0001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APELANTE: 99 TECNOLOGIA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APELADO: MARIA JOSE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637805D2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71E32F3C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lang w:val="pt-BR"/>
        </w:rPr>
        <w:t>173 APELAÇÃO CÍVEL N 0200047-62.2023.8.06.0059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APELANTE: SABEMI SEGURADORA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APELADO: VALDEMIRO ALVES ARAUJO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463F29E8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6AAD7C7D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174 APELAÇÃO CÍVEL N 0282090-36.2023.8.06.0001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 APELANTE: BEIJACOR COMERCIO E SERVICOS DE PAPELARIA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ITAU UNIBANCO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3B7B4B86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6049D5B8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175 APELAÇÃO CÍVEL N 0201067-28.2024.8.06.0100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APELANTE: FLAVIA MESQUITA GONDIM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3A0FF5F2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6068D1AC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176 APELAÇÃO CÍVEL N 0256897-87.2021.8.06.0001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 APELANTE: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M. B. N.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cyan"/>
          <w:lang w:val="pt-BR"/>
        </w:rPr>
        <w:t xml:space="preserve">VOTO DO(A) RELATOR(A): </w:t>
      </w:r>
    </w:p>
    <w:p xmlns:wp14="http://schemas.microsoft.com/office/word/2010/wordml" w14:paraId="2A644A23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lang w:val="pt-BR"/>
        </w:rPr>
        <w:t>177 APELAÇÃO CÍVEL N 0248578-62.2023.8.06.0001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RELATOR(A): 2º Gabinete da 5ª Câmara de Direito Privado - Des. Francisco Lucídio de Queiroz Júnior 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i w:val="false"/>
          <w:iCs w:val="false"/>
          <w:color w:val="000000" w:themeColor="text1"/>
          <w:sz w:val="20"/>
          <w:szCs w:val="20"/>
          <w:lang w:val="pt-BR"/>
        </w:rPr>
        <w:t>APELADO: AURENIR PEREIRA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5630AD66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26DBB219" wp14:textId="77777777">
      <w:pPr>
        <w:pStyle w:val="BodyText"/>
        <w:widowControl/>
        <w:spacing w:before="0" w:after="0" w:line="240" w:lineRule="auto"/>
        <w:ind w:left="0" w:right="0"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sz w:val="20"/>
          <w:szCs w:val="20"/>
          <w:lang w:val="pt-BR"/>
        </w:rPr>
        <w:t>182 APELAÇÃO CÍVEL N 0439169-35.2010.8.06.0001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RELATOR(A): 2º Gabinete da 5ª Câmara de Direito Privado - Des. Francisco Lucídio de Queiroz Júnior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APELANTE: ROSILENE DA SILVA BATISTA ROCHA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APELADO: HAPVIDA ASSISTENCIA MEDICA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sz w:val="20"/>
          <w:szCs w:val="20"/>
          <w:lang w:val="pt-BR"/>
        </w:rPr>
        <w:t>APELADO: SISLEY JEAN ARAUJO VIANA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61829076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2BA226A1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r>
    </w:p>
    <w:p xmlns:wp14="http://schemas.microsoft.com/office/word/2010/wordml" w14:paraId="73CEC3A2" wp14:textId="77777777">
      <w:pPr>
        <w:pStyle w:val="BodyText"/>
        <w:spacing w:before="0"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  <w:shd w:val="clear" w:fill="FFFF00"/>
        </w:rPr>
        <w:t>Relator: Des. Mantovanni Colares Cavalcante </w:t>
      </w:r>
    </w:p>
    <w:p xmlns:wp14="http://schemas.microsoft.com/office/word/2010/wordml" w14:paraId="17AD93B2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458EE714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86 APELAÇÃO CÍVEL N 0267268-47.2020.8.06.0001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ORIGINAL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ZILDEMAR JOSE HOLANDA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ZILDEMAR JOSE HOLANDA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ORIGINAL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87 APELAÇÃO CÍVEL N 0163815-41.2017.8.06.0001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DE FATIMA RIOS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LUCIA FERREIRA RIOS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RICARDO RODNEY FERREIRA RIOS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FRANCISCO GLEYSON DA COSTA LEMOS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ACO COMERCIAL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PATRICIA FERREIRA RIOS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ANA KARINE ALENCAR DE QUEIROZ RIOS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88 APELAÇÃO CÍVEL N 0209645-83.2024.8.06.0001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MARCELO LIMA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UNIMED DE FORTALEZA COOPERATIVA DE TRABALHO MEDICO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MARCELO LIMA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89 APELAÇÃO CÍVEL N 3025692-31.2025.8.06.0001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DAS GRACAS MENEZES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90 APELAÇÃO CÍVEL N 3004434-53.2025.8.06.0101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DA PAZ DA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91 APELAÇÃO CÍVEL N 0270517-64.2024.8.06.0001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SELMA DE AGUIAR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92 APELAÇÃO CÍVEL N 0050296-96.2020.8.06.0126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ODILIA GONCALVES HENRIQUE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ITAU CONSIGNADO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93 APELAÇÃO CÍVEL N 3058872-38.2025.8.06.0001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TARCISIO JUNIOR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94 APELAÇÃO CÍVEL N 3000112-12.2025.8.06.0126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ANTONIO GOMES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95 APELAÇÃO CÍVEL N 0200465-29.2023.8.06.0114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FRANCISCO VALDECI XAVIER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CLUBE CONECTAR DE SEGUROS E BENEFICIOS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96 APELAÇÃO CÍVEL N 3004165-28.2025.8.06.0064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NOE ERNANI FERREIRA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97 APELAÇÃO CÍVEL N 3010502-28.2025.8.06.0001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FRANCISCO GECIONIO AMORIM SILVEIRA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98 APELAÇÃO CÍVEL N 0285783-96.2021.8.06.0001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ELIZABETE RODRIGUES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BMG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99 AGRAVO DE INSTRUMENTO N 3017217-89.2025.8.06.0000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RAIMUNDO BARROS SIQUEIRA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100 APELAÇÃO CÍVEL N 3085253-83.2025.8.06.0001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RAIMUNDA UCHOA LESSA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101 APELAÇÃO CÍVEL N 0238769-19.2021.8.06.0001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FRANCISCO JOSE SORIANO DA SILVA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CARLOS ALBERTO BARBOSA DE HOLANDA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102 APELAÇÃO CÍVEL N 3000921-10.2024.8.06.0070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SOARES DOS SANTOS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SANTANDER (BRASIL)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OLE BONSUCESSO CONSIGNADO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103 APELAÇÃO CÍVEL N 0200012-38.2024.8.06.0069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BENOHISTA ALMEIDA DE ALBUQUERQUE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VICENTINA EURIDES ALMEIDA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104 APELAÇÃO CÍVEL N 3000323-85.2024.8.06.0125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LUIZ CHAVES GONCALVES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105 APELAÇÃO CÍVEL N 0257930-10.2024.8.06.0001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JEAN CARLOS DO NASCIMENTO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INDUSTRIAL DO BRASIL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106 APELAÇÃO CÍVEL N 3074108-30.2025.8.06.0001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HONDA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SAMUEL QUEIROZ DE SOUZA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107 APELAÇÃO CÍVEL N 0202740-62.2024.8.06.0001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C6 CONSIGNADO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DANIEL MARQUES DE QUEIROZ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108 APELAÇÃO CÍVEL N 0005020-54.2016.8.06.0135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IVANILDO RODRIGUES RICARTE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109 APELAÇÃO CÍVEL N 3093276-18.2025.8.06.0001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EUCLETO CORDEIRO DE VASCONCELO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110 AGRAVO DE INSTRUMENTO N 3021814-04.2025.8.06.0000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JOSE JUSTINO DE MORAIS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111 AGRAVO DE INSTRUMENTO N 3014536-49.2025.8.06.0000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CONJUNTO JARDIM MARAPONGA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MARCIA CANDEA MACIEL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112 AGRAVO DE INSTRUMENTO N 3022951-21.2025.8.06.0000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ALAIDE GOMES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113 APELAÇÃO CÍVEL N 0265071-51.2022.8.06.0001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UBER DO BRASIL TECNOLOGIA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FELIPE RIBEIRO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114 APELAÇÃO CÍVEL N 3000929-47.2025.8.06.0071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ALESSANDRA BISPO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115 AGRAVO DE INSTRUMENTO N 3014863-91.2025.8.06.0000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EDINHO SAMPAIO DA COSTA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116 AGRAVO DE INSTRUMENTO N 3016717-23.2025.8.06.0000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EDILANIA SILVA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117 APELAÇÃO CÍVEL N 3024121-25.2025.8.06.0001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RICARDO CASTRO GURGEL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VOLKSWAGEN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VOLKSWAGEN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JOSE RICARDO CASTRO GURGEL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118 APELAÇÃO CÍVEL N 3016351-78.2025.8.06.0001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ITAU UNIBANCO HOLDING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JOSE MAICON DE ARAUJO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119 APELAÇÃO CÍVEL N 0200701-98.2023.8.06.0075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OK ENERGY, IMPORTACAO E EXPORTACAO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MARINA CARDOSO STUDART BRANDAO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120 AGRAVO DE INSTRUMENTO N 3014250-71.2025.8.06.0000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CAN-PACK BRASIL INDUSTRIA DE EMBALAGENS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MAURO CESAR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LEANDRO PEREIRA BARBOSA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121 APELAÇÃO CÍVEL N 0200547-43.2024.8.06.0173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MARLETE VICENTIN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122 AGRAVO DE INSTRUMENTO N 3008534-63.2025.8.06.0000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JEOVA SOARES QUINTELA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123 APELAÇÃO CÍVEL N 0158579-40.2019.8.06.0001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CAMERON CONSTRUTORA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LUIS MARCELO DE OLIVEIRA SOARES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CAMILA DE VASCONCELOS ROSSETTI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124 APELAÇÃO CÍVEL N 3041618-52.2025.8.06.0001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SAFRA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GILVANIRA MARIA XAVIER DE FREITAS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125 AGRAVO DE INSTRUMENTO N 3018704-94.2025.8.06.0000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JOAO GERARDO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126 APELAÇÃO CÍVEL N 0294812-39.2022.8.06.0001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VILSON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SAMSUNG ELETRONICA DA AMAZONIA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127 AGRAVO DE INSTRUMENTO N 3016583-93.2025.8.06.0000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ITAU UNIBANCO HOLDING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JOÃO FERREIRA FILHO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</w:p>
    <w:p xmlns:wp14="http://schemas.microsoft.com/office/word/2010/wordml" w14:paraId="0DE4B5B7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</w:r>
    </w:p>
    <w:p xmlns:wp14="http://schemas.microsoft.com/office/word/2010/wordml" w14:paraId="737A9D8D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158 APELAÇÃO CÍVEL N 0268719-39.2022.8.06.0001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COLEGIO MANUELITO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Joao Nicollas Figueiredo Campos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159 APELAÇÃO CÍVEL N 0202633-24.2022.8.06.0151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AYMORE CREDITO, FINANCIAMENTO E INVESTIMENTO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ANTONIO VALTERLI PAIVA DE LIMA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160 APELAÇÃO CÍVEL N 0201123-88.2024.8.06.0091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RITA MARIA DE OLIVEIRA LIMA VIEIRA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D ARRAIS SANTANA, FUNERARIA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161 APELAÇÃO CÍVEL N 0207434-74.2024.8.06.0001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UNIMED DO CE FED DAS COOP DE TRAB MED DO EST DO CE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CINTIA MOREIRA DA SILVA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162 APELAÇÃO CÍVEL N 0200199-75.2024.8.06.0124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 xml:space="preserve">RELATOR(A): 3º Gabinete da 5ª Câmara de Direito Privado - Des. Mantovanni Colares Cavalcante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NIVALDO PAIXAO DO NASCIMENTO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PAN S.A.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</w:p>
    <w:p xmlns:wp14="http://schemas.microsoft.com/office/word/2010/wordml" w14:paraId="66204FF1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</w:r>
    </w:p>
    <w:p xmlns:wp14="http://schemas.microsoft.com/office/word/2010/wordml" w14:paraId="3897B3C9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 xml:space="preserve">163 CONFLITO DE COMPETÊNCIA CÍVEL N 3010098-77.2025.8.06.0000 </w:t>
      </w:r>
    </w:p>
    <w:p xmlns:wp14="http://schemas.microsoft.com/office/word/2010/wordml" w14:paraId="049652DD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SUSCITANTE: JUÍZO DE DIREITO DA 2ª VARA CÍVEL DA COMARCA DE SOBRAL/CE </w:t>
      </w:r>
    </w:p>
    <w:p xmlns:wp14="http://schemas.microsoft.com/office/word/2010/wordml" w14:paraId="059E8D2F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SUSCITADO: JUÍZO DE DIREITO DA 1ª VARA CÍVEL DA COMARCA DE SOBRAL/CE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2DBF0D7D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6B62F1B3" wp14:textId="77777777">
      <w:pPr>
        <w:pStyle w:val="Standard1"/>
        <w:spacing w:before="0" w:after="0" w:line="240" w:lineRule="auto"/>
        <w:jc w:val="both"/>
        <w:rPr>
          <w:rFonts w:ascii="Calibri" w:hAnsi="Calibri" w:eastAsia="Calibri" w:cs="Calibri"/>
          <w:b/>
          <w:bCs/>
          <w:sz w:val="20"/>
          <w:szCs w:val="20"/>
          <w:u w:val="single"/>
        </w:rPr>
      </w:pPr>
      <w:r>
        <w:rPr>
          <w:rFonts w:ascii="Calibri" w:hAnsi="Calibri" w:eastAsia="Calibri" w:cs="Calibri"/>
          <w:b/>
          <w:bCs/>
          <w:sz w:val="20"/>
          <w:szCs w:val="20"/>
          <w:u w:val="single"/>
        </w:rPr>
      </w:r>
    </w:p>
    <w:p xmlns:wp14="http://schemas.microsoft.com/office/word/2010/wordml" w14:paraId="21D6CFA6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trike w:val="false"/>
          <w:dstrike w:val="false"/>
          <w:color w:val="000000" w:themeColor="text1"/>
          <w:sz w:val="20"/>
          <w:szCs w:val="20"/>
          <w:u w:val="none"/>
          <w:lang w:val="pt-BR"/>
        </w:rPr>
        <w:t xml:space="preserve">164 CONFLITO DE COMPETÊNCIA CÍVEL N 3001201-26.2026.8.06.0000  </w:t>
      </w:r>
    </w:p>
    <w:p xmlns:wp14="http://schemas.microsoft.com/office/word/2010/wordml" w14:paraId="40E027D0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SUSCITANTE: JUÍZO DE DIREITO DA 16ª VARA CÍVEL DA COMARCA DE FORTALEZA/CE </w:t>
      </w:r>
    </w:p>
    <w:p xmlns:wp14="http://schemas.microsoft.com/office/word/2010/wordml" w14:paraId="4EE2C5F9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SUSCITADO: JUÍZO DE DIREITO DA 19ª VARA CÍVEL DA COMARCA DE PACATUBA/CE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  <w:t xml:space="preserve">VOTO DO(A) RELATOR(A): 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5E35A45E" wp14:textId="77777777">
      <w:pPr>
        <w:pStyle w:val="Normal"/>
        <w:spacing w:before="0" w:beforeAutospacing="0" w:after="0" w:afterAutospacing="0" w:line="240" w:lineRule="auto"/>
        <w:rPr/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180 CONFLITO DE COMPE</w:t>
      </w:r>
      <w:r>
        <w:rPr>
          <w:rFonts w:ascii="Calibri" w:hAnsi="Calibri" w:eastAsia="Calibri" w:cs="Calibri"/>
          <w:b/>
          <w:bCs/>
          <w:color w:val="auto"/>
          <w:sz w:val="20"/>
          <w:szCs w:val="20"/>
          <w:lang w:val="pt-BR"/>
        </w:rPr>
        <w:t xml:space="preserve">TÊNCIA CÍVEL N </w:t>
      </w:r>
      <w:hyperlink r:id="rId6">
        <w:r>
          <w:rPr>
            <w:rStyle w:val="Hyperlink"/>
            <w:rFonts w:ascii="Calibri" w:hAnsi="Calibri" w:eastAsia="Calibri" w:cs="Calibri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z w:val="20"/>
            <w:szCs w:val="20"/>
            <w:u w:val="none"/>
            <w:lang w:val="pt-BR"/>
          </w:rPr>
          <w:t>3020592-98.2025.8.06.0000</w:t>
        </w:r>
      </w:hyperlink>
    </w:p>
    <w:p xmlns:wp14="http://schemas.microsoft.com/office/word/2010/wordml" w14:paraId="61715880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>RELATOR(A): 3º Gabinete da 5ª Câmara de Direito Privado - Des. Mantovanni Colares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SUSCITANTE: JUÍZO DE DIREITO DA 35ª VARA CÍVEL DA COMARCA DE SOBRAL/CE </w:t>
      </w:r>
    </w:p>
    <w:p xmlns:wp14="http://schemas.microsoft.com/office/word/2010/wordml" w14:paraId="0D2C6378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lang w:val="pt-BR"/>
        </w:rPr>
        <w:t xml:space="preserve">SUSCITADO: JUÍZO DE DIREITO DA 22ª VARA CÍVEL DA COMARCA DE SOBRAL/CE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  <w:lang w:val="pt-BR"/>
        </w:rPr>
        <w:t xml:space="preserve"> </w:t>
      </w:r>
      <w:r>
        <w:rPr>
          <w:rFonts w:ascii="Calibri" w:hAnsi="Calibri" w:eastAsia="Calibri" w:cs="Calibri"/>
          <w:b/>
          <w:bCs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02F2C34E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sz w:val="20"/>
          <w:szCs w:val="20"/>
        </w:rPr>
      </w:pPr>
    </w:p>
    <w:p w:rsidR="01B7961B" w:rsidP="28CC5CBF" w:rsidRDefault="01B7961B" w14:paraId="45F4D141" w14:textId="0982BFBD">
      <w:pPr>
        <w:spacing w:before="240" w:beforeAutospacing="off" w:after="0" w:afterAutospacing="off" w:line="240" w:lineRule="auto"/>
        <w:jc w:val="center"/>
      </w:pPr>
      <w:r w:rsidRPr="28CC5CBF" w:rsidR="01B7961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highlight w:val="yellow"/>
          <w:lang w:val="pt-BR"/>
        </w:rPr>
        <w:t>Relatora:  Juíza Convocada Dra. Rita Emília de Carvalho Rodrigues Bezerra de Menezes </w:t>
      </w:r>
    </w:p>
    <w:p w:rsidR="28CC5CBF" w:rsidP="28CC5CBF" w:rsidRDefault="28CC5CBF" w14:paraId="1C4586B9" w14:textId="6BE6DF77">
      <w:pPr>
        <w:pStyle w:val="BodyText"/>
        <w:spacing w:before="0" w:after="0" w:line="240" w:lineRule="auto"/>
        <w:jc w:val="center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p xmlns:wp14="http://schemas.microsoft.com/office/word/2010/wordml" w14:paraId="680A4E5D" wp14:textId="77777777">
      <w:pPr>
        <w:pStyle w:val="Normal"/>
        <w:spacing w:before="0" w:after="0" w:line="240" w:lineRule="auto"/>
        <w:rPr>
          <w:rFonts w:ascii="Calibri" w:hAnsi="Calibri" w:eastAsia="Calibri" w:cs="Calibri"/>
          <w:b/>
          <w:bCs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</w:r>
    </w:p>
    <w:p xmlns:wp14="http://schemas.microsoft.com/office/word/2010/wordml" w14:paraId="2C754DAC" wp14:textId="77777777">
      <w:pPr>
        <w:pStyle w:val="BodyText"/>
        <w:widowControl/>
        <w:bidi w:val="0"/>
        <w:spacing w:before="0" w:beforeAutospacing="0" w:after="0" w:afterAutospacing="0" w:line="240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sz w:val="20"/>
          <w:szCs w:val="20"/>
        </w:rPr>
        <w:t>128 APELAÇÃO CÍVEL N 0201257-23.2024.8.06.0154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LUCIA LIMA PIMENTEL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xmlns:wp14="http://schemas.microsoft.com/office/word/2010/wordml" w14:paraId="1DB20451" wp14:textId="77777777">
      <w:pPr>
        <w:pStyle w:val="BodyText"/>
        <w:widowControl/>
        <w:bidi w:val="0"/>
        <w:spacing w:before="0" w:beforeAutospacing="0" w:after="0" w:afterAutospacing="0" w:line="240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129 APELAÇÃO CÍVEL N 0200008-92.2024.8.06.0071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CREFISA SA CREDITO FINANCIAMENTO E INVESTIMENTOS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MARIA NEUMA BARBOSA SECUNDO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130 APELAÇÃO CÍVEL N 0200811-03.2024.8.06.0095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EDILENE PEREIRA DE SOUSA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BRADESCO S/A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 POR AUSÊNCIA DE INTIMAÇÃO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131 AGRAVO DE INSTRUMENTO N 0621854-85.2025.8.06.0000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ADUBOS FERTIBOM S 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ADUBOM COMERCIO E INDUSTRIA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JOSE CISNE UCHOA DE AQUINO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132 APELAÇÃO CÍVEL N 3076993-17.2025.8.06.0001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LIDUINA GOMES DE BRITO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133 APELAÇÃO CÍVEL N 0207828-81.2024.8.06.0001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BANCO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LUCIA MARIA DA SILVA CARNEIRO LEITE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134 APELAÇÃO CÍVEL N 0011274-12.2015.8.06.0092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ODILA MACEDO FALCAO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Oseas Carneiro Portela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135 APELAÇÃO CÍVEL N 0009534-72.2019.8.06.0126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ANTONIA CLARA DE LIMA MOURA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136 APELAÇÃO CÍVEL N 3000684-36.2025.8.06.0168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MARIA DO SOCORRO DO NASCIMENTO GOMES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MERCANTIL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137 AGRAVO DE INSTRUMENTO N 0625216-95.2025.8.06.0000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FRANCISCO ERNANDE DE SOUSA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JOSE AUGUSTO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TANIA MARIA SOUSA CRUZ DE OLIVEIRA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138 APELAÇÃO CÍVEL N 0240728-54.2023.8.06.0001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APELANTE: THEREZA CRISTINA SMITH RODRIGUES DE CASTRO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APELADO: MURILO AGUIAR CAMARA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3B224027" wp14:textId="77777777">
      <w:pPr>
        <w:pStyle w:val="BodyText"/>
        <w:widowControl/>
        <w:spacing w:before="0" w:beforeAutospacing="0" w:after="0" w:afterAutospacing="0" w:line="240" w:lineRule="auto"/>
        <w:ind w:left="0" w:right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139 APELAÇÃO CÍVEL N 0201247-75.2024.8.06.0122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JOSE RODRIGUES SOBRINHO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AGIBANK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</w:p>
    <w:p xmlns:wp14="http://schemas.microsoft.com/office/word/2010/wordml" w14:paraId="408513E7" wp14:textId="77777777">
      <w:pPr>
        <w:pStyle w:val="BodyText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181 AGRAVO DE INSTRUMENTO N 3017540-94.2025.8.06.0000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</w:p>
    <w:p xmlns:wp14="http://schemas.microsoft.com/office/word/2010/wordml" w14:paraId="415CEB8F" wp14:textId="77777777">
      <w:pPr>
        <w:pStyle w:val="BodyText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AGRAVANTE: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AGRAVADO: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yellow"/>
          <w:lang w:val="pt-BR"/>
        </w:rPr>
        <w:t>RETIRADO DE PAUTA</w:t>
      </w:r>
    </w:p>
    <w:p xmlns:wp14="http://schemas.microsoft.com/office/word/2010/wordml" w14:paraId="040DAD44" wp14:textId="77777777">
      <w:pPr>
        <w:pStyle w:val="BodyText"/>
        <w:spacing w:before="0" w:after="0" w:line="240" w:lineRule="auto"/>
        <w:ind w:left="0" w:right="0" w:hanging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140 APELAÇÃO CÍVEL N 3043101-54.2024.8.06.0001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MARCELINO IPOLITO FERREIRA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ASSOCIACAO CANOA QUEBRADA ENERGIA SOLAR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141 AGRAVO DE INSTRUMENTO N 3015479-66.2025.8.06.0000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COLEGIO LINDEZIR BATISTA - CLB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CONVEF ADMINISTRADORA DE CONSORCIOS LTDA - EPP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142 AGRAVO DE INSTRUMENTO N 3023145-21.2025.8.06.0000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POSTAL SAUDE - CAIXA DE ASSISTENCIA E SAUDE DOS EMPREGADOS DOS CORREIOS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RITA LUCENA DE ARAUJO CORREIA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143 AGRAVO DE INSTRUMENTO N 3016965-86.2025.8.06.0000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CARLOS REGIS MOTA MACHADO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FERNANDA MARQUES DANTAS MOTA MACHADO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144 APELAÇÃO CÍVEL N 0200410-58.2022.8.06.0035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BARRACA DA LUA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DO NORDESTE DO BRASIL SA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145 APELAÇÃO CÍVEL N 0236147-93.2023.8.06.0001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BELFORT AUTOMOVEIS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PIGALLE VEICULOS PECAS E SERVICOS LTDA.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PEUGEOT-CITROEN DO BRASIL AUTOMOVEIS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FORNECEDORA ASFALTOS E PAVIMENTACAO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146 APELAÇÃO CÍVEL N 3000301-60.2025.8.06.0038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GUILHERME DA SILVA CRUZ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K. S. D. S.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147 APELAÇÃO CÍVEL N 0459409-11.2011.8.06.0001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Antonia Lira Bezerra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CONDOMINIO EDIFICIO COIMBRA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148 APELAÇÃO CÍVEL N 0237324-29.2022.8.06.0001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Rosineide Arruda Cavalcante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ROSANE MARIA GUTERRES SANTANA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ROSELENI MARIA GUTERRES SANTANA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RAFAEL DANTAS SANTANA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DANIEL DANTAS SANTANA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149 APELAÇÃO CÍVEL N 0200116-73.2024.8.06.0087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OMNI S/A CREDITO FINANCIAMENTO E INVESTIMENTO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FRANCISCO GLERISTON DA SILVA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150 APELAÇÃO CÍVEL N 3000285-49.2025.8.06.0154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IANA MARIA XIMENES DAMASCENO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BANCO HONDA S/A.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151 APELAÇÃO CÍVEL N 0200021-26.2024.8.06.0125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JAIANE OLIVEIRA PEREIRA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152 APELAÇÃO CÍVEL N 0220768-44.2025.8.06.0001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Rafael Ferreira Ribeiro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MINISTERIO PUBLICO DO ESTADO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DELEGACIA DE POLÍCIA CIVIL DA CRIANÇA E DO ADOLESCENTE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153 APELAÇÃO CÍVEL N 3002356-90.2025.8.06.0035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JANARA FERREIRA GUIMARAES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ENEL BRASIL S.A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154 APELAÇÃO CÍVEL N 0189701-71.2019.8.06.0001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COMPANHIA DE AGUA E ESGOTO DO CEARA CAGECE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ADRIANA DE MEDEIROS FIALHO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155 AGRAVO DE INSTRUMENTO N 3006934-07.2025.8.06.0000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AGRAVANTE: HAPVIDA ASSISTENCIA MEDICA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BRUNO LUIZ ANDRADE MADEIRA BARROS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AGRAVADO: ANNA KAROLINA SILVA DA ROCHA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156 APELAÇÃO CÍVEL N 0280333-41.2022.8.06.0001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ZB COMERCIO DE VESTUARIO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ADMINISTRADORA NORTH SHOPPING JOQUEI LTDA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sz w:val="20"/>
          <w:szCs w:val="20"/>
        </w:rPr>
        <w:t>157 APELAÇÃO CÍVEL N 0201190-58.2024.8.06.0154</w:t>
      </w:r>
      <w:r>
        <w:rPr>
          <w:rFonts w:ascii="Calibri" w:hAnsi="Calibri"/>
          <w:b/>
          <w:bCs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RELATOR(A): 4º Gabinete da 5ª Câmara de Direito Privado - Juíza Convocada Dra. Rita Emília de Carvalho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APELANTE: ANTONIO VERONILSON FERREIRA NUNES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sz w:val="20"/>
          <w:szCs w:val="20"/>
        </w:rPr>
        <w:t>APELADO: COMPANHIA ENERGETICA DO CEARA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color w:val="000000"/>
          <w:sz w:val="20"/>
          <w:szCs w:val="20"/>
          <w:shd w:val="clear" w:fill="00FFFF"/>
        </w:rPr>
        <w:t>VOTO DO(A) RELATOR(A):</w:t>
      </w:r>
    </w:p>
    <w:p xmlns:wp14="http://schemas.microsoft.com/office/word/2010/wordml" w14:paraId="19219836" wp14:textId="77777777">
      <w:pPr>
        <w:pStyle w:val="BodyText"/>
        <w:spacing w:before="0" w:after="0" w:line="240" w:lineRule="auto"/>
        <w:ind w:left="0" w:right="0" w:hanging="0"/>
        <w:rPr>
          <w:rFonts w:eastAsia="Calibri" w:cs="Calibri"/>
          <w:b/>
          <w:bCs/>
          <w:color w:val="000000"/>
          <w:shd w:val="clear" w:fill="00FFFF"/>
        </w:rPr>
      </w:pPr>
      <w:r>
        <w:rPr>
          <w:rFonts w:ascii="Calibri" w:hAnsi="Calibri"/>
          <w:sz w:val="20"/>
          <w:szCs w:val="20"/>
        </w:rPr>
      </w:r>
    </w:p>
    <w:p xmlns:wp14="http://schemas.microsoft.com/office/word/2010/wordml" w14:paraId="2B59EC60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>178 APELAÇÃO CÍVEL N 0205870-52.2023.8.06.0112</w:t>
      </w:r>
    </w:p>
    <w:p xmlns:wp14="http://schemas.microsoft.com/office/word/2010/wordml" w14:paraId="4EDDEF50" wp14:textId="77777777">
      <w:pPr>
        <w:pStyle w:val="Normal"/>
        <w:spacing w:before="0" w:beforeAutospacing="0" w:after="0" w:afterAutospacing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</w:p>
    <w:p xmlns:wp14="http://schemas.microsoft.com/office/word/2010/wordml" w14:paraId="745A0CA1" wp14:textId="77777777">
      <w:pPr>
        <w:pStyle w:val="Normal"/>
        <w:spacing w:before="0" w:beforeAutospacing="0" w:after="0" w:afterAutospacing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APELANTE: UNIMED DO CARIRI - COOPERATIVA DE TRABALHO MEDICO LTDA</w:t>
      </w:r>
    </w:p>
    <w:p xmlns:wp14="http://schemas.microsoft.com/office/word/2010/wordml" w14:paraId="432B3B49" wp14:textId="77777777">
      <w:pPr>
        <w:pStyle w:val="Normal"/>
        <w:spacing w:before="0" w:beforeAutospacing="0" w:after="0" w:afterAutospacing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K. K. S. B.</w:t>
      </w:r>
    </w:p>
    <w:p xmlns:wp14="http://schemas.microsoft.com/office/word/2010/wordml" w14:paraId="117A4ADD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296FEF7D" wp14:textId="77777777">
      <w:pPr>
        <w:pStyle w:val="Normal"/>
        <w:spacing w:before="0" w:beforeAutospacing="0" w:after="0" w:afterAutospacing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148B57BD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pt-BR"/>
        </w:rPr>
        <w:t xml:space="preserve">179 APELAÇÃO CÍVEL N 0200107-43.2022.8.06.0100 </w:t>
      </w:r>
    </w:p>
    <w:p xmlns:wp14="http://schemas.microsoft.com/office/word/2010/wordml" w14:paraId="10BF090F" wp14:textId="77777777">
      <w:pPr>
        <w:pStyle w:val="Normal"/>
        <w:spacing w:before="0" w:beforeAutospacing="0" w:after="0" w:afterAutospacing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 xml:space="preserve">RELATOR(A): 4º Gabinete da 5ª Câmara de Direito Privado - Juíza Convocada Dra. Rita Emília de Carvalho </w:t>
      </w:r>
    </w:p>
    <w:p xmlns:wp14="http://schemas.microsoft.com/office/word/2010/wordml" w14:paraId="1CAFCAE0" wp14:textId="77777777">
      <w:pPr>
        <w:pStyle w:val="Normal"/>
        <w:spacing w:before="0" w:beforeAutospacing="0" w:after="0" w:afterAutospacing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APELANTE: BANCO VOLKSWAGEN S.A.</w:t>
      </w:r>
    </w:p>
    <w:p xmlns:wp14="http://schemas.microsoft.com/office/word/2010/wordml" w14:paraId="076C0181" wp14:textId="77777777">
      <w:pPr>
        <w:pStyle w:val="Normal"/>
        <w:spacing w:before="0" w:beforeAutospacing="0" w:after="0" w:afterAutospacing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  <w:lang w:val="pt-BR"/>
        </w:rPr>
        <w:t>APELADO: RAIMUNDO ESMERINO MESQUITA PINTO</w:t>
      </w:r>
    </w:p>
    <w:p xmlns:wp14="http://schemas.microsoft.com/office/word/2010/wordml" w14:paraId="16DC5757" wp14:textId="77777777">
      <w:pPr>
        <w:pStyle w:val="Normal"/>
        <w:spacing w:before="0" w:beforeAutospacing="0" w:after="0" w:afterAutospacing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7194DBDC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2336AC7B" wp14:textId="77777777">
      <w:pPr>
        <w:pStyle w:val="BodyText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181 AGRAVO DE INSTRUMENTO N 3017540-94.2025.8.06.0000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RELATOR(A): 4º Gabinete da 5ª Câmara de Direito Privado - Juíza Convocada Dra. Rita Emília de Carvalho</w:t>
      </w:r>
    </w:p>
    <w:p xmlns:wp14="http://schemas.microsoft.com/office/word/2010/wordml" w14:paraId="5DB49653" wp14:textId="77777777">
      <w:pPr>
        <w:pStyle w:val="BodyText"/>
        <w:widowControl/>
        <w:spacing w:before="0" w:after="0" w:line="240" w:lineRule="auto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AGRAVANTE: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 w:val="false"/>
          <w:bCs w:val="false"/>
          <w:i w:val="false"/>
          <w:iCs w:val="false"/>
          <w:caps w:val="false"/>
          <w:smallCaps w:val="false"/>
          <w:color w:val="000000" w:themeColor="text1"/>
          <w:sz w:val="20"/>
          <w:szCs w:val="20"/>
          <w:lang w:val="pt-BR"/>
        </w:rPr>
        <w:t>AGRAVADO: Em segredo de justiça</w:t>
      </w:r>
      <w:r>
        <w:rPr>
          <w:rFonts w:ascii="Calibri" w:hAnsi="Calibri"/>
          <w:sz w:val="20"/>
          <w:szCs w:val="20"/>
        </w:rPr>
        <w:br/>
      </w:r>
      <w:r>
        <w:rPr>
          <w:rFonts w:ascii="Calibri" w:hAnsi="Calibri" w:eastAsia="Calibri" w:cs="Calibri"/>
          <w:b/>
          <w:bCs/>
          <w:i w:val="false"/>
          <w:iCs w:val="false"/>
          <w:caps w:val="false"/>
          <w:smallCaps w:val="false"/>
          <w:color w:val="000000" w:themeColor="text1"/>
          <w:sz w:val="20"/>
          <w:szCs w:val="20"/>
          <w:highlight w:val="cyan"/>
          <w:lang w:val="pt-BR"/>
        </w:rPr>
        <w:t>VOTO DO(A) RELATOR(A):</w:t>
      </w:r>
    </w:p>
    <w:p xmlns:wp14="http://schemas.microsoft.com/office/word/2010/wordml" w14:paraId="769D0D3C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54CD245A" wp14:textId="77777777">
      <w:pPr>
        <w:pStyle w:val="BodyText"/>
        <w:spacing w:before="0" w:after="0" w:line="240" w:lineRule="auto"/>
        <w:ind w:left="0" w:right="0" w:hanging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52BBD74C" wp14:textId="77777777">
      <w:pPr>
        <w:pStyle w:val="BodyText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auto"/>
        </w:rPr>
        <w:t xml:space="preserve">9. </w:t>
      </w: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u w:val="single"/>
          <w:shd w:val="clear" w:fill="00FFFF"/>
        </w:rPr>
        <w:t>PROCESSOS SAJ PAUTA SEM DESTAQUE</w:t>
      </w:r>
    </w:p>
    <w:p xmlns:wp14="http://schemas.microsoft.com/office/word/2010/wordml" w14:paraId="1231BE67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36FEB5B0" wp14:textId="77777777">
      <w:pPr>
        <w:pStyle w:val="Normal"/>
        <w:spacing w:before="0" w:after="0" w:line="240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</w:p>
    <w:p xmlns:wp14="http://schemas.microsoft.com/office/word/2010/wordml" w14:paraId="30D7AA69" wp14:textId="77777777">
      <w:pPr>
        <w:pStyle w:val="Normal"/>
        <w:spacing w:before="0"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>
        <w:rPr>
          <w:rFonts w:ascii="Calibri" w:hAnsi="Calibri" w:eastAsia="Calibri" w:cs="Calibri"/>
          <w:color w:val="000000" w:themeColor="text1"/>
          <w:sz w:val="20"/>
          <w:szCs w:val="20"/>
        </w:rPr>
      </w:r>
    </w:p>
    <w:p xmlns:wp14="http://schemas.microsoft.com/office/word/2010/wordml" w14:paraId="21C17B60" wp14:textId="77777777">
      <w:pPr>
        <w:pStyle w:val="Heading2"/>
        <w:spacing w:before="0" w:after="0" w:line="240" w:lineRule="auto"/>
        <w:ind w:left="0" w:hanging="0"/>
        <w:rPr>
          <w:rFonts w:ascii="Calibri" w:hAnsi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/>
          <w:sz w:val="20"/>
          <w:szCs w:val="20"/>
          <w:shd w:val="clear" w:fill="FFFF00"/>
        </w:rPr>
        <w:t>OS PROCESSOS QUE NÃO FOREM JULGADOS, POR QUALQUER MOTIVO, NA DATA ACIMA MENCIONADA, TERÃO SEU JULGAMENTO ADIADO PARA A SESSÃO SUBSEQUENTE, INDEPENDENTEMENTE DE NOVA INTIMAÇÃO.</w:t>
      </w:r>
    </w:p>
    <w:p xmlns:wp14="http://schemas.microsoft.com/office/word/2010/wordml" w14:paraId="7196D064" wp14:textId="77777777">
      <w:pPr>
        <w:pStyle w:val="Normal"/>
        <w:spacing w:before="0"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 w:orient="portrait"/>
      <w:pgMar w:top="1440" w:right="1440" w:bottom="1440" w:left="1440" w:header="720" w:footer="403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F3CABC7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B08B5D1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21295E8E" wp14:textId="77777777">
    <w:pPr>
      <w:pStyle w:val="Footer"/>
      <w:jc w:val="right"/>
      <w:rPr/>
    </w:pPr>
    <w:r>
      <w:rPr>
        <w:rFonts w:ascii="Calibri" w:hAnsi="Calibri" w:cs="Calibri"/>
        <w:sz w:val="22"/>
        <w:szCs w:val="22"/>
      </w:rPr>
      <w:fldChar w:fldCharType="begin"/>
    </w:r>
    <w:r>
      <w:rPr>
        <w:sz w:val="22"/>
        <w:szCs w:val="22"/>
        <w:rFonts w:ascii="Calibri" w:hAnsi="Calibri" w:cs="Calibri"/>
      </w:rPr>
      <w:instrText xml:space="preserve"> PAGE </w:instrText>
    </w:r>
    <w:r>
      <w:rPr>
        <w:sz w:val="22"/>
        <w:szCs w:val="22"/>
        <w:rFonts w:ascii="Calibri" w:hAnsi="Calibri" w:cs="Calibri"/>
      </w:rPr>
      <w:fldChar w:fldCharType="separate"/>
    </w:r>
    <w:r>
      <w:rPr>
        <w:sz w:val="22"/>
        <w:szCs w:val="22"/>
        <w:rFonts w:ascii="Calibri" w:hAnsi="Calibri" w:cs="Calibri"/>
      </w:rPr>
      <w:t>28</w:t>
    </w:r>
    <w:r>
      <w:rPr>
        <w:sz w:val="22"/>
        <w:szCs w:val="22"/>
        <w:rFonts w:ascii="Calibri" w:hAnsi="Calibri" w:cs="Calibri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xmlns:wp14="http://schemas.microsoft.com/office/word/2010/wordml" w14:paraId="16DEB4AB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AD9C6F4" wp14:textId="77777777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</w:r>
  </w:p>
  <w:p xmlns:wp14="http://schemas.microsoft.com/office/word/2010/wordml" w14:paraId="06833047" wp14:textId="77777777">
    <w:pPr>
      <w:pStyle w:val="Footer"/>
      <w:jc w:val="right"/>
      <w:rPr/>
    </w:pPr>
    <w:r>
      <w:rPr>
        <w:rFonts w:ascii="Calibri" w:hAnsi="Calibri" w:cs="Calibri"/>
        <w:sz w:val="22"/>
        <w:szCs w:val="22"/>
      </w:rPr>
      <w:fldChar w:fldCharType="begin"/>
    </w:r>
    <w:r>
      <w:rPr>
        <w:sz w:val="22"/>
        <w:szCs w:val="22"/>
        <w:rFonts w:ascii="Calibri" w:hAnsi="Calibri" w:cs="Calibri"/>
      </w:rPr>
      <w:instrText xml:space="preserve"> PAGE </w:instrText>
    </w:r>
    <w:r>
      <w:rPr>
        <w:sz w:val="22"/>
        <w:szCs w:val="22"/>
        <w:rFonts w:ascii="Calibri" w:hAnsi="Calibri" w:cs="Calibri"/>
      </w:rPr>
      <w:fldChar w:fldCharType="separate"/>
    </w:r>
    <w:r>
      <w:rPr>
        <w:sz w:val="22"/>
        <w:szCs w:val="22"/>
        <w:rFonts w:ascii="Calibri" w:hAnsi="Calibri" w:cs="Calibri"/>
      </w:rPr>
      <w:t>28</w:t>
    </w:r>
    <w:r>
      <w:rPr>
        <w:sz w:val="22"/>
        <w:szCs w:val="22"/>
        <w:rFonts w:ascii="Calibri" w:hAnsi="Calibri" w:cs="Calibri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xmlns:wp14="http://schemas.microsoft.com/office/word/2010/wordml" w14:paraId="4B1F511A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4FF1C98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6D072C0D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bookmarkStart w:name="_Hlk209724055" w:id="0"/>
    <w:bookmarkEnd w:id="0"/>
    <w:r>
      <w:rPr/>
      <w:drawing>
        <wp:inline xmlns:wp14="http://schemas.microsoft.com/office/word/2010/wordprocessingDrawing" distT="0" distB="0" distL="0" distR="0" wp14:anchorId="5DD7529B" wp14:editId="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246CC19D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33C0579E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40EAD689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27A7A455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48A21919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6BD18F9B" wp14:textId="77777777">
    <w:pPr>
      <w:pStyle w:val="Normal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color w:val="000000" w:themeColor="text1"/>
        <w:sz w:val="20"/>
        <w:szCs w:val="20"/>
      </w:rPr>
    </w:pPr>
    <w:r>
      <w:rPr/>
      <w:drawing>
        <wp:inline xmlns:wp14="http://schemas.microsoft.com/office/word/2010/wordprocessingDrawing" distT="0" distB="0" distL="0" distR="0" wp14:anchorId="76CC9DBE" wp14:editId="7777777">
          <wp:extent cx="714375" cy="904875"/>
          <wp:effectExtent l="0" t="0" r="0" b="0"/>
          <wp:docPr id="2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14:paraId="46B97E7A" wp14:textId="77777777">
    <w:pPr>
      <w:pStyle w:val="Ttulo1"/>
      <w:tabs>
        <w:tab w:val="clear" w:pos="708"/>
        <w:tab w:val="left" w:leader="none" w:pos="9060"/>
      </w:tabs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ESTADO DO CEARÁ</w:t>
    </w:r>
  </w:p>
  <w:p xmlns:wp14="http://schemas.microsoft.com/office/word/2010/wordml" w14:paraId="7A7CEADA" wp14:textId="77777777">
    <w:pPr>
      <w:pStyle w:val="Ttulo1"/>
      <w:spacing w:before="0" w:after="0" w:line="240" w:lineRule="auto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t>PODER JUDICIÁRIO</w:t>
    </w:r>
  </w:p>
  <w:p xmlns:wp14="http://schemas.microsoft.com/office/word/2010/wordml" w14:paraId="282BEFF4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TRIBUNAL DE JUSTIÇA</w:t>
    </w:r>
  </w:p>
  <w:p xmlns:wp14="http://schemas.microsoft.com/office/word/2010/wordml" w14:paraId="08EF37E2" wp14:textId="77777777">
    <w:pPr>
      <w:pStyle w:val="Subtitle"/>
      <w:keepNext w:val="true"/>
      <w:spacing w:before="0" w:after="0" w:line="240" w:lineRule="auto"/>
      <w:jc w:val="center"/>
      <w:rPr>
        <w:rFonts w:ascii="Calibri" w:hAnsi="Calibri" w:eastAsia="Calibri" w:cs="Calibri"/>
        <w:b/>
        <w:bCs/>
        <w:i/>
        <w:i/>
        <w:iCs/>
        <w:color w:val="000000" w:themeColor="text1"/>
        <w:sz w:val="20"/>
        <w:szCs w:val="20"/>
      </w:rPr>
    </w:pPr>
    <w:r>
      <w:rPr>
        <w:rFonts w:ascii="Calibri" w:hAnsi="Calibri" w:eastAsia="Calibri" w:cs="Calibri"/>
        <w:b/>
        <w:bCs/>
        <w:color w:val="000000" w:themeColor="text1"/>
        <w:sz w:val="20"/>
        <w:szCs w:val="20"/>
      </w:rPr>
      <w:t>5ª CÂMARA DE DIREITO PRIVADO</w:t>
    </w:r>
  </w:p>
  <w:p xmlns:wp14="http://schemas.microsoft.com/office/word/2010/wordml" w14:paraId="238601FE" wp14:textId="77777777">
    <w:pPr>
      <w:pStyle w:val="Header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  <w14:docId w14:val="3DBC45DE"/>
  <w15:docId w15:val="{D730295A-4DD1-49D4-BF6C-391920CB3766}"/>
  <w:rsids>
    <w:rsidRoot w:val="01B7961B"/>
    <w:rsid w:val="01B7961B"/>
    <w:rsid w:val="28CC5CBF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Tahoma"/>
        <w:szCs w:val="24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160" w:line="276" w:lineRule="auto"/>
      <w:jc w:val="left"/>
    </w:pPr>
    <w:rPr>
      <w:rFonts w:ascii="Aptos" w:hAnsi="Aptos" w:eastAsia="Aptos" w:cs="Tahoma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160" w:after="80"/>
      <w:outlineLvl w:val="1"/>
    </w:pPr>
    <w:rPr>
      <w:rFonts w:ascii="Aptos Display" w:hAnsi="Aptos Display" w:eastAsia="Aptos" w:cs="Tahoma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Ttulo4Char"/>
    <w:qFormat/>
    <w:pPr>
      <w:keepNext w:val="true"/>
      <w:keepLines/>
      <w:spacing w:before="40" w:after="0"/>
      <w:outlineLvl w:val="3"/>
    </w:pPr>
    <w:rPr>
      <w:rFonts w:ascii="Aptos Display" w:hAnsi="Aptos Display" w:eastAsia="Aptos" w:cs="Tahoma"/>
      <w:i/>
      <w:iCs/>
      <w:color w:val="0F4761" w:themeColor="accent1" w:themeShade="bf"/>
    </w:rPr>
  </w:style>
  <w:style w:type="character" w:styleId="DefaultParagraphFont">
    <w:name w:val="Default Paragraph Font"/>
    <w:qFormat/>
    <w:rPr/>
  </w:style>
  <w:style w:type="character" w:styleId="SubttuloChar">
    <w:name w:val="Subtítulo Char"/>
    <w:basedOn w:val="DefaultParagraphFont"/>
    <w:qFormat/>
    <w:rPr>
      <w:rFonts w:ascii="Aptos" w:hAnsi="Aptos" w:eastAsia="Aptos" w:cs="Tahoma"/>
      <w:color w:val="595959" w:themeColor="text1" w:themeTint="a6"/>
      <w:sz w:val="28"/>
      <w:szCs w:val="28"/>
    </w:rPr>
  </w:style>
  <w:style w:type="character" w:styleId="Hyperlink1">
    <w:name w:val="Hyperlink1"/>
    <w:qFormat/>
    <w:rPr>
      <w:color w:val="000080"/>
      <w:u w:val="single"/>
    </w:rPr>
  </w:style>
  <w:style w:type="character" w:styleId="Forte1">
    <w:name w:val="Forte1"/>
    <w:qFormat/>
    <w:rPr>
      <w:b/>
      <w:bCs/>
    </w:rPr>
  </w:style>
  <w:style w:type="character" w:styleId="RodapChar">
    <w:name w:val="Rodapé Char"/>
    <w:basedOn w:val="DefaultParagraphFont"/>
    <w:qFormat/>
    <w:rPr/>
  </w:style>
  <w:style w:type="character" w:styleId="Ttulo4Char">
    <w:name w:val="Título 4 Char"/>
    <w:basedOn w:val="DefaultParagraphFont"/>
    <w:qFormat/>
    <w:rPr>
      <w:rFonts w:ascii="Aptos Display" w:hAnsi="Aptos Display" w:eastAsia="Aptos" w:cs="Tahoma"/>
      <w:i/>
      <w:iCs/>
      <w:color w:val="0F4761" w:themeColor="accent1" w:themeShade="bf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next w:val="Subtitle"/>
    <w:qFormat/>
    <w:pPr>
      <w:keepNext w:val="true"/>
      <w:widowControl w:val="false"/>
      <w:spacing w:before="240" w:after="120"/>
      <w:jc w:val="center"/>
    </w:pPr>
    <w:rPr>
      <w:rFonts w:eastAsia="Aptos"/>
      <w:b/>
      <w:bCs/>
      <w:color w:val="000000" w:themeColor="text1"/>
      <w:sz w:val="36"/>
      <w:szCs w:val="36"/>
      <w:lang w:bidi="en-US"/>
    </w:rPr>
  </w:style>
  <w:style w:type="paragraph" w:styleId="Standard">
    <w:name w:val="Standard"/>
    <w:basedOn w:val="Normal"/>
    <w:qFormat/>
    <w:pPr/>
    <w:rPr>
      <w:rFonts w:eastAsia="Aptos"/>
      <w:sz w:val="22"/>
      <w:szCs w:val="22"/>
    </w:rPr>
  </w:style>
  <w:style w:type="paragraph" w:styleId="Standard1">
    <w:name w:val="Standard1"/>
    <w:basedOn w:val="Normal"/>
    <w:qFormat/>
    <w:pPr>
      <w:widowControl w:val="false"/>
      <w:spacing w:before="0" w:after="0"/>
    </w:pPr>
    <w:rPr>
      <w:rFonts w:eastAsia="Aptos"/>
      <w:color w:val="000000" w:themeColor="text1"/>
      <w:sz w:val="20"/>
      <w:szCs w:val="20"/>
      <w:lang w:bidi="en-US"/>
    </w:rPr>
  </w:style>
  <w:style w:type="paragraph" w:styleId="Textbody">
    <w:name w:val="Text body"/>
    <w:basedOn w:val="Normal"/>
    <w:qFormat/>
    <w:pPr>
      <w:spacing w:before="0" w:after="140"/>
    </w:pPr>
    <w:rPr>
      <w:rFonts w:eastAsia="Aptos"/>
      <w:sz w:val="22"/>
      <w:szCs w:val="22"/>
    </w:rPr>
  </w:style>
  <w:style w:type="paragraph" w:styleId="Subtitle">
    <w:name w:val="Subtitle"/>
    <w:basedOn w:val="Normal"/>
    <w:next w:val="Normal"/>
    <w:qFormat/>
    <w:pPr/>
    <w:rPr>
      <w:rFonts w:eastAsia="Aptos" w:cs="Tahoma"/>
      <w:color w:val="595959" w:themeColor="text1" w:themeTint="a6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Contedodatabela">
    <w:name w:val="Conteúdo da tabela"/>
    <w:basedOn w:val="Normal"/>
    <w:qFormat/>
    <w:pPr/>
    <w:rPr>
      <w:rFonts w:ascii="Liberation Serif" w:hAnsi="Liberation Serif" w:eastAsia="NSimSun" w:cs="Arial"/>
    </w:rPr>
  </w:style>
  <w:style w:type="paragraph" w:styleId="StandardWW">
    <w:name w:val="Standard (WW)"/>
    <w:basedOn w:val="Standard"/>
    <w:qFormat/>
    <w:pPr>
      <w:spacing w:before="0" w:after="0" w:line="240" w:lineRule="auto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color="808080" w:sz="2" w:space="0"/>
      </w:pBdr>
      <w:spacing w:before="0" w:after="283"/>
    </w:pPr>
    <w:rPr>
      <w:sz w:val="12"/>
      <w:szCs w:val="12"/>
    </w:rPr>
  </w:style>
  <w:style w:type="numbering" w:styleId="Semlista">
    <w:name w:val="Sem lista"/>
    <w:qFormat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5cam.dirprivado@tjce.jus.br" TargetMode="External" Id="rId2" /><Relationship Type="http://schemas.openxmlformats.org/officeDocument/2006/relationships/hyperlink" Target="mailto:5cam.dirprivado@tjce.jus.br" TargetMode="External" Id="rId3" /><Relationship Type="http://schemas.openxmlformats.org/officeDocument/2006/relationships/hyperlink" Target="mailto:5cam.dirprivado@tjce.jus.br" TargetMode="External" Id="rId4" /><Relationship Type="http://schemas.openxmlformats.org/officeDocument/2006/relationships/hyperlink" Target="https://pje.tjce.jus.br/pje2grau/Painel/SecretarioSessao/sessaoAbertaContinuacaoPopUp.seam?idSessao=1962" TargetMode="External" Id="rId5" /><Relationship Type="http://schemas.openxmlformats.org/officeDocument/2006/relationships/hyperlink" Target="https://pje.tjce.jus.br/pje2grau/Painel/SecretarioSessao/sessaoAbertaContinuacaoPopUp.seam?idSessao=1962" TargetMode="External" Id="rId6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header" Target="header3.xml" Id="rId9" /><Relationship Type="http://schemas.openxmlformats.org/officeDocument/2006/relationships/footer" Target="footer1.xml" Id="rId10" /><Relationship Type="http://schemas.openxmlformats.org/officeDocument/2006/relationships/footer" Target="footer2.xml" Id="rId11" /><Relationship Type="http://schemas.openxmlformats.org/officeDocument/2006/relationships/footer" Target="footer3.xml" Id="rId12" /><Relationship Type="http://schemas.openxmlformats.org/officeDocument/2006/relationships/fontTable" Target="fontTable.xml" Id="rId13" /><Relationship Type="http://schemas.openxmlformats.org/officeDocument/2006/relationships/settings" Target="settings.xml" Id="rId14" /><Relationship Type="http://schemas.openxmlformats.org/officeDocument/2006/relationships/theme" Target="theme/theme1.xml" Id="rId15" 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2025-11-06T05:05:00.0000000Z</dcterms:created>
  <dc:creator>Marcos Andre Silva de Lima</dc:creator>
  <dc:description/>
  <dc:language>pt-BR</dc:language>
  <lastModifiedBy>Jose Osivam De Sousa Lima</lastModifiedBy>
  <dcterms:modified xsi:type="dcterms:W3CDTF">2026-02-10T11:52:24.6811334Z</dcterms:modified>
  <revision>99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