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Standard"/>
        <w:shd w:val="clear" w:color="auto" w:fill="CCCCCC"/>
        <w:spacing w:before="0"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</w:r>
    </w:p>
    <w:p xmlns:wp14="http://schemas.microsoft.com/office/word/2010/wordml" w14:paraId="2193BD74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>ROTEIRO DA 1ª SESSÃO ORDINÁRIA DO DIA 27 DE JANEIRO DE 2026</w:t>
      </w:r>
    </w:p>
    <w:p xmlns:wp14="http://schemas.microsoft.com/office/word/2010/wordml" w14:paraId="0A37501D" wp14:textId="77777777">
      <w:pPr>
        <w:pStyle w:val="Normal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5DAB6C7B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13CA130E" wp14:textId="77777777">
      <w:pPr>
        <w:pStyle w:val="Ttulo1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sz w:val="20"/>
          <w:szCs w:val="20"/>
        </w:rPr>
        <w:t>Sessão Camerária,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sz w:val="20"/>
          <w:szCs w:val="20"/>
        </w:rPr>
        <w:t xml:space="preserve"> 27 de janeiro de 2026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>, a partir das</w:t>
      </w:r>
      <w:r>
        <w:rPr>
          <w:rFonts w:ascii="Calibri" w:hAnsi="Calibri" w:eastAsia="Calibri" w:cs="Calibri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>na sala de Sessões da 5ª Câmara de Direito Privado.</w:t>
      </w:r>
    </w:p>
    <w:p xmlns:wp14="http://schemas.microsoft.com/office/word/2010/wordml" w14:paraId="02EB378F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i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r>
    </w:p>
    <w:p xmlns:wp14="http://schemas.microsoft.com/office/word/2010/wordml" w14:paraId="04C1D715" wp14:textId="77777777">
      <w:pPr>
        <w:pStyle w:val="Subtitle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Style w:val="Style7"/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xmlns:wp14="http://schemas.microsoft.com/office/word/2010/wordml" w14:paraId="6A05A809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75FAEF56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Style w:val="Style7"/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xmlns:wp14="http://schemas.microsoft.com/office/word/2010/wordml" w14:paraId="5A39BBE3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94E941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BD114C3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highlight w:val="yellow"/>
        </w:rPr>
        <w:t xml:space="preserve">Informamos que os processos sem destaque serão apreciados em bloco, </w:t>
      </w:r>
      <w:r>
        <w:rPr>
          <w:rFonts w:ascii="Calibri" w:hAnsi="Calibri" w:eastAsia="Calibri" w:cs="Calibri"/>
          <w:color w:val="000000" w:themeColor="text1"/>
          <w:sz w:val="20"/>
          <w:szCs w:val="20"/>
          <w:highlight w:val="yellow"/>
        </w:rPr>
        <w:t>no início</w:t>
      </w:r>
      <w:r>
        <w:rPr>
          <w:rFonts w:ascii="Calibri" w:hAnsi="Calibri" w:eastAsia="Calibri" w:cs="Calibri"/>
          <w:color w:val="000000" w:themeColor="text1"/>
          <w:sz w:val="20"/>
          <w:szCs w:val="20"/>
          <w:highlight w:val="yellow"/>
        </w:rPr>
        <w:t xml:space="preserve">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xmlns:wp14="http://schemas.microsoft.com/office/word/2010/wordml" w14:paraId="29D6B04F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xmlns:wp14="http://schemas.microsoft.com/office/word/2010/wordml" w14:paraId="4671B3B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Quaisquer esclarecimentos: </w:t>
      </w:r>
      <w:hyperlink r:id="rId4">
        <w:r>
          <w:rPr>
            <w:rStyle w:val="Style7"/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xmlns:wp14="http://schemas.microsoft.com/office/word/2010/wordml" w14:paraId="72A3D3EC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</w:r>
    </w:p>
    <w:p xmlns:wp14="http://schemas.microsoft.com/office/word/2010/wordml" w14:paraId="0D0B940D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854A63F" wp14:textId="77777777">
      <w:pPr>
        <w:pStyle w:val="Standard1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>1.</w:t>
      </w:r>
      <w:r>
        <w:rPr>
          <w:rFonts w:ascii="Calibri" w:hAnsi="Calibri" w:eastAsia="Calibri" w:cs="Calibri"/>
          <w:b/>
          <w:bCs/>
          <w:sz w:val="20"/>
          <w:szCs w:val="20"/>
          <w:u w:val="single"/>
        </w:rPr>
        <w:t xml:space="preserve">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u w:val="single"/>
        </w:rPr>
        <w:t xml:space="preserve">APRECIAÇÃO DA ATA DA SESSÃO ORDINÁRIA ANTERIOR </w:t>
      </w:r>
    </w:p>
    <w:p xmlns:wp14="http://schemas.microsoft.com/office/word/2010/wordml" w14:paraId="0E27B00A" wp14:textId="77777777">
      <w:pPr>
        <w:pStyle w:val="Normal"/>
        <w:shd w:val="clear" w:color="auto" w:fill="FFFFFF" w:themeFill="background1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7E42FE6" wp14:textId="77777777">
      <w:pPr>
        <w:pStyle w:val="Standard"/>
        <w:shd w:val="clear" w:color="auto" w:fill="FFFFFF" w:themeFill="background1"/>
        <w:spacing w:before="0" w:after="0" w:line="240" w:lineRule="auto"/>
        <w:ind w:left="1134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xmlns:wp14="http://schemas.microsoft.com/office/word/2010/wordml" w14:paraId="63E4523D" wp14:textId="77777777">
      <w:pPr>
        <w:pStyle w:val="Standard"/>
        <w:shd w:val="clear" w:color="auto" w:fill="FFFFFF" w:themeFill="background1"/>
        <w:spacing w:before="0" w:after="0" w:line="240" w:lineRule="auto"/>
        <w:ind w:left="1134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 – aqueles nos quais houver sustentação oral, observada a ordem dos requerimentos;</w:t>
      </w:r>
    </w:p>
    <w:p xmlns:wp14="http://schemas.microsoft.com/office/word/2010/wordml" w14:paraId="1EFEA2AE" wp14:textId="77777777">
      <w:pPr>
        <w:pStyle w:val="Standard"/>
        <w:shd w:val="clear" w:color="auto" w:fill="FFFFFF" w:themeFill="background1"/>
        <w:spacing w:before="0" w:after="0" w:line="240" w:lineRule="auto"/>
        <w:ind w:left="1134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 – os requerimentos de preferência apresentados até o início da sessão de julgamento;</w:t>
      </w:r>
    </w:p>
    <w:p xmlns:wp14="http://schemas.microsoft.com/office/word/2010/wordml" w14:paraId="5B621AF7" wp14:textId="77777777">
      <w:pPr>
        <w:pStyle w:val="Standard"/>
        <w:shd w:val="clear" w:color="auto" w:fill="FFFFFF" w:themeFill="background1"/>
        <w:spacing w:before="0" w:after="0" w:line="240" w:lineRule="auto"/>
        <w:ind w:left="1134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xmlns:wp14="http://schemas.microsoft.com/office/word/2010/wordml" w14:paraId="25921349" wp14:textId="77777777">
      <w:pPr>
        <w:pStyle w:val="Standard"/>
        <w:shd w:val="clear" w:color="auto" w:fill="FFFFFF" w:themeFill="background1"/>
        <w:spacing w:before="0" w:after="0" w:line="240" w:lineRule="auto"/>
        <w:ind w:left="1134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IV – os demais casos.</w:t>
      </w:r>
    </w:p>
    <w:p xmlns:wp14="http://schemas.microsoft.com/office/word/2010/wordml" w14:paraId="60061E4C" wp14:textId="77777777">
      <w:pPr>
        <w:pStyle w:val="Normal"/>
        <w:spacing w:before="0" w:after="0" w:line="240" w:lineRule="auto"/>
        <w:ind w:left="1134" w:hanging="0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378BE76" wp14:textId="77777777">
      <w:pPr>
        <w:pStyle w:val="Textbody"/>
        <w:spacing w:before="0" w:after="0" w:line="240" w:lineRule="auto"/>
        <w:ind w:left="1134" w:hang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935, CPC.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xmlns:wp14="http://schemas.microsoft.com/office/word/2010/wordml" w14:paraId="44EAFD9C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B94D5A5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3DEEC669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3DF55B3D" wp14:textId="77777777">
      <w:pPr>
        <w:pStyle w:val="BodyText"/>
        <w:widowControl w:val="false"/>
        <w:suppressAutoHyphens w:val="false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>
        <w:rPr>
          <w:rFonts w:ascii="Calibri" w:hAnsi="Calibri" w:cs="Calibri"/>
          <w:b/>
          <w:bCs/>
          <w:sz w:val="20"/>
          <w:szCs w:val="20"/>
          <w:highlight w:val="cyan"/>
          <w:u w:val="single"/>
        </w:rPr>
        <w:t>RATIFICAÇÃO DOS VOTOS PROVISÓRIOS</w:t>
      </w:r>
    </w:p>
    <w:p xmlns:wp14="http://schemas.microsoft.com/office/word/2010/wordml" w14:paraId="3656B9AB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45FB0818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607D5529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3. </w:t>
      </w:r>
      <w:r>
        <w:rPr>
          <w:rFonts w:ascii="Calibri" w:hAnsi="Calibri" w:cs="Calibri"/>
          <w:b/>
          <w:bCs/>
          <w:sz w:val="20"/>
          <w:szCs w:val="20"/>
          <w:highlight w:val="cyan"/>
          <w:u w:val="single"/>
        </w:rPr>
        <w:t>PEDIDOS COM SUSTENTAÇÃO ORAL</w:t>
      </w:r>
      <w:r>
        <w:rPr>
          <w:rFonts w:ascii="Calibri" w:hAnsi="Calibri" w:cs="Calibri"/>
          <w:b/>
          <w:bCs/>
          <w:sz w:val="20"/>
          <w:szCs w:val="20"/>
          <w:highlight w:val="lightGray"/>
          <w:u w:val="single"/>
        </w:rPr>
        <w:t xml:space="preserve"> </w:t>
      </w:r>
    </w:p>
    <w:p xmlns:wp14="http://schemas.microsoft.com/office/word/2010/wordml" w14:paraId="049F31CB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53128261" wp14:textId="77777777">
      <w:pPr>
        <w:pStyle w:val="Standard1"/>
        <w:spacing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highlight w:val="lightGray"/>
        </w:rPr>
      </w:pPr>
      <w:r>
        <w:rPr>
          <w:rFonts w:ascii="Calibri" w:hAnsi="Calibri" w:eastAsia="Calibri" w:cs="Calibri"/>
          <w:b/>
          <w:bCs/>
          <w:sz w:val="20"/>
          <w:szCs w:val="20"/>
          <w:highlight w:val="lightGray"/>
        </w:rPr>
      </w:r>
    </w:p>
    <w:p xmlns:wp14="http://schemas.microsoft.com/office/word/2010/wordml" w14:paraId="435D7692" wp14:textId="77777777">
      <w:pPr>
        <w:pStyle w:val="Standard1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4.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u w:val="single"/>
        </w:rPr>
        <w:t>PROCESSOS COM PEDIDO DE VISTA E/OU SUSPENSOS EM VIRTUDE DO ART. 942, CPC. (QUÓRUM AMPLIADO)</w:t>
      </w:r>
    </w:p>
    <w:p xmlns:wp14="http://schemas.microsoft.com/office/word/2010/wordml" w14:paraId="62486C05" wp14:textId="77777777">
      <w:pPr>
        <w:pStyle w:val="Standard1"/>
        <w:spacing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4101652C" wp14:textId="77777777">
      <w:pPr>
        <w:pStyle w:val="Standard1"/>
        <w:spacing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7F27AAC8" wp14:textId="77777777">
      <w:pPr>
        <w:pStyle w:val="Standard1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5. </w:t>
      </w:r>
      <w:r>
        <w:rPr>
          <w:rFonts w:ascii="Calibri" w:hAnsi="Calibri" w:cs="Calibri"/>
          <w:b/>
          <w:bCs/>
          <w:sz w:val="20"/>
          <w:szCs w:val="20"/>
          <w:highlight w:val="cyan"/>
          <w:u w:val="single"/>
        </w:rPr>
        <w:t>PREFERÊNCIA DE JULGAMENTO SIMPLES</w:t>
      </w:r>
    </w:p>
    <w:p xmlns:wp14="http://schemas.microsoft.com/office/word/2010/wordml" w14:paraId="4B99056E" wp14:textId="77777777">
      <w:pPr>
        <w:pStyle w:val="Standard1"/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1299C43A" wp14:textId="77777777">
      <w:pPr>
        <w:pStyle w:val="Standard1"/>
        <w:spacing w:line="240" w:lineRule="auto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29A076B1" wp14:textId="77777777">
      <w:pPr>
        <w:pStyle w:val="Standard1"/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6.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u w:val="single"/>
        </w:rPr>
        <w:t>PROCESSOS EXTRA-PAUTA</w:t>
      </w:r>
    </w:p>
    <w:p xmlns:wp14="http://schemas.microsoft.com/office/word/2010/wordml" w14:paraId="4DDBEF00" wp14:textId="77777777">
      <w:pPr>
        <w:pStyle w:val="Standard1"/>
        <w:spacing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4B69E483" wp14:textId="77777777">
      <w:pPr>
        <w:pStyle w:val="Normal"/>
        <w:spacing w:before="0" w:after="0" w:line="240" w:lineRule="auto"/>
        <w:rPr/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286 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CONFLITO DE COMPETÊNCIA CÍVEL</w:t>
      </w: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 N </w:t>
      </w:r>
      <w:hyperlink r:id="rId5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3023965-40.2025.8.06.0000</w:t>
        </w:r>
      </w:hyperlink>
    </w:p>
    <w:p xmlns:wp14="http://schemas.microsoft.com/office/word/2010/wordml" w14:paraId="3881D1B1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JUÍZO DE DIREITO DA 16ª VARA CÍVEL DA COMARCA DE FORTALEZA/CE</w:t>
      </w:r>
    </w:p>
    <w:p xmlns:wp14="http://schemas.microsoft.com/office/word/2010/wordml" w14:paraId="36F8C75F" wp14:textId="77777777">
      <w:pPr>
        <w:pStyle w:val="Normal"/>
        <w:spacing w:before="0" w:after="0" w:line="240" w:lineRule="auto"/>
        <w:rPr>
          <w:rFonts w:ascii="Calibri" w:hAnsi="Calibri"/>
          <w:b/>
          <w:bCs/>
          <w:color w:val="auto"/>
          <w:sz w:val="20"/>
          <w:szCs w:val="20"/>
          <w:highlight w:val="cyan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JUIZ DE DIREITO TITULAR DA 2ª VARA DA COMARCA DE PACATUBA/CE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3461D779" wp14:textId="77777777">
      <w:pPr>
        <w:pStyle w:val="Normal"/>
        <w:spacing w:before="0" w:after="0" w:line="240" w:lineRule="auto"/>
        <w:rPr/>
      </w:pPr>
      <w:r>
        <w:rPr/>
      </w:r>
    </w:p>
    <w:p xmlns:wp14="http://schemas.microsoft.com/office/word/2010/wordml" w14:paraId="6C1696EE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>287 CONFLITO DE COMPETÊNCIA CÍVEL N 0</w:t>
      </w:r>
      <w:hyperlink r:id="rId6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001415-39.2024.8.06.0000</w:t>
        </w:r>
      </w:hyperlink>
    </w:p>
    <w:p xmlns:wp14="http://schemas.microsoft.com/office/word/2010/wordml" w14:paraId="5846ACB1" wp14:textId="77777777">
      <w:pPr>
        <w:pStyle w:val="Normal"/>
        <w:spacing w:before="0" w:after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JUIZ DE DIREITO DA 2ª VARA CÍVEL DA COMARCA DE CANINDÉ/CE</w:t>
      </w:r>
    </w:p>
    <w:p xmlns:wp14="http://schemas.microsoft.com/office/word/2010/wordml" w14:paraId="57807B1F" wp14:textId="77777777">
      <w:pPr>
        <w:pStyle w:val="Normal"/>
        <w:spacing w:before="0" w:after="0" w:line="240" w:lineRule="auto"/>
        <w:rPr>
          <w:rFonts w:ascii="Calibri" w:hAnsi="Calibri"/>
          <w:b/>
          <w:bCs/>
          <w:color w:val="auto"/>
          <w:sz w:val="20"/>
          <w:szCs w:val="20"/>
          <w:highlight w:val="cyan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JUÍZO DE DIREITO DA 1ª VARA CÍVEL DA COMARCA DE CANINDÉ/CE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3CF2D8B6" wp14:textId="77777777">
      <w:pPr>
        <w:pStyle w:val="Normal"/>
        <w:spacing w:before="0" w:after="0" w:line="240" w:lineRule="auto"/>
        <w:rPr/>
      </w:pPr>
      <w:r>
        <w:rPr/>
      </w:r>
    </w:p>
    <w:p xmlns:wp14="http://schemas.microsoft.com/office/word/2010/wordml" w14:paraId="0EEFF5E3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288 CONFLITO DE COMPETÊNCIA CÍVEL N </w:t>
      </w:r>
      <w:hyperlink r:id="rId7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3000315-27.2026.8.06.0000</w:t>
        </w:r>
      </w:hyperlink>
    </w:p>
    <w:p xmlns:wp14="http://schemas.microsoft.com/office/word/2010/wordml" w14:paraId="4C9B2C94" wp14:textId="77777777">
      <w:pPr>
        <w:pStyle w:val="Normal"/>
        <w:spacing w:before="0" w:after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JUIZ DE DIREITO DA 2ª VARA CÍVEL DA COMARCA DE CRATEÚS/CE</w:t>
      </w:r>
    </w:p>
    <w:p xmlns:wp14="http://schemas.microsoft.com/office/word/2010/wordml" w14:paraId="14181180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JUÍZO DE DIREITO DA 1ª VARA CÍVEL DA COMARCA DE CRATEÚS/CE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</w:p>
    <w:p xmlns:wp14="http://schemas.microsoft.com/office/word/2010/wordml" w14:paraId="0FB78278" wp14:textId="77777777">
      <w:pPr>
        <w:pStyle w:val="Normal"/>
        <w:spacing w:before="0" w:after="0" w:line="240" w:lineRule="auto"/>
        <w:rPr/>
      </w:pPr>
      <w:r>
        <w:rPr/>
      </w:r>
    </w:p>
    <w:p xmlns:wp14="http://schemas.microsoft.com/office/word/2010/wordml" w14:paraId="1FC39945" wp14:textId="77777777">
      <w:pPr>
        <w:pStyle w:val="Normal"/>
        <w:spacing w:before="0" w:after="0" w:line="240" w:lineRule="auto"/>
        <w:rPr/>
      </w:pPr>
      <w:r>
        <w:rPr/>
      </w:r>
    </w:p>
    <w:p xmlns:wp14="http://schemas.microsoft.com/office/word/2010/wordml" w14:paraId="765DCDF5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289 CONFLITO DE COMPETÊNCIA CÍVEL N </w:t>
      </w:r>
      <w:hyperlink r:id="rId8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3003671-64.2025.8.06.0000</w:t>
        </w:r>
      </w:hyperlink>
    </w:p>
    <w:p xmlns:wp14="http://schemas.microsoft.com/office/word/2010/wordml" w14:paraId="710A1F0A" wp14:textId="77777777">
      <w:pPr>
        <w:pStyle w:val="Normal"/>
        <w:spacing w:before="0" w:after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JUIZ DE DIREITO DA 7ª VARA CÍVEL DA COMARCA DE FORTALEZA/CE</w:t>
      </w:r>
    </w:p>
    <w:p xmlns:wp14="http://schemas.microsoft.com/office/word/2010/wordml" w14:paraId="0DC7ECA9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JUÍZO DE DIREITO DA 23ª VARA CÍVEL DA COMARCA DE FORTALEZA/CE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45737B2F" wp14:textId="77777777">
      <w:pPr>
        <w:pStyle w:val="Normal"/>
        <w:spacing w:before="0" w:after="0" w:line="240" w:lineRule="auto"/>
        <w:rPr/>
      </w:pPr>
      <w:r>
        <w:rPr/>
        <w:br/>
      </w: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290 CONFLITO DE COMPETÊNCIA CÍVEL N </w:t>
      </w:r>
      <w:hyperlink r:id="rId9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3009615-47.2025.8.06.0000</w:t>
        </w:r>
      </w:hyperlink>
    </w:p>
    <w:p xmlns:wp14="http://schemas.microsoft.com/office/word/2010/wordml" w14:paraId="04C4AFD8" wp14:textId="77777777">
      <w:pPr>
        <w:pStyle w:val="Normal"/>
        <w:spacing w:before="0" w:after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JUIZ DE DIREITO DA 13ª VARA CÍVEL DA COMARCA DE FORTALEZA/CE</w:t>
      </w:r>
    </w:p>
    <w:p xmlns:wp14="http://schemas.microsoft.com/office/word/2010/wordml" w14:paraId="0C33126A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JUÍZO DE DIREITO DA 10ª VARA CÍVEL DA COMARCA DE FORTALEZA/CE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0562CB0E" wp14:textId="77777777">
      <w:pPr>
        <w:pStyle w:val="Normal"/>
        <w:spacing w:before="0" w:after="0" w:line="240" w:lineRule="auto"/>
        <w:rPr/>
      </w:pPr>
      <w:r>
        <w:rPr/>
      </w:r>
    </w:p>
    <w:p xmlns:wp14="http://schemas.microsoft.com/office/word/2010/wordml" w14:paraId="34CE0A41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7AB53B13" wp14:textId="77777777">
      <w:pPr>
        <w:pStyle w:val="Textbody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7.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u w:val="single"/>
        </w:rPr>
        <w:t>PROCESSOS ADIADOS</w:t>
      </w:r>
    </w:p>
    <w:p xmlns:wp14="http://schemas.microsoft.com/office/word/2010/wordml" w14:paraId="62EBF3C5" wp14:textId="77777777">
      <w:pPr>
        <w:pStyle w:val="Body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</w:r>
    </w:p>
    <w:p xmlns:wp14="http://schemas.microsoft.com/office/word/2010/wordml" w14:paraId="091834E0" wp14:textId="77777777">
      <w:pPr>
        <w:pStyle w:val="Standard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8.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u w:val="single"/>
        </w:rPr>
        <w:t>PROCESSOS RETIRADOS DE PAUTA</w:t>
      </w:r>
    </w:p>
    <w:p xmlns:wp14="http://schemas.microsoft.com/office/word/2010/wordml" w14:paraId="6D98A12B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2946DB82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307F47B8" wp14:textId="77777777">
      <w:pPr>
        <w:pStyle w:val="Standard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9.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u w:val="single"/>
        </w:rPr>
        <w:t>PROCESSOS PJE PAUTA SEM DESTAQUE</w:t>
      </w:r>
    </w:p>
    <w:p xmlns:wp14="http://schemas.microsoft.com/office/word/2010/wordml" w14:paraId="5997CC1D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110FFD37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6B699379" wp14:textId="77777777">
      <w:pPr>
        <w:pStyle w:val="BodyText"/>
        <w:jc w:val="center"/>
        <w:rPr>
          <w:rFonts w:ascii="Calibri" w:hAnsi="Calibri"/>
          <w:b/>
          <w:bCs/>
          <w:sz w:val="20"/>
          <w:szCs w:val="20"/>
          <w:highlight w:val="yellow"/>
        </w:rPr>
      </w:pPr>
      <w:r>
        <w:rPr>
          <w:rFonts w:ascii="Calibri" w:hAnsi="Calibri"/>
          <w:b/>
          <w:bCs/>
          <w:sz w:val="20"/>
          <w:szCs w:val="20"/>
          <w:highlight w:val="yellow"/>
        </w:rPr>
      </w:r>
    </w:p>
    <w:p xmlns:wp14="http://schemas.microsoft.com/office/word/2010/wordml" w14:paraId="500EE946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highlight w:val="yellow"/>
        </w:rPr>
        <w:t xml:space="preserve">Relator: Des. Francisco Lucídio de Queiroz Júnior  </w:t>
      </w:r>
    </w:p>
    <w:p xmlns:wp14="http://schemas.microsoft.com/office/word/2010/wordml" w14:paraId="09B5742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02 APELAÇÃO CÍVEL N 0200205-39.2024.8.06.0203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TEREZINHA GOMES DA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637316A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03 AGRAVO DE INSTRUMENTO N 3019768-42.2025.8.06.0000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FRANCISCO BARBOSA DE AQUINO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04 APELAÇÃO CÍVEL N 0260997-80.2024.8.06.0001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NOEME FREITAS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BAF7A0E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05 AGRAVO DE INSTRUMENTO N 0622890-80.2016.8.06.0000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MAGAZINES BRASILEIROS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OBOE CREDITO FINANCIAMENTO E INVESTIMENTO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OBOE HOLDING FINANCEIRA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OBOE TECNOLOGIA E SERVICOS FINANCEIROS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CIA. DE INVESTIMENTO OBOE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ADVISOR GESTAO DE ATIVOS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06 APELAÇÃO CÍVEL N 0201470-77.2023.8.06.0117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ZENEUDA MOREIRA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JAIRO FONTENELE MARQUES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GILYLA MARIA PEIXOTO MARQUES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F0C8DE6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07 APELAÇÃO CÍVEL N 0000015-62.2009.8.06.0049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STENIO LACERDA DA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CENTRAL EOLICA PRAIAS DE PARAJURU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734E8E22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08 APELAÇÃO CÍVEL N 0199726-90.2012.8.06.0001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ALEXANDRE GUIZARDI NETO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FRANCISCO ALOISIO DA CUNHA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09 APELAÇÃO CÍVEL N 0200749-93.2024.8.06.0084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UNIAO NACIONAL DOS APOSENTADOS E PENSIONISTAS DO BRASIL- UNABRASIL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 APELAÇÃO CÍVEL N 0663081-29.2000.8.06.0001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NEIDE DOS SANTOS CAMPOS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VERIDIANA SILVA DE LIRA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 APELAÇÃO CÍVEL N 0201058-98.2024.8.06.0154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JEANE MARY PINHEIRO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2903B9B6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 APELAÇÃO CÍVEL N 0203498-25.2024.8.06.0071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CAIXA DE PREVIDENCIA E ASSISTENCIA DOS SERVIDORES DA FUNDACAO NACIONAL DE SAUDE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MARCELO ARRAES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MARCELO ARRAES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CAIXA DE PREVIDENCIA E ASSISTENCIA DOS SERVIDORES DA FUNDACAO NACIONAL DE SAUDE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99FA03D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 APELAÇÃO CÍVEL N 0001395-80.2000.8.06.0035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DOMINGOS SAVIO CRUZ BEZERRA DE MENEZES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FERREIRA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IRAN COE JOVENTINO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ROMERIO MOREIRA DE DEUS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0EF4402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 APELAÇÃO CÍVEL N 0008409-70.2016.8.06.0095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DIRCEU MARTINS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ODILIA MAGALHAES MARTINS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MARIO DAVID MARTINS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SAMARA VIRGINIA MARTINS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Denilson Antônio Martins Costa registrado(a) civilmente como DENILSON ANTONIO MARTINS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METROPOLITAN LIFE SEGUROS E PREVIDENCIA PRIVADA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C.V. CLUBE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ASSOCIACAO ATLETICA BANCO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 APELAÇÃO CÍVEL N 0036542-34.2015.8.06.0071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PITIGRILI PEIXOTO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CORREIA DE SANTANA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 APELAÇÃO CÍVEL N 0176923-16.2012.8.06.0001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SIMONE FONSECA MAYNARD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TECNOLOGIA E SERVICOS FINANCEIROS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 AGRAVO DE INSTRUMENTO N 0630588-98.2020.8.06.0000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ADVISOR GESTAO DE ATIVOS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OBOE DISTRIBUIDORA DE TITULOS E VALORES MOBILIARIOS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OBOE CREDITO FINANCIAMENTO E INVESTIMENTO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MAGAZINES BRASILEIROS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CIA. DE INVESTIMENTO OBOE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OBOE TECNOLOGIA E SERVICOS FINANCEIROS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OBOE HOLDING FINANCEIRA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EXITO SUPERMERCADO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FUNDO GARANTIDOR DE CREDITOS - FGC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B525C5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 APELAÇÃO CÍVEL N 0010078-49.2015.8.06.0175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AGENOR RODRIGUES LAUREANO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ANDRE TEIXEIRA MATOS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ANA MAURICIA DE ANDRADE CANITO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 APELAÇÃO CÍVEL N 0200514-30.2023.8.06.0095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ROSA MARIA DA SILVA ALVES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 APELAÇÃO CÍVEL N 0205487-69.2024.8.06.0167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ANA CELIA COSTA CIANO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CREFISA SA CREDITO FINANCIAMENTO E INVESTIMENTOS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CREFISA SA CREDITO FINANCIAMENTO E INVESTIMENTOS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ANA CELIA COSTA CIANO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 APELAÇÃO CÍVEL N 0051899-89.2020.8.06.0035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JALES DE FIGUEIREDO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ELIANA GARCIAS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VINICIUS FREITAS DE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 APELAÇÃO CÍVEL N 0105696-24.2016.8.06.0001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IRIMAR BATISTA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ADVOGADO: ANTONIO CLETO GOMES - OAB/CE5864-A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VEGA S/A TRANSPORTE URBANO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ROSANGELA FREIRE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ROSANGELA FREIRE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IRIMAR BATISTA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VEGA S/A TRANSPORTE URBANO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 APELAÇÃO CÍVEL N 0149969-88.2016.8.06.0001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JULIO MIRANDA DA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DECIO PAULO BONILHA MUNHOZ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LUIS NICOLAU NUNES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 APELAÇÃO CÍVEL N 3000750-81.2025.8.06.0114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FRANCISCA ROSA GOMES PINTO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 AGRAVO DE INSTRUMENTO N 3009320-10.2025.8.06.0000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FERNANDO COSTA SOUSA GURGEL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MARIA JESSE AGUIAR GURGEL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 AGRAVO DE INSTRUMENTO N 3015263-08.2025.8.06.0000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RICARDO LEAO DIAS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HRH FORTALEZA EMPREENDIMENTO HOTELEIRO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HARD ROCK BRAZIL GERENCIAMENTO DE HOTEIS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 APELAÇÃO CÍVEL N 0131437-66.2016.8.06.0001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RICHARDSON WILSON VIEIRA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MIRIAN ALCANTARA FONTENELE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 APELAÇÃO CÍVEL N 0142232-39.2013.8.06.0001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TECNOLOGIA E SERVICOS FINANCEIROS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DISTRIBUIDORA DE TITULOS E VALORES MOBILIARIOS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HOLDING FINANCEIRA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CIA. DE INVESTIMENTO OBOE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CREDITO FINANCIAMENTO E INVESTIMENTO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ADVISOR GESTAO DE ATIVOS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CIA EDUCACIONAL RANCHO ALEGRE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29 APELAÇÃO CÍVEL N 0009797-45.2012.8.06.0128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PAULO REINERIO DE ARAUJO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30 APELAÇÃO CÍVEL N 3003917-70.2025.8.06.0029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CANDIDO TEIXEIRA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FACTA FINANCEIRA S.A. CREDITO,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31 APELAÇÃO CÍVEL N 0201551-75.2023.8.06.0133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SOLANGE FARIAS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CONFEDERACAO BRASILEIRA DE APOSENTADOS, PENSIONISTAS E IDOSOS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32 APELAÇÃO CÍVEL N 0200312-62.2024.8.06.0113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ANTONIA ALVES MODESTO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D9B69C2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33 APELAÇÃO CÍVEL N 0200844-72.2024.8.06.0101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IRAN PACHECO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34 APELAÇÃO CÍVEL N 0201067-17.2024.8.06.0136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ELIENE VIEIRA CHAGAS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35 APELAÇÃO CÍVEL N 0051053-71.2020.8.06.0100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PEDRO FERREIRA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36 APELAÇÃO CÍVEL N 0251773-21.2024.8.06.0001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AUXILIADORA ALMEIDA DE BRITO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37 APELAÇÃO CÍVEL N 3001634-61.2025.8.06.0001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INES DE OLIVEIRA CARNEIRO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38 APELAÇÃO CÍVEL N 3000160-79.2025.8.06.0090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PERPETUA BEZERRA DE CASTRO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39 APELAÇÃO CÍVEL N 3002585-80.2024.8.06.0101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ISABEL PEREIRA MARQUES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40 APELAÇÃO CÍVEL N 0201194-21.2024.8.06.0114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FRANCISCA LIMA PINHEIRO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FRANCISCA LIMA PINHEIRO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41 APELAÇÃO CÍVEL N 0200799-95.2023.8.06.0168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PAULO FERNANDES DE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3349AFED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42 APELAÇÃO CÍVEL N 3004573-14.2025.8.06.0001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ALBENIA DA SILVA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695E6DF2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43 APELAÇÃO CÍVEL N 0200358-03.2022.8.06.0087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EUDES RODRIGUES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FRANCISCO JOSE DAMASCENO VIEIRA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Antonio Aquiles Aguiar da Rocha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2C819DB1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44 APELAÇÃO CÍVEL N 3000573-20.2025.8.06.0114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DO SOCORRO ALVES NOGUEIRA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PAULISTA - SERVICOS DE RECEBIMENTOS E PAGAMENTOS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45 APELAÇÃO CÍVEL N 0003768-55.2011.8.06.0114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NEIRROBISSON DE SOUZA PEDROZA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DE FATIMA OLIVEIRA PEDROZA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7FE24FD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46 APELAÇÃO CÍVEL N 0200612-24.2023.8.06.0092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ANTONIA NETA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444F80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47 APELAÇÃO CÍVEL N 3041325-19.2024.8.06.0001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DE FATIMA DUARTE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ECE0B93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48 APELAÇÃO CÍVEL N 3000465-59.2025.8.06.0059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ALDENIR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49 APELAÇÃO CÍVEL N 3000911-88.2025.8.06.0115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LUCIA SOUSA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CONAFER CONFEDERACAO NACIONAL DOS AGRICULTORES FAMILIARES E EMPREEND.FAMI.RURAIS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52997D1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50 APELAÇÃO CÍVEL N 0204532-90.2020.8.06.0001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ROSANE PASSOS RIBEIRO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CONDOMINIO MORADA DOS PASSAROS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51 APELAÇÃO CÍVEL N 0221699-81.2024.8.06.0001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ALGUSTINHO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7EE0EA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52 APELAÇÃO CÍVEL N 0255815-16.2024.8.06.0001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KATIA HELENA LOPES CAVALCANTI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J. A. R. C. R.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53 APELAÇÃO CÍVEL N 0525309-38.2011.8.06.0001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JOSE DOS SANTOS PARENTE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TEREZA DE JESUS BRITO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57D3B230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54 APELAÇÃO CÍVEL N 0263577-25.2020.8.06.0001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SILVIO STENIO LEITE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SILVIO STENIO LEITE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CAMILA PARENTE LEITE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PRISCILA DOS SANTOS FREIRE FABRICIO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SANDRA MACENA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do Socorro Saraiva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BARROSO COMERCIO PARTICIPACAO E ADMINISTRACAO LIMITADA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7EEDCD15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55 APELAÇÃO CÍVEL N 0874561-29.2014.8.06.0001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BRUNO CAMPOS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MAGAZINES BRASILEIROS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DISTRIBUIDORA DE TITULOS E VALORES MOBILIARIOS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HOLDING FINANCEIRA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CIA. DE INVESTIMENTO OBOE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CREDITO FINANCIAMENTO E INVESTIMENTO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TECNOLOGIA E SERVICOS FINANCEIROS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0A8E972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56 APELAÇÃO CÍVEL N 0482924-12.2010.8.06.0001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ADVISOR GESTAO DE ATIVOS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FRANCISCO HAILTON E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D424FE7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57 APELAÇÃO CÍVEL N 0291064-33.2021.8.06.0001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PANIFICADORA E CONFEITARIA PARQUELANDIA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PANIFICADORA E CONFEITARIA PARQUELANDIA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08E9A08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58 APELAÇÃO CÍVEL N 0887395-64.2014.8.06.0001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PREMIUM COMERCIO DE VEICULOS E PECAS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EDNA CEZARIA DE MELO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462F1A0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59 APELAÇÃO CÍVEL N 0008282-77.2019.8.06.0047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ESTADO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Antonio Aelio Pereira Queiroz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2EE0697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60 APELAÇÃO CÍVEL N 0911015-08.2014.8.06.0001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GURGEL INDUSTRIA DE MALHAS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61 APELAÇÃO CÍVEL N 0516541-26.2011.8.06.0001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MAGAZINES BRASILEIROS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CREDITO FINANCIAMENTO E INVESTIMENTO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DISTRIBUIDORA DE TITULOS E VALORES MOBILIARIOS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CIA. DE INVESTIMENTO OBOE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ADVISOR GESTAO DE ATIVOS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HOLDING FINANCEIRA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TECNOLOGIA E SERVICOS FINANCEIROS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ERNI ARMINDO SCHELL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62 APELAÇÃO CÍVEL N 0200151-89.2023.8.06.0112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MULTIMARCAS ADMINISTRADORA DE CONSORCIOS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CICERO EVANDRO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8E9F1AE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63 APELAÇÃO CÍVEL N 0044291-95.2014.8.06.0117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LUCINEIDE ALVES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307FC76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64 APELAÇÃO CÍVEL N 0034811-37.2014.8.06.0071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PAULO ROGERIO ALVES DE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ANA CLAUDIA SOARES BEZERRA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4F88712E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65 APELAÇÃO CÍVEL N 3028741-17.2024.8.06.0001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ULISSES MOREIRA DE QUEIROZ JUCA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VOLKSWAGEN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403306A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66 APELAÇÃO CÍVEL N 0219424-62.2024.8.06.0001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IVO GOMES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67 APELAÇÃO CÍVEL N 0229423-78.2020.8.06.0001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LUCIMAR AUGUSTA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SOCORRO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68 APELAÇÃO CÍVEL N 0282721-14.2022.8.06.0001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LICIANE PINHEIRO DE NORONHA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67AEC41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69 AGRAVO DE INSTRUMENTO N 0623270-88.2025.8.06.0000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J. P. M. N. S.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DIEGO SARAIVA BARBOSA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70 APELAÇÃO CÍVEL N 0201974-98.2023.8.06.0112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CICERO SILVA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71 APELAÇÃO CÍVEL N 0204226-58.2022.8.06.0064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ULTRA SOM SERVICOS MEDICOS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LYSLANE ALMEIDA MACIEL BARBOSA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559FA59F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72 APELAÇÃO CÍVEL N 0201122-25.2022.8.06.0075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HANA CHELIDA MENDONCA DA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AYMORE CREDITO, FINANCIAMENTO E INVESTIMENTO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E1221D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73 APELAÇÃO CÍVEL N 0200010-97.2022.8.06.0179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ANTONIO CARNEIRO GOMES FILHO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MACAL CONSTRUCOES E LOCACOES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74 APELAÇÃO CÍVEL N 3002644-15.2024.8.06.0151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ASPECIR PREVIDENCIA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UNIAO SEGURADORA S.A. - VIDA E PREVIDENCIA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LUCIA ALVES DA SILVA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334CCE4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75 APELAÇÃO CÍVEL N 3025318-49.2024.8.06.0001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AC TRUCK SERVICE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AC TRUCK SERVICOS ESPECIALIZADOS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76 APELAÇÃO CÍVEL N 0236474-43.2020.8.06.0001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FD BENEFICIADORA DO BRASIL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MARCELO DELLA ROSA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E268D93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77 APELAÇÃO CÍVEL N 0200243-13.2024.8.06.0151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ADRIANA LIMA DE ANDRADE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78 APELAÇÃO CÍVEL N 3044118-28.2024.8.06.0001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ITAU UNIBANCO HOLDING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FABIO RODRIGUES DA SILVA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87574F2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79 APELAÇÃO CÍVEL N 0227900-26.2023.8.06.0001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ORTOCARDIO ORTOPEDIA E CARDIOLOGIA IMPORTACAO E EXPORTACAO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CASA DE SAUDE E MATERNIDADE SAO RAIMUNDO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612963E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80 APELAÇÃO CÍVEL N 0274177-03.2023.8.06.0001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ELY DO NASCIMENTO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ITAPEVA X MULTICARTEIRA FUNDO DE INVESTIMENTO EM DIREITOS CREDITORIOS NAO - PADRONIZADOS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ELY DO NASCIMENTO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ITAPEVA X MULTICARTEIRA FUNDO DE INVESTIMENTO EM DIREITOS CREDITORIOS NAO - PADRONIZADOS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4E32A2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81 APELAÇÃO CÍVEL N 0001039-33.2000.8.06.0117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ESPERANCA AGROPECUARIA E INDUSTRIA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GILBERTO CASTELO BRANCO DO NASCIMENTO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0761753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82 APELAÇÃO CÍVEL N 3000171-29.2025.8.06.0181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MARCELINO FERREIRA DA SILVA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C577A07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83 APELAÇÃO CÍVEL N 0202657-18.2023.8.06.0151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MILANE PALOMA BEZERRA GASPAR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LUCINEIDE BEZERRA GASPAR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547A207A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84 APELAÇÃO CÍVEL N 0863548-33.2014.8.06.0001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FUNDACAO CULTURAL OBOE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TECNOLOGIA E SERVICOS FINANCEIROS S.A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ADVISOR GESTAO DE ATIVOS S.A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MAGAZINES BRASILEIROS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DISTRIBUIDORA DE TITULOS E VALORES MOBILIARIOS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HOLDING FINANCEIRA S.A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CIA. DE INVESTIMENTO OBOE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NEWTON LOPES DE FREITAS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CREDITO FINANCIAMENTO E INVESTIMENTO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CLARINETE PROMOTORA DE VENDAS E SERVICOS FINANCEIROS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85 APELAÇÃO CÍVEL N 0215458-91.2024.8.06.0001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PAGSEGURO INTERNET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DARIO FREITAS JACO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86 APELAÇÃO CÍVEL N 0275862-11.2024.8.06.0001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FLANKER JORGE BATISTA CELESTINO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HAPVIDA ASSISTENCIA MEDICA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87 AGRAVO DE INSTRUMENTO N 3015465-82.2025.8.06.0000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RESIDENCIAL NOSSA SENHORA DE FATIMA I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VICENTE REBSTER RODRIGUES DE BRITO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MAGDA ALMEIDA DE BRITO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1B414A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88 APELAÇÃO CÍVEL N 0207487-55.2024.8.06.0001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JOHNNYS DAYBSON DAMASCENO RABELO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GLEDIVAN NOBRE DAMASCENO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ADRIANO RICARDO PINHEIRO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RICARDO NOGUEIRA PINHEIRO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JOHNNYS DAYBSON DAMASCENO RABELO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GLEDIVAN NOBRE DAMASCENO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89 APELAÇÃO CÍVEL N 0047364-16.2016.8.06.0114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HECTOR LUIZ COSTA FONSECA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FRANCISCO QUERGINALDO DA FONSECA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C3E1F7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90 APELAÇÃO CÍVEL N 0225312-12.2024.8.06.0001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FLAVIO BARBOSA FERREIRA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SANTANDER (BRASIL)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65BCE42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91 APELAÇÃO CÍVEL N 0206491-96.2020.8.06.0001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DOUGLAS CDT CONSTRUCOES E INCORPORACOES SPE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ICARUS CONDOMINIUM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92 APELAÇÃO CÍVEL N 0222791-31.2023.8.06.0001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 2 LOGISTICA E TRANSPORTES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93 APELAÇÃO CÍVEL N 0194927-28.2017.8.06.0001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SHINERAY DO BRASIL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NATANAEL NOGUEIRA DO NASCIMENTO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CE8EC8A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94 APELAÇÃO CÍVEL N 0203820-37.2022.8.06.0064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OZIAS JULIO COUTO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CLODOINA LEMOS MOREIRA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ZIZA VIEIRA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95 AGRAVO DE INSTRUMENTO N 3014671-61.2025.8.06.0000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CONDOMINIO ADMINISTRATIVO DO EDIFICIO BETHOVEN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O &amp; B ENGENHARIA E MANUTENCAO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96 APELAÇÃO CÍVEL N 0208928-42.2022.8.06.0001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E. G. F.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97 APELAÇÃO CÍVEL N 0262756-50.2022.8.06.0001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ANDRE FERREIRA AGUIAR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POTELO SISTEMAS DE INFORMACAO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GOOGLE BRASIL INTERNET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GOSHME SOLUCOES PARA A INTERNET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98 APELAÇÃO CÍVEL N 0213350-89.2024.8.06.0001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JANAINA SENA TALEIRES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JANAINA SENA TALEIRES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99 APELAÇÃO CÍVEL N 0225644-47.2022.8.06.0001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ATILA RANGEL TEOFILO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SERGIO AUGUSTO ANDRADE CONCEICAO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D48F8F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100 APELAÇÃO CÍVEL N 0243760-33.2024.8.06.0001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ANTONIA VERIDIANA SOUSA SILVA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TOKIO MARINE SEGURADORA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66D63CA1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101 APELAÇÃO CÍVEL N 0247507-93.2021.8.06.0001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MANHATTAN INCORPORACAO E CONSTRUCAO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MANHATTAN LOS ANGELES - EMPREENDIMENTO IMOBILIARIO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VALENTE LOPES EMPREENDIMENTOS IMOBILIARIOS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DBA7CBE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102 APELAÇÃO CÍVEL N 0195263-03.2015.8.06.0001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NOBRE SEGURADORA DO BRASIL S.A - EM LIQUIDACAO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EXPRESSO GUANABARA S 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STEFANO CRUZ DE LIMA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0B9F635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103 APELAÇÃO CÍVEL N 0273631-45.2023.8.06.0001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ROMANA CATARINA MAIA MONTEIRO PAIVA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104 APELAÇÃO CÍVEL N 0005232-53.2017.8.06.0034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GABRIEL ZANELLA BAVARESCO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SANTUARIO DAS AGUIAS SERVICOS DE SPA E HOTELARIA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63C8ADBD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105 APELAÇÃO CÍVEL N 0118509-83.2016.8.06.0001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CLAUDIO NOGUEIRA CAPIBARIBE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HYUNDAI CAOA DO BRASIL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1AB8300A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106 APELAÇÃO CÍVEL N 0215165-63.2020.8.06.0001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FERNANDO LIMA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ANA CARLA CASTRO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261AFD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107 APELAÇÃO CÍVEL N 0117715-62.2016.8.06.0001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FRANCISCA DAS CHAGAS BESERRA GOMES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YMPACTUS COMERCIAL S/A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2A318D1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108 APELAÇÃO CÍVEL N 0123006-24.2008.8.06.0001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DOMUS GESTORA DE ATIVOS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MARTA MARIA SALES PARENTE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ALOISIO PARENTE FILHO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109 APELAÇÃO CÍVEL N 0050148-93.2021.8.06.0112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JUIZO RECORRENTE: ANA RUTTER BRAZ DOS SANTOS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FCA FIAT CHRYSLER AUTOMOVEIS BRASIL LTDA.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CEARA MOTOR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110 APELAÇÃO CÍVEL N 0166359-36.2016.8.06.0001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FREITAS COMERCIO DE MOTOS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A72DEB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111 APELAÇÃO CÍVEL N 0127459-13.2018.8.06.0001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COSTA RICA CONFECCOES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FEABC9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112 APELAÇÃO CÍVEL N 0263851-81.2023.8.06.0001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CAROLINE TEIXEIRA VIANA FALCAO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0827A91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113 APELAÇÃO CÍVEL N 0203223-76.2024.8.06.0071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CAIXA DE PREVIDENCIA E ASSISTENCIA DOS SERVIDORES DA FUNDACAO NACIONAL DE SAUDE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ALVES HONORIO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5ECDE6A8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114 APELAÇÃO CÍVEL N 0006203-62.2000.8.06.0154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CLEUTON CESAR LOURENCO DE ARAUJO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8B04B2E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115 APELAÇÃO CÍVEL N 0863540-56.2014.8.06.0001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BRUNO CAMPOS DE FREITAS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CREDITO FINANCIAMENTO E INVESTIMENTO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DISTRIBUIDORA DE TITULOS E VALORES MOBILIARIOS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CIA. DE INVESTIMENTO OBOE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ADVISOR GESTAO DE ATIVOS S.A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TECNOLOGIA E SERVICOS FINANCEIROS S.A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CLARINETE PROMOTORA DE VENDAS E SERVICOS FINANCEIROS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OBOE HOLDING FINANCEIRA S.A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MAGAZINES BRASILEIROS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NEWTON LOPES DE FREITAS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116 APELAÇÃO CÍVEL N 0200993-28.2023.8.06.0158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NORDESTE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FLAVIO DE LIMA FEITOSA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B3094EE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117 APELAÇÃO CÍVEL N 3011904-47.2025.8.06.0001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TELMA GONCALVES MENDES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6F5FCCF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118 APELAÇÃO CÍVEL N 3004160-98.2025.8.06.0001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MONICA FREIRES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6FFD4595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119 APELAÇÃO CÍVEL N 0180135-11.2013.8.06.0001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MARCIA DE ALENCAR HILUY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CONDOMINIO LA PAZ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D1E7328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120 APELAÇÃO CÍVEL N 0200371-18.2024.8.06.0059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DOS SANTOS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7B0CD07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121 APELAÇÃO CÍVEL N 3000453-80.2025.8.06.0112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ARIMATEA GOMES LEITE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122 APELAÇÃO CÍVEL N 0232584-91.2023.8.06.0001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ITAU UNIBANCO HOLDING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HUBERVAL MARTINS JUCA DOS SANTOS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05AA984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123 APELAÇÃO CÍVEL N 0215733-74.2023.8.06.0001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J. ROBERTO COMERCIO ATACADISTA DE ACUCAR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COMERCIAL FERRARI DE ALIMENTOS UNIPESSOAL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723B77F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124 APELAÇÃO CÍVEL N 0486996-91.2000.8.06.0001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OBOE CREDITO FINANCIAMENTO E INVESTIMENTO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ANTONIO EVANDRO DE ARAUJO FREITAS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WELLINGTON NOCRATO DE FREITAS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AC051BD" wp14:textId="77777777">
      <w:pPr>
        <w:pStyle w:val="BodyText"/>
        <w:spacing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125 APELAÇÃO CÍVEL N 0274960-97.2020.8.06.0001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EVALDO GONCALVES LOPES JUNIOR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TELMA REGINA BATISTA DE LIMA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SIMCOL SOCIEDADE IMOBILIARIA E CONSTRUTORA LTDA FALIDO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3BDCD38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126 APELAÇÃO CÍVEL N 0800027-62.2022.8.06.0057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CHARLENE SILVA SANTOS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CHISLIANE SILVA SANTOS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MINISTERIO PUBLICO DO ESTADO DO CEARA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1DECEC4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127 APELAÇÃO CÍVEL N 3031140-82.2025.8.06.0001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FRANCISCO FELIPE DUARTE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949B29E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128 AGRAVO DE INSTRUMENTO N 3018831-32.2025.8.06.0000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A. JOICE BEZERRA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ANTONIA JOICE BEZERRA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0720A13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129 APELAÇÃO CÍVEL N 0231888-89.2022.8.06.0001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FERNANDA CLAUDIA VASCONCELOS DE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WALLACE BATISTA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WENNIA BATISTA GOMES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E03540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130 APELAÇÃO CÍVEL N 0211575-44.2021.8.06.0001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VIVIAN MESQUITA MARTINS ROSA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ROGERIA ABRAO GIRAO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EB131C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131 APELAÇÃO CÍVEL N 0201965-31.2024.8.06.0071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ROSEMARY DE MATOS CORDEIRO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WILSON CORDEIRO DE BRITO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132 APELAÇÃO CÍVEL N 0206481-68.2024.8.06.0112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MINISTERIO PUBLICO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F. V. P. D. M.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133 AGRAVO DE INSTRUMENTO N 3018731-77.2025.8.06.0000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JOAO ABILIO DE JESUS NETO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134 AGRAVO DE INSTRUMENTO N 3017129-51.2025.8.06.0000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RAIZEN COMBUSTIVEIS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ZENILDA DO MONTE SILVA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PAULO LUCINDO PINTO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COMERCIAL DE COMBUSTIVEIS POSTO MONTE OLIVEIRA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0FF8316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135 AGRAVO DE INSTRUMENTO N 3018197-36.2025.8.06.0000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TAMYLLYS ADHELLEY SOUZA TOMAZ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MILA NAIARA LOPES PONTES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MR MORADAS DO CORREGO EMPREENDIMENTOS IMOBILIARIOS SPE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136 APELAÇÃO CÍVEL N 0112785-98.2016.8.06.0001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IEDA FERREIRA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DAS CHAGAS FRANCA DA SILVA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ABEL GONCALVES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5FBCCAA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137 AGRAVO DE INSTRUMENTO N 0627730-21.2025.8.06.0000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ELTON LIMA BRITO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LARISSA ESTEVAM DA SILVA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138 APELAÇÃO CÍVEL N 0005013-05.2010.8.06.0028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CEQUIP IMPORTACAO E COM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PAULO RAWLINSON PESSOA RIOS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139 APELAÇÃO CÍVEL N 0215578-37.2024.8.06.0001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ALFREDO CORDEIRO MENDES FILHO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PICPAY SERVICOS S.A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INTERMEDIUM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140 APELAÇÃO CÍVEL N 0262699-03.2020.8.06.0001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PAULO NETO WALDEVINO DOS SANTOS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CONDOMINIO EDIFICIO SAN RODRIGO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CONDOMINIO EDIFICIO SAN RODRIGO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PAULO NETO WALDEVINO DOS SANTOS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141 APELAÇÃO CÍVEL N 0218583-82.2015.8.06.0001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ASA I FUNDO DE INVESTIMENTO EM DIREITOS CREDITORIOS NAO-PADRONIZADOS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ITAU UNIBANCO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MARIO LEITE BANHOS JUNIOR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LUIZ VALDEMAR MOREIRA ROCHA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AURIGA INFORMATICA E SERVICOS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4667058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142 APELAÇÃO CÍVEL N 0520582-36.2011.8.06.0001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REGINA SOUSA DO AMARAL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HGB VEICULOS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817F4CE" wp14:textId="77777777">
      <w:pPr>
        <w:pStyle w:val="BodyText"/>
        <w:spacing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143 AGRAVO DE INSTRUMENTO N 3008113-73.2025.8.06.0000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KATIANA PEREIRA DE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MIRELLA BATISTA AGUIAR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MICHELLY BATISTA AGUIAR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THIAGO BATISTA AGUIAR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144 APELAÇÃO CÍVEL N 0050338-25.2021.8.06.0090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JOSEFA ZENAILDA CARNEIRO DA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ADRIANO DINIZ SAMPAIO CURADO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145 APELAÇÃO CÍVEL N 0191565-86.2015.8.06.0001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ALAN RODRIGUES PAIVA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ALAN COMERCIO DE VEICULOS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146 APELAÇÃO CÍVEL N 0206445-10.2023.8.06.0064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HAPVIDA ASSISTENCIA MEDICA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NATANAEL ALVES DE SOUSA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147 APELAÇÃO CÍVEL N 0248869-62.2023.8.06.0001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GILBERTO NUNES ANGELIM FILHO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LISVANDA VIRGINIA MAIA FREITAS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148 AGRAVO DE INSTRUMENTO N 0633782-04.2023.8.06.0000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ANA LUCIA ARAUJO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FRANCISCO JOSE DOS SANTOS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TIAGO RODRIGUES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FREDSON MAIRO VASCONCELOS ARAUJO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149 APELAÇÃO CÍVEL N 0051157-82.2020.8.06.0029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CERAMICA RUFINO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35006335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150 AGRAVO DE INSTRUMENTO N 3012457-97.2025.8.06.0000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BANCO DO NORDESTE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METALMECANICA MAIA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151 APELAÇÃO CÍVEL N 0204310-12.2022.8.06.0112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FUNDACAO LEANDRO BEZERRA DE MENEZES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PANORAMA COMERCIO DE PRODUTOS MEDICOS E FARMACEUTICOS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9342725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152 APELAÇÃO CÍVEL N 0050227-15.2021.8.06.0034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PRATICA CONSTRUCOES &amp; INCORPORACOES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ANTONIO DA SILVA BRAGA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CTB COMPANHIA TEXTIL DO BRASIL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153 APELAÇÃO CÍVEL N 0265886-14.2023.8.06.0001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FRANCISCA DA SILVA ALMEIDA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JANDIRA MARIA GIRAO DE ALMEIDA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BCCF65A" wp14:textId="77777777">
      <w:pPr>
        <w:pStyle w:val="BodyText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154 APELAÇÃO CÍVEL N 0256649-24.2021.8.06.0001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DISTRILAB COMERCIAL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ROBERTO LIMA PICANCO FILHO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CAROLINA GIRAO CAMPOS DE BARROS PICANCO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126E4B78" wp14:textId="77777777"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155 APELAÇÃO CÍVEL N 0050972-65.2021.8.06.0043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MANOEL LOPES DA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JEANNE DE FARIAS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156 APELAÇÃO CÍVEL N 0138393-64.2017.8.06.0001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FAVO S A EMPREENDIMENTOS E PARTICIPACOES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CHAGAS FILHO EMPREITEIRA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157 AGRAVO DE INSTRUMENTO N 3012343-61.2025.8.06.0000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ARENA COMBUSTIVEIS LTDA.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LRF - LIDERES EM RECUPERACAO JUDICIAL, FALENCIA E CONSULTORIA EMPRESARIAL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158 APELAÇÃO CÍVEL N 0212839-09.2015.8.06.0001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FRANCISCO NERES DE OLIVEIRA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IVAN MOTA ENGENHARIA DE PROJETOS E CONSTRUCOES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159 APELAÇÃO CÍVEL N 0200951-39.2024.8.06.0062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MANUEL ANTONIO DA SILVA MARQUES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JESSIKA MARTINS PEREIRA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160 APELAÇÃO CÍVEL N 0009846-48.2019.8.06.0126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RISOLETA TEIXEIRA GOMES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FINANCIAMENTOS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FINANCIAMENTOS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RISOLETA TEIXEIRA GOMES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161 HABEAS CORPUS CÍVEL N 0622386-59.2025.8.06.0000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IMPETRANTE: ANDRE CHAVES CORREIA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IMPETRANTE: F. D. S. C.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COATOR: Juízo da 5ª Vara de Infância e da Juventude da Comarca de Fortaleza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FE9F23F" wp14:textId="77777777">
      <w:pPr>
        <w:pStyle w:val="BodyText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r>
    </w:p>
    <w:p xmlns:wp14="http://schemas.microsoft.com/office/word/2010/wordml" w14:paraId="14EB779E" wp14:textId="77777777">
      <w:pPr>
        <w:pStyle w:val="Normal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284 AGRAVO DE INSTRUMENTO N 3013871-33.2025.8.06.0000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MARCIO LIMA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GILDERVANE NOBRE BANDEIRA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ITAU UNIBANCO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285 AGRAVO DE INSTRUMENTO N 0622002-43.2018.8.06.0000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OBOE CREDITO FINANCIAMENTO E INVESTIMENTO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OBOE TECNOLOGIA E SERVICOS FINANCEIROS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MAGAZINES BRASILEIROS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OBOE DISTRIBUIDORA DE TITULOS E VALORES MOBILIARIOS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CLARINETE PROMOTORA DE VENDAS E SERVICOS FINANCEIROS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JOSE NEWTON LOPES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CIA. DE INVESTIMENTO OBOE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ADVISOR GESTAO DE ATIVOS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OBOE HOLDING FINANCEIRA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FEDERACAO BRASILEIRA DE HOSPITAIS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F72F646" wp14:textId="77777777">
      <w:pPr>
        <w:pStyle w:val="BodyTex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 xmlns:wp14="http://schemas.microsoft.com/office/word/2010/wordml" w14:paraId="686F4C49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286 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CONFLITO DE COMPETÊNCIA CÍVEL</w:t>
      </w: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 N </w:t>
      </w:r>
      <w:hyperlink r:id="rId10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3023965-40.2025.8.06.0000</w:t>
        </w:r>
      </w:hyperlink>
    </w:p>
    <w:p xmlns:wp14="http://schemas.microsoft.com/office/word/2010/wordml" w14:paraId="486FCB7A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JUÍZO DE DIREITO DA 16ª VARA CÍVEL DA COMARCA DE FORTALEZA/CE</w:t>
      </w:r>
    </w:p>
    <w:p xmlns:wp14="http://schemas.microsoft.com/office/word/2010/wordml" w14:paraId="2F8BF546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JUIZ DE DIREITO TITULAR DA 2ª VARA DA COMARCA DE PACATUBA/CE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auto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08CE6F91" wp14:textId="77777777">
      <w:pPr>
        <w:pStyle w:val="BodyTex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 xmlns:wp14="http://schemas.microsoft.com/office/word/2010/wordml" w14:paraId="5068786E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Relator: Des. Mantovanni Colares Cavalcante  </w:t>
      </w:r>
    </w:p>
    <w:p xmlns:wp14="http://schemas.microsoft.com/office/word/2010/wordml" w14:paraId="23368C83" wp14:textId="77777777"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162 APELAÇÃO CÍVEL N 3001245-89.2025.8.06.0029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FRANCISCA PALMEIRA DE MACEDO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B5D83A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163 APELAÇÃO CÍVEL N 3037497-15.2024.8.06.0001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ALFREDO SEVERO LUZARDO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164 APELAÇÃO CÍVEL N 3000199-10.2025.8.06.0112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JOAO GONCALVES NETO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ITAUCARD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165 APELAÇÃO CÍVEL N 0200578-93.2024.8.06.0066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NELSION RIBEIRO DA SILVA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166 APELAÇÃO CÍVEL N 0201851-80.2023.8.06.0151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GERALDO CAVALCANTE E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167 APELAÇÃO CÍVEL N 3002158-98.2025.8.06.0117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OLAVO CICERO SANTANA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168 APELAÇÃO CÍVEL N 3035126-44.2025.8.06.0001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JOSE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GM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169 APELAÇÃO CÍVEL N 3046232-03.2025.8.06.0001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PAULO CESAR DA COSTA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CETELEM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170 APELAÇÃO CÍVEL N 3000196-75.2025.8.06.0170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RAIMUNDO BENTO DE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SANTANDER (BRASIL)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76C4BFB9" wp14:textId="77777777">
      <w:pPr>
        <w:pStyle w:val="BodyText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171 APELAÇÃO CÍVEL N 0208836-93.2024.8.06.0001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DO SOCORRO DE OLIVEIRA TEIXEIRA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172 APELAÇÃO CÍVEL N 0050465-83.2020.8.06.0126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ANA DE JESUS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ITAU CONSIGNADO S.A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173 APELAÇÃO CÍVEL N 0205109-69.2024.8.06.0117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PAN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DEUSDETE DA SILVA LUCIANO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174 APELAÇÃO CÍVEL N 3001094-05.2025.8.06.0133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AUXILIADORA VIEIRA FEITOSA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175 APELAÇÃO CÍVEL N 0259313-23.2024.8.06.0001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CLEONICE LIMA DE ALMEIDA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EAGLE SOCIEDADE DE CREDITO DIRETO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176 APELAÇÃO CÍVEL N 3000156-09.2025.8.06.0101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ZULEIDE DE ARAUJO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177 APELAÇÃO CÍVEL N 0208265-30.2021.8.06.0001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LUANA MARIA PINTO BENEVIDES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178 APELAÇÃO CÍVEL N 0200778-56.2023.8.06.0092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ANTONIA EDILEUZA GOMES ARAUJO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43AD0894" wp14:textId="77777777">
      <w:pPr>
        <w:pStyle w:val="BodyText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179 APELAÇÃO CÍVEL N 3000271-74.2025.8.06.0151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ALDENIR SOUZA MENEZES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CAIXA ECONOMICA FEDERAL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INBURSA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180 APELAÇÃO CÍVEL N 0200894-41.2023.8.06.0099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ANTONIO APARECIDO SERINI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ALPHA MOTION INDUSTRIA DE MOLEJOS DO NORDESTE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MARILENE DO PRADO SERINI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181 APELAÇÃO CÍVEL N 0201553-85.2024.8.06.0173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RIBAMAR DE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CENTRAL NACIONAL DE APOSENTADOS E PENSIONISTAS- (ASSOCIACAO SANTO ANTONIO)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182 APELAÇÃO CÍVEL N 3000317-19.2025.8.06.0101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FATIMA FELIX OLIVEIRA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183 APELAÇÃO CÍVEL N 3000701-02.2024.8.06.0041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GORETE LEITE ALMEIDA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184 APELAÇÃO CÍVEL N 0200548-67.2024.8.06.0160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QUITERIA RIBEIRO DE SOUSA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CONAFER CONFEDERACAO NACIONAL DOS AGRICULTORES FAMILIARES E EMPREEND.FAMI.RURAIS DO BRASIL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185 APELAÇÃO CÍVEL N 3044378-71.2025.8.06.0001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ADERSON PAULO MAGALHAES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CSF S/A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186 APELAÇÃO CÍVEL N 0118842-30.2019.8.06.0001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MARIANO DE SOUZA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PAN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MARIANO DE SOUZA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RETIRADO DE PAUTA – PROCESSO REDISTRIBUÍDO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187 APELAÇÃO CÍVEL N 3002756-96.2025.8.06.0167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RODRIGUES LIMA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RODRIGUES LIMA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188 APELAÇÃO CÍVEL N 0202102-16.2024.8.06.0070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ANTONIA SIQUEIRA GOMES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ANTONIA SIQUEIRA GOMES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189 APELAÇÃO CÍVEL N 0000388-88.2018.8.06.0078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FRANCISCO DE ASSIS DA SILVA BATISTA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190 APELAÇÃO CÍVEL N 3000876-74.2025.8.06.0133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EDVAR DE SOUSA MIRANDA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MERCANTIL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MERCANTIL DO BRASIL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EDVAR DE SOUSA MIRANDA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191 APELAÇÃO CÍVEL N 0245708-15.2021.8.06.0001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ZUILA DE SANTANA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192 APELAÇÃO CÍVEL N 3002203-03.2025.8.06.0053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LUIS DA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193 AGRAVO DE INSTRUMENTO N 3016906-98.2025.8.06.0000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ANTONIO SAMPAIO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ANTONIA QUESADO LUIZA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FRANCISCO ERIVAN DA SILVA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194 APELAÇÃO CÍVEL N 3002980-60.2025.8.06.0029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ASSUNCAO FERNANDES PEREIRA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FACTA FINANCEIRA S.A. CREDITO, FINANCIAMENTO E INVESTIMENTO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195 APELAÇÃO CÍVEL N 0051186-39.2021.8.06.0081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IVANILDA PEREIRA DE VASCONCELOS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IVANILDA PEREIRA DE VASCONCELOS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196 APELAÇÃO CÍVEL N 3000141-33.2025.8.06.0071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CICERA DA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MERCANTIL DO BRASIL SA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032E8FCD" wp14:textId="77777777">
      <w:pPr>
        <w:pStyle w:val="BodyText"/>
        <w:rPr/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197 APELAÇÃO CÍVEL N 0201398-64.2023.8.06.0158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ADRIANA DA SILVA PINHEIRO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AYMORE CREDITO, FINANCIAMENTO E INVESTIMENTO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198 APELAÇÃO CÍVEL N 0255137-98.2024.8.06.0001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CREFISA SA CREDITO FINANCIAMENTO E INVESTIMENTOS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AMAURI RODRIGUES FALCAO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199 APELAÇÃO CÍVEL N 0200689-95.2023.8.06.0136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LEONILDO ARCANJO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ZURICH SANTANDER BRASIL SEGUROS E PREVIDENCIA S.A.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AYMORE CREDITO, FINANCIAMENTO E INVESTIMENTO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200 APELAÇÃO CÍVEL N 0201618-46.2024.8.06.0055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BMG SA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FRANCISCO RILMAR MARREIRO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201 APELAÇÃO CÍVEL N 0281724-94.2023.8.06.0001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MATHEUS EDUARDO DE LIMA ALEIXO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ITAUCARD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202 AGRAVO DE INSTRUMENTO N 3020314-97.2025.8.06.0000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L. D. P. C.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JEOVA DE PAULA COLARES NETO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203 APELAÇÃO CÍVEL N 3000170-28.2025.8.06.0154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MATEUS SOARES DE OLIVEIRA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AYMORE CREDITO, FINANCIAMENTO E INVESTIMENTO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204 AGRAVO DE INSTRUMENTO N 3014433-42.2025.8.06.0000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CIBELLE TIPHANE DE SOUSA COSTA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ATILLA ARRUDA PEREIRA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205 AGRAVO DE INSTRUMENTO N 0626814-21.2024.8.06.0000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FRANCISCO PIMENTEL DE ARAUJO FILHO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POSTO R3 FATIMA I LTDA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206 AGRAVO DE INSTRUMENTO N 3016183-79.2025.8.06.0000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COMPANHIA ENERGETICA DO CEARA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MARIA CLEIDEVAN PEREIRA DIMAS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207 AGRAVO DE INSTRUMENTO N 3007283-44.2024.8.06.0000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HAPVIDA ASSISTENCIA MEDICA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LÚCIA DE FÁTIMA REIS DE FREITAS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208 APELAÇÃO CÍVEL N 0029253-87.2018.8.06.0154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CAIXA SEGURADORA S/A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CLARA MARIA SILVA DE LIMA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JOSE APARECIDO DE LIMA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209 AGRAVO DE INSTRUMENTO N 3016975-33.2025.8.06.0000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APRENDER EDITORA CEARENSE DE MATERIAL DE ENSINO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LITTERE EDITORA LTDA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ANDRE HENRIQUE GIGLIO - ME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210 AGRAVO DE INSTRUMENTO N 3015183-44.2025.8.06.0000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MARINES CARNEIRO FERREIRA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COMPANHIA ENERGETICA DO CEARA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211 APELAÇÃO CÍVEL N 3006187-93.2024.8.06.0064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CLEALDO MAVIGNIER ANDRADE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VOTORANTIM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212 AGRAVO DE INSTRUMENTO N 3009399-86.2025.8.06.0000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VILA IRACEMA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JEFFERSON NUNES DA SILVA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RAQUEL DE SOUSA PEREIRA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213 APELAÇÃO CÍVEL N 0204464-78.2023.8.06.0117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ESTENIA MARIA PIO DOS SANTOS PINHEIRO</w:t>
      </w:r>
      <w:r>
        <w:rPr/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VOLKSWAGEN S.A.</w:t>
      </w:r>
      <w:r>
        <w:rPr/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7D977EE7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>287 CONFLITO DE COMPETÊNCIA CÍVEL N 0</w:t>
      </w:r>
      <w:hyperlink r:id="rId11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001415-39.2024.8.06.0000</w:t>
        </w:r>
      </w:hyperlink>
    </w:p>
    <w:p xmlns:wp14="http://schemas.microsoft.com/office/word/2010/wordml" w14:paraId="48986D89" wp14:textId="77777777">
      <w:pPr>
        <w:pStyle w:val="Normal"/>
        <w:spacing w:before="0" w:after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JUIZ DE DIREITO DA 2ª VARA CÍVEL DA COMARCA DE CANINDÉ/CE</w:t>
      </w:r>
    </w:p>
    <w:p xmlns:wp14="http://schemas.microsoft.com/office/word/2010/wordml" w14:paraId="698AB50D" wp14:textId="77777777">
      <w:pPr>
        <w:pStyle w:val="Normal"/>
        <w:spacing w:before="0" w:after="0" w:line="240" w:lineRule="auto"/>
        <w:rPr>
          <w:rFonts w:ascii="Calibri" w:hAnsi="Calibri"/>
          <w:b/>
          <w:bCs/>
          <w:color w:val="auto"/>
          <w:sz w:val="20"/>
          <w:szCs w:val="20"/>
          <w:highlight w:val="cyan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JUIZO DE DIREITO DA 1ª VARA CÍVEL DA COMARCA DE CANINDÉ/CE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61CDCEAD" wp14:textId="77777777">
      <w:pPr>
        <w:pStyle w:val="Normal"/>
        <w:spacing w:before="0" w:after="0" w:line="240" w:lineRule="auto"/>
        <w:rPr/>
      </w:pPr>
      <w:r>
        <w:rPr/>
      </w:r>
    </w:p>
    <w:p xmlns:wp14="http://schemas.microsoft.com/office/word/2010/wordml" w14:paraId="3C6E3639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288 CONFLITO DE COMPETÊNCIA CÍVEL N </w:t>
      </w:r>
      <w:hyperlink r:id="rId12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3000315-27.2026.8.06.0000</w:t>
        </w:r>
      </w:hyperlink>
    </w:p>
    <w:p xmlns:wp14="http://schemas.microsoft.com/office/word/2010/wordml" w14:paraId="0675DDE2" wp14:textId="77777777">
      <w:pPr>
        <w:pStyle w:val="Normal"/>
        <w:spacing w:before="0" w:after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JUIZ DE DIREITO DA 2ª VARA CÍVEL DA COMARCA DE CRATEÚS/CE</w:t>
      </w:r>
    </w:p>
    <w:p xmlns:wp14="http://schemas.microsoft.com/office/word/2010/wordml" w14:paraId="67C0B2A3" wp14:textId="77777777">
      <w:pPr>
        <w:pStyle w:val="Normal"/>
        <w:spacing w:before="0" w:after="0" w:line="240" w:lineRule="auto"/>
        <w:rPr>
          <w:rFonts w:ascii="Calibri" w:hAnsi="Calibri"/>
          <w:b/>
          <w:bCs/>
          <w:color w:val="auto"/>
          <w:sz w:val="20"/>
          <w:szCs w:val="20"/>
          <w:highlight w:val="cyan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JUÍZO DE DIREITO DA 1ª VARA CÍVEL DA COMARCA DE CRATEÚS/CE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05947B1D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289 CONFLITO DE COMPETÊNCIA CÍVEL N </w:t>
      </w:r>
      <w:hyperlink r:id="rId13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3003671-64.2025.8.06.0000</w:t>
        </w:r>
      </w:hyperlink>
    </w:p>
    <w:p xmlns:wp14="http://schemas.microsoft.com/office/word/2010/wordml" w14:paraId="6BEEC0E5" wp14:textId="77777777">
      <w:pPr>
        <w:pStyle w:val="Normal"/>
        <w:spacing w:before="0" w:after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JUIZ DE DIREITO DA 7ª VARA CÍVEL DA COMARCA DE FORTALEZA/CE</w:t>
      </w:r>
    </w:p>
    <w:p xmlns:wp14="http://schemas.microsoft.com/office/word/2010/wordml" w14:paraId="2C080A2C" wp14:textId="77777777">
      <w:pPr>
        <w:pStyle w:val="Normal"/>
        <w:spacing w:before="0" w:after="0" w:line="240" w:lineRule="auto"/>
        <w:rPr>
          <w:rFonts w:ascii="Calibri" w:hAnsi="Calibri"/>
          <w:b/>
          <w:bCs/>
          <w:color w:val="auto"/>
          <w:sz w:val="20"/>
          <w:szCs w:val="20"/>
          <w:highlight w:val="cyan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JUÍZO DE DIREITO DA 23ª VARA CÍVEL DA COMARCA DE FORTALEZA/CE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6BB9E253" wp14:textId="77777777">
      <w:pPr>
        <w:pStyle w:val="Normal"/>
        <w:spacing w:before="0" w:after="0" w:line="240" w:lineRule="auto"/>
        <w:rPr/>
      </w:pPr>
      <w:r>
        <w:rPr/>
      </w:r>
    </w:p>
    <w:p xmlns:wp14="http://schemas.microsoft.com/office/word/2010/wordml" w14:paraId="1FA78EB7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auto"/>
          <w:sz w:val="20"/>
          <w:szCs w:val="20"/>
        </w:rPr>
        <w:t xml:space="preserve">290 CONFLITO DE COMPETÊNCIA CÍVEL N </w:t>
      </w:r>
      <w:hyperlink r:id="rId14">
        <w:r>
          <w:rPr>
            <w:rStyle w:val="Style7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3009615-47.2025.8.06.0000</w:t>
        </w:r>
      </w:hyperlink>
    </w:p>
    <w:p xmlns:wp14="http://schemas.microsoft.com/office/word/2010/wordml" w14:paraId="1EE754FA" wp14:textId="77777777">
      <w:pPr>
        <w:pStyle w:val="Normal"/>
        <w:spacing w:before="0" w:after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 xml:space="preserve">RELATOR(A):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3º Gabinete da 5ª Câmara de Direito Privado - Des. Mantovanni Colares Cavalcante</w:t>
      </w:r>
      <w:r>
        <w:rPr/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SUSCITANTE: JUIZ DE DIREITO DA 13ª VARA CÍVEL DA COMARCA DE FORTALEZA/CE</w:t>
      </w:r>
    </w:p>
    <w:p xmlns:wp14="http://schemas.microsoft.com/office/word/2010/wordml" w14:paraId="25AAA473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z w:val="20"/>
          <w:szCs w:val="20"/>
          <w:lang w:val="pt-BR"/>
        </w:rPr>
        <w:t>SUSCITADO: JUÍZO DE DIREITO DA 10ª VARA CÍVEL DA COMARCA DE FORTALEZA/CE</w:t>
      </w:r>
      <w:r>
        <w:rPr/>
        <w:br/>
      </w:r>
      <w:r>
        <w:rPr>
          <w:rFonts w:ascii="Calibri" w:hAnsi="Calibri"/>
          <w:b/>
          <w:bCs/>
          <w:color w:val="auto"/>
          <w:sz w:val="20"/>
          <w:szCs w:val="20"/>
          <w:highlight w:val="cyan"/>
        </w:rPr>
        <w:t>VOTO DO(A) RELATOR(A):</w:t>
      </w:r>
      <w:r>
        <w:rPr/>
        <w:br/>
      </w:r>
    </w:p>
    <w:p xmlns:wp14="http://schemas.microsoft.com/office/word/2010/wordml" w14:paraId="23DE523C" wp14:textId="77777777">
      <w:pPr>
        <w:pStyle w:val="BodyText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</w:r>
    </w:p>
    <w:p xmlns:wp14="http://schemas.microsoft.com/office/word/2010/wordml" w14:paraId="0FB20FCB" wp14:textId="77777777">
      <w:pPr>
        <w:pStyle w:val="BodyText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Relator: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Des</w:t>
      </w:r>
      <w:r>
        <w:rPr>
          <w:rFonts w:ascii="Calibri" w:hAnsi="Calibri"/>
          <w:sz w:val="20"/>
          <w:szCs w:val="20"/>
          <w:highlight w:val="yellow"/>
        </w:rPr>
        <w:t>.</w:t>
      </w: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 José Krentel Ferreira Filho </w:t>
      </w:r>
    </w:p>
    <w:p xmlns:wp14="http://schemas.microsoft.com/office/word/2010/wordml" w14:paraId="52E56223" wp14:textId="77777777">
      <w:pPr>
        <w:pStyle w:val="BodyTex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 xmlns:wp14="http://schemas.microsoft.com/office/word/2010/wordml" w14:paraId="7A543258" wp14:textId="77777777"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01 CONFLITO DE COMPETÊNCIA CÍVEL N 3015690-05.2025.8.06.0000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SUSCITANTE: JUIZ DE DIREITO DA 1ª VARA CÍVEL DA COMARCA DE ARACATI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SUSCITADO: JUIZ DE DIREITO DA 2 VARA CIVEL DA COMARCA DE ARACATI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7547A01" wp14:textId="77777777">
      <w:pPr>
        <w:pStyle w:val="BodyText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</w:r>
    </w:p>
    <w:p xmlns:wp14="http://schemas.microsoft.com/office/word/2010/wordml" w14:paraId="61A0478C" wp14:textId="77777777">
      <w:pPr>
        <w:pStyle w:val="Normal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214 CONFLITO DE COMPETÊNCIA CÍVEL N 3010106-54.2025.8.06.0000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SUSCITANTE: Juízo da 2ª Vara Cível da Comarca de Sobral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SUSCITADO: JUÍZO DA 1ª VARA CÍVEL DA COMARCA DE SOBRAL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215 APELAÇÃO CÍVEL N 3000954-68.2025.8.06.0133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MARGARIDA GOMES RODRIGUES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216 APELAÇÃO CÍVEL N 3000974-36.2025.8.06.0173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RAIMUNDA DE CARVALHO TAVARES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217 APELAÇÃO CÍVEL N 0051289-23.2020.8.06.0100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IRAPUA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218 APELAÇÃO CÍVEL N 0202143-21.2023.8.06.0101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Crefisa S/A Credito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ELIZA MAGALHAES RIBEIRO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219 AGRAVO DE INSTRUMENTO N 3019869-79.2025.8.06.0000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FLORIPE PASSOS DE VASCONCELOS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A J RENNER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BNP PARIBAS BRASIL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BRB BANCO DE BRASILIA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CREFISA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CLICKBANK INSTITUICAO DE PAGAMENTOS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NU FINANCEIRA S.A. - SOCIEDADE DE CREDITO,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220 APELAÇÃO CÍVEL N 3001298-56.2025.8.06.0163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JOSE ALMEIDA VIEIRA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221 APELAÇÃO CÍVEL N 3054525-59.2025.8.06.0001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VERA LUCIA ALVES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222 APELAÇÃO CÍVEL N 0189509-80.2015.8.06.0001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JOSELANIA BATISTA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PAULO SERGIO BATISTA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HELANO JADER BATISTA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ROCHELANIA BATISTA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BONIFACIO DE ALMEIDA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MIGUELINA MARIA ANDRADE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5B63437F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223 APELAÇÃO CÍVEL N 0200282-05.2023.8.06.0067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LUIS CARLOS BELCHIOR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1B6592C8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224 APELAÇÃO CÍVEL N 0209986-46.2023.8.06.0001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NEIDE DOS SANTOS MOURA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NILSON NEY DOS SANTOS MOURA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REGENCE VEICULOS PECAS E SERVICOS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REGENCE VEICULOS PECAS E SERVICOS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NEIDE DOS SANTOS MOURA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NILSON NEY DOS SANTOS MOURA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225 APELAÇÃO CÍVEL N 3001292-75.2025.8.06.0122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VITORINO DE LIMA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BRADESCO SEGUROS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226 APELAÇÃO CÍVEL N 0200134-91.2023.8.06.0164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RITA CARNEIRO TEIXEIRA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C6 CONSIGNADO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227 AGRAVO DE INSTRUMENTO N 3011615-20.2025.8.06.0000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ANTONIA BATISTA CARNEIRO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228 APELAÇÃO CÍVEL N 3002208-71.2025.8.06.0070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ANTONIA ALVES DE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229 APELAÇÃO CÍVEL N 0200336-58.2023.8.06.0038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JUAREZ BRILHANTE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ZILMA MENDES VIEIRA BRILHANTE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LPM SECURITIZADORA S 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230 APELAÇÃO CÍVEL N 0272973-21.2023.8.06.0001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LUCIA MARIA CORNELIO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231 APELAÇÃO CÍVEL N 0200556-48.2024.8.06.0094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CATARINA VALERIA ALMEIDA ROLIM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NORMA GOMES ROLIM VIEIRA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232 AGRAVO DE INSTRUMENTO N 3019525-98.2025.8.06.0000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FRANCISCO DEUSIMAR APOLIANO ALBUQUERQUE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ANTONIA MARILEUDES ANDRADE ALBUQUERQUE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CAIXA DE PREVIDENCIA DOS FUNCS DO BANCO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233 APELAÇÃO CÍVEL N 0800016-57.2023.8.06.0167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JOSE ARTEIRO FERREIRA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MINISTERIO PUBLICO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234 APELAÇÃO CÍVEL N 0276809-36.2022.8.06.0001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MAURO FERNANDO FERRO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MATEUS DE CARVALHO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RENATA ALVES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235 APELAÇÃO CÍVEL N 0016404-34.2017.8.06.0117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ALINE MENDES DE AQUINO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VARGAS SILVA - ME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VARGAS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VANIA DARC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PAULO LEONARDO DE OLIVEIRA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236 APELAÇÃO CÍVEL N 3043232-29.2024.8.06.0001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ANTONIA HOLANDA DE MORAIS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237 AGRAVO DE INSTRUMENTO N 3016684-33.2025.8.06.0000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EDUARDO ESTEFANO SILVEIRA DE MELO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BRADESCO SAUDE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238 APELAÇÃO CÍVEL N 0201249-15.2024.8.06.0035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XENIA MARIA DA COSTA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239 AGRAVO DE INSTRUMENTO N 0632988-80.2023.8.06.0000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M. F. C. B. D. M.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FERNANDO ANTONIO FIGUEREDO DE MESQUITA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240 APELAÇÃO CÍVEL N 0201596-24.2024.8.06.0043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EDGLEDISON NEVES CARDOSO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APARECIDA FELIX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241 APELAÇÃO CÍVEL N 3004846-14.2025.8.06.0091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FRANCISCA CIRCLEIDE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PARANA BANCO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242 APELAÇÃO CÍVEL N 0202302-57.2024.8.06.0091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LENILSON ALVES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M. A. S.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115FD523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243 AGRAVO DE INSTRUMENTO N 3020502-90.2025.8.06.0000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FRANCISCO NAILTON DE MENESES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7284A9E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244 AGRAVO DE INSTRUMENTO N 3017502-82.2025.8.06.0000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PATRICIO TELES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UBER DO BRASIL TECNOLOGIA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245 APELAÇÃO CÍVEL N 0188616-55.2016.8.06.0001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ANA MARIA VIEIRA DA ROCHA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ANA MARIA VIEIRA DA ROCHA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ECD67D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246 APELAÇÃO CÍVEL N 0110567-92.2019.8.06.0001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THIAGO BERNARDO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GOVESA ADMINISTRADORA DE CONSORCIOS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3C89726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247 APELAÇÃO CÍVEL N 0202286-06.2023.8.06.0167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ROBERTO MAGALHAES MARQUES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248 APELAÇÃO CÍVEL N 3000245-85.2025.8.06.0051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SAMUEL PAIVA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COOPERFORTE- COOP DE ECON. E CRED. MUTUO DOS FUNCI.DE INSTITUICOES FINANCEIRAS PUBLICAS FEDERAIS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249 APELAÇÃO CÍVEL N 0260751-26.2020.8.06.0001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EVANILDA BEZERRA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250 APELAÇÃO CÍVEL N 0201279-24.2024.8.06.0173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ANTONIA ALEANDRA GASPAR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ANTONIA ALEANDRA GASPAR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251 APELAÇÃO CÍVEL N 0200521-63.2025.8.06.0091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F. A. D. M. S.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MINISTERIO PUBLICO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DELEGACIA DE POLÍCIA CIVIL DE IGUATU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252 APELAÇÃO CÍVEL N 0256546-17.2021.8.06.0001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ELEVADORES ATLAS SCHINDLER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CONDOMINIO EDIFICIO PARRAMALLA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6517358D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253 APELAÇÃO CÍVEL N 0215559-65.2023.8.06.0001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HOOLLYMAN PARTICIPACOES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17782A3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254 AGRAVO DE INSTRUMENTO N 0629553-64.2024.8.06.0000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LADISLAU MAZURKIEWICZ CIPRIANO NOGUEIRA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ANA LUCIA ALVES DE CASTRO NOGUEIRA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2D7A160D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255 AGRAVO DE INSTRUMENTO N 3014864-76.2025.8.06.0000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CENTRAL NACIONAL UNIMED - COOPERATIVA CENTRAL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THAMES TAYANE DA SILVA RODRIGUES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256 AGRAVO DE INSTRUMENTO N 3017213-52.2025.8.06.0000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ALISSON FEITOSA NERI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MARCELO DE SA MELO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257 APELAÇÃO CÍVEL N 0233263-28.2022.8.06.0001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RENATO RIBEIRO DAMASCENO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258 APELAÇÃO CÍVEL N 0114561-31.2019.8.06.0001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BRADESCO AUTO/RE COMPANHIA DE SEGUROS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ALAN BORGES MENDES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ALAN BORGES MENDES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BRADESCO AUTO/RE COMPANHIA DE SEGUROS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ERISDENIO LOPES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38991E2B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259 APELAÇÃO CÍVEL N 3045135-65.2025.8.06.0001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UBER DO BRASIL TECNOLOGIA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VALDECIO CAETANO PIRES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260 APELAÇÃO CÍVEL N 0249267-09.2023.8.06.0001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TIFANNY QUEIROZ MORENO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CAIXA DE ASSISTENCIA DOS FUNCIONARIOS DO BANCO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FA8209C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261 AGRAVO DE INSTRUMENTO N 3002898-19.2025.8.06.0000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NELICE DO NASCIMENTO MOURA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ESPÓLIO DE ANTONIO MARCOS FREITAS DE MOURA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antonio regis alves guimaraes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MARIA DE FÁTIMA SILVA GUIMARÃES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262 APELAÇÃO CÍVEL N 0200208-76.2022.8.06.0166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ITAU UNIBANCO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LUZIA BARBOSA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263 AGRAVO DE INSTRUMENTO N 0624309-57.2024.8.06.0000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FRANCISCO CARDOSO INACIO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LAURINETE INACIO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MARISTELA INACIO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RAIMUNDO NONATO CARDOSO INACIO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F25F7F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264 APELAÇÃO CÍVEL N 0208659-03.2022.8.06.0001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GERMANO DE ARAUJO RIBEIRO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HAPVIDA ASSISTENCIA MEDICA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265 APELAÇÃO CÍVEL N 0202026-78.2019.8.06.0001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GP AMADOR EMPREENDIMENTO IMOBILIARIO SPE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FRANCISCO DENIS ALBUQUERQUE FERNANDES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266 AGRAVO DE INSTRUMENTO N 0637066-20.2023.8.06.0000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SL FUNDO DE INVESTIMENTO EM DIREITOS CREDITORIOS MULTISSETORIAL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GILBERTO QUEIROZ CAJATY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XTREME SERVICOS DE BLINDAGENS EM AUTOMOVEIS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CLAUDIA QUEIROZ CAJATY PORTO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267 APELAÇÃO CÍVEL N 0000353-65.2007.8.06.0062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BRADESCO SEGUROS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DO SOCORRO SOUSA CRUZ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268 APELAÇÃO CÍVEL N 3006745-26.2025.8.06.0001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FRANCISCO ALVES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BRADESCO SAUDE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269 APELAÇÃO CÍVEL N 0274404-95.2020.8.06.0001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JACARGA DISTRIBUICAO E TRANSPORTES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270 APELAÇÃO CÍVEL N 0200982-56.2024.8.06.0160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AMILTON CAMELO MAGALHAES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ANTONIO AMILTON CAMELO MAGALHAES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271 AGRAVO DE INSTRUMENTO N 3009489-94.2025.8.06.0000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FRANCISCA KELLY GRANJA SALDANHA GIRAO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UNIMED DO CE FED DAS COOP DE TRAB MED DO EST DO CE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272 APELAÇÃO CÍVEL N 0201307-09.2023.8.06.0114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MARIA DAS GRACAS RODRIGUES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273 APELAÇÃO CÍVEL N 0577251-95.2000.8.06.0001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COMPANHIA CEARENSE DE TRANSPORTES METROPOLITANOS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ANTONIO JORJAIRTON MAGALHAES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ANTONIO JORJAIRTON MAGALHAES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COMPANHIA CEARENSE DE TRANSPORTES METROPOLITANOS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6E9A2089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274 APELAÇÃO CÍVEL N 0200601-90.2023.8.06.0028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MARIA VILANI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Raimundo Joaquim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275 APELAÇÃO CÍVEL N 0157568-44.2017.8.06.0001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NOGUEIRA &amp; CAMPOS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ROSANGELA MARIA SILVEIRA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276 APELAÇÃO CÍVEL N 0223630-22.2024.8.06.0001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CRISTIANE DOS SANTOS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BANCO VOTORANTIM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277 AGRAVO DE INSTRUMENTO N 3012824-24.2025.8.06.0000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GREAT WALL MOTOR BRASIL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JOSE JUVENAL LINHARES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4AAF59E8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278 AGRAVO DE INSTRUMENTO N 3013047-74.2025.8.06.0000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JOSE LINS NUNES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MARIA DAS GRACAS CARNEIRO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xmlns:wp14="http://schemas.microsoft.com/office/word/2010/wordml" w14:paraId="02BFA193" wp14:textId="77777777">
      <w:pPr>
        <w:pStyle w:val="BodyText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279 APELAÇÃO CÍVEL N 0012750-86.2023.8.06.0001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SILVANO DA NOBREGA FERNANDES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NOBREGA REPRESENTACAO COMERCIAL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280 AGRAVO DE INSTRUMENTO N 3014353-78.2025.8.06.0000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AGRAVANTE: NEW HOUSE COMERCIO DE VEICULOS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AGRAVADO: JOSE JUVENAL LINHARES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281 APELAÇÃO CÍVEL N 3016558-77.2025.8.06.0001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BANCO HONDA S/A.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JOAO BOSCO SOUSA DE BARROS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282 APELAÇÃO CÍVEL N 0210902-46.2024.8.06.0001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APELANTE: J. L. V. C. F.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APELADO: HEINZ BRASIL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5043CB0F" wp14:textId="77777777">
      <w:pPr>
        <w:pStyle w:val="BodyText"/>
        <w:spacing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52BBD74C" wp14:textId="77777777">
      <w:pPr>
        <w:pStyle w:val="BodyText"/>
        <w:spacing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u w:val="single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auto"/>
        </w:rPr>
        <w:t xml:space="preserve">9.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00FFFF"/>
        </w:rPr>
        <w:t>PROCESSOS SAJ PAUTA SEM DESTAQUE</w:t>
      </w:r>
    </w:p>
    <w:p xmlns:wp14="http://schemas.microsoft.com/office/word/2010/wordml" w14:paraId="07459315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537F28F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6DFB9E20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70DF9E56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44E871BC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21C17B60" wp14:textId="77777777">
      <w:pPr>
        <w:pStyle w:val="Heading2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 xmlns:wp14="http://schemas.microsoft.com/office/word/2010/wordml" w14:paraId="144A5D23" wp14:textId="77777777">
      <w:pPr>
        <w:pStyle w:val="Normal"/>
        <w:spacing w:before="0" w:after="0" w:line="240" w:lineRule="auto"/>
        <w:rPr/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br/>
      </w:r>
    </w:p>
    <w:sectPr>
      <w:headerReference w:type="even" r:id="rId15"/>
      <w:headerReference w:type="default" r:id="rId16"/>
      <w:headerReference w:type="first" r:id="rId17"/>
      <w:footerReference w:type="even" r:id="rId18"/>
      <w:footerReference w:type="default" r:id="rId19"/>
      <w:footerReference w:type="first" r:id="rId20"/>
      <w:type w:val="nextPage"/>
      <w:pgSz w:w="11906" w:h="16838" w:orient="portrait"/>
      <w:pgMar w:top="1440" w:right="1440" w:bottom="1440" w:left="1440" w:header="720" w:footer="403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630AD66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35519985"/>
    </w:sdtPr>
    <w:sdtContent>
      <w:p xmlns:wp14="http://schemas.microsoft.com/office/word/2010/wordml" w14:paraId="61829076" wp14:textId="77777777">
        <w:pPr>
          <w:pStyle w:val="Footer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</w:rPr>
        </w:r>
      </w:p>
      <w:p xmlns:wp14="http://schemas.microsoft.com/office/word/2010/wordml" w14:paraId="3EAE0C95" wp14:textId="77777777">
        <w:pPr>
          <w:pStyle w:val="Footer"/>
          <w:jc w:val="right"/>
          <w:rPr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sz w:val="22"/>
            <w:szCs w:val="22"/>
            <w:rFonts w:ascii="Calibri" w:hAnsi="Calibri" w:cs="Calibri"/>
          </w:rPr>
          <w:instrText xml:space="preserve"> PAGE </w:instrText>
        </w:r>
        <w:r>
          <w:rPr>
            <w:sz w:val="22"/>
            <w:szCs w:val="22"/>
            <w:rFonts w:ascii="Calibri" w:hAnsi="Calibri" w:cs="Calibri"/>
          </w:rPr>
          <w:fldChar w:fldCharType="separate"/>
        </w:r>
        <w:r>
          <w:rPr>
            <w:sz w:val="22"/>
            <w:szCs w:val="22"/>
            <w:rFonts w:ascii="Calibri" w:hAnsi="Calibri" w:cs="Calibri"/>
          </w:rPr>
          <w:t>49</w:t>
        </w:r>
        <w:r>
          <w:rPr>
            <w:sz w:val="22"/>
            <w:szCs w:val="22"/>
            <w:rFonts w:ascii="Calibri" w:hAnsi="Calibri" w:cs="Calibri"/>
          </w:rPr>
          <w:fldChar w:fldCharType="end"/>
        </w:r>
        <w:r>
          <w:rPr>
            <w:rFonts w:ascii="Calibri" w:hAnsi="Calibri" w:cs="Calibri"/>
            <w:sz w:val="22"/>
            <w:szCs w:val="22"/>
          </w:rPr>
          <w:t>/50</w:t>
        </w:r>
      </w:p>
    </w:sdtContent>
  </w:sdt>
  <w:p xmlns:wp14="http://schemas.microsoft.com/office/word/2010/wordml" w14:paraId="2BA226A1" wp14:textId="77777777"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675129167"/>
      <w:docPartObj>
        <w:docPartGallery w:val="Page Numbers (Bottom of Page)"/>
        <w:docPartUnique w:val="true"/>
      </w:docPartObj>
      <w:id w:val="2035519985"/>
    </w:sdtPr>
    <w:sdtContent>
      <w:p xmlns:wp14="http://schemas.microsoft.com/office/word/2010/wordml" w14:paraId="17AD93B2" wp14:textId="77777777">
        <w:pPr>
          <w:pStyle w:val="Footer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</w:rPr>
        </w:r>
      </w:p>
      <w:p xmlns:wp14="http://schemas.microsoft.com/office/word/2010/wordml" w14:paraId="3DF53869" wp14:textId="77777777">
        <w:pPr>
          <w:pStyle w:val="Footer"/>
          <w:jc w:val="right"/>
          <w:rPr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sz w:val="22"/>
            <w:szCs w:val="22"/>
            <w:rFonts w:ascii="Calibri" w:hAnsi="Calibri" w:cs="Calibri"/>
          </w:rPr>
          <w:instrText xml:space="preserve"> PAGE </w:instrText>
        </w:r>
        <w:r>
          <w:rPr>
            <w:sz w:val="22"/>
            <w:szCs w:val="22"/>
            <w:rFonts w:ascii="Calibri" w:hAnsi="Calibri" w:cs="Calibri"/>
          </w:rPr>
          <w:fldChar w:fldCharType="separate"/>
        </w:r>
        <w:r>
          <w:rPr>
            <w:sz w:val="22"/>
            <w:szCs w:val="22"/>
            <w:rFonts w:ascii="Calibri" w:hAnsi="Calibri" w:cs="Calibri"/>
          </w:rPr>
          <w:t>49</w:t>
        </w:r>
        <w:r>
          <w:rPr>
            <w:sz w:val="22"/>
            <w:szCs w:val="22"/>
            <w:rFonts w:ascii="Calibri" w:hAnsi="Calibri" w:cs="Calibri"/>
          </w:rPr>
          <w:fldChar w:fldCharType="end"/>
        </w:r>
        <w:r>
          <w:rPr>
            <w:rFonts w:ascii="Calibri" w:hAnsi="Calibri" w:cs="Calibri"/>
            <w:sz w:val="22"/>
            <w:szCs w:val="22"/>
          </w:rPr>
          <w:t>/50</w:t>
        </w:r>
      </w:p>
    </w:sdtContent>
  </w:sdt>
  <w:p xmlns:wp14="http://schemas.microsoft.com/office/word/2010/wordml" w14:paraId="0DE4B5B7" wp14:textId="77777777"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38610EB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37805D2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bookmarkStart w:name="_Hlk209724055" w:id="0"/>
    <w:bookmarkEnd w:id="0"/>
    <w:r>
      <w:rPr/>
      <w:drawing>
        <wp:inline xmlns:wp14="http://schemas.microsoft.com/office/word/2010/wordprocessingDrawing" distT="0" distB="0" distL="0" distR="0" wp14:anchorId="63910F0D" wp14:editId="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246CC19D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33C0579E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40EAD689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27A7A455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463F29E8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3B7B4B86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207944D0" wp14:editId="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46B97E7A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7A7CEADA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282BEFF4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08EF37E2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3A0FF5F2" wp14:textId="77777777">
    <w:pPr>
      <w:pStyle w:val="Header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  <w14:docId w14:val="5C71D295"/>
  <w15:docId w15:val="{981713E2-7BFB-47C8-8190-C4B1892045E9}"/>
  <w:rsids>
    <w:rsidRoot w:val="72C22C7B"/>
    <w:rsid w:val="72C22C7B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rsid w:val="06c593c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12b57"/>
    <w:pPr>
      <w:keepNext w:val="true"/>
      <w:keepLines/>
      <w:spacing w:before="40" w:after="0"/>
      <w:outlineLvl w:val="3"/>
    </w:pPr>
    <w:rPr>
      <w:rFonts w:ascii="Aptos Display" w:hAnsi="Aptos Display" w:eastAsia="" w:cs="" w:asciiTheme="majorHAnsi" w:hAnsiTheme="majorHAnsi"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uiPriority w:val="11"/>
    <w:qFormat/>
    <w:rsid w:val="496523bd"/>
    <w:rPr>
      <w:rFonts w:ascii="Aptos" w:hAnsi="Aptos" w:eastAsia="" w:cs=""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Hyperlink1" w:customStyle="1">
    <w:name w:val="Hyperlink1"/>
    <w:uiPriority w:val="99"/>
    <w:unhideWhenUsed/>
    <w:qFormat/>
    <w:rsid w:val="482e49ce"/>
    <w:rPr>
      <w:color w:val="000080"/>
      <w:u w:val="single"/>
    </w:rPr>
  </w:style>
  <w:style w:type="character" w:styleId="Forte1" w:customStyle="1">
    <w:name w:val="Forte1"/>
    <w:qFormat/>
    <w:rsid w:val="009c105b"/>
    <w:rPr>
      <w:b/>
      <w:bCs/>
    </w:rPr>
  </w:style>
  <w:style w:type="character" w:styleId="RodapChar" w:customStyle="1">
    <w:name w:val="Rodapé Char"/>
    <w:basedOn w:val="DefaultParagraphFont"/>
    <w:uiPriority w:val="99"/>
    <w:qFormat/>
    <w:rsid w:val="00011d89"/>
    <w:rPr/>
  </w:style>
  <w:style w:type="character" w:styleId="Ttulo4Char" w:customStyle="1">
    <w:name w:val="Título 4 Char"/>
    <w:basedOn w:val="DefaultParagraphFont"/>
    <w:uiPriority w:val="9"/>
    <w:semiHidden/>
    <w:qFormat/>
    <w:rsid w:val="00412b57"/>
    <w:rPr>
      <w:rFonts w:ascii="Aptos Display" w:hAnsi="Aptos Display" w:eastAsia="" w:cs="" w:asciiTheme="majorHAnsi" w:hAnsiTheme="majorHAnsi" w:eastAsiaTheme="majorEastAsia" w:cstheme="majorBidi"/>
      <w:i/>
      <w:iCs/>
      <w:color w:val="0F4761" w:themeColor="accent1" w:themeShade="bf"/>
    </w:rPr>
  </w:style>
  <w:style w:type="character" w:styleId="Hyperlink">
    <w:name w:val="Hyperlink"/>
    <w:qFormat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Subtitle"/>
    <w:uiPriority w:val="1"/>
    <w:qFormat/>
    <w:rsid w:val="496523bd"/>
    <w:pPr>
      <w:keepNext w:val="true"/>
      <w:widowControl w:val="false"/>
      <w:spacing w:before="240" w:after="120"/>
      <w:jc w:val="center"/>
    </w:pPr>
    <w:rPr>
      <w:rFonts w:eastAsia="" w:eastAsiaTheme="minorEastAsia"/>
      <w:b/>
      <w:bCs/>
      <w:color w:val="000000" w:themeColor="text1"/>
      <w:sz w:val="36"/>
      <w:szCs w:val="36"/>
      <w:lang w:bidi="en-US"/>
    </w:rPr>
  </w:style>
  <w:style w:type="paragraph" w:styleId="Standard" w:customStyle="1">
    <w:name w:val="Standard"/>
    <w:basedOn w:val="Normal"/>
    <w:uiPriority w:val="1"/>
    <w:qFormat/>
    <w:rsid w:val="496523bd"/>
    <w:pPr/>
    <w:rPr>
      <w:rFonts w:eastAsia="" w:eastAsiaTheme="minorEastAsia"/>
      <w:sz w:val="22"/>
      <w:szCs w:val="22"/>
    </w:rPr>
  </w:style>
  <w:style w:type="paragraph" w:styleId="Standard1" w:customStyle="1">
    <w:name w:val="Standard1"/>
    <w:basedOn w:val="Normal"/>
    <w:uiPriority w:val="1"/>
    <w:qFormat/>
    <w:rsid w:val="496523bd"/>
    <w:pPr>
      <w:widowControl w:val="false"/>
      <w:spacing w:before="0" w:after="0"/>
    </w:pPr>
    <w:rPr>
      <w:rFonts w:eastAsia="" w:eastAsiaTheme="minorEastAsia"/>
      <w:color w:val="000000" w:themeColor="text1"/>
      <w:sz w:val="20"/>
      <w:szCs w:val="20"/>
      <w:lang w:bidi="en-US"/>
    </w:rPr>
  </w:style>
  <w:style w:type="paragraph" w:styleId="Textbody" w:customStyle="1">
    <w:name w:val="Text body"/>
    <w:basedOn w:val="Normal"/>
    <w:uiPriority w:val="1"/>
    <w:qFormat/>
    <w:rsid w:val="496523bd"/>
    <w:pPr>
      <w:spacing w:before="0" w:after="140"/>
    </w:pPr>
    <w:rPr>
      <w:rFonts w:eastAsia="" w:eastAsiaTheme="minorEastAsia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rsid w:val="496523bd"/>
    <w:pPr/>
    <w:rPr>
      <w:rFonts w:eastAsia="" w:cs="" w:eastAsiaTheme="majorEastAsia" w:cstheme="majorBidi"/>
      <w:color w:val="595959" w:themeColor="text1" w:themeTint="a6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uiPriority w:val="99"/>
    <w:unhideWhenUsed/>
    <w:rsid w:val="1cbecbe5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uiPriority w:val="99"/>
    <w:unhideWhenUsed/>
    <w:rsid w:val="1cbecbe5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ListParagraph">
    <w:name w:val="List Paragraph"/>
    <w:basedOn w:val="Normal"/>
    <w:uiPriority w:val="34"/>
    <w:qFormat/>
    <w:rsid w:val="1cbecbe5"/>
    <w:pPr>
      <w:spacing w:before="0" w:after="160"/>
      <w:ind w:left="720" w:hanging="0"/>
      <w:contextualSpacing/>
    </w:pPr>
    <w:rPr/>
  </w:style>
  <w:style w:type="paragraph" w:styleId="Contedodatabela" w:customStyle="1">
    <w:name w:val="Conteúdo da tabela"/>
    <w:basedOn w:val="Normal"/>
    <w:uiPriority w:val="1"/>
    <w:qFormat/>
    <w:rsid w:val="06c593c2"/>
    <w:pPr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rsid w:val="0026079b"/>
    <w:pPr>
      <w:spacing w:before="0" w:after="0" w:line="240" w:lineRule="auto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" w:customStyle="1">
    <w:name w:val="Linha horizontal"/>
    <w:basedOn w:val="Normal"/>
    <w:next w:val="BodyText"/>
    <w:qFormat/>
    <w:pPr>
      <w:suppressLineNumbers/>
      <w:pBdr>
        <w:bottom w:val="double" w:color="808080" w:sz="2" w:space="0"/>
      </w:pBdr>
      <w:spacing w:before="0" w:after="283"/>
    </w:pPr>
    <w:rPr>
      <w:sz w:val="12"/>
      <w:szCs w:val="12"/>
    </w:rPr>
  </w:style>
  <w:style w:type="numbering" w:styleId="Semlista" w:customStyle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5cam.dirprivado@tjce.jus.br" TargetMode="External" Id="rId2" /><Relationship Type="http://schemas.openxmlformats.org/officeDocument/2006/relationships/hyperlink" Target="mailto:5cam.dirprivado@tjce.jus.br" TargetMode="External" Id="rId3" /><Relationship Type="http://schemas.openxmlformats.org/officeDocument/2006/relationships/hyperlink" Target="mailto:5cam.dirprivado@tjce.jus.br" TargetMode="External" Id="rId4" /><Relationship Type="http://schemas.openxmlformats.org/officeDocument/2006/relationships/hyperlink" Target="https://pje.tjce.jus.br/pje2grau/seam/resource/rest/pje-legacy/documento/download/32334009" TargetMode="External" Id="rId5" /><Relationship Type="http://schemas.openxmlformats.org/officeDocument/2006/relationships/hyperlink" Target="https://pje.tjce.jus.br/pje2grau/seam/resource/rest/pje-legacy/documento/download/32334009" TargetMode="External" Id="rId6" /><Relationship Type="http://schemas.openxmlformats.org/officeDocument/2006/relationships/hyperlink" Target="https://pje.tjce.jus.br/pje2grau/seam/resource/rest/pje-legacy/documento/download/32334009" TargetMode="External" Id="rId7" /><Relationship Type="http://schemas.openxmlformats.org/officeDocument/2006/relationships/hyperlink" Target="https://pje.tjce.jus.br/pje2grau/seam/resource/rest/pje-legacy/documento/download/32334009" TargetMode="External" Id="rId8" /><Relationship Type="http://schemas.openxmlformats.org/officeDocument/2006/relationships/hyperlink" Target="https://pje.tjce.jus.br/pje2grau/seam/resource/rest/pje-legacy/documento/download/32334009" TargetMode="External" Id="rId9" /><Relationship Type="http://schemas.openxmlformats.org/officeDocument/2006/relationships/hyperlink" Target="https://pje.tjce.jus.br/pje2grau/seam/resource/rest/pje-legacy/documento/download/32334009" TargetMode="External" Id="rId10" /><Relationship Type="http://schemas.openxmlformats.org/officeDocument/2006/relationships/hyperlink" Target="https://pje.tjce.jus.br/pje2grau/seam/resource/rest/pje-legacy/documento/download/32334009" TargetMode="External" Id="rId11" /><Relationship Type="http://schemas.openxmlformats.org/officeDocument/2006/relationships/hyperlink" Target="https://pje.tjce.jus.br/pje2grau/seam/resource/rest/pje-legacy/documento/download/32334009" TargetMode="External" Id="rId12" /><Relationship Type="http://schemas.openxmlformats.org/officeDocument/2006/relationships/hyperlink" Target="https://pje.tjce.jus.br/pje2grau/seam/resource/rest/pje-legacy/documento/download/32334009" TargetMode="External" Id="rId13" /><Relationship Type="http://schemas.openxmlformats.org/officeDocument/2006/relationships/hyperlink" Target="https://pje.tjce.jus.br/pje2grau/seam/resource/rest/pje-legacy/documento/download/32334009" TargetMode="External" Id="rId14" /><Relationship Type="http://schemas.openxmlformats.org/officeDocument/2006/relationships/header" Target="header1.xml" Id="rId15" /><Relationship Type="http://schemas.openxmlformats.org/officeDocument/2006/relationships/header" Target="header2.xml" Id="rId16" /><Relationship Type="http://schemas.openxmlformats.org/officeDocument/2006/relationships/header" Target="header3.xml" Id="rId17" /><Relationship Type="http://schemas.openxmlformats.org/officeDocument/2006/relationships/footer" Target="footer1.xml" Id="rId18" /><Relationship Type="http://schemas.openxmlformats.org/officeDocument/2006/relationships/footer" Target="footer2.xml" Id="rId19" /><Relationship Type="http://schemas.openxmlformats.org/officeDocument/2006/relationships/footer" Target="footer3.xml" Id="rId20" /><Relationship Type="http://schemas.openxmlformats.org/officeDocument/2006/relationships/fontTable" Target="fontTable.xml" Id="rId21" /><Relationship Type="http://schemas.openxmlformats.org/officeDocument/2006/relationships/settings" Target="settings.xml" Id="rId22" /><Relationship Type="http://schemas.openxmlformats.org/officeDocument/2006/relationships/theme" Target="theme/theme1.xml" Id="rId23" /><Relationship Type="http://schemas.openxmlformats.org/officeDocument/2006/relationships/customXml" Target="../customXml/item1.xml" Id="rId24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2025-11-06T05:05:00.0000000Z</dcterms:created>
  <dc:creator>Marcos Andre Silva de Lima</dc:creator>
  <dc:description/>
  <dc:language>pt-BR</dc:language>
  <lastModifiedBy>Jose Osivam De Sousa Lima</lastModifiedBy>
  <lastPrinted>2026-01-19T08:35:47.0000000Z</lastPrinted>
  <dcterms:modified xsi:type="dcterms:W3CDTF">2026-02-04T18:29:08.3988834Z</dcterms:modified>
  <revision>75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