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760"/>
        <w:widowControl w:val="off"/>
        <w:autoSpaceDE w:val="off"/>
        <w:autoSpaceDN w:val="off"/>
        <w:spacing w:before="0" w:after="0" w:line="244" w:lineRule="exact"/>
        <w:ind w:left="2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3"/>
          <w:sz w:val="22"/>
        </w:rPr>
        <w:t>ESTADO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7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6" w:y="3266"/>
        <w:widowControl w:val="off"/>
        <w:autoSpaceDE w:val="off"/>
        <w:autoSpaceDN w:val="off"/>
        <w:spacing w:before="0" w:after="0" w:line="244" w:lineRule="exact"/>
        <w:ind w:left="45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8" w:x="4246" w:y="32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36" w:y="35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261" w:y="45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44/2025,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26.11.2025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Tribunal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44ª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seis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novembro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2" w:x="1136" w:y="52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2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85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85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85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285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0" w:x="1246" w:y="7285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4"/>
          <w:sz w:val="22"/>
        </w:rPr>
        <w:t xml:space="preserve"> </w:t>
      </w:r>
      <w:r>
        <w:rPr>
          <w:rFonts w:ascii="Times New Roman"/>
          <w:b w:val="on"/>
          <w:color w:val="000000"/>
          <w:spacing w:val="-11"/>
          <w:sz w:val="22"/>
        </w:rPr>
        <w:t>ATA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NOVEMBRO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0" w:x="1246" w:y="7285"/>
        <w:widowControl w:val="off"/>
        <w:autoSpaceDE w:val="off"/>
        <w:autoSpaceDN w:val="off"/>
        <w:spacing w:before="192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30" w:x="1246" w:y="7285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7" w:x="1246" w:y="85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6" w:x="1246" w:y="90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9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9522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98" w:x="1301" w:y="9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98" w:x="1301" w:y="9522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8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2" w:x="1246" w:y="10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3018186-07.2025.8.06.0000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7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OAB/SC15909-A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11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6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136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3001573-19.2025.8.06.0029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136" w:y="139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136" w:y="13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136" w:y="13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3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OAB/CE42491-A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3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3" w:x="1136" w:y="13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54.7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3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3018665-94.2025.8.06.0001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NONATO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URQUETA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OAB/SC52867-A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COVOLAN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DAUM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OAB/SC34979-A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ALVARENGA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OAB/MG99054-A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0008308-32.2019.8.06.0126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0874982-19.2014.8.06.0001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VACCARI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MARTHA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SALVADOR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MARY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DUMMAR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OAB/CE17110-A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3003951-45.2025.8.06.0029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OAB/CE52027-A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3003835-39.2025.8.06.0029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9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45pt;margin-top:257.200012207031pt;z-index:-11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269.899993896484pt;z-index:-15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45pt;margin-top:383.700012207031pt;z-index:-19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396.399993896484pt;z-index:-23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45pt;margin-top:560.799987792969pt;z-index:-27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573.5pt;z-index:-31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45pt;margin-top:700pt;z-index:-35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712.599975585938pt;z-index:-39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0200719-33.2024.8.06.0157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48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0004735-91.2015.8.06.0104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OAB/CE28843-A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VALDECIO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8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DYEGO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ALYRIO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THALLES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VIANAALMEIDA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0-AGRAVO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3017094-91.2025.8.06.0000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TAVORA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OAB/RR557-A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PAGAMENTOS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PERPETUO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OAB/CE37937-A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3026423-61.2024.8.06.0001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OAB/CE42605-A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OAB/CE37479-A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0200385-25.2022.8.06.0171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TORQUATO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ISMAEL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0244751-09.2024.8.06.0001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345pt;margin-top:105.400001525879pt;z-index:-43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.7000007629395pt;margin-top:118.099998474121pt;z-index:-47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45pt;margin-top:219.300003051758pt;z-index:-51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231.899993896484pt;z-index:-55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45pt;margin-top:396.399993896484pt;z-index:-59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.7000007629395pt;margin-top:409pt;z-index:-63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345pt;margin-top:522.900024414063pt;z-index:-67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.7000007629395pt;margin-top:535.5pt;z-index:-71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345pt;margin-top:636.700012207031pt;z-index:-75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.7000007629395pt;margin-top:649.400024414063pt;z-index:-79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45pt;margin-top:763.200012207031pt;z-index:-83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2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5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5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5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5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0005162-80.2000.8.06.0115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OAB/CE10051-A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OAB/CE10051-A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MARIDEUZA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GILVAN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5-AGRAVO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3013820-22.2025.8.06.0000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DESENVOLVIMENTO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YOON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OAB/SP499353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EDEMILSON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WIRTHMANN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OAB/SP176690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MULTIPLAN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YOON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OAB/SP499353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EDEMILSON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WIRTHMANN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OAB/SP176690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LIEBE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CONFECCOES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VESTUARIO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8" w:x="1136" w:y="75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PACIFICO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5" w:x="113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0717337-19.2000.8.06.0001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9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GURJAO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CRONJE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MATEUS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MATEUS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OAB/CE17180-A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Jacobus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Henricus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9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OAB/CE9820-A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3000805-32.2025.8.06.0114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46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46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BOMFIM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3" w:x="1136" w:y="1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5.7000007629395pt;margin-top:54.7999992370605pt;z-index:-87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45pt;margin-top:162pt;z-index:-91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.7000007629395pt;margin-top:174.699996948242pt;z-index:-95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345pt;margin-top:377.100006103516pt;z-index:-99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389.700012207031pt;z-index:-103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45pt;margin-top:592.099975585938pt;z-index:-107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604.799987792969pt;z-index:-111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45pt;margin-top:731.299987792969pt;z-index:-115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.7000007629395pt;margin-top:743.900024414063pt;z-index:-119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3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0043441-85.2014.8.06.0167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MOUTA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MAYARA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OAB/CE26152-A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3002005-38.2025.8.06.0029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JURANDIR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4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0-AGRAVO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3010027-75.2025.8.06.0000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EMANUELLY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TOYOTA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6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OAB/SP200330-A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3000231-86.2025.8.06.0056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0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0200738-51.2024.8.06.0056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3001097-78.2025.8.06.0029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345pt;margin-top:130.699996948242pt;z-index:-123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143.399993896484pt;z-index:-127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345pt;margin-top:257.200012207031pt;z-index:-131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269.899993896484pt;z-index:-135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45pt;margin-top:371.100006103516pt;z-index:-139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.7000007629395pt;margin-top:383.700012207031pt;z-index:-143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45pt;margin-top:484.899993896484pt;z-index:-147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.7000007629395pt;margin-top:497.600006103516pt;z-index:-151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345pt;margin-top:624.099975585938pt;z-index:-155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.7000007629395pt;margin-top:636.700012207031pt;z-index:-159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345pt;margin-top:750.599975585938pt;z-index:-163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.7000007629395pt;margin-top:763.200012207031pt;z-index:-167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3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LUIZAARCANJO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OAB/RN11335-A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OAB/RN12856-A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OAB/RN19203-A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LUIZAARCANJO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OAB/RN11335-A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OAB/RN12856-A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OAB/RN19203-A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0200817-25.2024.8.06.0090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LYRA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GEOVA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ANDREZZA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PATRICIA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CAJASEIRA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OAB/CE25193-A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0217852-76.2021.8.06.0001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GUIMARAES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FILIZOLA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OAB/CE21769-A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9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9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3001056-50.2025.8.06.0114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0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7-AGRAVO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3012168-67.2025.8.06.0000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ABNAGO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345pt;margin-top:244.600006103516pt;z-index:-171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.7000007629395pt;margin-top:257.200012207031pt;z-index:-175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345pt;margin-top:371.100006103516pt;z-index:-179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383.700012207031pt;z-index:-183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345pt;margin-top:560.799987792969pt;z-index:-187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.7000007629395pt;margin-top:573.5pt;z-index:-191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345pt;margin-top:687.299987792969pt;z-index:-195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5.7000007629395pt;margin-top:700pt;z-index:-199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3001166-08.2025.8.06.0160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MANUELITO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9-AGRAVO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3016266-95.2025.8.06.0000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LUZEDITE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0-AGRAVO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3012203-27.2025.8.06.0000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SILVIA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DAMACENO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FEIGELSON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OAB/RJ164272-A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3000778-49.2025.8.06.0114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FELIZARDO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3000305-08.2025.8.06.0100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AVILA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OAB/CE43585-A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3001582-08.2025.8.06.0117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VALMI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FACTA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345pt;margin-top:80.0999984741211pt;z-index:-203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92.8000030517578pt;z-index:-207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345pt;margin-top:194pt;z-index:-211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.7000007629395pt;margin-top:206.600006103516pt;z-index:-215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45pt;margin-top:307.799987792969pt;z-index:-219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320.5pt;z-index:-223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345pt;margin-top:434.299987792969pt;z-index:-227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447pt;z-index:-231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345pt;margin-top:548.200012207031pt;z-index:-235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.7000007629395pt;margin-top:560.799987792969pt;z-index:-239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345pt;margin-top:662pt;z-index:-243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5.7000007629395pt;margin-top:674.700012207031pt;z-index:-247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4-AGRAVO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3018036-26.2025.8.06.0000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4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3040670-13.2025.8.06.0001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3000552-89.2024.8.06.0175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0202993-97.2023.8.06.0029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OAB/DF62386-B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OAB/DF62386-B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8-AGRAVO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3015165-23.2025.8.06.0000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VITIELLO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WINK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OAB/RS54018-A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9-AGRAVO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3015518-63.2025.8.06.0000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345pt;margin-top:105.400001525879pt;z-index:-251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.7000007629395pt;margin-top:118.099998474121pt;z-index:-255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345pt;margin-top:244.600006103516pt;z-index:-259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5.7000007629395pt;margin-top:257.200012207031pt;z-index:-263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345pt;margin-top:358.399993896484pt;z-index:-267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5.7000007629395pt;margin-top:371.100006103516pt;z-index:-271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345pt;margin-top:472.299987792969pt;z-index:-275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5.7000007629395pt;margin-top:484.899993896484pt;z-index:-279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345pt;margin-top:636.700012207031pt;z-index:-283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5.7000007629395pt;margin-top:649.400024414063pt;z-index:-287;width:45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345pt;margin-top:763.200012207031pt;z-index:-291;width:150.949996948242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2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GREGORIO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0-AGRAVO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3016385-56.2025.8.06.0000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VALDEMIRO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3004648-66.2025.8.06.0029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3000477-88.2025.8.06.0151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OAB/CE39184-A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3000350-43.2025.8.06.0122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SANTANA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OAB/CE52760-A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RAYSSA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OAB/PB33901-A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PREVIDENCIA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OAB/RS95975-A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DELESPORTE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TUNALA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OAB/RJ174180-A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3038277-18.2025.8.06.0001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55.7000007629395pt;margin-top:54.7999992370605pt;z-index:-295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345pt;margin-top:143.399993896484pt;z-index:-299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55.7000007629395pt;margin-top:156pt;z-index:-303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345pt;margin-top:269.899993896484pt;z-index:-307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55.7000007629395pt;margin-top:282.5pt;z-index:-311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345pt;margin-top:396.399993896484pt;z-index:-315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55.7000007629395pt;margin-top:409pt;z-index:-319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345pt;margin-top:522.900024414063pt;z-index:-323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55.7000007629395pt;margin-top:535.5pt;z-index:-327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345pt;margin-top:662pt;z-index:-33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0200167-04.2024.8.06.0049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JACINTO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OAB/CE42625-A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PADUA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OAB/CE34763-A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0200368-76.2023.8.06.0066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OAB/PB25660-A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ESTEFANY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3000685-44.2025.8.06.0031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9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3004513-62.2025.8.06.0091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OAB/MG103082-A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0256420-98.2020.8.06.0001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NORINEIDE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PAZOS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OAB/RJ89747-A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OAB/RJ178151-A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PAZOS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OAB/RJ89747-A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OAB/RJ178151-A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OAB/SP163471-A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OAB/SP163471-A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0200721-48.2022.8.06.0100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OAB/CE31130-A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8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OAB/RJ87929-A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345pt;margin-top:67.5pt;z-index:-335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345pt;margin-top:194pt;z-index:-33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345pt;margin-top:320.5pt;z-index:-343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345pt;margin-top:421.700012207031pt;z-index:-34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345pt;margin-top:535.5pt;z-index:-35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345pt;margin-top:712.599975585938pt;z-index:-35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0274147-31.2024.8.06.0001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EDILENE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OAB/CE26826-A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3057067-50.2025.8.06.0001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THOBIAS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ITAUCARD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0201881-58.2022.8.06.0052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PATRICIA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NATANAELE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EDVALDO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OAB/CE8466-A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0002744-72.2019.8.06.0126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YURI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Tamboril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LIBERATO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Tamboril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Lucivaldo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Tamboril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(Val)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98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Tamboril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3000933-90.2025.8.06.0166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OAB/CE42491-A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RENATO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0210337-68.2013.8.06.0001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OAB/CE14745-A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345pt;margin-top:105.400001525879pt;z-index:-359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345pt;margin-top:206.600006103516pt;z-index:-363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345pt;margin-top:320.5pt;z-index:-36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345pt;margin-top:421.700012207031pt;z-index:-371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345pt;margin-top:586.099975585938pt;z-index:-37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345pt;margin-top:712.599975585938pt;z-index:-379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4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OAB/CE20005-A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PORTELA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OAB/CE23326-A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OAB/CE7337-A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3005690-40.2025.8.06.0001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OAB/CE26844-A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OAB/CE26844-A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OAB/CE26844-A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0014112-27.2017.8.06.0101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VALDEMIRO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9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1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0182237-30.2018.8.06.0001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JUIZO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SYDRIAO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OAB/CE20608-A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OAB/CE21866-A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STUDART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3002290-65.2024.8.06.0029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3000870-09.2024.8.06.0099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VOLKSWAGEN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3006638-84.2025.8.06.0064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345pt;margin-top:168.699996948242pt;z-index:-383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345pt;margin-top:320.5pt;z-index:-38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345pt;margin-top:434.299987792969pt;z-index:-39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345pt;margin-top:573.5pt;z-index:-395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345pt;margin-top:674.700012207031pt;z-index:-39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345pt;margin-top:763.200012207031pt;z-index:-403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7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7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KEYTHLYN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EVELYN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OAB/GO67481-A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0279308-27.2021.8.06.0001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EVA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OAB/CE44664-A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OAB/CE52765-A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AMSTERDAN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DISAL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7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OAB/RS40004-A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0283440-59.2023.8.06.0001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GESSYKA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OAB/CE29999-A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RECEITA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5-AGRAVO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0636586-42.2023.8.06.0000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NAPOLEAO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0154282-29.2015.8.06.0001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SANEVA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THAYANA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0006834-34.2019.8.06.0091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MAYARA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OAB/CE236040-A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AYMORE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8-AGRAVO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0629698-57.2023.8.06.0000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345pt;margin-top:156pt;z-index:-407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345pt;margin-top:295.200012207031pt;z-index:-411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345pt;margin-top:409pt;z-index:-41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345pt;margin-top:522.900024414063pt;z-index:-41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345pt;margin-top:649.400024414063pt;z-index:-423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345pt;margin-top:763.200012207031pt;z-index:-427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5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BRAILON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OAB/CE22736-A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OLEOS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CIONE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5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OAB/CE14751-A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9-AGRAVO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0630441-33.2024.8.06.0000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SPOLETO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FRANCHISING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OAB/RJ177253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OAB/RJ173071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MAGAZZINO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CONQUISTA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LANCHONETES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MAYTE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SIGWALT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OAB/CE20249-A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-15"/>
          <w:sz w:val="22"/>
        </w:rPr>
        <w:t>AYA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0109753-51.2017.8.06.0001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OREGON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XXXIV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INCORPORACOES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8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1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HERCULES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OAB/CE13643-A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1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OAB/CE37247-A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0369170-44.2000.8.06.0001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LUCIAANTINOLFI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OAB/RS25812-A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CLAYTON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MOLLER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OAB/RS21483-A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OSIRIS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OAB/RS22189-A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LAERTE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LUSITANO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0033376-36.2011.8.06.0167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COOPERFORTE-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Economia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Mutuo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Instituicoes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345pt;margin-top:219.300003051758pt;z-index:-431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345pt;margin-top:421.700012207031pt;z-index:-435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345pt;margin-top:573.5pt;z-index:-43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345pt;margin-top:737.900024414063pt;z-index:-443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4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6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MESQUITAARAUJO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OAB/CE20301-A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0279586-28.2021.8.06.0001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ITAMAR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0599970-71.2000.8.06.0001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RONCALLI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OAB/CE12110-A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JEREISSATI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SAUNDERS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0050823-07.2020.8.06.0075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NATHALIA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OAB/CE42352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MATIAS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SCHMITT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OAB/RJ103479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0218170-25.2022.8.06.0001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3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CONSTRUTORA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3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0004885-90.2018.8.06.0064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OAB/CE24787-A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DEUSIMAR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OAB/CE24787-A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1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OAB/CE9378-A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345pt;margin-top:162pt;z-index:-447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345pt;margin-top:275.899993896484pt;z-index:-451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345pt;margin-top:440.299987792969pt;z-index:-45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345pt;margin-top:566.799987792969pt;z-index:-459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345pt;margin-top:693.299987792969pt;z-index:-463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1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OAB/CE9378-A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OAB/CE9378-A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0050382-80.2021.8.06.0175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6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9-AGRAVO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0622540-77.2025.8.06.0000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FALIDA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EVANDRO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OAB/CE18370-A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FALIDA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0150743-16.2019.8.06.0001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0175280-76.2019.8.06.0001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TERRALUZ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HONDAAUTOMOVEIS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OAB/SP97953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OAB/SP324685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8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4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OAB/BA30547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0223658-58.2022.8.06.0001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VINCENZO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CHIRICO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CONSTRUTORA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6" style="position:absolute;margin-left:345pt;margin-top:168.699996948242pt;z-index:-46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345pt;margin-top:282.5pt;z-index:-47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345pt;margin-top:421.700012207031pt;z-index:-475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345pt;margin-top:522.900024414063pt;z-index:-47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345pt;margin-top:662pt;z-index:-483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0036550-87.2012.8.06.0112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CAFE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MORUMBI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ARAKITAN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ANJOS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OAB/BA39800-A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DAISY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OAB/BA27489-A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0179728-63.2017.8.06.0001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OAB/CE19556-A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9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PORTELA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OAB/CE24133-A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MOZART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ORTOLAR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COLCHOES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0211035-59.2022.8.06.0001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14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14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ACOPI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4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4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GUTHIERREZ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4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OAB/CE26688-A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4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RESERVA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ARBORETO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" w:x="1264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LINNAALBUQUERQUE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OAB/CE26688-A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ACOPI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LINNAALBUQUERQUE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RESERVA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ARBORETO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0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GUTHIERREZ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0595842-08.2000.8.06.0001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PARTICULARES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OAB/CE19187-A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4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DORALICE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4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0843417-37.2014.8.06.0001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GAUDENIO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VALDETARIO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345pt;margin-top:92.8000030517578pt;z-index:-48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345pt;margin-top:206.600006103516pt;z-index:-49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345pt;margin-top:333.100006103516pt;z-index:-49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345pt;margin-top:573.5pt;z-index:-49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345pt;margin-top:700pt;z-index:-503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0249185-41.2024.8.06.0001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TANIA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6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46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0146249-11.2019.8.06.0001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8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0256888-57.2023.8.06.0001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SUPPORT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ASSISTENCIAAUTOMOTIVA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ESTEVAM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OAB/CE40266-A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SILVERIO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OAB/CE39917-A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0200759-49.2023.8.06.0157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OAB/CE26291-A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9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PERONDI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OAB/SC58179-A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0277203-72.2024.8.06.0001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VITIELLO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WINK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OAB/RS54018-A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HUMBERTO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ELLERY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3002409-26.2024.8.06.0029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345pt;margin-top:92.8000030517578pt;z-index:-50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345pt;margin-top:206.600006103516pt;z-index:-51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345pt;margin-top:434.299987792969pt;z-index:-51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345pt;margin-top:548.200012207031pt;z-index:-519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345pt;margin-top:649.400024414063pt;z-index:-523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345pt;margin-top:737.900024414063pt;z-index:-527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0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0203052-59.2024.8.06.0091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DANIELLAALMEIDA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PAULINO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PAULINO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0200525-66.2024.8.06.0049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OSITA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0252868-86.2024.8.06.0001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HAPVIDAASSISTENCIA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0236004-70.2024.8.06.0001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TELEFONICA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OAB/RN1335-A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EVILYN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WAGNER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OAB/SC53146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0173541-78.2013.8.06.0001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OAB/CE14080-A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2" style="position:absolute;margin-left:345pt;margin-top:156pt;z-index:-531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345pt;margin-top:358.399993896484pt;z-index:-535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345pt;margin-top:459.600006103516pt;z-index:-53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55.7000007629395pt;margin-top:472.299987792969pt;z-index:-543;width:56.9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345pt;margin-top:586.099975585938pt;z-index:-54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55.7000007629395pt;margin-top:598.799987792969pt;z-index:-55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345pt;margin-top:725.299987792969pt;z-index:-55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55.7000007629395pt;margin-top:737.900024414063pt;z-index:-55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9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ENGEXATA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RENET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VALDSEN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OAB/CE20275-A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OAB/CE20488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0187395-32.2019.8.06.0001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OAB/CE11212-A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TATIANA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0156935-62.2019.8.06.0001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OAB/CE7188-A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DEJARINO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0203615-71.2020.8.06.0001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CBSS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CBSS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02-AGRAVO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0626094-54.2024.8.06.0000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6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IMPRENSA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6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FROTA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OAB/CE19603-A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6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OAB/CE16411-A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6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6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6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MARAYSA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0135625-34.2018.8.06.0001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0" style="position:absolute;margin-left:345pt;margin-top:156pt;z-index:-56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55.7000007629395pt;margin-top:168.699996948242pt;z-index:-56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345pt;margin-top:307.799987792969pt;z-index:-57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55.7000007629395pt;margin-top:320.5pt;z-index:-57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345pt;margin-top:447pt;z-index:-579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55.7000007629395pt;margin-top:459.600006103516pt;z-index:-583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345pt;margin-top:611.400024414063pt;z-index:-58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55.7000007629395pt;margin-top:624.099975585938pt;z-index:-59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345pt;margin-top:763.200012207031pt;z-index:-59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26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BLUECORP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PARTICIPACOES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MAYARA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OAB/SP385255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GUANABARA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OAB/CE30213-A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0047472-40.2009.8.06.0001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TWIN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GONZALEZ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OAB/SP158817-A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ROBSTON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QUARIGUASI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0105606-79.2017.8.06.0001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EUNESIO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STRATEGI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SINGLE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CREDITORIOS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RESPONSABILIDADE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LIMITADA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OAB/SP329848-A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KERCIA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DUQUESNE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OAB/CE46338-A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STRATEGI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SINGLE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CREDITORIOS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RESPONSABILIDADE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LIMITADA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EUNESIO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DUQUESNE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2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KERCIA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2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TAVARES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OAB/CE46338-A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2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2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DUQUESNE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0019506-30.2015.8.06.0151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58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ERIVANDA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MANZARI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58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OAB/CE38530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58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58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THAVYLLA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OAB/CE32975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58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MANZARI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38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38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ACICLEIDE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20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0000577-11.2011.8.06.0111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9" style="position:absolute;margin-left:55.7000007629395pt;margin-top:54.7999992370605pt;z-index:-59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345pt;margin-top:168.699996948242pt;z-index:-60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55.7000007629395pt;margin-top:181.300003051758pt;z-index:-60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345pt;margin-top:307.799987792969pt;z-index:-61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55.7000007629395pt;margin-top:320.5pt;z-index:-61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345pt;margin-top:598.799987792969pt;z-index:-619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55.7000007629395pt;margin-top:611.400024414063pt;z-index:-623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345pt;margin-top:763.200012207031pt;z-index:-62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OAB/RJ91982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0003554-15.2000.8.06.0158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OAB/MG77167-A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SERV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HONORATO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RESENDE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OAB/MG128795-A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FRIGORIFICO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1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OAB/CE10243-A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0064180-39.2007.8.06.0001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OAB/CE9772-A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OAB/CE6972-A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NOEMI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Berenice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Stevam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THAYNA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OAB/CE47964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0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Izequiel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Estevam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110-APELAÇÃO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0201053-22.2023.8.06.0151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6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GERBASI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OAB/BA25254-A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111-AGRAVO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3010179-26.2025.8.06.0000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LEITAO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MOITA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MOITA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MOITA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7" style="position:absolute;margin-left:55.7000007629395pt;margin-top:54.7999992370605pt;z-index:-63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345pt;margin-top:156pt;z-index:-63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55.7000007629395pt;margin-top:168.699996948242pt;z-index:-63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345pt;margin-top:320.5pt;z-index:-64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55.7000007629395pt;margin-top:333.100006103516pt;z-index:-64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345pt;margin-top:510.200012207031pt;z-index:-65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55.7000007629395pt;margin-top:522.900024414063pt;z-index:-65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345pt;margin-top:636.700012207031pt;z-index:-65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55.7000007629395pt;margin-top:649.400024414063pt;z-index:-66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11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112-AGRAVO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3009219-70.2025.8.06.0000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HAPVIDAASSISTENCIA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113-APELAÇÃO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0000750-50.2008.8.06.0140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OAB/CE39553-A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MINISTERIO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114-APELAÇÃO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0838690-35.2014.8.06.0001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ADERBAL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49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FLAVIUS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ARIMATEIA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CERQUEIRA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OAB/CE19064-A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NAUTICO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ATLETICO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JACINTO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PATRIARCA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6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115-APELAÇÃO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0232141-43.2023.8.06.0001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Vivenda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Girassois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recuperacao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OAB/CE28768-A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DAVI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MESQUITA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OAB/CE43110-A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LAERTE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OAB/CE16119-A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MATHEUS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BRONZIADO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OAB/CE36586-A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Ioncorporacao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NOVAES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116-APELAÇÃO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0861227-25.2014.8.06.0001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SOUZAALMEIDA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LINAALMEIDA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VALE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6" style="position:absolute;margin-left:345pt;margin-top:92.8000030517578pt;z-index:-66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55.7000007629395pt;margin-top:105.400001525879pt;z-index:-67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345pt;margin-top:231.899993896484pt;z-index:-67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55.7000007629395pt;margin-top:244.600006103516pt;z-index:-67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345pt;margin-top:345.799987792969pt;z-index:-68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55.7000007629395pt;margin-top:358.399993896484pt;z-index:-68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345pt;margin-top:522.900024414063pt;z-index:-69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55.7000007629395pt;margin-top:535.5pt;z-index:-69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345pt;margin-top:700pt;z-index:-699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55.7000007629395pt;margin-top:712.599975585938pt;z-index:-703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6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SILVIA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MOEMA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COLLYER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LIMAALMEIDA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SILVIO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PETROLEO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117-AGRAVO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3010468-56.2025.8.06.0000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DESTERRO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OAB/CE45573-A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1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5"/>
          <w:sz w:val="22"/>
        </w:rPr>
        <w:t>118-AGRAVO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3010964-85.2025.8.06.0000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119-APELAÇÃO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3002577-28.2024.8.06.0029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RICARTE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0200165-07.2024.8.06.0058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CERLIDIA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MOESIO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SAMSUNG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ELETRONICA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DAAMAZONIA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OAB/MG108112-A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0399061-61.2010.8.06.0001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ARIOLINO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AGOSTINHO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OAB/CE6560-A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6" style="position:absolute;margin-left:345pt;margin-top:181.300003051758pt;z-index:-70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55.7000007629395pt;margin-top:194pt;z-index:-71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345pt;margin-top:307.799987792969pt;z-index:-71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55.7000007629395pt;margin-top:320.5pt;z-index:-71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345pt;margin-top:421.700012207031pt;z-index:-72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55.7000007629395pt;margin-top:434.299987792969pt;z-index:-72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345pt;margin-top:548.200012207031pt;z-index:-73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55.7000007629395pt;margin-top:560.799987792969pt;z-index:-73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345pt;margin-top:687.299987792969pt;z-index:-73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55.7000007629395pt;margin-top:700pt;z-index:-74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22-AGRAVO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3009051-68.2025.8.06.0000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JONATAS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ANYA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OAB/PE29650-A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23-APELAÇÃO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REMESSA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NECESSÁRIA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0200204-48.2022.8.06.0066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JUIZO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9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OAB/CE27345-A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9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KAYO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OAB/CE34331-A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24-AGRAVO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3005513-79.2025.8.06.0000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8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OAB/CE50877-A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3000169-72.2025.8.06.0112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YTALO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ALCANTARA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OAB/CE45219-A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ICATU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97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4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26-PEDIDO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EFEITO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SUSPENSIVO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À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3005829-92.2025.8.06.0000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PFB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OAB/CE15095-A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PONZINI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OAB/SP468872-A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ALCIMOR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FAVERO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VAUGHN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OAB/DF75612-A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MANHATTAN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OAB/CE15095-A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PONZINI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OAB/SP468872-A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ALCIMOR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FAVERO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VAUGHN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OAB/DF75612-A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LIBERATO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OAB/CE49542-A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9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6" style="position:absolute;margin-left:345pt;margin-top:80.0999984741211pt;z-index:-74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55.7000007629395pt;margin-top:92.8000030517578pt;z-index:-75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345pt;margin-top:206.600006103516pt;z-index:-75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55.7000007629395pt;margin-top:219.300003051758pt;z-index:-75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345pt;margin-top:333.100006103516pt;z-index:-76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55.7000007629395pt;margin-top:345.799987792969pt;z-index:-76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345pt;margin-top:447pt;z-index:-77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55.7000007629395pt;margin-top:459.600006103516pt;z-index:-77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345pt;margin-top:573.5pt;z-index:-779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55.7000007629395pt;margin-top:586.099975585938pt;z-index:-783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7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OAB/CE25238-A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OAB/CE8023-A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FRANCAANFRIZIO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1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KATIA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ANFRIZIO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OAB/CE22203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3000695-05.2025.8.06.0091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8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PALMEIRA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MAYKSON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1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FEIGELSON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OAB/RJ164272-A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3001951-09.2024.8.06.0029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OAB/CE50630-A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0201676-52.2024.8.06.0151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RAYNE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OAB/CE36050-A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DAYCOVAL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3019273-92.2025.8.06.0001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SCORTECCI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OAB/CE37139-A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0201434-65.2024.8.06.0031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RICALLY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VLAUDIENOS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6" style="position:absolute;margin-left:345pt;margin-top:194pt;z-index:-78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55.7000007629395pt;margin-top:206.600006103516pt;z-index:-79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345pt;margin-top:333.100006103516pt;z-index:-79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55.7000007629395pt;margin-top:345.799987792969pt;z-index:-79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345pt;margin-top:447pt;z-index:-80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55.7000007629395pt;margin-top:459.600006103516pt;z-index:-80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345pt;margin-top:573.5pt;z-index:-81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55.7000007629395pt;margin-top:586.099975585938pt;z-index:-81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345pt;margin-top:700pt;z-index:-819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55.7000007629395pt;margin-top:712.599975585938pt;z-index:-823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4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0269186-47.2024.8.06.0001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OAB/AM2032-A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00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33-AGRAVO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3011582-30.2025.8.06.0000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HAPVIDAASSISTENCIA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ISMAEL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OAB/CE45763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0207743-32.2023.8.06.0001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HERCULES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OAB/CE13643-A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OAB/CE37247-A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CONSTRUTORA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MAQUINAS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PAOLO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PAOLO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0201608-49.2022.8.06.0062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46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CARMELEILA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DANTAS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OAB/SC72358-A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OAB/PR111602-A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OAB/MS28166-A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0201264-27.2024.8.06.0053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ADELAIDE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ZENILSON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OAB/CE21746-A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OAB/CE43402-A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CASPFE-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ASSISTENCIAAOS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SERVIDORES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0200295-17.2023.8.06.0095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6" style="position:absolute;margin-left:345pt;margin-top:105.400001525879pt;z-index:-82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55.7000007629395pt;margin-top:118.099998474121pt;z-index:-83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345pt;margin-top:219.300003051758pt;z-index:-83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55.7000007629395pt;margin-top:231.899993896484pt;z-index:-83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345pt;margin-top:345.799987792969pt;z-index:-84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55.7000007629395pt;margin-top:358.399993896484pt;z-index:-84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345pt;margin-top:497.600006103516pt;z-index:-85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55.7000007629395pt;margin-top:510.200012207031pt;z-index:-85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345pt;margin-top:636.700012207031pt;z-index:-85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55.7000007629395pt;margin-top:649.400024414063pt;z-index:-86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345pt;margin-top:750.599975585938pt;z-index:-86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55.7000007629395pt;margin-top:763.200012207031pt;z-index:-87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2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MORORO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RENATO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0283209-32.2023.8.06.0001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1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VALDEMAR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0275599-81.2021.8.06.0001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SHIRLEY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GUSTAVO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HABITASEC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OAB/PE23548-A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MOTTA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OAB/PE20397-A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OAB/CE37188-A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COLMEIA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FELICITA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MILITAO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MILITAO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0286424-79.2024.8.06.0001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8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1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APARECIDA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OAB/CE40546-A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PREVIDENCIA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OAB/CE21189-A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0229802-77.2024.8.06.0001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OAB/CE38985-A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EVANDRO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OAB/CE37541-A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VALTER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8" style="position:absolute;margin-left:345pt;margin-top:168.699996948242pt;z-index:-87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55.7000007629395pt;margin-top:181.300003051758pt;z-index:-87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345pt;margin-top:295.200012207031pt;z-index:-88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55.7000007629395pt;margin-top:307.799987792969pt;z-index:-88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345pt;margin-top:535.5pt;z-index:-89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55.7000007629395pt;margin-top:548.200012207031pt;z-index:-89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345pt;margin-top:662pt;z-index:-89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55.7000007629395pt;margin-top:674.700012207031pt;z-index:-90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0145597-77.2008.8.06.0001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1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Multipla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0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OAB/CE14503-A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0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0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0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0048957-12.2008.8.06.0001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ZETTA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PRODUTOS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OAB/CE11683-A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44-AGRAVO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0625662-35.2024.8.06.0000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WAGNER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CEPLAL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PLASTICOS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2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OZORIO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0242834-23.2022.8.06.0001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2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0000765-78.2019.8.06.0125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OAB/CE28794-A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VALESKA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TAYA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6" style="position:absolute;margin-left:345pt;margin-top:80.0999984741211pt;z-index:-90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55.7000007629395pt;margin-top:92.8000030517578pt;z-index:-91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345pt;margin-top:206.600006103516pt;z-index:-91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55.7000007629395pt;margin-top:219.300003051758pt;z-index:-91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345pt;margin-top:333.100006103516pt;z-index:-92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55.7000007629395pt;margin-top:345.799987792969pt;z-index:-92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345pt;margin-top:459.600006103516pt;z-index:-93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55.7000007629395pt;margin-top:472.299987792969pt;z-index:-93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345pt;margin-top:662pt;z-index:-93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55.7000007629395pt;margin-top:674.700012207031pt;z-index:-94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0200802-16.2024.8.06.0168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TULIO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OAB/CE42491-A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0276994-40.2023.8.06.0001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ODONTOLOGICO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PARANGABA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VELLOSO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OAB/BA28087-A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GENECILDA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4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SILVIO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ULYSSES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0050497-42.2020.8.06.0109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RITAALEXANDRINA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SIDENI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OAB/PE15311-A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GALVAO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OAB/CE24574-A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0242106-11.2024.8.06.0001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2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GALVAO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OAB/CE18098-A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0200159-59.2025.8.06.0124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HYAGO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OAB/CE34716-A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MINISTERIO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3018146-22.2025.8.06.0001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MULLER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OAB/RS13449-A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NATALIA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OAB/CE51961-A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OAB/CE54149-A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SILVANIRA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6" style="position:absolute;margin-left:345pt;margin-top:67.5pt;z-index:-94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55.7000007629395pt;margin-top:80.0999984741211pt;z-index:-95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345pt;margin-top:206.600006103516pt;z-index:-95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55.7000007629395pt;margin-top:219.300003051758pt;z-index:-95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345pt;margin-top:333.100006103516pt;z-index:-96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55.7000007629395pt;margin-top:345.799987792969pt;z-index:-96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345pt;margin-top:459.600006103516pt;z-index:-97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55.7000007629395pt;margin-top:472.299987792969pt;z-index:-97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345pt;margin-top:560.799987792969pt;z-index:-97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55.7000007629395pt;margin-top:573.5pt;z-index:-98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345pt;margin-top:662pt;z-index:-98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55.7000007629395pt;margin-top:674.700012207031pt;z-index:-99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0115040-92.2017.8.06.0001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HAPVIDAASSISTENCIA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OAB/CE16881-A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MARRATHMA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OAB/CE29699-A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LAPROVITERA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OAB/CE33001-A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0264783-69.2023.8.06.0001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SUYANE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OAB/CE22774-A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OAB/SP340639-A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FABRICIO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FAGGIANI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OAB/SP256917-A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55-AGRAVO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3012042-17.2025.8.06.0000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BOYADJIAN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0249273-84.2021.8.06.0001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MASSIFICADOS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OAB/RJ135753-A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0253328-15.2020.8.06.0001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SIUMARA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OAB/CE28352-A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ALVARO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RAFHAEL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CANAFISTULA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SIUMARA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OAB/CE28352-A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ALVARO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RAFHAEL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CANAFISTULA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0202278-08.2024.8.06.0001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8" style="position:absolute;margin-left:345pt;margin-top:92.8000030517578pt;z-index:-99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55.7000007629395pt;margin-top:105.400001525879pt;z-index:-99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345pt;margin-top:219.300003051758pt;z-index:-100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55.7000007629395pt;margin-top:231.899993896484pt;z-index:-100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345pt;margin-top:345.799987792969pt;z-index:-101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55.7000007629395pt;margin-top:358.399993896484pt;z-index:-101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345pt;margin-top:459.600006103516pt;z-index:-101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55.7000007629395pt;margin-top:472.299987792969pt;z-index:-102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345pt;margin-top:573.5pt;z-index:-102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55.7000007629395pt;margin-top:586.099975585938pt;z-index:-103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345pt;margin-top:737.900024414063pt;z-index:-103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55.7000007629395pt;margin-top:750.599975585938pt;z-index:-103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3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0524439-90.2011.8.06.0001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OAB/CE9641-A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OAB/CE11368-A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0200035-33.2023.8.06.0161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CLARICE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OAB/CE28690-A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0200517-64.2024.8.06.0122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VAN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CLEEF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OAB/SP273843-A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0247934-85.2024.8.06.0001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SOUZAARAUJO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BREGANTINI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OAB/PR114340-A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4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0114611-57.2019.8.06.0001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TELECOMUNICACOES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JONATHAS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OAB/CE38120-A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0216777-31.2023.8.06.0001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5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0" style="position:absolute;margin-left:345pt;margin-top:118.099998474121pt;z-index:-104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55.7000007629395pt;margin-top:130.699996948242pt;z-index:-104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345pt;margin-top:257.200012207031pt;z-index:-105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55.7000007629395pt;margin-top:269.899993896484pt;z-index:-105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345pt;margin-top:383.700012207031pt;z-index:-105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55.7000007629395pt;margin-top:396.399993896484pt;z-index:-106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345pt;margin-top:497.600006103516pt;z-index:-106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55.7000007629395pt;margin-top:510.200012207031pt;z-index:-107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345pt;margin-top:611.400024414063pt;z-index:-107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55.7000007629395pt;margin-top:624.099975585938pt;z-index:-107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345pt;margin-top:725.299987792969pt;z-index:-108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55.7000007629395pt;margin-top:737.900024414063pt;z-index:-108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47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4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0261641-23.2024.8.06.0001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SIFOROSA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MATEUS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OAB/CE44668-A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66-AGRAVO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3008106-18.2024.8.06.0000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29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Valença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FROTA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VITALY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OAB/PA19235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FERRUGEM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9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OAB/PA19235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0203743-36.2024.8.06.0071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PREVIDENCIA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SERVIDORES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1" w:x="1136" w:y="10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OAB/RJ94228-A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68-APELAÇÃO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0200715-20.2023.8.06.0128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0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OAB/CE32295-A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69-AGRAVO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3013396-77.2025.8.06.0000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NIVANDO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2" style="position:absolute;margin-left:345pt;margin-top:118.099998474121pt;z-index:-109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55.7000007629395pt;margin-top:130.699996948242pt;z-index:-109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345pt;margin-top:263.200012207031pt;z-index:-109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55.7000007629395pt;margin-top:275.899993896484pt;z-index:-110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345pt;margin-top:427.700012207031pt;z-index:-110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55.7000007629395pt;margin-top:440.299987792969pt;z-index:-111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345pt;margin-top:554.200012207031pt;z-index:-111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55.7000007629395pt;margin-top:566.799987792969pt;z-index:-111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345pt;margin-top:680.700012207031pt;z-index:-112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55.7000007629395pt;margin-top:693.299987792969pt;z-index:-112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0145786-74.2016.8.06.0001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UBIRATAN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OAB/CE21082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OAB/CE39578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ERASMO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OAB/CE34460-A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SINDICATO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LOTERICAS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SIMILARES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UBIRATAN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OAB/CE21082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OAB/CE39578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ERASMO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OAB/CE34460-A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SINDICATO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LOTERICAS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SIMILARES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2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0163726-18.2017.8.06.0001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WELTTON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OAB/CE14683-A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ALVARENGA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OAB/CE13875-A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OAB/SE10147-A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ASSOCIACAO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APRENDER,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CRESCER,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DESENVOLVER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SOCIALIZAR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0200336-40.2023.8.06.0141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SUZIDARLY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GALVAO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OAB/SP395147-A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0227067-71.2024.8.06.0001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VIRGINIA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VILAGRAN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0203370-21.2024.8.06.0001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FRANCISCAALENCAR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2" style="position:absolute;margin-left:345pt;margin-top:67.5pt;z-index:-1131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55.7000007629395pt;margin-top:80.0999984741211pt;z-index:-1135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345pt;margin-top:333.100006103516pt;z-index:-113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55.7000007629395pt;margin-top:345.799987792969pt;z-index:-114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345pt;margin-top:497.600006103516pt;z-index:-114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55.7000007629395pt;margin-top:510.200012207031pt;z-index:-115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345pt;margin-top:611.400024414063pt;z-index:-115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55.7000007629395pt;margin-top:624.099975585938pt;z-index:-115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345pt;margin-top:737.900024414063pt;z-index:-116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55.7000007629395pt;margin-top:750.599975585938pt;z-index:-116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4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OAB/RN1335-A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YAZBEK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OAB/SP168204-A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75-AGRAVO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0620019-38.2020.8.06.0000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STUDART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ACCIOLY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ADERBAL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Torquilho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Nautico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Atletico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PATRIARCA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VALDETARIO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OAB/CE11860-A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76-AGRAVO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3013766-56.2025.8.06.0000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HAPVIDAASSISTENCIA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FACO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6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OAB/CE35575-A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0200023-36.2024.8.06.0047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0275342-90.2020.8.06.0001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L4B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LOGISTICA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FRAGATA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OAB/SP39768-A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WANDERLEY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WANDERLEY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OAB/CE7028-A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0274357-87.2021.8.06.0001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9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OAB/CE33211-A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2" style="position:absolute;margin-left:345pt;margin-top:130.699996948242pt;z-index:-117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55.7000007629395pt;margin-top:143.399993896484pt;z-index:-117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345pt;margin-top:333.100006103516pt;z-index:-117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55.7000007629395pt;margin-top:345.799987792969pt;z-index:-118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345pt;margin-top:459.600006103516pt;z-index:-118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55.7000007629395pt;margin-top:472.299987792969pt;z-index:-119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345pt;margin-top:560.799987792969pt;z-index:-1195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55.7000007629395pt;margin-top:573.5pt;z-index:-1199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345pt;margin-top:687.299987792969pt;z-index:-120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55.7000007629395pt;margin-top:700pt;z-index:-120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0147115-58.2015.8.06.0001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KATARINA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EVANGELISTA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EURIVALDO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MIKAELE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OAB/CE22311-A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OAB/CE8151-A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WELTTON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OAB/CE14683-A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3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VALDECI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8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CALCADOS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0050652-31.2021.8.06.0167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CONSTRUTORA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VALERIA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OAB/CE11379-A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6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OAB/CE20281-A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0200446-37.2024.8.06.0001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FRASATO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OAB/CE29282-S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0243861-75.2021.8.06.0001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FAGNER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OAB/CE22736-A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EFIGENIA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GALVAO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OAB/CE31507-A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OAB/CE34508-A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3001233-53.2025.8.06.0101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SERAFIM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SERAFIM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2" style="position:absolute;margin-left:345pt;margin-top:80.0999984741211pt;z-index:-121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55.7000007629395pt;margin-top:92.8000030517578pt;z-index:-121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345pt;margin-top:282.5pt;z-index:-121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55.7000007629395pt;margin-top:295.200012207031pt;z-index:-122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345pt;margin-top:409pt;z-index:-1227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55.7000007629395pt;margin-top:421.700012207031pt;z-index:-1231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345pt;margin-top:522.900024414063pt;z-index:-123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55.7000007629395pt;margin-top:535.5pt;z-index:-123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345pt;margin-top:662pt;z-index:-124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55.7000007629395pt;margin-top:674.700012207031pt;z-index:-124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0201329-56.2024.8.06.0171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NATALICIO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OAB/CE51213-A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0196901-42.2013.8.06.0001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PATRYCIA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8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2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OAB/CE6677-A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2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2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2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JURANDY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OAB/PE27851-A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0203734-27.2023.8.06.0001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VOLKSWAGEN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88-APELAÇÃO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3000656-70.2024.8.06.0114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RENATO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JHYULLY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CAPITALIZACAO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89-AGRAVO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0633431-94.2024.8.06.0000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JAYRO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2" style="position:absolute;margin-left:345pt;margin-top:105.400001525879pt;z-index:-125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55.7000007629395pt;margin-top:118.099998474121pt;z-index:-125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345pt;margin-top:231.899993896484pt;z-index:-125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55.7000007629395pt;margin-top:244.600006103516pt;z-index:-126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345pt;margin-top:421.700012207031pt;z-index:-1267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55.7000007629395pt;margin-top:434.299987792969pt;z-index:-1271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345pt;margin-top:548.200012207031pt;z-index:-1275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55.7000007629395pt;margin-top:560.799987792969pt;z-index:-1279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345pt;margin-top:700pt;z-index:-1283;width:163.0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55.7000007629395pt;margin-top:712.599975585938pt;z-index:-1287;width:57.549999237060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9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OAB/CE21395-A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90-AGRAVO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0625616-51.2021.8.06.0000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INTERMEDIUM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-15"/>
          <w:sz w:val="22"/>
        </w:rPr>
        <w:t>AYA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OAB/SP257198-A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VA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RTA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FURTUNA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OAB/CE39696-A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NIKOLAS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CORTEZ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OAB/CE17749-A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IBIAPINA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0238827-17.2024.8.06.0001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3001748-81.2025.8.06.0071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1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IZEQUIEL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OAB/RJ245274-A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1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OAB/RJ152121-A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0007998-74.2010.8.06.0115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5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OAB/RN11198-A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OAB/RN8417-A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FABIANE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OAB/CE44562-S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OAB/PE20366-A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PACHECO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2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GESILDA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3000304-69.2025.8.06.0117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EGEDEMO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OAB/CE21740-A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EGEDEMO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OAB/CE21740-A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2" style="position:absolute;margin-left:345pt;margin-top:105.400001525879pt;z-index:-1291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55.7000007629395pt;margin-top:118.099998474121pt;z-index:-1295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345pt;margin-top:257.200012207031pt;z-index:-1299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55.7000007629395pt;margin-top:269.899993896484pt;z-index:-1303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345pt;margin-top:345.799987792969pt;z-index:-1307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55.7000007629395pt;margin-top:358.399993896484pt;z-index:-1311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345pt;margin-top:484.899993896484pt;z-index:-131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55.7000007629395pt;margin-top:497.600006103516pt;z-index:-131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345pt;margin-top:687.299987792969pt;z-index:-1323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55.7000007629395pt;margin-top:700pt;z-index:-1327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0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0230487-84.2024.8.06.0001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6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GASPAR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6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6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6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OAB/CE23747-S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6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0163966-46.2013.8.06.0001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WANDRE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GABRIELLY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ALLYSSON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LADY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TAINAN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STIVELBERG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OAB/CE34702-A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CLEUTON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OAB/CE16527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GILVAN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OAB/CE16383-A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NAPOLEAO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ARTHUR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OAB/CE24120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OAB/CE24491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OAB/CE24222-A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BRIGINA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NEPOMUCENO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OAB/CE29935-A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0011210-57.2010.8.06.0001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7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Feijao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4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OAB/CE19596-A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4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47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0200651-20.2024.8.06.0081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99-APELAÇÃO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0278197-71.2022.8.06.0001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COLEGIO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CIMM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WILKE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OAB/CE45590-A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RENATA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OAB/CE28424-A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2" style="position:absolute;margin-left:345pt;margin-top:105.400001525879pt;z-index:-133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55.7000007629395pt;margin-top:118.099998474121pt;z-index:-133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345pt;margin-top:231.899993896484pt;z-index:-1339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55.7000007629395pt;margin-top:244.600006103516pt;z-index:-1343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345pt;margin-top:484.899993896484pt;z-index:-1347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55.7000007629395pt;margin-top:497.600006103516pt;z-index:-1351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345pt;margin-top:611.400024414063pt;z-index:-135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55.7000007629395pt;margin-top:624.099975585938pt;z-index:-135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345pt;margin-top:712.599975585938pt;z-index:-1363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55.7000007629395pt;margin-top:725.299987792969pt;z-index:-1367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ROMENIA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RAFAELLA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OAB/CE19455-A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0200310-42.2023.8.06.0141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VOLKSWAGEN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0200288-46.2024.8.06.0109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CLISTENES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OAB/CE28789-A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NELCIA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SANTANA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OAB/CE21840-A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02-AGRAVO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3014052-34.2025.8.06.0000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KATARINA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BACELAR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GEOVANNA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HSBC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MULTIPLO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0201145-83.2023.8.06.0091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OAB/SC72358-A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OAB/PR111602-A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OAB/MS28166-A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0012723-19.2015.8.06.0055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4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TARCISIO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OAB/CE7216-A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OAB/CE17601-A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WALMAR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OAB/CE6210-A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4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ROCLAYTON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OAB/CE34815-A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0255028-84.2024.8.06.0001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2" style="position:absolute;margin-left:345pt;margin-top:130.699996948242pt;z-index:-137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55.7000007629395pt;margin-top:143.399993896484pt;z-index:-137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345pt;margin-top:244.600006103516pt;z-index:-1379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55.7000007629395pt;margin-top:257.200012207031pt;z-index:-1383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345pt;margin-top:358.399993896484pt;z-index:-1387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55.7000007629395pt;margin-top:371.100006103516pt;z-index:-1391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345pt;margin-top:472.299987792969pt;z-index:-1395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55.7000007629395pt;margin-top:484.899993896484pt;z-index:-1399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345pt;margin-top:624.099975585938pt;z-index:-1403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55.7000007629395pt;margin-top:636.700012207031pt;z-index:-1407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IRAPUA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VASQUES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OAB/CE51644-A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3000045-23.2025.8.06.0134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ERIVANDO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OAB/SP503547-A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MARYKELLER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OAB/SP336677-A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OAB/DF74631-A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TOYOTA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0201669-25.2024.8.06.0001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DANIELLAALMEIDA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GIOVANNI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NETA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DANIELLAALMEIDA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6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0053479-15.2021.8.06.0167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OLIMPIO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2" style="position:absolute;margin-left:345pt;margin-top:54.7999992370605pt;z-index:-141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55.7000007629395pt;margin-top:67.5pt;z-index:-141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345pt;margin-top:206.600006103516pt;z-index:-1419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noProof w:val="on"/>
        </w:rPr>
        <w:pict>
          <v:shape xmlns:v="urn:schemas-microsoft-com:vml" id="_x0000355" style="position:absolute;margin-left:55.7000007629395pt;margin-top:219.300003051758pt;z-index:-1423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345pt;margin-top:345.799987792969pt;z-index:-1427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noProof w:val="on"/>
        </w:rPr>
        <w:pict>
          <v:shape xmlns:v="urn:schemas-microsoft-com:vml" id="_x0000357" style="position:absolute;margin-left:55.7000007629395pt;margin-top:358.399993896484pt;z-index:-1431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noProof w:val="on"/>
        </w:rPr>
        <w:pict>
          <v:shape xmlns:v="urn:schemas-microsoft-com:vml" id="_x0000358" style="position:absolute;margin-left:345pt;margin-top:712.599975585938pt;z-index:-143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noProof w:val="on"/>
        </w:rPr>
        <w:pict>
          <v:shape xmlns:v="urn:schemas-microsoft-com:vml" id="_x0000359" style="position:absolute;margin-left:55.7000007629395pt;margin-top:725.299987792969pt;z-index:-143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4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0200700-24.2023.8.06.0137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ROSENIR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0504438-70.2000.8.06.0001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32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2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Pinto-me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11-APELAÇÃO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0908897-59.2014.8.06.0001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TARQUINO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SILVIO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0217306-21.2021.8.06.0001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FRAPORT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AEROPORTO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NORTH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TAXI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AEREO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OAB/CE44118-A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OAB/CE49772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NORTH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TAXI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AEREO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OAB/CE34072-A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AYRES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3" w:x="1136" w:y="1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BITTENCOURT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OAB/CE44118-A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0256742-21.2020.8.06.0001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OAB/CE39909-A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ARTHUR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OAB/CE48499-A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COLCHOES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ESPUMAS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0" style="position:absolute;margin-left:345pt;margin-top:118.099998474121pt;z-index:-1443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noProof w:val="on"/>
        </w:rPr>
        <w:pict>
          <v:shape xmlns:v="urn:schemas-microsoft-com:vml" id="_x0000361" style="position:absolute;margin-left:55.7000007629395pt;margin-top:130.699996948242pt;z-index:-1447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noProof w:val="on"/>
        </w:rPr>
        <w:pict>
          <v:shape xmlns:v="urn:schemas-microsoft-com:vml" id="_x0000362" style="position:absolute;margin-left:345pt;margin-top:231.899993896484pt;z-index:-145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noProof w:val="on"/>
        </w:rPr>
        <w:pict>
          <v:shape xmlns:v="urn:schemas-microsoft-com:vml" id="_x0000363" style="position:absolute;margin-left:55.7000007629395pt;margin-top:244.600006103516pt;z-index:-145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  <w:r>
        <w:rPr>
          <w:noProof w:val="on"/>
        </w:rPr>
        <w:pict>
          <v:shape xmlns:v="urn:schemas-microsoft-com:vml" id="_x0000364" style="position:absolute;margin-left:345pt;margin-top:358.399993896484pt;z-index:-1459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5"/>
          </v:shape>
        </w:pict>
      </w:r>
      <w:r>
        <w:rPr>
          <w:noProof w:val="on"/>
        </w:rPr>
        <w:pict>
          <v:shape xmlns:v="urn:schemas-microsoft-com:vml" id="_x0000365" style="position:absolute;margin-left:55.7000007629395pt;margin-top:371.100006103516pt;z-index:-1463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6"/>
          </v:shape>
        </w:pict>
      </w:r>
      <w:r>
        <w:rPr>
          <w:noProof w:val="on"/>
        </w:rPr>
        <w:pict>
          <v:shape xmlns:v="urn:schemas-microsoft-com:vml" id="_x0000366" style="position:absolute;margin-left:345pt;margin-top:484.899993896484pt;z-index:-1467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7"/>
          </v:shape>
        </w:pict>
      </w:r>
      <w:r>
        <w:rPr>
          <w:noProof w:val="on"/>
        </w:rPr>
        <w:pict>
          <v:shape xmlns:v="urn:schemas-microsoft-com:vml" id="_x0000367" style="position:absolute;margin-left:55.7000007629395pt;margin-top:497.600006103516pt;z-index:-1471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8"/>
          </v:shape>
        </w:pict>
      </w:r>
      <w:r>
        <w:rPr>
          <w:noProof w:val="on"/>
        </w:rPr>
        <w:pict>
          <v:shape xmlns:v="urn:schemas-microsoft-com:vml" id="_x0000368" style="position:absolute;margin-left:345pt;margin-top:700pt;z-index:-1475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69"/>
          </v:shape>
        </w:pict>
      </w:r>
      <w:r>
        <w:rPr>
          <w:noProof w:val="on"/>
        </w:rPr>
        <w:pict>
          <v:shape xmlns:v="urn:schemas-microsoft-com:vml" id="_x0000369" style="position:absolute;margin-left:55.7000007629395pt;margin-top:712.599975585938pt;z-index:-1479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1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OAB/SP180976-A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OAB/SP492542-A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0268749-74.2022.8.06.0001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0206051-38.2023.8.06.0117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PREVIDENCIA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SERVIDORES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OAB/RJ94228-A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0183374-18.2016.8.06.0001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LAWRENCIA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FRAGONAT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FARAH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WILBER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OAB/CE26279-A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OAB/CE5305-A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OAB/CE15053-A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1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FELISMINO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APOLINARIO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17-AGRAVO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0624526-08.2021.8.06.0000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VANDERLEI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OAB/PE21678-A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CECOMIL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RECUPERACAO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ALMEIDAABREU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8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JERONIMO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0228385-26.2023.8.06.0001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6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6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ROBERTO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6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KELLY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OAB/RJ76242-A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0051586-20.2020.8.06.0071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0" style="position:absolute;margin-left:345pt;margin-top:130.699996948242pt;z-index:-1483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1"/>
          </v:shape>
        </w:pict>
      </w:r>
      <w:r>
        <w:rPr>
          <w:noProof w:val="on"/>
        </w:rPr>
        <w:pict>
          <v:shape xmlns:v="urn:schemas-microsoft-com:vml" id="_x0000371" style="position:absolute;margin-left:55.7000007629395pt;margin-top:143.399993896484pt;z-index:-1487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72"/>
          </v:shape>
        </w:pict>
      </w:r>
      <w:r>
        <w:rPr>
          <w:noProof w:val="on"/>
        </w:rPr>
        <w:pict>
          <v:shape xmlns:v="urn:schemas-microsoft-com:vml" id="_x0000372" style="position:absolute;margin-left:345pt;margin-top:231.899993896484pt;z-index:-149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3"/>
          </v:shape>
        </w:pict>
      </w:r>
      <w:r>
        <w:rPr>
          <w:noProof w:val="on"/>
        </w:rPr>
        <w:pict>
          <v:shape xmlns:v="urn:schemas-microsoft-com:vml" id="_x0000373" style="position:absolute;margin-left:55.7000007629395pt;margin-top:244.600006103516pt;z-index:-149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74"/>
          </v:shape>
        </w:pict>
      </w:r>
      <w:r>
        <w:rPr>
          <w:noProof w:val="on"/>
        </w:rPr>
        <w:pict>
          <v:shape xmlns:v="urn:schemas-microsoft-com:vml" id="_x0000374" style="position:absolute;margin-left:345pt;margin-top:358.399993896484pt;z-index:-1499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5"/>
          </v:shape>
        </w:pict>
      </w:r>
      <w:r>
        <w:rPr>
          <w:noProof w:val="on"/>
        </w:rPr>
        <w:pict>
          <v:shape xmlns:v="urn:schemas-microsoft-com:vml" id="_x0000375" style="position:absolute;margin-left:55.7000007629395pt;margin-top:371.100006103516pt;z-index:-1503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76"/>
          </v:shape>
        </w:pict>
      </w:r>
      <w:r>
        <w:rPr>
          <w:noProof w:val="on"/>
        </w:rPr>
        <w:pict>
          <v:shape xmlns:v="urn:schemas-microsoft-com:vml" id="_x0000376" style="position:absolute;margin-left:345pt;margin-top:535.5pt;z-index:-1507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7"/>
          </v:shape>
        </w:pict>
      </w:r>
      <w:r>
        <w:rPr>
          <w:noProof w:val="on"/>
        </w:rPr>
        <w:pict>
          <v:shape xmlns:v="urn:schemas-microsoft-com:vml" id="_x0000377" style="position:absolute;margin-left:55.7000007629395pt;margin-top:548.200012207031pt;z-index:-1511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78"/>
          </v:shape>
        </w:pict>
      </w:r>
      <w:r>
        <w:rPr>
          <w:noProof w:val="on"/>
        </w:rPr>
        <w:pict>
          <v:shape xmlns:v="urn:schemas-microsoft-com:vml" id="_x0000378" style="position:absolute;margin-left:345pt;margin-top:662pt;z-index:-151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9"/>
          </v:shape>
        </w:pict>
      </w:r>
      <w:r>
        <w:rPr>
          <w:noProof w:val="on"/>
        </w:rPr>
        <w:pict>
          <v:shape xmlns:v="urn:schemas-microsoft-com:vml" id="_x0000379" style="position:absolute;margin-left:55.7000007629395pt;margin-top:674.700012207031pt;z-index:-151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KAZZIR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0102144-80.2018.8.06.0001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GUEDELHA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0184081-88.2013.8.06.0001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FERNANDAARAGAO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LICURGO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TERTULINO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OAB/CE27710-A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LIEBMANN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VINTAGE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OAB/CE16921-A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0485750-74.2011.8.06.0001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HOSPITAL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THALYTA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TORQUATO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SERENARIO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PERPETUO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AROUCHA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5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PHILOMENO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OAB/CE12083-A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4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0011166-43.2007.8.06.0001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FABIO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FORNECEDORA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IMPORTADORA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0543843-93.2012.8.06.0001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0" style="position:absolute;margin-left:345pt;margin-top:54.7999992370605pt;z-index:-1523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1"/>
          </v:shape>
        </w:pict>
      </w:r>
      <w:r>
        <w:rPr>
          <w:noProof w:val="on"/>
        </w:rPr>
        <w:pict>
          <v:shape xmlns:v="urn:schemas-microsoft-com:vml" id="_x0000381" style="position:absolute;margin-left:55.7000007629395pt;margin-top:67.5pt;z-index:-1527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82"/>
          </v:shape>
        </w:pict>
      </w:r>
      <w:r>
        <w:rPr>
          <w:noProof w:val="on"/>
        </w:rPr>
        <w:pict>
          <v:shape xmlns:v="urn:schemas-microsoft-com:vml" id="_x0000382" style="position:absolute;margin-left:345pt;margin-top:168.699996948242pt;z-index:-1531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83"/>
          </v:shape>
        </w:pict>
      </w:r>
      <w:r>
        <w:rPr>
          <w:noProof w:val="on"/>
        </w:rPr>
        <w:pict>
          <v:shape xmlns:v="urn:schemas-microsoft-com:vml" id="_x0000383" style="position:absolute;margin-left:55.7000007629395pt;margin-top:181.300003051758pt;z-index:-1535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4"/>
          </v:shape>
        </w:pict>
      </w:r>
      <w:r>
        <w:rPr>
          <w:noProof w:val="on"/>
        </w:rPr>
        <w:pict>
          <v:shape xmlns:v="urn:schemas-microsoft-com:vml" id="_x0000384" style="position:absolute;margin-left:345pt;margin-top:282.5pt;z-index:-1539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5"/>
          </v:shape>
        </w:pict>
      </w:r>
      <w:r>
        <w:rPr>
          <w:noProof w:val="on"/>
        </w:rPr>
        <w:pict>
          <v:shape xmlns:v="urn:schemas-microsoft-com:vml" id="_x0000385" style="position:absolute;margin-left:55.7000007629395pt;margin-top:295.200012207031pt;z-index:-1543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86"/>
          </v:shape>
        </w:pict>
      </w:r>
      <w:r>
        <w:rPr>
          <w:noProof w:val="on"/>
        </w:rPr>
        <w:pict>
          <v:shape xmlns:v="urn:schemas-microsoft-com:vml" id="_x0000386" style="position:absolute;margin-left:345pt;margin-top:434.299987792969pt;z-index:-1547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7"/>
          </v:shape>
        </w:pict>
      </w:r>
      <w:r>
        <w:rPr>
          <w:noProof w:val="on"/>
        </w:rPr>
        <w:pict>
          <v:shape xmlns:v="urn:schemas-microsoft-com:vml" id="_x0000387" style="position:absolute;margin-left:55.7000007629395pt;margin-top:447pt;z-index:-1551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88"/>
          </v:shape>
        </w:pict>
      </w:r>
      <w:r>
        <w:rPr>
          <w:noProof w:val="on"/>
        </w:rPr>
        <w:pict>
          <v:shape xmlns:v="urn:schemas-microsoft-com:vml" id="_x0000388" style="position:absolute;margin-left:345pt;margin-top:586.099975585938pt;z-index:-155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9"/>
          </v:shape>
        </w:pict>
      </w:r>
      <w:r>
        <w:rPr>
          <w:noProof w:val="on"/>
        </w:rPr>
        <w:pict>
          <v:shape xmlns:v="urn:schemas-microsoft-com:vml" id="_x0000389" style="position:absolute;margin-left:55.7000007629395pt;margin-top:598.799987792969pt;z-index:-155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90"/>
          </v:shape>
        </w:pict>
      </w:r>
      <w:r>
        <w:rPr>
          <w:noProof w:val="on"/>
        </w:rPr>
        <w:pict>
          <v:shape xmlns:v="urn:schemas-microsoft-com:vml" id="_x0000390" style="position:absolute;margin-left:345pt;margin-top:737.900024414063pt;z-index:-1563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1"/>
          </v:shape>
        </w:pict>
      </w:r>
      <w:r>
        <w:rPr>
          <w:noProof w:val="on"/>
        </w:rPr>
        <w:pict>
          <v:shape xmlns:v="urn:schemas-microsoft-com:vml" id="_x0000391" style="position:absolute;margin-left:55.7000007629395pt;margin-top:750.599975585938pt;z-index:-1567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3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MARIAAMORIM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DAYSE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SUYANE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VALE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0288839-06.2022.8.06.0001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DOROTHEA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FALCAO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HELRANDY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0050322-12.2021.8.06.0045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Tavares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ITALO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FEITOSA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OAB/CE13996-A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OAB/PB16302-A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T.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OAB/CE18318-A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0863469-54.2014.8.06.0001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FERNANDAARAGAO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LICURGO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TERTULINO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OAB/CE27710-A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62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ARY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5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PATRIARCA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VALDETARIO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KATIANA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BARBOSAAGUIAR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4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VINTAGE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OAB/CE16921-A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0238136-71.2022.8.06.0001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OAB/CE29906-A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Valença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CIDRAO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FROTA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0200267-83.2022.8.06.0095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2" style="position:absolute;margin-left:345pt;margin-top:143.399993896484pt;z-index:-1571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93"/>
          </v:shape>
        </w:pict>
      </w:r>
      <w:r>
        <w:rPr>
          <w:noProof w:val="on"/>
        </w:rPr>
        <w:pict>
          <v:shape xmlns:v="urn:schemas-microsoft-com:vml" id="_x0000393" style="position:absolute;margin-left:55.7000007629395pt;margin-top:156pt;z-index:-1575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4"/>
          </v:shape>
        </w:pict>
      </w:r>
      <w:r>
        <w:rPr>
          <w:noProof w:val="on"/>
        </w:rPr>
        <w:pict>
          <v:shape xmlns:v="urn:schemas-microsoft-com:vml" id="_x0000394" style="position:absolute;margin-left:345pt;margin-top:244.600006103516pt;z-index:-1579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95"/>
          </v:shape>
        </w:pict>
      </w:r>
      <w:r>
        <w:rPr>
          <w:noProof w:val="on"/>
        </w:rPr>
        <w:pict>
          <v:shape xmlns:v="urn:schemas-microsoft-com:vml" id="_x0000395" style="position:absolute;margin-left:55.7000007629395pt;margin-top:257.200012207031pt;z-index:-1583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6"/>
          </v:shape>
        </w:pict>
      </w:r>
      <w:r>
        <w:rPr>
          <w:noProof w:val="on"/>
        </w:rPr>
        <w:pict>
          <v:shape xmlns:v="urn:schemas-microsoft-com:vml" id="_x0000396" style="position:absolute;margin-left:345pt;margin-top:371.100006103516pt;z-index:-1587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97"/>
          </v:shape>
        </w:pict>
      </w:r>
      <w:r>
        <w:rPr>
          <w:noProof w:val="on"/>
        </w:rPr>
        <w:pict>
          <v:shape xmlns:v="urn:schemas-microsoft-com:vml" id="_x0000397" style="position:absolute;margin-left:55.7000007629395pt;margin-top:383.700012207031pt;z-index:-1591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8"/>
          </v:shape>
        </w:pict>
      </w:r>
      <w:r>
        <w:rPr>
          <w:noProof w:val="on"/>
        </w:rPr>
        <w:pict>
          <v:shape xmlns:v="urn:schemas-microsoft-com:vml" id="_x0000398" style="position:absolute;margin-left:345pt;margin-top:592.099975585938pt;z-index:-159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9"/>
          </v:shape>
        </w:pict>
      </w:r>
      <w:r>
        <w:rPr>
          <w:noProof w:val="on"/>
        </w:rPr>
        <w:pict>
          <v:shape xmlns:v="urn:schemas-microsoft-com:vml" id="_x0000399" style="position:absolute;margin-left:55.7000007629395pt;margin-top:604.799987792969pt;z-index:-159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00"/>
          </v:shape>
        </w:pict>
      </w:r>
      <w:r>
        <w:rPr>
          <w:noProof w:val="on"/>
        </w:rPr>
        <w:pict>
          <v:shape xmlns:v="urn:schemas-microsoft-com:vml" id="_x0000400" style="position:absolute;margin-left:345pt;margin-top:756.599975585938pt;z-index:-1603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01"/>
          </v:shape>
        </w:pict>
      </w:r>
      <w:r>
        <w:rPr>
          <w:noProof w:val="on"/>
        </w:rPr>
        <w:pict>
          <v:shape xmlns:v="urn:schemas-microsoft-com:vml" id="_x0000401" style="position:absolute;margin-left:55.7000007629395pt;margin-top:769.200012207031pt;z-index:-1607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8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CLEMILTON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OAB/CE25809-A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0001052-37.2012.8.06.0044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DPVAT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MIRIAM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PEREIRAANDRADE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9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ORISVALDO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31-AGRAVO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0625176-50.2024.8.06.0000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OAB/SP267967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OAB/CE6993-A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OAB/CE17705-A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OTAVIO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OAB/CE16398-A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3000063-39.2025.8.06.0071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OAB/MG103082-A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0903621-18.2012.8.06.0001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FLAVIO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JACINTO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0200169-97.2022.8.06.0160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2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GMAC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2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OAB/SP343967-A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2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MUSZKAT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OAB/SP222797-A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2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2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FEIJAO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2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2" style="position:absolute;margin-left:345pt;margin-top:156pt;z-index:-161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3"/>
          </v:shape>
        </w:pict>
      </w:r>
      <w:r>
        <w:rPr>
          <w:noProof w:val="on"/>
        </w:rPr>
        <w:pict>
          <v:shape xmlns:v="urn:schemas-microsoft-com:vml" id="_x0000403" style="position:absolute;margin-left:55.7000007629395pt;margin-top:168.699996948242pt;z-index:-161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04"/>
          </v:shape>
        </w:pict>
      </w:r>
      <w:r>
        <w:rPr>
          <w:noProof w:val="on"/>
        </w:rPr>
        <w:pict>
          <v:shape xmlns:v="urn:schemas-microsoft-com:vml" id="_x0000404" style="position:absolute;margin-left:345pt;margin-top:269.899993896484pt;z-index:-1619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05"/>
          </v:shape>
        </w:pict>
      </w:r>
      <w:r>
        <w:rPr>
          <w:noProof w:val="on"/>
        </w:rPr>
        <w:pict>
          <v:shape xmlns:v="urn:schemas-microsoft-com:vml" id="_x0000405" style="position:absolute;margin-left:55.7000007629395pt;margin-top:282.5pt;z-index:-1623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6"/>
          </v:shape>
        </w:pict>
      </w:r>
      <w:r>
        <w:rPr>
          <w:noProof w:val="on"/>
        </w:rPr>
        <w:pict>
          <v:shape xmlns:v="urn:schemas-microsoft-com:vml" id="_x0000406" style="position:absolute;margin-left:345pt;margin-top:421.700012207031pt;z-index:-1627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07"/>
          </v:shape>
        </w:pict>
      </w:r>
      <w:r>
        <w:rPr>
          <w:noProof w:val="on"/>
        </w:rPr>
        <w:pict>
          <v:shape xmlns:v="urn:schemas-microsoft-com:vml" id="_x0000407" style="position:absolute;margin-left:55.7000007629395pt;margin-top:434.299987792969pt;z-index:-1631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8"/>
          </v:shape>
        </w:pict>
      </w:r>
      <w:r>
        <w:rPr>
          <w:noProof w:val="on"/>
        </w:rPr>
        <w:pict>
          <v:shape xmlns:v="urn:schemas-microsoft-com:vml" id="_x0000408" style="position:absolute;margin-left:345pt;margin-top:535.5pt;z-index:-163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09"/>
          </v:shape>
        </w:pict>
      </w:r>
      <w:r>
        <w:rPr>
          <w:noProof w:val="on"/>
        </w:rPr>
        <w:pict>
          <v:shape xmlns:v="urn:schemas-microsoft-com:vml" id="_x0000409" style="position:absolute;margin-left:55.7000007629395pt;margin-top:548.200012207031pt;z-index:-163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0"/>
          </v:shape>
        </w:pict>
      </w:r>
      <w:r>
        <w:rPr>
          <w:noProof w:val="on"/>
        </w:rPr>
        <w:pict>
          <v:shape xmlns:v="urn:schemas-microsoft-com:vml" id="_x0000410" style="position:absolute;margin-left:345pt;margin-top:655.400024414063pt;z-index:-1643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1"/>
          </v:shape>
        </w:pict>
      </w:r>
      <w:r>
        <w:rPr>
          <w:noProof w:val="on"/>
        </w:rPr>
        <w:pict>
          <v:shape xmlns:v="urn:schemas-microsoft-com:vml" id="_x0000411" style="position:absolute;margin-left:55.7000007629395pt;margin-top:668pt;z-index:-1647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35-AGRAVO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0631808-63.2022.8.06.0000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DAVI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OAB/CE51135-A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HUMBERTO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SANFORD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0252418-46.2024.8.06.0001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ALVARO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Melyssa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9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NEURINELSON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OAB/CE43261-A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3036007-55.2024.8.06.0001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VALDENIZE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38-APELAÇÃO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0118146-62.2017.8.06.0001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CRESCENCIO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FATIMA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APARECIDA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OAB/SP119384-A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CRESCENCIO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FATIMA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APARECIDA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OAB/SP119384-A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CRESCENCIO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FATIMA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APARECIDA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OAB/SP119384-A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CRESCENCIO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FATIMA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APARECIDA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OAB/SP119384-A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50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39-APELAÇÃO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0520389-21.2011.8.06.0001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PHILLIPE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2" style="position:absolute;margin-left:345pt;margin-top:80.0999984741211pt;z-index:-165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3"/>
          </v:shape>
        </w:pict>
      </w:r>
      <w:r>
        <w:rPr>
          <w:noProof w:val="on"/>
        </w:rPr>
        <w:pict>
          <v:shape xmlns:v="urn:schemas-microsoft-com:vml" id="_x0000413" style="position:absolute;margin-left:55.7000007629395pt;margin-top:92.8000030517578pt;z-index:-165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4"/>
          </v:shape>
        </w:pict>
      </w:r>
      <w:r>
        <w:rPr>
          <w:noProof w:val="on"/>
        </w:rPr>
        <w:pict>
          <v:shape xmlns:v="urn:schemas-microsoft-com:vml" id="_x0000414" style="position:absolute;margin-left:345pt;margin-top:194pt;z-index:-1659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5"/>
          </v:shape>
        </w:pict>
      </w:r>
      <w:r>
        <w:rPr>
          <w:noProof w:val="on"/>
        </w:rPr>
        <w:pict>
          <v:shape xmlns:v="urn:schemas-microsoft-com:vml" id="_x0000415" style="position:absolute;margin-left:55.7000007629395pt;margin-top:206.600006103516pt;z-index:-1663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6"/>
          </v:shape>
        </w:pict>
      </w:r>
      <w:r>
        <w:rPr>
          <w:noProof w:val="on"/>
        </w:rPr>
        <w:pict>
          <v:shape xmlns:v="urn:schemas-microsoft-com:vml" id="_x0000416" style="position:absolute;margin-left:345pt;margin-top:307.799987792969pt;z-index:-1667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7"/>
          </v:shape>
        </w:pict>
      </w:r>
      <w:r>
        <w:rPr>
          <w:noProof w:val="on"/>
        </w:rPr>
        <w:pict>
          <v:shape xmlns:v="urn:schemas-microsoft-com:vml" id="_x0000417" style="position:absolute;margin-left:55.7000007629395pt;margin-top:320.5pt;z-index:-1671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8"/>
          </v:shape>
        </w:pict>
      </w:r>
      <w:r>
        <w:rPr>
          <w:noProof w:val="on"/>
        </w:rPr>
        <w:pict>
          <v:shape xmlns:v="urn:schemas-microsoft-com:vml" id="_x0000418" style="position:absolute;margin-left:345pt;margin-top:434.299987792969pt;z-index:-167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9"/>
          </v:shape>
        </w:pict>
      </w:r>
      <w:r>
        <w:rPr>
          <w:noProof w:val="on"/>
        </w:rPr>
        <w:pict>
          <v:shape xmlns:v="urn:schemas-microsoft-com:vml" id="_x0000419" style="position:absolute;margin-left:55.7000007629395pt;margin-top:447pt;z-index:-167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0"/>
          </v:shape>
        </w:pict>
      </w:r>
      <w:r>
        <w:rPr>
          <w:noProof w:val="on"/>
        </w:rPr>
        <w:pict>
          <v:shape xmlns:v="urn:schemas-microsoft-com:vml" id="_x0000420" style="position:absolute;margin-left:345pt;margin-top:737.900024414063pt;z-index:-1683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1"/>
          </v:shape>
        </w:pict>
      </w:r>
      <w:r>
        <w:rPr>
          <w:noProof w:val="on"/>
        </w:rPr>
        <w:pict>
          <v:shape xmlns:v="urn:schemas-microsoft-com:vml" id="_x0000421" style="position:absolute;margin-left:55.7000007629395pt;margin-top:750.599975585938pt;z-index:-1687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7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ALMEIDAALBUQUERQUE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CARVALHO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40-APELAÇÃO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0224719-80.2024.8.06.0001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FORTALEZA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COOPERATIVA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6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69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1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PATRICIA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OAB/CE41179-A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41-APELAÇÃO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3049702-42.2025.8.06.0001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ITAU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VENANCIO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UNIPESSOAL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PABLO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OAB/ES32020-A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0222283-90.2020.8.06.0001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VOLKSWAGEN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ROBERTA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43-APELAÇÃO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0161044-27.2016.8.06.0001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PASCHOAL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PETROLEO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LUBRIFICANTES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HUMBERTO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OAB/CE11045-A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XAVIER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OAB/CE29110-A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44-APELAÇÃO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0200294-55.2024.8.06.0076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WILTON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COMPANHIA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2" style="position:absolute;margin-left:345pt;margin-top:156pt;z-index:-1691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3"/>
          </v:shape>
        </w:pict>
      </w:r>
      <w:r>
        <w:rPr>
          <w:noProof w:val="on"/>
        </w:rPr>
        <w:pict>
          <v:shape xmlns:v="urn:schemas-microsoft-com:vml" id="_x0000423" style="position:absolute;margin-left:55.7000007629395pt;margin-top:168.699996948242pt;z-index:-1695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4"/>
          </v:shape>
        </w:pict>
      </w:r>
      <w:r>
        <w:rPr>
          <w:noProof w:val="on"/>
        </w:rPr>
        <w:pict>
          <v:shape xmlns:v="urn:schemas-microsoft-com:vml" id="_x0000424" style="position:absolute;margin-left:345pt;margin-top:269.899993896484pt;z-index:-1699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5"/>
          </v:shape>
        </w:pict>
      </w:r>
      <w:r>
        <w:rPr>
          <w:noProof w:val="on"/>
        </w:rPr>
        <w:pict>
          <v:shape xmlns:v="urn:schemas-microsoft-com:vml" id="_x0000425" style="position:absolute;margin-left:55.7000007629395pt;margin-top:282.5pt;z-index:-1703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6"/>
          </v:shape>
        </w:pict>
      </w:r>
      <w:r>
        <w:rPr>
          <w:noProof w:val="on"/>
        </w:rPr>
        <w:pict>
          <v:shape xmlns:v="urn:schemas-microsoft-com:vml" id="_x0000426" style="position:absolute;margin-left:345pt;margin-top:396.399993896484pt;z-index:-1707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7"/>
          </v:shape>
        </w:pict>
      </w:r>
      <w:r>
        <w:rPr>
          <w:noProof w:val="on"/>
        </w:rPr>
        <w:pict>
          <v:shape xmlns:v="urn:schemas-microsoft-com:vml" id="_x0000427" style="position:absolute;margin-left:55.7000007629395pt;margin-top:409pt;z-index:-1711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8"/>
          </v:shape>
        </w:pict>
      </w:r>
      <w:r>
        <w:rPr>
          <w:noProof w:val="on"/>
        </w:rPr>
        <w:pict>
          <v:shape xmlns:v="urn:schemas-microsoft-com:vml" id="_x0000428" style="position:absolute;margin-left:345pt;margin-top:522.900024414063pt;z-index:-1715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29"/>
          </v:shape>
        </w:pict>
      </w:r>
      <w:r>
        <w:rPr>
          <w:noProof w:val="on"/>
        </w:rPr>
        <w:pict>
          <v:shape xmlns:v="urn:schemas-microsoft-com:vml" id="_x0000429" style="position:absolute;margin-left:55.7000007629395pt;margin-top:535.5pt;z-index:-1719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0"/>
          </v:shape>
        </w:pict>
      </w:r>
      <w:r>
        <w:rPr>
          <w:noProof w:val="on"/>
        </w:rPr>
        <w:pict>
          <v:shape xmlns:v="urn:schemas-microsoft-com:vml" id="_x0000430" style="position:absolute;margin-left:345pt;margin-top:674.700012207031pt;z-index:-1723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31"/>
          </v:shape>
        </w:pict>
      </w:r>
      <w:r>
        <w:rPr>
          <w:noProof w:val="on"/>
        </w:rPr>
        <w:pict>
          <v:shape xmlns:v="urn:schemas-microsoft-com:vml" id="_x0000431" style="position:absolute;margin-left:55.7000007629395pt;margin-top:687.299987792969pt;z-index:-1727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45-APELAÇÃO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0522508-52.2011.8.06.0001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REBECAARRUDA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OAB/SP310295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BORTOLE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OAB/SP424257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PILOTS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PRATICAGEM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2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1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46-APELAÇÃO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0200125-25.2023.8.06.0134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SANTANA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PAGAMENTOS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33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TORTORO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OAB/SP247319-A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47-APELAÇÃO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0203456-05.2024.8.06.0029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1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DAVID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2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APLICAÇÃO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DO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ART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942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CPC: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1" w:x="124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0169680-16.2015.8.06.0001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4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-4"/>
          <w:sz w:val="22"/>
        </w:rPr>
        <w:t>PAULO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TARSO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99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9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ELTON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MOREIRAALBANO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OAB/CE29749-A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9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9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ANTONIAAPARECIDA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9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BEATRIZ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FALCAO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1" w:x="1246" w:y="11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0108641-47.2017.8.06.0001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1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TALEIRES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NYRSANDRA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TALEIRES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OAB/CE18889-A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19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5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5" w:x="1136" w:y="132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INTROINI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6" w:x="1136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6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CHAVES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OAB/CE27662-A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6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GILVONE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6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GUIRLANDA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6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EURENI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8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2" style="position:absolute;margin-left:345pt;margin-top:67.5pt;z-index:-1731;width:1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33"/>
          </v:shape>
        </w:pict>
      </w:r>
      <w:r>
        <w:rPr>
          <w:noProof w:val="on"/>
        </w:rPr>
        <w:pict>
          <v:shape xmlns:v="urn:schemas-microsoft-com:vml" id="_x0000433" style="position:absolute;margin-left:55.7000007629395pt;margin-top:80.0999984741211pt;z-index:-1735;width:62.450000762939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4"/>
          </v:shape>
        </w:pict>
      </w:r>
      <w:r>
        <w:rPr>
          <w:noProof w:val="on"/>
        </w:rPr>
        <w:pict>
          <v:shape xmlns:v="urn:schemas-microsoft-com:vml" id="_x0000434" style="position:absolute;margin-left:345pt;margin-top:206.600006103516pt;z-index:-1739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5"/>
          </v:shape>
        </w:pict>
      </w:r>
      <w:r>
        <w:rPr>
          <w:noProof w:val="on"/>
        </w:rPr>
        <w:pict>
          <v:shape xmlns:v="urn:schemas-microsoft-com:vml" id="_x0000435" style="position:absolute;margin-left:55.7000007629395pt;margin-top:219.300003051758pt;z-index:-1743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36"/>
          </v:shape>
        </w:pict>
      </w:r>
      <w:r>
        <w:rPr>
          <w:noProof w:val="on"/>
        </w:rPr>
        <w:pict>
          <v:shape xmlns:v="urn:schemas-microsoft-com:vml" id="_x0000436" style="position:absolute;margin-left:345pt;margin-top:320.5pt;z-index:-1747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37"/>
          </v:shape>
        </w:pict>
      </w:r>
      <w:r>
        <w:rPr>
          <w:noProof w:val="on"/>
        </w:rPr>
        <w:pict>
          <v:shape xmlns:v="urn:schemas-microsoft-com:vml" id="_x0000437" style="position:absolute;margin-left:-1pt;margin-top:-1pt;z-index:-17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8"/>
          </v:shape>
        </w:pict>
      </w:r>
      <w:r>
        <w:rPr>
          <w:noProof w:val="on"/>
        </w:rPr>
        <w:pict>
          <v:shape xmlns:v="urn:schemas-microsoft-com:vml" id="_x0000438" style="position:absolute;margin-left:345pt;margin-top:471.600006103516pt;z-index:-1755;width:135.149993896484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9"/>
          </v:shape>
        </w:pict>
      </w:r>
      <w:r>
        <w:rPr>
          <w:noProof w:val="on"/>
        </w:rPr>
        <w:pict>
          <v:shape xmlns:v="urn:schemas-microsoft-com:vml" id="_x0000439" style="position:absolute;margin-left:55.7000007629395pt;margin-top:484.299987792969pt;z-index:-1759;width:62.450000762939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0"/>
          </v:shape>
        </w:pict>
      </w:r>
      <w:r>
        <w:rPr>
          <w:noProof w:val="on"/>
        </w:rPr>
        <w:pict>
          <v:shape xmlns:v="urn:schemas-microsoft-com:vml" id="_x0000440" style="position:absolute;margin-left:345pt;margin-top:598.099975585938pt;z-index:-1763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2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PEDIDO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VISTA: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6422" w:x="1136" w:y="1125"/>
        <w:widowControl w:val="off"/>
        <w:autoSpaceDE w:val="off"/>
        <w:autoSpaceDN w:val="off"/>
        <w:spacing w:before="262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50-AGRAVO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3012720-32.2025.8.06.0000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NOJOZA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BARRETO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1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GAUDENIO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12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4"/>
          <w:sz w:val="22"/>
        </w:rPr>
        <w:t>51-AGRAVO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0634415-49.2022.8.06.0000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CLEIDE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-5"/>
          <w:sz w:val="22"/>
        </w:rPr>
        <w:t>ALVES</w:t>
      </w:r>
      <w:r>
        <w:rPr>
          <w:rFonts w:ascii="Times New Roman"/>
          <w:b w:val="on"/>
          <w:color w:val="222222"/>
          <w:spacing w:val="5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222222"/>
          <w:spacing w:val="-12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AGRAVANTE: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SILVEIRA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PAIVA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RAFAEL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OAB/CE14068-A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LAVOR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OAB/CE12512-A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AGRAVADO: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52-APELAÇÃO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0548375-13.2012.8.06.0001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MARCOS</w:t>
      </w:r>
      <w:r>
        <w:rPr>
          <w:rFonts w:ascii="Times New Roman"/>
          <w:b w:val="on"/>
          <w:color w:val="222222"/>
          <w:spacing w:val="-4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WILLIAM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LEITE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OAB/CE12952-A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1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0103577-56.2017.8.06.0001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222222"/>
          <w:spacing w:val="0"/>
          <w:sz w:val="22"/>
        </w:rPr>
        <w:t>RAIMUNDO</w:t>
      </w:r>
      <w:r>
        <w:rPr>
          <w:rFonts w:ascii="Times New Roman"/>
          <w:b w:val="on"/>
          <w:color w:val="222222"/>
          <w:spacing w:val="0"/>
          <w:sz w:val="22"/>
        </w:rPr>
        <w:t xml:space="preserve"> </w:t>
      </w:r>
      <w:r>
        <w:rPr>
          <w:rFonts w:ascii="Times New Roman"/>
          <w:b w:val="on"/>
          <w:color w:val="222222"/>
          <w:spacing w:val="-4"/>
          <w:sz w:val="22"/>
        </w:rPr>
        <w:t>NONATO</w:t>
      </w:r>
      <w:r>
        <w:rPr>
          <w:rFonts w:ascii="Times New Roman"/>
          <w:b w:val="on"/>
          <w:color w:val="222222"/>
          <w:spacing w:val="4"/>
          <w:sz w:val="22"/>
        </w:rPr>
        <w:t xml:space="preserve"> </w:t>
      </w:r>
      <w:r>
        <w:rPr>
          <w:rFonts w:ascii="Times New Roman"/>
          <w:b w:val="on"/>
          <w:color w:val="222222"/>
          <w:spacing w:val="-1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222222"/>
          <w:spacing w:val="-1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INHAMUNS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4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WALDYR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4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SANDOVAL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1" w:x="3374" w:y="133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0" w:x="3709" w:y="13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88" w:x="3849" w:y="13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Presidente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3ª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Direito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Privado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6" w:x="4076" w:y="148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8" w:y="154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4" w:x="3706" w:y="154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1" style="position:absolute;margin-left:55.6500015258789pt;margin-top:742.450012207031pt;z-index:-1767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2"/>
          </v:shape>
        </w:pict>
      </w:r>
      <w:r>
        <w:rPr>
          <w:noProof w:val="on"/>
        </w:rPr>
        <w:pict>
          <v:shape xmlns:v="urn:schemas-microsoft-com:vml" id="_x0000442" style="position:absolute;margin-left:-1pt;margin-top:-1pt;z-index:-17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3"/>
          </v:shape>
        </w:pict>
      </w:r>
      <w:r>
        <w:rPr>
          <w:noProof w:val="on"/>
        </w:rPr>
        <w:pict>
          <v:shape xmlns:v="urn:schemas-microsoft-com:vml" id="_x0000443" style="position:absolute;margin-left:345pt;margin-top:92.8000030517578pt;z-index:-1775;width:146.7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4"/>
          </v:shape>
        </w:pict>
      </w:r>
      <w:r>
        <w:rPr>
          <w:noProof w:val="on"/>
        </w:rPr>
        <w:pict>
          <v:shape xmlns:v="urn:schemas-microsoft-com:vml" id="_x0000444" style="position:absolute;margin-left:345pt;margin-top:206.600006103516pt;z-index:-1779;width:146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5"/>
          </v:shape>
        </w:pict>
      </w:r>
      <w:r>
        <w:rPr>
          <w:noProof w:val="on"/>
        </w:rPr>
        <w:pict>
          <v:shape xmlns:v="urn:schemas-microsoft-com:vml" id="_x0000445" style="position:absolute;margin-left:345pt;margin-top:358.399993896484pt;z-index:-1783;width:163.050003051758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6"/>
          </v:shape>
        </w:pict>
      </w:r>
      <w:r>
        <w:rPr>
          <w:noProof w:val="on"/>
        </w:rPr>
        <w:pict>
          <v:shape xmlns:v="urn:schemas-microsoft-com:vml" id="_x0000446" style="position:absolute;margin-left:55.7000007629395pt;margin-top:371.100006103516pt;z-index:-1787;width:57.549999237060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7"/>
          </v:shape>
        </w:pict>
      </w:r>
      <w:r>
        <w:rPr>
          <w:noProof w:val="on"/>
        </w:rPr>
        <w:pict>
          <v:shape xmlns:v="urn:schemas-microsoft-com:vml" id="_x0000447" style="position:absolute;margin-left:345pt;margin-top:497.600006103516pt;z-index:-1791;width:150.949996948242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8"/>
          </v:shape>
        </w:pict>
      </w:r>
      <w:r>
        <w:rPr>
          <w:noProof w:val="on"/>
        </w:rPr>
        <w:pict>
          <v:shape xmlns:v="urn:schemas-microsoft-com:vml" id="_x0000448" style="position:absolute;margin-left:55.7000007629395pt;margin-top:510.200012207031pt;z-index:-1795;width:45.75pt;height:1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image" Target="media/image358.jpeg" /><Relationship Id="rId359" Type="http://schemas.openxmlformats.org/officeDocument/2006/relationships/image" Target="media/image359.jpeg" /><Relationship Id="rId36" Type="http://schemas.openxmlformats.org/officeDocument/2006/relationships/image" Target="media/image36.jpeg" /><Relationship Id="rId360" Type="http://schemas.openxmlformats.org/officeDocument/2006/relationships/image" Target="media/image360.jpeg" /><Relationship Id="rId361" Type="http://schemas.openxmlformats.org/officeDocument/2006/relationships/image" Target="media/image361.jpeg" /><Relationship Id="rId362" Type="http://schemas.openxmlformats.org/officeDocument/2006/relationships/image" Target="media/image362.jpeg" /><Relationship Id="rId363" Type="http://schemas.openxmlformats.org/officeDocument/2006/relationships/image" Target="media/image363.jpeg" /><Relationship Id="rId364" Type="http://schemas.openxmlformats.org/officeDocument/2006/relationships/image" Target="media/image364.jpeg" /><Relationship Id="rId365" Type="http://schemas.openxmlformats.org/officeDocument/2006/relationships/image" Target="media/image365.jpeg" /><Relationship Id="rId366" Type="http://schemas.openxmlformats.org/officeDocument/2006/relationships/image" Target="media/image366.jpeg" /><Relationship Id="rId367" Type="http://schemas.openxmlformats.org/officeDocument/2006/relationships/image" Target="media/image367.jpeg" /><Relationship Id="rId368" Type="http://schemas.openxmlformats.org/officeDocument/2006/relationships/image" Target="media/image368.jpeg" /><Relationship Id="rId369" Type="http://schemas.openxmlformats.org/officeDocument/2006/relationships/image" Target="media/image369.jpeg" /><Relationship Id="rId37" Type="http://schemas.openxmlformats.org/officeDocument/2006/relationships/image" Target="media/image37.jpeg" /><Relationship Id="rId370" Type="http://schemas.openxmlformats.org/officeDocument/2006/relationships/image" Target="media/image370.jpeg" /><Relationship Id="rId371" Type="http://schemas.openxmlformats.org/officeDocument/2006/relationships/image" Target="media/image371.jpeg" /><Relationship Id="rId372" Type="http://schemas.openxmlformats.org/officeDocument/2006/relationships/image" Target="media/image372.jpeg" /><Relationship Id="rId373" Type="http://schemas.openxmlformats.org/officeDocument/2006/relationships/image" Target="media/image373.jpeg" /><Relationship Id="rId374" Type="http://schemas.openxmlformats.org/officeDocument/2006/relationships/image" Target="media/image374.jpeg" /><Relationship Id="rId375" Type="http://schemas.openxmlformats.org/officeDocument/2006/relationships/image" Target="media/image375.jpeg" /><Relationship Id="rId376" Type="http://schemas.openxmlformats.org/officeDocument/2006/relationships/image" Target="media/image376.jpeg" /><Relationship Id="rId377" Type="http://schemas.openxmlformats.org/officeDocument/2006/relationships/image" Target="media/image377.jpeg" /><Relationship Id="rId378" Type="http://schemas.openxmlformats.org/officeDocument/2006/relationships/image" Target="media/image378.jpeg" /><Relationship Id="rId379" Type="http://schemas.openxmlformats.org/officeDocument/2006/relationships/image" Target="media/image379.jpeg" /><Relationship Id="rId38" Type="http://schemas.openxmlformats.org/officeDocument/2006/relationships/image" Target="media/image38.jpeg" /><Relationship Id="rId380" Type="http://schemas.openxmlformats.org/officeDocument/2006/relationships/image" Target="media/image380.jpeg" /><Relationship Id="rId381" Type="http://schemas.openxmlformats.org/officeDocument/2006/relationships/image" Target="media/image381.jpeg" /><Relationship Id="rId382" Type="http://schemas.openxmlformats.org/officeDocument/2006/relationships/image" Target="media/image382.jpeg" /><Relationship Id="rId383" Type="http://schemas.openxmlformats.org/officeDocument/2006/relationships/image" Target="media/image383.jpeg" /><Relationship Id="rId384" Type="http://schemas.openxmlformats.org/officeDocument/2006/relationships/image" Target="media/image384.jpeg" /><Relationship Id="rId385" Type="http://schemas.openxmlformats.org/officeDocument/2006/relationships/image" Target="media/image385.jpeg" /><Relationship Id="rId386" Type="http://schemas.openxmlformats.org/officeDocument/2006/relationships/image" Target="media/image386.jpeg" /><Relationship Id="rId387" Type="http://schemas.openxmlformats.org/officeDocument/2006/relationships/image" Target="media/image387.jpeg" /><Relationship Id="rId388" Type="http://schemas.openxmlformats.org/officeDocument/2006/relationships/image" Target="media/image388.jpeg" /><Relationship Id="rId389" Type="http://schemas.openxmlformats.org/officeDocument/2006/relationships/image" Target="media/image389.jpeg" /><Relationship Id="rId39" Type="http://schemas.openxmlformats.org/officeDocument/2006/relationships/image" Target="media/image39.jpeg" /><Relationship Id="rId390" Type="http://schemas.openxmlformats.org/officeDocument/2006/relationships/image" Target="media/image390.jpeg" /><Relationship Id="rId391" Type="http://schemas.openxmlformats.org/officeDocument/2006/relationships/image" Target="media/image391.jpeg" /><Relationship Id="rId392" Type="http://schemas.openxmlformats.org/officeDocument/2006/relationships/image" Target="media/image392.jpeg" /><Relationship Id="rId393" Type="http://schemas.openxmlformats.org/officeDocument/2006/relationships/image" Target="media/image393.jpeg" /><Relationship Id="rId394" Type="http://schemas.openxmlformats.org/officeDocument/2006/relationships/image" Target="media/image394.jpeg" /><Relationship Id="rId395" Type="http://schemas.openxmlformats.org/officeDocument/2006/relationships/image" Target="media/image395.jpeg" /><Relationship Id="rId396" Type="http://schemas.openxmlformats.org/officeDocument/2006/relationships/image" Target="media/image396.jpeg" /><Relationship Id="rId397" Type="http://schemas.openxmlformats.org/officeDocument/2006/relationships/image" Target="media/image397.jpeg" /><Relationship Id="rId398" Type="http://schemas.openxmlformats.org/officeDocument/2006/relationships/image" Target="media/image398.jpeg" /><Relationship Id="rId399" Type="http://schemas.openxmlformats.org/officeDocument/2006/relationships/image" Target="media/image39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00" Type="http://schemas.openxmlformats.org/officeDocument/2006/relationships/image" Target="media/image400.jpeg" /><Relationship Id="rId401" Type="http://schemas.openxmlformats.org/officeDocument/2006/relationships/image" Target="media/image401.jpeg" /><Relationship Id="rId402" Type="http://schemas.openxmlformats.org/officeDocument/2006/relationships/image" Target="media/image402.jpeg" /><Relationship Id="rId403" Type="http://schemas.openxmlformats.org/officeDocument/2006/relationships/image" Target="media/image403.jpeg" /><Relationship Id="rId404" Type="http://schemas.openxmlformats.org/officeDocument/2006/relationships/image" Target="media/image404.jpeg" /><Relationship Id="rId405" Type="http://schemas.openxmlformats.org/officeDocument/2006/relationships/image" Target="media/image405.jpeg" /><Relationship Id="rId406" Type="http://schemas.openxmlformats.org/officeDocument/2006/relationships/image" Target="media/image406.jpeg" /><Relationship Id="rId407" Type="http://schemas.openxmlformats.org/officeDocument/2006/relationships/image" Target="media/image407.jpeg" /><Relationship Id="rId408" Type="http://schemas.openxmlformats.org/officeDocument/2006/relationships/image" Target="media/image408.jpeg" /><Relationship Id="rId409" Type="http://schemas.openxmlformats.org/officeDocument/2006/relationships/image" Target="media/image409.jpeg" /><Relationship Id="rId41" Type="http://schemas.openxmlformats.org/officeDocument/2006/relationships/image" Target="media/image41.jpeg" /><Relationship Id="rId410" Type="http://schemas.openxmlformats.org/officeDocument/2006/relationships/image" Target="media/image410.jpeg" /><Relationship Id="rId411" Type="http://schemas.openxmlformats.org/officeDocument/2006/relationships/image" Target="media/image411.jpeg" /><Relationship Id="rId412" Type="http://schemas.openxmlformats.org/officeDocument/2006/relationships/image" Target="media/image412.jpeg" /><Relationship Id="rId413" Type="http://schemas.openxmlformats.org/officeDocument/2006/relationships/image" Target="media/image413.jpeg" /><Relationship Id="rId414" Type="http://schemas.openxmlformats.org/officeDocument/2006/relationships/image" Target="media/image414.jpeg" /><Relationship Id="rId415" Type="http://schemas.openxmlformats.org/officeDocument/2006/relationships/image" Target="media/image415.jpeg" /><Relationship Id="rId416" Type="http://schemas.openxmlformats.org/officeDocument/2006/relationships/image" Target="media/image416.jpeg" /><Relationship Id="rId417" Type="http://schemas.openxmlformats.org/officeDocument/2006/relationships/image" Target="media/image417.jpeg" /><Relationship Id="rId418" Type="http://schemas.openxmlformats.org/officeDocument/2006/relationships/image" Target="media/image418.jpeg" /><Relationship Id="rId419" Type="http://schemas.openxmlformats.org/officeDocument/2006/relationships/image" Target="media/image419.jpeg" /><Relationship Id="rId42" Type="http://schemas.openxmlformats.org/officeDocument/2006/relationships/image" Target="media/image42.jpeg" /><Relationship Id="rId420" Type="http://schemas.openxmlformats.org/officeDocument/2006/relationships/image" Target="media/image420.jpeg" /><Relationship Id="rId421" Type="http://schemas.openxmlformats.org/officeDocument/2006/relationships/image" Target="media/image421.jpeg" /><Relationship Id="rId422" Type="http://schemas.openxmlformats.org/officeDocument/2006/relationships/image" Target="media/image422.jpeg" /><Relationship Id="rId423" Type="http://schemas.openxmlformats.org/officeDocument/2006/relationships/image" Target="media/image423.jpeg" /><Relationship Id="rId424" Type="http://schemas.openxmlformats.org/officeDocument/2006/relationships/image" Target="media/image424.jpeg" /><Relationship Id="rId425" Type="http://schemas.openxmlformats.org/officeDocument/2006/relationships/image" Target="media/image425.jpeg" /><Relationship Id="rId426" Type="http://schemas.openxmlformats.org/officeDocument/2006/relationships/image" Target="media/image426.jpeg" /><Relationship Id="rId427" Type="http://schemas.openxmlformats.org/officeDocument/2006/relationships/image" Target="media/image427.jpeg" /><Relationship Id="rId428" Type="http://schemas.openxmlformats.org/officeDocument/2006/relationships/image" Target="media/image428.jpeg" /><Relationship Id="rId429" Type="http://schemas.openxmlformats.org/officeDocument/2006/relationships/image" Target="media/image429.jpeg" /><Relationship Id="rId43" Type="http://schemas.openxmlformats.org/officeDocument/2006/relationships/image" Target="media/image43.jpeg" /><Relationship Id="rId430" Type="http://schemas.openxmlformats.org/officeDocument/2006/relationships/image" Target="media/image430.jpeg" /><Relationship Id="rId431" Type="http://schemas.openxmlformats.org/officeDocument/2006/relationships/image" Target="media/image431.jpeg" /><Relationship Id="rId432" Type="http://schemas.openxmlformats.org/officeDocument/2006/relationships/image" Target="media/image432.jpeg" /><Relationship Id="rId433" Type="http://schemas.openxmlformats.org/officeDocument/2006/relationships/image" Target="media/image433.jpeg" /><Relationship Id="rId434" Type="http://schemas.openxmlformats.org/officeDocument/2006/relationships/image" Target="media/image434.jpeg" /><Relationship Id="rId435" Type="http://schemas.openxmlformats.org/officeDocument/2006/relationships/image" Target="media/image435.jpeg" /><Relationship Id="rId436" Type="http://schemas.openxmlformats.org/officeDocument/2006/relationships/image" Target="media/image436.jpeg" /><Relationship Id="rId437" Type="http://schemas.openxmlformats.org/officeDocument/2006/relationships/image" Target="media/image437.jpeg" /><Relationship Id="rId438" Type="http://schemas.openxmlformats.org/officeDocument/2006/relationships/image" Target="media/image438.jpeg" /><Relationship Id="rId439" Type="http://schemas.openxmlformats.org/officeDocument/2006/relationships/image" Target="media/image439.jpeg" /><Relationship Id="rId44" Type="http://schemas.openxmlformats.org/officeDocument/2006/relationships/image" Target="media/image44.jpeg" /><Relationship Id="rId440" Type="http://schemas.openxmlformats.org/officeDocument/2006/relationships/image" Target="media/image440.jpeg" /><Relationship Id="rId441" Type="http://schemas.openxmlformats.org/officeDocument/2006/relationships/image" Target="media/image441.jpeg" /><Relationship Id="rId442" Type="http://schemas.openxmlformats.org/officeDocument/2006/relationships/image" Target="media/image442.jpeg" /><Relationship Id="rId443" Type="http://schemas.openxmlformats.org/officeDocument/2006/relationships/image" Target="media/image443.jpeg" /><Relationship Id="rId444" Type="http://schemas.openxmlformats.org/officeDocument/2006/relationships/image" Target="media/image444.jpeg" /><Relationship Id="rId445" Type="http://schemas.openxmlformats.org/officeDocument/2006/relationships/image" Target="media/image445.jpeg" /><Relationship Id="rId446" Type="http://schemas.openxmlformats.org/officeDocument/2006/relationships/image" Target="media/image446.jpeg" /><Relationship Id="rId447" Type="http://schemas.openxmlformats.org/officeDocument/2006/relationships/image" Target="media/image447.jpeg" /><Relationship Id="rId448" Type="http://schemas.openxmlformats.org/officeDocument/2006/relationships/image" Target="media/image448.jpeg" /><Relationship Id="rId449" Type="http://schemas.openxmlformats.org/officeDocument/2006/relationships/image" Target="media/image449.jpeg" /><Relationship Id="rId45" Type="http://schemas.openxmlformats.org/officeDocument/2006/relationships/image" Target="media/image45.jpeg" /><Relationship Id="rId450" Type="http://schemas.openxmlformats.org/officeDocument/2006/relationships/styles" Target="styles.xml" /><Relationship Id="rId451" Type="http://schemas.openxmlformats.org/officeDocument/2006/relationships/fontTable" Target="fontTable.xml" /><Relationship Id="rId452" Type="http://schemas.openxmlformats.org/officeDocument/2006/relationships/settings" Target="settings.xml" /><Relationship Id="rId453" Type="http://schemas.openxmlformats.org/officeDocument/2006/relationships/webSettings" Target="webSettings.xml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50</Pages>
  <Words>14394</Words>
  <Characters>91686</Characters>
  <Application>Aspose</Application>
  <DocSecurity>0</DocSecurity>
  <Lines>2467</Lines>
  <Paragraphs>2467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103348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2026-03-18T17:41:26-03:00</dcterms:created>
  <dcterms:modified xmlns:xsi="http://www.w3.org/2001/XMLSchema-instance" xmlns:dcterms="http://purl.org/dc/terms/" xsi:type="dcterms:W3CDTF">2026-03-18T17:41:26-03:00</dcterms:modified>
</coreProperties>
</file>