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6" w:x="4877" w:y="325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6" w:x="4877" w:y="32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2" w:x="4223" w:y="3759"/>
        <w:widowControl w:val="off"/>
        <w:autoSpaceDE w:val="off"/>
        <w:autoSpaceDN w:val="off"/>
        <w:spacing w:before="0" w:after="0" w:line="244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2" w:x="4223" w:y="37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3" w:y="4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381" w:x="1243" w:y="49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PJE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26/2025,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23.07.2025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69" w:x="1136" w:y="57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ordem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9" w:x="1136" w:y="57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DESA.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AGUIAR,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9" w:x="1136" w:y="57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26ª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9" w:x="1136" w:y="57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três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julho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9" w:x="1136" w:y="57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9" w:x="1136" w:y="57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8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801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801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801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801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74" w:x="1246" w:y="7801"/>
        <w:widowControl w:val="off"/>
        <w:autoSpaceDE w:val="off"/>
        <w:autoSpaceDN w:val="off"/>
        <w:spacing w:before="0" w:after="0" w:line="244" w:lineRule="exact"/>
        <w:ind w:left="55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25/2025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JULHO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74" w:x="1246" w:y="7801"/>
        <w:widowControl w:val="off"/>
        <w:autoSpaceDE w:val="off"/>
        <w:autoSpaceDN w:val="off"/>
        <w:spacing w:before="192" w:after="0" w:line="244" w:lineRule="exact"/>
        <w:ind w:left="55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74" w:x="1246" w:y="7801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42" w:x="1246" w:y="91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0" w:x="1246" w:y="95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cujo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tenha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00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136" w:y="10038"/>
        <w:widowControl w:val="off"/>
        <w:autoSpaceDE w:val="off"/>
        <w:autoSpaceDN w:val="off"/>
        <w:spacing w:before="24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331" w:x="1301" w:y="100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-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331" w:x="1301" w:y="10038"/>
        <w:widowControl w:val="off"/>
        <w:autoSpaceDE w:val="off"/>
        <w:autoSpaceDN w:val="off"/>
        <w:spacing w:before="24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-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136" w:y="111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111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0169914-95.2015.8.06.0001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6" w:x="1136" w:y="114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333333"/>
          <w:spacing w:val="0"/>
          <w:sz w:val="22"/>
        </w:rPr>
        <w:t>RELATOR(A):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1º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Gabinete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da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3ª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Câmara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de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Direito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Privado/RAIMUNDO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NONATO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6" w:x="1136" w:y="114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333333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6" w:x="1136" w:y="114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WEBSTON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46" w:x="1136" w:y="114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OAB/CE18590-A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46" w:x="1136" w:y="114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PRIVATIVO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CAUCAIA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46" w:x="1136" w:y="1141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JEREISSATI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1" w:x="1136" w:y="129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OAB/CE6741-A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6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136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0276621-09.2023.8.06.0001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139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333333"/>
          <w:spacing w:val="0"/>
          <w:sz w:val="22"/>
        </w:rPr>
        <w:t>RELATOR(A):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1º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Gabinete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da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3ª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Câmara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de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Direito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Privado/RAIMUNDO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NONATO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139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333333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139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139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EDIGAR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OAB/CE10211-A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139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MAXIMO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OAB/CE26040-A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139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OAB/CE39741-A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53.350006103516pt;margin-top:79.4000015258789pt;z-index:-3;width:88.6500015258789pt;height:83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48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9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RISONETE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OAB/CE38162-A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OAB/CE41162-A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0200543-80.2023.8.06.0095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333333"/>
          <w:spacing w:val="0"/>
          <w:sz w:val="22"/>
        </w:rPr>
        <w:t>RELATOR(A):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1º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Gabinete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da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3ª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Câmara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de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Direito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Privado/RAIMUNDO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NONATO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333333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AGLEDSON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OAB/CE46046-A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SAMARONY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OAB/CE46250-A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0177351-51.2019.8.06.0001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333333"/>
          <w:spacing w:val="0"/>
          <w:sz w:val="22"/>
        </w:rPr>
        <w:t>RELATOR(A):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1º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Gabinete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da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3ª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Câmara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de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Direito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Privado/RAIMUNDO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NONATO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333333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18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DRAGAO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18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18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BERNADETE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VALDEVINO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18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ARAGAO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OAB/CE34535-A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18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OAB/CE36159-A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0115129-18.2017.8.06.0001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333333"/>
          <w:spacing w:val="0"/>
          <w:sz w:val="22"/>
        </w:rPr>
        <w:t>RELATOR(A):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1º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Gabinete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da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3ª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Câmara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de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Direito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Privado/RAIMUNDO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NONATO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333333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SHOPPING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68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OAB/CE15983-A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0145988-46.2019.8.06.0001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07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333333"/>
          <w:spacing w:val="0"/>
          <w:sz w:val="22"/>
        </w:rPr>
        <w:t>RELATOR(A):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1º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Gabinete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da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3ª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Câmara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de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Direito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Privado/RAIMUNDO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NONATO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07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333333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07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MARDONIO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CEZAR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07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07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NASSER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HISSA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OAB/CE15469-A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07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07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LPM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BENEFICIAMENTO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07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65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OAB/SP356301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6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6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OAB/SP356127-A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0548325-84.2012.8.06.0001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333333"/>
          <w:spacing w:val="0"/>
          <w:sz w:val="22"/>
        </w:rPr>
        <w:t>RELATOR(A):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1º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Gabinete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da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3ª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Câmara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de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Direito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Privado/RAIMUNDO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NONATO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333333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CLEUTON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CLEUTON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OAB/CE16527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CONDOMINIO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EMPRESARIAL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OAB/CE8881-A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OAB/CE28197-A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OAB/CE26538-A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0042530-44.2012.8.06.0167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333333"/>
          <w:spacing w:val="0"/>
          <w:sz w:val="22"/>
        </w:rPr>
        <w:t>RELATOR(A):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1º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Gabinete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da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3ª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Câmara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de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Direito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Privado/RAIMUNDO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NONATO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333333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OAB/CE30941-A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49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OAB/CE45664-A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49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JESSICA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OAB/CE45908-A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6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0624569-37.2024.8.06.0000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OAB/CE18911-A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OAB/CE18911-A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NATALIA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OAB/CE18911-A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LAWRENCE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9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OAB/SP174235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0112495-15.2018.8.06.0001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06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506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ROMENIGUI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06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ALEXSANDRO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OAB/CE27174-A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06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NAO-PADRONIZADOS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506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NPL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6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MAHFUZ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VEZZI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OAB/CE31478-A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0144782-31.2018.8.06.0001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CARTOES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WANDERLEY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DONADEL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OAB/GO18703-A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OAB/MG108504-A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PACIFICO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0202773-91.2020.8.06.0001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5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5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IREP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ENSINO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SUPERIOR,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FUNDAMENTAL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5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OAB/CE32405-A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5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0050128-67.2020.8.06.0135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AVELINO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JOCEVANIA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OAB/CE23383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0631239-91.2024.8.06.0000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ODETE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BORELLI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ASSISTENCIA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INTERNACIONAL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0638381-49.2024.8.06.0000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HAYANNE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OAB/CE41947-A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0271546-91.2020.8.06.0001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TEREZINHA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OAB/SP348669-A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2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HUMBERTO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GRAZIANO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VALVERDE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OAB/BA13908-A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0152973-02.2017.8.06.0001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PORDEUS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PORDEUS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OAB/CE23599-A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IVONETE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0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60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CRECHE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ESCOLA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CONSTRUINDO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SONHOS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60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OAB/CE21937-A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60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OAB/CE28675-A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60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1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CLAUDENICE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3036323-34.2025.8.06.0001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OAB/CE21901-A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OAB/CE21899-A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OAB/CE23747-S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0262535-96.2024.8.06.0001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HIPOLITO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OAB/CE47036-A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4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0201410-17.2024.8.06.0167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GUIMARAES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MANDACARU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&amp;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0010127-74.2018.8.06.0114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ALZENIRA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OAB/CE11784-A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BENICIO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OAB/CE36220-A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0200754-25.2024.8.06.0114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OAB/CE19091-A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ABRANTES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PEQUENO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OAB/CE23178-A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0221583-12.2023.8.06.0001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SALDANHA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SANFORD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OAB/CE34996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ASSISTENCIA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ASSISTENCIA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9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19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SALDANHA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3000767-54.2024.8.06.0114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JOSEFA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CAITANO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OAB/CE51218-A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APDAP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PREV-ASSOCIACAO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PROTECAO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APOSENTADOS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PENSIONISTAS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0257632-23.2021.8.06.0001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707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707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GGNET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TELECOMUNICACOES,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PROVEDORES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ACESSO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07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COMUNICACAO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INTERNET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07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OAB/CE11565-A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07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ENERGETICA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9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0219901-56.2022.8.06.0001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50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99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61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RIVELLI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OAB/CE30773-A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6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GLEICIANE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61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OAB/CE42348-A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3000503-50.2025.8.06.0066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OAB/CE27345-A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1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41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0235350-20.2023.8.06.0001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4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PIERRY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GLAUCIENE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OAB/CE36144-A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DEUSIMAR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OAB/CE19308-A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AURELIO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OAB/CE39144-A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PIERRY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GLAUCIENE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OAB/CE36144-A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DEUSIMAR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OAB/CE19308-A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AURELIO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OAB/CE39144-A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82" w:x="1136" w:y="79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3000834-43.2024.8.06.0300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9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9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9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EUBERLAN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OAB/CE40660-A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9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93" w:x="1136" w:y="99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OAB/PE23255-A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7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0270765-30.2024.8.06.0001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9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ERIVAN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PETRUS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OAB/CE24932-A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POLITIZZA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KAROL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OAB/CE20908-A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7" w:x="1136" w:y="124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32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0201419-44.2024.8.06.0113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5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OAB/CE42289-A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50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50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3002834-09.2025.8.06.0000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52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2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8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OAB/CE47927-A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0200130-24.2022.8.06.0056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ILDETE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OAB/CE21695-A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VOTORANTIM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93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OAB/CE37066-A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4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3000818-79.2025.8.06.0001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9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AYMORE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OAB/SP115665-A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4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64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0275320-27.2023.8.06.0001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66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66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ASSISTENCIA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6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3" w:x="1136" w:y="74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LOURENCO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6" w:x="1136" w:y="76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6" w:x="1136" w:y="76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OAB/CE11299-A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6" w:x="1136" w:y="76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INOCENCIO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OAB/CE3274-A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6" w:x="1136" w:y="76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OAB/CE25575-A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2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92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3009547-97.2025.8.06.0000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4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4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GESILEIDE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4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ROQUELANE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OAB/CE46466-A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4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58" w:x="1136" w:y="104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JOSINEIDE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2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0200767-25.2024.8.06.0049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4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4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4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OAB/CE15942-A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4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93" w:x="1136" w:y="124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OAB/PE23255-A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32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3003809-31.2025.8.06.0000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5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NEGREIROS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OAB/CE30328-A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23" w:x="1136" w:y="145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50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50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3004060-49.2025.8.06.0000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52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26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AURELIO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OAB/CE34981-A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OAB/CE34958-A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OAB/CE34990-A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0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OAB/CE30086-A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3001770-71.2025.8.06.0029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PIERRI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OAB/CE54462-A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OAB/BA29442-A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0203546-84.2024.8.06.0167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48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2º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48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48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MIKAELLY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OAB/CE33815-A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48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41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SIDNEY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OAB/CE36871-A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0050068-97.2020.8.06.0037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OAB/SP272490-A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RAQUEL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SABOIA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OAB/CE20097-A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3005634-10.2025.8.06.0000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OAB/CE31622-A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OAB/CE31622-A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OAB/CE31622-A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CONDOMINIUM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OAB/CE5496-A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7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27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0201595-93.2023.8.06.0101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0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FATIMA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OAB/CE43091-A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FATIMA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0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OAB/CE43091-A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3002611-78.2024.8.06.0101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VALDECIR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OAB/ES19462-A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9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DUTRA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OAB/SP292207-A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3000122-20.2025.8.06.0041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EROTIDES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MARCOSORRITE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OAB/CE38659-A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3000217-49.2025.8.06.0300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DELMIRO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OAB/CE42289-A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7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OAB/BA12407-A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0224704-14.2024.8.06.0001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BASSANI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PIERRI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OAB/PE51312-A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OAB/CE33232-A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OAB/CE6018-A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OAB/CE8579-A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ACHERNAR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OAB/CE29351-A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OAB/CE47415-A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OAB/CE16042-A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JUDITH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HEVILA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OAB/CE36270-A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39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3002609-92.2024.8.06.0171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LOIOLA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OAB/CE27631-A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OAB/CE27489-A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6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0191951-77.2019.8.06.0001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FABIOLA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SERAPIAO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OAB/CE15334-A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OAB/CE14517-A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OAB/CE14110-A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3002897-03.2024.8.06.0151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OAB/CE37200-A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LEIDIANE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OAB/CE37200-A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OAB/CE30348-A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0200615-75.2024.8.06.0081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BEVILAQUA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OAB/CE48372-A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0217532-21.2024.8.06.0001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SAUDE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VIDIGAL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97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OAB/CE30850-A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0294295-34.2022.8.06.0001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GOLDCOLTAN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MINERAIS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OAB/CE22912-A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MATERIAL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ELETRICO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14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OAB/CE12585-A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0234908-54.2023.8.06.0001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LOCALIZA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FLEET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ANTUNES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OAB/MG74420-A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OAB/MG222284-A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LOCACOES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MOVIMENTACOES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0200149-38.2024.8.06.0160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CLIRCIA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OAB/CE50534-A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MENDONCA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MENDONCA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OAB/CE33221-A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2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2" w:x="1246" w:y="142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7.APELAÇÃO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0000937-43.2019.8.06.0085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45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45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JAMILLE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45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ERMESON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OAB/CE29993-A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45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FABRICIO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NEGREIROS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OAB/CE24492-A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573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ENSINO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4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INSTITUTO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SUPERIOR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IFESC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OAB/CE35169-A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INACIO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OAB/CE16526-A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INSTITUTO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CURSOS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CONSULTORIA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EDUCACIONAL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4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INACIO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OAB/CE16526-A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0273131-76.2023.8.06.0001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26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26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ALAYLTON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6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OAB/CE46673-A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6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HILDON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DUTRA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OAB/CE49521-A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6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ARCHANJO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OAB/CE41822-A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6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53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OAB/SP192649-A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53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OAB/CE35180-S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0159943-81.2018.8.06.0001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MOACY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NILLIS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OAB/CE37895-A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MACAU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NILLIS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OAB/CE37895-A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LEOCADIO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NILLIS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OAB/CE37895-A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KATIA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BOUX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HERBENIO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OAB/CE22042-A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TARCISIO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OAB/CE34035-A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Eddy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Gustaaf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Boux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6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HERBENIO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OAB/CE22042-A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0635300-92.2024.8.06.0000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BELTRAO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INGRID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BASILIO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OAB/CE22949-A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ERNANI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BELTRAO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FRANKLIN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OAB/PR72773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0144942-22.2019.8.06.0001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NEGREIROS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PASCHOAL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OAB/CE18692-A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AMAILZA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0636058-71.2024.8.06.0000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OAB/CE31746-A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59" w:x="113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HAROLDO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GUTEMBERG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OAB/CE28242-A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0206429-56.2020.8.06.0001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CONCEICAO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CONCEICAO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OAB/CE32373-A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UBIRATAN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UBIRATAN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OAB/CE28520-A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0152348-94.2019.8.06.0001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ENERGETICA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GNR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VALORIZACAO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BIOGAS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ASFOR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OAB/CE16386-A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0050659-68.2021.8.06.0055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CONCEICAO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0632874-83.2019.8.06.0000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CAMERON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ERNANI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OAB/CE40907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LINCOLN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OAB/CE33249-A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OAB/CE19309-A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80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OAB/CE28360-A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0241681-81.2024.8.06.0001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OAB/CE17675-A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PRISCILA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9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PROCURADORIA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0282336-95.2024.8.06.0001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GLEICE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CAETANO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HUMBERTO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CARCERERI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OAB/PR86811-A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MAXUELL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CAETANO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HUMBERTO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CARCERERI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OAB/PR86811-A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CAETANO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HUMBERTO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CARCERERI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OAB/PR86811-A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VALCAMONICO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0050211-71.2021.8.06.0160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IVANILDO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LYLIANE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OAB/CE21435-A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GESSICA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LAECIO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OAB/CE23633-A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0268657-62.2023.8.06.0001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ENERGETICA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CONDOMINIO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REQUINTE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6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AURELIANO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0216143-98.2024.8.06.0001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NAZARE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OAB/CE46148-A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0009839-35.2018.8.06.0112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GOUVEIA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IMACULADA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GORDIANO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OAB/CE8667-A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IMACULADA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GORDIANO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OAB/CE8667-A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WAYNE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SILVESTRE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OAB/PE26169-A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PRISCILA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4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WAYNE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SILVESTRE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OAB/PE26169-A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0282641-50.2022.8.06.0001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Eusebio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LAURENTINO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OAB/CE20615-A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OAB/CE15113-A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KARENN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AVILA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OAB/CE30299-A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ALISSON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OAB/CE42149-A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OAB/CE46665-A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THALYTA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OAB/CE39355-A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0273687-44.2024.8.06.0001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OAB/CE28114-A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017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7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3002918-25.2024.8.06.0071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CRISPIM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OAB/CE41493-A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0270610-27.2024.8.06.0001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OAB/CE49543-A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49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7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0247566-76.2024.8.06.0001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SHEILA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MIRELLY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ARRAIS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OAB/CE30882-A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7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0187820-59.2019.8.06.0001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LETICIA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CHRISTHINA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BELEM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3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OAB/CE9125-A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0202001-26.2023.8.06.0001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THAYS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OAB/CE19462-A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WANDERLEY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DONADEL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OAB/GO18703-A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0202529-52.2022.8.06.0112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FATIMA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OAB/CE33857-A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7" w:x="113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OAB/BA12407-A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0282998-93.2023.8.06.0001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BARDAWIL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OAB/CE23570-A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APOLO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SCHERER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OAB/CE22487-A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OAB/CE51481-A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PACHECO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VASQUEZ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OAB/CE18090-A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3005804-79.2025.8.06.0000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QUINCAS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3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OAB/CE36117-A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0226963-84.2021.8.06.0001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LMTS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CONSTRUCOES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OAB/CE38368-A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REBOUCAS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OAB/CE43590-A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18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OAB/CE43590-A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0202690-76.2024.8.06.0117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VERONICA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INACIO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ABRAAO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JHOSEPH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OAB/CE37682-A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PERCILIA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OAB/CE40517-A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0039591-80.2007.8.06.0001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7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0263264-64.2020.8.06.0001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0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0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0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ABDON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40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ABDON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40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OAB/CE30562-A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40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WASHINGTON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OAB/CE30819-A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809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IMOBILIARIOS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0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GATRIA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NAO-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0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PADRONIZADOS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0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OAB/CE20979-A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0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OAB/CE13171-A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0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OAB/CE13141-A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0204315-89.2024.8.06.0071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VELOSO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OAB/CE38791-A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0041787-86.2008.8.06.0001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SEGURIDADE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OAB/CE35598-A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57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OAB/CE12808-A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6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76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0217669-37.2023.8.06.0001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79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79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79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ROLANQUE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79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BARJUD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OAB/CE45733-A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79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BRIGIDO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OAB/CE46234-A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79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APELANTE: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79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Espolio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Gualter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79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CUSTODIO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OAB/CE39831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79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FACANHA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OAB/CE38138-A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7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0050866-67.2020.8.06.0034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9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HOTEL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LIFE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EMAGRECIMENTO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PROGRAMADO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OAB/CE29870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GUARANY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OAB/CE32528-A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9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FRANKLIN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OAB/CE42148-A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32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0003249-95.2013.8.06.0054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5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OAB/CE17636-A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ESPERIDIAO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5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KATIA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OAB/CE16668-A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0621233-25.2024.8.06.0000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BERNADETE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CAMPELO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HALLEY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OAB/CE27422-A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0038829-93.2009.8.06.0001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OAB/CE12800-A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SASSAKI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OAB/CE12592-A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OAB/CE18462-A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0632642-95.2024.8.06.0000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OAB/CE19187-A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0009402-72.2012.8.06.0154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56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GESILDA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MARTINEZ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OAB/CE44560-S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56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MARIZZE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MARTINEZ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PACHECO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OAB/CE44561-A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56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MARITZZA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MARTINEZ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ROSSITER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56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OAB/CE44562-S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56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OAB/CE8985-A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56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OAB/CE6972-A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56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OAB/CE10461-A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56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HAROLDO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MARTINEZ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OAB/PE20366-A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56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4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GONZAGA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CEREAIS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4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OAB/CE19876-A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0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30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0230984-35.2023.8.06.0001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2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2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2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ASSISTENCIA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2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2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JEANNE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9" w:x="1136" w:y="145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OAB/CE43692-A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0623087-20.2025.8.06.0000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AURELIO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CONCEICAO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OAB/CE32373-A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INGRID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OAB/CE37455-A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0634848-82.2024.8.06.0000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NEWLAND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VEICULOS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OAB/CE11160-A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OAB/CE21133-A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0269413-37.2024.8.06.0001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JACAREY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IMOBILIARIOS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CLOVIS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OAB/CE31549-A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40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OAB/CE39229-A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0200267-44.2024.8.06.0053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CONCEICAO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OAB/CE46065-A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ENERGETICA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ENERGETICA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CONCEICAO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OAB/CE46065-A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0206384-53.2024.8.06.0117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INACIO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CINTRA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OAB/SP310440-A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LOURENCO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OAB/PE21233-A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0260894-44.2022.8.06.0001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BARTOLOMEU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OAB/CE34671-A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registrado(a)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civilmente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615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15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OAB/CE44898-A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15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CAMERON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15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OAB/CE10666-A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15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CIBRASEC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Securitizacao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15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OAB/CE15484-A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15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Erieuda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Irami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OAB/CE24923-A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0202230-69.2012.8.06.0001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&amp;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GILVANDO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OAB/CE18259-A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OAB/CE19600-A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80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OAB/CE32557-A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0250762-54.2024.8.06.0001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0200394-17.2019.8.06.0001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COMBUSTIVEIS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OAB/CE40022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OAB/CE14503-A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ENERGETICA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43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VALESKA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TAYANE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OAB/CE37394-A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43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0275644-17.2023.8.06.0001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8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8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8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78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KAMILA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OAB/CE29545-A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78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78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0050612-67.2020.8.06.0043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478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CALCADOS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1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OAB/CE28561-A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50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OAB/CE24482-A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79" w:x="1136" w:y="16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OAB/CE16629-A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79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YANNA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ESMERALDO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OAB/CE16696-A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79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LEOPOLDINA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OAB/CE18971-A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79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OAB/CE32667-A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79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OAB/CE32012-A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79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VIVIANE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OAB/CE38894-A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79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79" w:x="1136" w:y="16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ENERGETICA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9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0050136-70.2021.8.06.0115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EGILSON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CELEDONIO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OAB/CE18628-A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FICSA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OAB/PE32766-A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0637944-08.2024.8.06.0000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RUEDA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OAB/PE23748-A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694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99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OAB/CE34157-A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0630630-11.2024.8.06.0000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OAB/CE37066-A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SABOYA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OAB/CE12422-A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OAB/CE27223-A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OAB/CE8030-A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6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16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0638239-79.2023.8.06.0000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187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187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ZAUDE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187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OAB/SP154493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187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RCB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187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OAB/CE21484-A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187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OAB/CE16205-A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1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41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0626606-37.2024.8.06.0000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44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OAB/CE14260-A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440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0632228-97.2024.8.06.0000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OAB/BA12407-A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OAB/CE42362-A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0620782-63.2025.8.06.0000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OAB/PE23255-A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MARILEIDE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VIRLANIA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CALOU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OAB/CE48774-A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3002465-15.2025.8.06.0000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LAZARO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OAB/MS8125-A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4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VALDECIR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OAB/ES19462-A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0632729-85.2023.8.06.0000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SHEILA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SEBASTIAO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OAB/CE20800-A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0624710-27.2022.8.06.0000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ESMERALDO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ABRAAO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OAB/CE7851-A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VIRGILIO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OAB/CE32111-A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LAVIERI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OAB/SP113174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OAB/CE32111-A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LAVIERI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OAB/SP113174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0256576-52.2021.8.06.0001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OAB/CE40482-A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ASSISTENCIA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3004193-91.2025.8.06.0000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PORFIRIA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OAB/CE30385-A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3007509-49.2024.8.06.0000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51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51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51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ABELARDO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1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MAURICIO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OAB/SC47079-A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1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SINDICATO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APOSENTADOS,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PENSIONISTAS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IDOSOS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1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FORCA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SINDICAL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93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OAB/PE23255-A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0200601-53.2024.8.06.0029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OAB/CE20796-A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643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GAZOLA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OAB/CE30071-A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0201150-04.2022.8.06.0136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ROSANGELA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OAB/CE27988-A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87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ANDRYEL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0258378-22.2020.8.06.0001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OAB/CE16599-A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OTAVIO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ACCETE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BELINTANI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FONTELES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OAB/CE16777-A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FONTELES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OAB/CE8063-A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0200804-33.2022.8.06.0175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0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0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0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0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0" w:x="1136" w:y="1402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0623803-81.2024.8.06.0000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656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656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656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CECILIA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56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TICIANE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TOMAZ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OAB/CE21728-A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56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56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GESILDA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MARTINEZ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OAB/CE44560-S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56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MARIZZE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MARTINEZ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PACHECO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OAB/CE44561-A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56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MARITZZA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MARTINEZ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ROSSITER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56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OAB/CE44562-S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25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HAROLDO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MARTINEZ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OAB/PE20366-A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0917243-96.2014.8.06.0001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OAB/CE13125-A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CANDIDO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0009276-62.2019.8.06.0126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IRANUBIA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OAB/CE31058-A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0631348-08.2024.8.06.0000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8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8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8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98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OAB/CE18889-A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98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98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0254469-98.2022.8.06.0001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89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RICHELLE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89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GALVAO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OAB/CE46721-A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89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ASSISTENCIA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89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89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5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35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3001076-92.2025.8.06.0000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136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136" w:y="137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136" w:y="137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137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137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4" w:x="1136" w:y="150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SMITH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OAB/SP373511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3008367-80.2024.8.06.0000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8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9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OAB/CE44118-A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9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M.A.R.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9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LOHANA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GIAFONY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BELARMINO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3008348-74.2024.8.06.0000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39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39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IDERLAN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7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ALDERI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OAB/CE3438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RETAILERS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BARASNEVICIUS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QUAGLIATO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OAB/SP183931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MARKETING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NEGOCIOS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MONTRONI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OAB/SC41946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EWALLY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INSTITUICAO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TORTORO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OAB/SP247319-A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77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BONSUCESSO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7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PRAZERES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OAB/ES18694-A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3008338-30.2024.8.06.0000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8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8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8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98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OAB/CE44118-A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98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98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LOHANA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GIAFONY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BELARMINO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OAB/CE43168-A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3007832-54.2024.8.06.0000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6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OAB/CE50300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3006706-66.2024.8.06.0000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ELIENNAY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OTACILIO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4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0200360-95.2023.8.06.0132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9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9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62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62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ELETROPAULO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METROPOLITANA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ELETRICIDADE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62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PRAZERES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OAB/ES18694-A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3004825-54.2024.8.06.0000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FRANCINETE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0232090-37.2020.8.06.0001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CONFECCOES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BENEFICIAMENTO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TEXTIL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OAB/CE22528-A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ENERGETICA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9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0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70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0200891-96.2024.8.06.0052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31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31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31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31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OAB/CE34157-A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31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31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97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0200544-48.2023.8.06.0036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9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9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9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9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JONAS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LEITAO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OAB/CE46545-A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9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ENERGETICA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9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8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18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0200271-32.2022.8.06.0092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21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21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21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21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21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21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ADELAIDE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OAB/CE40793-A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2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42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0285247-17.2023.8.06.0001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5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5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45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ULTRA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45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426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ASSISTENCIA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6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6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BRASILIENSE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CANUTO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OAB/CE51077-A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0200714-63.2023.8.06.0151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OAB/BA29442-A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OAB/CE44728-A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0201867-62.2024.8.06.0001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OAB/CE14260-A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0052595-17.2020.8.06.0071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Florencio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EMICLES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OAB/CE11730-A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JESSICA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OAB/CE19516-A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0253474-85.2022.8.06.0001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26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26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26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6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LIVELTON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MARCELINO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OAB/CE20045-A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6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OLGA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OAB/CE28703-A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6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6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YERECE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OAB/CE38886-A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6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OAB/CE39789-A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0066600-19.2019.8.06.0123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ANISIO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EUFRASIO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MENDONCA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OAB/CE5365-A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JAYNE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24" w:x="1136" w:y="1504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OAB/CE40883-A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24" w:x="1136" w:y="1504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0053034-49.2020.8.06.0064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JOYCILANE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GORETH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OAB/CE14336-A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ELIOSVALDO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POSSIDONIO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1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OAB/CE17071-A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86" w:x="124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0628295-53.2023.8.06.0000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ETNATAN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OAB/CE27758-A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4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0187740-32.2018.8.06.0001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IZAURA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8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31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NAIANE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OAB/CE34158-A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31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31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31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LOURENCO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31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CHESF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ASSISTENCIA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SEGURIDADE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FACHESF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31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OAB/PE18400-A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31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VIRGINIA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GALVAO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OAB/PE14475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31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OAB/PE27292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31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OAB/PE48895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9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99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0200059-42.2024.8.06.0059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2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2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02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2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MARCOSORRITE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OAB/CE38659-A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2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022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3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23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0074439-25.2009.8.06.0001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61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61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261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61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AFONSO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OAB/CE12835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61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ARTANHAN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15" w:x="1136" w:y="1261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5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45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0273946-39.2024.8.06.0001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7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7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7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REJANE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659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HALISON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OAB/RN1335-A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5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MULTSEGMENTOS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NPL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59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IPANEMA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PADRONIZADO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40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DRUMOND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ANANIAS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OAB/MG78403-A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0200549-19.2024.8.06.0171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OAB/PE23255-A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OAB/CE21587-A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0186416-07.2018.8.06.0001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99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NASSER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HISSA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OAB/CE15469-A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KIOMA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APOIO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ELETRONICO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ELAINE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OAB/CE35792-A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DAYVIS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OAB/CE14119-A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99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Espolio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65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LILIAN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GRANGEIRO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6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OAB/CE19242-A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65" w:x="1136" w:y="770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OAB/CE19452-A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0281941-74.2022.8.06.0001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LESSA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OAB/CE32848-A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CONSORCIOS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RITZMANN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OAB/SC11985-A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62" w:x="1136" w:y="112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COM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VISTAS: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136" w:y="119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19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0268900-69.2024.8.06.0001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90" w:x="1136" w:y="122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90" w:x="1136" w:y="122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90" w:x="1136" w:y="122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UNIMED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COOPERATIVA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TRABALHO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MEDICO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LTDA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90" w:x="1136" w:y="122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ADVOGADO: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DAVID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SOMBRA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PEIXOTO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OAB/CE16477-A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90" w:x="1136" w:y="122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VANESSA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GOMES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VIANA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DIAS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12" w:x="1136" w:y="134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ADVOGADO: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LAUDEMIR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LOPES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BACELAR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JUNIOR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OAB/CE10915-A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142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246" w:y="142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0204235-59.2015.8.06.0001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5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5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15" w:x="1136" w:y="1450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ZEMA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8" w:x="1136" w:y="152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VALDEMIZIO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ACIOLY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OAB/CE12068-A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878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OAB/CE12373-A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OAB/BA19036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NAPOLEÃO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ZEMA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VALDEMIZIO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ACIOLY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OAB/CE12068-A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ROGÉRIO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OAB/CE12373-A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OAB/BA19036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NAPOLEÃO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APELANTE: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ZEMA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VALDEMIZIO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ACIOLY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OAB/CE12068-A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ROGÉRIO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OAB/CE12373-A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OAB/BA19036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NAPOLEAO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ZEMA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VALDEMIZIO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ACIOLY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OAB/CE12068-A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OAB/CE12373-A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OAB/BA19036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NAPOLEÃO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78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ERIVALDO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1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LAERTE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MEYER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OAB/CE16119-A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1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OAB/CE13371-S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1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1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OAB/CE26752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1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OAB/CE13371-S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01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3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OAB/CE26581-A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3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OAB/CE13371-S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8" w:x="3345" w:y="93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747" w:y="98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25" w:x="3875" w:y="98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08" w:x="4070" w:y="107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576" w:y="113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68" w:x="3704" w:y="113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55.6500015258789pt;margin-top:538.25pt;z-index:-15;width:483.899993896484pt;height:41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29</Pages>
  <Words>8485</Words>
  <Characters>52946</Characters>
  <Application>Aspose</Application>
  <DocSecurity>0</DocSecurity>
  <Lines>1437</Lines>
  <Paragraphs>1437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59944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2026-03-18T18:14:57-03:00</dcterms:created>
  <dcterms:modified xmlns:xsi="http://www.w3.org/2001/XMLSchema-instance" xmlns:dcterms="http://purl.org/dc/terms/" xsi:type="dcterms:W3CDTF">2026-03-18T18:14:57-03:00</dcterms:modified>
</coreProperties>
</file>